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DF" w:rsidRDefault="00CB23DF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 w:rsidRPr="00E62091">
        <w:rPr>
          <w:rFonts w:ascii="Arial" w:hAnsi="Arial" w:cs="Arial"/>
          <w:b/>
          <w:bCs/>
        </w:rPr>
        <w:t xml:space="preserve">Сведения о доходах, расходах, об имуществе и обязательствах имущественного характера </w:t>
      </w:r>
      <w:r w:rsidRPr="00E62091">
        <w:rPr>
          <w:rFonts w:ascii="Arial" w:hAnsi="Arial"/>
          <w:b/>
          <w:bCs/>
        </w:rPr>
        <w:t>лиц, замещающих муниципальные должности</w:t>
      </w:r>
      <w:r>
        <w:rPr>
          <w:rFonts w:ascii="Arial" w:hAnsi="Arial" w:cs="Arial"/>
          <w:b/>
          <w:bCs/>
        </w:rPr>
        <w:t xml:space="preserve"> в Думе Верхнекетского района,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Контрольно-ревизионной комиссии муниципального образования Верхнекетский район Томской области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за 2019 </w:t>
      </w:r>
      <w:r w:rsidRPr="00E62091">
        <w:rPr>
          <w:rFonts w:ascii="Arial" w:hAnsi="Arial"/>
          <w:b/>
          <w:bCs/>
        </w:rPr>
        <w:t>год</w:t>
      </w: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988"/>
        <w:gridCol w:w="1842"/>
        <w:gridCol w:w="1390"/>
        <w:gridCol w:w="1440"/>
        <w:gridCol w:w="1980"/>
        <w:gridCol w:w="1440"/>
        <w:gridCol w:w="2164"/>
      </w:tblGrid>
      <w:tr w:rsidR="00CB23DF" w:rsidRPr="00F77974" w:rsidTr="00EA53F3">
        <w:trPr>
          <w:trHeight w:val="16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</w:t>
            </w:r>
            <w:r>
              <w:rPr>
                <w:rFonts w:ascii="Arial" w:hAnsi="Arial" w:cs="Arial"/>
                <w:sz w:val="20"/>
                <w:szCs w:val="20"/>
              </w:rPr>
              <w:t>б источниках получения средств</w:t>
            </w:r>
          </w:p>
        </w:tc>
      </w:tr>
      <w:tr w:rsidR="00CB23DF" w:rsidRPr="00F77974" w:rsidTr="00D03BEA">
        <w:trPr>
          <w:trHeight w:val="1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B23DF" w:rsidRPr="00F77974" w:rsidTr="00D03BEA">
        <w:trPr>
          <w:trHeight w:val="1781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42579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579">
              <w:rPr>
                <w:rFonts w:ascii="Arial" w:hAnsi="Arial" w:cs="Arial"/>
                <w:b/>
                <w:sz w:val="22"/>
                <w:szCs w:val="22"/>
              </w:rPr>
              <w:t>Селиванова Ольга Леонидовна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3DF" w:rsidRPr="0011675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42579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2579">
              <w:rPr>
                <w:rFonts w:ascii="Arial" w:hAnsi="Arial" w:cs="Arial"/>
                <w:sz w:val="22"/>
                <w:szCs w:val="22"/>
              </w:rPr>
              <w:t>Председатель  Контрольно</w:t>
            </w:r>
            <w:proofErr w:type="gramEnd"/>
            <w:r w:rsidRPr="00642579">
              <w:rPr>
                <w:rFonts w:ascii="Arial" w:hAnsi="Arial" w:cs="Arial"/>
                <w:sz w:val="22"/>
                <w:szCs w:val="22"/>
              </w:rPr>
              <w:t>-ревизионной комис</w:t>
            </w:r>
            <w:r>
              <w:rPr>
                <w:rFonts w:ascii="Arial" w:hAnsi="Arial" w:cs="Arial"/>
                <w:sz w:val="22"/>
                <w:szCs w:val="22"/>
              </w:rPr>
              <w:t>сии муниципального образования Верхнекетский  район Томской области</w:t>
            </w:r>
          </w:p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</w:t>
            </w:r>
          </w:p>
          <w:p w:rsidR="00CB23DF" w:rsidRPr="00642579" w:rsidRDefault="00CB23DF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613 736,91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B23DF" w:rsidRPr="00F77974" w:rsidTr="00D03BEA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161A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505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A6EFC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23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161A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A6EFC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161A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в пользовании,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A6EFC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791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161A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A6EFC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791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161A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CB23DF" w:rsidRDefault="00CB23D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A6EFC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17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6161A7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учащийся</w:t>
            </w:r>
          </w:p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116757" w:rsidRDefault="00CB23D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B23DF" w:rsidRPr="00F77974" w:rsidTr="00D03BEA">
        <w:trPr>
          <w:trHeight w:val="57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CB23DF" w:rsidRDefault="00CB23DF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19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B23DF" w:rsidRPr="00F77974" w:rsidTr="00D03BEA">
        <w:trPr>
          <w:trHeight w:val="67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CB23DF" w:rsidRDefault="00CB23DF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10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Парамонова Евгения Алексеевна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Председатель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412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1 327 121,94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4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4A6100">
        <w:trPr>
          <w:trHeight w:val="139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5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B23DF" w:rsidRDefault="00CB23DF" w:rsidP="0085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11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супруг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CF7131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CB23DF" w:rsidRDefault="00CB23DF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  <w:p w:rsidR="00CB23DF" w:rsidRDefault="00CB23DF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797 536,87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310584">
        <w:trPr>
          <w:trHeight w:val="7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310584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31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31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310584">
        <w:trPr>
          <w:trHeight w:val="4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8F52F3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B23DF" w:rsidRDefault="00CB23DF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8F52F3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8F52F3">
        <w:trPr>
          <w:trHeight w:val="4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8F52F3">
        <w:trPr>
          <w:trHeight w:val="34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D03BEA">
        <w:trPr>
          <w:trHeight w:val="36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F60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B23DF" w:rsidRDefault="00CB23DF" w:rsidP="00F60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23DF" w:rsidRDefault="00CB23DF" w:rsidP="005E62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B23DF" w:rsidRDefault="00CB23D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B23DF" w:rsidRPr="00E40F73" w:rsidRDefault="00CB23DF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Сведения о доходах, расходах, об имуществе и обязательствах имущественного характера муниципальных </w:t>
      </w:r>
      <w:proofErr w:type="gramStart"/>
      <w:r>
        <w:rPr>
          <w:rFonts w:ascii="Arial" w:hAnsi="Arial" w:cs="Arial"/>
          <w:b/>
        </w:rPr>
        <w:t>служащих,  их</w:t>
      </w:r>
      <w:proofErr w:type="gramEnd"/>
      <w:r>
        <w:rPr>
          <w:rFonts w:ascii="Arial" w:hAnsi="Arial" w:cs="Arial"/>
          <w:b/>
        </w:rPr>
        <w:t xml:space="preserve"> супруги (супруга), несовершеннолетних детей </w:t>
      </w:r>
      <w:r>
        <w:rPr>
          <w:rFonts w:ascii="Arial" w:hAnsi="Arial" w:cs="Arial"/>
          <w:b/>
          <w:bCs/>
        </w:rPr>
        <w:t>в Думе Верхнекетского района,</w:t>
      </w:r>
      <w:r>
        <w:rPr>
          <w:rFonts w:ascii="Arial" w:hAnsi="Arial" w:cs="Arial"/>
          <w:b/>
        </w:rPr>
        <w:t xml:space="preserve"> Контрольно-ревизионной комиссии муниципального образования Верхнекетский район Томской области</w:t>
      </w:r>
    </w:p>
    <w:p w:rsidR="00CB23DF" w:rsidRPr="00067BBB" w:rsidRDefault="00CB23DF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за 2019 </w:t>
      </w:r>
      <w:r w:rsidRPr="00E62091">
        <w:rPr>
          <w:rFonts w:ascii="Arial" w:hAnsi="Arial"/>
          <w:b/>
          <w:bCs/>
        </w:rPr>
        <w:t>год</w:t>
      </w:r>
    </w:p>
    <w:tbl>
      <w:tblPr>
        <w:tblW w:w="144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2127"/>
        <w:gridCol w:w="1842"/>
        <w:gridCol w:w="1418"/>
        <w:gridCol w:w="1701"/>
        <w:gridCol w:w="1701"/>
        <w:gridCol w:w="1701"/>
        <w:gridCol w:w="2314"/>
      </w:tblGrid>
      <w:tr w:rsidR="00CB23DF" w:rsidRPr="00F77974" w:rsidTr="00BA0142">
        <w:trPr>
          <w:trHeight w:val="16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B23DF" w:rsidRPr="00F77974" w:rsidTr="00BA0142">
        <w:trPr>
          <w:trHeight w:val="16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B23DF" w:rsidRPr="00F77974" w:rsidTr="00BA0142">
        <w:trPr>
          <w:trHeight w:val="14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Мурзина Снежанна Андреевна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CB23DF" w:rsidRPr="00893BF6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Главный специалист по организационной работе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893BF6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432 283,96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CB23DF" w:rsidRPr="00F77974" w:rsidTr="00BA0142">
        <w:trPr>
          <w:trHeight w:val="77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  <w:p w:rsidR="00CB23DF" w:rsidRPr="00893BF6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25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82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Сопыряева Юлия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Инспектор Контрольно-ревизионной комиссии муниципального образования Верхнекетский район Томской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21070, 1998 г.</w:t>
            </w:r>
          </w:p>
          <w:p w:rsidR="00CB23DF" w:rsidRPr="00CB4090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Фокус, 2007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A01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1 068 942,64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29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9189B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101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9189B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4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Pr="00D9189B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A0142">
        <w:trPr>
          <w:trHeight w:val="61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D9189B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23DF" w:rsidRDefault="00CB23DF" w:rsidP="00DE55A1">
      <w:pPr>
        <w:jc w:val="center"/>
        <w:rPr>
          <w:rFonts w:ascii="Arial" w:hAnsi="Arial" w:cs="Arial"/>
          <w:b/>
        </w:rPr>
      </w:pPr>
    </w:p>
    <w:p w:rsidR="00CB23DF" w:rsidRDefault="00CB23DF" w:rsidP="00DE55A1">
      <w:pPr>
        <w:jc w:val="center"/>
        <w:rPr>
          <w:rFonts w:ascii="Arial" w:hAnsi="Arial" w:cs="Arial"/>
          <w:b/>
        </w:rPr>
      </w:pPr>
    </w:p>
    <w:p w:rsidR="00CB23DF" w:rsidRDefault="00CB23DF" w:rsidP="00DE55A1"/>
    <w:p w:rsidR="00CB23DF" w:rsidRDefault="00CB23DF"/>
    <w:p w:rsidR="00CB23DF" w:rsidRDefault="00CB23DF">
      <w:pPr>
        <w:spacing w:after="0" w:line="240" w:lineRule="auto"/>
      </w:pPr>
      <w:r>
        <w:br w:type="page"/>
      </w:r>
    </w:p>
    <w:p w:rsidR="00CB23DF" w:rsidRDefault="00CB23DF" w:rsidP="00973B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B23DF" w:rsidRDefault="00CB23DF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Сведения о доходах, расходах, об имуществе и обязательствах имущественного характера депутатов Думы Верхнекетского района, их супруг (супругов) и несовершеннолетних детей </w:t>
      </w:r>
    </w:p>
    <w:p w:rsidR="00CB23DF" w:rsidRDefault="00CB23DF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период с 1 января по 31 декабря 2019 года»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417"/>
        <w:gridCol w:w="1843"/>
        <w:gridCol w:w="2835"/>
        <w:gridCol w:w="1701"/>
        <w:gridCol w:w="1843"/>
      </w:tblGrid>
      <w:tr w:rsidR="00CB23DF" w:rsidRPr="00F77974" w:rsidTr="00572EB7">
        <w:trPr>
          <w:trHeight w:val="7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hyperlink r:id="rId4" w:anchor="Par53#Par53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B23DF" w:rsidRPr="00F77974" w:rsidTr="00572EB7">
        <w:trPr>
          <w:trHeight w:val="1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 w:rsidP="0033659A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B23DF" w:rsidRPr="00F77974" w:rsidTr="00572EB7">
        <w:trPr>
          <w:trHeight w:val="5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A017D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4CF3">
              <w:rPr>
                <w:rFonts w:ascii="Arial" w:hAnsi="Arial" w:cs="Arial"/>
                <w:b/>
                <w:sz w:val="20"/>
                <w:szCs w:val="20"/>
              </w:rPr>
              <w:t>Прозоров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EF20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Автомобиль легковой УАЗ 39094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1 046 488,06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нет</w:t>
            </w:r>
          </w:p>
        </w:tc>
      </w:tr>
      <w:tr w:rsidR="00CB23DF" w:rsidRPr="00F77974" w:rsidTr="00572EB7">
        <w:trPr>
          <w:trHeight w:val="56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EF202A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>LIFAN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X-60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E10F8">
        <w:trPr>
          <w:trHeight w:val="7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EF2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E10F8">
        <w:trPr>
          <w:trHeight w:val="4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709 277,03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E10F8">
        <w:trPr>
          <w:trHeight w:val="4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E10F8">
        <w:trPr>
          <w:trHeight w:val="4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9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9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8F6B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 в пользовании,</w:t>
            </w:r>
            <w:r>
              <w:rPr>
                <w:rFonts w:ascii="Arial" w:hAnsi="Arial" w:cs="Arial"/>
                <w:sz w:val="20"/>
                <w:szCs w:val="20"/>
              </w:rPr>
              <w:t xml:space="preserve"> (безвозмездное пользование,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B62C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Досужев Николай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466 904,0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 xml:space="preserve">NISSAN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ПРИМЕРА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715 812,00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0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Pr="00F77974" w:rsidRDefault="00CB23DF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52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Абраменко Анатолий Яковлевич</w:t>
            </w:r>
          </w:p>
          <w:p w:rsidR="00CB23DF" w:rsidRPr="00F77974" w:rsidRDefault="00CB23DF" w:rsidP="00AA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легковой  Рено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ДАСТЕР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Бензовоз УПАЛ 4320 АЦ 46102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760 678,4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2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B23DF" w:rsidRPr="00F77974" w:rsidRDefault="00CB23DF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563 093,41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66DF5">
        <w:trPr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в пользовании (социальный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B23DF" w:rsidRPr="00F77974" w:rsidRDefault="00CB23DF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Асанов Александр Аркадьевич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978 966,20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681D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403 259,77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Берёзкина Марина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836 162,27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663,0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01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302143" w:rsidRDefault="00CB23DF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A26E9A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CB23DF" w:rsidRDefault="00CB23DF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Pr="009108CF" w:rsidRDefault="00CB23DF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933 046,57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0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дом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безвозмездное, бессрочное  пользование, фактическое предоставление)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9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3 690,21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Бугрова Екатерина Алексеевна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C362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1 084 258,91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C362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262 519,57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3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(в пользовании,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05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5C35">
              <w:rPr>
                <w:rFonts w:ascii="Arial" w:hAnsi="Arial" w:cs="Arial"/>
                <w:b/>
                <w:sz w:val="20"/>
                <w:szCs w:val="20"/>
              </w:rPr>
              <w:t>Ерпалов Юрий Николаевич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Pr="00C703AE" w:rsidRDefault="00CB23DF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3DF" w:rsidRPr="00C703AE" w:rsidRDefault="00CB23DF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3DF" w:rsidRPr="00C703AE" w:rsidRDefault="00CB23DF" w:rsidP="00C70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21043;</w:t>
            </w:r>
          </w:p>
          <w:p w:rsidR="00CB23DF" w:rsidRPr="00F77974" w:rsidRDefault="00CB23DF" w:rsidP="00FA69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УРАЛ 5557.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E84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1 013 365,95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5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4A017D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49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E84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685 004,32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476297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5C35">
              <w:rPr>
                <w:rFonts w:ascii="Arial" w:hAnsi="Arial" w:cs="Arial"/>
                <w:b/>
                <w:sz w:val="20"/>
                <w:szCs w:val="20"/>
              </w:rPr>
              <w:t>Иванникова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B83A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Тайота Прада 120;</w:t>
            </w:r>
          </w:p>
          <w:p w:rsidR="00CB23DF" w:rsidRDefault="00CB23DF" w:rsidP="00B83A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Камаз 54410;</w:t>
            </w:r>
          </w:p>
          <w:p w:rsidR="00CB23DF" w:rsidRDefault="00CB23DF" w:rsidP="00B83A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ОДАЗ.</w:t>
            </w:r>
          </w:p>
          <w:p w:rsidR="00CB23DF" w:rsidRPr="00F77974" w:rsidRDefault="00CB23DF" w:rsidP="004531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М 627 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1 347 924,04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92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057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76297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Коптыгина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4D43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E6A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821 091,19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476297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8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476297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WOLKSWAGEN TOUAREG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Pr="0042074E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390945.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9010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276 767,64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703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8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154871" w:rsidRDefault="00CB23DF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7C47">
              <w:rPr>
                <w:rFonts w:ascii="Arial" w:hAnsi="Arial" w:cs="Arial"/>
                <w:b/>
                <w:sz w:val="20"/>
                <w:szCs w:val="20"/>
              </w:rPr>
              <w:t>Макарова Нина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1548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Pr="00154871" w:rsidRDefault="00CB23DF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154871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695 612,00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2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6C7C47" w:rsidRDefault="00CB23DF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910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B23DF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159D">
              <w:rPr>
                <w:rFonts w:ascii="Arial" w:hAnsi="Arial" w:cs="Arial"/>
                <w:b/>
                <w:sz w:val="20"/>
                <w:szCs w:val="20"/>
              </w:rPr>
              <w:t>Нечунаев Николай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910F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309 346,93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DD159D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DD159D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Парамонова Евгения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DD15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5006B1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BD2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778 438,46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5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4D3039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Pr="004D3039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23DF" w:rsidRPr="0035012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  <w:p w:rsidR="00CB23DF" w:rsidRPr="00350128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1C3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797 536,87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57296">
        <w:trPr>
          <w:trHeight w:val="7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8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C703AE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7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10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B23DF" w:rsidRPr="00C703AE" w:rsidRDefault="00CB23D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35012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0128">
              <w:rPr>
                <w:rFonts w:ascii="Arial" w:hAnsi="Arial" w:cs="Arial"/>
                <w:b/>
                <w:sz w:val="20"/>
                <w:szCs w:val="20"/>
              </w:rPr>
              <w:t>Фёдорова Зинаида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1C3A7A" w:rsidRDefault="00CB23DF" w:rsidP="00651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EB7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350 602,13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35012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572EB7">
        <w:trPr>
          <w:trHeight w:val="6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BC3D2A" w:rsidRDefault="00CB23DF" w:rsidP="004D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290 890,92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D53F8">
        <w:trPr>
          <w:trHeight w:val="8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BC3D2A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пользовании, аренда,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77974" w:rsidRDefault="00CB23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26507">
        <w:trPr>
          <w:trHeight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D53F8">
              <w:rPr>
                <w:rFonts w:ascii="Arial" w:hAnsi="Arial" w:cs="Arial"/>
                <w:b/>
                <w:sz w:val="20"/>
                <w:szCs w:val="20"/>
              </w:rPr>
              <w:t>Мурзина Надежда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Белорусь 82.1,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Прицеп тракторный самосвальный 2ПТС-4,5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1 229 102,54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Pr="00F77974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26507">
        <w:trPr>
          <w:trHeight w:val="8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CB23DF" w:rsidRPr="00C11E55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26507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26507">
        <w:trPr>
          <w:trHeight w:val="8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 безвозмездное)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26507">
        <w:trPr>
          <w:trHeight w:val="2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66DF5">
        <w:trPr>
          <w:trHeight w:val="7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B66DF5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632919,0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9710CB">
        <w:trPr>
          <w:trHeight w:val="73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9710CB">
        <w:trPr>
          <w:trHeight w:val="22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(в пользовании,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91632,0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9710CB">
        <w:trPr>
          <w:trHeight w:val="6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26507">
        <w:trPr>
          <w:trHeight w:val="20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Pr="00FD53F8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372542,0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DF" w:rsidRPr="00F77974" w:rsidTr="00F7238C">
        <w:trPr>
          <w:trHeight w:val="7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 безвозмездное)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33 840,0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23DF" w:rsidRDefault="00CB23D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23DF" w:rsidRPr="00F77974" w:rsidRDefault="00CB23DF" w:rsidP="002B7B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43221" w:rsidRPr="001C34A2" w:rsidRDefault="00243221" w:rsidP="001C34A2"/>
    <w:sectPr w:rsidR="00243221" w:rsidRPr="001C34A2" w:rsidSect="00461D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3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6433"/>
  <w15:docId w15:val="{8FFD8CB9-4901-4F72-8EE1-691B03E3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2020-12-24T04:10:00Z</dcterms:modified>
</cp:coreProperties>
</file>