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59" w:rsidRDefault="00CD4B59" w:rsidP="00CD4B59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правка о доходах за 2019 год Е.А. Бец</w:t>
      </w:r>
    </w:p>
    <w:p w:rsidR="00CD4B59" w:rsidRDefault="00CD4B59" w:rsidP="00CD4B59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2019г. по 31 декабря 2019г.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1947"/>
        <w:gridCol w:w="2821"/>
        <w:gridCol w:w="2362"/>
        <w:gridCol w:w="1462"/>
        <w:gridCol w:w="2322"/>
        <w:gridCol w:w="2399"/>
        <w:gridCol w:w="3596"/>
      </w:tblGrid>
      <w:tr w:rsidR="00CD4B59" w:rsidTr="00CD4B59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4B59" w:rsidTr="00CD4B59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CD4B59" w:rsidRDefault="00CD4B59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CD4B59" w:rsidRDefault="00CD4B59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CD4B59" w:rsidRDefault="00CD4B59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CD4B59" w:rsidRDefault="00CD4B59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CD4B59" w:rsidRDefault="00CD4B59">
            <w:pPr>
              <w:spacing w:before="300" w:after="300"/>
              <w:rPr>
                <w:szCs w:val="24"/>
              </w:rPr>
            </w:pPr>
          </w:p>
        </w:tc>
      </w:tr>
      <w:tr w:rsidR="00CD4B59" w:rsidTr="00CD4B59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Бец Елена Александровна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65.40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749 957,84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</w:tr>
      <w:tr w:rsidR="00CD4B59" w:rsidTr="00CD4B59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CD4B59" w:rsidRDefault="00CD4B59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CD4B59" w:rsidRDefault="00CD4B59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38,2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B59" w:rsidRDefault="00CD4B59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CD4B59" w:rsidRDefault="00CD4B59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CD4B59" w:rsidRDefault="00CD4B59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CD4B59" w:rsidRDefault="00CD4B59">
            <w:pPr>
              <w:spacing w:before="300" w:after="300"/>
              <w:rPr>
                <w:szCs w:val="24"/>
              </w:rPr>
            </w:pPr>
          </w:p>
        </w:tc>
      </w:tr>
    </w:tbl>
    <w:p w:rsidR="00CD4B59" w:rsidRDefault="00CD4B59" w:rsidP="001C34A2"/>
    <w:p w:rsidR="00CD4B59" w:rsidRDefault="00CD4B59" w:rsidP="00CD4B59">
      <w:r>
        <w:br w:type="page"/>
      </w:r>
    </w:p>
    <w:p w:rsidR="00F26FE5" w:rsidRDefault="00F26FE5" w:rsidP="00F26FE5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lastRenderedPageBreak/>
        <w:t>Справка о доходах за 2019 год К.С. Ештокин</w:t>
      </w:r>
    </w:p>
    <w:p w:rsidR="00F26FE5" w:rsidRDefault="00F26FE5" w:rsidP="00F26FE5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b/>
          <w:bCs/>
          <w:color w:val="67686B"/>
        </w:rPr>
        <w:t>Сведения о доходах,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b/>
          <w:bCs/>
          <w:color w:val="67686B"/>
        </w:rPr>
        <w:t>за период с 1 января по 31 декабря 2019 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2369"/>
        <w:gridCol w:w="3295"/>
        <w:gridCol w:w="2003"/>
        <w:gridCol w:w="1938"/>
        <w:gridCol w:w="2267"/>
        <w:gridCol w:w="2573"/>
        <w:gridCol w:w="2211"/>
      </w:tblGrid>
      <w:tr w:rsidR="00F26FE5" w:rsidTr="00F26FE5">
        <w:tc>
          <w:tcPr>
            <w:tcW w:w="2085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b/>
                <w:bCs/>
                <w:sz w:val="20"/>
                <w:szCs w:val="20"/>
              </w:rPr>
              <w:t>Ф И О</w:t>
            </w:r>
          </w:p>
        </w:tc>
        <w:tc>
          <w:tcPr>
            <w:tcW w:w="165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4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площадь объектов недвижимости</w:t>
            </w:r>
            <w:r>
              <w:br/>
            </w: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FE5" w:rsidTr="00F26FE5">
        <w:tc>
          <w:tcPr>
            <w:tcW w:w="2085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Ештокин Константин Сергеевич</w:t>
            </w:r>
          </w:p>
        </w:tc>
        <w:tc>
          <w:tcPr>
            <w:tcW w:w="165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Заместитель председателя комитета подготовки производства и перспективного развития департамента капитального строительства</w:t>
            </w:r>
            <w:r>
              <w:br/>
            </w:r>
            <w:r>
              <w:rPr>
                <w:sz w:val="20"/>
                <w:szCs w:val="20"/>
              </w:rPr>
              <w:t>администрации Города Томска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2 комнатная квартира</w:t>
            </w:r>
          </w:p>
        </w:tc>
        <w:tc>
          <w:tcPr>
            <w:tcW w:w="13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1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901 096,37</w:t>
            </w:r>
            <w:r>
              <w:br/>
            </w:r>
            <w:r>
              <w:rPr>
                <w:sz w:val="20"/>
                <w:szCs w:val="20"/>
              </w:rPr>
              <w:t>доход от продажи машины</w:t>
            </w:r>
          </w:p>
        </w:tc>
        <w:tc>
          <w:tcPr>
            <w:tcW w:w="148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</w:tr>
      <w:tr w:rsidR="00F26FE5" w:rsidTr="00F26FE5">
        <w:tc>
          <w:tcPr>
            <w:tcW w:w="208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13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br/>
            </w:r>
            <w:hyperlink r:id="rId5" w:history="1">
              <w:r>
                <w:rPr>
                  <w:rStyle w:val="a5"/>
                  <w:color w:val="00AE5F"/>
                  <w:sz w:val="20"/>
                  <w:szCs w:val="20"/>
                </w:rPr>
                <w:t>Легковой, Nissan X-Trail, 2013 года</w:t>
              </w:r>
            </w:hyperlink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402 484,53</w:t>
            </w:r>
          </w:p>
        </w:tc>
        <w:tc>
          <w:tcPr>
            <w:tcW w:w="14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26FE5" w:rsidTr="00F26FE5">
        <w:tc>
          <w:tcPr>
            <w:tcW w:w="208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26FE5" w:rsidRDefault="00F26FE5" w:rsidP="001C34A2"/>
    <w:p w:rsidR="00F26FE5" w:rsidRDefault="00F26FE5" w:rsidP="00F26FE5">
      <w:r>
        <w:br w:type="page"/>
      </w:r>
    </w:p>
    <w:p w:rsidR="00F26FE5" w:rsidRDefault="00F26FE5" w:rsidP="00F26FE5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lastRenderedPageBreak/>
        <w:t>Справка о доходах за 2019 год Е.В. Жилко</w:t>
      </w:r>
    </w:p>
    <w:p w:rsidR="00F26FE5" w:rsidRDefault="00F26FE5" w:rsidP="00F26FE5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 г. по 31 декабря 2019 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2057"/>
        <w:gridCol w:w="2804"/>
        <w:gridCol w:w="2347"/>
        <w:gridCol w:w="1453"/>
        <w:gridCol w:w="2307"/>
        <w:gridCol w:w="2384"/>
        <w:gridCol w:w="3574"/>
      </w:tblGrid>
      <w:tr w:rsidR="00F26FE5" w:rsidTr="00F26FE5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</w:tr>
      <w:tr w:rsidR="00F26FE5" w:rsidTr="00F26FE5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Жилко Елена Витальевна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Консультант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общая долевая собственность, 1/6 доли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69.00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</w:t>
            </w:r>
            <w:r>
              <w:br/>
            </w:r>
            <w:r>
              <w:rPr>
                <w:sz w:val="27"/>
                <w:szCs w:val="27"/>
              </w:rPr>
              <w:t>Volkswagen Jetta</w:t>
            </w:r>
          </w:p>
          <w:p w:rsidR="00F26FE5" w:rsidRDefault="00F26FE5">
            <w:pPr>
              <w:spacing w:before="300" w:after="300"/>
            </w:pP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526 064,66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39.10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</w:tr>
    </w:tbl>
    <w:p w:rsidR="00F26FE5" w:rsidRDefault="00F26FE5" w:rsidP="001C34A2"/>
    <w:p w:rsidR="00F26FE5" w:rsidRDefault="00F26FE5" w:rsidP="00F26FE5">
      <w:r>
        <w:br w:type="page"/>
      </w:r>
    </w:p>
    <w:p w:rsidR="00F26FE5" w:rsidRDefault="00F26FE5" w:rsidP="00F26FE5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lastRenderedPageBreak/>
        <w:t>Справка о доходах за 2019 год Н.А. Загнеева</w:t>
      </w:r>
    </w:p>
    <w:p w:rsidR="00F26FE5" w:rsidRDefault="00F26FE5" w:rsidP="00F26FE5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 г. по 31 декабря 2019 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1947"/>
        <w:gridCol w:w="2821"/>
        <w:gridCol w:w="2362"/>
        <w:gridCol w:w="1462"/>
        <w:gridCol w:w="2322"/>
        <w:gridCol w:w="2399"/>
        <w:gridCol w:w="3596"/>
      </w:tblGrid>
      <w:tr w:rsidR="00F26FE5" w:rsidTr="00F26FE5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</w:tr>
      <w:tr w:rsidR="00F26FE5" w:rsidTr="00F26FE5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Загнеева Наталия Александровна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Советник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60.30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625 801,90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3-х комнатная 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безвозмездное, бессрочное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65.90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3-х комнатная квартира,</w:t>
            </w:r>
            <w:r>
              <w:br/>
            </w:r>
            <w:r>
              <w:rPr>
                <w:sz w:val="27"/>
                <w:szCs w:val="27"/>
              </w:rPr>
              <w:t xml:space="preserve">безвозмездное, </w:t>
            </w:r>
            <w:r>
              <w:rPr>
                <w:sz w:val="27"/>
                <w:szCs w:val="27"/>
              </w:rPr>
              <w:lastRenderedPageBreak/>
              <w:t>бессрочное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lastRenderedPageBreak/>
              <w:t>66.50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</w:tr>
    </w:tbl>
    <w:p w:rsidR="00F26FE5" w:rsidRDefault="00F26FE5" w:rsidP="001C34A2"/>
    <w:p w:rsidR="00F26FE5" w:rsidRDefault="00F26FE5" w:rsidP="00F26FE5">
      <w:r>
        <w:br w:type="page"/>
      </w:r>
    </w:p>
    <w:p w:rsidR="00F26FE5" w:rsidRDefault="00F26FE5" w:rsidP="00F26FE5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lastRenderedPageBreak/>
        <w:t>Справка о доходах за 2019 год С.Н. Иванова</w:t>
      </w:r>
    </w:p>
    <w:p w:rsidR="00F26FE5" w:rsidRDefault="00F26FE5" w:rsidP="00F26FE5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2019г. по 31 декабря 2019г.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2182"/>
        <w:gridCol w:w="2784"/>
        <w:gridCol w:w="2330"/>
        <w:gridCol w:w="1443"/>
        <w:gridCol w:w="2291"/>
        <w:gridCol w:w="2367"/>
        <w:gridCol w:w="3548"/>
      </w:tblGrid>
      <w:tr w:rsidR="00F26FE5" w:rsidTr="00F26FE5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</w:tr>
      <w:tr w:rsidR="00F26FE5" w:rsidTr="00F26FE5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Иванова Светлана Николаевна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Председатель комитета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земельный участок,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1108,00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1002497,55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9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Жилой дом,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121,7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двухкомнатная 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 бессрочное пользование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72.50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</w:tr>
      <w:tr w:rsidR="00F26FE5" w:rsidTr="00F26FE5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земельный участок,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657,83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</w:t>
            </w:r>
            <w:r>
              <w:br/>
            </w:r>
            <w:r>
              <w:rPr>
                <w:sz w:val="27"/>
                <w:szCs w:val="27"/>
              </w:rPr>
              <w:t>Toyota Avensis, 2007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666150,80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FE5" w:rsidTr="00F26FE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72,50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6FE5" w:rsidRDefault="00F26FE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F26FE5" w:rsidRDefault="00F26FE5">
            <w:pPr>
              <w:spacing w:before="300" w:after="300"/>
              <w:rPr>
                <w:szCs w:val="24"/>
              </w:rPr>
            </w:pPr>
          </w:p>
        </w:tc>
      </w:tr>
    </w:tbl>
    <w:p w:rsidR="00F26FE5" w:rsidRDefault="00F26FE5" w:rsidP="001C34A2"/>
    <w:p w:rsidR="00F26FE5" w:rsidRDefault="00F26FE5" w:rsidP="00F26FE5">
      <w:r>
        <w:br w:type="page"/>
      </w:r>
    </w:p>
    <w:p w:rsidR="0037420A" w:rsidRDefault="0037420A" w:rsidP="0037420A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lastRenderedPageBreak/>
        <w:t>Справка о доходах за 2019 год М.П. Изотов</w:t>
      </w:r>
    </w:p>
    <w:p w:rsidR="0037420A" w:rsidRDefault="0037420A" w:rsidP="0037420A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2019г. по 31 декабря 2019г.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1861"/>
        <w:gridCol w:w="2696"/>
        <w:gridCol w:w="2257"/>
        <w:gridCol w:w="1398"/>
        <w:gridCol w:w="2219"/>
        <w:gridCol w:w="2293"/>
        <w:gridCol w:w="3437"/>
      </w:tblGrid>
      <w:tr w:rsidR="0037420A" w:rsidTr="0037420A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420A" w:rsidTr="0037420A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</w:tr>
      <w:tr w:rsidR="0037420A" w:rsidTr="0037420A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Изотов Максим Петрович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Общая совместная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47.50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734 438,41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20A" w:rsidTr="0037420A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20.80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</w:tr>
      <w:tr w:rsidR="0037420A" w:rsidTr="0037420A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</w:pPr>
            <w:r>
              <w:rPr>
                <w:sz w:val="27"/>
                <w:szCs w:val="27"/>
              </w:rPr>
              <w:t>2-х комнатная 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 пользование, бессрочное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59.40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</w:tr>
      <w:tr w:rsidR="0037420A" w:rsidTr="0037420A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lastRenderedPageBreak/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" name="Рисунок 12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Общая долевая, 1/3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57.80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</w:t>
            </w:r>
            <w:r>
              <w:br/>
            </w:r>
            <w:r>
              <w:rPr>
                <w:sz w:val="27"/>
                <w:szCs w:val="27"/>
              </w:rPr>
              <w:t>NISSAN SUNNY, 1999 г.в.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281 418,70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20A" w:rsidTr="0037420A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59.40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7420A" w:rsidRDefault="0037420A">
            <w:pPr>
              <w:spacing w:before="300" w:after="300"/>
              <w:rPr>
                <w:szCs w:val="24"/>
              </w:rPr>
            </w:pPr>
          </w:p>
        </w:tc>
      </w:tr>
      <w:tr w:rsidR="0037420A" w:rsidTr="0037420A">
        <w:tc>
          <w:tcPr>
            <w:tcW w:w="20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</w:pPr>
            <w:r>
              <w:rPr>
                <w:sz w:val="27"/>
                <w:szCs w:val="27"/>
              </w:rPr>
              <w:t>2-х комнатная 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 пользование, бессрочное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59.40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420A" w:rsidRDefault="0037420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7420A" w:rsidRDefault="0037420A">
            <w:pPr>
              <w:spacing w:before="300" w:after="300"/>
              <w:rPr>
                <w:sz w:val="20"/>
                <w:szCs w:val="20"/>
              </w:rPr>
            </w:pPr>
          </w:p>
        </w:tc>
      </w:tr>
    </w:tbl>
    <w:p w:rsidR="0037420A" w:rsidRDefault="0037420A" w:rsidP="001C34A2"/>
    <w:p w:rsidR="0037420A" w:rsidRDefault="0037420A" w:rsidP="0037420A">
      <w:r>
        <w:br w:type="page"/>
      </w:r>
    </w:p>
    <w:p w:rsidR="000E1ADC" w:rsidRDefault="000E1ADC" w:rsidP="000E1ADC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lastRenderedPageBreak/>
        <w:t>Справка о доходах за 2019 год С.Н. Ишин</w:t>
      </w:r>
    </w:p>
    <w:p w:rsidR="000E1ADC" w:rsidRDefault="000E1ADC" w:rsidP="000E1ADC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2019г. по 31 декабря 2019г.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2182"/>
        <w:gridCol w:w="2784"/>
        <w:gridCol w:w="2330"/>
        <w:gridCol w:w="1443"/>
        <w:gridCol w:w="2291"/>
        <w:gridCol w:w="2367"/>
        <w:gridCol w:w="3548"/>
      </w:tblGrid>
      <w:tr w:rsidR="000E1ADC" w:rsidTr="000E1ADC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1ADC" w:rsidTr="000E1ADC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</w:tr>
      <w:tr w:rsidR="000E1ADC" w:rsidTr="000E1ADC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Ишин Сергей Николаевич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</w:pPr>
            <w:r>
              <w:rPr>
                <w:sz w:val="27"/>
                <w:szCs w:val="27"/>
              </w:rPr>
              <w:t>Председатель комитета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59.30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" name="Рисунок 18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1 592 861,81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" name="Рисунок 17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ADC" w:rsidTr="000E1ADC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</w:pPr>
            <w:r>
              <w:rPr>
                <w:sz w:val="27"/>
                <w:szCs w:val="27"/>
              </w:rPr>
              <w:t>дом,</w:t>
            </w:r>
            <w:r>
              <w:br/>
            </w:r>
            <w:r>
              <w:rPr>
                <w:sz w:val="27"/>
                <w:szCs w:val="27"/>
              </w:rPr>
              <w:t>безвозмездное, 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152.10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</w:tr>
      <w:tr w:rsidR="000E1ADC" w:rsidTr="000E1ADC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" name="Рисунок 16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общая совместная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50.10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</w:t>
            </w:r>
            <w:r>
              <w:br/>
            </w:r>
            <w:r>
              <w:rPr>
                <w:sz w:val="27"/>
                <w:szCs w:val="27"/>
              </w:rPr>
              <w:lastRenderedPageBreak/>
              <w:t>Хендэ i30, 2012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lastRenderedPageBreak/>
              <w:t>3 900 016,40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" name="Рисунок 15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ADC" w:rsidTr="000E1ADC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безвозмездное, бессрочно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59.30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</w:tr>
      <w:tr w:rsidR="000E1ADC" w:rsidTr="000E1ADC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1ADC" w:rsidRDefault="000E1ADC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" name="Рисунок 14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E1ADC" w:rsidRDefault="000E1ADC">
            <w:pPr>
              <w:spacing w:before="300" w:after="300"/>
              <w:rPr>
                <w:szCs w:val="24"/>
              </w:rPr>
            </w:pPr>
          </w:p>
        </w:tc>
      </w:tr>
    </w:tbl>
    <w:p w:rsidR="000E1ADC" w:rsidRDefault="000E1ADC" w:rsidP="001C34A2"/>
    <w:p w:rsidR="000E1ADC" w:rsidRDefault="000E1ADC" w:rsidP="000E1ADC">
      <w:r>
        <w:br w:type="page"/>
      </w:r>
    </w:p>
    <w:p w:rsidR="009F56D2" w:rsidRDefault="009F56D2" w:rsidP="009F56D2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lastRenderedPageBreak/>
        <w:t>Справка о доходах за 2019 год Е.Г. Козлова</w:t>
      </w:r>
    </w:p>
    <w:p w:rsidR="009F56D2" w:rsidRDefault="009F56D2" w:rsidP="009F56D2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 г. по 31 декабря 2019 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2032"/>
        <w:gridCol w:w="2670"/>
        <w:gridCol w:w="2235"/>
        <w:gridCol w:w="1384"/>
        <w:gridCol w:w="2198"/>
        <w:gridCol w:w="2271"/>
        <w:gridCol w:w="3404"/>
      </w:tblGrid>
      <w:tr w:rsidR="009F56D2" w:rsidTr="009F56D2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56D2" w:rsidTr="009F56D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</w:tr>
      <w:tr w:rsidR="009F56D2" w:rsidTr="009F56D2">
        <w:tc>
          <w:tcPr>
            <w:tcW w:w="20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Козлова Елена Геннадьевна</w:t>
            </w: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</w:pPr>
            <w:r>
              <w:rPr>
                <w:sz w:val="27"/>
                <w:szCs w:val="27"/>
              </w:rPr>
              <w:t>Заместитель председателя комитета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71.80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867698,79</w:t>
            </w:r>
          </w:p>
        </w:tc>
        <w:tc>
          <w:tcPr>
            <w:tcW w:w="2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" name="Рисунок 23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D2" w:rsidTr="009F56D2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" name="Рисунок 22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</w:pPr>
            <w:r>
              <w:rPr>
                <w:sz w:val="27"/>
                <w:szCs w:val="27"/>
              </w:rPr>
              <w:t>4-х комнатная 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безвозмездное,с 2011 г., 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71.80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" name="Рисунок 21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D2" w:rsidTr="009F56D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</w:pPr>
            <w:r>
              <w:rPr>
                <w:sz w:val="27"/>
                <w:szCs w:val="27"/>
              </w:rPr>
              <w:t>3-х комнатная квартира,</w:t>
            </w:r>
            <w:r>
              <w:br/>
            </w:r>
            <w:r>
              <w:rPr>
                <w:sz w:val="27"/>
                <w:szCs w:val="27"/>
              </w:rPr>
              <w:t xml:space="preserve">безвозмездное,с 2011 </w:t>
            </w:r>
            <w:r>
              <w:rPr>
                <w:sz w:val="27"/>
                <w:szCs w:val="27"/>
              </w:rPr>
              <w:lastRenderedPageBreak/>
              <w:t>г., 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lastRenderedPageBreak/>
              <w:t>43.40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</w:tr>
      <w:tr w:rsidR="009F56D2" w:rsidTr="009F56D2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" name="Рисунок 20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</w:pPr>
            <w:r>
              <w:rPr>
                <w:sz w:val="27"/>
                <w:szCs w:val="27"/>
              </w:rPr>
              <w:t>3-х комнатная 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безвозмездное,с 2014 г., 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43.40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" name="Рисунок 19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6D2" w:rsidTr="009F56D2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</w:pPr>
            <w:r>
              <w:rPr>
                <w:sz w:val="27"/>
                <w:szCs w:val="27"/>
              </w:rPr>
              <w:t>4-х комнатная 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безвозмездное, с 2014 г., 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71.80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56D2" w:rsidRDefault="009F56D2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9F56D2" w:rsidRDefault="009F56D2">
            <w:pPr>
              <w:spacing w:before="300" w:after="300"/>
              <w:rPr>
                <w:szCs w:val="24"/>
              </w:rPr>
            </w:pPr>
          </w:p>
        </w:tc>
      </w:tr>
    </w:tbl>
    <w:p w:rsidR="009F56D2" w:rsidRDefault="009F56D2" w:rsidP="001C34A2"/>
    <w:p w:rsidR="009F56D2" w:rsidRDefault="009F56D2" w:rsidP="009F56D2">
      <w:r>
        <w:br w:type="page"/>
      </w:r>
    </w:p>
    <w:p w:rsidR="00A74445" w:rsidRDefault="00A74445" w:rsidP="00A74445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lastRenderedPageBreak/>
        <w:t>Справка о доходах за 2019 год В.И. Лысенко</w:t>
      </w:r>
    </w:p>
    <w:p w:rsidR="00A74445" w:rsidRDefault="00A74445" w:rsidP="00A74445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2019г. по 31 декабря 2019г.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1902"/>
        <w:gridCol w:w="2854"/>
        <w:gridCol w:w="2356"/>
        <w:gridCol w:w="1526"/>
        <w:gridCol w:w="2477"/>
        <w:gridCol w:w="2393"/>
        <w:gridCol w:w="3587"/>
      </w:tblGrid>
      <w:tr w:rsidR="00A74445" w:rsidTr="00A74445">
        <w:tc>
          <w:tcPr>
            <w:tcW w:w="1935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4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90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445" w:rsidTr="00A74445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A74445" w:rsidRDefault="00A7444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A74445" w:rsidRDefault="00A74445">
            <w:pPr>
              <w:spacing w:before="300" w:after="300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10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74445" w:rsidRDefault="00A7444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74445" w:rsidRDefault="00A74445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74445" w:rsidRDefault="00A74445">
            <w:pPr>
              <w:spacing w:before="300" w:after="300"/>
              <w:rPr>
                <w:szCs w:val="24"/>
              </w:rPr>
            </w:pPr>
          </w:p>
        </w:tc>
      </w:tr>
      <w:tr w:rsidR="00A74445" w:rsidTr="00A74445">
        <w:tc>
          <w:tcPr>
            <w:tcW w:w="193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Лысенко Виктор Иванович</w:t>
            </w:r>
          </w:p>
        </w:tc>
        <w:tc>
          <w:tcPr>
            <w:tcW w:w="14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21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безвозмездное, бессрочно.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51,3</w:t>
            </w:r>
          </w:p>
        </w:tc>
        <w:tc>
          <w:tcPr>
            <w:tcW w:w="10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8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</w:pPr>
            <w:r>
              <w:rPr>
                <w:sz w:val="27"/>
                <w:szCs w:val="27"/>
              </w:rPr>
              <w:t>легковой автомобиль</w:t>
            </w:r>
            <w:r>
              <w:br/>
            </w:r>
            <w:r>
              <w:rPr>
                <w:sz w:val="27"/>
                <w:szCs w:val="27"/>
              </w:rPr>
              <w:t>TОЙОТА, RAV 4, 1994 г.в.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688232,93</w:t>
            </w:r>
          </w:p>
        </w:tc>
        <w:tc>
          <w:tcPr>
            <w:tcW w:w="2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4445" w:rsidRDefault="00A74445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A74445" w:rsidRDefault="00A74445" w:rsidP="001C34A2"/>
    <w:p w:rsidR="00A74445" w:rsidRDefault="00A74445" w:rsidP="00A74445">
      <w:r>
        <w:br w:type="page"/>
      </w:r>
    </w:p>
    <w:p w:rsidR="00B3142F" w:rsidRDefault="00B3142F" w:rsidP="00B3142F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lastRenderedPageBreak/>
        <w:t>Справка о доходах за 2019 год Г.Л. Шкарина</w:t>
      </w:r>
    </w:p>
    <w:p w:rsidR="00B3142F" w:rsidRDefault="00B3142F" w:rsidP="00B3142F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 г. по 31 декабря 2019 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2124"/>
        <w:gridCol w:w="2793"/>
        <w:gridCol w:w="2338"/>
        <w:gridCol w:w="1448"/>
        <w:gridCol w:w="2299"/>
        <w:gridCol w:w="2375"/>
        <w:gridCol w:w="3560"/>
      </w:tblGrid>
      <w:tr w:rsidR="00B3142F" w:rsidTr="00B3142F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142F" w:rsidTr="00B3142F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</w:tr>
      <w:tr w:rsidR="00B3142F" w:rsidTr="00B3142F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Шкарина Галина Леонидовна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sz w:val="27"/>
                <w:szCs w:val="27"/>
              </w:rPr>
              <w:t>председатель комитета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sz w:val="27"/>
                <w:szCs w:val="27"/>
              </w:rPr>
              <w:t>Земельный участок, 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1242.00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 Ауди А4, 2004 г.в.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1 057 860,61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" name="Рисунок 26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42F" w:rsidTr="00B3142F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sz w:val="27"/>
                <w:szCs w:val="27"/>
              </w:rPr>
              <w:t>Жилой дом, 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203.00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</w:tr>
      <w:tr w:rsidR="00B3142F" w:rsidTr="00B3142F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sz w:val="27"/>
                <w:szCs w:val="27"/>
              </w:rPr>
              <w:t>Квартира, безвозмездное, бессрочно.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73.20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</w:tr>
      <w:tr w:rsidR="00B3142F" w:rsidTr="00B3142F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sz w:val="27"/>
                <w:szCs w:val="27"/>
              </w:rPr>
              <w:t>Гараж, безвозмездное, бессрочно.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20.30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</w:tr>
      <w:tr w:rsidR="00B3142F" w:rsidTr="00B3142F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sz w:val="27"/>
                <w:szCs w:val="27"/>
              </w:rPr>
              <w:t>Погреб, безвозмездное, бессрочно.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3.70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</w:tr>
      <w:tr w:rsidR="00B3142F" w:rsidTr="00B3142F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" name="Рисунок 25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sz w:val="27"/>
                <w:szCs w:val="27"/>
              </w:rPr>
              <w:t>Квартира, 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73.20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 Тойота LAND CRUISER, 2011 г.в.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445 474,70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" name="Рисунок 24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42F" w:rsidTr="00B3142F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sz w:val="27"/>
                <w:szCs w:val="27"/>
              </w:rPr>
              <w:t>Гараж, 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20.30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</w:tr>
      <w:tr w:rsidR="00B3142F" w:rsidTr="00B3142F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sz w:val="27"/>
                <w:szCs w:val="27"/>
              </w:rPr>
              <w:t>Погреб, 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3.70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</w:tr>
      <w:tr w:rsidR="00B3142F" w:rsidTr="00B3142F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sz w:val="27"/>
                <w:szCs w:val="27"/>
              </w:rPr>
              <w:t>Земельный участок, безвозмездное, бессрочно.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1242.00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</w:tr>
      <w:tr w:rsidR="00B3142F" w:rsidTr="00B3142F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</w:pPr>
            <w:r>
              <w:rPr>
                <w:sz w:val="27"/>
                <w:szCs w:val="27"/>
              </w:rPr>
              <w:t xml:space="preserve">Жилой дом, безвозмездное, </w:t>
            </w:r>
            <w:r>
              <w:rPr>
                <w:sz w:val="27"/>
                <w:szCs w:val="27"/>
              </w:rPr>
              <w:lastRenderedPageBreak/>
              <w:t>бессрочно.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lastRenderedPageBreak/>
              <w:t>203.00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142F" w:rsidRDefault="00B3142F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B3142F" w:rsidRDefault="00B3142F">
            <w:pPr>
              <w:spacing w:before="300" w:after="300"/>
              <w:rPr>
                <w:szCs w:val="24"/>
              </w:rPr>
            </w:pPr>
          </w:p>
        </w:tc>
      </w:tr>
    </w:tbl>
    <w:p w:rsidR="00243221" w:rsidRDefault="00243221" w:rsidP="001C34A2"/>
    <w:p w:rsidR="00A41A3B" w:rsidRDefault="00A41A3B" w:rsidP="00A41A3B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Справка о доходах за 2019 год О.В. Мельниченко</w:t>
      </w:r>
    </w:p>
    <w:p w:rsidR="00A41A3B" w:rsidRDefault="00A41A3B" w:rsidP="00A41A3B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2019г. по 31 декабря 2019г.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1961"/>
        <w:gridCol w:w="2577"/>
        <w:gridCol w:w="2157"/>
        <w:gridCol w:w="2026"/>
        <w:gridCol w:w="2121"/>
        <w:gridCol w:w="2191"/>
        <w:gridCol w:w="3284"/>
      </w:tblGrid>
      <w:tr w:rsidR="00A41A3B" w:rsidTr="00A41A3B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1A3B" w:rsidTr="00A41A3B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</w:tr>
      <w:tr w:rsidR="00A41A3B" w:rsidTr="00A41A3B">
        <w:tc>
          <w:tcPr>
            <w:tcW w:w="20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Мельниченко Оксана Владимировна</w:t>
            </w: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</w:pPr>
            <w:r>
              <w:rPr>
                <w:sz w:val="27"/>
                <w:szCs w:val="27"/>
              </w:rPr>
              <w:t>Заместитель председателя комитета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62.00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853 761,81</w:t>
            </w:r>
          </w:p>
        </w:tc>
        <w:tc>
          <w:tcPr>
            <w:tcW w:w="2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" name="Рисунок 31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A3B" w:rsidTr="00A41A3B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" name="Рисунок 30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</w:pPr>
            <w:r>
              <w:rPr>
                <w:sz w:val="27"/>
                <w:szCs w:val="27"/>
              </w:rPr>
              <w:t>земельный участок,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1214.00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rFonts w:ascii="Courier New" w:hAnsi="Courier New" w:cs="Courier New"/>
                <w:b/>
                <w:bCs/>
              </w:rPr>
              <w:t>Соединенные Штаты Америки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</w:t>
            </w:r>
            <w:r>
              <w:br/>
            </w:r>
            <w:r>
              <w:rPr>
                <w:sz w:val="27"/>
                <w:szCs w:val="27"/>
              </w:rPr>
              <w:lastRenderedPageBreak/>
              <w:t>Ford fusion, 2014г.в.</w:t>
            </w:r>
            <w:r>
              <w:br/>
            </w:r>
            <w:r>
              <w:rPr>
                <w:sz w:val="27"/>
                <w:szCs w:val="27"/>
              </w:rPr>
              <w:t>легковой автомобиль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lastRenderedPageBreak/>
              <w:t>4 225 000,00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" name="Рисунок 29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A3B" w:rsidTr="00A41A3B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</w:pPr>
            <w:r>
              <w:rPr>
                <w:sz w:val="27"/>
                <w:szCs w:val="27"/>
              </w:rPr>
              <w:t>жилой дом,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188.00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rFonts w:ascii="Courier New" w:hAnsi="Courier New" w:cs="Courier New"/>
                <w:b/>
                <w:bCs/>
              </w:rPr>
              <w:t>Соединенные Штаты Америки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</w:tr>
      <w:tr w:rsidR="00A41A3B" w:rsidTr="00A41A3B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" name="Рисунок 28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</w:pPr>
            <w:r>
              <w:rPr>
                <w:sz w:val="27"/>
                <w:szCs w:val="27"/>
              </w:rPr>
              <w:t>3-х комнатная 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 с 2011г., бессрочное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62.00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" name="Рисунок 27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A3B" w:rsidTr="00A41A3B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</w:pPr>
            <w:r>
              <w:rPr>
                <w:sz w:val="27"/>
                <w:szCs w:val="27"/>
              </w:rPr>
              <w:t>,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0.00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A3B" w:rsidRDefault="00A41A3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A41A3B" w:rsidRDefault="00A41A3B">
            <w:pPr>
              <w:spacing w:before="300" w:after="300"/>
              <w:rPr>
                <w:szCs w:val="24"/>
              </w:rPr>
            </w:pPr>
          </w:p>
        </w:tc>
      </w:tr>
    </w:tbl>
    <w:p w:rsidR="00B3142F" w:rsidRDefault="00B3142F" w:rsidP="001C34A2"/>
    <w:p w:rsidR="003F7427" w:rsidRDefault="003F7427" w:rsidP="003F7427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Справка о доходах за 2019 год Е.И. Милованова</w:t>
      </w:r>
    </w:p>
    <w:p w:rsidR="003F7427" w:rsidRDefault="003F7427" w:rsidP="003F7427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2019г. по 31 декабря 2019г.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1967"/>
        <w:gridCol w:w="2680"/>
        <w:gridCol w:w="2244"/>
        <w:gridCol w:w="1389"/>
        <w:gridCol w:w="2206"/>
        <w:gridCol w:w="2279"/>
        <w:gridCol w:w="3417"/>
      </w:tblGrid>
      <w:tr w:rsidR="003F7427" w:rsidTr="003F7427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7427" w:rsidTr="003F7427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</w:tr>
      <w:tr w:rsidR="003F7427" w:rsidTr="003F7427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lastRenderedPageBreak/>
              <w:t>Милованова Елена Ивановна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sz w:val="27"/>
                <w:szCs w:val="27"/>
              </w:rPr>
              <w:t>Консультант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общая долевая, 1/4 доли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66.60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0,00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" name="Рисунок 38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427" w:rsidTr="003F7427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39.10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</w:tr>
      <w:tr w:rsidR="003F7427" w:rsidTr="003F7427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sz w:val="27"/>
                <w:szCs w:val="27"/>
              </w:rPr>
              <w:t>3-х комнатная 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безвозмездное, бессрочное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83.00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F7427" w:rsidRDefault="003F7427">
            <w:pPr>
              <w:spacing w:before="300" w:after="300"/>
              <w:rPr>
                <w:szCs w:val="24"/>
              </w:rPr>
            </w:pPr>
          </w:p>
        </w:tc>
      </w:tr>
      <w:tr w:rsidR="003F7427" w:rsidTr="003F7427">
        <w:tc>
          <w:tcPr>
            <w:tcW w:w="20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Супруг</w:t>
            </w: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" name="Рисунок 37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83.00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</w:t>
            </w:r>
            <w:r>
              <w:br/>
            </w:r>
            <w:r>
              <w:rPr>
                <w:sz w:val="27"/>
                <w:szCs w:val="27"/>
              </w:rPr>
              <w:t>LEXUS GX460, 2012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720000,00</w:t>
            </w:r>
          </w:p>
        </w:tc>
        <w:tc>
          <w:tcPr>
            <w:tcW w:w="2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" name="Рисунок 36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427" w:rsidTr="003F7427">
        <w:tc>
          <w:tcPr>
            <w:tcW w:w="20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" name="Рисунок 35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sz w:val="27"/>
                <w:szCs w:val="27"/>
              </w:rPr>
              <w:t>3-х комнатная квартира,,</w:t>
            </w:r>
            <w:r>
              <w:br/>
            </w:r>
            <w:r>
              <w:rPr>
                <w:sz w:val="27"/>
                <w:szCs w:val="27"/>
              </w:rPr>
              <w:t>Безвозмездное бессрочное пользование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83.00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" name="Рисунок 34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427" w:rsidTr="003F7427">
        <w:tc>
          <w:tcPr>
            <w:tcW w:w="20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lastRenderedPageBreak/>
              <w:t>Несовершеннолетний ребенок</w:t>
            </w: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" name="Рисунок 33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sz w:val="27"/>
                <w:szCs w:val="27"/>
              </w:rPr>
              <w:t>3-х комнатная квартира ,</w:t>
            </w:r>
            <w:r>
              <w:br/>
            </w:r>
            <w:r>
              <w:rPr>
                <w:sz w:val="27"/>
                <w:szCs w:val="27"/>
              </w:rPr>
              <w:t>Безвозмездное бессрочное пользование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83.00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7427" w:rsidRDefault="003F7427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" name="Рисунок 32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A3B" w:rsidRDefault="00A41A3B" w:rsidP="001C34A2"/>
    <w:p w:rsidR="003947A0" w:rsidRDefault="003947A0" w:rsidP="003947A0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Справка о доходах за 2019 год С.Н. Некрасов</w:t>
      </w:r>
    </w:p>
    <w:p w:rsidR="003947A0" w:rsidRDefault="003947A0" w:rsidP="003947A0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2019г. по 31 декабря 2019г.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1888"/>
        <w:gridCol w:w="2735"/>
        <w:gridCol w:w="2290"/>
        <w:gridCol w:w="1418"/>
        <w:gridCol w:w="2848"/>
        <w:gridCol w:w="2326"/>
        <w:gridCol w:w="3487"/>
      </w:tblGrid>
      <w:tr w:rsidR="003947A0" w:rsidTr="003947A0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A0" w:rsidTr="003947A0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</w:tr>
      <w:tr w:rsidR="003947A0" w:rsidTr="003947A0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Некрасов Сергей Николаевич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</w:pPr>
            <w:r>
              <w:rPr>
                <w:sz w:val="27"/>
                <w:szCs w:val="27"/>
              </w:rPr>
              <w:t>директор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22.30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мототранспортное средство</w:t>
            </w:r>
            <w:r>
              <w:br/>
            </w:r>
            <w:r>
              <w:rPr>
                <w:sz w:val="27"/>
                <w:szCs w:val="27"/>
              </w:rPr>
              <w:t>SUZUKI DESPERADO 400X, 1996г.</w:t>
            </w:r>
            <w:r>
              <w:br/>
            </w:r>
            <w:r>
              <w:br/>
            </w:r>
            <w:r>
              <w:rPr>
                <w:sz w:val="27"/>
                <w:szCs w:val="27"/>
              </w:rPr>
              <w:t>п/прицеп НЕФАЗ 9334-</w:t>
            </w:r>
            <w:r>
              <w:rPr>
                <w:sz w:val="27"/>
                <w:szCs w:val="27"/>
              </w:rPr>
              <w:lastRenderedPageBreak/>
              <w:t>01, 2001г.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lastRenderedPageBreak/>
              <w:t>1812423.53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" name="Рисунок 39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7A0" w:rsidTr="003947A0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</w:pPr>
            <w:r>
              <w:rPr>
                <w:sz w:val="27"/>
                <w:szCs w:val="27"/>
              </w:rPr>
              <w:t>2-комнатная квартира,</w:t>
            </w:r>
            <w:r>
              <w:br/>
            </w:r>
            <w:r>
              <w:rPr>
                <w:sz w:val="27"/>
                <w:szCs w:val="27"/>
              </w:rPr>
              <w:t xml:space="preserve">безвозмездное, </w:t>
            </w:r>
            <w:r>
              <w:rPr>
                <w:sz w:val="27"/>
                <w:szCs w:val="27"/>
              </w:rPr>
              <w:lastRenderedPageBreak/>
              <w:t>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lastRenderedPageBreak/>
              <w:t>52.90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</w:tr>
      <w:tr w:rsidR="003947A0" w:rsidTr="003947A0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50.00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47A0" w:rsidRDefault="003947A0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3947A0" w:rsidRDefault="003947A0">
            <w:pPr>
              <w:spacing w:before="300" w:after="300"/>
              <w:rPr>
                <w:szCs w:val="24"/>
              </w:rPr>
            </w:pPr>
          </w:p>
        </w:tc>
      </w:tr>
    </w:tbl>
    <w:p w:rsidR="003F7427" w:rsidRDefault="003F7427" w:rsidP="001C34A2"/>
    <w:p w:rsidR="0086171D" w:rsidRDefault="0086171D" w:rsidP="0086171D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Справка о доходах за 2019 год О.Н. Огнева</w:t>
      </w:r>
    </w:p>
    <w:p w:rsidR="0086171D" w:rsidRDefault="0086171D" w:rsidP="0086171D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b/>
          <w:bCs/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b/>
          <w:bCs/>
          <w:color w:val="67686B"/>
          <w:sz w:val="27"/>
          <w:szCs w:val="27"/>
        </w:rPr>
        <w:t>за период с 1 января 2019 г. по 31 декабря 2019 г.</w:t>
      </w:r>
    </w:p>
    <w:p w:rsidR="0086171D" w:rsidRDefault="0086171D" w:rsidP="0086171D">
      <w:pPr>
        <w:rPr>
          <w:rFonts w:ascii="Cambria" w:hAnsi="Cambria"/>
          <w:color w:val="67686B"/>
        </w:rPr>
      </w:pP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2087"/>
        <w:gridCol w:w="2662"/>
        <w:gridCol w:w="2228"/>
        <w:gridCol w:w="1380"/>
        <w:gridCol w:w="2191"/>
        <w:gridCol w:w="2263"/>
        <w:gridCol w:w="3393"/>
      </w:tblGrid>
      <w:tr w:rsidR="0086171D" w:rsidTr="0086171D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71D" w:rsidTr="0086171D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</w:tr>
      <w:tr w:rsidR="0086171D" w:rsidTr="0086171D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Огнева Оксана Николаевна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sz w:val="27"/>
                <w:szCs w:val="27"/>
              </w:rPr>
              <w:t>Председатель комитета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 пользование 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35.60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</w:t>
            </w:r>
            <w:r>
              <w:br/>
            </w:r>
            <w:r>
              <w:rPr>
                <w:sz w:val="27"/>
                <w:szCs w:val="27"/>
              </w:rPr>
              <w:t>Автомобиль легковой</w:t>
            </w:r>
            <w:r>
              <w:br/>
            </w:r>
            <w:r>
              <w:rPr>
                <w:sz w:val="27"/>
                <w:szCs w:val="27"/>
              </w:rPr>
              <w:lastRenderedPageBreak/>
              <w:t>Peugeot 308,</w:t>
            </w:r>
            <w:r>
              <w:br/>
            </w:r>
            <w:r>
              <w:rPr>
                <w:sz w:val="27"/>
                <w:szCs w:val="27"/>
              </w:rPr>
              <w:t>2008 год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lastRenderedPageBreak/>
              <w:t>1 025 909,93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" name="Рисунок 44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71D" w:rsidTr="0086171D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общая долевая собственность,</w:t>
            </w:r>
            <w:r>
              <w:br/>
            </w:r>
            <w:r>
              <w:rPr>
                <w:sz w:val="27"/>
                <w:szCs w:val="27"/>
              </w:rPr>
              <w:t>доля в праве 1/3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60.10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</w:tr>
      <w:tr w:rsidR="0086171D" w:rsidTr="0086171D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60.30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</w:tr>
      <w:tr w:rsidR="0086171D" w:rsidTr="0086171D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sz w:val="27"/>
                <w:szCs w:val="27"/>
              </w:rPr>
              <w:t>Гараж,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17.60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</w:tr>
      <w:tr w:rsidR="0086171D" w:rsidTr="0086171D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sz w:val="27"/>
                <w:szCs w:val="27"/>
              </w:rPr>
              <w:t>Земельный участок, аренда с 2019 г. по 2068 г.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24,8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</w:tr>
      <w:tr w:rsidR="0086171D" w:rsidTr="0086171D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" name="Рисунок 43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 пользование, 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60.3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711 727,88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" name="Рисунок 42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71D" w:rsidTr="0086171D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 xml:space="preserve">безвозмездное пользование. </w:t>
            </w:r>
            <w:r>
              <w:rPr>
                <w:sz w:val="27"/>
                <w:szCs w:val="27"/>
              </w:rPr>
              <w:lastRenderedPageBreak/>
              <w:t>Бессрочно.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lastRenderedPageBreak/>
              <w:t>35.60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86171D" w:rsidRDefault="0086171D">
            <w:pPr>
              <w:spacing w:before="300" w:after="300"/>
              <w:rPr>
                <w:szCs w:val="24"/>
              </w:rPr>
            </w:pPr>
          </w:p>
        </w:tc>
      </w:tr>
      <w:tr w:rsidR="0086171D" w:rsidTr="0086171D">
        <w:tc>
          <w:tcPr>
            <w:tcW w:w="20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" name="Рисунок 41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 пользование, 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35.60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6171D" w:rsidRDefault="0086171D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" name="Рисунок 40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47A0" w:rsidRDefault="003947A0" w:rsidP="001C34A2"/>
    <w:p w:rsidR="006219AB" w:rsidRDefault="006219AB" w:rsidP="006219AB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Справка о доходах за 2019 год А.А. Подгорбунская</w:t>
      </w:r>
    </w:p>
    <w:p w:rsidR="006219AB" w:rsidRDefault="006219AB" w:rsidP="006219AB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2019г. по 31 декабря 2019г.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2182"/>
        <w:gridCol w:w="2784"/>
        <w:gridCol w:w="2330"/>
        <w:gridCol w:w="1443"/>
        <w:gridCol w:w="2291"/>
        <w:gridCol w:w="2367"/>
        <w:gridCol w:w="3548"/>
      </w:tblGrid>
      <w:tr w:rsidR="006219AB" w:rsidTr="006219AB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9AB" w:rsidTr="006219AB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</w:tr>
      <w:tr w:rsidR="006219AB" w:rsidTr="006219AB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Подгорбунская Антонина Алексеевна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</w:pPr>
            <w:r>
              <w:rPr>
                <w:sz w:val="27"/>
                <w:szCs w:val="27"/>
              </w:rPr>
              <w:t>Председатель комитета - главный бухгалтер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</w:pPr>
            <w:r>
              <w:rPr>
                <w:sz w:val="27"/>
                <w:szCs w:val="27"/>
              </w:rPr>
              <w:t>квартира, долевая 1/2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29.40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 FORD FUSION, 2007 г.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1010828.83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" name="Рисунок 47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9AB" w:rsidTr="006219AB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</w:pPr>
            <w:r>
              <w:rPr>
                <w:sz w:val="27"/>
                <w:szCs w:val="27"/>
              </w:rPr>
              <w:t xml:space="preserve">земельный участок, </w:t>
            </w:r>
            <w:r>
              <w:rPr>
                <w:sz w:val="27"/>
                <w:szCs w:val="27"/>
              </w:rPr>
              <w:lastRenderedPageBreak/>
              <w:t>безвозмездное, бессрочное пользование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lastRenderedPageBreak/>
              <w:t>1589.00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</w:tr>
      <w:tr w:rsidR="006219AB" w:rsidTr="006219AB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</w:pPr>
            <w:r>
              <w:rPr>
                <w:sz w:val="27"/>
                <w:szCs w:val="27"/>
              </w:rPr>
              <w:t>жилой дом безвозмездное, бессрочное пользование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36.40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</w:tr>
      <w:tr w:rsidR="006219AB" w:rsidTr="006219AB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" name="Рисунок 46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</w:pPr>
            <w:r>
              <w:rPr>
                <w:sz w:val="27"/>
                <w:szCs w:val="27"/>
              </w:rPr>
              <w:t>земельный участок, 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1589.00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 SsangYong Kyron DJ, 2007 г.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206721.69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" name="Рисунок 45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9AB" w:rsidTr="006219AB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</w:pPr>
            <w:r>
              <w:rPr>
                <w:sz w:val="27"/>
                <w:szCs w:val="27"/>
              </w:rPr>
              <w:t>жилой дом, 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36.40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</w:tr>
      <w:tr w:rsidR="006219AB" w:rsidTr="006219AB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</w:pPr>
            <w:r>
              <w:rPr>
                <w:sz w:val="27"/>
                <w:szCs w:val="27"/>
              </w:rPr>
              <w:t>квартира, долевая 1/2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29.40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219AB" w:rsidRDefault="006219AB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219AB" w:rsidRDefault="006219AB">
            <w:pPr>
              <w:spacing w:before="300" w:after="300"/>
              <w:rPr>
                <w:szCs w:val="24"/>
              </w:rPr>
            </w:pPr>
          </w:p>
        </w:tc>
      </w:tr>
    </w:tbl>
    <w:p w:rsidR="0086171D" w:rsidRDefault="0086171D" w:rsidP="001C34A2"/>
    <w:p w:rsidR="00962CFA" w:rsidRDefault="00962CFA" w:rsidP="00962CFA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Справка о доходах за 2019 год А.Н. Садыков</w:t>
      </w:r>
    </w:p>
    <w:p w:rsidR="00962CFA" w:rsidRDefault="00962CFA" w:rsidP="00962CFA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2019г. по 31 декабря 2019г.</w:t>
      </w:r>
    </w:p>
    <w:p w:rsidR="00962CFA" w:rsidRDefault="00962CFA" w:rsidP="00962CFA">
      <w:pPr>
        <w:rPr>
          <w:rFonts w:ascii="Cambria" w:hAnsi="Cambria"/>
          <w:color w:val="67686B"/>
        </w:rPr>
      </w:pP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1673"/>
        <w:gridCol w:w="9208"/>
        <w:gridCol w:w="1835"/>
        <w:gridCol w:w="1811"/>
        <w:gridCol w:w="2366"/>
      </w:tblGrid>
      <w:tr w:rsidR="00962CFA" w:rsidTr="00962CFA">
        <w:tc>
          <w:tcPr>
            <w:tcW w:w="226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93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766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1783"/>
              <w:gridCol w:w="3796"/>
            </w:tblGrid>
            <w:tr w:rsidR="00962CFA">
              <w:tc>
                <w:tcPr>
                  <w:tcW w:w="9360" w:type="dxa"/>
                  <w:gridSpan w:val="3"/>
                  <w:tcBorders>
                    <w:top w:val="single" w:sz="12" w:space="0" w:color="FFFFFF"/>
                    <w:left w:val="outset" w:sz="6" w:space="0" w:color="auto"/>
                    <w:bottom w:val="single" w:sz="12" w:space="0" w:color="FFFFFF"/>
                    <w:right w:val="outset" w:sz="6" w:space="0" w:color="auto"/>
                  </w:tcBorders>
                  <w:shd w:val="clear" w:color="auto" w:fill="DEE8D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center"/>
                  </w:pPr>
                  <w:r>
                    <w:rPr>
                      <w:sz w:val="27"/>
                      <w:szCs w:val="27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</w:tr>
            <w:tr w:rsidR="00962CFA">
              <w:tc>
                <w:tcPr>
                  <w:tcW w:w="2265" w:type="dxa"/>
                  <w:tcBorders>
                    <w:top w:val="single" w:sz="12" w:space="0" w:color="FFFFFF"/>
                    <w:left w:val="outset" w:sz="6" w:space="0" w:color="auto"/>
                    <w:bottom w:val="single" w:sz="12" w:space="0" w:color="FFFFFF"/>
                    <w:right w:val="outset" w:sz="6" w:space="0" w:color="auto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center"/>
                  </w:pPr>
                  <w:r>
                    <w:rPr>
                      <w:sz w:val="27"/>
                      <w:szCs w:val="27"/>
                    </w:rPr>
                    <w:t>вид объектов недвижимости</w:t>
                  </w:r>
                </w:p>
              </w:tc>
              <w:tc>
                <w:tcPr>
                  <w:tcW w:w="169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outset" w:sz="6" w:space="0" w:color="auto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center"/>
                  </w:pPr>
                  <w:r>
                    <w:rPr>
                      <w:sz w:val="27"/>
                      <w:szCs w:val="27"/>
                    </w:rPr>
                    <w:t>площадь объектов недвижимости</w:t>
                  </w:r>
                  <w:r>
                    <w:br/>
                  </w:r>
                  <w:r>
                    <w:rPr>
                      <w:sz w:val="27"/>
                      <w:szCs w:val="27"/>
                    </w:rPr>
                    <w:t>(кв.м)</w:t>
                  </w:r>
                </w:p>
              </w:tc>
              <w:tc>
                <w:tcPr>
                  <w:tcW w:w="538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outset" w:sz="6" w:space="0" w:color="auto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center"/>
                  </w:pPr>
                  <w:r>
                    <w:rPr>
                      <w:sz w:val="27"/>
                      <w:szCs w:val="27"/>
                    </w:rPr>
                    <w:t>страна</w:t>
                  </w:r>
                  <w:r>
                    <w:br/>
                  </w:r>
                  <w:r>
                    <w:rPr>
                      <w:sz w:val="27"/>
                      <w:szCs w:val="27"/>
                    </w:rPr>
                    <w:t>располо-</w:t>
                  </w:r>
                  <w:r>
                    <w:br/>
                  </w:r>
                  <w:r>
                    <w:rPr>
                      <w:sz w:val="27"/>
                      <w:szCs w:val="27"/>
                    </w:rPr>
                    <w:t>жения</w:t>
                  </w:r>
                </w:p>
              </w:tc>
            </w:tr>
          </w:tbl>
          <w:p w:rsidR="00962CFA" w:rsidRDefault="00962CFA">
            <w:pPr>
              <w:spacing w:before="300" w:after="300"/>
            </w:pP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  <w:rPr>
                <w:szCs w:val="24"/>
              </w:rPr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4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2CFA" w:rsidTr="00962CFA">
        <w:tc>
          <w:tcPr>
            <w:tcW w:w="226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Садыков Арслан Наильевич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заместитель начальника</w:t>
            </w:r>
          </w:p>
        </w:tc>
        <w:tc>
          <w:tcPr>
            <w:tcW w:w="93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766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3"/>
              <w:gridCol w:w="2419"/>
              <w:gridCol w:w="2012"/>
            </w:tblGrid>
            <w:tr w:rsidR="00962CFA">
              <w:tc>
                <w:tcPr>
                  <w:tcW w:w="2265" w:type="dxa"/>
                  <w:tcBorders>
                    <w:top w:val="single" w:sz="12" w:space="0" w:color="FFFFFF"/>
                    <w:left w:val="outset" w:sz="6" w:space="0" w:color="auto"/>
                    <w:bottom w:val="single" w:sz="12" w:space="0" w:color="FFFFFF"/>
                    <w:right w:val="outset" w:sz="6" w:space="0" w:color="auto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center"/>
                  </w:pPr>
                  <w:r>
                    <w:rPr>
                      <w:sz w:val="27"/>
                      <w:szCs w:val="27"/>
                    </w:rPr>
                    <w:t>квартира, индивидуальная</w:t>
                  </w:r>
                </w:p>
              </w:tc>
              <w:tc>
                <w:tcPr>
                  <w:tcW w:w="169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outset" w:sz="6" w:space="0" w:color="auto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right"/>
                  </w:pPr>
                  <w:r>
                    <w:rPr>
                      <w:sz w:val="27"/>
                      <w:szCs w:val="27"/>
                    </w:rPr>
                    <w:t>71,80</w:t>
                  </w:r>
                </w:p>
              </w:tc>
              <w:tc>
                <w:tcPr>
                  <w:tcW w:w="141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outset" w:sz="6" w:space="0" w:color="auto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center"/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</w:tr>
          </w:tbl>
          <w:p w:rsidR="00962CFA" w:rsidRDefault="00962CFA">
            <w:pPr>
              <w:spacing w:before="300" w:after="300"/>
            </w:pP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  <w:rPr>
                <w:szCs w:val="24"/>
              </w:rPr>
            </w:pPr>
            <w:r>
              <w:rPr>
                <w:sz w:val="27"/>
                <w:szCs w:val="27"/>
              </w:rPr>
              <w:t>Легковой автомобиль, Toyota Camry, 2015 г.в.</w:t>
            </w:r>
            <w:r>
              <w:br/>
            </w:r>
            <w:r>
              <w:rPr>
                <w:sz w:val="27"/>
                <w:szCs w:val="27"/>
              </w:rPr>
              <w:t>Легковой автомобиль (универсал), Infiniti QX50, 2014 г.в.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1093056,43</w:t>
            </w:r>
          </w:p>
        </w:tc>
        <w:tc>
          <w:tcPr>
            <w:tcW w:w="24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</w:tr>
      <w:tr w:rsidR="00962CFA" w:rsidTr="00962CFA">
        <w:tc>
          <w:tcPr>
            <w:tcW w:w="226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Супруга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" name="Рисунок 49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766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3"/>
              <w:gridCol w:w="2419"/>
              <w:gridCol w:w="2012"/>
            </w:tblGrid>
            <w:tr w:rsidR="00962CFA">
              <w:tc>
                <w:tcPr>
                  <w:tcW w:w="2265" w:type="dxa"/>
                  <w:tcBorders>
                    <w:top w:val="single" w:sz="12" w:space="0" w:color="FFFFFF"/>
                    <w:left w:val="outset" w:sz="6" w:space="0" w:color="auto"/>
                    <w:bottom w:val="single" w:sz="12" w:space="0" w:color="FFFFFF"/>
                    <w:right w:val="outset" w:sz="6" w:space="0" w:color="auto"/>
                  </w:tcBorders>
                  <w:shd w:val="clear" w:color="auto" w:fill="DEE8D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center"/>
                  </w:pPr>
                  <w:r>
                    <w:rPr>
                      <w:sz w:val="27"/>
                      <w:szCs w:val="27"/>
                    </w:rPr>
                    <w:t>квартира,</w:t>
                  </w:r>
                  <w:r>
                    <w:rPr>
                      <w:sz w:val="27"/>
                      <w:szCs w:val="27"/>
                    </w:rPr>
                    <w:br/>
                    <w:t>безвозмездное, бессрочное с 2017 года</w:t>
                  </w:r>
                </w:p>
              </w:tc>
              <w:tc>
                <w:tcPr>
                  <w:tcW w:w="169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outset" w:sz="6" w:space="0" w:color="auto"/>
                  </w:tcBorders>
                  <w:shd w:val="clear" w:color="auto" w:fill="DEE8D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right"/>
                  </w:pPr>
                  <w:r>
                    <w:rPr>
                      <w:sz w:val="27"/>
                      <w:szCs w:val="27"/>
                    </w:rPr>
                    <w:t>71,80</w:t>
                  </w:r>
                </w:p>
              </w:tc>
              <w:tc>
                <w:tcPr>
                  <w:tcW w:w="141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outset" w:sz="6" w:space="0" w:color="auto"/>
                  </w:tcBorders>
                  <w:shd w:val="clear" w:color="auto" w:fill="DEE8D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center"/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</w:tr>
          </w:tbl>
          <w:p w:rsidR="00962CFA" w:rsidRDefault="00962CFA">
            <w:pPr>
              <w:spacing w:before="300" w:after="300"/>
            </w:pP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  <w:rPr>
                <w:szCs w:val="24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123414,32</w:t>
            </w:r>
          </w:p>
        </w:tc>
        <w:tc>
          <w:tcPr>
            <w:tcW w:w="24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</w:tr>
      <w:tr w:rsidR="00962CFA" w:rsidTr="00962CFA">
        <w:tc>
          <w:tcPr>
            <w:tcW w:w="226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" name="Рисунок 48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766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3"/>
              <w:gridCol w:w="2419"/>
              <w:gridCol w:w="2012"/>
            </w:tblGrid>
            <w:tr w:rsidR="00962CFA">
              <w:tc>
                <w:tcPr>
                  <w:tcW w:w="2265" w:type="dxa"/>
                  <w:tcBorders>
                    <w:top w:val="single" w:sz="12" w:space="0" w:color="FFFFFF"/>
                    <w:left w:val="outset" w:sz="6" w:space="0" w:color="auto"/>
                    <w:bottom w:val="single" w:sz="12" w:space="0" w:color="FFFFFF"/>
                    <w:right w:val="outset" w:sz="6" w:space="0" w:color="auto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center"/>
                  </w:pPr>
                  <w:r>
                    <w:rPr>
                      <w:sz w:val="27"/>
                      <w:szCs w:val="27"/>
                    </w:rPr>
                    <w:t>квартира,</w:t>
                  </w:r>
                  <w:r>
                    <w:rPr>
                      <w:sz w:val="27"/>
                      <w:szCs w:val="27"/>
                    </w:rPr>
                    <w:br/>
                    <w:t>безвозмездное, бессрочное, с 2017 года</w:t>
                  </w:r>
                </w:p>
              </w:tc>
              <w:tc>
                <w:tcPr>
                  <w:tcW w:w="1695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outset" w:sz="6" w:space="0" w:color="auto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right"/>
                  </w:pPr>
                  <w:r>
                    <w:rPr>
                      <w:sz w:val="27"/>
                      <w:szCs w:val="27"/>
                    </w:rPr>
                    <w:t>71,80</w:t>
                  </w:r>
                </w:p>
              </w:tc>
              <w:tc>
                <w:tcPr>
                  <w:tcW w:w="141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outset" w:sz="6" w:space="0" w:color="auto"/>
                  </w:tcBorders>
                  <w:shd w:val="clear" w:color="auto" w:fill="EFEF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962CFA" w:rsidRDefault="00962CFA">
                  <w:pPr>
                    <w:spacing w:before="300" w:after="300"/>
                    <w:jc w:val="center"/>
                  </w:pPr>
                  <w:r>
                    <w:rPr>
                      <w:sz w:val="27"/>
                      <w:szCs w:val="27"/>
                    </w:rPr>
                    <w:t>Россия</w:t>
                  </w:r>
                </w:p>
              </w:tc>
            </w:tr>
          </w:tbl>
          <w:p w:rsidR="00962CFA" w:rsidRDefault="00962CFA">
            <w:pPr>
              <w:spacing w:before="300" w:after="300"/>
            </w:pPr>
          </w:p>
        </w:tc>
        <w:tc>
          <w:tcPr>
            <w:tcW w:w="18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  <w:rPr>
                <w:szCs w:val="24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6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4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2CFA" w:rsidRDefault="00962CFA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219AB" w:rsidRDefault="006219AB" w:rsidP="001C34A2"/>
    <w:p w:rsidR="001D41BC" w:rsidRDefault="001D41BC" w:rsidP="001D41BC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Справка о доходах за 2019 год И.О. Семенова</w:t>
      </w:r>
    </w:p>
    <w:p w:rsidR="001D41BC" w:rsidRDefault="001D41BC" w:rsidP="001D41BC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 г. по 31 декабря 2019 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1999"/>
        <w:gridCol w:w="2813"/>
        <w:gridCol w:w="2355"/>
        <w:gridCol w:w="1458"/>
        <w:gridCol w:w="2315"/>
        <w:gridCol w:w="2392"/>
        <w:gridCol w:w="3585"/>
      </w:tblGrid>
      <w:tr w:rsidR="001D41BC" w:rsidTr="001D41BC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41BC" w:rsidTr="001D41BC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</w:tr>
      <w:tr w:rsidR="001D41BC" w:rsidTr="001D41BC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Семенова Ирина Олеговна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</w:pPr>
            <w:r>
              <w:rPr>
                <w:sz w:val="27"/>
                <w:szCs w:val="27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</w:pPr>
            <w:r>
              <w:rPr>
                <w:sz w:val="27"/>
                <w:szCs w:val="27"/>
              </w:rPr>
              <w:t>земельный участок,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606.00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</w:t>
            </w:r>
            <w:r>
              <w:br/>
            </w:r>
            <w:r>
              <w:rPr>
                <w:sz w:val="27"/>
                <w:szCs w:val="27"/>
              </w:rPr>
              <w:t xml:space="preserve">Марка DAEWOO NEXIA GL легковой (седан), год изготовления – </w:t>
            </w:r>
            <w:r>
              <w:rPr>
                <w:sz w:val="27"/>
                <w:szCs w:val="27"/>
              </w:rPr>
              <w:lastRenderedPageBreak/>
              <w:t>2013.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lastRenderedPageBreak/>
              <w:t>1 334 746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" name="Рисунок 50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1BC" w:rsidTr="001D41BC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долевая 2/3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67.60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</w:tr>
      <w:tr w:rsidR="001D41BC" w:rsidTr="001D41BC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</w:pPr>
            <w:r>
              <w:rPr>
                <w:sz w:val="27"/>
                <w:szCs w:val="27"/>
              </w:rPr>
              <w:t>погреб 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3.10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41BC" w:rsidRDefault="001D41BC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1D41BC" w:rsidRDefault="001D41BC">
            <w:pPr>
              <w:spacing w:before="300" w:after="300"/>
              <w:rPr>
                <w:szCs w:val="24"/>
              </w:rPr>
            </w:pPr>
          </w:p>
        </w:tc>
      </w:tr>
    </w:tbl>
    <w:p w:rsidR="00962CFA" w:rsidRDefault="00962CFA" w:rsidP="001C34A2"/>
    <w:p w:rsidR="00041C68" w:rsidRDefault="00041C68" w:rsidP="00041C68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Справка о доходах за 2019 год Д.М. Силакадзе</w:t>
      </w:r>
    </w:p>
    <w:p w:rsidR="00041C68" w:rsidRDefault="00041C68" w:rsidP="00041C68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b/>
          <w:bCs/>
          <w:color w:val="67686B"/>
        </w:rPr>
        <w:t>Сведения о доходах,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b/>
          <w:bCs/>
          <w:color w:val="67686B"/>
        </w:rPr>
        <w:t>за период с 1 января по 31 декабря 2019 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1"/>
        <w:gridCol w:w="2677"/>
        <w:gridCol w:w="3699"/>
        <w:gridCol w:w="2269"/>
        <w:gridCol w:w="2224"/>
        <w:gridCol w:w="2541"/>
        <w:gridCol w:w="2859"/>
      </w:tblGrid>
      <w:tr w:rsidR="00041C68" w:rsidTr="00041C68">
        <w:tc>
          <w:tcPr>
            <w:tcW w:w="2235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rPr>
                <w:b/>
                <w:bCs/>
                <w:sz w:val="20"/>
                <w:szCs w:val="20"/>
              </w:rPr>
              <w:t>Ф И О</w:t>
            </w:r>
          </w:p>
        </w:tc>
        <w:tc>
          <w:tcPr>
            <w:tcW w:w="17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8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(руб.)</w:t>
            </w:r>
          </w:p>
        </w:tc>
      </w:tr>
      <w:tr w:rsidR="00041C68" w:rsidTr="00041C68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041C68" w:rsidRDefault="00041C68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041C68" w:rsidRDefault="00041C68">
            <w:pPr>
              <w:spacing w:before="300" w:after="300"/>
              <w:rPr>
                <w:szCs w:val="24"/>
              </w:rPr>
            </w:pPr>
          </w:p>
        </w:tc>
        <w:tc>
          <w:tcPr>
            <w:tcW w:w="244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площадь объектов недвижимости</w:t>
            </w:r>
            <w:r>
              <w:br/>
            </w: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41C68" w:rsidRDefault="00041C68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41C68" w:rsidRDefault="00041C68">
            <w:pPr>
              <w:spacing w:before="300" w:after="300"/>
              <w:rPr>
                <w:szCs w:val="24"/>
              </w:rPr>
            </w:pPr>
          </w:p>
        </w:tc>
      </w:tr>
      <w:tr w:rsidR="00041C68" w:rsidTr="00041C68">
        <w:tc>
          <w:tcPr>
            <w:tcW w:w="223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t>Силакадзе</w:t>
            </w:r>
            <w:r>
              <w:br/>
              <w:t>Дина Михайловна</w:t>
            </w:r>
          </w:p>
        </w:tc>
        <w:tc>
          <w:tcPr>
            <w:tcW w:w="17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t>Председатель комитета по общим и юридическим вопросам</w:t>
            </w:r>
          </w:p>
        </w:tc>
        <w:tc>
          <w:tcPr>
            <w:tcW w:w="24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t>Квартира</w:t>
            </w:r>
            <w:r>
              <w:br/>
              <w:t>(индивидуальная собственность)</w:t>
            </w:r>
          </w:p>
          <w:p w:rsidR="00041C68" w:rsidRDefault="00041C68">
            <w:pPr>
              <w:spacing w:before="300" w:after="300"/>
            </w:pPr>
          </w:p>
        </w:tc>
        <w:tc>
          <w:tcPr>
            <w:tcW w:w="15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240"/>
              <w:jc w:val="center"/>
            </w:pPr>
            <w:r>
              <w:t>60,6 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br/>
            </w:r>
            <w:r>
              <w:br/>
            </w:r>
            <w:r>
              <w:br/>
            </w:r>
          </w:p>
          <w:p w:rsidR="00041C68" w:rsidRDefault="00041C68">
            <w:pPr>
              <w:spacing w:before="300" w:after="300"/>
            </w:pPr>
          </w:p>
        </w:tc>
        <w:tc>
          <w:tcPr>
            <w:tcW w:w="124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240"/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</w:r>
          </w:p>
          <w:p w:rsidR="00041C68" w:rsidRDefault="00041C68">
            <w:pPr>
              <w:spacing w:before="300" w:after="300"/>
            </w:pPr>
          </w:p>
        </w:tc>
        <w:tc>
          <w:tcPr>
            <w:tcW w:w="16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t>нет</w:t>
            </w:r>
          </w:p>
        </w:tc>
        <w:tc>
          <w:tcPr>
            <w:tcW w:w="1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1C68" w:rsidRDefault="00041C68">
            <w:pPr>
              <w:spacing w:before="300" w:after="300"/>
              <w:jc w:val="center"/>
            </w:pPr>
            <w:r>
              <w:t>1 004 744.36</w:t>
            </w:r>
          </w:p>
        </w:tc>
      </w:tr>
    </w:tbl>
    <w:p w:rsidR="001D41BC" w:rsidRDefault="001D41BC" w:rsidP="001C34A2"/>
    <w:p w:rsidR="006B59E6" w:rsidRDefault="006B59E6" w:rsidP="006B59E6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Справка о доходах за 2019 год Н.Н. Филиппова</w:t>
      </w:r>
    </w:p>
    <w:p w:rsidR="006B59E6" w:rsidRDefault="006B59E6" w:rsidP="006B59E6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b/>
          <w:bCs/>
          <w:color w:val="67686B"/>
        </w:rPr>
        <w:t>Сведения о доходах,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b/>
          <w:bCs/>
          <w:color w:val="67686B"/>
        </w:rPr>
        <w:t>за период с 1 января 2019 г. по 31 декабря 2019 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2546"/>
        <w:gridCol w:w="3043"/>
        <w:gridCol w:w="2364"/>
        <w:gridCol w:w="2299"/>
        <w:gridCol w:w="2785"/>
        <w:gridCol w:w="3165"/>
      </w:tblGrid>
      <w:tr w:rsidR="006B59E6" w:rsidTr="006B59E6">
        <w:tc>
          <w:tcPr>
            <w:tcW w:w="2085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lastRenderedPageBreak/>
              <w:t>Ф И О</w:t>
            </w:r>
          </w:p>
        </w:tc>
        <w:tc>
          <w:tcPr>
            <w:tcW w:w="165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  <w:sz w:val="27"/>
                <w:szCs w:val="27"/>
              </w:rPr>
              <w:br/>
              <w:t>(вид, марка)</w:t>
            </w:r>
          </w:p>
        </w:tc>
        <w:tc>
          <w:tcPr>
            <w:tcW w:w="23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Декларированный годовой доход</w:t>
            </w:r>
            <w:r>
              <w:br/>
            </w:r>
            <w:r>
              <w:rPr>
                <w:b/>
                <w:bCs/>
                <w:sz w:val="27"/>
                <w:szCs w:val="27"/>
              </w:rPr>
              <w:t>(руб.)</w:t>
            </w:r>
          </w:p>
        </w:tc>
      </w:tr>
      <w:tr w:rsidR="006B59E6" w:rsidTr="006B59E6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6B59E6" w:rsidRDefault="006B59E6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6B59E6" w:rsidRDefault="006B59E6">
            <w:pPr>
              <w:spacing w:before="300" w:after="300"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11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" name="Рисунок 52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" name="Рисунок 51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9E6" w:rsidTr="006B59E6">
        <w:tc>
          <w:tcPr>
            <w:tcW w:w="2085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Филиппова Наталья Николаевна</w:t>
            </w:r>
          </w:p>
        </w:tc>
        <w:tc>
          <w:tcPr>
            <w:tcW w:w="165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начальник отдела перспективного развития комитета подготовки производства и перспективного развития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земельный участок,</w:t>
            </w:r>
            <w:r>
              <w:rPr>
                <w:sz w:val="27"/>
                <w:szCs w:val="27"/>
              </w:rPr>
              <w:br/>
              <w:t>общая долевая собственность, доля в праве 1/3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1153.00</w:t>
            </w:r>
          </w:p>
        </w:tc>
        <w:tc>
          <w:tcPr>
            <w:tcW w:w="11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</w:t>
            </w:r>
            <w:r>
              <w:rPr>
                <w:sz w:val="27"/>
                <w:szCs w:val="27"/>
              </w:rPr>
              <w:br/>
              <w:t>Nissan Expert,2000 г.</w:t>
            </w:r>
          </w:p>
        </w:tc>
        <w:tc>
          <w:tcPr>
            <w:tcW w:w="234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264 981,03</w:t>
            </w:r>
          </w:p>
        </w:tc>
      </w:tr>
      <w:tr w:rsidR="006B59E6" w:rsidTr="006B59E6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6B59E6" w:rsidRDefault="006B59E6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6B59E6" w:rsidRDefault="006B59E6">
            <w:pPr>
              <w:spacing w:before="300" w:after="300"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жилой дом,</w:t>
            </w:r>
            <w:r>
              <w:rPr>
                <w:sz w:val="27"/>
                <w:szCs w:val="27"/>
              </w:rPr>
              <w:br/>
              <w:t>общая долевая собственность,</w:t>
            </w:r>
            <w:r>
              <w:rPr>
                <w:sz w:val="27"/>
                <w:szCs w:val="27"/>
              </w:rPr>
              <w:br/>
              <w:t>доля в праве 1/3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90.20</w:t>
            </w:r>
          </w:p>
        </w:tc>
        <w:tc>
          <w:tcPr>
            <w:tcW w:w="11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B59E6" w:rsidRDefault="006B59E6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B59E6" w:rsidRDefault="006B59E6">
            <w:pPr>
              <w:spacing w:before="300" w:after="300"/>
              <w:rPr>
                <w:szCs w:val="24"/>
              </w:rPr>
            </w:pPr>
          </w:p>
        </w:tc>
      </w:tr>
      <w:tr w:rsidR="006B59E6" w:rsidTr="006B59E6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6B59E6" w:rsidRDefault="006B59E6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6B59E6" w:rsidRDefault="006B59E6">
            <w:pPr>
              <w:spacing w:before="300" w:after="300"/>
              <w:rPr>
                <w:szCs w:val="24"/>
              </w:rPr>
            </w:pPr>
          </w:p>
        </w:tc>
        <w:tc>
          <w:tcPr>
            <w:tcW w:w="229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квартира,</w:t>
            </w:r>
            <w:r>
              <w:rPr>
                <w:sz w:val="27"/>
                <w:szCs w:val="27"/>
              </w:rPr>
              <w:br/>
              <w:t>индивидуальная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43.60</w:t>
            </w:r>
          </w:p>
        </w:tc>
        <w:tc>
          <w:tcPr>
            <w:tcW w:w="11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B59E6" w:rsidRDefault="006B59E6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6B59E6" w:rsidRDefault="006B59E6">
            <w:pPr>
              <w:spacing w:before="300" w:after="300"/>
              <w:rPr>
                <w:szCs w:val="24"/>
              </w:rPr>
            </w:pPr>
          </w:p>
        </w:tc>
      </w:tr>
      <w:tr w:rsidR="006B59E6" w:rsidTr="006B59E6">
        <w:tc>
          <w:tcPr>
            <w:tcW w:w="2085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</w:tc>
        <w:tc>
          <w:tcPr>
            <w:tcW w:w="165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2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квартира, безвозмездное, бессрочно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43,60</w:t>
            </w:r>
          </w:p>
        </w:tc>
        <w:tc>
          <w:tcPr>
            <w:tcW w:w="11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9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3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59E6" w:rsidRDefault="006B59E6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</w:tr>
    </w:tbl>
    <w:p w:rsidR="006B59E6" w:rsidRDefault="006B59E6" w:rsidP="001C34A2"/>
    <w:p w:rsidR="00DC6971" w:rsidRDefault="00DC6971" w:rsidP="00DC6971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Справка о доходах за 2019 год И.С. Фридманович</w:t>
      </w:r>
    </w:p>
    <w:p w:rsidR="00DC6971" w:rsidRDefault="00DC6971" w:rsidP="00DC6971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 г. по 31 декабря 2019 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1911"/>
        <w:gridCol w:w="2689"/>
        <w:gridCol w:w="2251"/>
        <w:gridCol w:w="1394"/>
        <w:gridCol w:w="2213"/>
        <w:gridCol w:w="2286"/>
        <w:gridCol w:w="3427"/>
      </w:tblGrid>
      <w:tr w:rsidR="00DC6971" w:rsidTr="00DC6971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6971" w:rsidTr="00DC6971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</w:tr>
      <w:tr w:rsidR="00DC6971" w:rsidTr="00DC6971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Фридманович Инна Сергеевна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</w:pPr>
            <w:r>
              <w:rPr>
                <w:sz w:val="27"/>
                <w:szCs w:val="27"/>
              </w:rPr>
              <w:t>консультант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</w:pPr>
            <w:r>
              <w:rPr>
                <w:sz w:val="27"/>
                <w:szCs w:val="27"/>
              </w:rPr>
              <w:t>земельный участок,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21.00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518 943,91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" name="Рисунок 57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971" w:rsidTr="00DC6971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56.28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</w:tr>
      <w:tr w:rsidR="00DC6971" w:rsidTr="00DC6971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долевая 1/2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42.50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DC6971" w:rsidRDefault="00DC6971">
            <w:pPr>
              <w:spacing w:before="300" w:after="300"/>
              <w:rPr>
                <w:szCs w:val="24"/>
              </w:rPr>
            </w:pPr>
          </w:p>
        </w:tc>
      </w:tr>
      <w:tr w:rsidR="00DC6971" w:rsidTr="00DC6971">
        <w:tc>
          <w:tcPr>
            <w:tcW w:w="20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Супруг</w:t>
            </w: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" name="Рисунок 56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безвозмездное, 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56.28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</w:t>
            </w:r>
            <w:r>
              <w:br/>
            </w:r>
            <w:r>
              <w:rPr>
                <w:sz w:val="27"/>
                <w:szCs w:val="27"/>
              </w:rPr>
              <w:t>TOYOTA CAMRY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281 781,90</w:t>
            </w:r>
          </w:p>
        </w:tc>
        <w:tc>
          <w:tcPr>
            <w:tcW w:w="2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" name="Рисунок 55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971" w:rsidTr="00DC6971">
        <w:tc>
          <w:tcPr>
            <w:tcW w:w="20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" name="Рисунок 54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безвозмездное, 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56.28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6971" w:rsidRDefault="00DC6971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" name="Рисунок 53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C68" w:rsidRDefault="00041C68" w:rsidP="001C34A2"/>
    <w:p w:rsidR="00060B8E" w:rsidRDefault="00060B8E" w:rsidP="00060B8E">
      <w:pPr>
        <w:pStyle w:val="1"/>
        <w:spacing w:before="0" w:after="120" w:line="270" w:lineRule="atLeast"/>
        <w:rPr>
          <w:rFonts w:ascii="Cambria" w:hAnsi="Cambria"/>
          <w:b w:val="0"/>
          <w:bCs w:val="0"/>
          <w:color w:val="003E15"/>
          <w:sz w:val="48"/>
          <w:szCs w:val="48"/>
          <w:lang w:eastAsia="ru-RU"/>
        </w:rPr>
      </w:pPr>
      <w:r>
        <w:rPr>
          <w:rFonts w:ascii="Cambria" w:hAnsi="Cambria"/>
          <w:b w:val="0"/>
          <w:bCs w:val="0"/>
          <w:color w:val="003E15"/>
        </w:rPr>
        <w:t>Справка о доходах за 2019 год А.П. Шель</w:t>
      </w:r>
    </w:p>
    <w:p w:rsidR="00060B8E" w:rsidRDefault="00060B8E" w:rsidP="00060B8E">
      <w:pPr>
        <w:pStyle w:val="a3"/>
        <w:spacing w:before="0" w:beforeAutospacing="0" w:after="300" w:afterAutospacing="0" w:line="377" w:lineRule="atLeast"/>
        <w:jc w:val="center"/>
        <w:rPr>
          <w:rFonts w:ascii="Cambria" w:hAnsi="Cambria"/>
          <w:color w:val="67686B"/>
        </w:rPr>
      </w:pPr>
      <w:r>
        <w:rPr>
          <w:color w:val="67686B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Cambria" w:hAnsi="Cambria"/>
          <w:color w:val="67686B"/>
        </w:rPr>
        <w:br/>
      </w:r>
      <w:r>
        <w:rPr>
          <w:color w:val="67686B"/>
          <w:sz w:val="27"/>
          <w:szCs w:val="27"/>
        </w:rPr>
        <w:t>за период с 1 января 2019 г. по 31 декабря 2019 г.</w:t>
      </w:r>
    </w:p>
    <w:tbl>
      <w:tblPr>
        <w:tblW w:w="196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1911"/>
        <w:gridCol w:w="2689"/>
        <w:gridCol w:w="2251"/>
        <w:gridCol w:w="1394"/>
        <w:gridCol w:w="2213"/>
        <w:gridCol w:w="2286"/>
        <w:gridCol w:w="3427"/>
      </w:tblGrid>
      <w:tr w:rsidR="00060B8E" w:rsidTr="00060B8E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Фамилия, имя, отчество (последнее - при наличии)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Декларирован-ный годовой доход</w:t>
            </w:r>
            <w:r>
              <w:br/>
            </w: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0B8E" w:rsidTr="00060B8E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площадь объектов недвижимости</w:t>
            </w:r>
            <w:r>
              <w:br/>
            </w:r>
            <w:r>
              <w:rPr>
                <w:sz w:val="27"/>
                <w:szCs w:val="27"/>
              </w:rPr>
              <w:lastRenderedPageBreak/>
              <w:t>(кв.м)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lastRenderedPageBreak/>
              <w:t>страна располо-</w:t>
            </w:r>
            <w:r>
              <w:br/>
            </w:r>
            <w:r>
              <w:rPr>
                <w:sz w:val="27"/>
                <w:szCs w:val="27"/>
              </w:rPr>
              <w:lastRenderedPageBreak/>
              <w:t>жения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</w:tr>
      <w:tr w:rsidR="00060B8E" w:rsidTr="00060B8E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Шель Антон Петрович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sz w:val="27"/>
                <w:szCs w:val="27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sz w:val="27"/>
                <w:szCs w:val="27"/>
              </w:rPr>
              <w:t>земельный участок,</w:t>
            </w:r>
            <w:r>
              <w:br/>
            </w:r>
            <w:r>
              <w:rPr>
                <w:sz w:val="27"/>
                <w:szCs w:val="27"/>
              </w:rPr>
              <w:t>общая долевая, 1/2 доли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3199.00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легковой автомобиль</w:t>
            </w:r>
            <w:r>
              <w:br/>
            </w:r>
            <w:r>
              <w:rPr>
                <w:sz w:val="27"/>
                <w:szCs w:val="27"/>
              </w:rPr>
              <w:t>(универсал),</w:t>
            </w:r>
            <w:r>
              <w:br/>
            </w:r>
            <w:r>
              <w:rPr>
                <w:sz w:val="27"/>
                <w:szCs w:val="27"/>
              </w:rPr>
              <w:t>mitsubishi outlander, 2005 г.в.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1 156 339,88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" name="Рисунок 64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B8E" w:rsidTr="00060B8E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sz w:val="27"/>
                <w:szCs w:val="27"/>
              </w:rPr>
              <w:t>жилой дом,</w:t>
            </w:r>
            <w:r>
              <w:br/>
            </w:r>
            <w:r>
              <w:rPr>
                <w:sz w:val="27"/>
                <w:szCs w:val="27"/>
              </w:rPr>
              <w:t>общая долевая,1/2 доли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55.30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</w:tr>
      <w:tr w:rsidR="00060B8E" w:rsidTr="00060B8E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70.90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</w:tr>
      <w:tr w:rsidR="00060B8E" w:rsidTr="00060B8E">
        <w:tc>
          <w:tcPr>
            <w:tcW w:w="2070" w:type="dxa"/>
            <w:vMerge w:val="restart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Супруга</w:t>
            </w:r>
          </w:p>
        </w:tc>
        <w:tc>
          <w:tcPr>
            <w:tcW w:w="147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" name="Рисунок 63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общая долевая, 1/4 доли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31.50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0,00</w:t>
            </w:r>
          </w:p>
        </w:tc>
        <w:tc>
          <w:tcPr>
            <w:tcW w:w="2715" w:type="dxa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" name="Рисунок 62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B8E" w:rsidTr="00060B8E">
        <w:tc>
          <w:tcPr>
            <w:tcW w:w="0" w:type="auto"/>
            <w:vMerge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безвозмездное, бессрочно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70.90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vAlign w:val="center"/>
            <w:hideMark/>
          </w:tcPr>
          <w:p w:rsidR="00060B8E" w:rsidRDefault="00060B8E">
            <w:pPr>
              <w:spacing w:before="300" w:after="300"/>
              <w:rPr>
                <w:szCs w:val="24"/>
              </w:rPr>
            </w:pPr>
          </w:p>
        </w:tc>
      </w:tr>
      <w:tr w:rsidR="00060B8E" w:rsidTr="00060B8E">
        <w:tc>
          <w:tcPr>
            <w:tcW w:w="20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 xml:space="preserve">Несовершеннолетний </w:t>
            </w:r>
            <w:r>
              <w:rPr>
                <w:b/>
                <w:bCs/>
                <w:sz w:val="27"/>
                <w:szCs w:val="27"/>
              </w:rPr>
              <w:lastRenderedPageBreak/>
              <w:t>ребенок</w:t>
            </w: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61" name="Рисунок 61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 xml:space="preserve">безвозмездное, </w:t>
            </w:r>
            <w:r>
              <w:rPr>
                <w:sz w:val="27"/>
                <w:szCs w:val="27"/>
              </w:rPr>
              <w:lastRenderedPageBreak/>
              <w:t>бессрочно.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lastRenderedPageBreak/>
              <w:t>70.90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" name="Рисунок 60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B8E" w:rsidTr="00060B8E">
        <w:tc>
          <w:tcPr>
            <w:tcW w:w="2070" w:type="dxa"/>
            <w:tcBorders>
              <w:top w:val="single" w:sz="12" w:space="0" w:color="FFFFFF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b/>
                <w:bCs/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" name="Рисунок 59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sz w:val="27"/>
                <w:szCs w:val="27"/>
              </w:rPr>
              <w:t>квартира,</w:t>
            </w:r>
            <w:r>
              <w:br/>
            </w:r>
            <w:r>
              <w:rPr>
                <w:sz w:val="27"/>
                <w:szCs w:val="27"/>
              </w:rPr>
              <w:t>безвозмездное, бессрочно.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right"/>
            </w:pPr>
            <w:r>
              <w:rPr>
                <w:sz w:val="27"/>
                <w:szCs w:val="27"/>
              </w:rPr>
              <w:t>70.90</w:t>
            </w:r>
          </w:p>
        </w:tc>
        <w:tc>
          <w:tcPr>
            <w:tcW w:w="9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5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  <w:jc w:val="center"/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271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outset" w:sz="6" w:space="0" w:color="auto"/>
            </w:tcBorders>
            <w:shd w:val="clear" w:color="auto" w:fill="DEE8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0B8E" w:rsidRDefault="00060B8E">
            <w:pPr>
              <w:spacing w:before="300" w:after="30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" name="Рисунок 58" descr="http://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971" w:rsidRDefault="00DC6971" w:rsidP="001C34A2"/>
    <w:p w:rsidR="00060B8E" w:rsidRPr="001C34A2" w:rsidRDefault="00060B8E" w:rsidP="001C34A2">
      <w:bookmarkStart w:id="0" w:name="_GoBack"/>
      <w:bookmarkEnd w:id="0"/>
    </w:p>
    <w:sectPr w:rsidR="00060B8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1C68"/>
    <w:rsid w:val="0004302E"/>
    <w:rsid w:val="00060B8E"/>
    <w:rsid w:val="00091401"/>
    <w:rsid w:val="000E1ADC"/>
    <w:rsid w:val="001C34A2"/>
    <w:rsid w:val="001D41BC"/>
    <w:rsid w:val="00243221"/>
    <w:rsid w:val="0025133F"/>
    <w:rsid w:val="0033018F"/>
    <w:rsid w:val="0037420A"/>
    <w:rsid w:val="003947A0"/>
    <w:rsid w:val="003D090D"/>
    <w:rsid w:val="003F7427"/>
    <w:rsid w:val="0044446C"/>
    <w:rsid w:val="004E4A62"/>
    <w:rsid w:val="00553AA0"/>
    <w:rsid w:val="00595A02"/>
    <w:rsid w:val="006219AB"/>
    <w:rsid w:val="006B59E6"/>
    <w:rsid w:val="00727EB8"/>
    <w:rsid w:val="00765429"/>
    <w:rsid w:val="00777841"/>
    <w:rsid w:val="00807380"/>
    <w:rsid w:val="0086171D"/>
    <w:rsid w:val="008C09C5"/>
    <w:rsid w:val="00962CFA"/>
    <w:rsid w:val="0097184D"/>
    <w:rsid w:val="009F48C4"/>
    <w:rsid w:val="009F56D2"/>
    <w:rsid w:val="00A22E7B"/>
    <w:rsid w:val="00A23DD1"/>
    <w:rsid w:val="00A41A3B"/>
    <w:rsid w:val="00A74445"/>
    <w:rsid w:val="00B3142F"/>
    <w:rsid w:val="00BE110E"/>
    <w:rsid w:val="00C76735"/>
    <w:rsid w:val="00CD4B59"/>
    <w:rsid w:val="00DC6971"/>
    <w:rsid w:val="00F26F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9188"/>
  <w15:docId w15:val="{B6E1ADC4-4C93-40FD-BC54-155691F7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adservices.com/pagead/aclk?sa=L&amp;ai=DChcSEwjCnsD7rrfnAhUCqhgKHYSiDgMYABAAGgJsZQ&amp;ohost=www.google.com&amp;cid=CAASEuRouBkUageivxiop8Hl89Uzjw&amp;sig=AOD64_2bgr8enO7T-10_Y15dBezHtTXByA&amp;q=&amp;ved=2ahUKEwiQjrr7rrfnAhXl0qYKHd4tDtsQ0Qx6BAgPEAE&amp;adurl=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33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2020-12-23T14:08:00Z</dcterms:modified>
</cp:coreProperties>
</file>