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B55AC8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84747D">
        <w:trPr>
          <w:trHeight w:val="101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Андреева Олеся Валерьевна</w:t>
            </w:r>
          </w:p>
          <w:p w:rsidR="0019287C" w:rsidRPr="003E00C6" w:rsidRDefault="0019287C" w:rsidP="00EC56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sz w:val="22"/>
                <w:szCs w:val="22"/>
              </w:rPr>
              <w:t>начальник отдела бухгалтерского учета – главный бухгалтер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EC6897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совместная собственность с </w:t>
            </w:r>
            <w:r w:rsidRPr="00EC6897">
              <w:rPr>
                <w:rStyle w:val="FontStyle12"/>
              </w:rPr>
              <w:t>Андреевым И.Б.)</w:t>
            </w:r>
          </w:p>
          <w:p w:rsidR="0019287C" w:rsidRPr="006C1407" w:rsidRDefault="0019287C" w:rsidP="00B55AC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84,2</w:t>
            </w:r>
          </w:p>
          <w:p w:rsidR="0019287C" w:rsidRDefault="0019287C" w:rsidP="00B55AC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EC56DD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rStyle w:val="FontStyle12"/>
              </w:rPr>
              <w:t>легковой автомобиль</w:t>
            </w:r>
          </w:p>
          <w:p w:rsidR="0019287C" w:rsidRPr="003E00C6" w:rsidRDefault="0019287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EC56DD">
              <w:rPr>
                <w:rStyle w:val="FontStyle12"/>
              </w:rPr>
              <w:t>Volkswagen Tuo</w:t>
            </w:r>
            <w:r>
              <w:rPr>
                <w:rStyle w:val="FontStyle12"/>
                <w:lang w:val="en-US"/>
              </w:rPr>
              <w:t>a</w:t>
            </w:r>
            <w:r w:rsidRPr="00EC56DD">
              <w:rPr>
                <w:rStyle w:val="FontStyle12"/>
              </w:rPr>
              <w:t>reg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B1FB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7B1FB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7B1FB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1515,987</w:t>
            </w:r>
          </w:p>
          <w:p w:rsidR="0019287C" w:rsidRPr="003E00C6" w:rsidRDefault="0019287C" w:rsidP="0084747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7B1FBE">
              <w:rPr>
                <w:rStyle w:val="FontStyle12"/>
              </w:rPr>
              <w:t>в том числе доход от вкладов в банках и иных кредитных организациях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84747D">
        <w:trPr>
          <w:trHeight w:val="101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EC56DD" w:rsidRDefault="0019287C" w:rsidP="00EC56D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113,9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EC56DD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B1FB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84747D">
        <w:trPr>
          <w:trHeight w:val="1010"/>
        </w:trPr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EC56DD" w:rsidRDefault="0019287C" w:rsidP="00EC56DD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гараж </w:t>
            </w:r>
          </w:p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29,4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EC56DD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B1FB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EC56DD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A524F2">
        <w:trPr>
          <w:trHeight w:val="3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  <w:p w:rsidR="0019287C" w:rsidRPr="003E00C6" w:rsidRDefault="0019287C" w:rsidP="008E70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8E70D7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113,9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8E70D7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8E70D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19287C" w:rsidRDefault="0019287C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1984"/>
        <w:gridCol w:w="1808"/>
        <w:gridCol w:w="2161"/>
      </w:tblGrid>
      <w:tr w:rsidR="0019287C" w:rsidTr="003760EB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принадлежащих на праве собственности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(вид, марка)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3760EB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3760EB">
        <w:trPr>
          <w:trHeight w:val="7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6775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Афанасьева Юлия Валерьевна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отдела </w:t>
            </w:r>
            <w:r w:rsidRPr="00661107">
              <w:rPr>
                <w:rStyle w:val="FontStyle12"/>
              </w:rPr>
              <w:t>по бюджету, экономик</w:t>
            </w:r>
            <w:r>
              <w:rPr>
                <w:rStyle w:val="FontStyle12"/>
              </w:rPr>
              <w:t>е</w:t>
            </w:r>
            <w:r w:rsidRPr="00661107">
              <w:rPr>
                <w:rStyle w:val="FontStyle12"/>
              </w:rPr>
              <w:t xml:space="preserve"> и собственности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167A78">
              <w:rPr>
                <w:rStyle w:val="FontStyle12"/>
              </w:rPr>
              <w:t xml:space="preserve"> </w:t>
            </w:r>
          </w:p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4</w:t>
            </w:r>
            <w:r w:rsidRPr="00167A78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699,911</w:t>
            </w:r>
          </w:p>
          <w:p w:rsidR="0019287C" w:rsidRPr="003E00C6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 w:rsidRPr="00677587">
              <w:rPr>
                <w:rStyle w:val="FontStyle12"/>
              </w:rPr>
              <w:t>___________</w:t>
            </w:r>
          </w:p>
        </w:tc>
      </w:tr>
      <w:tr w:rsidR="0019287C" w:rsidTr="003760EB">
        <w:trPr>
          <w:trHeight w:val="85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 xml:space="preserve">квартира </w:t>
            </w:r>
          </w:p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 w:rsidRPr="00677587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2</w:t>
            </w:r>
            <w:r w:rsidRPr="0067758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67758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RPr="00A42F07" w:rsidTr="003760EB">
        <w:trPr>
          <w:trHeight w:val="62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A42F0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19287C" w:rsidRPr="00A42F07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>(</w:t>
            </w:r>
            <w:r>
              <w:rPr>
                <w:rStyle w:val="FontStyle12"/>
              </w:rPr>
              <w:t>индивидуальная</w:t>
            </w:r>
            <w:r w:rsidRPr="00A42F07">
              <w:rPr>
                <w:rStyle w:val="FontStyle12"/>
              </w:rPr>
              <w:t xml:space="preserve">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900</w:t>
            </w:r>
            <w:r w:rsidRPr="00A42F07">
              <w:rPr>
                <w:rStyle w:val="FontStyle12"/>
              </w:rPr>
              <w:t>,</w:t>
            </w:r>
            <w:r>
              <w:rPr>
                <w:rStyle w:val="FontStyle12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A42F07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A42F07">
            <w:pPr>
              <w:jc w:val="center"/>
            </w:pPr>
            <w:r w:rsidRPr="00A42F07">
              <w:t>легковой автомобиль</w:t>
            </w:r>
          </w:p>
          <w:p w:rsidR="0019287C" w:rsidRPr="00A42F07" w:rsidRDefault="0019287C" w:rsidP="00A42F07">
            <w:pPr>
              <w:jc w:val="center"/>
              <w:rPr>
                <w:rStyle w:val="FontStyle13"/>
                <w:lang w:val="en-US"/>
              </w:rPr>
            </w:pPr>
            <w:r w:rsidRPr="00BD0FAD">
              <w:t>Toyota Camry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183</w:t>
            </w:r>
            <w:r w:rsidRPr="00A42F07">
              <w:rPr>
                <w:rStyle w:val="FontStyle12"/>
              </w:rPr>
              <w:t>,</w:t>
            </w:r>
            <w:r>
              <w:rPr>
                <w:rStyle w:val="FontStyle12"/>
              </w:rPr>
              <w:t>500</w:t>
            </w:r>
          </w:p>
          <w:p w:rsidR="0019287C" w:rsidRPr="00A42F07" w:rsidRDefault="0019287C" w:rsidP="003760E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2DF1">
              <w:rPr>
                <w:rStyle w:val="FontStyle12"/>
              </w:rPr>
              <w:t>___________</w:t>
            </w:r>
          </w:p>
        </w:tc>
      </w:tr>
      <w:tr w:rsidR="0019287C" w:rsidRPr="00A42F07" w:rsidTr="007642AC">
        <w:trPr>
          <w:trHeight w:val="62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2A2DF1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167A78">
              <w:rPr>
                <w:rStyle w:val="FontStyle12"/>
              </w:rPr>
              <w:t xml:space="preserve"> </w:t>
            </w:r>
          </w:p>
          <w:p w:rsidR="0019287C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4</w:t>
            </w:r>
            <w:r w:rsidRPr="00167A78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2A2DF1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RPr="00A42F07" w:rsidTr="007642AC">
        <w:trPr>
          <w:trHeight w:val="623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2A2DF1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 xml:space="preserve">квартира </w:t>
            </w:r>
          </w:p>
          <w:p w:rsidR="0019287C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 w:rsidRPr="00677587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2</w:t>
            </w:r>
            <w:r w:rsidRPr="0067758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2A2DF1">
            <w:pPr>
              <w:jc w:val="center"/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A42F07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7642AC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BD0FAD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BD0FA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167A78">
              <w:rPr>
                <w:rStyle w:val="FontStyle12"/>
              </w:rPr>
              <w:t xml:space="preserve"> </w:t>
            </w:r>
          </w:p>
          <w:p w:rsidR="0019287C" w:rsidRDefault="0019287C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4</w:t>
            </w:r>
            <w:r w:rsidRPr="00167A78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BD0FA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BD0FAD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3760EB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2A2DF1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3E00C6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 w:rsidRPr="00CF2121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C162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2A2DF1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2A2DF1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7642AC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642A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167A78">
              <w:rPr>
                <w:rStyle w:val="FontStyle12"/>
              </w:rPr>
              <w:t xml:space="preserve"> </w:t>
            </w:r>
          </w:p>
          <w:p w:rsidR="0019287C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 w:rsidRPr="00167A78">
              <w:rPr>
                <w:rStyle w:val="FontStyle12"/>
              </w:rPr>
              <w:t>(общая долевая собственность, доля в праве 1/</w:t>
            </w:r>
            <w:r>
              <w:rPr>
                <w:rStyle w:val="FontStyle12"/>
              </w:rPr>
              <w:t>4</w:t>
            </w:r>
            <w:r w:rsidRPr="00167A78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642A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7642AC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642A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3E00C6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 w:rsidRPr="00CF2121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642AC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7642A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19287C" w:rsidRDefault="0019287C" w:rsidP="005C1620"/>
    <w:p w:rsidR="0019287C" w:rsidRDefault="0019287C" w:rsidP="003760EB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021430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113B9E">
        <w:trPr>
          <w:trHeight w:val="10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Кириллова Наталья Александровна</w:t>
            </w:r>
          </w:p>
          <w:p w:rsidR="0019287C" w:rsidRPr="003E00C6" w:rsidRDefault="0019287C" w:rsidP="00441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021430">
              <w:rPr>
                <w:rStyle w:val="FontStyle12"/>
              </w:rPr>
              <w:t>консультант отдела по развитию территории и городской инфраструктуры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9287C" w:rsidRPr="00943760" w:rsidRDefault="0019287C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32,9</w:t>
            </w:r>
          </w:p>
          <w:p w:rsidR="0019287C" w:rsidRDefault="0019287C" w:rsidP="00120CF4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120CF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5C3639" w:rsidRDefault="0019287C" w:rsidP="004410F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021430"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E0776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680,150 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113B9E">
        <w:trPr>
          <w:trHeight w:val="109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120CF4" w:rsidRDefault="0019287C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квартира</w:t>
            </w:r>
          </w:p>
          <w:p w:rsidR="0019287C" w:rsidRDefault="0019287C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13B9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049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19287C" w:rsidRDefault="0019287C" w:rsidP="00E92C39"/>
    <w:p w:rsidR="0019287C" w:rsidRDefault="0019287C" w:rsidP="00E92C39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1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843"/>
        <w:gridCol w:w="2161"/>
      </w:tblGrid>
      <w:tr w:rsidR="0019287C" w:rsidTr="00922C0F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D32162">
        <w:trPr>
          <w:trHeight w:val="1026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F95A1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F95A19">
        <w:trPr>
          <w:trHeight w:val="8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Козьменко Ирина </w:t>
            </w:r>
          </w:p>
          <w:p w:rsidR="0019287C" w:rsidRPr="003E00C6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Анатольевна</w:t>
            </w:r>
          </w:p>
          <w:p w:rsidR="0019287C" w:rsidRDefault="0019287C" w:rsidP="0001586B">
            <w:pPr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советник-юрист контрольно-нормативного отдела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C96BC0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земельный участок</w:t>
            </w:r>
          </w:p>
          <w:p w:rsidR="0019287C" w:rsidRPr="00C96BC0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96BC0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1380,0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jc w:val="center"/>
              <w:rPr>
                <w:rStyle w:val="FontStyle12"/>
              </w:rPr>
            </w:pPr>
          </w:p>
          <w:p w:rsidR="0019287C" w:rsidRDefault="0019287C" w:rsidP="0001586B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3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362,325</w:t>
            </w:r>
          </w:p>
          <w:p w:rsidR="0019287C" w:rsidRDefault="0019287C" w:rsidP="00634E07">
            <w:pPr>
              <w:pStyle w:val="Style3"/>
              <w:jc w:val="center"/>
              <w:rPr>
                <w:rStyle w:val="FontStyle12"/>
              </w:rPr>
            </w:pPr>
            <w:r w:rsidRPr="00F95A19">
              <w:rPr>
                <w:rStyle w:val="FontStyle12"/>
              </w:rPr>
              <w:t>(в том числе доход от вкладов в банках и иных кред</w:t>
            </w:r>
            <w:r>
              <w:rPr>
                <w:rStyle w:val="FontStyle12"/>
              </w:rPr>
              <w:t>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586B">
            <w:pPr>
              <w:pStyle w:val="Style3"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F95A19">
        <w:trPr>
          <w:trHeight w:val="836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C96BC0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 xml:space="preserve">квартира </w:t>
            </w:r>
          </w:p>
          <w:p w:rsidR="0019287C" w:rsidRPr="00C96BC0" w:rsidRDefault="0019287C" w:rsidP="002F0747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96BC0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40,4</w:t>
            </w:r>
          </w:p>
          <w:p w:rsidR="0019287C" w:rsidRPr="00C96BC0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DB2649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F95A19">
        <w:trPr>
          <w:trHeight w:val="976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C96BC0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 xml:space="preserve">квартира </w:t>
            </w:r>
          </w:p>
          <w:p w:rsidR="0019287C" w:rsidRPr="00C96BC0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(общая долевая</w:t>
            </w:r>
            <w:r w:rsidRPr="00C96BC0">
              <w:t xml:space="preserve"> </w:t>
            </w:r>
            <w:r w:rsidRPr="00C96BC0">
              <w:rPr>
                <w:rStyle w:val="FontStyle12"/>
              </w:rPr>
              <w:t>собственность, доля в праве 10/14)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96BC0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96BC0">
              <w:rPr>
                <w:rStyle w:val="FontStyle12"/>
              </w:rPr>
              <w:t>12,8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313AE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F95A19">
        <w:trPr>
          <w:trHeight w:val="112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C313AE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  <w:r w:rsidRPr="00C313AE">
              <w:rPr>
                <w:rStyle w:val="FontStyle12"/>
              </w:rPr>
              <w:t xml:space="preserve"> </w:t>
            </w:r>
          </w:p>
          <w:p w:rsidR="0019287C" w:rsidRDefault="0019287C" w:rsidP="00C96BC0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>
              <w:rPr>
                <w:rStyle w:val="FontStyle12"/>
              </w:rPr>
              <w:t>нежилое помещение (гаражный бокс</w:t>
            </w:r>
            <w:r w:rsidRPr="00C313AE">
              <w:rPr>
                <w:rStyle w:val="FontStyle12"/>
              </w:rPr>
              <w:t>)</w:t>
            </w:r>
            <w:r>
              <w:rPr>
                <w:rStyle w:val="FontStyle12"/>
              </w:rPr>
              <w:t xml:space="preserve"> 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7F17FB">
        <w:trPr>
          <w:trHeight w:val="82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1380,0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01586B" w:rsidRDefault="0019287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558E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740,262</w:t>
            </w:r>
          </w:p>
          <w:p w:rsidR="0019287C" w:rsidRPr="003E00C6" w:rsidRDefault="0019287C" w:rsidP="007558EF">
            <w:pPr>
              <w:pStyle w:val="Style3"/>
              <w:widowControl/>
              <w:jc w:val="center"/>
              <w:rPr>
                <w:rStyle w:val="FontStyle12"/>
              </w:rPr>
            </w:pPr>
            <w:r w:rsidRPr="007558EF">
              <w:rPr>
                <w:rStyle w:val="FontStyle12"/>
              </w:rPr>
              <w:t>(в том числе доход от вкладов в банках и иных кредитных организациях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7F17FB">
        <w:trPr>
          <w:trHeight w:val="69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17F88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 xml:space="preserve">квартира </w:t>
            </w:r>
          </w:p>
          <w:p w:rsidR="0019287C" w:rsidRPr="00B91C10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C17F88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58,50</w:t>
            </w:r>
          </w:p>
          <w:p w:rsidR="0019287C" w:rsidRPr="00B91C10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313AE" w:rsidRDefault="0019287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7F17FB">
        <w:trPr>
          <w:trHeight w:val="105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C313AE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однокомнатное жилое помещение </w:t>
            </w:r>
            <w:r w:rsidRPr="007F17FB">
              <w:rPr>
                <w:rStyle w:val="FontStyle12"/>
              </w:rPr>
              <w:t>(общая долевая собственность</w:t>
            </w:r>
            <w:r>
              <w:rPr>
                <w:rStyle w:val="FontStyle12"/>
              </w:rPr>
              <w:t>, доля в 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313AE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313AE" w:rsidRDefault="0019287C" w:rsidP="00922C0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922C0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D32162">
        <w:trPr>
          <w:trHeight w:val="843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01586B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19287C" w:rsidRPr="00B91C10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313AE" w:rsidRDefault="0019287C" w:rsidP="00D33D2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D32162">
        <w:trPr>
          <w:trHeight w:val="83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D32162">
              <w:rPr>
                <w:rStyle w:val="FontStyle12"/>
              </w:rPr>
              <w:t xml:space="preserve">квартира </w:t>
            </w:r>
          </w:p>
          <w:p w:rsidR="0019287C" w:rsidRPr="00C313AE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D32162">
              <w:rPr>
                <w:rStyle w:val="FontStyle12"/>
              </w:rPr>
              <w:t>общая долевая собственность, доля в 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313AE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922C0F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01586B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19287C" w:rsidRPr="00B91C10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D32162">
        <w:trPr>
          <w:trHeight w:val="77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D32162">
              <w:rPr>
                <w:rStyle w:val="FontStyle12"/>
              </w:rPr>
              <w:t>квартира</w:t>
            </w:r>
            <w:r>
              <w:rPr>
                <w:rStyle w:val="FontStyle12"/>
              </w:rPr>
              <w:t xml:space="preserve"> </w:t>
            </w:r>
          </w:p>
          <w:p w:rsidR="0019287C" w:rsidRPr="00C313AE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D32162">
              <w:rPr>
                <w:rStyle w:val="FontStyle12"/>
              </w:rPr>
              <w:t>общая долевая собственность, доля в праве 1/14)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313AE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922C0F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D32162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01586B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19287C" w:rsidRPr="00B91C10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D32162">
        <w:trPr>
          <w:trHeight w:val="7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01586B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19287C" w:rsidRPr="00B91C10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C17F88">
              <w:rPr>
                <w:rStyle w:val="FontStyle12"/>
              </w:rPr>
              <w:t>безвозмездное пользование, фактическое предоставление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3D2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33D2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19287C" w:rsidRDefault="0019287C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5057A7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5057A7">
        <w:trPr>
          <w:trHeight w:val="75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jc w:val="center"/>
            </w:pPr>
            <w:r>
              <w:t>Командакова</w:t>
            </w:r>
          </w:p>
          <w:p w:rsidR="0019287C" w:rsidRPr="006C1407" w:rsidRDefault="0019287C" w:rsidP="00880FBC">
            <w:pPr>
              <w:jc w:val="center"/>
            </w:pPr>
            <w:r>
              <w:t xml:space="preserve">Марина </w:t>
            </w:r>
            <w:r>
              <w:lastRenderedPageBreak/>
              <w:t>Александровна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0551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советник контрольно-нормативного отдела аппарата </w:t>
            </w:r>
            <w:r>
              <w:rPr>
                <w:rStyle w:val="FontStyle12"/>
              </w:rPr>
              <w:lastRenderedPageBreak/>
              <w:t xml:space="preserve">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квартира </w:t>
            </w:r>
          </w:p>
          <w:p w:rsidR="0019287C" w:rsidRPr="006C1407" w:rsidRDefault="0019287C" w:rsidP="00A94C1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41,5</w:t>
            </w:r>
          </w:p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BA6B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848,612 (в том числе доход от вкладов в банках и иных </w:t>
            </w:r>
            <w:r>
              <w:rPr>
                <w:rStyle w:val="FontStyle12"/>
              </w:rPr>
              <w:lastRenderedPageBreak/>
              <w:t>кредитных организациях)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_________</w:t>
            </w:r>
          </w:p>
        </w:tc>
      </w:tr>
      <w:tr w:rsidR="0019287C" w:rsidTr="00195884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</w:t>
            </w:r>
            <w:r w:rsidRPr="005057A7">
              <w:rPr>
                <w:rStyle w:val="FontStyle12"/>
              </w:rPr>
              <w:t>араж</w:t>
            </w:r>
          </w:p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5057A7">
              <w:rPr>
                <w:rStyle w:val="FontStyle12"/>
              </w:rPr>
              <w:t xml:space="preserve">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195884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</w:t>
            </w:r>
          </w:p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хозяйственное строение доля 771/37000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370,0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5057A7">
        <w:trPr>
          <w:trHeight w:val="75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jc w:val="center"/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хозяйственное строение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F1183E">
        <w:trPr>
          <w:trHeight w:val="39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9E5B9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283091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  <w:r w:rsidRPr="00845F2A">
              <w:rPr>
                <w:sz w:val="22"/>
                <w:szCs w:val="22"/>
              </w:rPr>
              <w:t xml:space="preserve"> пользование</w:t>
            </w:r>
            <w:r>
              <w:rPr>
                <w:rStyle w:val="FontStyle12"/>
              </w:rPr>
              <w:t xml:space="preserve">, фактическое </w:t>
            </w:r>
            <w:r w:rsidRPr="00845F2A">
              <w:rPr>
                <w:sz w:val="22"/>
                <w:szCs w:val="22"/>
              </w:rPr>
              <w:t>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19287C" w:rsidRPr="009E5B90" w:rsidRDefault="0019287C" w:rsidP="007A38E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  <w:lang w:val="en-US"/>
              </w:rPr>
              <w:t>TOYOTA</w:t>
            </w:r>
            <w:r w:rsidRPr="009E5B90">
              <w:rPr>
                <w:rStyle w:val="FontStyle13"/>
                <w:b w:val="0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A38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601,314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F1183E">
        <w:trPr>
          <w:trHeight w:val="39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9E5B9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7A38E9" w:rsidRDefault="0019287C" w:rsidP="007A38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</w:t>
            </w:r>
            <w:r w:rsidRPr="007A38E9">
              <w:rPr>
                <w:rStyle w:val="FontStyle12"/>
              </w:rPr>
              <w:t>а</w:t>
            </w:r>
            <w:r>
              <w:rPr>
                <w:rStyle w:val="FontStyle12"/>
              </w:rPr>
              <w:t>раж</w:t>
            </w:r>
            <w:r w:rsidRPr="007A38E9">
              <w:rPr>
                <w:rStyle w:val="FontStyle12"/>
              </w:rPr>
              <w:t xml:space="preserve"> </w:t>
            </w:r>
          </w:p>
          <w:p w:rsidR="0019287C" w:rsidRDefault="0019287C" w:rsidP="007A38E9">
            <w:pPr>
              <w:pStyle w:val="Style3"/>
              <w:widowControl/>
              <w:jc w:val="center"/>
              <w:rPr>
                <w:rStyle w:val="FontStyle12"/>
              </w:rPr>
            </w:pPr>
            <w:r w:rsidRPr="007A38E9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7A38E9">
              <w:rPr>
                <w:rStyle w:val="FontStyle12"/>
              </w:rPr>
              <w:t>21,3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7A38E9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A38E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07036A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9E5B90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845F2A">
              <w:rPr>
                <w:sz w:val="22"/>
                <w:szCs w:val="22"/>
              </w:rPr>
              <w:t xml:space="preserve">квартира </w:t>
            </w:r>
          </w:p>
          <w:p w:rsidR="0019287C" w:rsidRPr="00283091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845F2A">
              <w:rPr>
                <w:sz w:val="22"/>
                <w:szCs w:val="22"/>
              </w:rPr>
              <w:t>(безвозмездное пользование, фактическое предоставление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41,5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9E5B90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9E5B9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19287C" w:rsidRDefault="0019287C" w:rsidP="00F1183E"/>
    <w:p w:rsidR="0019287C" w:rsidRDefault="0019287C" w:rsidP="00F1183E"/>
    <w:p w:rsidR="0019287C" w:rsidRDefault="0019287C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вид объектов </w:t>
            </w:r>
            <w:r w:rsidRPr="003E00C6">
              <w:rPr>
                <w:rStyle w:val="FontStyle12"/>
              </w:rPr>
              <w:lastRenderedPageBreak/>
              <w:t>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площадь объектов недвижимости </w:t>
            </w:r>
            <w:r w:rsidRPr="003E00C6">
              <w:rPr>
                <w:rStyle w:val="FontStyle12"/>
              </w:rPr>
              <w:lastRenderedPageBreak/>
              <w:t>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120CF4">
        <w:trPr>
          <w:trHeight w:val="10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Коноплева Лариса Михайловна</w:t>
            </w:r>
          </w:p>
          <w:p w:rsidR="0019287C" w:rsidRPr="003E00C6" w:rsidRDefault="0019287C" w:rsidP="00441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советник отдела бухгалтерского учета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9287C" w:rsidRPr="00943760" w:rsidRDefault="0019287C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39,1</w:t>
            </w:r>
          </w:p>
          <w:p w:rsidR="0019287C" w:rsidRDefault="0019287C" w:rsidP="00120CF4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120CF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19287C" w:rsidRPr="005C456D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РЕНО </w:t>
            </w:r>
            <w:r>
              <w:rPr>
                <w:rStyle w:val="FontStyle12"/>
                <w:lang w:val="en-US"/>
              </w:rPr>
              <w:t>Renault</w:t>
            </w:r>
            <w:r w:rsidRPr="005C456D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Duster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0776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1013,618</w:t>
            </w:r>
          </w:p>
          <w:p w:rsidR="0019287C" w:rsidRPr="003E00C6" w:rsidRDefault="0019287C" w:rsidP="005C456D">
            <w:pPr>
              <w:pStyle w:val="Style3"/>
              <w:widowControl/>
              <w:jc w:val="center"/>
              <w:rPr>
                <w:rStyle w:val="FontStyle12"/>
              </w:rPr>
            </w:pPr>
            <w:r w:rsidRPr="00E07764">
              <w:rPr>
                <w:rStyle w:val="FontStyle12"/>
              </w:rPr>
              <w:t>(в том</w:t>
            </w:r>
            <w:r>
              <w:rPr>
                <w:rStyle w:val="FontStyle12"/>
              </w:rPr>
              <w:t xml:space="preserve"> числе доход от вкладов в банк</w:t>
            </w:r>
            <w:r w:rsidRPr="00E07764">
              <w:rPr>
                <w:rStyle w:val="FontStyle12"/>
              </w:rPr>
              <w:t xml:space="preserve"> и иных кредитных организациях, </w:t>
            </w:r>
            <w:r>
              <w:rPr>
                <w:rStyle w:val="FontStyle12"/>
              </w:rPr>
              <w:t>продажа легкового автомобиля</w:t>
            </w:r>
            <w:r w:rsidRPr="00E07764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120CF4">
        <w:trPr>
          <w:trHeight w:val="109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120CF4" w:rsidRDefault="0019287C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квартира</w:t>
            </w:r>
          </w:p>
          <w:p w:rsidR="0019287C" w:rsidRDefault="0019287C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120CF4">
        <w:trPr>
          <w:trHeight w:val="109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 xml:space="preserve">погреб </w:t>
            </w:r>
          </w:p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20CF4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19287C" w:rsidRDefault="0019287C" w:rsidP="00E92C39"/>
    <w:p w:rsidR="0019287C" w:rsidRDefault="0019287C" w:rsidP="00E92C39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3F5963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8 года</w:t>
      </w: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1984"/>
        <w:gridCol w:w="1808"/>
        <w:gridCol w:w="2161"/>
      </w:tblGrid>
      <w:tr w:rsidR="0019287C" w:rsidRPr="003F5963" w:rsidTr="003760EB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F5963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F5963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F5963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F5963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F5963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Перечень транспортных средств, принадлежащих на праве собственности </w:t>
            </w:r>
          </w:p>
          <w:p w:rsidR="0019287C" w:rsidRPr="003F5963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(вид, марка)</w:t>
            </w: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F5963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F5963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Деклариро</w:t>
            </w:r>
            <w:r w:rsidRPr="003F5963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F5963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F5963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287C" w:rsidRPr="003F5963" w:rsidTr="003760EB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F5963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F5963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F5963" w:rsidRDefault="0019287C" w:rsidP="0007036A">
            <w:pPr>
              <w:rPr>
                <w:rStyle w:val="FontStyle12"/>
                <w:szCs w:val="24"/>
              </w:rPr>
            </w:pPr>
          </w:p>
          <w:p w:rsidR="0019287C" w:rsidRPr="003F5963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вид объектов недвижимости</w:t>
            </w:r>
          </w:p>
          <w:p w:rsidR="0019287C" w:rsidRPr="003F5963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F5963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F5963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F5963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F5963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страна расположения</w:t>
            </w:r>
          </w:p>
          <w:p w:rsidR="0019287C" w:rsidRPr="003F5963" w:rsidRDefault="0019287C" w:rsidP="0007036A">
            <w:pPr>
              <w:rPr>
                <w:rStyle w:val="FontStyle12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F5963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F5963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F5963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RPr="003F5963" w:rsidTr="003760EB">
        <w:trPr>
          <w:trHeight w:val="73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F5963" w:rsidRDefault="0019287C" w:rsidP="00190C6A">
            <w:pPr>
              <w:jc w:val="center"/>
            </w:pPr>
            <w:r w:rsidRPr="003F5963">
              <w:t>Кудрявцева Екатерина Александровна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консультант отдела бухгалтерского учета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земельный участок </w:t>
            </w:r>
          </w:p>
          <w:p w:rsidR="0019287C" w:rsidRPr="003F5963" w:rsidRDefault="0019287C" w:rsidP="00000F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(общая долевая собственность, доля в праве 1/16)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941,0</w:t>
            </w:r>
          </w:p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051E8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691,668</w:t>
            </w:r>
          </w:p>
          <w:p w:rsidR="0019287C" w:rsidRPr="003F5963" w:rsidRDefault="0019287C" w:rsidP="005C2B2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 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0D077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RPr="003F5963" w:rsidTr="003760EB">
        <w:trPr>
          <w:trHeight w:val="852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3F5963" w:rsidRDefault="0019287C" w:rsidP="006D35E1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19287C" w:rsidRPr="003F5963" w:rsidRDefault="0019287C" w:rsidP="006D35E1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(общая долевая собственность, доля в праве 1/4)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RPr="003F5963" w:rsidTr="003760EB">
        <w:trPr>
          <w:trHeight w:val="56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000F61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RPr="003F5963" w:rsidTr="003760EB">
        <w:trPr>
          <w:trHeight w:val="6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</w:t>
            </w:r>
            <w:r w:rsidRPr="003F5963">
              <w:rPr>
                <w:rStyle w:val="FontStyle12"/>
              </w:rPr>
              <w:t>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A42F0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19287C" w:rsidRPr="003F5963" w:rsidRDefault="0019287C" w:rsidP="00DE21C3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A42F07">
            <w:pPr>
              <w:jc w:val="center"/>
            </w:pPr>
            <w:r w:rsidRPr="003F5963">
              <w:t>легковой автомобиль</w:t>
            </w:r>
          </w:p>
          <w:p w:rsidR="0019287C" w:rsidRPr="003F5963" w:rsidRDefault="0019287C" w:rsidP="00A42F07">
            <w:pPr>
              <w:jc w:val="center"/>
              <w:rPr>
                <w:rStyle w:val="FontStyle13"/>
                <w:szCs w:val="24"/>
                <w:lang w:val="en-US"/>
              </w:rPr>
            </w:pPr>
            <w:r w:rsidRPr="003F5963">
              <w:t>Hyundai Elantra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A42F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565,109</w:t>
            </w:r>
          </w:p>
          <w:p w:rsidR="0019287C" w:rsidRPr="003F5963" w:rsidRDefault="0019287C" w:rsidP="003F5963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(в том числе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A42F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RPr="003F5963" w:rsidTr="003760EB">
        <w:trPr>
          <w:trHeight w:val="53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</w:t>
            </w:r>
            <w:r w:rsidRPr="003F5963">
              <w:rPr>
                <w:rStyle w:val="FontStyle12"/>
              </w:rPr>
              <w:t>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AC3BB4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55,3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F5963">
              <w:rPr>
                <w:rStyle w:val="FontStyle12"/>
              </w:rPr>
              <w:t>_________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_________</w:t>
            </w:r>
          </w:p>
        </w:tc>
      </w:tr>
      <w:tr w:rsidR="0019287C" w:rsidRPr="003F5963" w:rsidTr="003760EB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 xml:space="preserve">квартира </w:t>
            </w:r>
          </w:p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7D5230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42,0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  <w:r w:rsidRPr="003F5963">
              <w:rPr>
                <w:rStyle w:val="FontStyle12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F5963" w:rsidRDefault="0019287C" w:rsidP="004A639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19287C" w:rsidRPr="003F5963" w:rsidRDefault="0019287C" w:rsidP="003760EB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softHyphen/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6436EC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Лугин Илья Евгеньевич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советник-юрист контрольно-нормативного </w:t>
            </w:r>
            <w:r w:rsidRPr="006436EC">
              <w:rPr>
                <w:rStyle w:val="FontStyle12"/>
              </w:rPr>
              <w:t>отдела аппарата Думы Города Томска</w:t>
            </w:r>
            <w:r>
              <w:rPr>
                <w:rStyle w:val="FontStyle12"/>
              </w:rPr>
              <w:t xml:space="preserve"> 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237AE" w:rsidRDefault="0019287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 w:rsidRPr="00C237AE">
              <w:rPr>
                <w:rStyle w:val="FontStyle12"/>
              </w:rPr>
              <w:t>квартира</w:t>
            </w:r>
          </w:p>
          <w:p w:rsidR="0019287C" w:rsidRPr="00C237AE" w:rsidRDefault="0019287C" w:rsidP="009A3C8B">
            <w:pPr>
              <w:pStyle w:val="Style3"/>
              <w:widowControl/>
              <w:jc w:val="center"/>
              <w:rPr>
                <w:rStyle w:val="FontStyle12"/>
              </w:rPr>
            </w:pPr>
            <w:r w:rsidRPr="00C237AE">
              <w:rPr>
                <w:rStyle w:val="FontStyle12"/>
              </w:rPr>
              <w:t xml:space="preserve"> 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F75B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678,135 (в том числе доход от вкладов в банках и иных кредитных организациях)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C237AE">
        <w:trPr>
          <w:trHeight w:val="39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237AE" w:rsidRDefault="0019287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 w:rsidRPr="00C237AE">
              <w:rPr>
                <w:rStyle w:val="FontStyle12"/>
              </w:rPr>
              <w:t xml:space="preserve">квартира </w:t>
            </w:r>
          </w:p>
          <w:p w:rsidR="0019287C" w:rsidRPr="00C237AE" w:rsidRDefault="0019287C" w:rsidP="00C237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237AE">
              <w:rPr>
                <w:rStyle w:val="FontStyle12"/>
              </w:rPr>
              <w:t xml:space="preserve">(общая совместная </w:t>
            </w:r>
            <w:r w:rsidRPr="00C237AE">
              <w:rPr>
                <w:rStyle w:val="FontStyle12"/>
              </w:rPr>
              <w:lastRenderedPageBreak/>
              <w:t>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59,4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592,696 (в том числе доход от </w:t>
            </w:r>
            <w:r>
              <w:rPr>
                <w:rStyle w:val="FontStyle12"/>
              </w:rPr>
              <w:lastRenderedPageBreak/>
              <w:t>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_________</w:t>
            </w:r>
          </w:p>
        </w:tc>
      </w:tr>
      <w:tr w:rsidR="0019287C" w:rsidTr="00C237AE">
        <w:trPr>
          <w:trHeight w:val="39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237AE" w:rsidRDefault="0019287C" w:rsidP="00C237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237AE">
              <w:rPr>
                <w:rStyle w:val="FontStyle12"/>
              </w:rPr>
              <w:t xml:space="preserve">квартира </w:t>
            </w:r>
          </w:p>
          <w:p w:rsidR="0019287C" w:rsidRPr="00C237AE" w:rsidRDefault="0019287C" w:rsidP="00C237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237AE">
              <w:rPr>
                <w:rStyle w:val="FontStyle12"/>
              </w:rPr>
              <w:t>(общая долевая собственность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6436EC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943760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19287C" w:rsidRDefault="0019287C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2019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C313A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A21C5E">
        <w:trPr>
          <w:trHeight w:val="84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Малышева Евгения Александровна</w:t>
            </w:r>
          </w:p>
          <w:p w:rsidR="0019287C" w:rsidRPr="003E00C6" w:rsidRDefault="0019287C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6C7A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</w:t>
            </w:r>
            <w:r w:rsidRPr="00646C7A">
              <w:rPr>
                <w:rStyle w:val="FontStyle12"/>
              </w:rPr>
              <w:t xml:space="preserve">лица, замещающего муниципальную должность </w:t>
            </w:r>
            <w:r>
              <w:rPr>
                <w:rStyle w:val="FontStyle12"/>
              </w:rPr>
              <w:t>(советник председателя Думы Города Томска)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6C1407" w:rsidRDefault="0019287C" w:rsidP="00815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A21C5E">
              <w:rPr>
                <w:rStyle w:val="FontStyle12"/>
              </w:rPr>
              <w:t>индивидуальная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97,7</w:t>
            </w:r>
          </w:p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DB2649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892,408</w:t>
            </w:r>
          </w:p>
          <w:p w:rsidR="0019287C" w:rsidRPr="003E00C6" w:rsidRDefault="0019287C" w:rsidP="001308F8">
            <w:pPr>
              <w:pStyle w:val="Style3"/>
              <w:widowControl/>
              <w:jc w:val="center"/>
              <w:rPr>
                <w:rStyle w:val="FontStyle12"/>
              </w:rPr>
            </w:pPr>
            <w:r w:rsidRPr="000F1DB8">
              <w:rPr>
                <w:rStyle w:val="FontStyle12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A21C5E">
        <w:trPr>
          <w:trHeight w:val="84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C313AE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19287C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 w:rsidRPr="00A21C5E">
              <w:rPr>
                <w:rStyle w:val="FontStyle12"/>
              </w:rPr>
              <w:t>индивидуальная собственность</w:t>
            </w:r>
            <w:r w:rsidRPr="00C313AE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35,8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A21C5E">
        <w:trPr>
          <w:trHeight w:val="84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C313AE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 w:rsidRPr="00A21C5E">
              <w:rPr>
                <w:rStyle w:val="FontStyle12"/>
              </w:rPr>
              <w:t>индивидуальная собственность</w:t>
            </w:r>
            <w:r w:rsidRPr="00C313AE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34,7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A21C5E">
        <w:trPr>
          <w:trHeight w:val="84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C313AE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гаражный бокс</w:t>
            </w:r>
            <w:r w:rsidRPr="00C313AE">
              <w:rPr>
                <w:rStyle w:val="FontStyle12"/>
              </w:rPr>
              <w:t xml:space="preserve"> </w:t>
            </w:r>
          </w:p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</w:t>
            </w:r>
            <w:r w:rsidRPr="00A21C5E">
              <w:rPr>
                <w:rStyle w:val="FontStyle12"/>
              </w:rPr>
              <w:t>индивидуальная собственность</w:t>
            </w:r>
            <w:r w:rsidRPr="00C313AE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C313AE">
        <w:trPr>
          <w:trHeight w:val="114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A21C5E">
              <w:rPr>
                <w:rStyle w:val="FontStyle12"/>
              </w:rPr>
              <w:t>земельный участок</w:t>
            </w:r>
            <w:r>
              <w:rPr>
                <w:rStyle w:val="FontStyle12"/>
              </w:rPr>
              <w:t xml:space="preserve"> </w:t>
            </w:r>
          </w:p>
          <w:p w:rsidR="0019287C" w:rsidRPr="0001586B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 (общая долевая собственность, </w:t>
            </w:r>
          </w:p>
          <w:p w:rsidR="0019287C" w:rsidRPr="00B91C10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доля в праве </w:t>
            </w:r>
            <w:r>
              <w:rPr>
                <w:rStyle w:val="FontStyle12"/>
              </w:rPr>
              <w:t>153</w:t>
            </w:r>
            <w:r w:rsidRPr="0001586B">
              <w:rPr>
                <w:rStyle w:val="FontStyle12"/>
              </w:rPr>
              <w:t>/</w:t>
            </w:r>
            <w:r>
              <w:rPr>
                <w:rStyle w:val="FontStyle12"/>
              </w:rPr>
              <w:t>5940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5A7995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5A7995">
              <w:rPr>
                <w:rStyle w:val="FontStyle12"/>
              </w:rPr>
              <w:t>594,0</w:t>
            </w:r>
          </w:p>
          <w:p w:rsidR="0019287C" w:rsidRPr="00B91C10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19287C" w:rsidRPr="0001586B" w:rsidRDefault="0019287C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A21C5E">
              <w:rPr>
                <w:rStyle w:val="FontStyle13"/>
                <w:b w:val="0"/>
                <w:lang w:val="en-US"/>
              </w:rPr>
              <w:t>Toyota Sienta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1609,420</w:t>
            </w:r>
          </w:p>
          <w:p w:rsidR="0019287C" w:rsidRPr="003E00C6" w:rsidRDefault="0019287C" w:rsidP="00040C8F">
            <w:pPr>
              <w:pStyle w:val="Style3"/>
              <w:widowControl/>
              <w:jc w:val="center"/>
              <w:rPr>
                <w:rStyle w:val="FontStyle12"/>
              </w:rPr>
            </w:pPr>
            <w:r w:rsidRPr="000F1DB8">
              <w:rPr>
                <w:rStyle w:val="FontStyle12"/>
              </w:rPr>
              <w:t>(в том числе доход от вкладов в банка</w:t>
            </w:r>
            <w:r>
              <w:rPr>
                <w:rStyle w:val="FontStyle12"/>
              </w:rPr>
              <w:t>х и иных кредитных организациях</w:t>
            </w:r>
            <w:r w:rsidRPr="000F1DB8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C313AE">
        <w:trPr>
          <w:trHeight w:val="114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A21C5E">
              <w:rPr>
                <w:rStyle w:val="FontStyle12"/>
              </w:rPr>
              <w:t>земельный участок</w:t>
            </w:r>
            <w:r>
              <w:rPr>
                <w:rStyle w:val="FontStyle12"/>
              </w:rPr>
              <w:t xml:space="preserve"> </w:t>
            </w:r>
          </w:p>
          <w:p w:rsidR="0019287C" w:rsidRPr="0001586B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 (общая долевая собственность, </w:t>
            </w:r>
          </w:p>
          <w:p w:rsidR="0019287C" w:rsidRPr="00B91C10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доля в праве </w:t>
            </w:r>
            <w:r>
              <w:rPr>
                <w:rStyle w:val="FontStyle12"/>
              </w:rPr>
              <w:t>2737</w:t>
            </w:r>
            <w:r w:rsidRPr="0001586B">
              <w:rPr>
                <w:rStyle w:val="FontStyle12"/>
              </w:rPr>
              <w:t>/</w:t>
            </w:r>
            <w:r>
              <w:rPr>
                <w:rStyle w:val="FontStyle12"/>
              </w:rPr>
              <w:t>99500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5A7995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5A7995">
              <w:rPr>
                <w:rStyle w:val="FontStyle12"/>
              </w:rPr>
              <w:t>995,0</w:t>
            </w:r>
          </w:p>
          <w:p w:rsidR="0019287C" w:rsidRPr="00B91C10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C313AE">
        <w:trPr>
          <w:trHeight w:val="114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A21C5E">
              <w:rPr>
                <w:rStyle w:val="FontStyle12"/>
              </w:rPr>
              <w:t xml:space="preserve">квартира </w:t>
            </w:r>
          </w:p>
          <w:p w:rsidR="0019287C" w:rsidRPr="00B91C10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(</w:t>
            </w:r>
            <w:r w:rsidRPr="00A21C5E">
              <w:rPr>
                <w:rStyle w:val="FontStyle12"/>
              </w:rPr>
              <w:t>индивидуальная собственность</w:t>
            </w:r>
            <w:r w:rsidRPr="0001586B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59,2</w:t>
            </w:r>
          </w:p>
          <w:p w:rsidR="0019287C" w:rsidRPr="00B91C10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C313AE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040796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нежилое помещение</w:t>
            </w:r>
            <w:r w:rsidRPr="00040796">
              <w:rPr>
                <w:rStyle w:val="FontStyle12"/>
              </w:rPr>
              <w:t xml:space="preserve"> </w:t>
            </w:r>
          </w:p>
          <w:p w:rsidR="0019287C" w:rsidRPr="00C313AE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40796">
              <w:rPr>
                <w:rStyle w:val="FontStyle12"/>
              </w:rPr>
              <w:t xml:space="preserve"> (</w:t>
            </w:r>
            <w:r>
              <w:rPr>
                <w:rStyle w:val="FontStyle12"/>
              </w:rPr>
              <w:t>индивидуальн</w:t>
            </w:r>
            <w:r w:rsidRPr="00040796">
              <w:rPr>
                <w:rStyle w:val="FontStyle12"/>
              </w:rPr>
              <w:t>ая собственность</w:t>
            </w:r>
            <w:r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22,4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40796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313AE" w:rsidRDefault="0019287C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C313AE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гаражный бокс 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20.1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040796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040796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313AE" w:rsidRDefault="0019287C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1A179E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313AE" w:rsidRDefault="0019287C" w:rsidP="00A21C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A21C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1A179E">
        <w:trPr>
          <w:trHeight w:val="5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A179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19287C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A179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1A179E">
        <w:trPr>
          <w:trHeight w:val="52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A179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19287C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97,7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A179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1A179E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19287C" w:rsidRDefault="0019287C" w:rsidP="0045468B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3238F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3238F6">
        <w:trPr>
          <w:trHeight w:val="88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Маракин Виталий Валерьевич</w:t>
            </w:r>
          </w:p>
          <w:p w:rsidR="0019287C" w:rsidRPr="003E00C6" w:rsidRDefault="0019287C" w:rsidP="00011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по социальной политике и делам молодежи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  <w:p w:rsidR="0019287C" w:rsidRPr="0015282F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76,7</w:t>
            </w:r>
          </w:p>
          <w:p w:rsidR="0019287C" w:rsidRDefault="0019287C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автомобиль:</w:t>
            </w:r>
          </w:p>
          <w:p w:rsidR="0019287C" w:rsidRPr="00736AEE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Тайота Камри </w:t>
            </w:r>
          </w:p>
          <w:p w:rsidR="0019287C" w:rsidRPr="0001192F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1D692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1522,879 (включая доход от вкладов в банках и иных кредитных организациях, иные доходы в том числе средства от продажи автомобиля)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07036A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61B27">
            <w:pPr>
              <w:pStyle w:val="Style3"/>
              <w:jc w:val="center"/>
              <w:rPr>
                <w:sz w:val="22"/>
                <w:szCs w:val="22"/>
              </w:rPr>
            </w:pPr>
            <w:r w:rsidRPr="0015282F">
              <w:rPr>
                <w:sz w:val="22"/>
                <w:szCs w:val="22"/>
              </w:rPr>
              <w:t>квартира</w:t>
            </w:r>
          </w:p>
          <w:p w:rsidR="0019287C" w:rsidRPr="00B91C10" w:rsidRDefault="0019287C" w:rsidP="00563457">
            <w:pPr>
              <w:pStyle w:val="Style3"/>
              <w:jc w:val="center"/>
              <w:rPr>
                <w:rStyle w:val="FontStyle12"/>
              </w:rPr>
            </w:pPr>
            <w:r w:rsidRPr="0015282F">
              <w:rPr>
                <w:sz w:val="22"/>
                <w:szCs w:val="22"/>
              </w:rPr>
              <w:t>(общая совместная собственность</w:t>
            </w:r>
            <w:r>
              <w:rPr>
                <w:sz w:val="22"/>
                <w:szCs w:val="22"/>
              </w:rPr>
              <w:t xml:space="preserve"> с супругом</w:t>
            </w:r>
            <w:r w:rsidRPr="0015282F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56345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76.7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6345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9155D" w:rsidRDefault="0019287C" w:rsidP="00D61B27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  <w:lang w:val="en-US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736AEE" w:rsidRDefault="0019287C" w:rsidP="003238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3000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07036A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15282F" w:rsidRDefault="0019287C" w:rsidP="00D61B2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76.7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61B27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A042B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0,19 (доход от вкладов в банках и иных кредитных организациях)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07036A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15282F" w:rsidRDefault="0019287C" w:rsidP="0001192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76.7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07036A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15282F" w:rsidRDefault="0019287C" w:rsidP="0001192F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  <w:lang w:val="en-US"/>
              </w:rPr>
              <w:t>76.7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19287C" w:rsidRDefault="0019287C" w:rsidP="0039155D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3238F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3238F6">
        <w:trPr>
          <w:trHeight w:val="8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Москаленко Михаил Васильевич</w:t>
            </w:r>
          </w:p>
          <w:p w:rsidR="0019287C" w:rsidRPr="003E00C6" w:rsidRDefault="0019287C" w:rsidP="000C69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пресс-службы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522446" w:rsidRDefault="0019287C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19287C" w:rsidRPr="00522446" w:rsidRDefault="0019287C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>
              <w:rPr>
                <w:rStyle w:val="FontStyle12"/>
              </w:rPr>
              <w:t>общая долевая собственность 1/4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19287C" w:rsidRPr="0001192F" w:rsidRDefault="0019287C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 w:rsidRPr="00E559A5">
              <w:rPr>
                <w:rStyle w:val="FontStyle12"/>
              </w:rPr>
              <w:t xml:space="preserve">Chevrolet Captiva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C698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3072,130 </w:t>
            </w:r>
            <w:r w:rsidRPr="00522446">
              <w:rPr>
                <w:rStyle w:val="FontStyle12"/>
              </w:rPr>
              <w:t>(</w:t>
            </w:r>
            <w:r>
              <w:rPr>
                <w:rStyle w:val="FontStyle12"/>
              </w:rPr>
              <w:t>в том числе доход от вкладов в банках и иных кредитных организациях</w:t>
            </w:r>
            <w:r w:rsidRPr="00E559A5">
              <w:rPr>
                <w:rStyle w:val="FontStyle12"/>
              </w:rPr>
              <w:t xml:space="preserve">, </w:t>
            </w:r>
            <w:r>
              <w:rPr>
                <w:rStyle w:val="FontStyle12"/>
              </w:rPr>
              <w:t>включая доход от продажи квартиры</w:t>
            </w:r>
            <w:r w:rsidRPr="00522446">
              <w:rPr>
                <w:rStyle w:val="FontStyle12"/>
              </w:rPr>
              <w:t>)</w:t>
            </w:r>
          </w:p>
          <w:p w:rsidR="0019287C" w:rsidRPr="003E00C6" w:rsidRDefault="0019287C" w:rsidP="000C698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C698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0C7920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5224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52244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522446" w:rsidRDefault="0019287C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19287C" w:rsidRDefault="0019287C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CB57C7">
        <w:trPr>
          <w:trHeight w:val="39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559A5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15282F" w:rsidRDefault="0019287C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37,3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0C6980" w:rsidRDefault="0019287C" w:rsidP="007C61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522446" w:rsidRDefault="0019287C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E559A5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CB57C7">
        <w:trPr>
          <w:trHeight w:val="39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C61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522446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19287C" w:rsidRPr="00522446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>
              <w:rPr>
                <w:rStyle w:val="FontStyle12"/>
              </w:rPr>
              <w:t>общая долевая собственность 1/4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C61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CB57C7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7C52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7C52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 w:rsidRPr="00CB57C7">
              <w:rPr>
                <w:sz w:val="22"/>
                <w:szCs w:val="22"/>
              </w:rPr>
              <w:t xml:space="preserve">квартира </w:t>
            </w:r>
          </w:p>
          <w:p w:rsidR="0019287C" w:rsidRPr="00B91C10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CB57C7">
              <w:rPr>
                <w:sz w:val="22"/>
                <w:szCs w:val="22"/>
              </w:rPr>
              <w:t xml:space="preserve">(общая долевая собственность, доля в праве </w:t>
            </w:r>
            <w:r>
              <w:rPr>
                <w:sz w:val="22"/>
                <w:szCs w:val="22"/>
              </w:rPr>
              <w:t>1/4</w:t>
            </w:r>
            <w:r w:rsidRPr="00CB57C7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0C6980" w:rsidRDefault="0019287C" w:rsidP="00D37C52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52244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CB57C7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C615E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15282F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 w:rsidRPr="00E559A5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C615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7C615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D37C52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7C52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52244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19287C" w:rsidRPr="0052244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>
              <w:rPr>
                <w:rStyle w:val="FontStyle12"/>
              </w:rPr>
              <w:t>общая долевая собственность 1/4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0C6980" w:rsidRDefault="0019287C" w:rsidP="00D37C52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52244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D37C52">
        <w:trPr>
          <w:trHeight w:val="106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7C52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52244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19287C" w:rsidRPr="0052244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>
              <w:rPr>
                <w:rStyle w:val="FontStyle12"/>
              </w:rPr>
              <w:t>общая долевая собственность 1/4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0C6980" w:rsidRDefault="0019287C" w:rsidP="00D37C52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522446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37C52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19287C" w:rsidRDefault="0019287C" w:rsidP="000C7920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3238F6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EA4F00">
        <w:trPr>
          <w:trHeight w:val="88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Незнанова Алена Васильевна</w:t>
            </w:r>
          </w:p>
          <w:p w:rsidR="0019287C" w:rsidRPr="003E00C6" w:rsidRDefault="0019287C" w:rsidP="000119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8760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по бюджету, экономике и собственности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15282F" w:rsidRDefault="0019287C" w:rsidP="00EA4F0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8760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01192F" w:rsidRDefault="0019287C" w:rsidP="006B785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8760A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1295,510 </w:t>
            </w:r>
            <w:r w:rsidRPr="00522446">
              <w:rPr>
                <w:rStyle w:val="FontStyle12"/>
              </w:rPr>
              <w:t>(</w:t>
            </w:r>
            <w:r w:rsidRPr="008760A9">
              <w:rPr>
                <w:rStyle w:val="FontStyle12"/>
              </w:rPr>
              <w:t>включая доход от вкладов в банках и иных кредитных организациях, иные доходы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EA4F00">
        <w:trPr>
          <w:trHeight w:val="88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522446" w:rsidRDefault="0019287C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 xml:space="preserve">квартира </w:t>
            </w:r>
          </w:p>
          <w:p w:rsidR="0019287C" w:rsidRDefault="0019287C" w:rsidP="00522446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(</w:t>
            </w:r>
            <w:r w:rsidRPr="006B785E">
              <w:rPr>
                <w:rStyle w:val="FontStyle12"/>
              </w:rPr>
              <w:t>безвозмездное пользование, фактическое предоставление</w:t>
            </w:r>
            <w:r w:rsidRPr="00522446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192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EA4F00">
        <w:trPr>
          <w:trHeight w:val="125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522446" w:rsidRDefault="0019287C" w:rsidP="00522446">
            <w:pPr>
              <w:pStyle w:val="Style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9287C" w:rsidRPr="00B91C10" w:rsidRDefault="0019287C" w:rsidP="006B785E">
            <w:pPr>
              <w:pStyle w:val="Style3"/>
              <w:widowControl/>
              <w:jc w:val="center"/>
              <w:rPr>
                <w:rStyle w:val="FontStyle12"/>
              </w:rPr>
            </w:pPr>
            <w:r w:rsidRPr="0052244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долевая собственность, доля в праве 1/2</w:t>
            </w:r>
            <w:r w:rsidRPr="00522446">
              <w:rPr>
                <w:sz w:val="22"/>
                <w:szCs w:val="2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51,0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9155D" w:rsidRDefault="0019287C" w:rsidP="00D61B27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  <w:r>
              <w:rPr>
                <w:rStyle w:val="FontStyle13"/>
                <w:b w:val="0"/>
                <w:lang w:val="en-US"/>
              </w:rPr>
              <w:t>______</w:t>
            </w:r>
            <w:r>
              <w:rPr>
                <w:rStyle w:val="FontStyle13"/>
                <w:b w:val="0"/>
              </w:rPr>
              <w:t>_</w:t>
            </w:r>
            <w:r>
              <w:rPr>
                <w:rStyle w:val="FontStyle13"/>
                <w:b w:val="0"/>
                <w:lang w:val="en-US"/>
              </w:rPr>
              <w:t>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522446" w:rsidRDefault="0019287C" w:rsidP="003238F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6B785E">
        <w:trPr>
          <w:trHeight w:val="394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522446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61B27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6B785E" w:rsidRDefault="0019287C" w:rsidP="006B785E">
            <w:pPr>
              <w:pStyle w:val="Style3"/>
              <w:jc w:val="center"/>
              <w:rPr>
                <w:sz w:val="22"/>
                <w:szCs w:val="22"/>
              </w:rPr>
            </w:pPr>
            <w:r w:rsidRPr="006B785E">
              <w:rPr>
                <w:sz w:val="22"/>
                <w:szCs w:val="22"/>
              </w:rPr>
              <w:t>квартира</w:t>
            </w:r>
          </w:p>
          <w:p w:rsidR="0019287C" w:rsidRPr="00522446" w:rsidRDefault="0019287C" w:rsidP="006B785E">
            <w:pPr>
              <w:pStyle w:val="Style3"/>
              <w:jc w:val="center"/>
              <w:rPr>
                <w:sz w:val="22"/>
                <w:szCs w:val="22"/>
              </w:rPr>
            </w:pPr>
            <w:r w:rsidRPr="006B785E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 w:rsidRPr="008760A9">
              <w:rPr>
                <w:rStyle w:val="FontStyle12"/>
              </w:rPr>
              <w:t>48,9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D61B27">
            <w:pPr>
              <w:pStyle w:val="Style5"/>
              <w:widowControl/>
              <w:jc w:val="center"/>
              <w:rPr>
                <w:rStyle w:val="FontStyle13"/>
                <w:b w:val="0"/>
                <w:lang w:val="en-US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3238F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D61B2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19287C" w:rsidRDefault="0019287C" w:rsidP="000C7920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6C39D7">
        <w:trPr>
          <w:trHeight w:val="1310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6C39D7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FB1E5B" w:rsidRDefault="0019287C" w:rsidP="001B3F04">
            <w:pPr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Пушкарева Ирина Зиновьевна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руководитель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9287C" w:rsidRPr="00943760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1B3F04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3E00C6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1798,608 (включая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B316FC" w:rsidRDefault="0019287C" w:rsidP="001B3F0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</w:t>
            </w:r>
          </w:p>
        </w:tc>
      </w:tr>
      <w:tr w:rsidR="0019287C" w:rsidTr="006C39D7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C39D7">
            <w:pPr>
              <w:jc w:val="center"/>
            </w:pPr>
            <w: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EE0A02">
            <w:pPr>
              <w:pStyle w:val="Style3"/>
              <w:widowControl/>
              <w:rPr>
                <w:rStyle w:val="FontStyle12"/>
              </w:rPr>
            </w:pPr>
          </w:p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совместная </w:t>
            </w:r>
          </w:p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собственность с супругой)</w:t>
            </w:r>
          </w:p>
          <w:p w:rsidR="0019287C" w:rsidRPr="00943760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239,80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19287C" w:rsidRPr="006C39D7" w:rsidRDefault="0019287C" w:rsidP="00AD433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Mersedes</w:t>
            </w:r>
            <w:r w:rsidRPr="006C39D7">
              <w:rPr>
                <w:rStyle w:val="FontStyle12"/>
              </w:rPr>
              <w:t>-</w:t>
            </w:r>
            <w:r>
              <w:rPr>
                <w:rStyle w:val="FontStyle12"/>
                <w:lang w:val="en-US"/>
              </w:rPr>
              <w:t>Benz</w:t>
            </w:r>
            <w:r>
              <w:rPr>
                <w:rStyle w:val="FontStyle12"/>
              </w:rPr>
              <w:t>, 2016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2202,094</w:t>
            </w:r>
          </w:p>
          <w:p w:rsidR="0019287C" w:rsidRPr="003E00C6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(включая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B316FC" w:rsidRDefault="0019287C" w:rsidP="006C39D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</w:t>
            </w:r>
          </w:p>
        </w:tc>
      </w:tr>
    </w:tbl>
    <w:p w:rsidR="0019287C" w:rsidRDefault="0019287C"/>
    <w:p w:rsidR="0019287C" w:rsidRDefault="0019287C"/>
    <w:p w:rsidR="0019287C" w:rsidRDefault="0019287C"/>
    <w:p w:rsidR="0019287C" w:rsidRDefault="0019287C"/>
    <w:p w:rsidR="0019287C" w:rsidRDefault="0019287C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C313A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C313AE">
        <w:trPr>
          <w:trHeight w:val="126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Савенкова Екатерина Андреевна</w:t>
            </w:r>
          </w:p>
          <w:p w:rsidR="0019287C" w:rsidRPr="003E00C6" w:rsidRDefault="0019287C" w:rsidP="00015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F0D9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советник-юрист контрольно-нормативного отдела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(общая долевая собственность, </w:t>
            </w:r>
          </w:p>
          <w:p w:rsidR="0019287C" w:rsidRPr="006C1407" w:rsidRDefault="0019287C" w:rsidP="00815E6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1/4)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68,3</w:t>
            </w:r>
          </w:p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DB2649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843,695 (в том числе иные доходы)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C313AE">
        <w:trPr>
          <w:trHeight w:val="1267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C313AE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квартира </w:t>
            </w:r>
          </w:p>
          <w:p w:rsidR="0019287C" w:rsidRPr="00C313AE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 xml:space="preserve">(общая долевая собственность, </w:t>
            </w:r>
          </w:p>
          <w:p w:rsidR="0019287C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C313AE">
        <w:trPr>
          <w:trHeight w:val="114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01586B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19287C" w:rsidRPr="0001586B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(общая долевая собственность, </w:t>
            </w:r>
          </w:p>
          <w:p w:rsidR="0019287C" w:rsidRPr="00B91C10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>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  <w:p w:rsidR="0019287C" w:rsidRPr="00B91C10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1586B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легковой автомобиль</w:t>
            </w:r>
          </w:p>
          <w:p w:rsidR="0019287C" w:rsidRPr="00323CF9" w:rsidRDefault="0019287C" w:rsidP="00BF0D9D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 xml:space="preserve">ХУНДАЙ </w:t>
            </w:r>
            <w:r>
              <w:rPr>
                <w:rStyle w:val="FontStyle13"/>
                <w:b w:val="0"/>
                <w:lang w:val="en-US"/>
              </w:rPr>
              <w:t>Sonata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C313A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1266,385 (в том числе доход от вкладов в банках и иных кредитных организациях)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1586B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C313AE">
        <w:trPr>
          <w:trHeight w:val="114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313AE">
              <w:rPr>
                <w:rStyle w:val="FontStyle12"/>
              </w:rPr>
              <w:t xml:space="preserve"> </w:t>
            </w:r>
          </w:p>
          <w:p w:rsidR="0019287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C313AE">
        <w:trPr>
          <w:trHeight w:val="114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 (машиноместо – 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C313AE" w:rsidRDefault="0019287C" w:rsidP="00B72956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767410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01586B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квартира </w:t>
            </w:r>
          </w:p>
          <w:p w:rsidR="0019287C" w:rsidRPr="0001586B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(общая долевая собственность, </w:t>
            </w:r>
          </w:p>
          <w:p w:rsidR="0019287C" w:rsidRPr="00B91C10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 w:rsidRPr="0001586B">
              <w:rPr>
                <w:rStyle w:val="FontStyle12"/>
              </w:rPr>
              <w:t xml:space="preserve"> доля в праве 1/3)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72956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B72956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767410">
        <w:trPr>
          <w:trHeight w:val="107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BE3EE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E3EE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E3E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313AE">
              <w:rPr>
                <w:rStyle w:val="FontStyle12"/>
              </w:rPr>
              <w:t xml:space="preserve"> </w:t>
            </w:r>
          </w:p>
          <w:p w:rsidR="0019287C" w:rsidRDefault="0019287C" w:rsidP="00BE3EE9">
            <w:pPr>
              <w:pStyle w:val="Style3"/>
              <w:widowControl/>
              <w:jc w:val="center"/>
              <w:rPr>
                <w:rStyle w:val="FontStyle12"/>
              </w:rPr>
            </w:pPr>
            <w:r w:rsidRPr="00C313A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E3E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110,7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E3EE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BE3EE9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BE3EE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BE3EE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19287C" w:rsidRDefault="0019287C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softHyphen/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6436EC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Н.Г.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начальник</w:t>
            </w:r>
            <w:r>
              <w:t xml:space="preserve"> </w:t>
            </w:r>
            <w:r>
              <w:rPr>
                <w:rStyle w:val="FontStyle12"/>
              </w:rPr>
              <w:t xml:space="preserve">контрольно-нормативного </w:t>
            </w:r>
            <w:r w:rsidRPr="006436EC">
              <w:rPr>
                <w:rStyle w:val="FontStyle12"/>
              </w:rPr>
              <w:t>отдела аппарата Думы Города Томска</w:t>
            </w:r>
            <w:r>
              <w:rPr>
                <w:rStyle w:val="FontStyle12"/>
              </w:rPr>
              <w:t xml:space="preserve"> 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9287C" w:rsidRPr="00943760" w:rsidRDefault="0019287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(общая долевая собственность, доля в праве1/2 )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F75B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1376,681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6436EC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6436EC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943760" w:rsidRDefault="0019287C" w:rsidP="00AE7AF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долевая собственность, доля в праве 1/2 )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6436EC">
        <w:trPr>
          <w:trHeight w:val="107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943760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64,9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6436E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19287C" w:rsidRDefault="0019287C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07036A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6A3091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Сидорович Елена Рудольфовна</w:t>
            </w:r>
          </w:p>
          <w:p w:rsidR="0019287C" w:rsidRPr="003E00C6" w:rsidRDefault="0019287C" w:rsidP="00041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начальник отдела по работе с обращениями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9287C" w:rsidRPr="006C1407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 w:rsidRPr="006A3091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  <w:p w:rsidR="0019287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D223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1426,379</w:t>
            </w:r>
          </w:p>
          <w:p w:rsidR="0019287C" w:rsidRDefault="0019287C" w:rsidP="006561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(в том числе доход от вкладов в банках и иных кредитных организациях,</w:t>
            </w:r>
          </w:p>
          <w:p w:rsidR="0019287C" w:rsidRPr="003E00C6" w:rsidRDefault="0019287C" w:rsidP="006561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включая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6A3091">
        <w:trPr>
          <w:trHeight w:val="3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41359">
            <w:pPr>
              <w:pStyle w:val="Style4"/>
              <w:widowControl/>
              <w:jc w:val="center"/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пользование, фактическое предоставление)</w:t>
            </w:r>
          </w:p>
          <w:p w:rsidR="0019287C" w:rsidRPr="006C1407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91C10" w:rsidRDefault="0019287C" w:rsidP="00041359">
            <w:pPr>
              <w:pStyle w:val="Style3"/>
              <w:widowControl/>
              <w:rPr>
                <w:rStyle w:val="FontStyle12"/>
              </w:rPr>
            </w:pPr>
          </w:p>
          <w:p w:rsidR="0019287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77,3</w:t>
            </w:r>
          </w:p>
          <w:p w:rsidR="0019287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6C1407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041359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41359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561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962,402 (в том числе доход от вкладов в банках и иных кредитных организациях,</w:t>
            </w:r>
          </w:p>
          <w:p w:rsidR="0019287C" w:rsidRPr="003E00C6" w:rsidRDefault="0019287C" w:rsidP="006561C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включая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41359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19287C" w:rsidRDefault="0019287C" w:rsidP="000E05F9"/>
    <w:p w:rsidR="0019287C" w:rsidRDefault="0019287C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Перечень транспортных средств, </w:t>
            </w:r>
            <w:r w:rsidRPr="003E00C6">
              <w:rPr>
                <w:rStyle w:val="FontStyle12"/>
              </w:rPr>
              <w:lastRenderedPageBreak/>
              <w:t>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</w:t>
            </w:r>
            <w:r>
              <w:rPr>
                <w:rStyle w:val="FontStyle12"/>
              </w:rPr>
              <w:lastRenderedPageBreak/>
              <w:t xml:space="preserve">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C20C9E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C20C9E">
        <w:trPr>
          <w:trHeight w:val="7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174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Сметанина </w:t>
            </w:r>
          </w:p>
          <w:p w:rsidR="0019287C" w:rsidRPr="003E00C6" w:rsidRDefault="0019287C" w:rsidP="001741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 Алексеевна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06F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отдела пресс-службы аппарата Думы Города Томска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C20C9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C20C9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20C9E">
              <w:rPr>
                <w:rStyle w:val="FontStyle12"/>
              </w:rPr>
              <w:t xml:space="preserve"> </w:t>
            </w:r>
          </w:p>
          <w:p w:rsidR="0019287C" w:rsidRPr="00943760" w:rsidRDefault="0019287C" w:rsidP="00C20C9E">
            <w:pPr>
              <w:pStyle w:val="Style3"/>
              <w:widowControl/>
              <w:jc w:val="center"/>
              <w:rPr>
                <w:rStyle w:val="FontStyle12"/>
              </w:rPr>
            </w:pPr>
            <w:r w:rsidRPr="00C20C9E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A7DE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19287C" w:rsidRPr="0079612E" w:rsidRDefault="0019287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cсанг енг </w:t>
            </w:r>
            <w:r>
              <w:rPr>
                <w:rStyle w:val="FontStyle12"/>
                <w:lang w:val="en-US"/>
              </w:rPr>
              <w:t>action</w:t>
            </w:r>
            <w:r>
              <w:rPr>
                <w:rStyle w:val="FontStyle12"/>
              </w:rPr>
              <w:t>, 2014</w:t>
            </w:r>
            <w:r w:rsidRPr="0079612E"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E715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988,674 (включая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  <w:tr w:rsidR="0019287C" w:rsidTr="0079612E">
        <w:trPr>
          <w:trHeight w:val="53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9612E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79612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9612E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9612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  <w:r w:rsidRPr="00C20C9E">
              <w:rPr>
                <w:rStyle w:val="FontStyle12"/>
              </w:rPr>
              <w:t xml:space="preserve"> </w:t>
            </w:r>
          </w:p>
          <w:p w:rsidR="0019287C" w:rsidRPr="003E00C6" w:rsidRDefault="0019287C" w:rsidP="0079612E">
            <w:pPr>
              <w:pStyle w:val="Style3"/>
              <w:widowControl/>
              <w:jc w:val="center"/>
              <w:rPr>
                <w:rStyle w:val="FontStyle12"/>
              </w:rPr>
            </w:pPr>
            <w:r w:rsidRPr="00C20C9E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9612E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91,3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9612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9612E">
            <w:pPr>
              <w:pStyle w:val="Style5"/>
              <w:widowControl/>
              <w:jc w:val="center"/>
              <w:rPr>
                <w:rStyle w:val="FontStyle13"/>
                <w:b w:val="0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9612E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79612E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</w:tbl>
    <w:p w:rsidR="0019287C" w:rsidRDefault="0019287C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396798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5F337F">
        <w:trPr>
          <w:trHeight w:val="1588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174124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2125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Терещенко Ольга Владимировна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606F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консультант отдела </w:t>
            </w:r>
            <w:r w:rsidRPr="00736502">
              <w:rPr>
                <w:rStyle w:val="FontStyle12"/>
              </w:rPr>
              <w:t xml:space="preserve">по развитию территории и городской инфраструктуры </w:t>
            </w:r>
            <w:r w:rsidRPr="00736502">
              <w:rPr>
                <w:rStyle w:val="FontStyle12"/>
              </w:rPr>
              <w:lastRenderedPageBreak/>
              <w:t>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736502" w:rsidRDefault="0019287C" w:rsidP="00736502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lastRenderedPageBreak/>
              <w:t xml:space="preserve">квартира </w:t>
            </w:r>
          </w:p>
          <w:p w:rsidR="0019287C" w:rsidRPr="00736502" w:rsidRDefault="0019287C" w:rsidP="00736502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(общая долевая собственность, </w:t>
            </w:r>
          </w:p>
          <w:p w:rsidR="0019287C" w:rsidRPr="00943760" w:rsidRDefault="0019287C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34</w:t>
            </w:r>
            <w:r w:rsidRPr="00736502">
              <w:rPr>
                <w:rStyle w:val="FontStyle12"/>
              </w:rPr>
              <w:t>/</w:t>
            </w:r>
            <w:r>
              <w:rPr>
                <w:rStyle w:val="FontStyle12"/>
              </w:rPr>
              <w:t>120</w:t>
            </w:r>
            <w:r w:rsidRPr="00736502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 w:rsidRPr="005B794C">
              <w:rPr>
                <w:rStyle w:val="FontStyle12"/>
              </w:rPr>
              <w:t>легковой автомобиль</w:t>
            </w:r>
          </w:p>
          <w:p w:rsidR="0019287C" w:rsidRDefault="0019287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 w:rsidRPr="005F337F">
              <w:rPr>
                <w:rStyle w:val="FontStyle12"/>
              </w:rPr>
              <w:t>Kia Rio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3967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637,881</w:t>
            </w:r>
          </w:p>
          <w:p w:rsidR="0019287C" w:rsidRPr="003E00C6" w:rsidRDefault="0019287C" w:rsidP="0080318E">
            <w:pPr>
              <w:pStyle w:val="Style3"/>
              <w:widowControl/>
              <w:jc w:val="center"/>
              <w:rPr>
                <w:rStyle w:val="FontStyle12"/>
              </w:rPr>
            </w:pPr>
            <w:r w:rsidRPr="0071465A">
              <w:rPr>
                <w:rStyle w:val="FontStyle12"/>
              </w:rPr>
              <w:t>(в том числе доход от вкладов в банках</w:t>
            </w:r>
            <w:r>
              <w:rPr>
                <w:rStyle w:val="FontStyle12"/>
              </w:rPr>
              <w:t xml:space="preserve"> и иных кредитных </w:t>
            </w:r>
            <w:r>
              <w:rPr>
                <w:rStyle w:val="FontStyle12"/>
              </w:rPr>
              <w:lastRenderedPageBreak/>
              <w:t>организациях</w:t>
            </w:r>
            <w:r w:rsidRPr="0071465A">
              <w:rPr>
                <w:rStyle w:val="FontStyle12"/>
              </w:rPr>
              <w:t>, иные доходы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17412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_________</w:t>
            </w:r>
          </w:p>
        </w:tc>
      </w:tr>
      <w:tr w:rsidR="0019287C" w:rsidTr="00AB3BDD">
        <w:trPr>
          <w:trHeight w:val="75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5F337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F337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736502" w:rsidRDefault="0019287C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  <w:r w:rsidRPr="00736502">
              <w:rPr>
                <w:rStyle w:val="FontStyle12"/>
              </w:rPr>
              <w:t xml:space="preserve"> </w:t>
            </w:r>
          </w:p>
          <w:p w:rsidR="0019287C" w:rsidRPr="00736502" w:rsidRDefault="0019287C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(общая долевая собственность, </w:t>
            </w:r>
          </w:p>
          <w:p w:rsidR="0019287C" w:rsidRDefault="0019287C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>доля в праве 1/</w:t>
            </w:r>
            <w:r>
              <w:rPr>
                <w:rStyle w:val="FontStyle12"/>
              </w:rPr>
              <w:t>26</w:t>
            </w:r>
            <w:r w:rsidRPr="00736502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27,1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F337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F337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F337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F337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AB3BDD">
        <w:trPr>
          <w:trHeight w:val="53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BF5B2B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5B79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736502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квартира </w:t>
            </w:r>
          </w:p>
          <w:p w:rsidR="0019287C" w:rsidRPr="00736502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(общая долевая собственность, </w:t>
            </w:r>
          </w:p>
          <w:p w:rsidR="0019287C" w:rsidRPr="00943760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</w:t>
            </w:r>
            <w:r w:rsidRPr="00736502">
              <w:rPr>
                <w:rStyle w:val="FontStyle12"/>
              </w:rPr>
              <w:t>/</w:t>
            </w:r>
            <w:r>
              <w:rPr>
                <w:rStyle w:val="FontStyle12"/>
              </w:rPr>
              <w:t>40</w:t>
            </w:r>
            <w:r w:rsidRPr="00736502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396798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  <w:tr w:rsidR="0019287C" w:rsidTr="005B794C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F5B2B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5B79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736502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квартира </w:t>
            </w:r>
          </w:p>
          <w:p w:rsidR="0019287C" w:rsidRPr="00736502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(общая долевая собственность, </w:t>
            </w:r>
          </w:p>
          <w:p w:rsidR="0019287C" w:rsidRPr="00943760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</w:t>
            </w:r>
            <w:r w:rsidRPr="00736502">
              <w:rPr>
                <w:rStyle w:val="FontStyle12"/>
              </w:rPr>
              <w:t>/</w:t>
            </w:r>
            <w:r>
              <w:rPr>
                <w:rStyle w:val="FontStyle12"/>
              </w:rPr>
              <w:t>3</w:t>
            </w:r>
            <w:r w:rsidRPr="00736502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96798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RPr="00B316FC" w:rsidTr="00AB3BDD">
        <w:trPr>
          <w:trHeight w:val="53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 w:rsidRPr="00BF5B2B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AB3BDD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736502" w:rsidRDefault="0019287C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квартира </w:t>
            </w:r>
          </w:p>
          <w:p w:rsidR="0019287C" w:rsidRPr="00736502" w:rsidRDefault="0019287C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(общая долевая собственность, </w:t>
            </w:r>
          </w:p>
          <w:p w:rsidR="0019287C" w:rsidRPr="00943760" w:rsidRDefault="0019287C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</w:t>
            </w:r>
            <w:r w:rsidRPr="00736502">
              <w:rPr>
                <w:rStyle w:val="FontStyle12"/>
              </w:rPr>
              <w:t>/</w:t>
            </w:r>
            <w:r>
              <w:rPr>
                <w:rStyle w:val="FontStyle12"/>
              </w:rPr>
              <w:t>40</w:t>
            </w:r>
            <w:r w:rsidRPr="00736502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 w:rsidRPr="00396798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AB3BD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</w:t>
            </w:r>
          </w:p>
        </w:tc>
      </w:tr>
      <w:tr w:rsidR="0019287C" w:rsidRPr="00B316FC" w:rsidTr="00AB3BDD">
        <w:trPr>
          <w:trHeight w:val="53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F5B2B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5B794C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736502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квартира </w:t>
            </w:r>
          </w:p>
          <w:p w:rsidR="0019287C" w:rsidRPr="00736502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 w:rsidRPr="00736502">
              <w:rPr>
                <w:rStyle w:val="FontStyle12"/>
              </w:rPr>
              <w:t xml:space="preserve">(общая долевая собственность, </w:t>
            </w:r>
          </w:p>
          <w:p w:rsidR="0019287C" w:rsidRPr="00943760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доля в праве 1</w:t>
            </w:r>
            <w:r w:rsidRPr="00736502">
              <w:rPr>
                <w:rStyle w:val="FontStyle12"/>
              </w:rPr>
              <w:t>/</w:t>
            </w:r>
            <w:r>
              <w:rPr>
                <w:rStyle w:val="FontStyle12"/>
              </w:rPr>
              <w:t>3</w:t>
            </w:r>
            <w:r w:rsidRPr="00736502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94,2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Россия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96798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B794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19287C" w:rsidRDefault="0019287C" w:rsidP="002125F2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7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685"/>
        <w:gridCol w:w="2852"/>
        <w:gridCol w:w="1898"/>
        <w:gridCol w:w="7"/>
        <w:gridCol w:w="1694"/>
        <w:gridCol w:w="2126"/>
        <w:gridCol w:w="1666"/>
        <w:gridCol w:w="2161"/>
      </w:tblGrid>
      <w:tr w:rsidR="0019287C" w:rsidTr="000D3CAC">
        <w:trPr>
          <w:trHeight w:val="11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0D3CAC">
        <w:trPr>
          <w:trHeight w:val="8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0D3CAC">
        <w:trPr>
          <w:trHeight w:val="88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2F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Тетеркина Ирина Владимировна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советник отдела бухгалтерского учета аппарата </w:t>
            </w:r>
            <w:r>
              <w:rPr>
                <w:rStyle w:val="FontStyle12"/>
              </w:rPr>
              <w:lastRenderedPageBreak/>
              <w:t>Думы Города Томска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lastRenderedPageBreak/>
              <w:t xml:space="preserve">квартира </w:t>
            </w:r>
          </w:p>
          <w:p w:rsidR="0019287C" w:rsidRPr="00F82F2C" w:rsidRDefault="0019287C" w:rsidP="008C60FE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8C60FE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44,30</w:t>
            </w:r>
          </w:p>
          <w:p w:rsidR="0019287C" w:rsidRPr="008C60FE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F82F2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Россия</w:t>
            </w:r>
          </w:p>
          <w:p w:rsidR="0019287C" w:rsidRPr="00F82F2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979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1191,479 </w:t>
            </w:r>
          </w:p>
          <w:p w:rsidR="0019287C" w:rsidRPr="003E00C6" w:rsidRDefault="0019287C" w:rsidP="0019798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</w:t>
            </w:r>
            <w:r w:rsidRPr="00197982">
              <w:rPr>
                <w:rStyle w:val="FontStyle12"/>
              </w:rPr>
              <w:t xml:space="preserve">в том числе доход от </w:t>
            </w:r>
            <w:r w:rsidRPr="00197982">
              <w:rPr>
                <w:rStyle w:val="FontStyle12"/>
              </w:rPr>
              <w:lastRenderedPageBreak/>
              <w:t>вкладов в банках и иных кредитных организациях, иные доходы</w:t>
            </w:r>
            <w:r>
              <w:rPr>
                <w:rStyle w:val="FontStyle12"/>
              </w:rPr>
              <w:t>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A90E2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lastRenderedPageBreak/>
              <w:t>_________</w:t>
            </w:r>
          </w:p>
        </w:tc>
      </w:tr>
      <w:tr w:rsidR="0019287C" w:rsidTr="000D3CAC">
        <w:trPr>
          <w:trHeight w:val="10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 xml:space="preserve">квартира </w:t>
            </w:r>
          </w:p>
          <w:p w:rsidR="0019287C" w:rsidRPr="00F82F2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8C60FE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79,80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F82F2C" w:rsidRDefault="0019287C" w:rsidP="00F82F2C">
            <w:pPr>
              <w:jc w:val="center"/>
            </w:pPr>
            <w:r w:rsidRPr="00F82F2C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0D3CAC">
        <w:trPr>
          <w:trHeight w:val="82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F82F2C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Default="0019287C" w:rsidP="0081652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8C60FE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34,40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jc w:val="center"/>
            </w:pPr>
            <w:r w:rsidRPr="00D37FED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F82F2C">
            <w:pPr>
              <w:jc w:val="center"/>
              <w:rPr>
                <w:rStyle w:val="FontStyle13"/>
              </w:rPr>
            </w:pPr>
            <w:r w:rsidRPr="003E00C6">
              <w:rPr>
                <w:sz w:val="22"/>
                <w:szCs w:val="22"/>
              </w:rPr>
              <w:t>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268,986 </w:t>
            </w:r>
          </w:p>
          <w:p w:rsidR="0019287C" w:rsidRPr="003E00C6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0D3CAC">
        <w:trPr>
          <w:trHeight w:val="82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F82F2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квартира</w:t>
            </w:r>
          </w:p>
          <w:p w:rsidR="0019287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F82F2C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8C60FE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  <w:r w:rsidRPr="008C60FE">
              <w:rPr>
                <w:rStyle w:val="FontStyle12"/>
              </w:rPr>
              <w:t>79,80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jc w:val="center"/>
            </w:pPr>
            <w:r w:rsidRPr="00D37FED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F82F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F82F2C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19287C" w:rsidRDefault="0019287C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2A4E07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736971">
        <w:trPr>
          <w:trHeight w:val="82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Федотова Татьяна Сергеевна</w:t>
            </w:r>
          </w:p>
          <w:p w:rsidR="0019287C" w:rsidRPr="003E00C6" w:rsidRDefault="0019287C" w:rsidP="005848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по развитию территории и городской инфраструктуры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943760" w:rsidRDefault="0019287C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684447" w:rsidRDefault="0019287C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100,7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19287C" w:rsidRDefault="0019287C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  <w:lang w:val="en-US"/>
              </w:rPr>
              <w:t>OPEL MOKKA</w:t>
            </w:r>
            <w:r>
              <w:rPr>
                <w:rStyle w:val="FontStyle12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FC29BD" w:rsidRDefault="0019287C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986,496</w:t>
            </w:r>
            <w:r w:rsidRPr="00FC29BD">
              <w:rPr>
                <w:rStyle w:val="FontStyle12"/>
              </w:rPr>
              <w:t xml:space="preserve"> (включая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584898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квартира </w:t>
            </w:r>
          </w:p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684447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47,8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684447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супругом)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684447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736971">
        <w:trPr>
          <w:trHeight w:val="82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квартира </w:t>
            </w:r>
          </w:p>
          <w:p w:rsidR="0019287C" w:rsidRPr="00943760" w:rsidRDefault="0019287C" w:rsidP="00736971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(общая совместная собственность с супругой)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684447" w:rsidRDefault="0019287C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100,7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19287C" w:rsidRPr="00736971" w:rsidRDefault="0019287C" w:rsidP="00FC29BD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 w:rsidRPr="00FC29BD">
              <w:rPr>
                <w:rStyle w:val="FontStyle12"/>
              </w:rPr>
              <w:t>T</w:t>
            </w:r>
            <w:r>
              <w:rPr>
                <w:rStyle w:val="FontStyle12"/>
                <w:lang w:val="en-US"/>
              </w:rPr>
              <w:t>OYOTA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LAND CRUISER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FC29BD" w:rsidRDefault="0019287C" w:rsidP="00FC29BD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2618,231</w:t>
            </w:r>
            <w:r w:rsidRPr="00FC29BD">
              <w:rPr>
                <w:rStyle w:val="FontStyle12"/>
              </w:rPr>
              <w:t xml:space="preserve"> 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</w:t>
            </w:r>
            <w:r w:rsidRPr="002A4E07">
              <w:rPr>
                <w:rStyle w:val="FontStyle12"/>
              </w:rPr>
              <w:t>вартира</w:t>
            </w:r>
          </w:p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 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2A4E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684447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47,8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2A4E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684447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736971">
        <w:trPr>
          <w:trHeight w:val="821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>(общая совместная собственность с супруго</w:t>
            </w:r>
            <w:r>
              <w:rPr>
                <w:rStyle w:val="FontStyle12"/>
              </w:rPr>
              <w:t>й</w:t>
            </w:r>
            <w:r w:rsidRPr="002A4E07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684447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84447"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07184F">
        <w:trPr>
          <w:trHeight w:val="107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2A4E07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734D">
              <w:rPr>
                <w:sz w:val="22"/>
                <w:szCs w:val="22"/>
              </w:rPr>
              <w:t xml:space="preserve">вартира </w:t>
            </w:r>
          </w:p>
          <w:p w:rsidR="0019287C" w:rsidRPr="0065734D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34D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736971" w:rsidRDefault="0019287C" w:rsidP="002A4E07">
            <w:pPr>
              <w:pStyle w:val="Style3"/>
              <w:widowControl/>
              <w:jc w:val="center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>100,</w:t>
            </w:r>
            <w:r>
              <w:rPr>
                <w:rStyle w:val="FontStyle12"/>
                <w:lang w:val="en-US"/>
              </w:rPr>
              <w:t>7</w:t>
            </w:r>
          </w:p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2A4E0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07184F">
        <w:trPr>
          <w:trHeight w:val="744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07184F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07184F">
        <w:trPr>
          <w:trHeight w:val="698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07184F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07184F">
        <w:trPr>
          <w:trHeight w:val="10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Несовершеннолетний ребенок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07184F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5734D">
              <w:rPr>
                <w:sz w:val="22"/>
                <w:szCs w:val="22"/>
              </w:rPr>
              <w:t xml:space="preserve">вартира </w:t>
            </w:r>
          </w:p>
          <w:p w:rsidR="0019287C" w:rsidRPr="0065734D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65734D">
              <w:rPr>
                <w:sz w:val="22"/>
                <w:szCs w:val="2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100,7</w:t>
            </w:r>
          </w:p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_________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07184F">
        <w:trPr>
          <w:trHeight w:val="1060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07184F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1095,0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07184F">
        <w:trPr>
          <w:trHeight w:val="1060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2A4E07">
              <w:rPr>
                <w:rStyle w:val="FontStyle12"/>
              </w:rPr>
              <w:t xml:space="preserve">земельный участок </w:t>
            </w:r>
          </w:p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 w:rsidRPr="0007184F">
              <w:rPr>
                <w:rStyle w:val="FontStyle12"/>
              </w:rPr>
              <w:t>(безвозмездное пользование, фактическое предоставление)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685,0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jc w:val="center"/>
            </w:pPr>
            <w:r w:rsidRPr="00F568DE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07184F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19287C" w:rsidRDefault="0019287C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9E7EA8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592E24">
        <w:trPr>
          <w:trHeight w:val="1013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Default="0019287C" w:rsidP="004E5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Челядинова Галина</w:t>
            </w:r>
          </w:p>
          <w:p w:rsidR="0019287C" w:rsidRPr="003E00C6" w:rsidRDefault="0019287C" w:rsidP="004E54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советник отдела по работе с обращениями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9287C" w:rsidRPr="00943760" w:rsidRDefault="0019287C" w:rsidP="00E10615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 xml:space="preserve"> (общая долевая собственность, доля в праве 1/2)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50,1</w:t>
            </w:r>
          </w:p>
          <w:p w:rsidR="0019287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9E7EA8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_____________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4E5452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861,852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592E24">
        <w:trPr>
          <w:trHeight w:val="1012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9E7EA8" w:rsidRDefault="0019287C" w:rsidP="009E7EA8">
            <w:pPr>
              <w:pStyle w:val="Style3"/>
              <w:widowControl/>
              <w:jc w:val="center"/>
              <w:rPr>
                <w:rStyle w:val="FontStyle12"/>
              </w:rPr>
            </w:pPr>
            <w:r w:rsidRPr="009E7EA8">
              <w:rPr>
                <w:rStyle w:val="FontStyle12"/>
              </w:rPr>
              <w:t xml:space="preserve">квартира </w:t>
            </w:r>
          </w:p>
          <w:p w:rsidR="0019287C" w:rsidRDefault="0019287C" w:rsidP="009E7EA8">
            <w:pPr>
              <w:pStyle w:val="Style3"/>
              <w:widowControl/>
              <w:jc w:val="center"/>
              <w:rPr>
                <w:rStyle w:val="FontStyle12"/>
              </w:rPr>
            </w:pPr>
            <w:r w:rsidRPr="009E7EA8"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  <w:r w:rsidRPr="009E7EA8"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7350C0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19287C" w:rsidRDefault="0019287C" w:rsidP="004E5452"/>
    <w:p w:rsidR="0019287C" w:rsidRDefault="0019287C" w:rsidP="004E5452"/>
    <w:p w:rsidR="0019287C" w:rsidRDefault="0019287C" w:rsidP="004E5452"/>
    <w:p w:rsidR="0019287C" w:rsidRDefault="0019287C"/>
    <w:p w:rsidR="0019287C" w:rsidRDefault="0019287C" w:rsidP="002F121B">
      <w:pPr>
        <w:pStyle w:val="Style1"/>
        <w:widowControl/>
        <w:jc w:val="center"/>
        <w:rPr>
          <w:rStyle w:val="FontStyle11"/>
        </w:rPr>
      </w:pPr>
      <w:r>
        <w:rPr>
          <w:rStyle w:val="FontStyle11"/>
        </w:rPr>
        <w:t>Сведения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  <w:r>
        <w:rPr>
          <w:rStyle w:val="FontStyle11"/>
        </w:rPr>
        <w:t xml:space="preserve">за период с 1 января по </w:t>
      </w:r>
      <w:r>
        <w:rPr>
          <w:rStyle w:val="FontStyle11"/>
          <w:spacing w:val="40"/>
        </w:rPr>
        <w:t>31</w:t>
      </w:r>
      <w:r>
        <w:rPr>
          <w:rStyle w:val="FontStyle11"/>
        </w:rPr>
        <w:t xml:space="preserve"> декабря 20</w:t>
      </w:r>
      <w:r w:rsidRPr="00D91145">
        <w:rPr>
          <w:rStyle w:val="FontStyle11"/>
        </w:rPr>
        <w:t>1</w:t>
      </w:r>
      <w:r>
        <w:rPr>
          <w:rStyle w:val="FontStyle11"/>
        </w:rPr>
        <w:t>9 года</w:t>
      </w:r>
    </w:p>
    <w:p w:rsidR="0019287C" w:rsidRDefault="0019287C" w:rsidP="002F121B">
      <w:pPr>
        <w:pStyle w:val="Style2"/>
        <w:widowControl/>
        <w:jc w:val="center"/>
        <w:rPr>
          <w:rStyle w:val="FontStyle11"/>
        </w:rPr>
      </w:pPr>
    </w:p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6"/>
        <w:gridCol w:w="1685"/>
        <w:gridCol w:w="2655"/>
        <w:gridCol w:w="1898"/>
        <w:gridCol w:w="7"/>
        <w:gridCol w:w="1694"/>
        <w:gridCol w:w="2126"/>
        <w:gridCol w:w="1666"/>
        <w:gridCol w:w="2161"/>
      </w:tblGrid>
      <w:tr w:rsidR="0019287C" w:rsidTr="0007036A">
        <w:trPr>
          <w:trHeight w:val="1155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lastRenderedPageBreak/>
              <w:t>Фамилия, инициалы</w:t>
            </w:r>
          </w:p>
        </w:tc>
        <w:tc>
          <w:tcPr>
            <w:tcW w:w="1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Должность</w:t>
            </w:r>
          </w:p>
        </w:tc>
        <w:tc>
          <w:tcPr>
            <w:tcW w:w="625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Деклариро</w:t>
            </w:r>
            <w:r w:rsidRPr="003E00C6">
              <w:rPr>
                <w:rStyle w:val="FontStyle12"/>
              </w:rPr>
              <w:softHyphen/>
              <w:t xml:space="preserve">ванный годовой доход </w:t>
            </w:r>
          </w:p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(тыс. руб.)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287C" w:rsidRPr="003E00C6" w:rsidRDefault="0019287C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Сведения об источниках получения средств, за</w:t>
            </w:r>
            <w:r>
              <w:rPr>
                <w:rStyle w:val="FontStyle12"/>
              </w:rPr>
              <w:t xml:space="preserve"> счет которых совершена сделка </w:t>
            </w:r>
            <w:r w:rsidRPr="00B316FC">
              <w:rPr>
                <w:rStyle w:val="FontStyle12"/>
              </w:rPr>
              <w:t>(вид приобретенного имущества, источники)</w:t>
            </w:r>
          </w:p>
        </w:tc>
      </w:tr>
      <w:tr w:rsidR="0019287C" w:rsidTr="00021430">
        <w:trPr>
          <w:trHeight w:val="855"/>
        </w:trPr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вид объектов недвижимости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площадь объектов недвижимости (кв.м.)</w:t>
            </w:r>
          </w:p>
        </w:tc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  <w:r w:rsidRPr="003E00C6">
              <w:rPr>
                <w:rStyle w:val="FontStyle12"/>
              </w:rPr>
              <w:t>страна расположения</w:t>
            </w:r>
          </w:p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  <w:p w:rsidR="0019287C" w:rsidRPr="003E00C6" w:rsidRDefault="0019287C" w:rsidP="0007036A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3E00C6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287C" w:rsidRPr="00B316FC" w:rsidRDefault="0019287C" w:rsidP="0007036A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  <w:tr w:rsidR="0019287C" w:rsidTr="00113B9E">
        <w:trPr>
          <w:trHeight w:val="109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3E00C6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Чернышева Наталия Александровна</w:t>
            </w:r>
          </w:p>
          <w:p w:rsidR="0019287C" w:rsidRPr="003E00C6" w:rsidRDefault="0019287C" w:rsidP="004410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E1AC0">
            <w:pPr>
              <w:pStyle w:val="Style3"/>
              <w:widowControl/>
              <w:jc w:val="center"/>
              <w:rPr>
                <w:rStyle w:val="FontStyle12"/>
              </w:rPr>
            </w:pPr>
            <w:r w:rsidRPr="00021430">
              <w:rPr>
                <w:rStyle w:val="FontStyle12"/>
              </w:rPr>
              <w:t xml:space="preserve">консультант отдела </w:t>
            </w:r>
            <w:r>
              <w:rPr>
                <w:rStyle w:val="FontStyle12"/>
              </w:rPr>
              <w:t>пресс-службы</w:t>
            </w:r>
            <w:r w:rsidRPr="00021430">
              <w:rPr>
                <w:rStyle w:val="FontStyle12"/>
              </w:rPr>
              <w:t xml:space="preserve"> аппарата Думы Города Томска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  <w:p w:rsidR="0019287C" w:rsidRPr="00943760" w:rsidRDefault="0019287C" w:rsidP="00120CF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(индивидуальная собственность)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48,0</w:t>
            </w:r>
          </w:p>
          <w:p w:rsidR="0019287C" w:rsidRDefault="0019287C" w:rsidP="00120CF4">
            <w:pPr>
              <w:pStyle w:val="Style3"/>
              <w:widowControl/>
              <w:rPr>
                <w:rStyle w:val="FontStyle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  <w:p w:rsidR="0019287C" w:rsidRDefault="0019287C" w:rsidP="00120CF4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E1AC0">
              <w:rPr>
                <w:rStyle w:val="FontStyle12"/>
              </w:rPr>
              <w:t>легковой автомобиль</w:t>
            </w:r>
          </w:p>
          <w:p w:rsidR="0019287C" w:rsidRPr="001E1AC0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1E1AC0">
              <w:rPr>
                <w:rStyle w:val="FontStyle12"/>
              </w:rPr>
              <w:t>Renault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SR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E07764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709,623</w:t>
            </w:r>
          </w:p>
          <w:p w:rsidR="0019287C" w:rsidRPr="003E00C6" w:rsidRDefault="0019287C" w:rsidP="00E07764">
            <w:pPr>
              <w:pStyle w:val="Style3"/>
              <w:widowControl/>
              <w:jc w:val="center"/>
              <w:rPr>
                <w:rStyle w:val="FontStyle12"/>
              </w:rPr>
            </w:pPr>
            <w:r w:rsidRPr="00E07764">
              <w:rPr>
                <w:rStyle w:val="FontStyle12"/>
              </w:rPr>
              <w:t>(в том числе доход от вкладов в банках и иных кредитных организациях, иные доходы)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 w:rsidRPr="00B316FC">
              <w:rPr>
                <w:rStyle w:val="FontStyle12"/>
              </w:rPr>
              <w:t>_________</w:t>
            </w:r>
          </w:p>
        </w:tc>
      </w:tr>
      <w:tr w:rsidR="0019287C" w:rsidTr="00113B9E">
        <w:trPr>
          <w:trHeight w:val="109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1E1AC0" w:rsidRDefault="0019287C" w:rsidP="001E1A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E1AC0">
              <w:rPr>
                <w:rStyle w:val="FontStyle12"/>
              </w:rPr>
              <w:t xml:space="preserve">квартира </w:t>
            </w:r>
          </w:p>
          <w:p w:rsidR="0019287C" w:rsidRDefault="0019287C" w:rsidP="001E1AC0">
            <w:pPr>
              <w:pStyle w:val="Style3"/>
              <w:widowControl/>
              <w:jc w:val="center"/>
              <w:rPr>
                <w:rStyle w:val="FontStyle12"/>
              </w:rPr>
            </w:pPr>
            <w:r w:rsidRPr="001E1AC0">
              <w:rPr>
                <w:rStyle w:val="FontStyle12"/>
              </w:rPr>
              <w:t xml:space="preserve">(общая долевая собственность, доля в праве </w:t>
            </w:r>
            <w:r>
              <w:rPr>
                <w:rStyle w:val="FontStyle12"/>
              </w:rPr>
              <w:t>4</w:t>
            </w:r>
            <w:r w:rsidRPr="001E1AC0">
              <w:rPr>
                <w:rStyle w:val="FontStyle12"/>
              </w:rPr>
              <w:t>/4</w:t>
            </w:r>
            <w:r>
              <w:rPr>
                <w:rStyle w:val="FontStyle12"/>
              </w:rPr>
              <w:t>5</w:t>
            </w:r>
            <w:r w:rsidRPr="001E1AC0">
              <w:rPr>
                <w:rStyle w:val="FontStyle12"/>
              </w:rPr>
              <w:t>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1E1AC0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40,4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7C" w:rsidRPr="00B316FC" w:rsidRDefault="0019287C" w:rsidP="004410F7">
            <w:pPr>
              <w:pStyle w:val="Style3"/>
              <w:widowControl/>
              <w:jc w:val="center"/>
              <w:rPr>
                <w:rStyle w:val="FontStyle12"/>
              </w:rPr>
            </w:pPr>
          </w:p>
        </w:tc>
      </w:tr>
    </w:tbl>
    <w:p w:rsidR="0019287C" w:rsidRDefault="0019287C" w:rsidP="00E92C39"/>
    <w:p w:rsidR="0019287C" w:rsidRDefault="0019287C" w:rsidP="00E92C39"/>
    <w:p w:rsidR="00243221" w:rsidRPr="001C34A2" w:rsidRDefault="00243221" w:rsidP="001C34A2">
      <w:bookmarkStart w:id="0" w:name="_GoBack"/>
      <w:bookmarkEnd w:id="0"/>
    </w:p>
    <w:sectPr w:rsidR="00243221" w:rsidRPr="001C34A2" w:rsidSect="00EF75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287C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BE9DB-67C9-4650-B379-5F6847DC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19287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19287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19287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19287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19287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19287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2">
    <w:name w:val="Font Style12"/>
    <w:rsid w:val="0019287C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9287C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4425</Words>
  <Characters>25227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2020-12-23T13:52:00Z</dcterms:modified>
</cp:coreProperties>
</file>