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93D" w:rsidRPr="00F94E0B" w:rsidRDefault="00DE193D" w:rsidP="00196397">
      <w:pPr>
        <w:pStyle w:val="a8"/>
        <w:widowControl w:val="0"/>
        <w:jc w:val="center"/>
        <w:rPr>
          <w:sz w:val="24"/>
          <w:szCs w:val="24"/>
        </w:rPr>
      </w:pPr>
      <w:r w:rsidRPr="00F94E0B">
        <w:rPr>
          <w:sz w:val="24"/>
          <w:szCs w:val="24"/>
        </w:rPr>
        <w:t>СВЕДЕНИЯ</w:t>
      </w:r>
    </w:p>
    <w:p w:rsidR="00DE193D" w:rsidRDefault="00DE193D" w:rsidP="00196397">
      <w:pPr>
        <w:widowControl w:val="0"/>
        <w:ind w:left="426" w:right="394"/>
        <w:jc w:val="center"/>
        <w:rPr>
          <w:szCs w:val="24"/>
        </w:rPr>
      </w:pPr>
      <w:r w:rsidRPr="00F94E0B">
        <w:rPr>
          <w:szCs w:val="24"/>
        </w:rPr>
        <w:t>о доходах, расходах, об имуществе и обязательствах имущественного характера лиц, замещающих муниципальные должности</w:t>
      </w:r>
    </w:p>
    <w:p w:rsidR="00DE193D" w:rsidRDefault="00DE193D" w:rsidP="00196397">
      <w:pPr>
        <w:widowControl w:val="0"/>
        <w:ind w:left="426" w:right="394"/>
        <w:jc w:val="center"/>
        <w:rPr>
          <w:szCs w:val="24"/>
        </w:rPr>
      </w:pPr>
      <w:r w:rsidRPr="00F94E0B">
        <w:rPr>
          <w:szCs w:val="24"/>
        </w:rPr>
        <w:t>в МО «Старицкий район» Тверской области, и членов их семей за отчетный период с 1 января 2019 года по 31 декабря 2019 года</w:t>
      </w:r>
    </w:p>
    <w:p w:rsidR="00DE193D" w:rsidRPr="00F94E0B" w:rsidRDefault="00DE193D" w:rsidP="00196397">
      <w:pPr>
        <w:widowControl w:val="0"/>
        <w:ind w:left="426" w:right="394"/>
        <w:jc w:val="center"/>
        <w:rPr>
          <w:szCs w:val="24"/>
        </w:rPr>
      </w:pPr>
    </w:p>
    <w:tbl>
      <w:tblPr>
        <w:tblW w:w="1601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1"/>
        <w:gridCol w:w="1364"/>
        <w:gridCol w:w="3790"/>
        <w:gridCol w:w="711"/>
        <w:gridCol w:w="1282"/>
        <w:gridCol w:w="1701"/>
        <w:gridCol w:w="992"/>
        <w:gridCol w:w="850"/>
        <w:gridCol w:w="989"/>
        <w:gridCol w:w="1271"/>
        <w:gridCol w:w="1418"/>
      </w:tblGrid>
      <w:tr w:rsidR="00DE193D" w:rsidRPr="00657398" w:rsidTr="00F94E0B">
        <w:trPr>
          <w:trHeight w:val="20"/>
          <w:tblHeader/>
        </w:trPr>
        <w:tc>
          <w:tcPr>
            <w:tcW w:w="1651" w:type="dxa"/>
            <w:vMerge w:val="restar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DE193D" w:rsidRPr="009F1ACB" w:rsidRDefault="00DE193D" w:rsidP="00F94E0B">
            <w:pPr>
              <w:pStyle w:val="ab"/>
              <w:jc w:val="center"/>
              <w:rPr>
                <w:sz w:val="14"/>
                <w:szCs w:val="14"/>
              </w:rPr>
            </w:pPr>
            <w:r w:rsidRPr="009F1ACB">
              <w:rPr>
                <w:sz w:val="14"/>
                <w:szCs w:val="14"/>
              </w:rPr>
              <w:t>Фамилия и инициалы</w:t>
            </w:r>
          </w:p>
          <w:p w:rsidR="00DE193D" w:rsidRPr="009F1ACB" w:rsidRDefault="00DE193D" w:rsidP="00F94E0B">
            <w:pPr>
              <w:pStyle w:val="ab"/>
              <w:jc w:val="center"/>
              <w:rPr>
                <w:sz w:val="14"/>
                <w:szCs w:val="14"/>
              </w:rPr>
            </w:pPr>
            <w:r w:rsidRPr="009F1ACB">
              <w:rPr>
                <w:sz w:val="14"/>
                <w:szCs w:val="14"/>
              </w:rPr>
              <w:t>лица, чьи сведения</w:t>
            </w:r>
          </w:p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ind w:left="-465"/>
              <w:jc w:val="center"/>
              <w:rPr>
                <w:sz w:val="14"/>
                <w:szCs w:val="14"/>
              </w:rPr>
            </w:pPr>
            <w:r w:rsidRPr="009F1ACB">
              <w:rPr>
                <w:sz w:val="14"/>
                <w:szCs w:val="14"/>
              </w:rPr>
              <w:t>размещаются</w:t>
            </w:r>
            <w:r>
              <w:rPr>
                <w:sz w:val="14"/>
                <w:szCs w:val="14"/>
              </w:rPr>
              <w:t xml:space="preserve"> </w:t>
            </w:r>
            <w:r w:rsidRPr="00760158">
              <w:rPr>
                <w:sz w:val="14"/>
                <w:szCs w:val="14"/>
              </w:rPr>
              <w:t>&lt;1&gt;</w:t>
            </w:r>
          </w:p>
        </w:tc>
        <w:tc>
          <w:tcPr>
            <w:tcW w:w="1364" w:type="dxa"/>
            <w:vMerge w:val="restart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Должность лица, замещающего муниципальную должность</w:t>
            </w:r>
          </w:p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&lt;2&gt;</w:t>
            </w:r>
          </w:p>
        </w:tc>
        <w:tc>
          <w:tcPr>
            <w:tcW w:w="7484" w:type="dxa"/>
            <w:gridSpan w:val="4"/>
            <w:tcBorders>
              <w:top w:val="single" w:sz="12" w:space="0" w:color="auto"/>
            </w:tcBorders>
            <w:hideMark/>
          </w:tcPr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1" w:type="dxa"/>
            <w:gridSpan w:val="3"/>
            <w:tcBorders>
              <w:top w:val="single" w:sz="12" w:space="0" w:color="auto"/>
            </w:tcBorders>
            <w:hideMark/>
          </w:tcPr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1" w:type="dxa"/>
            <w:vMerge w:val="restart"/>
            <w:tcBorders>
              <w:top w:val="single" w:sz="12" w:space="0" w:color="auto"/>
            </w:tcBorders>
          </w:tcPr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Декларированный годовой доход</w:t>
            </w:r>
          </w:p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(рублей)</w:t>
            </w:r>
          </w:p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hideMark/>
          </w:tcPr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2"/>
                <w:szCs w:val="12"/>
              </w:rPr>
            </w:pPr>
            <w:r w:rsidRPr="00657398">
              <w:rPr>
                <w:sz w:val="12"/>
                <w:szCs w:val="12"/>
              </w:rPr>
              <w:t>Сведения об источниках получения средств, за счет которых совершена сделка (вид приобретенного имущества, источники) &lt;5&gt;</w:t>
            </w:r>
          </w:p>
        </w:tc>
      </w:tr>
      <w:tr w:rsidR="00DE193D" w:rsidRPr="00657398" w:rsidTr="00F94E0B">
        <w:trPr>
          <w:trHeight w:val="20"/>
          <w:tblHeader/>
        </w:trPr>
        <w:tc>
          <w:tcPr>
            <w:tcW w:w="1651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DE193D" w:rsidRPr="00657398" w:rsidRDefault="00DE193D" w:rsidP="00196397">
            <w:pPr>
              <w:rPr>
                <w:sz w:val="14"/>
                <w:szCs w:val="14"/>
              </w:rPr>
            </w:pPr>
          </w:p>
        </w:tc>
        <w:tc>
          <w:tcPr>
            <w:tcW w:w="1364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DE193D" w:rsidRPr="00657398" w:rsidRDefault="00DE193D" w:rsidP="00196397">
            <w:pPr>
              <w:rPr>
                <w:sz w:val="14"/>
                <w:szCs w:val="14"/>
              </w:rPr>
            </w:pPr>
          </w:p>
        </w:tc>
        <w:tc>
          <w:tcPr>
            <w:tcW w:w="5783" w:type="dxa"/>
            <w:gridSpan w:val="3"/>
            <w:tcBorders>
              <w:bottom w:val="single" w:sz="4" w:space="0" w:color="auto"/>
            </w:tcBorders>
            <w:hideMark/>
          </w:tcPr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Объекты недвижимого имущества</w:t>
            </w:r>
          </w:p>
        </w:tc>
        <w:tc>
          <w:tcPr>
            <w:tcW w:w="1701" w:type="dxa"/>
            <w:hideMark/>
          </w:tcPr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Транспортные средства</w:t>
            </w:r>
          </w:p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(вид, марка)</w:t>
            </w:r>
          </w:p>
        </w:tc>
        <w:tc>
          <w:tcPr>
            <w:tcW w:w="992" w:type="dxa"/>
            <w:hideMark/>
          </w:tcPr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Вид объектов недвижимого имущества&lt;3&gt;</w:t>
            </w:r>
          </w:p>
        </w:tc>
        <w:tc>
          <w:tcPr>
            <w:tcW w:w="850" w:type="dxa"/>
            <w:hideMark/>
          </w:tcPr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Площадь</w:t>
            </w:r>
          </w:p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(кв. м)</w:t>
            </w:r>
          </w:p>
        </w:tc>
        <w:tc>
          <w:tcPr>
            <w:tcW w:w="989" w:type="dxa"/>
            <w:hideMark/>
          </w:tcPr>
          <w:p w:rsidR="00DE193D" w:rsidRPr="00657398" w:rsidRDefault="00DE193D" w:rsidP="00F94E0B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271" w:type="dxa"/>
            <w:vMerge/>
            <w:hideMark/>
          </w:tcPr>
          <w:p w:rsidR="00DE193D" w:rsidRPr="00657398" w:rsidRDefault="00DE193D" w:rsidP="00F94E0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DE193D" w:rsidRPr="00657398" w:rsidRDefault="00DE193D" w:rsidP="00196397">
            <w:pPr>
              <w:rPr>
                <w:sz w:val="14"/>
                <w:szCs w:val="14"/>
              </w:rPr>
            </w:pPr>
          </w:p>
        </w:tc>
      </w:tr>
      <w:tr w:rsidR="00DE193D" w:rsidRPr="00657398" w:rsidTr="00F94E0B">
        <w:trPr>
          <w:trHeight w:val="20"/>
          <w:tblHeader/>
        </w:trPr>
        <w:tc>
          <w:tcPr>
            <w:tcW w:w="1651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DE193D" w:rsidRPr="00657398" w:rsidRDefault="00DE193D" w:rsidP="00196397">
            <w:pPr>
              <w:rPr>
                <w:sz w:val="14"/>
                <w:szCs w:val="14"/>
              </w:rPr>
            </w:pPr>
          </w:p>
        </w:tc>
        <w:tc>
          <w:tcPr>
            <w:tcW w:w="1364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DE193D" w:rsidRPr="00657398" w:rsidRDefault="00DE193D" w:rsidP="00196397">
            <w:pPr>
              <w:rPr>
                <w:sz w:val="14"/>
                <w:szCs w:val="14"/>
              </w:rPr>
            </w:pPr>
          </w:p>
        </w:tc>
        <w:tc>
          <w:tcPr>
            <w:tcW w:w="3790" w:type="dxa"/>
            <w:tcBorders>
              <w:bottom w:val="single" w:sz="12" w:space="0" w:color="auto"/>
            </w:tcBorders>
            <w:hideMark/>
          </w:tcPr>
          <w:p w:rsidR="00DE193D" w:rsidRPr="00657398" w:rsidRDefault="00DE193D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Вид объектов недвижимого имущества &lt;3&gt;</w:t>
            </w:r>
          </w:p>
        </w:tc>
        <w:tc>
          <w:tcPr>
            <w:tcW w:w="711" w:type="dxa"/>
            <w:tcBorders>
              <w:bottom w:val="single" w:sz="12" w:space="0" w:color="auto"/>
            </w:tcBorders>
            <w:hideMark/>
          </w:tcPr>
          <w:p w:rsidR="00DE193D" w:rsidRPr="00657398" w:rsidRDefault="00DE193D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Площадь</w:t>
            </w:r>
          </w:p>
          <w:p w:rsidR="00DE193D" w:rsidRPr="00657398" w:rsidRDefault="00DE193D" w:rsidP="00196397">
            <w:pPr>
              <w:pStyle w:val="aa"/>
              <w:widowControl w:val="0"/>
              <w:suppressLineNumbers w:val="0"/>
              <w:suppressAutoHyphens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(кв. м)</w:t>
            </w:r>
          </w:p>
        </w:tc>
        <w:tc>
          <w:tcPr>
            <w:tcW w:w="1282" w:type="dxa"/>
            <w:tcBorders>
              <w:bottom w:val="single" w:sz="12" w:space="0" w:color="auto"/>
            </w:tcBorders>
            <w:vAlign w:val="center"/>
            <w:hideMark/>
          </w:tcPr>
          <w:p w:rsidR="00DE193D" w:rsidRPr="00657398" w:rsidRDefault="00DE193D" w:rsidP="00196397">
            <w:pPr>
              <w:pStyle w:val="aa"/>
              <w:widowControl w:val="0"/>
              <w:suppressLineNumbers w:val="0"/>
              <w:suppressAutoHyphens w:val="0"/>
              <w:snapToGrid w:val="0"/>
              <w:jc w:val="center"/>
              <w:rPr>
                <w:sz w:val="14"/>
                <w:szCs w:val="14"/>
              </w:rPr>
            </w:pPr>
            <w:r w:rsidRPr="00657398">
              <w:rPr>
                <w:sz w:val="14"/>
                <w:szCs w:val="14"/>
              </w:rPr>
              <w:t>Страна расположения &lt;4&gt;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  <w:hideMark/>
          </w:tcPr>
          <w:p w:rsidR="00DE193D" w:rsidRPr="00657398" w:rsidRDefault="00DE193D" w:rsidP="0019639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  <w:hideMark/>
          </w:tcPr>
          <w:p w:rsidR="00DE193D" w:rsidRPr="00657398" w:rsidRDefault="00DE193D" w:rsidP="00196397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  <w:hideMark/>
          </w:tcPr>
          <w:p w:rsidR="00DE193D" w:rsidRPr="00657398" w:rsidRDefault="00DE193D" w:rsidP="00196397">
            <w:pPr>
              <w:rPr>
                <w:sz w:val="14"/>
                <w:szCs w:val="14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  <w:vAlign w:val="center"/>
            <w:hideMark/>
          </w:tcPr>
          <w:p w:rsidR="00DE193D" w:rsidRPr="00657398" w:rsidRDefault="00DE193D" w:rsidP="00196397">
            <w:pPr>
              <w:rPr>
                <w:sz w:val="14"/>
                <w:szCs w:val="14"/>
              </w:rPr>
            </w:pPr>
          </w:p>
        </w:tc>
        <w:tc>
          <w:tcPr>
            <w:tcW w:w="1271" w:type="dxa"/>
            <w:tcBorders>
              <w:bottom w:val="single" w:sz="12" w:space="0" w:color="auto"/>
            </w:tcBorders>
            <w:vAlign w:val="center"/>
            <w:hideMark/>
          </w:tcPr>
          <w:p w:rsidR="00DE193D" w:rsidRPr="00657398" w:rsidRDefault="00DE193D" w:rsidP="00196397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  <w:hideMark/>
          </w:tcPr>
          <w:p w:rsidR="00DE193D" w:rsidRPr="00657398" w:rsidRDefault="00DE193D" w:rsidP="00196397">
            <w:pPr>
              <w:rPr>
                <w:sz w:val="16"/>
                <w:szCs w:val="16"/>
              </w:rPr>
            </w:pPr>
          </w:p>
        </w:tc>
      </w:tr>
      <w:tr w:rsidR="00DE193D" w:rsidRPr="00657398" w:rsidTr="00F94E0B">
        <w:trPr>
          <w:trHeight w:val="20"/>
        </w:trPr>
        <w:tc>
          <w:tcPr>
            <w:tcW w:w="1651" w:type="dxa"/>
            <w:tcBorders>
              <w:top w:val="single" w:sz="12" w:space="0" w:color="auto"/>
              <w:bottom w:val="single" w:sz="12" w:space="0" w:color="auto"/>
            </w:tcBorders>
          </w:tcPr>
          <w:p w:rsidR="00DE193D" w:rsidRPr="00657398" w:rsidRDefault="00DE193D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Журавлёв Сергей Юрьевич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12" w:space="0" w:color="auto"/>
            </w:tcBorders>
          </w:tcPr>
          <w:p w:rsidR="00DE193D" w:rsidRPr="00657398" w:rsidRDefault="00DE193D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</w:t>
            </w:r>
            <w:r w:rsidRPr="00657398">
              <w:rPr>
                <w:sz w:val="16"/>
                <w:szCs w:val="16"/>
              </w:rPr>
              <w:t>Старицкого района</w:t>
            </w:r>
          </w:p>
        </w:tc>
        <w:tc>
          <w:tcPr>
            <w:tcW w:w="3790" w:type="dxa"/>
            <w:tcBorders>
              <w:top w:val="single" w:sz="12" w:space="0" w:color="auto"/>
              <w:bottom w:val="single" w:sz="12" w:space="0" w:color="auto"/>
            </w:tcBorders>
          </w:tcPr>
          <w:p w:rsidR="00DE193D" w:rsidRPr="003A509F" w:rsidRDefault="00DE193D" w:rsidP="003A509F">
            <w:pPr>
              <w:autoSpaceDE w:val="0"/>
              <w:autoSpaceDN w:val="0"/>
              <w:adjustRightInd w:val="0"/>
              <w:ind w:right="-113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Земельный участок (</w:t>
            </w:r>
            <w:r w:rsidRPr="00760158">
              <w:rPr>
                <w:sz w:val="16"/>
                <w:szCs w:val="16"/>
              </w:rPr>
              <w:t>общая</w:t>
            </w:r>
            <w:r w:rsidRPr="003A509F">
              <w:rPr>
                <w:sz w:val="16"/>
                <w:szCs w:val="16"/>
              </w:rPr>
              <w:t xml:space="preserve"> долевая собственность 1/3)</w:t>
            </w:r>
          </w:p>
          <w:p w:rsidR="00DE193D" w:rsidRPr="00657398" w:rsidRDefault="00DE193D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Жилой дом (</w:t>
            </w:r>
            <w:r w:rsidRPr="00760158">
              <w:rPr>
                <w:sz w:val="16"/>
                <w:szCs w:val="16"/>
              </w:rPr>
              <w:t>общая</w:t>
            </w:r>
            <w:r w:rsidRPr="003A509F">
              <w:rPr>
                <w:sz w:val="16"/>
                <w:szCs w:val="16"/>
              </w:rPr>
              <w:t xml:space="preserve"> долевая собственность 1/3)</w:t>
            </w:r>
          </w:p>
        </w:tc>
        <w:tc>
          <w:tcPr>
            <w:tcW w:w="711" w:type="dxa"/>
            <w:tcBorders>
              <w:top w:val="single" w:sz="12" w:space="0" w:color="auto"/>
              <w:bottom w:val="single" w:sz="12" w:space="0" w:color="auto"/>
            </w:tcBorders>
          </w:tcPr>
          <w:p w:rsidR="00DE193D" w:rsidRPr="003A509F" w:rsidRDefault="00DE193D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1795,0</w:t>
            </w:r>
          </w:p>
          <w:p w:rsidR="00DE193D" w:rsidRPr="003A509F" w:rsidRDefault="00DE193D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75,5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12" w:space="0" w:color="auto"/>
            </w:tcBorders>
          </w:tcPr>
          <w:p w:rsidR="00DE193D" w:rsidRPr="003A509F" w:rsidRDefault="00DE193D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 xml:space="preserve">Россия </w:t>
            </w:r>
          </w:p>
          <w:p w:rsidR="00DE193D" w:rsidRPr="003A509F" w:rsidRDefault="00DE193D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DE193D" w:rsidRPr="003A509F" w:rsidRDefault="00DE193D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 xml:space="preserve">Автомобиль легковой </w:t>
            </w:r>
            <w:r w:rsidRPr="003A509F">
              <w:rPr>
                <w:sz w:val="16"/>
                <w:szCs w:val="16"/>
                <w:lang w:val="en-US"/>
              </w:rPr>
              <w:t>Toyota</w:t>
            </w:r>
            <w:r w:rsidRPr="003A509F">
              <w:rPr>
                <w:sz w:val="16"/>
                <w:szCs w:val="16"/>
              </w:rPr>
              <w:t xml:space="preserve"> </w:t>
            </w:r>
            <w:r w:rsidRPr="003A509F">
              <w:rPr>
                <w:sz w:val="16"/>
                <w:szCs w:val="16"/>
                <w:lang w:val="en-US"/>
              </w:rPr>
              <w:t>Land</w:t>
            </w:r>
            <w:r w:rsidRPr="003A509F">
              <w:rPr>
                <w:sz w:val="16"/>
                <w:szCs w:val="16"/>
              </w:rPr>
              <w:t xml:space="preserve"> </w:t>
            </w:r>
            <w:r w:rsidRPr="003A509F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DE193D" w:rsidRPr="003A509F" w:rsidRDefault="00DE193D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DE193D" w:rsidRPr="003A509F" w:rsidRDefault="00DE193D" w:rsidP="003A50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single" w:sz="12" w:space="0" w:color="auto"/>
              <w:bottom w:val="single" w:sz="12" w:space="0" w:color="auto"/>
            </w:tcBorders>
          </w:tcPr>
          <w:p w:rsidR="00DE193D" w:rsidRPr="003A509F" w:rsidRDefault="00DE193D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 w:rsidRPr="003A509F">
              <w:rPr>
                <w:sz w:val="16"/>
                <w:szCs w:val="16"/>
              </w:rPr>
              <w:t>-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</w:tcPr>
          <w:p w:rsidR="00DE193D" w:rsidRPr="00FC1E0F" w:rsidRDefault="00DE193D" w:rsidP="003A509F">
            <w:pPr>
              <w:pStyle w:val="aa"/>
              <w:widowControl w:val="0"/>
              <w:suppressLineNumbers w:val="0"/>
              <w:suppressAutoHyphens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2 582 533,45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DE193D" w:rsidRPr="00657398" w:rsidRDefault="00DE193D" w:rsidP="003A509F">
            <w:r>
              <w:rPr>
                <w:sz w:val="16"/>
                <w:szCs w:val="16"/>
              </w:rPr>
              <w:t>Расходы не превышают доходы</w:t>
            </w:r>
          </w:p>
        </w:tc>
      </w:tr>
    </w:tbl>
    <w:p w:rsidR="00DE193D" w:rsidRDefault="00DE193D" w:rsidP="00196397">
      <w:pPr>
        <w:pStyle w:val="a8"/>
        <w:widowControl w:val="0"/>
        <w:rPr>
          <w:sz w:val="12"/>
          <w:szCs w:val="12"/>
        </w:rPr>
      </w:pPr>
    </w:p>
    <w:p w:rsidR="00DE193D" w:rsidRPr="00657398" w:rsidRDefault="00DE193D" w:rsidP="00196397">
      <w:pPr>
        <w:pStyle w:val="a8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>&lt;1&gt; Указывается только фамилия, имя, отчество лица, замещающего муниципальную должность в МО «Старицкий район» Тверской области, ФИО супруги (супруга) и несовершеннолетних детей не указываются</w:t>
      </w:r>
    </w:p>
    <w:p w:rsidR="00DE193D" w:rsidRPr="00657398" w:rsidRDefault="00DE193D" w:rsidP="00196397">
      <w:pPr>
        <w:pStyle w:val="a8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 xml:space="preserve">&lt;2&gt; Указывается муниципальная должность в МО «Старицкий район» Тверской области, которую замещает отчитывающееся лицо </w:t>
      </w:r>
    </w:p>
    <w:p w:rsidR="00DE193D" w:rsidRPr="00657398" w:rsidRDefault="00DE193D" w:rsidP="00196397">
      <w:pPr>
        <w:pStyle w:val="a8"/>
        <w:widowControl w:val="0"/>
        <w:rPr>
          <w:sz w:val="12"/>
          <w:szCs w:val="12"/>
        </w:rPr>
      </w:pPr>
      <w:r>
        <w:rPr>
          <w:sz w:val="12"/>
          <w:szCs w:val="12"/>
        </w:rPr>
        <w:t xml:space="preserve">&lt;3&gt; Например - </w:t>
      </w:r>
      <w:r w:rsidRPr="00657398">
        <w:rPr>
          <w:sz w:val="12"/>
          <w:szCs w:val="12"/>
        </w:rPr>
        <w:t>жилой дом, земельный участок, квартира и т.д.</w:t>
      </w:r>
    </w:p>
    <w:p w:rsidR="00DE193D" w:rsidRPr="00657398" w:rsidRDefault="00DE193D" w:rsidP="00196397">
      <w:pPr>
        <w:pStyle w:val="a8"/>
        <w:widowControl w:val="0"/>
        <w:rPr>
          <w:sz w:val="12"/>
          <w:szCs w:val="12"/>
        </w:rPr>
      </w:pPr>
      <w:r w:rsidRPr="00657398">
        <w:rPr>
          <w:sz w:val="12"/>
          <w:szCs w:val="12"/>
        </w:rPr>
        <w:t>&lt;4&gt; Российская Федерация или иная страна (государство).</w:t>
      </w:r>
    </w:p>
    <w:p w:rsidR="00DE193D" w:rsidRPr="00277DAD" w:rsidRDefault="00DE193D" w:rsidP="00196397">
      <w:pPr>
        <w:jc w:val="both"/>
        <w:rPr>
          <w:sz w:val="12"/>
          <w:szCs w:val="12"/>
        </w:rPr>
      </w:pPr>
      <w:r w:rsidRPr="00657398">
        <w:rPr>
          <w:sz w:val="12"/>
          <w:szCs w:val="12"/>
        </w:rPr>
        <w:t>&lt;5&gt; Сведения указываются, если сумма таких сделок превышает общий доход данного лица и его супруги (супруга) за три последних года, предшествующих отчётному периоду, и об источниках получения средств, за счёт которых совершены эти сделки.</w:t>
      </w:r>
      <w:r w:rsidRPr="00277DAD">
        <w:rPr>
          <w:sz w:val="12"/>
          <w:szCs w:val="12"/>
        </w:rPr>
        <w:t xml:space="preserve"> </w:t>
      </w:r>
    </w:p>
    <w:p w:rsidR="00DE193D" w:rsidRDefault="00DE193D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  <w:r w:rsidRPr="00886F36">
        <w:rPr>
          <w:b/>
          <w:bCs/>
        </w:rPr>
        <w:t xml:space="preserve">Сведения </w:t>
      </w:r>
      <w:r w:rsidRPr="00886F36">
        <w:rPr>
          <w:b/>
          <w:bCs/>
        </w:rPr>
        <w:br/>
        <w:t xml:space="preserve">о </w:t>
      </w:r>
      <w:r>
        <w:rPr>
          <w:b/>
          <w:bCs/>
        </w:rPr>
        <w:t>расходах</w:t>
      </w:r>
      <w:r w:rsidRPr="00886F36">
        <w:rPr>
          <w:b/>
          <w:bCs/>
        </w:rPr>
        <w:t xml:space="preserve"> за отчетный период с 1 января 201</w:t>
      </w:r>
      <w:r>
        <w:rPr>
          <w:b/>
          <w:bCs/>
        </w:rPr>
        <w:t xml:space="preserve">9 </w:t>
      </w:r>
      <w:r w:rsidRPr="00886F36">
        <w:rPr>
          <w:b/>
          <w:bCs/>
        </w:rPr>
        <w:t>года по 31 декабря 201</w:t>
      </w:r>
      <w:r>
        <w:rPr>
          <w:b/>
          <w:bCs/>
        </w:rPr>
        <w:t xml:space="preserve">9 </w:t>
      </w:r>
      <w:r w:rsidRPr="00886F36">
        <w:rPr>
          <w:b/>
          <w:bCs/>
        </w:rPr>
        <w:t>года,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8647"/>
        <w:gridCol w:w="1843"/>
        <w:gridCol w:w="1701"/>
      </w:tblGrid>
      <w:tr w:rsidR="00DE193D" w:rsidRPr="00B47467" w:rsidTr="00814637">
        <w:trPr>
          <w:cantSplit/>
          <w:trHeight w:val="572"/>
          <w:tblHeader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DE193D" w:rsidRPr="00B47467" w:rsidRDefault="00DE193D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B47467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Должность муниципального служащего</w:t>
            </w:r>
          </w:p>
          <w:p w:rsidR="00DE193D" w:rsidRPr="00B47467" w:rsidRDefault="00DE193D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B47467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1D00CE" w:rsidRDefault="00DE193D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движимого и недвижимого имущества, принадлежащих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193D" w:rsidRPr="001D00CE" w:rsidRDefault="00DE193D" w:rsidP="008146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получения средств, за счет которых совершена сделка</w:t>
            </w: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C85A6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Афанасьева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C85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814637" w:rsidRDefault="00DE193D" w:rsidP="00C85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814637" w:rsidRDefault="00DE193D" w:rsidP="00C85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Бабарика Антонина Александровна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архитектурно-строительного отдела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Белобров Олег Аркадьевич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Председатель комитета по физической культуре и спорту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Бибишева Людмила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Начальник отдела доходов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Бойцова Ольга Алексеевна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Начальник отдела бухгалтерского учета</w:t>
            </w:r>
            <w:r>
              <w:rPr>
                <w:sz w:val="20"/>
                <w:szCs w:val="20"/>
              </w:rPr>
              <w:t xml:space="preserve"> и отчетности</w:t>
            </w:r>
            <w:r w:rsidRPr="00B47467">
              <w:rPr>
                <w:sz w:val="20"/>
                <w:szCs w:val="20"/>
              </w:rPr>
              <w:t>, главный бухгалтер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Бутузова Марина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A42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B47467">
              <w:rPr>
                <w:sz w:val="20"/>
                <w:szCs w:val="20"/>
              </w:rPr>
              <w:t xml:space="preserve"> отделом бухгалтерского учета и отчетности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FA4A9C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Голикова Валентина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Председатель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Григорьева Татьяна Михайловна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B47467">
              <w:rPr>
                <w:sz w:val="20"/>
                <w:szCs w:val="20"/>
              </w:rPr>
              <w:t xml:space="preserve"> отделом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Ершова Светлана Борисовна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Начальник отдела казначейского исполнения бюджета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81463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Журавлёва Елена Васильевна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архивным отделом</w:t>
            </w:r>
            <w:r w:rsidRPr="00B47467">
              <w:rPr>
                <w:sz w:val="20"/>
                <w:szCs w:val="20"/>
              </w:rPr>
              <w:t xml:space="preserve">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Игнатова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заведующего отд</w:t>
            </w:r>
            <w:r>
              <w:rPr>
                <w:sz w:val="20"/>
                <w:szCs w:val="20"/>
              </w:rPr>
              <w:t>елом образования администрации С</w:t>
            </w:r>
            <w:r w:rsidRPr="00B47467">
              <w:rPr>
                <w:sz w:val="20"/>
                <w:szCs w:val="20"/>
              </w:rPr>
              <w:t>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Иванова Наталья Игоревна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A42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Ведущий специалист отдела </w:t>
            </w:r>
            <w:r>
              <w:rPr>
                <w:sz w:val="20"/>
                <w:szCs w:val="20"/>
              </w:rPr>
              <w:t>записи актов гражданского состояния</w:t>
            </w:r>
            <w:r w:rsidRPr="00B47467">
              <w:rPr>
                <w:sz w:val="20"/>
                <w:szCs w:val="20"/>
              </w:rPr>
              <w:t xml:space="preserve">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Калинцева Елена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A426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отделом записи актов гражданского состояния </w:t>
            </w:r>
            <w:r w:rsidRPr="00B47467">
              <w:rPr>
                <w:sz w:val="20"/>
                <w:szCs w:val="20"/>
              </w:rPr>
              <w:t>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Капитонов Алексей Юрьевич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Козлова Ирина Викторовна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начальника инспекции по бюджету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Комарова Ольга Борисовна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начальника отдела бухгалтерского учета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Корниенко Галина Григорьевна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начальника отдела бухгалтерского учета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Криницына Алёна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B47467">
              <w:rPr>
                <w:sz w:val="20"/>
                <w:szCs w:val="20"/>
              </w:rPr>
              <w:t xml:space="preserve"> отделом культуры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Кузубов Андрей Алексеевич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Начальник отдела по делам гражданской обороны, предупреждения и ликвидации чрезвычайных ситуаций, мобилизационной подготовки</w:t>
            </w:r>
            <w:r>
              <w:rPr>
                <w:sz w:val="20"/>
                <w:szCs w:val="20"/>
              </w:rPr>
              <w:t xml:space="preserve">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 xml:space="preserve">Лупик Ольга Геннадьевна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9559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Заместитель главы администрации Старицкого района, </w:t>
            </w:r>
            <w:r>
              <w:rPr>
                <w:sz w:val="20"/>
                <w:szCs w:val="20"/>
              </w:rPr>
              <w:t>з</w:t>
            </w:r>
            <w:r w:rsidRPr="00B47467">
              <w:rPr>
                <w:sz w:val="20"/>
                <w:szCs w:val="20"/>
              </w:rPr>
              <w:t>аведующ</w:t>
            </w:r>
            <w:r>
              <w:rPr>
                <w:sz w:val="20"/>
                <w:szCs w:val="20"/>
              </w:rPr>
              <w:t>ий</w:t>
            </w:r>
            <w:r w:rsidRPr="00B47467">
              <w:rPr>
                <w:sz w:val="20"/>
                <w:szCs w:val="20"/>
              </w:rPr>
              <w:t xml:space="preserve"> финансовым отделом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Макарова Ангелина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Марченко Светлана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главы администрации Старицкого района</w:t>
            </w:r>
            <w:r>
              <w:rPr>
                <w:sz w:val="20"/>
                <w:szCs w:val="20"/>
              </w:rPr>
              <w:t>, заведующий отделом образования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lastRenderedPageBreak/>
              <w:t>Миронова Юлия Александровна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9559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B47467">
              <w:rPr>
                <w:sz w:val="20"/>
                <w:szCs w:val="20"/>
              </w:rPr>
              <w:t>специалист отдела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Мирошниченко Наталья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заведующего финансовым отделом, начальник инспекции по бюджету финансового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Мурычева Оксана Владиславовна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Назарова Маргарита Андреевна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Ведущий специалист отдела образования администрации Старицкого района, секретарь комиссии по делам несовершеннолетних </w:t>
            </w:r>
            <w:r>
              <w:rPr>
                <w:sz w:val="20"/>
                <w:szCs w:val="20"/>
              </w:rPr>
              <w:t>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Рыжкова Марина Анатольевна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Румянцева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064AF3" w:rsidRDefault="00DE193D" w:rsidP="00E5546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Светова Елена Юрьевна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записи актов гражданского состояния</w:t>
            </w:r>
            <w:r w:rsidRPr="00B47467">
              <w:rPr>
                <w:sz w:val="20"/>
                <w:szCs w:val="20"/>
              </w:rPr>
              <w:t xml:space="preserve">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Савостьянова Анна Александровна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Сахарова Ольга Николаевна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Управляющий делами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Смирнова Юлия Сергеевна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специалист, юрист отдела организационно-контрольной работы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Тихонов Алексей Сергеевич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814637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8146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Цыбина Ирина Владимировна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комитета по управлению имуществом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супруг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Цветкова Елена Петровна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Главный специалист архивного отдела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>Чигарева Любовь Ивановна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Заместитель заведующего отделом экономики и муниципальных закупок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47467">
              <w:rPr>
                <w:b/>
                <w:sz w:val="20"/>
                <w:szCs w:val="20"/>
              </w:rPr>
              <w:t xml:space="preserve">Школьникова Лариса Ивановна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B47467">
              <w:rPr>
                <w:sz w:val="20"/>
                <w:szCs w:val="20"/>
              </w:rPr>
              <w:t xml:space="preserve"> архитектурно-строительным отделом администрации Старицкого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814637">
        <w:trPr>
          <w:cantSplit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746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Default="00DE193D" w:rsidP="00E5546B">
            <w:r w:rsidRPr="00064AF3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B47467" w:rsidRDefault="00DE193D" w:rsidP="00E554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E193D" w:rsidRPr="00886F36" w:rsidRDefault="00DE193D" w:rsidP="00814637">
      <w:pPr>
        <w:autoSpaceDE w:val="0"/>
        <w:autoSpaceDN w:val="0"/>
        <w:adjustRightInd w:val="0"/>
        <w:spacing w:before="108" w:after="108"/>
        <w:ind w:left="-993"/>
        <w:outlineLvl w:val="0"/>
        <w:rPr>
          <w:b/>
          <w:bCs/>
        </w:rPr>
      </w:pPr>
    </w:p>
    <w:p w:rsidR="00DE193D" w:rsidRDefault="00DE193D">
      <w:pPr>
        <w:spacing w:after="0" w:line="240" w:lineRule="auto"/>
      </w:pPr>
      <w:r>
        <w:br w:type="page"/>
      </w:r>
    </w:p>
    <w:p w:rsidR="00DE193D" w:rsidRPr="00B47467" w:rsidRDefault="00DE193D" w:rsidP="00210C99">
      <w:pPr>
        <w:autoSpaceDE w:val="0"/>
        <w:autoSpaceDN w:val="0"/>
        <w:adjustRightInd w:val="0"/>
        <w:spacing w:before="108" w:after="108"/>
        <w:ind w:left="-993"/>
        <w:jc w:val="center"/>
        <w:outlineLvl w:val="0"/>
        <w:rPr>
          <w:b/>
          <w:bCs/>
        </w:rPr>
      </w:pPr>
      <w:r w:rsidRPr="00B47467">
        <w:rPr>
          <w:b/>
          <w:bCs/>
        </w:rPr>
        <w:lastRenderedPageBreak/>
        <w:t>Сведения</w:t>
      </w:r>
      <w:r w:rsidRPr="00B47467">
        <w:rPr>
          <w:b/>
          <w:bCs/>
        </w:rPr>
        <w:br/>
        <w:t>о доходах за отчетный период с 1 января 201</w:t>
      </w:r>
      <w:r>
        <w:rPr>
          <w:b/>
          <w:bCs/>
        </w:rPr>
        <w:t>9</w:t>
      </w:r>
      <w:r w:rsidRPr="00B47467">
        <w:rPr>
          <w:b/>
          <w:bCs/>
        </w:rPr>
        <w:t xml:space="preserve"> года по 31 декабря 201</w:t>
      </w:r>
      <w:r>
        <w:rPr>
          <w:b/>
          <w:bCs/>
        </w:rPr>
        <w:t>9</w:t>
      </w:r>
      <w:r w:rsidRPr="00B47467">
        <w:rPr>
          <w:b/>
          <w:bCs/>
        </w:rPr>
        <w:t xml:space="preserve"> 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DE193D" w:rsidRPr="00B47467" w:rsidRDefault="00DE193D" w:rsidP="007158D8">
      <w:pPr>
        <w:autoSpaceDE w:val="0"/>
        <w:autoSpaceDN w:val="0"/>
        <w:adjustRightInd w:val="0"/>
        <w:ind w:firstLine="720"/>
        <w:jc w:val="both"/>
      </w:pPr>
    </w:p>
    <w:tbl>
      <w:tblPr>
        <w:tblW w:w="159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2241"/>
        <w:gridCol w:w="1303"/>
        <w:gridCol w:w="3543"/>
        <w:gridCol w:w="992"/>
        <w:gridCol w:w="1418"/>
        <w:gridCol w:w="1701"/>
        <w:gridCol w:w="1276"/>
        <w:gridCol w:w="850"/>
        <w:gridCol w:w="851"/>
      </w:tblGrid>
      <w:tr w:rsidR="00DE193D" w:rsidRPr="00B47467" w:rsidTr="00DE193D">
        <w:trPr>
          <w:cantSplit/>
        </w:trPr>
        <w:tc>
          <w:tcPr>
            <w:tcW w:w="1731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0" w:name="_GoBack"/>
            <w:r w:rsidRPr="00B47467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B47467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Должность муниципального служащего</w:t>
            </w:r>
          </w:p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B47467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CB449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Декларирован-ный годовой доход за 201</w:t>
            </w:r>
            <w:r>
              <w:rPr>
                <w:sz w:val="16"/>
                <w:szCs w:val="16"/>
              </w:rPr>
              <w:t xml:space="preserve">9 </w:t>
            </w:r>
            <w:r w:rsidRPr="00B47467">
              <w:rPr>
                <w:sz w:val="16"/>
                <w:szCs w:val="16"/>
              </w:rPr>
              <w:t>год</w:t>
            </w:r>
            <w:r>
              <w:rPr>
                <w:sz w:val="16"/>
                <w:szCs w:val="16"/>
              </w:rPr>
              <w:t xml:space="preserve"> </w:t>
            </w:r>
            <w:r w:rsidRPr="00B47467">
              <w:rPr>
                <w:sz w:val="16"/>
                <w:szCs w:val="16"/>
              </w:rPr>
              <w:t>(рублей)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bookmarkEnd w:id="0"/>
      <w:tr w:rsidR="00DE193D" w:rsidRPr="00B47467" w:rsidTr="00553C5C">
        <w:trPr>
          <w:cantSplit/>
          <w:tblHeader/>
        </w:trPr>
        <w:tc>
          <w:tcPr>
            <w:tcW w:w="17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Транспортные средства</w:t>
            </w:r>
          </w:p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Вид объектов недвижимого имущества</w:t>
            </w:r>
          </w:p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&lt;3&gt;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Площадь</w:t>
            </w:r>
          </w:p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403D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Страна расположения</w:t>
            </w:r>
          </w:p>
        </w:tc>
      </w:tr>
      <w:tr w:rsidR="00DE193D" w:rsidRPr="00B47467" w:rsidTr="00553C5C">
        <w:trPr>
          <w:cantSplit/>
          <w:tblHeader/>
        </w:trPr>
        <w:tc>
          <w:tcPr>
            <w:tcW w:w="1731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Вид объектов недвижимого имущества</w:t>
            </w:r>
          </w:p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6" w:history="1">
              <w:r w:rsidRPr="00B47467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Площадь</w:t>
            </w:r>
          </w:p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(кв. 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47467">
              <w:rPr>
                <w:sz w:val="16"/>
                <w:szCs w:val="16"/>
              </w:rPr>
              <w:t>Страна расположения</w:t>
            </w:r>
          </w:p>
          <w:p w:rsidR="00DE193D" w:rsidRPr="00B47467" w:rsidRDefault="00DE193D" w:rsidP="007158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7" w:history="1">
              <w:r w:rsidRPr="00B47467">
                <w:rPr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93D" w:rsidRPr="00B47467" w:rsidRDefault="00DE193D" w:rsidP="007158D8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Афанасьева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341652,94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2669,0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162,2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408549,20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16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(долевая собственность ½)</w:t>
            </w:r>
          </w:p>
          <w:p w:rsidR="00DE193D" w:rsidRPr="00591385" w:rsidRDefault="00DE193D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2669,0</w:t>
            </w:r>
          </w:p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00664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Автомобиль легковой </w:t>
            </w:r>
            <w:r w:rsidRPr="00591385">
              <w:rPr>
                <w:sz w:val="20"/>
                <w:szCs w:val="20"/>
                <w:lang w:val="en-US"/>
              </w:rPr>
              <w:t>Renault</w:t>
            </w:r>
            <w:r w:rsidRPr="00591385">
              <w:rPr>
                <w:sz w:val="20"/>
                <w:szCs w:val="20"/>
              </w:rPr>
              <w:t xml:space="preserve"> </w:t>
            </w:r>
            <w:r w:rsidRPr="00591385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162,2</w:t>
            </w:r>
          </w:p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162,2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2539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Бабарика Антонина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Ведущий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364925,68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05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030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32,4</w:t>
            </w:r>
          </w:p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0302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403D7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Белобров Олег Аркадьевич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Председатель комитета по физической культуре и спорту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1702964,37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Автомобиль легковой </w:t>
            </w:r>
            <w:r w:rsidRPr="00591385">
              <w:rPr>
                <w:sz w:val="20"/>
                <w:szCs w:val="20"/>
                <w:lang w:val="en-US"/>
              </w:rPr>
              <w:t>Nissan</w:t>
            </w:r>
            <w:r w:rsidRPr="00591385">
              <w:rPr>
                <w:sz w:val="20"/>
                <w:szCs w:val="20"/>
              </w:rPr>
              <w:t xml:space="preserve"> Х-</w:t>
            </w:r>
            <w:r w:rsidRPr="00591385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497676,84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5736,47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Бибишева Людмила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Начальник отдела доходов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554948,55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61,1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Автомобиль легковой </w:t>
            </w:r>
            <w:r w:rsidRPr="00591385">
              <w:rPr>
                <w:sz w:val="20"/>
                <w:szCs w:val="20"/>
                <w:lang w:val="en-US"/>
              </w:rPr>
              <w:t>Renault</w:t>
            </w:r>
            <w:r w:rsidRPr="00591385">
              <w:rPr>
                <w:sz w:val="20"/>
                <w:szCs w:val="20"/>
              </w:rPr>
              <w:t xml:space="preserve"> </w:t>
            </w:r>
            <w:r w:rsidRPr="00591385">
              <w:rPr>
                <w:sz w:val="20"/>
                <w:szCs w:val="20"/>
                <w:lang w:val="en-US"/>
              </w:rPr>
              <w:t>Logan</w:t>
            </w:r>
            <w:r w:rsidRPr="00591385">
              <w:rPr>
                <w:sz w:val="20"/>
                <w:szCs w:val="20"/>
              </w:rPr>
              <w:t xml:space="preserve"> </w:t>
            </w:r>
            <w:r w:rsidRPr="00591385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91385">
              <w:rPr>
                <w:sz w:val="20"/>
                <w:szCs w:val="20"/>
                <w:lang w:val="en-US"/>
              </w:rPr>
              <w:t>859729,49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61,1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Автомобиль легковой ВАЗ 1111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Автомобиль грузовой МЕРСЕДЕС 814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Бойцова Ольга Алексеевна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B96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Начальник отдела бухгалтерского учета</w:t>
            </w:r>
            <w:r>
              <w:rPr>
                <w:sz w:val="20"/>
                <w:szCs w:val="20"/>
              </w:rPr>
              <w:t xml:space="preserve"> и отчетности</w:t>
            </w:r>
            <w:r w:rsidRPr="00591385">
              <w:rPr>
                <w:sz w:val="20"/>
                <w:szCs w:val="20"/>
              </w:rPr>
              <w:t>, главный бухгалтер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554654,90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B96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B90B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69000,00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82,4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A5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lastRenderedPageBreak/>
              <w:t>Бутузова Марина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759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Заведующий отделом бухгалтерского учета и отчетности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808974,63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D00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Квартира (долевая собственность 1/3)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Мототранспортное средство: мотоцикл Восход-3М</w:t>
            </w: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Автомобиль легковой ХУНДАЙ </w:t>
            </w:r>
            <w:r w:rsidRPr="00591385">
              <w:rPr>
                <w:sz w:val="20"/>
                <w:szCs w:val="20"/>
                <w:lang w:val="en-US"/>
              </w:rPr>
              <w:t>IX</w:t>
            </w:r>
            <w:r w:rsidRPr="00591385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1/3)</w:t>
            </w: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32,7</w:t>
            </w: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собственность, 1/3)</w:t>
            </w: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32,7</w:t>
            </w: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Голикова Валентина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Председатель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819960,50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D00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119048,52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E193D" w:rsidRPr="00591385" w:rsidRDefault="00DE193D" w:rsidP="00720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860,0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4340,0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36,8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2465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91385">
              <w:rPr>
                <w:sz w:val="20"/>
                <w:szCs w:val="20"/>
              </w:rPr>
              <w:t xml:space="preserve">Автомобиль легковой </w:t>
            </w:r>
            <w:r w:rsidRPr="00591385">
              <w:rPr>
                <w:sz w:val="20"/>
                <w:szCs w:val="20"/>
                <w:lang w:val="en-US"/>
              </w:rPr>
              <w:t>Fiat Albea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lastRenderedPageBreak/>
              <w:t>Григорьева Татьяна Михайловна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91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Заведующий отделом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724024,04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B74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2B74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E193D" w:rsidRPr="00591385" w:rsidRDefault="00DE193D" w:rsidP="008234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1500,0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97,4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79,3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8234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8234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403542,43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24,0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35,2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Автомобиль легковой МИЦУБИСИ АУТЛЕНДЕР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79,3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14,0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97,4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0974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Ершова Светлана Борисовна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Начальник отдела казначейского исполнения бюджета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538446,21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3000,0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53,2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60,9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263332,30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3000,0</w:t>
            </w:r>
          </w:p>
          <w:p w:rsidR="00DE193D" w:rsidRPr="00591385" w:rsidRDefault="00DE193D" w:rsidP="001E3408">
            <w:pPr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53,2</w:t>
            </w:r>
          </w:p>
          <w:p w:rsidR="00DE193D" w:rsidRPr="00591385" w:rsidRDefault="00DE193D" w:rsidP="001E3408">
            <w:pPr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60,9</w:t>
            </w:r>
          </w:p>
          <w:p w:rsidR="00DE193D" w:rsidRPr="00591385" w:rsidRDefault="00DE193D" w:rsidP="001E3408">
            <w:pPr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8407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3000,0</w:t>
            </w: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53,2</w:t>
            </w: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60,9</w:t>
            </w: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546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Журавлёва Елена Васильевна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720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Заведующий архивным отделом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866193,66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(долевая собственность 1/3)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 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1795,0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Россия 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1795,0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Игнатова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D69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Заместитель заведующего отделом образования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580481,76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1401,0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379009,61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925AE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71205C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1401,0</w:t>
            </w:r>
          </w:p>
          <w:p w:rsidR="00DE193D" w:rsidRPr="00591385" w:rsidRDefault="00DE193D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132,4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Автомобиль легковой РЕНО </w:t>
            </w:r>
            <w:r w:rsidRPr="00591385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925A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10FEC"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10FEC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  <w:p w:rsidR="00DE193D" w:rsidRPr="00591385" w:rsidRDefault="00DE193D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1401,0</w:t>
            </w:r>
          </w:p>
          <w:p w:rsidR="00DE193D" w:rsidRPr="00591385" w:rsidRDefault="00DE193D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A10F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Иванова Наталья Игоревна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91F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Ведущий специалист отдела записи актов гражданского состояния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273234,57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253470,89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(долевая собственность ¼)</w:t>
            </w:r>
          </w:p>
          <w:p w:rsidR="00DE193D" w:rsidRPr="00591385" w:rsidRDefault="00DE193D" w:rsidP="00CD312E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 (долевая собственность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1297,0</w:t>
            </w: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CB449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2041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Калинцева Елена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Заведующий отделом записи актов гражданского состояния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671763,68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1/5)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48,3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656740,87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43,2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900,0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CB449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43,2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43,2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Капитонов Алексей Юрьевич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1369430,21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91FB6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346A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Автомобиль легковой </w:t>
            </w:r>
            <w:r w:rsidRPr="00591385">
              <w:rPr>
                <w:sz w:val="20"/>
                <w:szCs w:val="20"/>
                <w:lang w:val="en-US"/>
              </w:rPr>
              <w:t>Nissan</w:t>
            </w:r>
            <w:r w:rsidRPr="00591385">
              <w:rPr>
                <w:sz w:val="20"/>
                <w:szCs w:val="20"/>
              </w:rPr>
              <w:t xml:space="preserve"> </w:t>
            </w:r>
            <w:r w:rsidRPr="00591385">
              <w:rPr>
                <w:sz w:val="20"/>
                <w:szCs w:val="20"/>
                <w:lang w:val="en-US"/>
              </w:rPr>
              <w:t>X</w:t>
            </w:r>
            <w:r w:rsidRPr="00591385">
              <w:rPr>
                <w:sz w:val="20"/>
                <w:szCs w:val="20"/>
              </w:rPr>
              <w:t>-</w:t>
            </w:r>
            <w:r w:rsidRPr="00591385">
              <w:rPr>
                <w:sz w:val="20"/>
                <w:szCs w:val="20"/>
                <w:lang w:val="en-US"/>
              </w:rPr>
              <w:t>Trail</w:t>
            </w:r>
            <w:r w:rsidRPr="0059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317113,81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Козлова Ирина Викторовна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Заместитель начальника инспекции по бюджету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490260,63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3B498A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677711,51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70,3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06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Автомобиль легковой Опель-зафира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FE0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FE0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FE0A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Комарова Ольга Борисовна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06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Заместитель начальника отдела бухгалтерского учета </w:t>
            </w:r>
            <w:r>
              <w:rPr>
                <w:sz w:val="20"/>
                <w:szCs w:val="20"/>
              </w:rPr>
              <w:t xml:space="preserve">и отчетности </w:t>
            </w:r>
            <w:r w:rsidRPr="00591385">
              <w:rPr>
                <w:sz w:val="20"/>
                <w:szCs w:val="20"/>
              </w:rPr>
              <w:t>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486062,47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Корниенко Галина Григорьевна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0628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Заместитель начальника отдела бухгалтерского учета </w:t>
            </w:r>
            <w:r>
              <w:rPr>
                <w:sz w:val="20"/>
                <w:szCs w:val="20"/>
              </w:rPr>
              <w:t xml:space="preserve">и отчетности </w:t>
            </w:r>
            <w:r w:rsidRPr="00591385">
              <w:rPr>
                <w:sz w:val="20"/>
                <w:szCs w:val="20"/>
              </w:rPr>
              <w:t>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444566,60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63,1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625E7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B52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625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lastRenderedPageBreak/>
              <w:t>Криницына Алёна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B27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Заведующ</w:t>
            </w:r>
            <w:r>
              <w:rPr>
                <w:sz w:val="20"/>
                <w:szCs w:val="20"/>
              </w:rPr>
              <w:t>ий</w:t>
            </w:r>
            <w:r w:rsidRPr="00591385">
              <w:rPr>
                <w:sz w:val="20"/>
                <w:szCs w:val="20"/>
              </w:rPr>
              <w:t xml:space="preserve"> отделом культуры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743826,40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  <w:p w:rsidR="00DE193D" w:rsidRPr="00591385" w:rsidRDefault="00DE193D" w:rsidP="00A07D0C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50,4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E16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Кузубов Андрей Алексеевич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Начальник отдела по делам гражданской обороны, предупреждения и ликвидации чрезвычайных ситуаций, мобилизационной подготовки</w:t>
            </w:r>
            <w:r>
              <w:rPr>
                <w:sz w:val="20"/>
                <w:szCs w:val="20"/>
              </w:rPr>
              <w:t xml:space="preserve">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780144,03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105,1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 xml:space="preserve">Лупик Ольга Геннадьевна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B27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Заместитель главы администрации Старицкого района, </w:t>
            </w:r>
            <w:r>
              <w:rPr>
                <w:sz w:val="20"/>
                <w:szCs w:val="20"/>
              </w:rPr>
              <w:t>з</w:t>
            </w:r>
            <w:r w:rsidRPr="00591385">
              <w:rPr>
                <w:sz w:val="20"/>
                <w:szCs w:val="20"/>
              </w:rPr>
              <w:t>аведующ</w:t>
            </w:r>
            <w:r>
              <w:rPr>
                <w:sz w:val="20"/>
                <w:szCs w:val="20"/>
              </w:rPr>
              <w:t>ий</w:t>
            </w:r>
            <w:r w:rsidRPr="00591385">
              <w:rPr>
                <w:sz w:val="20"/>
                <w:szCs w:val="20"/>
              </w:rPr>
              <w:t xml:space="preserve"> финансовым отделом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1223103,93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1/3)</w:t>
            </w:r>
          </w:p>
          <w:p w:rsidR="00DE193D" w:rsidRPr="00591385" w:rsidRDefault="00DE193D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77,5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1500,0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91385">
              <w:rPr>
                <w:sz w:val="20"/>
                <w:szCs w:val="20"/>
              </w:rPr>
              <w:t>486650,00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(долевая собственность 14/1205)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Квартира (совместная собственность с супругой) </w:t>
            </w:r>
          </w:p>
          <w:p w:rsidR="00DE193D" w:rsidRPr="00591385" w:rsidRDefault="00DE193D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1/3)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Объект незавершенного строительства (индивидуальная собственность)</w:t>
            </w:r>
          </w:p>
          <w:p w:rsidR="00DE193D" w:rsidRPr="00591385" w:rsidRDefault="00DE193D" w:rsidP="00DB2247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1500,0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1205,0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76,2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77,5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38,4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17,0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68,0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64,2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91385">
              <w:rPr>
                <w:sz w:val="20"/>
                <w:szCs w:val="20"/>
              </w:rPr>
              <w:t xml:space="preserve">Автомобиль легковой </w:t>
            </w:r>
            <w:r w:rsidRPr="00591385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E5826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E58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Макарова Ангелина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289078,27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97510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91385">
              <w:rPr>
                <w:sz w:val="20"/>
                <w:szCs w:val="20"/>
              </w:rPr>
              <w:t xml:space="preserve">Автомобиль легковой </w:t>
            </w:r>
            <w:r w:rsidRPr="00591385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47,1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594881,73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Квартира 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1500,0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47,1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47,1</w:t>
            </w:r>
          </w:p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D23B9"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D23B9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47,1</w:t>
            </w:r>
          </w:p>
          <w:p w:rsidR="00DE193D" w:rsidRPr="00591385" w:rsidRDefault="00DE193D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D23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Марченко Светлана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Заместитель главы администрации Старицкого района</w:t>
            </w:r>
            <w:r>
              <w:rPr>
                <w:sz w:val="20"/>
                <w:szCs w:val="20"/>
              </w:rPr>
              <w:t>, заведующий отделом образования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1042059,09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245FE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(долевая собственность ½)</w:t>
            </w:r>
          </w:p>
          <w:p w:rsidR="00DE193D" w:rsidRPr="00591385" w:rsidRDefault="00DE193D" w:rsidP="00FF4B7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614,0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5C2B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295404,40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FF4B7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(долевая собственность ½)</w:t>
            </w:r>
          </w:p>
          <w:p w:rsidR="00DE193D" w:rsidRPr="00591385" w:rsidRDefault="00DE193D" w:rsidP="00FF4B7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614,0</w:t>
            </w:r>
          </w:p>
          <w:p w:rsidR="00DE193D" w:rsidRPr="00591385" w:rsidRDefault="00DE193D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FF4B7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3023D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3023D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Миронова Юлия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Ведущий специалист отдела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327944,54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собственность1/3)</w:t>
            </w:r>
          </w:p>
          <w:p w:rsidR="00DE193D" w:rsidRPr="00591385" w:rsidRDefault="00DE193D" w:rsidP="003023D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3023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3023D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r w:rsidRPr="0059138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84,9</w:t>
            </w:r>
          </w:p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37F7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B2349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Мирошниченко Наталья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Заместитель заведующего финансовым отделом, начальник инспекции по бюджету финансового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871561,57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B2349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B2349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(долевая собственность 3/200000)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4378,0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10400,0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114136,02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Квартира 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  <w:p w:rsidR="00DE193D" w:rsidRPr="00591385" w:rsidRDefault="00DE193D" w:rsidP="000F69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53,3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51,0</w:t>
            </w:r>
          </w:p>
          <w:p w:rsidR="00DE193D" w:rsidRPr="00591385" w:rsidRDefault="00DE193D" w:rsidP="004B52FC">
            <w:pPr>
              <w:autoSpaceDE w:val="0"/>
              <w:autoSpaceDN w:val="0"/>
              <w:adjustRightInd w:val="0"/>
              <w:ind w:right="-106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4378</w:t>
            </w:r>
          </w:p>
          <w:p w:rsidR="00DE193D" w:rsidRPr="00591385" w:rsidRDefault="00DE193D" w:rsidP="004B52FC">
            <w:pPr>
              <w:autoSpaceDE w:val="0"/>
              <w:autoSpaceDN w:val="0"/>
              <w:adjustRightInd w:val="0"/>
              <w:ind w:right="-106"/>
              <w:rPr>
                <w:sz w:val="20"/>
                <w:szCs w:val="20"/>
              </w:rPr>
            </w:pPr>
          </w:p>
          <w:p w:rsidR="00DE193D" w:rsidRPr="00591385" w:rsidRDefault="00DE193D" w:rsidP="004B52FC">
            <w:pPr>
              <w:autoSpaceDE w:val="0"/>
              <w:autoSpaceDN w:val="0"/>
              <w:adjustRightInd w:val="0"/>
              <w:ind w:right="-106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Мурычева Оксана Владиславовна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Главный специалист архитектурно-строительного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337782,90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8F6B1C">
        <w:trPr>
          <w:cantSplit/>
          <w:trHeight w:val="1777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Назарова Маргарита Андреевна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997A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Ведущий специалист отдела образования администрации Старицкого района, секретарь комиссии по делам несовершеннолетних и защите их прав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291134,62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1/3)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1/9)</w:t>
            </w:r>
          </w:p>
          <w:p w:rsidR="00DE193D" w:rsidRPr="00591385" w:rsidRDefault="00DE193D" w:rsidP="00B64FD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53,3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54,4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991984,24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B64FD2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8F6B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Автомобиль легковой ДЭУ Матиз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B64F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lastRenderedPageBreak/>
              <w:t>Рыжкова Марина Анатольевна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Заместитель главы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1146197,16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196,0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68,5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ED2D4D">
        <w:trPr>
          <w:cantSplit/>
          <w:trHeight w:val="1136"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Румянцева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1962775,71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1/2)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AF654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1095927,78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F654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E193D" w:rsidRPr="00591385" w:rsidRDefault="00DE193D" w:rsidP="00AF654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1/2)</w:t>
            </w:r>
          </w:p>
          <w:p w:rsidR="00DE193D" w:rsidRPr="00591385" w:rsidRDefault="00DE193D" w:rsidP="00AF654F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49,7</w:t>
            </w:r>
          </w:p>
          <w:p w:rsidR="00DE193D" w:rsidRPr="00591385" w:rsidRDefault="00DE193D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F654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91385">
              <w:rPr>
                <w:sz w:val="20"/>
                <w:szCs w:val="20"/>
              </w:rPr>
              <w:t xml:space="preserve">Автомобиль легковой ХУНДАЙ </w:t>
            </w:r>
            <w:r w:rsidRPr="00591385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ED2D4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CB449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Светова Елена Юрьевна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24F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Ведущий специалист отдела записи актов гражданского состояния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4D44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526059,48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(совместная собственность)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 (долевая собственность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807,3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CB449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ED08BC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1/3)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93,0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CB449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CB449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lastRenderedPageBreak/>
              <w:t>Савостьянова Анна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Главный специалист отдела бухгалтерского учета и отчетности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367965,75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  <w:p w:rsidR="00DE193D" w:rsidRPr="00591385" w:rsidRDefault="00DE193D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13,8</w:t>
            </w:r>
          </w:p>
          <w:p w:rsidR="00DE193D" w:rsidRPr="00591385" w:rsidRDefault="00DE193D" w:rsidP="00127A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E1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CB4498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347414,84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27A8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127A8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E193D" w:rsidRPr="00591385" w:rsidRDefault="00DE193D" w:rsidP="00127A8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E193D" w:rsidRPr="00591385" w:rsidRDefault="00DE193D" w:rsidP="00127A83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700,0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13,8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68,0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Автомобиль легковой ВАЗ 21083</w:t>
            </w:r>
          </w:p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Автомобиль легковой ВАЗ 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B449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Сахарова Ольга Николаевна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41D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Управляющий делами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1226786,64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Смирнова Юлия Сергеевна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Ведущий специалист, юрист отдела организационно-контрольной работы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330410,14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669,0</w:t>
            </w: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89,3</w:t>
            </w: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532910,42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29,5</w:t>
            </w: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6D78D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591385">
              <w:rPr>
                <w:sz w:val="20"/>
                <w:szCs w:val="20"/>
              </w:rPr>
              <w:t xml:space="preserve">Автомобиль легковой РЕНО </w:t>
            </w:r>
            <w:r w:rsidRPr="00591385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104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lastRenderedPageBreak/>
              <w:t>Тихонов Алексей Сергеевич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Ведущий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284733,49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Автомобиль легковой ШЕВРОЛЕ </w:t>
            </w:r>
            <w:r w:rsidRPr="00591385">
              <w:rPr>
                <w:sz w:val="20"/>
                <w:szCs w:val="20"/>
                <w:lang w:val="en-US"/>
              </w:rPr>
              <w:t>klan</w:t>
            </w:r>
            <w:r w:rsidRPr="00591385">
              <w:rPr>
                <w:sz w:val="20"/>
                <w:szCs w:val="20"/>
              </w:rPr>
              <w:t xml:space="preserve"> (</w:t>
            </w:r>
            <w:r w:rsidRPr="00591385">
              <w:rPr>
                <w:sz w:val="20"/>
                <w:szCs w:val="20"/>
                <w:lang w:val="en-US"/>
              </w:rPr>
              <w:t>J</w:t>
            </w:r>
            <w:r w:rsidRPr="00591385">
              <w:rPr>
                <w:sz w:val="20"/>
                <w:szCs w:val="20"/>
              </w:rPr>
              <w:t>200</w:t>
            </w:r>
            <w:r w:rsidRPr="00591385">
              <w:rPr>
                <w:sz w:val="20"/>
                <w:szCs w:val="20"/>
                <w:lang w:val="en-US"/>
              </w:rPr>
              <w:t>lacetti</w:t>
            </w:r>
            <w:r w:rsidRPr="00591385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Квартира 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74,5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1E34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Цыбина Ирина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Главный специалист комитета по управлению имуществом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354113,76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592185,79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Автомобиль легковой </w:t>
            </w:r>
            <w:r w:rsidRPr="00591385">
              <w:rPr>
                <w:sz w:val="20"/>
                <w:szCs w:val="20"/>
                <w:lang w:val="en-US"/>
              </w:rPr>
              <w:t>LADA</w:t>
            </w:r>
            <w:r w:rsidRPr="00591385">
              <w:rPr>
                <w:sz w:val="20"/>
                <w:szCs w:val="20"/>
              </w:rPr>
              <w:t xml:space="preserve"> </w:t>
            </w:r>
            <w:r w:rsidRPr="00591385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52,6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52,6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Цветкова Елена Петровна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Главный специалист архивного отдела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402548,45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 (долевая собственность ½)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480,0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107,0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AF65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Автомобиль легковой </w:t>
            </w:r>
            <w:r w:rsidRPr="00591385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>Чигарева Любовь Ивановна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Заместитель заведующего отделом экономики и муниципальных закупок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566054,23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1037,0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24,8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62,4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1/9)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Мотоцикл ИЖ «Юпитер»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Жилой дом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1037,0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24,8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953C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Жилой дом</w:t>
            </w:r>
          </w:p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1037,0</w:t>
            </w:r>
          </w:p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24,8</w:t>
            </w:r>
          </w:p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A95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  <w:tr w:rsidR="00DE193D" w:rsidRPr="00591385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91385">
              <w:rPr>
                <w:b/>
                <w:sz w:val="20"/>
                <w:szCs w:val="20"/>
              </w:rPr>
              <w:t xml:space="preserve">Школьникова Лариса Ивановна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5809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Заведующий архитектурно-строительным отделом администрации Старицкого района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754818,11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½)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63,0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31,0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57,8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Автомобиль легковой ГАЗ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193D" w:rsidRPr="00B47467" w:rsidTr="0020417F">
        <w:trPr>
          <w:cantSplit/>
        </w:trPr>
        <w:tc>
          <w:tcPr>
            <w:tcW w:w="173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848723,83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Земельный участок (долевая собственность298/56660)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(долевая собственность 1/3)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Гараж (индивидуальная собственность)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ind w:right="-113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Объект незавершенного строительства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2230,0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1500,0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37,0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5238,8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29,8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60,2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23,8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32,4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Автомобиль легковой ФОЛЬЦВАГЕН </w:t>
            </w:r>
            <w:r w:rsidRPr="00591385">
              <w:rPr>
                <w:sz w:val="20"/>
                <w:szCs w:val="20"/>
                <w:lang w:val="en-US"/>
              </w:rPr>
              <w:t>TOUAREG</w:t>
            </w:r>
          </w:p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 xml:space="preserve">Автомобиль грузовой </w:t>
            </w:r>
            <w:r w:rsidRPr="00591385">
              <w:rPr>
                <w:sz w:val="20"/>
                <w:szCs w:val="20"/>
                <w:lang w:val="en-US"/>
              </w:rPr>
              <w:t>MITSUBISHI</w:t>
            </w:r>
            <w:r w:rsidRPr="00591385">
              <w:rPr>
                <w:sz w:val="20"/>
                <w:szCs w:val="20"/>
              </w:rPr>
              <w:t xml:space="preserve"> </w:t>
            </w:r>
            <w:r w:rsidRPr="00591385">
              <w:rPr>
                <w:sz w:val="20"/>
                <w:szCs w:val="20"/>
                <w:lang w:val="en-US"/>
              </w:rPr>
              <w:t>LANSER</w:t>
            </w:r>
            <w:r w:rsidRPr="00591385"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591385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B47467" w:rsidRDefault="00DE193D" w:rsidP="00C57A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91385">
              <w:rPr>
                <w:sz w:val="20"/>
                <w:szCs w:val="20"/>
              </w:rPr>
              <w:t>Россия</w:t>
            </w:r>
          </w:p>
        </w:tc>
      </w:tr>
    </w:tbl>
    <w:p w:rsidR="00DE193D" w:rsidRPr="00B47467" w:rsidRDefault="00DE193D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DE193D" w:rsidRPr="00B47467" w:rsidRDefault="00DE193D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1" w:name="sub_14"/>
      <w:r w:rsidRPr="00B47467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DE193D" w:rsidRPr="00B47467" w:rsidRDefault="00DE193D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2" w:name="sub_15"/>
      <w:bookmarkEnd w:id="1"/>
      <w:r w:rsidRPr="00B47467">
        <w:rPr>
          <w:sz w:val="20"/>
          <w:szCs w:val="20"/>
        </w:rPr>
        <w:t>&lt;2&gt; Указывается только должность муниципального служащего</w:t>
      </w:r>
    </w:p>
    <w:p w:rsidR="00DE193D" w:rsidRPr="00B47467" w:rsidRDefault="00DE193D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3" w:name="sub_16"/>
      <w:bookmarkEnd w:id="2"/>
      <w:r w:rsidRPr="00B47467">
        <w:rPr>
          <w:sz w:val="20"/>
          <w:szCs w:val="20"/>
        </w:rPr>
        <w:t>&lt;3&gt; Например, жилой дом, земельный участок, квартира и т.д.</w:t>
      </w:r>
    </w:p>
    <w:p w:rsidR="00DE193D" w:rsidRPr="00403D7B" w:rsidRDefault="00DE193D" w:rsidP="007158D8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4" w:name="sub_17"/>
      <w:bookmarkEnd w:id="3"/>
      <w:r w:rsidRPr="00B47467">
        <w:rPr>
          <w:sz w:val="20"/>
          <w:szCs w:val="20"/>
        </w:rPr>
        <w:t>&lt;4&gt; Россия или иная страна (государство)</w:t>
      </w:r>
      <w:bookmarkEnd w:id="4"/>
    </w:p>
    <w:p w:rsidR="00DE193D" w:rsidRPr="005120F0" w:rsidRDefault="00DE193D" w:rsidP="001827B7">
      <w:pPr>
        <w:autoSpaceDE w:val="0"/>
        <w:autoSpaceDN w:val="0"/>
        <w:adjustRightInd w:val="0"/>
        <w:ind w:firstLine="720"/>
        <w:jc w:val="both"/>
      </w:pPr>
    </w:p>
    <w:p w:rsidR="00DE193D" w:rsidRPr="006A4B99" w:rsidRDefault="00DE193D" w:rsidP="001827B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6A4B99">
        <w:rPr>
          <w:b/>
          <w:bCs/>
        </w:rPr>
        <w:lastRenderedPageBreak/>
        <w:t xml:space="preserve">Сведения </w:t>
      </w:r>
      <w:r w:rsidRPr="006A4B99">
        <w:rPr>
          <w:b/>
          <w:bCs/>
        </w:rPr>
        <w:br/>
        <w:t>о доходах за отчетный период с 1 января 201</w:t>
      </w:r>
      <w:r>
        <w:rPr>
          <w:b/>
          <w:bCs/>
        </w:rPr>
        <w:t xml:space="preserve">9 </w:t>
      </w:r>
      <w:r w:rsidRPr="006A4B99">
        <w:rPr>
          <w:b/>
          <w:bCs/>
        </w:rPr>
        <w:t>года по 31 декабря 201</w:t>
      </w:r>
      <w:r>
        <w:rPr>
          <w:b/>
          <w:bCs/>
        </w:rPr>
        <w:t>9</w:t>
      </w:r>
      <w:r w:rsidRPr="006A4B99">
        <w:rPr>
          <w:b/>
          <w:bCs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DE193D" w:rsidRPr="006A4B99" w:rsidRDefault="00DE193D" w:rsidP="001827B7">
      <w:pPr>
        <w:autoSpaceDE w:val="0"/>
        <w:autoSpaceDN w:val="0"/>
        <w:adjustRightInd w:val="0"/>
        <w:ind w:firstLine="720"/>
        <w:jc w:val="both"/>
      </w:pPr>
    </w:p>
    <w:tbl>
      <w:tblPr>
        <w:tblW w:w="1589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2010"/>
        <w:gridCol w:w="1530"/>
        <w:gridCol w:w="4225"/>
        <w:gridCol w:w="1138"/>
        <w:gridCol w:w="992"/>
        <w:gridCol w:w="1255"/>
        <w:gridCol w:w="13"/>
        <w:gridCol w:w="7"/>
        <w:gridCol w:w="1182"/>
        <w:gridCol w:w="13"/>
        <w:gridCol w:w="980"/>
        <w:gridCol w:w="13"/>
        <w:gridCol w:w="1067"/>
        <w:gridCol w:w="13"/>
        <w:gridCol w:w="15"/>
      </w:tblGrid>
      <w:tr w:rsidR="00DE193D" w:rsidRPr="00E93D00" w:rsidTr="006372D0">
        <w:tc>
          <w:tcPr>
            <w:tcW w:w="144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Фамилия, имя, отчество муниципального служащего</w:t>
            </w:r>
          </w:p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E93D00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Должность муниципального служащего</w:t>
            </w:r>
          </w:p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E93D00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Декларированный годовой доход за 201</w:t>
            </w:r>
            <w:r>
              <w:rPr>
                <w:sz w:val="16"/>
                <w:szCs w:val="16"/>
              </w:rPr>
              <w:t xml:space="preserve">9 </w:t>
            </w:r>
            <w:r w:rsidRPr="00E93D00">
              <w:rPr>
                <w:sz w:val="16"/>
                <w:szCs w:val="16"/>
              </w:rPr>
              <w:t>год</w:t>
            </w:r>
          </w:p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(рублей)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DE193D" w:rsidRPr="00E93D00" w:rsidTr="006372D0">
        <w:trPr>
          <w:gridAfter w:val="2"/>
          <w:wAfter w:w="24" w:type="dxa"/>
        </w:trPr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6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Транспортные средства</w:t>
            </w:r>
          </w:p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(вид, марка)</w:t>
            </w:r>
          </w:p>
        </w:tc>
        <w:tc>
          <w:tcPr>
            <w:tcW w:w="1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Вид объектов недвижимого имущества</w:t>
            </w:r>
          </w:p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&lt;3&gt;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Площадь</w:t>
            </w:r>
          </w:p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(кв. м)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E93D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Страна расположения</w:t>
            </w:r>
          </w:p>
        </w:tc>
      </w:tr>
      <w:tr w:rsidR="00DE193D" w:rsidRPr="00E93D00" w:rsidTr="006372D0">
        <w:trPr>
          <w:gridAfter w:val="1"/>
          <w:wAfter w:w="15" w:type="dxa"/>
        </w:trPr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Вид объектов недвижимого имущества</w:t>
            </w:r>
          </w:p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6" w:history="1">
              <w:r w:rsidRPr="00E93D00">
                <w:rPr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Площадь</w:t>
            </w:r>
          </w:p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(кв. м)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Страна расположения</w:t>
            </w:r>
          </w:p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7" w:history="1">
              <w:r w:rsidRPr="00E93D00">
                <w:rPr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E193D" w:rsidRPr="006372D0" w:rsidTr="006372D0">
        <w:trPr>
          <w:gridAfter w:val="1"/>
          <w:wAfter w:w="15" w:type="dxa"/>
        </w:trPr>
        <w:tc>
          <w:tcPr>
            <w:tcW w:w="144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6372D0" w:rsidRDefault="00DE193D" w:rsidP="00BB1C5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Филиппова Надежда Викторовна</w:t>
            </w:r>
            <w:r w:rsidRPr="006372D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6372D0" w:rsidRDefault="00DE193D" w:rsidP="00A810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6372D0">
              <w:rPr>
                <w:sz w:val="20"/>
                <w:szCs w:val="20"/>
              </w:rPr>
              <w:t xml:space="preserve"> контрольно-счетной палаты Старицкого района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6372D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332871,24</w:t>
            </w:r>
          </w:p>
        </w:tc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6372D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(долевая собственность 1/2</w:t>
            </w:r>
            <w:r w:rsidRPr="006372D0">
              <w:rPr>
                <w:sz w:val="20"/>
                <w:szCs w:val="20"/>
              </w:rPr>
              <w:t>)</w:t>
            </w:r>
          </w:p>
          <w:p w:rsidR="00DE193D" w:rsidRPr="006372D0" w:rsidRDefault="00DE193D" w:rsidP="00C634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6372D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  <w:p w:rsidR="00DE193D" w:rsidRPr="006372D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6372D0" w:rsidRDefault="00DE193D" w:rsidP="009843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72D0">
              <w:rPr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6372D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6372D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6372D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193D" w:rsidRPr="006372D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DE193D" w:rsidRPr="006A4B99" w:rsidRDefault="00DE193D" w:rsidP="001827B7">
      <w:pPr>
        <w:autoSpaceDE w:val="0"/>
        <w:autoSpaceDN w:val="0"/>
        <w:adjustRightInd w:val="0"/>
        <w:ind w:firstLine="720"/>
        <w:jc w:val="both"/>
      </w:pPr>
    </w:p>
    <w:p w:rsidR="00DE193D" w:rsidRPr="006372D0" w:rsidRDefault="00DE193D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DE193D" w:rsidRPr="006372D0" w:rsidRDefault="00DE193D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&lt;2&gt; Указывается только должность муниципального служащего</w:t>
      </w:r>
    </w:p>
    <w:p w:rsidR="00DE193D" w:rsidRPr="006372D0" w:rsidRDefault="00DE193D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&lt;3</w:t>
      </w:r>
      <w:proofErr w:type="gramStart"/>
      <w:r w:rsidRPr="006372D0">
        <w:rPr>
          <w:sz w:val="20"/>
          <w:szCs w:val="20"/>
        </w:rPr>
        <w:t>&gt; Например</w:t>
      </w:r>
      <w:proofErr w:type="gramEnd"/>
      <w:r w:rsidRPr="006372D0">
        <w:rPr>
          <w:sz w:val="20"/>
          <w:szCs w:val="20"/>
        </w:rPr>
        <w:t>, жилой дом, земельный участок, квартира и т.д.</w:t>
      </w:r>
    </w:p>
    <w:p w:rsidR="00DE193D" w:rsidRPr="006372D0" w:rsidRDefault="00DE193D" w:rsidP="006A4B99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&lt;4&gt; Россия или иная страна (государство)</w:t>
      </w:r>
    </w:p>
    <w:p w:rsidR="00DE193D" w:rsidRPr="006A4B99" w:rsidRDefault="00DE193D" w:rsidP="001827B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6A4B99">
        <w:rPr>
          <w:b/>
          <w:bCs/>
        </w:rPr>
        <w:t xml:space="preserve">Сведения </w:t>
      </w:r>
      <w:r w:rsidRPr="006A4B99">
        <w:rPr>
          <w:b/>
          <w:bCs/>
        </w:rPr>
        <w:br/>
        <w:t xml:space="preserve">о </w:t>
      </w:r>
      <w:r>
        <w:rPr>
          <w:b/>
          <w:bCs/>
        </w:rPr>
        <w:t>расходах</w:t>
      </w:r>
      <w:r w:rsidRPr="006A4B99">
        <w:rPr>
          <w:b/>
          <w:bCs/>
        </w:rPr>
        <w:t xml:space="preserve"> за отчетный период с 1 января 201</w:t>
      </w:r>
      <w:r>
        <w:rPr>
          <w:b/>
          <w:bCs/>
        </w:rPr>
        <w:t xml:space="preserve">9 </w:t>
      </w:r>
      <w:r w:rsidRPr="006A4B99">
        <w:rPr>
          <w:b/>
          <w:bCs/>
        </w:rPr>
        <w:t>года по 31 декабря 201</w:t>
      </w:r>
      <w:r>
        <w:rPr>
          <w:b/>
          <w:bCs/>
        </w:rPr>
        <w:t xml:space="preserve">9 </w:t>
      </w:r>
      <w:r w:rsidRPr="006A4B99">
        <w:rPr>
          <w:b/>
          <w:bCs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органа местного самоуправления муниципального образования "Старицкий район" Тверской области</w:t>
      </w:r>
    </w:p>
    <w:p w:rsidR="00DE193D" w:rsidRPr="006A4B99" w:rsidRDefault="00DE193D" w:rsidP="001827B7">
      <w:pPr>
        <w:autoSpaceDE w:val="0"/>
        <w:autoSpaceDN w:val="0"/>
        <w:adjustRightInd w:val="0"/>
        <w:ind w:firstLine="720"/>
        <w:jc w:val="both"/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0"/>
        <w:gridCol w:w="4678"/>
        <w:gridCol w:w="2126"/>
      </w:tblGrid>
      <w:tr w:rsidR="00DE193D" w:rsidRPr="00E93D00" w:rsidTr="00AC3D31">
        <w:trPr>
          <w:trHeight w:val="693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lastRenderedPageBreak/>
              <w:t>Фамилия, имя, отчество муниципального служащего</w:t>
            </w:r>
          </w:p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4" w:history="1">
              <w:r w:rsidRPr="00E93D00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93D00">
              <w:rPr>
                <w:sz w:val="16"/>
                <w:szCs w:val="16"/>
              </w:rPr>
              <w:t>Должность муниципального служащего</w:t>
            </w:r>
          </w:p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hyperlink w:anchor="sub_15" w:history="1">
              <w:r w:rsidRPr="00E93D00">
                <w:rPr>
                  <w:sz w:val="16"/>
                  <w:szCs w:val="16"/>
                </w:rPr>
                <w:t>&lt;2&gt;</w:t>
              </w:r>
            </w:hyperlink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BB1C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движимого и недвижимого имущества, принадлежащих на праве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93D" w:rsidRPr="00E93D00" w:rsidRDefault="00DE193D" w:rsidP="00AC3D31">
            <w:pPr>
              <w:autoSpaceDE w:val="0"/>
              <w:autoSpaceDN w:val="0"/>
              <w:adjustRightInd w:val="0"/>
              <w:ind w:left="-49" w:firstLine="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получения средств, за счет которых совершена сделка</w:t>
            </w:r>
          </w:p>
        </w:tc>
      </w:tr>
      <w:tr w:rsidR="00DE193D" w:rsidRPr="006372D0" w:rsidTr="00AC3D31">
        <w:tc>
          <w:tcPr>
            <w:tcW w:w="354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E193D" w:rsidRPr="006372D0" w:rsidRDefault="00DE193D" w:rsidP="00BB1C5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Филиппова Надежда Викторовна</w:t>
            </w:r>
            <w:r w:rsidRPr="006372D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6372D0" w:rsidRDefault="00DE193D" w:rsidP="00A810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r w:rsidRPr="006372D0">
              <w:rPr>
                <w:sz w:val="20"/>
                <w:szCs w:val="20"/>
              </w:rPr>
              <w:t>контрольно-счетной палаты Старицкого района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E193D" w:rsidRPr="006372D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93D" w:rsidRPr="006372D0" w:rsidRDefault="00DE193D" w:rsidP="00BB1C5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DE193D" w:rsidRPr="006A4B99" w:rsidRDefault="00DE193D" w:rsidP="001827B7">
      <w:pPr>
        <w:autoSpaceDE w:val="0"/>
        <w:autoSpaceDN w:val="0"/>
        <w:adjustRightInd w:val="0"/>
        <w:ind w:firstLine="720"/>
        <w:jc w:val="both"/>
      </w:pPr>
    </w:p>
    <w:p w:rsidR="00DE193D" w:rsidRPr="006372D0" w:rsidRDefault="00DE193D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DE193D" w:rsidRPr="006372D0" w:rsidRDefault="00DE193D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&lt;2&gt; Указывается только должность муниципального служащего</w:t>
      </w:r>
    </w:p>
    <w:p w:rsidR="00DE193D" w:rsidRPr="006372D0" w:rsidRDefault="00DE193D" w:rsidP="001827B7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&lt;3&gt; Например, жилой дом, земельный участок, квартира и т.д.</w:t>
      </w:r>
    </w:p>
    <w:p w:rsidR="00DE193D" w:rsidRPr="006372D0" w:rsidRDefault="00DE193D" w:rsidP="006A4B99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6372D0">
        <w:rPr>
          <w:sz w:val="20"/>
          <w:szCs w:val="20"/>
        </w:rPr>
        <w:t>&lt;4&gt; Россия или иная страна (государство)</w:t>
      </w:r>
    </w:p>
    <w:p w:rsidR="00243221" w:rsidRPr="001C34A2" w:rsidRDefault="00243221" w:rsidP="001C34A2"/>
    <w:sectPr w:rsidR="00243221" w:rsidRPr="001C34A2" w:rsidSect="00DE193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193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62AD4-8771-4294-B433-62529FC4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link w:val="a9"/>
    <w:semiHidden/>
    <w:unhideWhenUsed/>
    <w:rsid w:val="00DE193D"/>
    <w:pPr>
      <w:suppressAutoHyphens/>
      <w:jc w:val="both"/>
    </w:pPr>
    <w:rPr>
      <w:rFonts w:eastAsia="Times New Roman"/>
      <w:kern w:val="2"/>
      <w:sz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DE193D"/>
    <w:rPr>
      <w:rFonts w:eastAsia="Times New Roman"/>
      <w:kern w:val="2"/>
      <w:sz w:val="28"/>
      <w:lang w:eastAsia="ar-SA"/>
    </w:rPr>
  </w:style>
  <w:style w:type="paragraph" w:customStyle="1" w:styleId="aa">
    <w:name w:val="Содержимое таблицы"/>
    <w:basedOn w:val="a"/>
    <w:rsid w:val="00DE193D"/>
    <w:pPr>
      <w:suppressLineNumbers/>
      <w:suppressAutoHyphens/>
      <w:spacing w:after="0" w:line="240" w:lineRule="auto"/>
    </w:pPr>
    <w:rPr>
      <w:rFonts w:eastAsia="Times New Roman"/>
      <w:kern w:val="2"/>
      <w:sz w:val="20"/>
      <w:szCs w:val="20"/>
      <w:lang w:eastAsia="ar-SA"/>
    </w:rPr>
  </w:style>
  <w:style w:type="paragraph" w:styleId="ab">
    <w:name w:val="No Spacing"/>
    <w:uiPriority w:val="1"/>
    <w:qFormat/>
    <w:rsid w:val="00DE193D"/>
    <w:pPr>
      <w:suppressAutoHyphens/>
    </w:pPr>
    <w:rPr>
      <w:rFonts w:eastAsia="Times New Roman"/>
      <w:kern w:val="2"/>
      <w:lang w:eastAsia="ar-SA"/>
    </w:rPr>
  </w:style>
  <w:style w:type="paragraph" w:styleId="ac">
    <w:name w:val="header"/>
    <w:basedOn w:val="a"/>
    <w:link w:val="ad"/>
    <w:uiPriority w:val="99"/>
    <w:unhideWhenUsed/>
    <w:rsid w:val="00DE19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E193D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E193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E193D"/>
    <w:rPr>
      <w:rFonts w:eastAsia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DE193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DE19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4172</Words>
  <Characters>23786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2020-12-23T12:40:00Z</dcterms:modified>
</cp:coreProperties>
</file>