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F08" w:rsidRPr="00544D89" w:rsidRDefault="003A1F08" w:rsidP="003A1F08">
      <w:pPr>
        <w:jc w:val="center"/>
        <w:rPr>
          <w:rStyle w:val="a3"/>
          <w:color w:val="333333"/>
        </w:rPr>
      </w:pPr>
      <w:r w:rsidRPr="00544D89">
        <w:rPr>
          <w:rStyle w:val="a3"/>
          <w:color w:val="333333"/>
        </w:rPr>
        <w:t>Сведения</w:t>
      </w:r>
    </w:p>
    <w:p w:rsidR="003A1F08" w:rsidRPr="00544D89" w:rsidRDefault="003A1F08" w:rsidP="003A1F08">
      <w:pPr>
        <w:jc w:val="center"/>
        <w:rPr>
          <w:rStyle w:val="a3"/>
          <w:color w:val="333333"/>
        </w:rPr>
      </w:pPr>
      <w:r w:rsidRPr="00544D89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3"/>
          <w:color w:val="333333"/>
        </w:rPr>
        <w:t>главы администрации ЗАТО Солнечный</w:t>
      </w:r>
    </w:p>
    <w:p w:rsidR="003A1F08" w:rsidRPr="00544D89" w:rsidRDefault="00E80E1E" w:rsidP="003A1F08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 за период с 1 января 2019 года по 31 декабря 2019</w:t>
      </w:r>
      <w:r w:rsidR="003A1F08" w:rsidRPr="00544D89">
        <w:rPr>
          <w:rStyle w:val="a3"/>
          <w:color w:val="333333"/>
        </w:rPr>
        <w:t xml:space="preserve"> года</w:t>
      </w:r>
    </w:p>
    <w:p w:rsidR="003A1F08" w:rsidRPr="007C432B" w:rsidRDefault="003A1F08" w:rsidP="003A1F08">
      <w:pPr>
        <w:jc w:val="center"/>
        <w:rPr>
          <w:highlight w:val="yellow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559"/>
        <w:gridCol w:w="1277"/>
        <w:gridCol w:w="993"/>
        <w:gridCol w:w="993"/>
        <w:gridCol w:w="963"/>
        <w:gridCol w:w="1164"/>
        <w:gridCol w:w="993"/>
        <w:gridCol w:w="964"/>
        <w:gridCol w:w="1447"/>
        <w:gridCol w:w="1277"/>
        <w:gridCol w:w="1985"/>
      </w:tblGrid>
      <w:tr w:rsidR="003A1F08" w:rsidRPr="007C432B" w:rsidTr="00BE172E">
        <w:tc>
          <w:tcPr>
            <w:tcW w:w="1440" w:type="dxa"/>
            <w:vMerge w:val="restart"/>
            <w:shd w:val="clear" w:color="auto" w:fill="auto"/>
          </w:tcPr>
          <w:p w:rsidR="003A1F08" w:rsidRPr="00256A1C" w:rsidRDefault="003A1F08" w:rsidP="00256A1C">
            <w:pPr>
              <w:ind w:left="-79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Должность**</w:t>
            </w:r>
          </w:p>
        </w:tc>
        <w:tc>
          <w:tcPr>
            <w:tcW w:w="4226" w:type="dxa"/>
            <w:gridSpan w:val="4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3A1F08" w:rsidRPr="00256A1C" w:rsidRDefault="003A1F08" w:rsidP="00256A1C">
            <w:pPr>
              <w:ind w:left="-80" w:right="-108" w:hanging="139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Транспортные средства</w:t>
            </w:r>
          </w:p>
          <w:p w:rsidR="003A1F08" w:rsidRPr="00256A1C" w:rsidRDefault="003A1F08" w:rsidP="002A43C7">
            <w:pPr>
              <w:ind w:left="-80" w:firstLine="80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3A1F08" w:rsidRPr="00256A1C" w:rsidRDefault="003A1F08" w:rsidP="002A43C7">
            <w:pPr>
              <w:jc w:val="center"/>
              <w:rPr>
                <w:rStyle w:val="a4"/>
                <w:b/>
                <w:sz w:val="20"/>
              </w:rPr>
            </w:pPr>
            <w:r w:rsidRPr="00256A1C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F08" w:rsidRPr="007C432B" w:rsidTr="00BE172E">
        <w:tc>
          <w:tcPr>
            <w:tcW w:w="1440" w:type="dxa"/>
            <w:vMerge/>
            <w:shd w:val="clear" w:color="auto" w:fill="auto"/>
          </w:tcPr>
          <w:p w:rsidR="003A1F08" w:rsidRPr="007C432B" w:rsidRDefault="003A1F08" w:rsidP="002A43C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1F08" w:rsidRPr="007C432B" w:rsidRDefault="003A1F08" w:rsidP="002A43C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shd w:val="clear" w:color="auto" w:fill="auto"/>
          </w:tcPr>
          <w:p w:rsidR="003A1F08" w:rsidRPr="00256A1C" w:rsidRDefault="003A1F08" w:rsidP="00256A1C">
            <w:pPr>
              <w:ind w:left="-102" w:firstLine="102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3A1F08" w:rsidRPr="00256A1C" w:rsidRDefault="003A1F08" w:rsidP="00256A1C">
            <w:pPr>
              <w:ind w:hanging="103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3" w:type="dxa"/>
            <w:shd w:val="clear" w:color="auto" w:fill="auto"/>
          </w:tcPr>
          <w:p w:rsidR="003A1F08" w:rsidRPr="00256A1C" w:rsidRDefault="003A1F08" w:rsidP="00256A1C">
            <w:pPr>
              <w:ind w:right="-142" w:hanging="104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страна распо-ложения****</w:t>
            </w:r>
          </w:p>
        </w:tc>
        <w:tc>
          <w:tcPr>
            <w:tcW w:w="1164" w:type="dxa"/>
            <w:shd w:val="clear" w:color="auto" w:fill="auto"/>
          </w:tcPr>
          <w:p w:rsidR="003A1F08" w:rsidRPr="00256A1C" w:rsidRDefault="003A1F08" w:rsidP="002A43C7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shd w:val="clear" w:color="auto" w:fill="auto"/>
          </w:tcPr>
          <w:p w:rsidR="003A1F08" w:rsidRPr="00256A1C" w:rsidRDefault="003A1F08" w:rsidP="00256A1C">
            <w:pPr>
              <w:ind w:left="-104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4" w:type="dxa"/>
            <w:shd w:val="clear" w:color="auto" w:fill="auto"/>
          </w:tcPr>
          <w:p w:rsidR="003A1F08" w:rsidRPr="00256A1C" w:rsidRDefault="003A1F08" w:rsidP="00256A1C">
            <w:pPr>
              <w:ind w:left="-105" w:right="-139" w:hanging="142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страна распо-ложения</w:t>
            </w:r>
          </w:p>
          <w:p w:rsidR="003A1F08" w:rsidRPr="00915E73" w:rsidRDefault="003A1F08" w:rsidP="00256A1C">
            <w:pPr>
              <w:ind w:left="-105" w:right="-139" w:hanging="142"/>
              <w:jc w:val="center"/>
              <w:rPr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****</w:t>
            </w:r>
          </w:p>
        </w:tc>
        <w:tc>
          <w:tcPr>
            <w:tcW w:w="1447" w:type="dxa"/>
            <w:vMerge/>
            <w:shd w:val="clear" w:color="auto" w:fill="auto"/>
          </w:tcPr>
          <w:p w:rsidR="003A1F08" w:rsidRPr="007C432B" w:rsidRDefault="003A1F08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3A1F08" w:rsidRPr="007C432B" w:rsidRDefault="003A1F08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3A1F08" w:rsidRPr="007C432B" w:rsidRDefault="003A1F08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80E1E" w:rsidRPr="00CF2D92" w:rsidTr="00256A1C">
        <w:trPr>
          <w:trHeight w:val="916"/>
        </w:trPr>
        <w:tc>
          <w:tcPr>
            <w:tcW w:w="1440" w:type="dxa"/>
            <w:vMerge w:val="restart"/>
            <w:shd w:val="clear" w:color="auto" w:fill="auto"/>
          </w:tcPr>
          <w:p w:rsidR="00E80E1E" w:rsidRPr="00BE172E" w:rsidRDefault="00E80E1E" w:rsidP="002A43C7">
            <w:pPr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Петров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0E1E" w:rsidRPr="00BE172E" w:rsidRDefault="00E80E1E" w:rsidP="002A43C7">
            <w:pPr>
              <w:jc w:val="both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глава администрации ЗАТО Солнечный</w:t>
            </w:r>
          </w:p>
        </w:tc>
        <w:tc>
          <w:tcPr>
            <w:tcW w:w="1277" w:type="dxa"/>
            <w:shd w:val="clear" w:color="auto" w:fill="FFFFFF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1406,0</w:t>
            </w:r>
          </w:p>
        </w:tc>
        <w:tc>
          <w:tcPr>
            <w:tcW w:w="963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56A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501,0</w:t>
            </w: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56A1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20,0</w:t>
            </w: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0E1E" w:rsidRPr="00BE172E" w:rsidRDefault="00E80E1E" w:rsidP="00256A1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E80E1E" w:rsidRPr="00256A1C" w:rsidRDefault="00E80E1E" w:rsidP="00256A1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aps/>
                <w:color w:val="000000"/>
                <w:sz w:val="45"/>
                <w:szCs w:val="45"/>
              </w:rPr>
            </w:pPr>
            <w:r w:rsidRPr="00BE172E">
              <w:rPr>
                <w:b w:val="0"/>
                <w:sz w:val="20"/>
                <w:szCs w:val="20"/>
              </w:rPr>
              <w:t xml:space="preserve">а/м </w:t>
            </w:r>
            <w:r w:rsidRPr="00BE172E">
              <w:rPr>
                <w:b w:val="0"/>
                <w:caps/>
                <w:color w:val="000000"/>
                <w:sz w:val="20"/>
                <w:szCs w:val="20"/>
              </w:rPr>
              <w:t>HYUNDAI SONATA</w:t>
            </w:r>
          </w:p>
        </w:tc>
        <w:tc>
          <w:tcPr>
            <w:tcW w:w="1277" w:type="dxa"/>
            <w:vMerge w:val="restart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1826304,02</w:t>
            </w:r>
          </w:p>
        </w:tc>
        <w:tc>
          <w:tcPr>
            <w:tcW w:w="1985" w:type="dxa"/>
            <w:vMerge w:val="restart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-</w:t>
            </w:r>
          </w:p>
        </w:tc>
      </w:tr>
      <w:tr w:rsidR="00E80E1E" w:rsidRPr="00E80E1E" w:rsidTr="00BE172E">
        <w:tc>
          <w:tcPr>
            <w:tcW w:w="1440" w:type="dxa"/>
            <w:vMerge/>
            <w:shd w:val="clear" w:color="auto" w:fill="auto"/>
          </w:tcPr>
          <w:p w:rsidR="00E80E1E" w:rsidRPr="00BE172E" w:rsidRDefault="00E80E1E" w:rsidP="002A4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E1E" w:rsidRPr="00BE172E" w:rsidRDefault="00E80E1E" w:rsidP="002A43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 xml:space="preserve">долевая 1/4  </w:t>
            </w:r>
          </w:p>
        </w:tc>
        <w:tc>
          <w:tcPr>
            <w:tcW w:w="993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83,1</w:t>
            </w:r>
          </w:p>
        </w:tc>
        <w:tc>
          <w:tcPr>
            <w:tcW w:w="963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E80E1E" w:rsidRPr="00256A1C" w:rsidRDefault="00E80E1E" w:rsidP="00256A1C">
            <w:pPr>
              <w:ind w:left="-77" w:right="-110" w:firstLine="77"/>
              <w:jc w:val="center"/>
              <w:rPr>
                <w:sz w:val="20"/>
                <w:szCs w:val="20"/>
                <w:lang w:val="en-US"/>
              </w:rPr>
            </w:pPr>
            <w:r w:rsidRPr="00BE172E">
              <w:rPr>
                <w:sz w:val="20"/>
                <w:szCs w:val="20"/>
              </w:rPr>
              <w:t>снегоход</w:t>
            </w:r>
            <w:r w:rsidRPr="00256A1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BOMBARDIER SKI-DOO SKANDIC SUV 600</w:t>
            </w:r>
          </w:p>
          <w:p w:rsidR="00E80E1E" w:rsidRPr="00256A1C" w:rsidRDefault="00E80E1E" w:rsidP="002A43C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</w:tcPr>
          <w:p w:rsidR="00E80E1E" w:rsidRPr="00256A1C" w:rsidRDefault="00E80E1E" w:rsidP="002A43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E80E1E" w:rsidRPr="00256A1C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</w:tc>
      </w:tr>
      <w:tr w:rsidR="00E80E1E" w:rsidRPr="00CF2D92" w:rsidTr="00BE172E">
        <w:tc>
          <w:tcPr>
            <w:tcW w:w="1440" w:type="dxa"/>
            <w:vMerge/>
            <w:shd w:val="clear" w:color="auto" w:fill="auto"/>
          </w:tcPr>
          <w:p w:rsidR="00E80E1E" w:rsidRPr="00256A1C" w:rsidRDefault="00E80E1E" w:rsidP="002A4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E1E" w:rsidRPr="00256A1C" w:rsidRDefault="00E80E1E" w:rsidP="002A43C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185,8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E80E1E" w:rsidRPr="00CF2D92" w:rsidTr="00BE172E">
        <w:tc>
          <w:tcPr>
            <w:tcW w:w="1440" w:type="dxa"/>
            <w:vMerge/>
            <w:shd w:val="clear" w:color="auto" w:fill="auto"/>
          </w:tcPr>
          <w:p w:rsidR="00E80E1E" w:rsidRPr="00BE172E" w:rsidRDefault="00E80E1E" w:rsidP="002A4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E1E" w:rsidRPr="00BE172E" w:rsidRDefault="00E80E1E" w:rsidP="002A43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 xml:space="preserve">долевая 1/3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193,9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E80E1E" w:rsidRPr="00CF2D92" w:rsidTr="00BE172E">
        <w:tc>
          <w:tcPr>
            <w:tcW w:w="1440" w:type="dxa"/>
            <w:vMerge/>
            <w:shd w:val="clear" w:color="auto" w:fill="auto"/>
          </w:tcPr>
          <w:p w:rsidR="00E80E1E" w:rsidRPr="00BE172E" w:rsidRDefault="00E80E1E" w:rsidP="002A4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0E1E" w:rsidRPr="00BE172E" w:rsidRDefault="00E80E1E" w:rsidP="002A43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40,4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80E1E" w:rsidRPr="00BE172E" w:rsidRDefault="00E80E1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80E1E" w:rsidRPr="00BE172E" w:rsidRDefault="00E80E1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3A1F08" w:rsidRPr="00CF2D92" w:rsidTr="00BE172E">
        <w:tc>
          <w:tcPr>
            <w:tcW w:w="2999" w:type="dxa"/>
            <w:gridSpan w:val="2"/>
            <w:shd w:val="clear" w:color="auto" w:fill="auto"/>
          </w:tcPr>
          <w:p w:rsidR="003A1F08" w:rsidRPr="00BE172E" w:rsidRDefault="003A1F08" w:rsidP="002A43C7">
            <w:pPr>
              <w:jc w:val="both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Супруга</w:t>
            </w:r>
          </w:p>
          <w:p w:rsidR="003A1F08" w:rsidRPr="00BE172E" w:rsidRDefault="003A1F08" w:rsidP="002A43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долевая 1/4</w:t>
            </w:r>
          </w:p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83,1</w:t>
            </w:r>
          </w:p>
        </w:tc>
        <w:tc>
          <w:tcPr>
            <w:tcW w:w="963" w:type="dxa"/>
            <w:shd w:val="clear" w:color="auto" w:fill="auto"/>
          </w:tcPr>
          <w:p w:rsidR="003A1F08" w:rsidRPr="00BE172E" w:rsidRDefault="00BE172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не имеет</w:t>
            </w:r>
          </w:p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A1F08" w:rsidRPr="00BE172E" w:rsidRDefault="00E80E1E" w:rsidP="002A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342418,38</w:t>
            </w:r>
          </w:p>
        </w:tc>
        <w:tc>
          <w:tcPr>
            <w:tcW w:w="1985" w:type="dxa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-</w:t>
            </w:r>
          </w:p>
        </w:tc>
      </w:tr>
    </w:tbl>
    <w:p w:rsidR="003A1F08" w:rsidRDefault="003A1F08" w:rsidP="003A1F08">
      <w:pPr>
        <w:pStyle w:val="ConsPlusNormal"/>
        <w:jc w:val="both"/>
        <w:rPr>
          <w:rFonts w:ascii="Times New Roman" w:hAnsi="Times New Roman" w:cs="Times New Roman"/>
        </w:rPr>
      </w:pP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 Указываются только фамилия, имя, отчество лица, замещающего муниципальную должность, должность муниципальной службы в ЗАТО Солнечный Тверской области. Ф.И.О. супруги (супруга) и несовершеннолетних детей не указываются.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**Указывается муниципальная должность, должность муниципальной службы в ЗАТО Солнечный Тверской области, которую замещает отчитывающееся лицо.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***Например, жилой дом, земельный участок, квартира и т.д.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**** Российская Федерация (РФ) или иная страна (государство)</w:t>
      </w:r>
    </w:p>
    <w:p w:rsidR="003A1F08" w:rsidRPr="00F5276F" w:rsidRDefault="003A1F08" w:rsidP="003A1F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1F08" w:rsidRPr="00544D89" w:rsidRDefault="003A1F08" w:rsidP="003A1F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300A" w:rsidRDefault="00BB300A">
      <w:bookmarkStart w:id="0" w:name="_GoBack"/>
      <w:bookmarkEnd w:id="0"/>
    </w:p>
    <w:sectPr w:rsidR="00BB300A" w:rsidSect="00EF7EAD">
      <w:pgSz w:w="16838" w:h="11906" w:orient="landscape"/>
      <w:pgMar w:top="851" w:right="993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08"/>
    <w:rsid w:val="00256A1C"/>
    <w:rsid w:val="003A1F08"/>
    <w:rsid w:val="00A5230C"/>
    <w:rsid w:val="00BB300A"/>
    <w:rsid w:val="00BE172E"/>
    <w:rsid w:val="00E8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CAF38-9106-4546-A11A-E2127D99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7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F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Strong"/>
    <w:uiPriority w:val="22"/>
    <w:qFormat/>
    <w:rsid w:val="003A1F08"/>
    <w:rPr>
      <w:b/>
      <w:bCs/>
    </w:rPr>
  </w:style>
  <w:style w:type="character" w:styleId="a4">
    <w:name w:val="footnote reference"/>
    <w:uiPriority w:val="99"/>
    <w:rsid w:val="003A1F0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Балагаева</dc:creator>
  <cp:keywords/>
  <dc:description/>
  <cp:lastModifiedBy>Балагаева</cp:lastModifiedBy>
  <cp:revision>2</cp:revision>
  <dcterms:created xsi:type="dcterms:W3CDTF">2020-04-03T11:48:00Z</dcterms:created>
  <dcterms:modified xsi:type="dcterms:W3CDTF">2020-04-03T11:48:00Z</dcterms:modified>
</cp:coreProperties>
</file>