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D6" w:rsidRPr="009F7564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 xml:space="preserve">Сведения </w:t>
      </w:r>
    </w:p>
    <w:p w:rsidR="007741D6" w:rsidRPr="009F7564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>о доходах, расходах, об имуществе и обязательствах имущественного характера</w:t>
      </w:r>
    </w:p>
    <w:p w:rsidR="007741D6" w:rsidRPr="009F7564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r>
        <w:rPr>
          <w:b/>
          <w:color w:val="1E1E1E"/>
          <w:sz w:val="28"/>
        </w:rPr>
        <w:t>Главы</w:t>
      </w:r>
      <w:r w:rsidRPr="009F7564">
        <w:rPr>
          <w:b/>
          <w:color w:val="1E1E1E"/>
          <w:sz w:val="28"/>
        </w:rPr>
        <w:t xml:space="preserve"> Краснохолмского района</w:t>
      </w:r>
    </w:p>
    <w:p w:rsidR="007741D6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 xml:space="preserve"> за период с 01 января по 31 декабря 201</w:t>
      </w:r>
      <w:r>
        <w:rPr>
          <w:b/>
          <w:color w:val="1E1E1E"/>
          <w:sz w:val="28"/>
        </w:rPr>
        <w:t>9</w:t>
      </w:r>
      <w:r w:rsidRPr="009F7564">
        <w:rPr>
          <w:b/>
          <w:color w:val="1E1E1E"/>
          <w:sz w:val="28"/>
        </w:rPr>
        <w:t xml:space="preserve"> года</w:t>
      </w:r>
    </w:p>
    <w:p w:rsidR="007741D6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48"/>
        <w:gridCol w:w="1345"/>
        <w:gridCol w:w="1134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7741D6" w:rsidRPr="006055BB" w:rsidTr="00F2295E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№ п/п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Должность 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</w:t>
            </w:r>
          </w:p>
        </w:tc>
      </w:tr>
      <w:tr w:rsidR="007741D6" w:rsidRPr="006055BB" w:rsidTr="00F2295E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</w:tr>
      <w:tr w:rsidR="007741D6" w:rsidRPr="006055BB" w:rsidTr="00F2295E">
        <w:tc>
          <w:tcPr>
            <w:tcW w:w="5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</w:t>
            </w:r>
          </w:p>
        </w:tc>
        <w:tc>
          <w:tcPr>
            <w:tcW w:w="134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Журавлев Виктор Юрьевич</w:t>
            </w:r>
          </w:p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Глава района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квартира двух комнатная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741D6" w:rsidRPr="006055BB" w:rsidRDefault="007741D6" w:rsidP="00AD5845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7850C5" w:rsidRDefault="007741D6" w:rsidP="00EE3336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1027766,02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</w:tbl>
    <w:p w:rsidR="007741D6" w:rsidRPr="009F7564" w:rsidRDefault="007741D6" w:rsidP="00903851">
      <w:pPr>
        <w:spacing w:line="255" w:lineRule="atLeast"/>
        <w:jc w:val="center"/>
        <w:rPr>
          <w:color w:val="1E1E1E"/>
        </w:rPr>
      </w:pPr>
    </w:p>
    <w:p w:rsidR="007741D6" w:rsidRDefault="007741D6">
      <w:pPr>
        <w:spacing w:after="0" w:line="240" w:lineRule="auto"/>
        <w:rPr>
          <w:b/>
          <w:color w:val="1E1E1E"/>
          <w:sz w:val="28"/>
        </w:rPr>
      </w:pPr>
      <w:r>
        <w:rPr>
          <w:b/>
          <w:color w:val="1E1E1E"/>
          <w:sz w:val="28"/>
        </w:rPr>
        <w:br w:type="page"/>
      </w:r>
    </w:p>
    <w:p w:rsidR="007741D6" w:rsidRPr="009F7564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lastRenderedPageBreak/>
        <w:t xml:space="preserve">Сведения </w:t>
      </w:r>
    </w:p>
    <w:p w:rsidR="007741D6" w:rsidRPr="009F7564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>о доходах, расходах, об имуществе и обязательствах имущественного характера</w:t>
      </w:r>
    </w:p>
    <w:p w:rsidR="007741D6" w:rsidRPr="009F7564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r>
        <w:rPr>
          <w:b/>
          <w:color w:val="1E1E1E"/>
          <w:sz w:val="28"/>
        </w:rPr>
        <w:t xml:space="preserve">начальника МКУ «ЕДДС </w:t>
      </w:r>
      <w:r w:rsidRPr="009F7564">
        <w:rPr>
          <w:b/>
          <w:color w:val="1E1E1E"/>
          <w:sz w:val="28"/>
        </w:rPr>
        <w:t>Краснохолмского района</w:t>
      </w:r>
      <w:r>
        <w:rPr>
          <w:b/>
          <w:color w:val="1E1E1E"/>
          <w:sz w:val="28"/>
        </w:rPr>
        <w:t>»</w:t>
      </w:r>
    </w:p>
    <w:p w:rsidR="007741D6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 xml:space="preserve"> за период с 01 января по 31 декабря 201</w:t>
      </w:r>
      <w:r>
        <w:rPr>
          <w:b/>
          <w:color w:val="1E1E1E"/>
          <w:sz w:val="28"/>
        </w:rPr>
        <w:t>9</w:t>
      </w:r>
      <w:r w:rsidRPr="009F7564">
        <w:rPr>
          <w:b/>
          <w:color w:val="1E1E1E"/>
          <w:sz w:val="28"/>
        </w:rPr>
        <w:t xml:space="preserve"> года</w:t>
      </w:r>
    </w:p>
    <w:p w:rsidR="007741D6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48"/>
        <w:gridCol w:w="1203"/>
        <w:gridCol w:w="1276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7741D6" w:rsidRPr="006055BB" w:rsidTr="006055BB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№ п/п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</w:t>
            </w:r>
          </w:p>
        </w:tc>
      </w:tr>
      <w:tr w:rsidR="007741D6" w:rsidRPr="006055BB" w:rsidTr="006055BB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</w:tr>
      <w:tr w:rsidR="007741D6" w:rsidRPr="006055BB" w:rsidTr="006055BB"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F012BD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Нестеров Олег Валерьевич</w:t>
            </w:r>
          </w:p>
          <w:p w:rsidR="007741D6" w:rsidRPr="006055BB" w:rsidRDefault="007741D6" w:rsidP="00F012B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7741D6" w:rsidRDefault="007741D6" w:rsidP="00F012BD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МКУ «ЕДДС Краснохолмского района»</w:t>
            </w:r>
          </w:p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1514,0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  <w:p w:rsidR="007741D6" w:rsidRPr="006055BB" w:rsidRDefault="007741D6" w:rsidP="00AD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EE333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283606,94</w:t>
            </w:r>
          </w:p>
          <w:p w:rsidR="007741D6" w:rsidRPr="006055BB" w:rsidRDefault="007741D6" w:rsidP="00EE333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6055BB"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F012BD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741D6" w:rsidRDefault="007741D6" w:rsidP="00F012BD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C71E9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C71E9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97,7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C71E9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AD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EE333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C71E9E">
        <w:trPr>
          <w:trHeight w:val="1249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97,7</w:t>
            </w:r>
          </w:p>
        </w:tc>
        <w:tc>
          <w:tcPr>
            <w:tcW w:w="851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C71E9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1514,0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C71E9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6055BB" w:rsidRDefault="007741D6" w:rsidP="00AD5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EE333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250899,64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</w:tbl>
    <w:p w:rsidR="007741D6" w:rsidRPr="009F7564" w:rsidRDefault="007741D6" w:rsidP="00903851">
      <w:pPr>
        <w:spacing w:line="255" w:lineRule="atLeast"/>
        <w:jc w:val="center"/>
        <w:rPr>
          <w:color w:val="1E1E1E"/>
        </w:rPr>
      </w:pPr>
      <w:r>
        <w:rPr>
          <w:color w:val="1E1E1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41D6" w:rsidRDefault="007741D6">
      <w:pPr>
        <w:spacing w:after="0" w:line="240" w:lineRule="auto"/>
        <w:rPr>
          <w:b/>
          <w:color w:val="1E1E1E"/>
          <w:sz w:val="28"/>
        </w:rPr>
      </w:pPr>
      <w:r>
        <w:rPr>
          <w:b/>
          <w:color w:val="1E1E1E"/>
          <w:sz w:val="28"/>
        </w:rPr>
        <w:br w:type="page"/>
      </w:r>
    </w:p>
    <w:p w:rsidR="007741D6" w:rsidRPr="009F7564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bookmarkStart w:id="0" w:name="_GoBack"/>
      <w:bookmarkEnd w:id="0"/>
      <w:r w:rsidRPr="009F7564">
        <w:rPr>
          <w:b/>
          <w:color w:val="1E1E1E"/>
          <w:sz w:val="28"/>
        </w:rPr>
        <w:lastRenderedPageBreak/>
        <w:t xml:space="preserve">Сведения </w:t>
      </w:r>
    </w:p>
    <w:p w:rsidR="007741D6" w:rsidRPr="009F7564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>о доходах, расходах, об имуществе и обязательствах имущественного характера</w:t>
      </w:r>
    </w:p>
    <w:p w:rsidR="007741D6" w:rsidRPr="00FA22B2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r w:rsidRPr="00FA22B2">
        <w:rPr>
          <w:b/>
          <w:color w:val="1E1E1E"/>
          <w:sz w:val="28"/>
        </w:rPr>
        <w:t>муниципальных служащих Администрации Краснохолмского района</w:t>
      </w:r>
    </w:p>
    <w:p w:rsidR="007741D6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  <w:r w:rsidRPr="009F7564">
        <w:rPr>
          <w:b/>
          <w:color w:val="1E1E1E"/>
          <w:sz w:val="28"/>
        </w:rPr>
        <w:t xml:space="preserve"> за период с 01 января по 31 декабря 201</w:t>
      </w:r>
      <w:r>
        <w:rPr>
          <w:b/>
          <w:color w:val="1E1E1E"/>
          <w:sz w:val="28"/>
        </w:rPr>
        <w:t>9</w:t>
      </w:r>
      <w:r w:rsidRPr="009F7564">
        <w:rPr>
          <w:b/>
          <w:color w:val="1E1E1E"/>
          <w:sz w:val="28"/>
        </w:rPr>
        <w:t xml:space="preserve"> года</w:t>
      </w:r>
    </w:p>
    <w:p w:rsidR="007741D6" w:rsidRDefault="007741D6" w:rsidP="00AD5BBA">
      <w:pPr>
        <w:spacing w:line="255" w:lineRule="atLeast"/>
        <w:jc w:val="center"/>
        <w:rPr>
          <w:b/>
          <w:color w:val="1E1E1E"/>
          <w:sz w:val="28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48"/>
        <w:gridCol w:w="1628"/>
        <w:gridCol w:w="1276"/>
        <w:gridCol w:w="1134"/>
        <w:gridCol w:w="850"/>
        <w:gridCol w:w="851"/>
        <w:gridCol w:w="1276"/>
        <w:gridCol w:w="850"/>
        <w:gridCol w:w="1418"/>
        <w:gridCol w:w="1984"/>
        <w:gridCol w:w="1276"/>
        <w:gridCol w:w="1523"/>
      </w:tblGrid>
      <w:tr w:rsidR="007741D6" w:rsidRPr="006055BB" w:rsidTr="005E4D09">
        <w:trPr>
          <w:trHeight w:val="365"/>
        </w:trPr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№ п/п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 </w:t>
            </w:r>
          </w:p>
        </w:tc>
      </w:tr>
      <w:tr w:rsidR="007741D6" w:rsidRPr="006055BB" w:rsidTr="005E4D09">
        <w:trPr>
          <w:trHeight w:val="57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пло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щадь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срана располо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  <w:sz w:val="20"/>
                <w:szCs w:val="20"/>
              </w:rPr>
            </w:pPr>
            <w:r w:rsidRPr="006055BB">
              <w:rPr>
                <w:b/>
                <w:color w:val="1E1E1E"/>
                <w:sz w:val="20"/>
                <w:szCs w:val="20"/>
              </w:rPr>
              <w:t>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b/>
                <w:color w:val="1E1E1E"/>
              </w:rPr>
            </w:pPr>
          </w:p>
        </w:tc>
      </w:tr>
      <w:tr w:rsidR="007741D6" w:rsidRPr="006055BB" w:rsidTr="005E4D09"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1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5E4D09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Исаков Николай Анатольевич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Default="007741D6" w:rsidP="005E4D09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Первый заместитель Главы администрации района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3-х комнатная квартира</w:t>
            </w:r>
          </w:p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BD1E7A" w:rsidRDefault="007741D6" w:rsidP="007E59B3">
            <w:pPr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УАЗ патриот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91205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1000149,52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  <w:r w:rsidRPr="006055BB">
              <w:rPr>
                <w:color w:val="1E1E1E"/>
              </w:rPr>
              <w:t>-</w:t>
            </w:r>
          </w:p>
        </w:tc>
      </w:tr>
      <w:tr w:rsidR="007741D6" w:rsidRPr="006055BB" w:rsidTr="005E4D09"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однокомнатная квартира (студия)</w:t>
            </w:r>
          </w:p>
          <w:p w:rsidR="007741D6" w:rsidRPr="006055BB" w:rsidRDefault="007741D6" w:rsidP="006055BB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BD1E7A" w:rsidRDefault="007741D6" w:rsidP="00BD1E7A">
            <w:pPr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 А/м легковой </w:t>
            </w:r>
            <w:r>
              <w:rPr>
                <w:sz w:val="20"/>
                <w:szCs w:val="20"/>
              </w:rPr>
              <w:t xml:space="preserve"> НИССАН альмера-классик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7741D6" w:rsidRPr="006055BB" w:rsidTr="005E4D09"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6055BB" w:rsidRDefault="007741D6" w:rsidP="007E59B3">
            <w:pPr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грузовой</w:t>
            </w:r>
          </w:p>
          <w:p w:rsidR="007741D6" w:rsidRPr="006055BB" w:rsidRDefault="007741D6" w:rsidP="007E5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52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7741D6" w:rsidRPr="006055BB" w:rsidTr="005E4D09"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</w:t>
            </w:r>
            <w:r>
              <w:rPr>
                <w:color w:val="000000"/>
                <w:sz w:val="20"/>
                <w:szCs w:val="20"/>
              </w:rPr>
              <w:lastRenderedPageBreak/>
              <w:t>ый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6055BB" w:rsidRDefault="007741D6" w:rsidP="00BD1E7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РЕНО Логан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7741D6" w:rsidRPr="006055BB" w:rsidTr="00673BEA">
        <w:trPr>
          <w:trHeight w:val="51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BD1E7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055BB">
            <w:pPr>
              <w:spacing w:line="255" w:lineRule="atLeast"/>
              <w:jc w:val="center"/>
              <w:rPr>
                <w:color w:val="1E1E1E"/>
              </w:rPr>
            </w:pPr>
          </w:p>
        </w:tc>
      </w:tr>
      <w:tr w:rsidR="007741D6" w:rsidRPr="006055BB" w:rsidTr="005E4D09">
        <w:tc>
          <w:tcPr>
            <w:tcW w:w="534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3-х комнатная квартира</w:t>
            </w:r>
          </w:p>
          <w:p w:rsidR="007741D6" w:rsidRPr="006055BB" w:rsidRDefault="007741D6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7741D6" w:rsidRPr="00431932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  <w:r w:rsidRPr="00431932">
              <w:rPr>
                <w:color w:val="FF0000"/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741D6" w:rsidRPr="006055BB" w:rsidRDefault="007741D6" w:rsidP="006C67AE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C0282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622751,05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5E4D09">
        <w:tc>
          <w:tcPr>
            <w:tcW w:w="534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D964D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3-х комнатная квартира</w:t>
            </w:r>
          </w:p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58,9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6055BB" w:rsidRDefault="007741D6" w:rsidP="006C67AE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1E59C5">
        <w:trPr>
          <w:trHeight w:val="775"/>
        </w:trPr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</w:t>
            </w:r>
          </w:p>
        </w:tc>
        <w:tc>
          <w:tcPr>
            <w:tcW w:w="13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41D6" w:rsidRDefault="007741D6" w:rsidP="00D964D3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133143">
              <w:rPr>
                <w:color w:val="1E1E1E"/>
                <w:sz w:val="20"/>
                <w:szCs w:val="20"/>
              </w:rPr>
              <w:t>Валинкина Светлана Николаевна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  <w:p w:rsidR="007741D6" w:rsidRPr="006055BB" w:rsidRDefault="007741D6" w:rsidP="00D964D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E0166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668482,72</w:t>
            </w:r>
          </w:p>
        </w:tc>
        <w:tc>
          <w:tcPr>
            <w:tcW w:w="15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1E59C5">
        <w:trPr>
          <w:trHeight w:val="849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AC613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133143">
              <w:rPr>
                <w:color w:val="1E1E1E"/>
                <w:sz w:val="20"/>
                <w:szCs w:val="20"/>
              </w:rPr>
              <w:t>Куликова Светлана Семеновна</w:t>
            </w:r>
            <w:r>
              <w:rPr>
                <w:color w:val="1E1E1E"/>
                <w:sz w:val="20"/>
                <w:szCs w:val="20"/>
              </w:rPr>
              <w:t xml:space="preserve"> 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заместитель Главы администрации района по финансам и экономике, заведующий финансовым отделом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 и ИЖС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1859,8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370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6055BB" w:rsidRDefault="007741D6" w:rsidP="006C67AE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9D73A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857423,00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5E4D09"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902C62" w:rsidRDefault="007741D6" w:rsidP="00AC6139">
            <w:pPr>
              <w:spacing w:line="255" w:lineRule="atLeast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Иванов Владимир Анатольевич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902C62" w:rsidRDefault="007741D6" w:rsidP="00AC6139">
            <w:pPr>
              <w:spacing w:line="255" w:lineRule="atLeast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управляющий делами, руководитель аппарата администрации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BF33FB" w:rsidRDefault="007741D6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BF33FB" w:rsidRDefault="007741D6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BF33FB" w:rsidRDefault="007741D6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BF33FB" w:rsidRDefault="007741D6" w:rsidP="006C67AE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902C62" w:rsidRDefault="007741D6" w:rsidP="00AC613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жилой дом</w:t>
            </w:r>
          </w:p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</w:tcPr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BF33FB" w:rsidRDefault="007741D6" w:rsidP="006C67A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902C62" w:rsidRDefault="007741D6" w:rsidP="00923893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643012,28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C90D2F">
        <w:trPr>
          <w:trHeight w:val="1030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4A6A1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4A6A14">
        <w:trPr>
          <w:trHeight w:val="42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902C62" w:rsidRDefault="007741D6" w:rsidP="004A6A14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земельный участок под ИЖС</w:t>
            </w:r>
          </w:p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41D6" w:rsidRPr="00902C62" w:rsidRDefault="007741D6">
            <w:r w:rsidRPr="00902C62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1700,0</w:t>
            </w:r>
          </w:p>
        </w:tc>
        <w:tc>
          <w:tcPr>
            <w:tcW w:w="851" w:type="dxa"/>
            <w:shd w:val="clear" w:color="auto" w:fill="auto"/>
          </w:tcPr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902C62" w:rsidRDefault="007741D6" w:rsidP="006C67AE">
            <w:pPr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902C62" w:rsidRDefault="007741D6" w:rsidP="006C67AE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902C62">
              <w:rPr>
                <w:sz w:val="20"/>
                <w:szCs w:val="20"/>
              </w:rPr>
              <w:t>166601,17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5E4D09">
        <w:trPr>
          <w:trHeight w:val="425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4A6A14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41D6" w:rsidRDefault="007741D6">
            <w:r w:rsidRPr="00932D96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104,7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6C6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</w:t>
            </w:r>
          </w:p>
        </w:tc>
        <w:tc>
          <w:tcPr>
            <w:tcW w:w="1348" w:type="dxa"/>
            <w:shd w:val="clear" w:color="auto" w:fill="auto"/>
          </w:tcPr>
          <w:p w:rsidR="007741D6" w:rsidRPr="00692395" w:rsidRDefault="007741D6" w:rsidP="002923D6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 w:rsidRPr="00692395">
              <w:rPr>
                <w:color w:val="000000"/>
                <w:sz w:val="20"/>
                <w:szCs w:val="20"/>
              </w:rPr>
              <w:t>Др</w:t>
            </w:r>
            <w:r>
              <w:rPr>
                <w:color w:val="000000"/>
                <w:sz w:val="20"/>
                <w:szCs w:val="20"/>
              </w:rPr>
              <w:t xml:space="preserve">ожженикова Татьяна Владимировна </w:t>
            </w:r>
          </w:p>
          <w:p w:rsidR="007741D6" w:rsidRPr="00692395" w:rsidRDefault="007741D6" w:rsidP="002923D6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741D6" w:rsidRPr="00692395" w:rsidRDefault="007741D6" w:rsidP="002923D6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 w:rsidRPr="00692395">
              <w:rPr>
                <w:color w:val="000000"/>
                <w:sz w:val="20"/>
                <w:szCs w:val="20"/>
              </w:rPr>
              <w:t>зав</w:t>
            </w:r>
            <w:r>
              <w:rPr>
                <w:color w:val="000000"/>
                <w:sz w:val="20"/>
                <w:szCs w:val="20"/>
              </w:rPr>
              <w:t xml:space="preserve">едующая отделом культуры </w:t>
            </w:r>
            <w:r w:rsidRPr="00692395">
              <w:rPr>
                <w:color w:val="000000"/>
                <w:sz w:val="20"/>
                <w:szCs w:val="20"/>
              </w:rPr>
              <w:t xml:space="preserve"> и по делам молодежи </w:t>
            </w:r>
          </w:p>
          <w:p w:rsidR="007741D6" w:rsidRPr="006055BB" w:rsidRDefault="007741D6" w:rsidP="002923D6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½ жилого дома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</w:t>
            </w:r>
            <w:r>
              <w:rPr>
                <w:color w:val="000000"/>
                <w:sz w:val="20"/>
                <w:szCs w:val="20"/>
              </w:rPr>
              <w:t xml:space="preserve"> домом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338,2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6055BB" w:rsidRDefault="007741D6" w:rsidP="006C6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591596,03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5E4D09"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6055BB" w:rsidRDefault="007741D6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77343,92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земельный участок под</w:t>
            </w:r>
            <w:r>
              <w:rPr>
                <w:color w:val="000000"/>
                <w:sz w:val="20"/>
                <w:szCs w:val="20"/>
              </w:rPr>
              <w:t xml:space="preserve"> домом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338,2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6C6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2923D6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Точилина Галина Вадимовна</w:t>
            </w:r>
            <w:r w:rsidRPr="00303717">
              <w:rPr>
                <w:color w:val="000000"/>
                <w:sz w:val="20"/>
                <w:szCs w:val="20"/>
              </w:rPr>
              <w:t xml:space="preserve"> </w:t>
            </w:r>
          </w:p>
          <w:p w:rsidR="007741D6" w:rsidRPr="002923D6" w:rsidRDefault="007741D6" w:rsidP="002923D6">
            <w:pPr>
              <w:rPr>
                <w:sz w:val="20"/>
                <w:szCs w:val="20"/>
              </w:rPr>
            </w:pPr>
          </w:p>
          <w:p w:rsidR="007741D6" w:rsidRPr="002923D6" w:rsidRDefault="007741D6" w:rsidP="002923D6">
            <w:pPr>
              <w:rPr>
                <w:sz w:val="20"/>
                <w:szCs w:val="20"/>
              </w:rPr>
            </w:pPr>
          </w:p>
          <w:p w:rsidR="007741D6" w:rsidRPr="002923D6" w:rsidRDefault="007741D6" w:rsidP="002923D6">
            <w:pPr>
              <w:rPr>
                <w:sz w:val="20"/>
                <w:szCs w:val="20"/>
              </w:rPr>
            </w:pPr>
          </w:p>
          <w:p w:rsidR="007741D6" w:rsidRDefault="007741D6" w:rsidP="002923D6">
            <w:pPr>
              <w:rPr>
                <w:sz w:val="20"/>
                <w:szCs w:val="20"/>
              </w:rPr>
            </w:pPr>
          </w:p>
          <w:p w:rsidR="007741D6" w:rsidRPr="002923D6" w:rsidRDefault="007741D6" w:rsidP="00292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Default="007741D6" w:rsidP="002923D6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 w:rsidRPr="00303717">
              <w:rPr>
                <w:color w:val="000000"/>
                <w:sz w:val="20"/>
                <w:szCs w:val="20"/>
              </w:rPr>
              <w:t>заведующая отделом экономики, инв</w:t>
            </w:r>
            <w:r>
              <w:rPr>
                <w:color w:val="000000"/>
                <w:sz w:val="20"/>
                <w:szCs w:val="20"/>
              </w:rPr>
              <w:t>естиций и муниципальных закупок</w:t>
            </w:r>
          </w:p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4448,0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5D6DE1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583273,44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6C67AE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5E4D09"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E245D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2923D6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1984" w:type="dxa"/>
            <w:shd w:val="clear" w:color="auto" w:fill="auto"/>
          </w:tcPr>
          <w:p w:rsidR="007741D6" w:rsidRPr="004E3AF5" w:rsidRDefault="007741D6" w:rsidP="004E3AF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  <w:r w:rsidRPr="004E3AF5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ФОРД </w:t>
            </w:r>
            <w:r w:rsidRPr="004E3AF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431609,02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квартира, ипотечный кредит, накопления за предыдущие годы</w:t>
            </w:r>
          </w:p>
        </w:tc>
      </w:tr>
      <w:tr w:rsidR="007741D6" w:rsidRPr="006055BB" w:rsidTr="005E4D09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6055BB" w:rsidRDefault="007741D6" w:rsidP="004E3AF5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сельскохозяйственная техника      т</w:t>
            </w:r>
            <w:r w:rsidRPr="006055BB">
              <w:rPr>
                <w:color w:val="000000"/>
                <w:sz w:val="20"/>
                <w:szCs w:val="20"/>
              </w:rPr>
              <w:t>рактор МТЗ-8</w:t>
            </w:r>
            <w:r>
              <w:rPr>
                <w:color w:val="000000"/>
                <w:sz w:val="20"/>
                <w:szCs w:val="20"/>
              </w:rPr>
              <w:t>0Л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Default="007741D6" w:rsidP="006100C3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DE18D8" w:rsidRDefault="007741D6" w:rsidP="004E3AF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 xml:space="preserve">Шабанова Елена Николаевна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начальник отдела бухгалтерского учета и отчетности, главный бухгалтер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7741D6" w:rsidRPr="00DE18D8" w:rsidRDefault="007741D6" w:rsidP="004E3AF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земельный участок под ИЖС</w:t>
            </w:r>
          </w:p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1020,0</w:t>
            </w:r>
          </w:p>
        </w:tc>
        <w:tc>
          <w:tcPr>
            <w:tcW w:w="851" w:type="dxa"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415534" w:rsidRDefault="007741D6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415534" w:rsidRDefault="007741D6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415534" w:rsidRDefault="007741D6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415534" w:rsidRDefault="007741D6" w:rsidP="004600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678576,45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</w:tr>
      <w:tr w:rsidR="007741D6" w:rsidRPr="006055BB" w:rsidTr="005E4D09">
        <w:tc>
          <w:tcPr>
            <w:tcW w:w="534" w:type="dxa"/>
            <w:vMerge/>
            <w:shd w:val="clear" w:color="auto" w:fill="auto"/>
          </w:tcPr>
          <w:p w:rsidR="007741D6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92,3</w:t>
            </w:r>
          </w:p>
        </w:tc>
        <w:tc>
          <w:tcPr>
            <w:tcW w:w="851" w:type="dxa"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415534" w:rsidRDefault="007741D6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415534" w:rsidRDefault="007741D6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415534" w:rsidRDefault="007741D6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Pr="00415534" w:rsidRDefault="007741D6" w:rsidP="004600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415534" w:rsidRDefault="007741D6" w:rsidP="00460059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4E3AF5">
        <w:trPr>
          <w:trHeight w:val="482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C5676B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C5676B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C5676B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C5676B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C5676B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285,5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C5676B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C5676B" w:rsidRDefault="007741D6" w:rsidP="006D5C01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земельный участок под ИЖС</w:t>
            </w:r>
          </w:p>
          <w:p w:rsidR="007741D6" w:rsidRPr="00C5676B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Pr="00C5676B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1020,0</w:t>
            </w:r>
          </w:p>
        </w:tc>
        <w:tc>
          <w:tcPr>
            <w:tcW w:w="1418" w:type="dxa"/>
            <w:shd w:val="clear" w:color="auto" w:fill="auto"/>
          </w:tcPr>
          <w:p w:rsidR="007741D6" w:rsidRPr="00C5676B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C5676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C5676B">
            <w:pPr>
              <w:jc w:val="center"/>
              <w:rPr>
                <w:sz w:val="20"/>
                <w:szCs w:val="20"/>
                <w:lang w:val="en-US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</w:p>
          <w:p w:rsidR="007741D6" w:rsidRPr="00C5676B" w:rsidRDefault="007741D6" w:rsidP="00C56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7741D6" w:rsidRPr="00C5676B" w:rsidRDefault="007741D6" w:rsidP="00DE18D8">
            <w:pPr>
              <w:jc w:val="center"/>
              <w:rPr>
                <w:sz w:val="20"/>
                <w:szCs w:val="20"/>
                <w:lang w:val="en-US"/>
              </w:rPr>
            </w:pPr>
            <w:r w:rsidRPr="00C5676B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E18D8" w:rsidRDefault="007741D6" w:rsidP="00460059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1672688,07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673BEA">
        <w:trPr>
          <w:trHeight w:val="482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4600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6D5C01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133143">
              <w:rPr>
                <w:color w:val="1E1E1E"/>
                <w:sz w:val="20"/>
                <w:szCs w:val="20"/>
              </w:rPr>
              <w:t>Морев Евгений Анатольевич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Default="007741D6" w:rsidP="00525B53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заведующий отделом строительства, архитектуры, ЖКХ, транспорта и связи </w:t>
            </w:r>
          </w:p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525B53" w:rsidRDefault="007741D6" w:rsidP="00CD65B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360,0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460059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 xml:space="preserve">А/м легковой </w:t>
            </w:r>
          </w:p>
          <w:p w:rsidR="007741D6" w:rsidRPr="00525B53" w:rsidRDefault="007741D6" w:rsidP="00460059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ВАЗ</w:t>
            </w:r>
            <w:r w:rsidRPr="00525B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25B53">
              <w:rPr>
                <w:sz w:val="20"/>
                <w:szCs w:val="20"/>
              </w:rPr>
              <w:t xml:space="preserve"> 111760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419547,32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5E4D09"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32</w:t>
            </w:r>
            <w:r w:rsidRPr="006055BB">
              <w:rPr>
                <w:color w:val="1E1E1E"/>
                <w:sz w:val="20"/>
                <w:szCs w:val="20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460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360,0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6055BB" w:rsidRDefault="007741D6" w:rsidP="004600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483214,34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673BEA">
        <w:trPr>
          <w:trHeight w:val="1530"/>
        </w:trPr>
        <w:tc>
          <w:tcPr>
            <w:tcW w:w="534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9</w:t>
            </w:r>
          </w:p>
        </w:tc>
        <w:tc>
          <w:tcPr>
            <w:tcW w:w="1348" w:type="dxa"/>
            <w:shd w:val="clear" w:color="auto" w:fill="auto"/>
          </w:tcPr>
          <w:p w:rsidR="007741D6" w:rsidRPr="006055BB" w:rsidRDefault="007741D6" w:rsidP="005519B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133143">
              <w:rPr>
                <w:color w:val="1E1E1E"/>
                <w:sz w:val="20"/>
                <w:szCs w:val="20"/>
              </w:rPr>
              <w:t>Молодцова Зинаида Константиновна</w:t>
            </w:r>
            <w:r>
              <w:rPr>
                <w:color w:val="1E1E1E"/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председатель комитета по управлению имуществом и земельными ресурсами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2-х комнатная квартира</w:t>
            </w:r>
            <w:r w:rsidRPr="006055B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5519BF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огородничества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6055BB" w:rsidRDefault="007741D6" w:rsidP="004600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688653,64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6F1C2C">
        <w:trPr>
          <w:trHeight w:val="1277"/>
        </w:trPr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5519BF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Таирова Алла Александровна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Default="007741D6" w:rsidP="005519BF">
            <w:pPr>
              <w:spacing w:line="25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 о. заместителя заведующего отделом строительства, архитектуры, ЖКХ, транспорта и связи, районный архитектор</w:t>
            </w:r>
          </w:p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6055BB" w:rsidRDefault="007741D6" w:rsidP="00460059">
            <w:pPr>
              <w:jc w:val="center"/>
              <w:rPr>
                <w:sz w:val="20"/>
                <w:szCs w:val="20"/>
              </w:rPr>
            </w:pPr>
            <w:r w:rsidRPr="006055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561699,90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673BEA">
        <w:trPr>
          <w:trHeight w:val="1277"/>
        </w:trPr>
        <w:tc>
          <w:tcPr>
            <w:tcW w:w="534" w:type="dxa"/>
            <w:vMerge/>
            <w:shd w:val="clear" w:color="auto" w:fill="auto"/>
          </w:tcPr>
          <w:p w:rsidR="007741D6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5519BF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5519BF">
            <w:pPr>
              <w:spacing w:line="25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000000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460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460059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11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2308A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Волкова Елена Сергеевна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председатель комитета по физической культуре и спорту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971,0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подвальное помещение для хранения сельхозпродукции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12,0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AD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741D6" w:rsidRPr="006055BB" w:rsidRDefault="007741D6" w:rsidP="00AD5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417457,52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673BEA">
        <w:trPr>
          <w:trHeight w:val="52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72</w:t>
            </w:r>
            <w:r w:rsidRPr="006055BB"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AD58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c>
          <w:tcPr>
            <w:tcW w:w="5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12</w:t>
            </w:r>
          </w:p>
        </w:tc>
        <w:tc>
          <w:tcPr>
            <w:tcW w:w="134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Тараканова Ирина </w:t>
            </w:r>
            <w:r>
              <w:rPr>
                <w:color w:val="1E1E1E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523CD7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заведующий отделом ЗАГС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color w:val="1E1E1E"/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43,4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741D6" w:rsidRPr="006055BB" w:rsidRDefault="007741D6" w:rsidP="00AD58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87223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362525,76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F1540B">
        <w:trPr>
          <w:trHeight w:val="347"/>
        </w:trPr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13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DE18D8" w:rsidRDefault="007741D6" w:rsidP="00F1540B">
            <w:pPr>
              <w:spacing w:line="255" w:lineRule="atLeast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 xml:space="preserve">Веселова Елена Сергеевна </w:t>
            </w:r>
          </w:p>
          <w:p w:rsidR="007741D6" w:rsidRPr="00DE18D8" w:rsidRDefault="007741D6" w:rsidP="00F1540B">
            <w:pPr>
              <w:rPr>
                <w:sz w:val="20"/>
                <w:szCs w:val="20"/>
              </w:rPr>
            </w:pPr>
          </w:p>
          <w:p w:rsidR="007741D6" w:rsidRPr="00DE18D8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DE18D8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1276" w:type="dxa"/>
            <w:shd w:val="clear" w:color="auto" w:fill="auto"/>
          </w:tcPr>
          <w:p w:rsidR="007741D6" w:rsidRPr="00DE18D8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1134" w:type="dxa"/>
            <w:shd w:val="clear" w:color="auto" w:fill="auto"/>
          </w:tcPr>
          <w:p w:rsidR="007741D6" w:rsidRPr="00DE18D8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DE18D8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583,0</w:t>
            </w:r>
          </w:p>
        </w:tc>
        <w:tc>
          <w:tcPr>
            <w:tcW w:w="851" w:type="dxa"/>
            <w:shd w:val="clear" w:color="auto" w:fill="auto"/>
          </w:tcPr>
          <w:p w:rsidR="007741D6" w:rsidRPr="00DE18D8" w:rsidRDefault="007741D6"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DE18D8" w:rsidRDefault="007741D6" w:rsidP="00CD65BC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7741D6" w:rsidRPr="00DE18D8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1053,0</w:t>
            </w:r>
          </w:p>
        </w:tc>
        <w:tc>
          <w:tcPr>
            <w:tcW w:w="1418" w:type="dxa"/>
            <w:shd w:val="clear" w:color="auto" w:fill="auto"/>
          </w:tcPr>
          <w:p w:rsidR="007741D6" w:rsidRPr="00DE18D8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A1543F" w:rsidRDefault="007741D6" w:rsidP="00AD5845">
            <w:pPr>
              <w:jc w:val="center"/>
              <w:rPr>
                <w:color w:val="FF0000"/>
                <w:sz w:val="20"/>
                <w:szCs w:val="20"/>
              </w:rPr>
            </w:pPr>
            <w:r w:rsidRPr="00A1543F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E18D8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614203,29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5E4D09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F1540B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84,1</w:t>
            </w:r>
          </w:p>
        </w:tc>
        <w:tc>
          <w:tcPr>
            <w:tcW w:w="851" w:type="dxa"/>
            <w:shd w:val="clear" w:color="auto" w:fill="auto"/>
          </w:tcPr>
          <w:p w:rsidR="007741D6" w:rsidRDefault="007741D6">
            <w:r w:rsidRPr="00FA1573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хозяйственных построек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61,0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AD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E4D09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F1540B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7741D6" w:rsidRDefault="007741D6">
            <w:r w:rsidRPr="00FA1573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Pr="006055BB" w:rsidRDefault="007741D6" w:rsidP="00AD5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EC12D7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58,8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DE18D8" w:rsidRDefault="007741D6" w:rsidP="00673BEA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А/м легковой</w:t>
            </w:r>
          </w:p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ШКОДА СДА 283427</w:t>
            </w:r>
          </w:p>
          <w:p w:rsidR="007741D6" w:rsidRPr="00DE18D8" w:rsidRDefault="007741D6" w:rsidP="0067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E18D8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236690,00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DE18D8" w:rsidRDefault="007741D6" w:rsidP="00673BEA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А/м легковой</w:t>
            </w:r>
          </w:p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ВАЗ 21099</w:t>
            </w:r>
          </w:p>
          <w:p w:rsidR="007741D6" w:rsidRPr="00DE18D8" w:rsidRDefault="007741D6" w:rsidP="0067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DE18D8" w:rsidRDefault="007741D6" w:rsidP="00673BEA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   УАЗ 390099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DE18D8" w:rsidRDefault="007741D6" w:rsidP="00673BEA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   УАЗ 330301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УРАЛ 375</w:t>
            </w:r>
          </w:p>
          <w:p w:rsidR="007741D6" w:rsidRPr="00DE18D8" w:rsidRDefault="007741D6" w:rsidP="0067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DE18D8" w:rsidRDefault="007741D6" w:rsidP="00673BEA">
            <w:pPr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А/грузовой          ЗИЛ ММ 3554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Трактор ДТ 75-Н</w:t>
            </w:r>
          </w:p>
          <w:p w:rsidR="007741D6" w:rsidRPr="00DE18D8" w:rsidRDefault="007741D6" w:rsidP="0067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7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A1543F" w:rsidRDefault="007741D6" w:rsidP="00673BEA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E18D8">
              <w:rPr>
                <w:sz w:val="20"/>
                <w:szCs w:val="20"/>
              </w:rPr>
              <w:t>Трактор ДТ 75-Н</w:t>
            </w:r>
          </w:p>
          <w:p w:rsidR="007741D6" w:rsidRPr="00DE18D8" w:rsidRDefault="007741D6" w:rsidP="00673BEA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  <w:p w:rsidR="007741D6" w:rsidRPr="00DE18D8" w:rsidRDefault="007741D6" w:rsidP="00673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3D6C71">
        <w:trPr>
          <w:trHeight w:val="745"/>
        </w:trPr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14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EC12D7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Белякова Ольга Александровна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Default="007741D6" w:rsidP="00EC12D7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288,0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394025,29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EC12D7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EC12D7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4034A0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0,00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024159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0241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4034A0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  <w:r w:rsidRPr="004034A0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4034A0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4034A0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4034A0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4034A0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024159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024159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850" w:type="dxa"/>
            <w:shd w:val="clear" w:color="auto" w:fill="auto"/>
          </w:tcPr>
          <w:p w:rsidR="007741D6" w:rsidRPr="00024159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024159"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7741D6" w:rsidRPr="00024159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024159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024159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024159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024159">
              <w:rPr>
                <w:sz w:val="20"/>
                <w:szCs w:val="20"/>
              </w:rPr>
              <w:t>2172,73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024159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60,7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16,0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15</w:t>
            </w:r>
          </w:p>
        </w:tc>
        <w:tc>
          <w:tcPr>
            <w:tcW w:w="1348" w:type="dxa"/>
            <w:shd w:val="clear" w:color="auto" w:fill="auto"/>
          </w:tcPr>
          <w:p w:rsidR="007741D6" w:rsidRDefault="007741D6" w:rsidP="00425225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Быченкова Ольга Ивановна </w:t>
            </w:r>
          </w:p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отдела экономики, инвестиций и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262588,83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425225">
        <w:trPr>
          <w:trHeight w:val="162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однокомнатная </w:t>
            </w:r>
            <w:r>
              <w:rPr>
                <w:color w:val="1E1E1E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Default="007741D6" w:rsidP="00425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     УАЗ патриот</w:t>
            </w:r>
          </w:p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989506,37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15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</w:t>
            </w:r>
          </w:p>
          <w:p w:rsidR="007741D6" w:rsidRPr="00E2265D" w:rsidRDefault="007741D6" w:rsidP="00D836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15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</w:t>
            </w:r>
          </w:p>
          <w:p w:rsidR="007741D6" w:rsidRPr="00E2265D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15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1 ПТС-2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4D5005">
        <w:trPr>
          <w:trHeight w:val="640"/>
        </w:trPr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16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4D5005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Ефименок Наталья Владимировна 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Default="007741D6" w:rsidP="004D5005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комитета по управлению имуществом и земельными ресурсами</w:t>
            </w:r>
          </w:p>
          <w:p w:rsidR="007741D6" w:rsidRDefault="007741D6" w:rsidP="004D5005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1932,0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417387,61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638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4D5005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4D5005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161,1</w:t>
            </w:r>
          </w:p>
        </w:tc>
        <w:tc>
          <w:tcPr>
            <w:tcW w:w="851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638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4D5005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4D5005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673BEA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161,1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</w:t>
            </w:r>
          </w:p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 ОКА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524533,13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34,1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1932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CD27D3">
        <w:trPr>
          <w:trHeight w:val="745"/>
        </w:trPr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D23506" w:rsidRDefault="007741D6" w:rsidP="00CD27D3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 xml:space="preserve">Чернова Лариса Сергеевна 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главный специалист комитета по управлению имуществом и земельными ресурсами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655,0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74,6</w:t>
            </w:r>
          </w:p>
        </w:tc>
        <w:tc>
          <w:tcPr>
            <w:tcW w:w="1418" w:type="dxa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59205D" w:rsidRDefault="007741D6" w:rsidP="00D836ED">
            <w:pPr>
              <w:jc w:val="center"/>
              <w:rPr>
                <w:color w:val="FF0000"/>
                <w:sz w:val="20"/>
                <w:szCs w:val="20"/>
              </w:rPr>
            </w:pPr>
            <w:r w:rsidRPr="0059205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424415,73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745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D23506" w:rsidRDefault="007741D6" w:rsidP="00CD27D3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850" w:type="dxa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647,2</w:t>
            </w:r>
          </w:p>
        </w:tc>
        <w:tc>
          <w:tcPr>
            <w:tcW w:w="1418" w:type="dxa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Pr="0059205D" w:rsidRDefault="007741D6" w:rsidP="00D836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200DA2">
        <w:trPr>
          <w:trHeight w:val="532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1D3F4A" w:rsidRDefault="007741D6" w:rsidP="00CD27D3">
            <w:pPr>
              <w:spacing w:line="255" w:lineRule="atLeast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1D3F4A" w:rsidRDefault="007741D6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647,2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1D3F4A" w:rsidRDefault="007741D6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1D3F4A" w:rsidRDefault="007741D6" w:rsidP="00CD65BC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5000,0</w:t>
            </w:r>
          </w:p>
        </w:tc>
        <w:tc>
          <w:tcPr>
            <w:tcW w:w="1418" w:type="dxa"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1D3F4A" w:rsidRDefault="007741D6" w:rsidP="00D836E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 xml:space="preserve">А/м легковой </w:t>
            </w:r>
          </w:p>
          <w:p w:rsidR="007741D6" w:rsidRPr="001D3F4A" w:rsidRDefault="007741D6" w:rsidP="00D836E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УАЗ 390995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430052,10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CD27D3">
        <w:trPr>
          <w:trHeight w:val="532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1D3F4A" w:rsidRDefault="007741D6" w:rsidP="00CD27D3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1D3F4A" w:rsidRDefault="007741D6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1D3F4A" w:rsidRDefault="007741D6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655,0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1D3F4A" w:rsidRDefault="007741D6" w:rsidP="00200DA2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А/м легковой  РЕНО сандеро</w:t>
            </w:r>
          </w:p>
          <w:p w:rsidR="007741D6" w:rsidRPr="001D3F4A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C12ED8">
        <w:trPr>
          <w:trHeight w:val="21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1D3F4A" w:rsidRDefault="007741D6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74,6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1D3F4A" w:rsidRDefault="007741D6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1D3F4A" w:rsidRDefault="007741D6" w:rsidP="00D836E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А/м грузовой      ГАЗ 66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219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59205D" w:rsidRDefault="007741D6" w:rsidP="0058010B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59205D" w:rsidRDefault="007741D6" w:rsidP="0058010B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1D3F4A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1D3F4A" w:rsidRDefault="007741D6" w:rsidP="00D836ED">
            <w:pPr>
              <w:jc w:val="center"/>
              <w:rPr>
                <w:sz w:val="20"/>
                <w:szCs w:val="20"/>
              </w:rPr>
            </w:pPr>
            <w:r w:rsidRPr="001D3F4A">
              <w:rPr>
                <w:sz w:val="20"/>
                <w:szCs w:val="20"/>
              </w:rPr>
              <w:t>Снегоход «ТАЙГА» Варяг 500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0F55DD">
        <w:trPr>
          <w:trHeight w:val="213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3D44AF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D44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  <w:r w:rsidRPr="0059205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3D44AF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3D44AF" w:rsidRDefault="007741D6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D44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41D6" w:rsidRPr="003D44AF" w:rsidRDefault="007741D6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D44AF">
              <w:rPr>
                <w:sz w:val="20"/>
                <w:szCs w:val="20"/>
              </w:rPr>
              <w:t>74,6</w:t>
            </w:r>
          </w:p>
        </w:tc>
        <w:tc>
          <w:tcPr>
            <w:tcW w:w="1418" w:type="dxa"/>
            <w:shd w:val="clear" w:color="auto" w:fill="auto"/>
          </w:tcPr>
          <w:p w:rsidR="007741D6" w:rsidRPr="003D44AF" w:rsidRDefault="007741D6" w:rsidP="0058010B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3D44A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59205D" w:rsidRDefault="007741D6" w:rsidP="00D836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59205D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  <w:r w:rsidRPr="0059205D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213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647,2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213"/>
        </w:trPr>
        <w:tc>
          <w:tcPr>
            <w:tcW w:w="5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655,0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58010B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</w:t>
            </w:r>
          </w:p>
        </w:tc>
        <w:tc>
          <w:tcPr>
            <w:tcW w:w="1348" w:type="dxa"/>
            <w:shd w:val="clear" w:color="auto" w:fill="auto"/>
          </w:tcPr>
          <w:p w:rsidR="007741D6" w:rsidRPr="003A41B2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Беляков Дмитрий Сергеевич</w:t>
            </w:r>
            <w:r w:rsidRPr="00A56004">
              <w:rPr>
                <w:color w:val="1E1E1E"/>
                <w:sz w:val="20"/>
                <w:szCs w:val="20"/>
              </w:rPr>
              <w:t xml:space="preserve"> </w:t>
            </w:r>
          </w:p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 xml:space="preserve">заведующий отделом мобилизационной подготовки, по делам ГО и </w:t>
            </w:r>
            <w:r>
              <w:rPr>
                <w:color w:val="1E1E1E"/>
                <w:sz w:val="20"/>
                <w:szCs w:val="20"/>
              </w:rPr>
              <w:lastRenderedPageBreak/>
              <w:t>ЧС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1E361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1E361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1E361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1E361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A56004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41D6" w:rsidRPr="00A56004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41D6" w:rsidRPr="00A56004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741D6" w:rsidRPr="00535555" w:rsidRDefault="007741D6" w:rsidP="005355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легковой  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464368,82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1628" w:type="dxa"/>
            <w:shd w:val="clear" w:color="auto" w:fill="auto"/>
          </w:tcPr>
          <w:p w:rsidR="007741D6" w:rsidRPr="00535555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535555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41D6" w:rsidRPr="00535555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41D6" w:rsidRPr="00535555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41D6" w:rsidRPr="00535555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Pr="00535555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49</w:t>
            </w:r>
            <w:r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535555" w:rsidRDefault="007741D6" w:rsidP="00D836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AB5C9F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533016,18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7741D6" w:rsidRPr="006055BB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7741D6" w:rsidRPr="0066785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A56004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7741D6" w:rsidRPr="00A56004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41D6" w:rsidRPr="00A56004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741D6" w:rsidRPr="00A56004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Pr="00535555" w:rsidRDefault="007741D6" w:rsidP="001E3618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49</w:t>
            </w:r>
            <w:r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1E3618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A56004" w:rsidRDefault="007741D6" w:rsidP="00D836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AB5C9F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13795,00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186323">
        <w:trPr>
          <w:trHeight w:val="532"/>
        </w:trPr>
        <w:tc>
          <w:tcPr>
            <w:tcW w:w="534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19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205BFD" w:rsidRDefault="007741D6" w:rsidP="00DB1AE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Серова Надежда Николаевна</w:t>
            </w:r>
            <w:r w:rsidRPr="00A56004">
              <w:rPr>
                <w:color w:val="1E1E1E"/>
                <w:sz w:val="20"/>
                <w:szCs w:val="20"/>
              </w:rPr>
              <w:t xml:space="preserve"> </w:t>
            </w:r>
          </w:p>
          <w:p w:rsidR="007741D6" w:rsidRDefault="007741D6" w:rsidP="00DB1AED">
            <w:pPr>
              <w:rPr>
                <w:sz w:val="20"/>
                <w:szCs w:val="20"/>
              </w:rPr>
            </w:pPr>
          </w:p>
          <w:p w:rsidR="007741D6" w:rsidRDefault="007741D6" w:rsidP="00DB1AED">
            <w:pPr>
              <w:rPr>
                <w:sz w:val="20"/>
                <w:szCs w:val="20"/>
              </w:rPr>
            </w:pPr>
          </w:p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по общим вопросам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A56004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41D6" w:rsidRPr="00A56004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  <w:lang w:val="en-US"/>
              </w:rPr>
            </w:pPr>
            <w:r>
              <w:rPr>
                <w:color w:val="1E1E1E"/>
                <w:sz w:val="20"/>
                <w:szCs w:val="20"/>
                <w:lang w:val="en-US"/>
              </w:rPr>
              <w:t>69</w:t>
            </w:r>
            <w:r>
              <w:rPr>
                <w:color w:val="1E1E1E"/>
                <w:sz w:val="20"/>
                <w:szCs w:val="20"/>
              </w:rPr>
              <w:t>,</w:t>
            </w:r>
            <w:r>
              <w:rPr>
                <w:color w:val="1E1E1E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A56004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ОПЕЛЬ </w:t>
            </w:r>
            <w:r>
              <w:rPr>
                <w:sz w:val="20"/>
                <w:szCs w:val="20"/>
                <w:lang w:val="en-US"/>
              </w:rPr>
              <w:t>GORSA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422819,04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532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DB1AE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A56004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850" w:type="dxa"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3500,0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D23506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  <w:lang w:val="en-US"/>
              </w:rPr>
            </w:pPr>
            <w:r w:rsidRPr="00D23506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D23506" w:rsidRDefault="007741D6" w:rsidP="000F55DD">
            <w:pPr>
              <w:spacing w:line="255" w:lineRule="atLeast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Карнаухова Ирина Алексеевна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заведующая отделом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1183,0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Pr="00D23506" w:rsidRDefault="007741D6" w:rsidP="00501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405420,40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455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186323" w:rsidRDefault="007741D6" w:rsidP="000F55DD">
            <w:pPr>
              <w:spacing w:line="25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Pr="00186323" w:rsidRDefault="007741D6" w:rsidP="00D836E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C90D2F">
        <w:trPr>
          <w:trHeight w:val="25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186323" w:rsidRDefault="007741D6" w:rsidP="000F55DD">
            <w:pPr>
              <w:spacing w:line="25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68,3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186323" w:rsidRDefault="007741D6" w:rsidP="0050128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D23506" w:rsidRDefault="007741D6" w:rsidP="000F55DD">
            <w:pPr>
              <w:spacing w:line="255" w:lineRule="atLeast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1134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1183,0</w:t>
            </w:r>
          </w:p>
        </w:tc>
        <w:tc>
          <w:tcPr>
            <w:tcW w:w="851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D23506" w:rsidRDefault="007741D6" w:rsidP="00C90D2F">
            <w:pPr>
              <w:jc w:val="center"/>
              <w:rPr>
                <w:sz w:val="20"/>
                <w:szCs w:val="20"/>
                <w:lang w:val="en-US"/>
              </w:rPr>
            </w:pPr>
            <w:r w:rsidRPr="00D23506">
              <w:rPr>
                <w:sz w:val="20"/>
                <w:szCs w:val="20"/>
              </w:rPr>
              <w:t>А/м легковой</w:t>
            </w:r>
          </w:p>
          <w:p w:rsidR="007741D6" w:rsidRPr="00D23506" w:rsidRDefault="007741D6" w:rsidP="00C90D2F">
            <w:pPr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УАЗ 396252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872516,63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D23506" w:rsidRDefault="007741D6" w:rsidP="000F55DD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D23506" w:rsidRDefault="007741D6" w:rsidP="00C90D2F">
            <w:pPr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 xml:space="preserve">А/м легковой  </w:t>
            </w:r>
            <w:r w:rsidRPr="00D23506">
              <w:rPr>
                <w:sz w:val="20"/>
                <w:szCs w:val="20"/>
                <w:lang w:val="en-US"/>
              </w:rPr>
              <w:t>CHEVROLET</w:t>
            </w:r>
            <w:r w:rsidRPr="00D23506">
              <w:rPr>
                <w:sz w:val="20"/>
                <w:szCs w:val="20"/>
              </w:rPr>
              <w:t xml:space="preserve"> </w:t>
            </w:r>
            <w:r w:rsidRPr="00D23506">
              <w:rPr>
                <w:sz w:val="20"/>
                <w:szCs w:val="20"/>
                <w:lang w:val="en-US"/>
              </w:rPr>
              <w:t>NIVA</w:t>
            </w:r>
            <w:r w:rsidRPr="00D23506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D23506" w:rsidRDefault="007741D6" w:rsidP="000F55DD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D23506" w:rsidRDefault="007741D6" w:rsidP="00C90D2F">
            <w:pPr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А/м грузовой</w:t>
            </w:r>
          </w:p>
          <w:p w:rsidR="007741D6" w:rsidRPr="00D23506" w:rsidRDefault="007741D6" w:rsidP="00C90D2F">
            <w:pPr>
              <w:jc w:val="center"/>
              <w:rPr>
                <w:sz w:val="20"/>
                <w:szCs w:val="20"/>
                <w:lang w:val="en-US"/>
              </w:rPr>
            </w:pPr>
            <w:r w:rsidRPr="00D23506">
              <w:rPr>
                <w:sz w:val="20"/>
                <w:szCs w:val="20"/>
              </w:rPr>
              <w:t>УАЗ 39</w:t>
            </w:r>
            <w:r w:rsidRPr="00D23506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D23506" w:rsidRDefault="007741D6" w:rsidP="000F55DD">
            <w:pPr>
              <w:spacing w:line="255" w:lineRule="atLeast"/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 xml:space="preserve">2-х комнатная </w:t>
            </w:r>
            <w:r w:rsidRPr="00D2350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D23506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lastRenderedPageBreak/>
              <w:t>49,9</w:t>
            </w:r>
          </w:p>
        </w:tc>
        <w:tc>
          <w:tcPr>
            <w:tcW w:w="851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D2350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D23506" w:rsidRDefault="007741D6" w:rsidP="000F55DD">
            <w:pPr>
              <w:spacing w:line="255" w:lineRule="atLeast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D23506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850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1183,0</w:t>
            </w:r>
          </w:p>
        </w:tc>
        <w:tc>
          <w:tcPr>
            <w:tcW w:w="1418" w:type="dxa"/>
            <w:shd w:val="clear" w:color="auto" w:fill="auto"/>
          </w:tcPr>
          <w:p w:rsidR="007741D6" w:rsidRPr="00D23506" w:rsidRDefault="007741D6" w:rsidP="00C90D2F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D2350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D2350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186323" w:rsidRDefault="007741D6" w:rsidP="00AD5845">
            <w:pPr>
              <w:spacing w:line="255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68,3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21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Баталова Ольга Юрьевна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отдела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для ИЖС и ведения ЛПХ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2075,4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 w:rsidRPr="00995F7D">
              <w:rPr>
                <w:sz w:val="20"/>
                <w:szCs w:val="20"/>
              </w:rPr>
              <w:t>А/м легковой</w:t>
            </w:r>
            <w:r w:rsidRPr="00186323">
              <w:rPr>
                <w:color w:val="FF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268087,86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995F7D">
        <w:trPr>
          <w:trHeight w:val="183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81,6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182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995F7D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26,6</w:t>
            </w:r>
          </w:p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22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Гусарова Ольга Сергеевна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отдела городского хозяйства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594,0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284552,43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7741D6" w:rsidRDefault="007741D6">
            <w:r w:rsidRPr="00DA23A9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50,6</w:t>
            </w:r>
          </w:p>
        </w:tc>
        <w:tc>
          <w:tcPr>
            <w:tcW w:w="851" w:type="dxa"/>
            <w:shd w:val="clear" w:color="auto" w:fill="auto"/>
          </w:tcPr>
          <w:p w:rsidR="007741D6" w:rsidRDefault="007741D6">
            <w:r w:rsidRPr="00DA23A9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70,1</w:t>
            </w:r>
          </w:p>
        </w:tc>
        <w:tc>
          <w:tcPr>
            <w:tcW w:w="851" w:type="dxa"/>
            <w:shd w:val="clear" w:color="auto" w:fill="auto"/>
          </w:tcPr>
          <w:p w:rsidR="007741D6" w:rsidRDefault="007741D6" w:rsidP="00C90D2F">
            <w:r w:rsidRPr="00DA23A9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 ШЕВРОЛЕ Кобальт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52826,72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7741D6" w:rsidRDefault="007741D6" w:rsidP="00C90D2F">
            <w:r w:rsidRPr="00DA23A9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70,1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C90D2F">
            <w:r w:rsidRPr="00DA23A9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Pr="006055BB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3-х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70,1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C90D2F">
            <w:r w:rsidRPr="00DA23A9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</w:tcPr>
          <w:p w:rsidR="007741D6" w:rsidRPr="006055BB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CE3DE0">
        <w:trPr>
          <w:trHeight w:val="274"/>
        </w:trPr>
        <w:tc>
          <w:tcPr>
            <w:tcW w:w="534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23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Беляков Сергей Леонидович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заведующий юридическим отделом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     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419837,94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 МИНСК-3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5042BE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  <w:r>
              <w:rPr>
                <w:color w:val="1E1E1E"/>
                <w:sz w:val="20"/>
                <w:szCs w:val="20"/>
              </w:rPr>
              <w:t>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F1A35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  <w:r w:rsidRPr="006F1A35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28,4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130,0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167718,53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F1A35" w:rsidRDefault="007741D6" w:rsidP="00AD5845">
            <w:pPr>
              <w:spacing w:line="255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197C8F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130,0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14400,00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45,6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197C8F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130,0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</w:t>
            </w:r>
            <w:r>
              <w:rPr>
                <w:color w:val="1E1E1E"/>
                <w:sz w:val="20"/>
                <w:szCs w:val="20"/>
              </w:rPr>
              <w:lastRenderedPageBreak/>
              <w:t xml:space="preserve">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45,6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CE7C91">
        <w:trPr>
          <w:trHeight w:val="274"/>
        </w:trPr>
        <w:tc>
          <w:tcPr>
            <w:tcW w:w="534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24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Шадеркова Наталья Викторовна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заведующая отделом образования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>
            <w:r w:rsidRPr="00036312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444634,50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40,2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>
            <w:r w:rsidRPr="00036312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CE7C91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DE7A1C">
            <w:r w:rsidRPr="00036312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274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2-х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40,2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DE7A1C">
            <w:r w:rsidRPr="00036312"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25</w:t>
            </w:r>
          </w:p>
        </w:tc>
        <w:tc>
          <w:tcPr>
            <w:tcW w:w="1348" w:type="dxa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Рязанцева Ольга Николаевна</w:t>
            </w: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главный специалист отдела экономики, инвестиций и муниципальных закупок</w:t>
            </w: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197882,16</w:t>
            </w: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9E56FF">
        <w:trPr>
          <w:trHeight w:val="328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Pr="009E56FF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     ШЕВРОЛЕ</w:t>
            </w:r>
            <w:r w:rsidRPr="009E56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9E56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172007,65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328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741D6" w:rsidRPr="006055BB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41D6" w:rsidRDefault="007741D6" w:rsidP="00C90D2F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7741D6" w:rsidRPr="009E56FF" w:rsidRDefault="007741D6" w:rsidP="00D83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     ФОРД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9E56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</w:p>
        </w:tc>
        <w:tc>
          <w:tcPr>
            <w:tcW w:w="1276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7741D6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58,7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  <w:tr w:rsidR="007741D6" w:rsidRPr="006055BB" w:rsidTr="00D836ED">
        <w:trPr>
          <w:trHeight w:val="86"/>
        </w:trPr>
        <w:tc>
          <w:tcPr>
            <w:tcW w:w="534" w:type="dxa"/>
            <w:vMerge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7741D6" w:rsidRPr="006055BB" w:rsidRDefault="007741D6" w:rsidP="000F55DD">
            <w:pPr>
              <w:spacing w:line="255" w:lineRule="atLeast"/>
              <w:rPr>
                <w:color w:val="1E1E1E"/>
                <w:sz w:val="20"/>
                <w:szCs w:val="20"/>
              </w:rPr>
            </w:pPr>
            <w:r w:rsidRPr="006055BB">
              <w:rPr>
                <w:color w:val="1E1E1E"/>
                <w:sz w:val="20"/>
                <w:szCs w:val="20"/>
              </w:rPr>
              <w:t xml:space="preserve">Несовершеннолетний </w:t>
            </w:r>
            <w:r w:rsidRPr="006055BB">
              <w:rPr>
                <w:color w:val="1E1E1E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28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 xml:space="preserve">4-х комнатная </w:t>
            </w:r>
            <w:r w:rsidRPr="006055BB">
              <w:rPr>
                <w:color w:val="1E1E1E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1418" w:type="dxa"/>
            <w:shd w:val="clear" w:color="auto" w:fill="auto"/>
          </w:tcPr>
          <w:p w:rsidR="007741D6" w:rsidRDefault="007741D6" w:rsidP="00DE7A1C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7741D6" w:rsidRDefault="007741D6" w:rsidP="00D83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41D6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</w:tcPr>
          <w:p w:rsidR="007741D6" w:rsidRPr="006055BB" w:rsidRDefault="007741D6" w:rsidP="00AD5845">
            <w:pPr>
              <w:spacing w:line="255" w:lineRule="atLeast"/>
              <w:jc w:val="center"/>
              <w:rPr>
                <w:color w:val="1E1E1E"/>
                <w:sz w:val="20"/>
                <w:szCs w:val="20"/>
              </w:rPr>
            </w:pPr>
          </w:p>
        </w:tc>
      </w:tr>
    </w:tbl>
    <w:p w:rsidR="007741D6" w:rsidRPr="009F7564" w:rsidRDefault="007741D6">
      <w:pPr>
        <w:spacing w:line="255" w:lineRule="atLeast"/>
        <w:jc w:val="center"/>
        <w:rPr>
          <w:color w:val="1E1E1E"/>
        </w:rPr>
      </w:pPr>
    </w:p>
    <w:p w:rsidR="00243221" w:rsidRPr="001C34A2" w:rsidRDefault="00243221" w:rsidP="001C34A2"/>
    <w:sectPr w:rsidR="00243221" w:rsidRPr="001C34A2" w:rsidSect="004E0E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8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C874D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775401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093A31E9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9617E24"/>
    <w:multiLevelType w:val="singleLevel"/>
    <w:tmpl w:val="F4AC02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EB7A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BA2D90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1E6F4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195799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9" w15:restartNumberingAfterBreak="0">
    <w:nsid w:val="3067281C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10" w15:restartNumberingAfterBreak="0">
    <w:nsid w:val="3B9A3C72"/>
    <w:multiLevelType w:val="singleLevel"/>
    <w:tmpl w:val="F4AC02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99C31A8"/>
    <w:multiLevelType w:val="hybridMultilevel"/>
    <w:tmpl w:val="19CC08F4"/>
    <w:lvl w:ilvl="0" w:tplc="0CA20A6C">
      <w:start w:val="1"/>
      <w:numFmt w:val="decimal"/>
      <w:lvlText w:val="%1.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5A26159"/>
    <w:multiLevelType w:val="singleLevel"/>
    <w:tmpl w:val="0CD49CA4"/>
    <w:lvl w:ilvl="0">
      <w:start w:val="20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13" w15:restartNumberingAfterBreak="0">
    <w:nsid w:val="5844622A"/>
    <w:multiLevelType w:val="singleLevel"/>
    <w:tmpl w:val="2A5A35B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9A676C2"/>
    <w:multiLevelType w:val="singleLevel"/>
    <w:tmpl w:val="7F544678"/>
    <w:lvl w:ilvl="0">
      <w:start w:val="2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15" w15:restartNumberingAfterBreak="0">
    <w:nsid w:val="5A583AC9"/>
    <w:multiLevelType w:val="singleLevel"/>
    <w:tmpl w:val="F4AC022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97CAB"/>
    <w:multiLevelType w:val="singleLevel"/>
    <w:tmpl w:val="22C4FB1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B479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5"/>
  </w:num>
  <w:num w:numId="4">
    <w:abstractNumId w:val="15"/>
    <w:lvlOverride w:ilvl="0"/>
  </w:num>
  <w:num w:numId="5">
    <w:abstractNumId w:val="3"/>
  </w:num>
  <w:num w:numId="6">
    <w:abstractNumId w:val="3"/>
    <w:lvlOverride w:ilvl="0"/>
  </w:num>
  <w:num w:numId="7">
    <w:abstractNumId w:val="8"/>
  </w:num>
  <w:num w:numId="8">
    <w:abstractNumId w:val="8"/>
    <w:lvlOverride w:ilvl="0"/>
  </w:num>
  <w:num w:numId="9">
    <w:abstractNumId w:val="4"/>
  </w:num>
  <w:num w:numId="10">
    <w:abstractNumId w:val="4"/>
    <w:lvlOverride w:ilvl="0"/>
  </w:num>
  <w:num w:numId="11">
    <w:abstractNumId w:val="10"/>
  </w:num>
  <w:num w:numId="12">
    <w:abstractNumId w:val="10"/>
    <w:lvlOverride w:ilvl="0"/>
  </w:num>
  <w:num w:numId="13">
    <w:abstractNumId w:val="12"/>
  </w:num>
  <w:num w:numId="14">
    <w:abstractNumId w:val="12"/>
    <w:lvlOverride w:ilvl="0"/>
  </w:num>
  <w:num w:numId="15">
    <w:abstractNumId w:val="6"/>
  </w:num>
  <w:num w:numId="16">
    <w:abstractNumId w:val="6"/>
    <w:lvlOverride w:ilvl="0"/>
  </w:num>
  <w:num w:numId="17">
    <w:abstractNumId w:val="1"/>
  </w:num>
  <w:num w:numId="18">
    <w:abstractNumId w:val="1"/>
    <w:lvlOverride w:ilvl="0">
      <w:startOverride w:val="4"/>
    </w:lvlOverride>
  </w:num>
  <w:num w:numId="19">
    <w:abstractNumId w:val="9"/>
  </w:num>
  <w:num w:numId="20">
    <w:abstractNumId w:val="9"/>
    <w:lvlOverride w:ilvl="0"/>
  </w:num>
  <w:num w:numId="21">
    <w:abstractNumId w:val="17"/>
  </w:num>
  <w:num w:numId="22">
    <w:abstractNumId w:val="17"/>
    <w:lvlOverride w:ilvl="0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</w:num>
  <w:num w:numId="25">
    <w:abstractNumId w:val="2"/>
  </w:num>
  <w:num w:numId="26">
    <w:abstractNumId w:val="11"/>
  </w:num>
  <w:num w:numId="27">
    <w:abstractNumId w:val="0"/>
  </w:num>
  <w:num w:numId="28">
    <w:abstractNumId w:val="14"/>
  </w:num>
  <w:num w:numId="29">
    <w:abstractNumId w:val="13"/>
  </w:num>
  <w:num w:numId="30">
    <w:abstractNumId w:val="16"/>
  </w:num>
  <w:num w:numId="31">
    <w:abstractNumId w:val="16"/>
    <w:lvlOverride w:ilvl="0">
      <w:lvl w:ilvl="0">
        <w:start w:val="6"/>
        <w:numFmt w:val="decimal"/>
        <w:lvlText w:val="%1)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41D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9FBAB-C27C-486E-B76D-D524953E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741D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7741D6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741D6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7741D6"/>
    <w:pPr>
      <w:spacing w:before="240" w:after="60" w:line="240" w:lineRule="auto"/>
      <w:outlineLvl w:val="6"/>
    </w:pPr>
    <w:rPr>
      <w:rFonts w:eastAsia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741D6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7741D6"/>
    <w:pPr>
      <w:spacing w:before="240" w:after="60" w:line="240" w:lineRule="auto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7741D6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741D6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741D6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7741D6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741D6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741D6"/>
    <w:rPr>
      <w:rFonts w:ascii="Arial" w:eastAsia="Times New Roman" w:hAnsi="Arial" w:cs="Arial"/>
      <w:sz w:val="22"/>
      <w:szCs w:val="22"/>
    </w:rPr>
  </w:style>
  <w:style w:type="table" w:styleId="a8">
    <w:name w:val="Table Grid"/>
    <w:basedOn w:val="a1"/>
    <w:rsid w:val="007741D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7741D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741D6"/>
    <w:rPr>
      <w:rFonts w:eastAsia="Times New Roman"/>
      <w:sz w:val="28"/>
    </w:rPr>
  </w:style>
  <w:style w:type="paragraph" w:styleId="21">
    <w:name w:val="Body Text 2"/>
    <w:basedOn w:val="a"/>
    <w:link w:val="22"/>
    <w:rsid w:val="007741D6"/>
    <w:pPr>
      <w:spacing w:after="120" w:line="480" w:lineRule="auto"/>
    </w:pPr>
    <w:rPr>
      <w:rFonts w:eastAsia="Times New Roman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7741D6"/>
    <w:rPr>
      <w:rFonts w:eastAsia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7741D6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741D6"/>
    <w:rPr>
      <w:rFonts w:eastAsia="Times New Roman"/>
      <w:sz w:val="24"/>
      <w:szCs w:val="24"/>
    </w:rPr>
  </w:style>
  <w:style w:type="paragraph" w:styleId="31">
    <w:name w:val="Body Text 3"/>
    <w:basedOn w:val="a"/>
    <w:link w:val="32"/>
    <w:rsid w:val="007741D6"/>
    <w:pPr>
      <w:spacing w:after="12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741D6"/>
    <w:rPr>
      <w:rFonts w:eastAsia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rsid w:val="007741D6"/>
    <w:pPr>
      <w:spacing w:after="120"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741D6"/>
    <w:rPr>
      <w:rFonts w:eastAsia="Times New Roman"/>
      <w:sz w:val="24"/>
      <w:szCs w:val="24"/>
    </w:rPr>
  </w:style>
  <w:style w:type="paragraph" w:styleId="33">
    <w:name w:val="Body Text Indent 3"/>
    <w:basedOn w:val="a"/>
    <w:link w:val="34"/>
    <w:rsid w:val="007741D6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7741D6"/>
    <w:rPr>
      <w:rFonts w:eastAsia="Times New Roman"/>
      <w:sz w:val="16"/>
      <w:szCs w:val="16"/>
    </w:rPr>
  </w:style>
  <w:style w:type="paragraph" w:customStyle="1" w:styleId="ConsTitle">
    <w:name w:val="ConsTitle"/>
    <w:rsid w:val="007741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7741D6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styleId="ad">
    <w:name w:val="header"/>
    <w:basedOn w:val="a"/>
    <w:link w:val="ae"/>
    <w:rsid w:val="007741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7741D6"/>
    <w:rPr>
      <w:rFonts w:eastAsia="Times New Roman"/>
      <w:sz w:val="24"/>
      <w:szCs w:val="24"/>
      <w:lang w:val="x-none" w:eastAsia="x-none"/>
    </w:rPr>
  </w:style>
  <w:style w:type="character" w:customStyle="1" w:styleId="FontStyle18">
    <w:name w:val="Font Style18"/>
    <w:rsid w:val="007741D6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rsid w:val="007741D6"/>
    <w:pPr>
      <w:widowControl w:val="0"/>
      <w:autoSpaceDE w:val="0"/>
      <w:autoSpaceDN w:val="0"/>
      <w:adjustRightInd w:val="0"/>
      <w:spacing w:after="0" w:line="202" w:lineRule="exact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7741D6"/>
    <w:rPr>
      <w:rFonts w:ascii="Impact" w:hAnsi="Impact" w:cs="Impact"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7741D6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7741D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7741D6"/>
    <w:pPr>
      <w:widowControl w:val="0"/>
      <w:autoSpaceDE w:val="0"/>
      <w:autoSpaceDN w:val="0"/>
      <w:adjustRightInd w:val="0"/>
      <w:spacing w:after="0" w:line="216" w:lineRule="exact"/>
      <w:ind w:firstLine="581"/>
      <w:jc w:val="both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7741D6"/>
    <w:pPr>
      <w:widowControl w:val="0"/>
      <w:autoSpaceDE w:val="0"/>
      <w:autoSpaceDN w:val="0"/>
      <w:adjustRightInd w:val="0"/>
      <w:spacing w:after="0" w:line="206" w:lineRule="exact"/>
      <w:ind w:firstLine="552"/>
      <w:jc w:val="both"/>
    </w:pPr>
    <w:rPr>
      <w:rFonts w:eastAsia="Times New Roman"/>
      <w:szCs w:val="24"/>
      <w:lang w:eastAsia="ru-RU"/>
    </w:rPr>
  </w:style>
  <w:style w:type="paragraph" w:styleId="af">
    <w:name w:val="Balloon Text"/>
    <w:basedOn w:val="a"/>
    <w:link w:val="af0"/>
    <w:rsid w:val="007741D6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rsid w:val="007741D6"/>
    <w:rPr>
      <w:rFonts w:ascii="Tahoma" w:eastAsia="Times New Roman" w:hAnsi="Tahoma"/>
      <w:sz w:val="16"/>
      <w:szCs w:val="16"/>
      <w:lang w:val="x-none" w:eastAsia="x-none"/>
    </w:rPr>
  </w:style>
  <w:style w:type="paragraph" w:styleId="af1">
    <w:name w:val="footer"/>
    <w:basedOn w:val="a"/>
    <w:link w:val="af2"/>
    <w:rsid w:val="007741D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7741D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2020-12-23T05:42:00Z</dcterms:modified>
</cp:coreProperties>
</file>