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bookmarkStart w:id="0" w:name="sub_1000"/>
      <w:r w:rsidRPr="00FF5253">
        <w:rPr>
          <w:b/>
          <w:szCs w:val="24"/>
        </w:rPr>
        <w:t>Сведения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850"/>
        <w:gridCol w:w="992"/>
        <w:gridCol w:w="1560"/>
        <w:gridCol w:w="850"/>
        <w:gridCol w:w="992"/>
        <w:gridCol w:w="1701"/>
        <w:gridCol w:w="1276"/>
        <w:gridCol w:w="1495"/>
      </w:tblGrid>
      <w:tr w:rsidR="006720B9" w:rsidRPr="00FF5253" w:rsidTr="0059313A">
        <w:tc>
          <w:tcPr>
            <w:tcW w:w="67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677" w:type="dxa"/>
            <w:gridSpan w:val="4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6720B9" w:rsidRPr="00FF5253" w:rsidTr="0059313A">
        <w:trPr>
          <w:cantSplit/>
          <w:trHeight w:val="1931"/>
        </w:trPr>
        <w:tc>
          <w:tcPr>
            <w:tcW w:w="67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59313A">
        <w:tc>
          <w:tcPr>
            <w:tcW w:w="67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С.Г.</w:t>
            </w:r>
          </w:p>
        </w:tc>
        <w:tc>
          <w:tcPr>
            <w:tcW w:w="1559" w:type="dxa"/>
          </w:tcPr>
          <w:p w:rsidR="006720B9" w:rsidRPr="00FF5253" w:rsidRDefault="006720B9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</w:tcPr>
          <w:p w:rsidR="006720B9" w:rsidRPr="00FF5253" w:rsidRDefault="006720B9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720B9" w:rsidRDefault="006720B9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1.Автомобили легковые:</w:t>
            </w:r>
          </w:p>
          <w:p w:rsidR="006720B9" w:rsidRDefault="006720B9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ТОЙОТА Королла</w:t>
            </w:r>
          </w:p>
          <w:p w:rsidR="006720B9" w:rsidRDefault="006720B9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2.Мототранс-портные средства: </w:t>
            </w:r>
          </w:p>
          <w:p w:rsidR="006720B9" w:rsidRPr="0078613C" w:rsidRDefault="006720B9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Снегоход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Ямаха Викинг</w:t>
            </w:r>
          </w:p>
        </w:tc>
        <w:tc>
          <w:tcPr>
            <w:tcW w:w="1276" w:type="dxa"/>
            <w:vMerge w:val="restart"/>
          </w:tcPr>
          <w:p w:rsidR="006720B9" w:rsidRDefault="006720B9" w:rsidP="007024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1302783,82</w:t>
            </w:r>
          </w:p>
          <w:p w:rsidR="006720B9" w:rsidRPr="00FF5253" w:rsidRDefault="006720B9" w:rsidP="007024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 продажи автомобиля -230000,00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B9" w:rsidRPr="00FF5253" w:rsidTr="0059313A">
        <w:trPr>
          <w:trHeight w:val="297"/>
        </w:trPr>
        <w:tc>
          <w:tcPr>
            <w:tcW w:w="67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0B9" w:rsidRPr="00FF5253" w:rsidRDefault="006720B9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130,4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59313A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720B9" w:rsidRPr="00FF5253" w:rsidRDefault="006720B9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720B9" w:rsidRPr="00FF5253" w:rsidRDefault="006720B9" w:rsidP="0059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720B9" w:rsidRPr="00FF5253" w:rsidRDefault="006720B9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131724,14</w:t>
            </w:r>
          </w:p>
        </w:tc>
        <w:tc>
          <w:tcPr>
            <w:tcW w:w="149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6720B9" w:rsidRDefault="006720B9" w:rsidP="000B5C3B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720B9" w:rsidRPr="00080A22" w:rsidRDefault="006720B9" w:rsidP="00080A22"/>
    <w:p w:rsidR="006720B9" w:rsidRDefault="006720B9" w:rsidP="00421E1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421E13">
        <w:rPr>
          <w:b/>
          <w:szCs w:val="24"/>
        </w:rPr>
        <w:t>ведения о своих доходах, расходах, имуществе и обязательствах имущественного характера,</w:t>
      </w:r>
    </w:p>
    <w:p w:rsidR="006720B9" w:rsidRDefault="006720B9" w:rsidP="00421E13">
      <w:pPr>
        <w:spacing w:after="0"/>
        <w:jc w:val="center"/>
        <w:rPr>
          <w:b/>
          <w:szCs w:val="24"/>
        </w:rPr>
      </w:pPr>
      <w:r w:rsidRPr="00421E13">
        <w:rPr>
          <w:b/>
          <w:szCs w:val="24"/>
        </w:rPr>
        <w:t>а также о доходах, расходах, имуществе и обязательствах имущественного характера своих супруги (супруга)</w:t>
      </w:r>
    </w:p>
    <w:p w:rsidR="006720B9" w:rsidRPr="00421E13" w:rsidRDefault="006720B9" w:rsidP="00421E13">
      <w:pPr>
        <w:spacing w:after="0"/>
        <w:jc w:val="center"/>
        <w:rPr>
          <w:b/>
          <w:szCs w:val="24"/>
        </w:rPr>
      </w:pPr>
      <w:r w:rsidRPr="00421E13">
        <w:rPr>
          <w:b/>
          <w:szCs w:val="24"/>
        </w:rPr>
        <w:t>и несовершеннолетних детей за 201</w:t>
      </w:r>
      <w:r>
        <w:rPr>
          <w:b/>
          <w:szCs w:val="24"/>
        </w:rPr>
        <w:t>9</w:t>
      </w:r>
      <w:r w:rsidRPr="00421E13">
        <w:rPr>
          <w:b/>
          <w:szCs w:val="24"/>
        </w:rPr>
        <w:t xml:space="preserve"> год</w:t>
      </w:r>
    </w:p>
    <w:p w:rsidR="006720B9" w:rsidRDefault="006720B9" w:rsidP="00421E13">
      <w:pPr>
        <w:spacing w:after="0"/>
        <w:jc w:val="center"/>
      </w:pPr>
    </w:p>
    <w:tbl>
      <w:tblPr>
        <w:tblStyle w:val="aa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6720B9" w:rsidTr="00344F1E">
        <w:trPr>
          <w:trHeight w:val="1114"/>
        </w:trPr>
        <w:tc>
          <w:tcPr>
            <w:tcW w:w="534" w:type="dxa"/>
            <w:vMerge w:val="restart"/>
          </w:tcPr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6720B9" w:rsidRPr="00553D3C" w:rsidRDefault="006720B9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6720B9" w:rsidRPr="00553D3C" w:rsidRDefault="006720B9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6720B9" w:rsidRDefault="006720B9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6720B9" w:rsidRPr="00553D3C" w:rsidRDefault="006720B9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6720B9" w:rsidRPr="00553D3C" w:rsidRDefault="00672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6720B9" w:rsidTr="00344F1E">
        <w:tc>
          <w:tcPr>
            <w:tcW w:w="534" w:type="dxa"/>
            <w:vMerge/>
          </w:tcPr>
          <w:p w:rsidR="006720B9" w:rsidRPr="00553D3C" w:rsidRDefault="006720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20B9" w:rsidRPr="00553D3C" w:rsidRDefault="006720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20B9" w:rsidRPr="00553D3C" w:rsidRDefault="006720B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0B9" w:rsidRPr="00CB542C" w:rsidRDefault="006720B9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6720B9" w:rsidRPr="00CB542C" w:rsidRDefault="006720B9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6720B9" w:rsidRPr="00CB542C" w:rsidRDefault="006720B9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6720B9" w:rsidRPr="00CB542C" w:rsidRDefault="006720B9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6720B9" w:rsidRPr="00CB542C" w:rsidRDefault="006720B9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6720B9" w:rsidRPr="00CB542C" w:rsidRDefault="006720B9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720B9" w:rsidRPr="00CB542C" w:rsidRDefault="006720B9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20B9" w:rsidRPr="00CB542C" w:rsidRDefault="006720B9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6720B9" w:rsidRPr="00CB542C" w:rsidRDefault="006720B9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6720B9" w:rsidRPr="00CB542C" w:rsidRDefault="006720B9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20B9" w:rsidRDefault="006720B9"/>
        </w:tc>
        <w:tc>
          <w:tcPr>
            <w:tcW w:w="1701" w:type="dxa"/>
            <w:vMerge/>
          </w:tcPr>
          <w:p w:rsidR="006720B9" w:rsidRDefault="006720B9"/>
        </w:tc>
        <w:tc>
          <w:tcPr>
            <w:tcW w:w="1211" w:type="dxa"/>
            <w:vMerge/>
          </w:tcPr>
          <w:p w:rsidR="006720B9" w:rsidRDefault="006720B9"/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4272FE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4272FE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Сулейманов М.М.</w:t>
            </w:r>
          </w:p>
          <w:p w:rsidR="006720B9" w:rsidRPr="00740FEB" w:rsidRDefault="006720B9" w:rsidP="00427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720B9" w:rsidRPr="00792FA6" w:rsidRDefault="006720B9" w:rsidP="000567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6720B9" w:rsidRDefault="006720B9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6720B9" w:rsidRPr="00792FA6" w:rsidRDefault="006720B9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  <w:p w:rsidR="006720B9" w:rsidRPr="00792FA6" w:rsidRDefault="006720B9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 xml:space="preserve">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6720B9" w:rsidRPr="00792FA6" w:rsidRDefault="006720B9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>ля сельскохозяйствен</w:t>
            </w:r>
            <w:r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 использования</w:t>
            </w:r>
          </w:p>
          <w:p w:rsidR="006720B9" w:rsidRDefault="006720B9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Для сельскохозяйствен-ного использования</w:t>
            </w:r>
          </w:p>
          <w:p w:rsidR="006720B9" w:rsidRPr="00792FA6" w:rsidRDefault="006720B9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056EC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73,0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56ECE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</w:t>
            </w: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720B9" w:rsidRPr="00792FA6" w:rsidRDefault="006720B9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20B9" w:rsidRPr="00792FA6" w:rsidRDefault="006720B9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>НИССАН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Алмера Классик 1.6</w:t>
            </w:r>
          </w:p>
          <w:p w:rsidR="006720B9" w:rsidRPr="00792FA6" w:rsidRDefault="006720B9" w:rsidP="00056E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720B9" w:rsidRPr="00792FA6" w:rsidRDefault="006720B9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615268,44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302B63">
            <w:pPr>
              <w:rPr>
                <w:sz w:val="18"/>
                <w:szCs w:val="18"/>
              </w:rPr>
            </w:pPr>
            <w:bookmarkStart w:id="1" w:name="_GoBack"/>
            <w:bookmarkEnd w:id="1"/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0B9" w:rsidRPr="00792FA6" w:rsidRDefault="006720B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Default="006720B9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6720B9" w:rsidRPr="00792FA6" w:rsidRDefault="006720B9" w:rsidP="00C5103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6720B9" w:rsidRPr="00792FA6" w:rsidRDefault="006720B9" w:rsidP="00C51038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  <w:p w:rsidR="006720B9" w:rsidRPr="00792FA6" w:rsidRDefault="006720B9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C51038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0B9" w:rsidRPr="00792FA6" w:rsidRDefault="006720B9" w:rsidP="00C5103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0B9" w:rsidRPr="00792FA6" w:rsidRDefault="006720B9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405160,49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Миронов А.М.</w:t>
            </w:r>
          </w:p>
        </w:tc>
        <w:tc>
          <w:tcPr>
            <w:tcW w:w="1418" w:type="dxa"/>
          </w:tcPr>
          <w:p w:rsidR="006720B9" w:rsidRPr="00792FA6" w:rsidRDefault="006720B9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792FA6">
              <w:rPr>
                <w:sz w:val="18"/>
                <w:szCs w:val="18"/>
              </w:rPr>
              <w:t>жизнеобеспечени</w:t>
            </w:r>
            <w:r>
              <w:rPr>
                <w:sz w:val="18"/>
                <w:szCs w:val="18"/>
              </w:rPr>
              <w:t>я, гл.архитектор района</w:t>
            </w:r>
          </w:p>
        </w:tc>
        <w:tc>
          <w:tcPr>
            <w:tcW w:w="1559" w:type="dxa"/>
          </w:tcPr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720B9" w:rsidRPr="00792FA6" w:rsidRDefault="006720B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6720B9" w:rsidRDefault="006720B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6720B9" w:rsidRPr="00792FA6" w:rsidRDefault="006720B9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720B9" w:rsidRPr="00792FA6" w:rsidRDefault="006720B9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6720B9" w:rsidRPr="00792FA6" w:rsidRDefault="006720B9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НИССАН АЛЬМЕРА</w:t>
            </w:r>
            <w:r w:rsidRPr="00792FA6">
              <w:rPr>
                <w:sz w:val="18"/>
                <w:szCs w:val="18"/>
              </w:rPr>
              <w:t>.;</w:t>
            </w:r>
          </w:p>
          <w:p w:rsidR="006720B9" w:rsidRDefault="006720B9" w:rsidP="006E7C3B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</w:t>
            </w:r>
            <w:r>
              <w:rPr>
                <w:sz w:val="18"/>
                <w:szCs w:val="18"/>
              </w:rPr>
              <w:t xml:space="preserve"> 2.Сельскохозяйственная техника</w:t>
            </w:r>
          </w:p>
          <w:p w:rsidR="006720B9" w:rsidRPr="00792FA6" w:rsidRDefault="006720B9" w:rsidP="006E7C3B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колёсный Т25 А</w:t>
            </w:r>
          </w:p>
        </w:tc>
        <w:tc>
          <w:tcPr>
            <w:tcW w:w="1701" w:type="dxa"/>
          </w:tcPr>
          <w:p w:rsidR="006720B9" w:rsidRPr="00792FA6" w:rsidRDefault="006720B9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628342,75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720B9" w:rsidRPr="00792FA6" w:rsidRDefault="006720B9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6720B9" w:rsidRPr="00792FA6" w:rsidRDefault="006720B9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0B9" w:rsidRPr="00792FA6" w:rsidRDefault="006720B9" w:rsidP="00A4145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A4145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A4145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A4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0B9" w:rsidRPr="00A41456" w:rsidRDefault="006720B9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542605,60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6720B9" w:rsidRPr="00792FA6" w:rsidRDefault="006720B9" w:rsidP="005C62A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 xml:space="preserve">дминистрации </w:t>
            </w:r>
            <w:r>
              <w:rPr>
                <w:sz w:val="18"/>
                <w:szCs w:val="18"/>
              </w:rPr>
              <w:t xml:space="preserve">Кесовогорского </w:t>
            </w:r>
            <w:r w:rsidRPr="00792FA6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0B9" w:rsidRPr="00792FA6" w:rsidRDefault="006720B9" w:rsidP="00F32286">
            <w:pPr>
              <w:ind w:left="-108" w:right="-153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(1988/2958)</w:t>
            </w:r>
          </w:p>
          <w:p w:rsidR="006720B9" w:rsidRPr="00792FA6" w:rsidRDefault="006720B9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A4145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A414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0B9" w:rsidRPr="00792FA6" w:rsidRDefault="006720B9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862510,24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Pr="00792FA6" w:rsidRDefault="006720B9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6720B9" w:rsidRPr="00792FA6" w:rsidRDefault="006720B9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0B9" w:rsidRPr="00792FA6" w:rsidRDefault="006720B9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Default="006720B9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6720B9" w:rsidRPr="00C01209" w:rsidRDefault="006720B9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21213</w:t>
            </w:r>
            <w:r w:rsidRPr="00C01209">
              <w:rPr>
                <w:sz w:val="18"/>
                <w:szCs w:val="18"/>
              </w:rPr>
              <w:t>;</w:t>
            </w:r>
          </w:p>
          <w:p w:rsidR="006720B9" w:rsidRPr="00C01209" w:rsidRDefault="006720B9" w:rsidP="00F32286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</w:p>
        </w:tc>
        <w:tc>
          <w:tcPr>
            <w:tcW w:w="1701" w:type="dxa"/>
          </w:tcPr>
          <w:p w:rsidR="006720B9" w:rsidRPr="00792FA6" w:rsidRDefault="006720B9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258872,79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Майкова Н.А.</w:t>
            </w:r>
          </w:p>
        </w:tc>
        <w:tc>
          <w:tcPr>
            <w:tcW w:w="1418" w:type="dxa"/>
          </w:tcPr>
          <w:p w:rsidR="006720B9" w:rsidRPr="00792FA6" w:rsidRDefault="006720B9" w:rsidP="00CC7946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792FA6">
              <w:rPr>
                <w:sz w:val="18"/>
                <w:szCs w:val="18"/>
              </w:rPr>
              <w:t xml:space="preserve"> делами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6720B9" w:rsidRPr="00792FA6" w:rsidRDefault="006720B9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6720B9" w:rsidRPr="00792FA6" w:rsidRDefault="006720B9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6720B9" w:rsidRPr="00792FA6" w:rsidRDefault="006720B9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837440,89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Default="006720B9" w:rsidP="009F44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1.Земельный участок </w:t>
            </w:r>
            <w:r>
              <w:rPr>
                <w:sz w:val="18"/>
                <w:szCs w:val="18"/>
              </w:rPr>
              <w:t>для обслуживания индивидуального жилого дома</w:t>
            </w:r>
          </w:p>
          <w:p w:rsidR="006720B9" w:rsidRPr="00792FA6" w:rsidRDefault="006720B9" w:rsidP="009F44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720B9" w:rsidRPr="00792FA6" w:rsidRDefault="006720B9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E76E4C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 (1/2)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E76E4C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92, 9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0B9" w:rsidRPr="00792FA6" w:rsidRDefault="006720B9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Default="006720B9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6720B9" w:rsidRPr="000A36FA" w:rsidRDefault="006720B9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</w:rPr>
              <w:t>ВАЗ</w:t>
            </w:r>
            <w:r w:rsidRPr="000A36FA">
              <w:rPr>
                <w:sz w:val="18"/>
                <w:szCs w:val="18"/>
              </w:rPr>
              <w:t xml:space="preserve"> 21070;</w:t>
            </w:r>
          </w:p>
          <w:p w:rsidR="006720B9" w:rsidRPr="000A36FA" w:rsidRDefault="006720B9" w:rsidP="00F32286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  <w:r w:rsidRPr="00792FA6">
              <w:rPr>
                <w:sz w:val="18"/>
                <w:szCs w:val="18"/>
                <w:lang w:val="en-US"/>
              </w:rPr>
              <w:t>HYUNDAI</w:t>
            </w:r>
            <w:r w:rsidRPr="000A36FA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01" w:type="dxa"/>
          </w:tcPr>
          <w:p w:rsidR="006720B9" w:rsidRPr="00792FA6" w:rsidRDefault="006720B9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982020,43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6720B9" w:rsidRPr="00792FA6" w:rsidRDefault="006720B9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6720B9" w:rsidRPr="00792FA6" w:rsidRDefault="006720B9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6720B9" w:rsidRPr="00792FA6" w:rsidRDefault="006720B9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6720B9" w:rsidRPr="00792FA6" w:rsidRDefault="006720B9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489728,32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6720B9" w:rsidRPr="004329E5" w:rsidRDefault="00672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6720B9" w:rsidRPr="00792FA6" w:rsidRDefault="006720B9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 Отделом образования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6720B9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</w:t>
            </w:r>
            <w:r w:rsidRPr="00791475">
              <w:rPr>
                <w:sz w:val="18"/>
                <w:szCs w:val="18"/>
              </w:rPr>
              <w:t xml:space="preserve">обслуживания индивидуального жилого дома </w:t>
            </w:r>
            <w:r>
              <w:rPr>
                <w:sz w:val="18"/>
                <w:szCs w:val="18"/>
              </w:rPr>
              <w:t xml:space="preserve">    </w:t>
            </w:r>
          </w:p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720B9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6720B9" w:rsidRDefault="006720B9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6720B9" w:rsidRDefault="006720B9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6720B9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6720B9" w:rsidRPr="00792FA6" w:rsidRDefault="006720B9">
            <w:pPr>
              <w:rPr>
                <w:sz w:val="18"/>
                <w:szCs w:val="18"/>
              </w:rPr>
            </w:pPr>
          </w:p>
          <w:p w:rsidR="006720B9" w:rsidRPr="00792FA6" w:rsidRDefault="006720B9">
            <w:pPr>
              <w:rPr>
                <w:sz w:val="18"/>
                <w:szCs w:val="18"/>
              </w:rPr>
            </w:pPr>
          </w:p>
          <w:p w:rsidR="006720B9" w:rsidRDefault="006720B9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6720B9" w:rsidRPr="00792FA6" w:rsidRDefault="006720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6720B9" w:rsidRPr="00792FA6" w:rsidRDefault="006720B9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510817,74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Pr="00792FA6" w:rsidRDefault="006720B9" w:rsidP="00781F63">
            <w:pPr>
              <w:ind w:lef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6720B9" w:rsidRPr="00792FA6" w:rsidRDefault="006720B9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720B9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6720B9" w:rsidRDefault="006720B9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6720B9" w:rsidRDefault="006720B9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6720B9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79147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>егковой Х</w:t>
            </w:r>
            <w:r>
              <w:rPr>
                <w:sz w:val="18"/>
                <w:szCs w:val="18"/>
              </w:rPr>
              <w:t xml:space="preserve">УНДАЙ </w:t>
            </w:r>
            <w:r w:rsidRPr="00792FA6">
              <w:rPr>
                <w:sz w:val="18"/>
                <w:szCs w:val="18"/>
              </w:rPr>
              <w:t>акцент</w:t>
            </w:r>
          </w:p>
        </w:tc>
        <w:tc>
          <w:tcPr>
            <w:tcW w:w="1701" w:type="dxa"/>
          </w:tcPr>
          <w:p w:rsidR="006720B9" w:rsidRPr="00792FA6" w:rsidRDefault="006720B9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562414,83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 w:val="restart"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Трюхан Т.Н.</w:t>
            </w:r>
          </w:p>
        </w:tc>
        <w:tc>
          <w:tcPr>
            <w:tcW w:w="1418" w:type="dxa"/>
          </w:tcPr>
          <w:p w:rsidR="006720B9" w:rsidRPr="00792FA6" w:rsidRDefault="006720B9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председателя Комитета по кул</w:t>
            </w:r>
            <w:r>
              <w:rPr>
                <w:sz w:val="18"/>
                <w:szCs w:val="18"/>
              </w:rPr>
              <w:t>ьтуре, делам молодежи и спорту А</w:t>
            </w:r>
            <w:r w:rsidRPr="00792FA6">
              <w:rPr>
                <w:sz w:val="18"/>
                <w:szCs w:val="18"/>
              </w:rPr>
              <w:t>дминистрации Кесовогорского района</w:t>
            </w:r>
          </w:p>
        </w:tc>
        <w:tc>
          <w:tcPr>
            <w:tcW w:w="1559" w:type="dxa"/>
          </w:tcPr>
          <w:p w:rsidR="006720B9" w:rsidRPr="00C3021F" w:rsidRDefault="006720B9" w:rsidP="006720B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08" w:right="-108" w:firstLine="183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из земель населенных пунктов, предназначенных</w:t>
            </w:r>
            <w:r w:rsidRPr="00C3021F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6720B9" w:rsidRPr="00C3021F" w:rsidRDefault="006720B9" w:rsidP="006720B9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720B9" w:rsidRPr="00C3021F" w:rsidRDefault="006720B9" w:rsidP="00C3021F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61</w:t>
            </w:r>
            <w:r w:rsidRPr="00C3021F">
              <w:rPr>
                <w:sz w:val="18"/>
                <w:szCs w:val="18"/>
              </w:rPr>
              <w:t>,0</w:t>
            </w:r>
          </w:p>
          <w:p w:rsidR="006720B9" w:rsidRPr="00C3021F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Pr="00C3021F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Pr="00C3021F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Pr="00C3021F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C3021F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3021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C3021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C3021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C3021F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9E7412">
            <w:pPr>
              <w:ind w:left="-108" w:righ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КИА </w:t>
            </w:r>
            <w:r w:rsidRPr="00792FA6">
              <w:rPr>
                <w:sz w:val="18"/>
                <w:szCs w:val="18"/>
                <w:lang w:val="en-US"/>
              </w:rPr>
              <w:t>kia</w:t>
            </w:r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de</w:t>
            </w:r>
            <w:r w:rsidRPr="00792FA6">
              <w:rPr>
                <w:sz w:val="18"/>
                <w:szCs w:val="18"/>
              </w:rPr>
              <w:t xml:space="preserve"> (</w:t>
            </w:r>
            <w:r w:rsidRPr="00792FA6">
              <w:rPr>
                <w:sz w:val="18"/>
                <w:szCs w:val="18"/>
                <w:lang w:val="en-US"/>
              </w:rPr>
              <w:t>ibl</w:t>
            </w:r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Rio</w:t>
            </w:r>
            <w:r w:rsidRPr="00792FA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6720B9" w:rsidRDefault="006720B9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688796,62, </w:t>
            </w:r>
          </w:p>
          <w:p w:rsidR="006720B9" w:rsidRPr="00792FA6" w:rsidRDefault="006720B9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средства материнского капитала – 196805,5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720B9" w:rsidRPr="00792FA6" w:rsidRDefault="006720B9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6720B9" w:rsidRPr="00792FA6" w:rsidRDefault="006720B9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6720B9" w:rsidRPr="00792FA6" w:rsidRDefault="006720B9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6720B9" w:rsidRPr="00792FA6" w:rsidRDefault="006720B9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6720B9" w:rsidRDefault="006720B9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6720B9" w:rsidRPr="00792FA6" w:rsidRDefault="006720B9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Default="006720B9" w:rsidP="007A6AB9">
            <w:pPr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720B9" w:rsidRPr="00792FA6" w:rsidRDefault="006720B9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Default="006720B9" w:rsidP="00F0495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</w:p>
          <w:p w:rsidR="006720B9" w:rsidRPr="00792FA6" w:rsidRDefault="006720B9" w:rsidP="009E741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701" w:type="dxa"/>
          </w:tcPr>
          <w:p w:rsidR="006720B9" w:rsidRPr="00792FA6" w:rsidRDefault="006720B9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240732,69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720B9" w:rsidRPr="00792FA6" w:rsidTr="00030246">
        <w:trPr>
          <w:cantSplit/>
        </w:trPr>
        <w:tc>
          <w:tcPr>
            <w:tcW w:w="534" w:type="dxa"/>
            <w:vMerge/>
          </w:tcPr>
          <w:p w:rsidR="006720B9" w:rsidRPr="002205BF" w:rsidRDefault="006720B9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720B9" w:rsidRPr="00740FEB" w:rsidRDefault="006720B9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ребё</w:t>
            </w:r>
            <w:r w:rsidRPr="00740FEB">
              <w:rPr>
                <w:sz w:val="18"/>
                <w:szCs w:val="18"/>
              </w:rPr>
              <w:t>нок</w:t>
            </w:r>
          </w:p>
        </w:tc>
        <w:tc>
          <w:tcPr>
            <w:tcW w:w="1418" w:type="dxa"/>
          </w:tcPr>
          <w:p w:rsidR="006720B9" w:rsidRPr="00792FA6" w:rsidRDefault="006720B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20B9" w:rsidRPr="00792FA6" w:rsidRDefault="006720B9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6720B9" w:rsidRPr="00792FA6" w:rsidRDefault="006720B9" w:rsidP="00302B63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720B9" w:rsidRPr="00792FA6" w:rsidRDefault="006720B9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20B9" w:rsidRPr="00792FA6" w:rsidRDefault="006720B9" w:rsidP="00FF2B5D">
            <w:pPr>
              <w:ind w:left="-10" w:right="-108"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20B9" w:rsidRPr="00792FA6" w:rsidRDefault="006720B9" w:rsidP="00FF2B5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FF2B5D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720B9" w:rsidRPr="00792FA6" w:rsidRDefault="006720B9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6720B9" w:rsidRPr="00792FA6" w:rsidRDefault="006720B9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</w:tbl>
    <w:p w:rsidR="006720B9" w:rsidRPr="00792FA6" w:rsidRDefault="006720B9">
      <w:pPr>
        <w:rPr>
          <w:sz w:val="18"/>
          <w:szCs w:val="18"/>
        </w:rPr>
      </w:pP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992"/>
        <w:gridCol w:w="992"/>
        <w:gridCol w:w="1276"/>
        <w:gridCol w:w="851"/>
        <w:gridCol w:w="992"/>
        <w:gridCol w:w="1417"/>
        <w:gridCol w:w="1276"/>
        <w:gridCol w:w="1495"/>
      </w:tblGrid>
      <w:tr w:rsidR="006720B9" w:rsidRPr="00FF5253" w:rsidTr="00BA1382">
        <w:tc>
          <w:tcPr>
            <w:tcW w:w="534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6720B9" w:rsidRPr="00FF5253" w:rsidRDefault="006720B9" w:rsidP="00D57EF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6720B9" w:rsidRPr="00FF5253" w:rsidTr="00BA1382">
        <w:trPr>
          <w:cantSplit/>
          <w:trHeight w:val="1931"/>
        </w:trPr>
        <w:tc>
          <w:tcPr>
            <w:tcW w:w="534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Большакова А.К.</w:t>
            </w:r>
          </w:p>
        </w:tc>
        <w:tc>
          <w:tcPr>
            <w:tcW w:w="1843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64,6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55516,48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Довжук А.И</w:t>
            </w:r>
          </w:p>
        </w:tc>
        <w:tc>
          <w:tcPr>
            <w:tcW w:w="1843" w:type="dxa"/>
          </w:tcPr>
          <w:p w:rsidR="006720B9" w:rsidRPr="00D91E6B" w:rsidRDefault="006720B9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D91E6B" w:rsidRDefault="006720B9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66,5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D91E6B" w:rsidRDefault="006720B9" w:rsidP="0027719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ФОРД </w:t>
            </w:r>
            <w:r w:rsidRPr="00D91E6B">
              <w:rPr>
                <w:rFonts w:ascii="Times New Roman" w:hAnsi="Times New Roman" w:cs="Times New Roman"/>
                <w:szCs w:val="22"/>
                <w:lang w:val="en-US"/>
              </w:rPr>
              <w:t>FUSION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504075,84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Pr="00D91E6B" w:rsidRDefault="006720B9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1050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481467,09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022F50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</w:tcPr>
          <w:p w:rsidR="006720B9" w:rsidRPr="00D91E6B" w:rsidRDefault="006720B9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 (1/2)</w:t>
            </w:r>
          </w:p>
        </w:tc>
        <w:tc>
          <w:tcPr>
            <w:tcW w:w="992" w:type="dxa"/>
          </w:tcPr>
          <w:p w:rsidR="006720B9" w:rsidRPr="00D91E6B" w:rsidRDefault="006720B9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992" w:type="dxa"/>
          </w:tcPr>
          <w:p w:rsidR="006720B9" w:rsidRPr="00D91E6B" w:rsidRDefault="006720B9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D91E6B" w:rsidRDefault="006720B9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6720B9" w:rsidRPr="00D91E6B" w:rsidRDefault="006720B9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2" w:type="dxa"/>
          </w:tcPr>
          <w:p w:rsidR="006720B9" w:rsidRPr="00D91E6B" w:rsidRDefault="006720B9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3. </w:t>
            </w: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Евсеев А.А.</w:t>
            </w: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118,7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Pr="00D91E6B" w:rsidRDefault="006720B9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D91E6B">
              <w:rPr>
                <w:rFonts w:ascii="Times New Roman" w:hAnsi="Times New Roman" w:cs="Times New Roman"/>
                <w:szCs w:val="22"/>
              </w:rPr>
              <w:t>ВАЗ Лада 2131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294421,71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Pr="00D91E6B" w:rsidRDefault="006720B9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91E6B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1844,0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168930,77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118,7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Камедчикова Н.И.</w:t>
            </w:r>
          </w:p>
        </w:tc>
        <w:tc>
          <w:tcPr>
            <w:tcW w:w="1843" w:type="dxa"/>
          </w:tcPr>
          <w:p w:rsidR="006720B9" w:rsidRPr="00D91E6B" w:rsidRDefault="006720B9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объектов индивидуального жилищного строительства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619254,92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1276" w:type="dxa"/>
          </w:tcPr>
          <w:p w:rsidR="006720B9" w:rsidRPr="00D91E6B" w:rsidRDefault="006720B9" w:rsidP="00485C4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720B9" w:rsidRPr="00D91E6B" w:rsidRDefault="006720B9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Pr="00D91E6B" w:rsidRDefault="006720B9" w:rsidP="0027719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Логунов И.В.</w:t>
            </w:r>
          </w:p>
        </w:tc>
        <w:tc>
          <w:tcPr>
            <w:tcW w:w="1843" w:type="dxa"/>
          </w:tcPr>
          <w:p w:rsidR="006720B9" w:rsidRPr="00D91E6B" w:rsidRDefault="006720B9" w:rsidP="00D57EF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Default="006720B9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6720B9" w:rsidRDefault="006720B9" w:rsidP="008B6BD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ВАЗ 21013;</w:t>
            </w:r>
          </w:p>
          <w:p w:rsidR="006720B9" w:rsidRPr="00D91E6B" w:rsidRDefault="006720B9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ИЖ 2126-020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353584,67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303744,43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E219F7">
        <w:trPr>
          <w:trHeight w:val="604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93553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6720B9" w:rsidRPr="00D91E6B" w:rsidRDefault="006720B9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3917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Pr="00D91E6B" w:rsidRDefault="006720B9" w:rsidP="003917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3917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Павлова Е.Н.</w:t>
            </w: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Земельные участки: </w:t>
            </w:r>
          </w:p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для размещения домов индивидуальной жилой застройки</w:t>
            </w:r>
          </w:p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Огородный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1596,0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467,0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966832">
            <w:pPr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615600,10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187,4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D91E6B" w:rsidRDefault="006720B9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- супруг)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D91E6B" w:rsidRDefault="006720B9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- супруга)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Default="006720B9" w:rsidP="00AC059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1.Автомобили легковые: </w:t>
            </w:r>
          </w:p>
          <w:p w:rsidR="006720B9" w:rsidRPr="00803DE7" w:rsidRDefault="006720B9" w:rsidP="00AC059A">
            <w:pPr>
              <w:pStyle w:val="ab"/>
              <w:ind w:lef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803DE7">
              <w:rPr>
                <w:rFonts w:ascii="Times New Roman" w:hAnsi="Times New Roman" w:cs="Times New Roman"/>
              </w:rPr>
              <w:t>УАЗ 315148;</w:t>
            </w:r>
          </w:p>
          <w:p w:rsidR="006720B9" w:rsidRDefault="006720B9" w:rsidP="00AC059A">
            <w:pPr>
              <w:pStyle w:val="ab"/>
              <w:ind w:lef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803DE7">
              <w:rPr>
                <w:rFonts w:ascii="Times New Roman" w:hAnsi="Times New Roman" w:cs="Times New Roman"/>
              </w:rPr>
              <w:t>МАЗДА ВТ-50</w:t>
            </w:r>
          </w:p>
          <w:p w:rsidR="006720B9" w:rsidRDefault="006720B9" w:rsidP="00AC059A">
            <w:pPr>
              <w:pStyle w:val="ab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Водный транспорт:</w:t>
            </w:r>
          </w:p>
          <w:p w:rsidR="006720B9" w:rsidRDefault="006720B9" w:rsidP="00AC059A">
            <w:pPr>
              <w:pStyle w:val="ab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Моторная лодка Р 9135 КН казанка</w:t>
            </w:r>
          </w:p>
          <w:p w:rsidR="006720B9" w:rsidRDefault="006720B9" w:rsidP="0085273C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Иные транспортные средства:</w:t>
            </w:r>
          </w:p>
          <w:p w:rsidR="006720B9" w:rsidRDefault="006720B9" w:rsidP="00AC059A">
            <w:pPr>
              <w:pStyle w:val="ab"/>
              <w:ind w:left="-108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Прицеп МЗСА 817708</w:t>
            </w:r>
          </w:p>
          <w:p w:rsidR="006720B9" w:rsidRPr="00803DE7" w:rsidRDefault="006720B9" w:rsidP="00AC059A">
            <w:pPr>
              <w:pStyle w:val="ab"/>
              <w:ind w:left="-108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 МЗСА817711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683527,27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Пелёвин А.В.</w:t>
            </w: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5900,0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Default="006720B9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1.Автомобили легковые:</w:t>
            </w:r>
          </w:p>
          <w:p w:rsidR="006720B9" w:rsidRDefault="006720B9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ПЕЖО 408;</w:t>
            </w:r>
          </w:p>
          <w:p w:rsidR="006720B9" w:rsidRPr="00D91E6B" w:rsidRDefault="006720B9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ВАЗ 21214.</w:t>
            </w:r>
          </w:p>
          <w:p w:rsidR="006720B9" w:rsidRDefault="006720B9" w:rsidP="0085273C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Мототранс-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портные средства:</w:t>
            </w:r>
          </w:p>
          <w:p w:rsidR="006720B9" w:rsidRDefault="006720B9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мотоцикл ИЖ</w:t>
            </w:r>
          </w:p>
          <w:p w:rsidR="006720B9" w:rsidRDefault="006720B9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Сельскохо-зяйственная техника:</w:t>
            </w:r>
          </w:p>
          <w:p w:rsidR="006720B9" w:rsidRPr="00D91E6B" w:rsidRDefault="006720B9" w:rsidP="00D57EF8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Трактор Т25А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85273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739173,42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6720B9" w:rsidRDefault="006720B9" w:rsidP="006720B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  <w:p w:rsidR="006720B9" w:rsidRPr="004D7BBB" w:rsidRDefault="006720B9" w:rsidP="006720B9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6720B9" w:rsidRDefault="006720B9" w:rsidP="003F390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(1584/3412)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6720B9" w:rsidRPr="00D91E6B" w:rsidRDefault="006720B9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3412,0</w:t>
            </w:r>
          </w:p>
          <w:p w:rsidR="006720B9" w:rsidRDefault="006720B9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963,0</w:t>
            </w: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D91E6B" w:rsidRDefault="006720B9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465124,65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6720B9" w:rsidRDefault="006720B9" w:rsidP="006720B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6720B9" w:rsidRPr="004D7BBB" w:rsidRDefault="006720B9" w:rsidP="006720B9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rPr>
          <w:trHeight w:val="297"/>
        </w:trPr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Поляков С.В.</w:t>
            </w: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1019,0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Default="006720B9" w:rsidP="00985D4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6720B9" w:rsidRPr="00985D47" w:rsidRDefault="006720B9" w:rsidP="006720B9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D47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6720B9" w:rsidRPr="00985D47" w:rsidRDefault="006720B9" w:rsidP="006720B9">
            <w:pPr>
              <w:pStyle w:val="ab"/>
              <w:numPr>
                <w:ilvl w:val="0"/>
                <w:numId w:val="16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16720,0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Pr="0088018F" w:rsidRDefault="006720B9" w:rsidP="00985D4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1106149,66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D91E6B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92,7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Default="006720B9" w:rsidP="00A21C3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765387,67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D91E6B" w:rsidRDefault="006720B9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6720B9" w:rsidRDefault="006720B9" w:rsidP="00A21C3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4" w:type="dxa"/>
          </w:tcPr>
          <w:p w:rsidR="006720B9" w:rsidRDefault="006720B9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Расторгуева И.А.</w:t>
            </w:r>
          </w:p>
        </w:tc>
        <w:tc>
          <w:tcPr>
            <w:tcW w:w="1843" w:type="dxa"/>
          </w:tcPr>
          <w:p w:rsidR="006720B9" w:rsidRDefault="006720B9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99,7</w:t>
            </w:r>
          </w:p>
        </w:tc>
        <w:tc>
          <w:tcPr>
            <w:tcW w:w="992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Default="006720B9" w:rsidP="00A21C3F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Автомобиль легковой </w:t>
            </w:r>
            <w:r w:rsidRPr="002C18F8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ИССАН</w:t>
            </w:r>
            <w:r w:rsidRPr="002C18F8">
              <w:rPr>
                <w:rFonts w:ascii="Times New Roman" w:hAnsi="Times New Roman" w:cs="Times New Roman"/>
                <w:szCs w:val="22"/>
              </w:rPr>
              <w:t xml:space="preserve"> Джук</w:t>
            </w:r>
          </w:p>
          <w:p w:rsidR="006720B9" w:rsidRDefault="006720B9" w:rsidP="00A21C3F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Сельскохо-зяйственная техника:</w:t>
            </w:r>
          </w:p>
          <w:p w:rsidR="006720B9" w:rsidRPr="00D91E6B" w:rsidRDefault="006720B9" w:rsidP="00A21C3F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Трактор </w:t>
            </w:r>
            <w:r w:rsidRPr="002C18F8">
              <w:rPr>
                <w:rFonts w:ascii="Times New Roman" w:hAnsi="Times New Roman" w:cs="Times New Roman"/>
                <w:szCs w:val="22"/>
              </w:rPr>
              <w:t>Т-40</w:t>
            </w:r>
          </w:p>
        </w:tc>
        <w:tc>
          <w:tcPr>
            <w:tcW w:w="1276" w:type="dxa"/>
          </w:tcPr>
          <w:p w:rsidR="006720B9" w:rsidRDefault="006720B9" w:rsidP="00BA1382">
            <w:pPr>
              <w:pStyle w:val="p9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935463,24</w:t>
            </w:r>
          </w:p>
        </w:tc>
        <w:tc>
          <w:tcPr>
            <w:tcW w:w="1495" w:type="dxa"/>
          </w:tcPr>
          <w:p w:rsidR="006720B9" w:rsidRDefault="006720B9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BA1382" w:rsidRDefault="006720B9" w:rsidP="00BA138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720B9" w:rsidRPr="00BA1382" w:rsidRDefault="006720B9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BA1382" w:rsidRDefault="006720B9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BA1382" w:rsidRDefault="006720B9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BA1382" w:rsidRDefault="006720B9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BA1382" w:rsidRDefault="006720B9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BA1382" w:rsidRDefault="006720B9" w:rsidP="00BA1382">
            <w:pPr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96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6720B9" w:rsidRPr="00BA1382" w:rsidRDefault="006720B9" w:rsidP="00BA1382">
            <w:pPr>
              <w:ind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BA1382" w:rsidRDefault="006720B9" w:rsidP="00A21C3F">
            <w:pPr>
              <w:ind w:right="-108"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МИЦУБИСИ </w:t>
            </w:r>
            <w:r w:rsidRPr="00BA1382">
              <w:rPr>
                <w:rFonts w:ascii="Times New Roman" w:hAnsi="Times New Roman" w:cs="Times New Roman"/>
                <w:szCs w:val="22"/>
              </w:rPr>
              <w:t>АСХ</w:t>
            </w:r>
          </w:p>
        </w:tc>
        <w:tc>
          <w:tcPr>
            <w:tcW w:w="1276" w:type="dxa"/>
          </w:tcPr>
          <w:p w:rsidR="006720B9" w:rsidRPr="00BA1382" w:rsidRDefault="006720B9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356509,3</w:t>
            </w:r>
          </w:p>
        </w:tc>
        <w:tc>
          <w:tcPr>
            <w:tcW w:w="1495" w:type="dxa"/>
          </w:tcPr>
          <w:p w:rsidR="006720B9" w:rsidRPr="00BA1382" w:rsidRDefault="006720B9" w:rsidP="0074005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4" w:type="dxa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Седова В.Г.</w:t>
            </w:r>
          </w:p>
        </w:tc>
        <w:tc>
          <w:tcPr>
            <w:tcW w:w="1843" w:type="dxa"/>
          </w:tcPr>
          <w:p w:rsidR="006720B9" w:rsidRDefault="006720B9" w:rsidP="00BA138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191833,82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720B9" w:rsidRDefault="006720B9" w:rsidP="00A21C3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(868/1772)</w:t>
            </w:r>
          </w:p>
        </w:tc>
        <w:tc>
          <w:tcPr>
            <w:tcW w:w="992" w:type="dxa"/>
          </w:tcPr>
          <w:p w:rsidR="006720B9" w:rsidRDefault="006720B9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1772,0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Default="006720B9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6720B9" w:rsidRPr="00D91E6B" w:rsidRDefault="006720B9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21060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419073,0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38,8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984" w:type="dxa"/>
            <w:vMerge w:val="restart"/>
          </w:tcPr>
          <w:p w:rsidR="006720B9" w:rsidRPr="00A406A1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Смирнова Н.Н.</w:t>
            </w:r>
          </w:p>
        </w:tc>
        <w:tc>
          <w:tcPr>
            <w:tcW w:w="1843" w:type="dxa"/>
            <w:vMerge w:val="restart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Default="006720B9" w:rsidP="00D52D8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992" w:type="dxa"/>
          </w:tcPr>
          <w:p w:rsidR="006720B9" w:rsidRPr="00D91E6B" w:rsidRDefault="006720B9" w:rsidP="00B103D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652786,94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A406A1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720B9" w:rsidRDefault="006720B9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A406A1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720B9" w:rsidRDefault="006720B9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Default="006720B9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6720B9" w:rsidRDefault="006720B9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Ауди А 3</w:t>
            </w:r>
          </w:p>
          <w:p w:rsidR="006720B9" w:rsidRPr="00D91E6B" w:rsidRDefault="006720B9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ФОРД Фокус 2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A406A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620942,43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A406A1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720B9" w:rsidRDefault="006720B9" w:rsidP="00D52D8B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A406A1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720B9" w:rsidRDefault="006720B9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6720B9" w:rsidRPr="00D91E6B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720B9" w:rsidRDefault="006720B9" w:rsidP="004D030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D91E6B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720B9" w:rsidRDefault="006720B9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Default="006720B9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6720B9" w:rsidRPr="00D91E6B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D91E6B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720B9" w:rsidRDefault="006720B9" w:rsidP="00EB3F5D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6720B9" w:rsidRDefault="006720B9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D91E6B" w:rsidRDefault="006720B9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D67D3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984" w:type="dxa"/>
            <w:vMerge w:val="restart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Суханов Д.Н.</w:t>
            </w:r>
          </w:p>
        </w:tc>
        <w:tc>
          <w:tcPr>
            <w:tcW w:w="1843" w:type="dxa"/>
          </w:tcPr>
          <w:p w:rsidR="006720B9" w:rsidRPr="00180D3C" w:rsidRDefault="006720B9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долевая (1/4)</w:t>
            </w:r>
          </w:p>
        </w:tc>
        <w:tc>
          <w:tcPr>
            <w:tcW w:w="992" w:type="dxa"/>
          </w:tcPr>
          <w:p w:rsidR="006720B9" w:rsidRPr="00180D3C" w:rsidRDefault="006720B9" w:rsidP="00180D3C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224</w:t>
            </w:r>
            <w:r w:rsidRPr="00180D3C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180D3C" w:rsidRDefault="006720B9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легковой ВАЗ 21113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423254,21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180D3C" w:rsidRDefault="006720B9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(200/355)</w:t>
            </w:r>
          </w:p>
        </w:tc>
        <w:tc>
          <w:tcPr>
            <w:tcW w:w="992" w:type="dxa"/>
          </w:tcPr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353,5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дома;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6720B9" w:rsidRDefault="006720B9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(1093/2205)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2205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882154,38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жилой дом;</w:t>
            </w:r>
          </w:p>
          <w:p w:rsidR="006720B9" w:rsidRPr="00180D3C" w:rsidRDefault="006720B9" w:rsidP="00A406A1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6720B9" w:rsidRPr="00180D3C" w:rsidRDefault="006720B9" w:rsidP="00A406A1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6720B9" w:rsidRPr="00180D3C" w:rsidRDefault="006720B9" w:rsidP="006720B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276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064EE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20B9" w:rsidRPr="00180D3C" w:rsidRDefault="006720B9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6720B9" w:rsidRPr="00180D3C" w:rsidRDefault="006720B9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6720B9" w:rsidRPr="00180D3C" w:rsidRDefault="006720B9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064EE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180D3C" w:rsidRDefault="006720B9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180D3C" w:rsidRDefault="006720B9" w:rsidP="003064EE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6720B9" w:rsidRPr="00180D3C" w:rsidRDefault="006720B9" w:rsidP="00BF4C74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A406A1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180D3C" w:rsidRDefault="006720B9" w:rsidP="00A406A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180D3C" w:rsidRDefault="006720B9" w:rsidP="00A406A1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6720B9" w:rsidRPr="00FF5253" w:rsidRDefault="006720B9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4A409F">
        <w:tc>
          <w:tcPr>
            <w:tcW w:w="534" w:type="dxa"/>
            <w:vMerge w:val="restart"/>
          </w:tcPr>
          <w:p w:rsidR="006720B9" w:rsidRDefault="006720B9" w:rsidP="00D67D37">
            <w:pPr>
              <w:ind w:left="-567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84" w:type="dxa"/>
            <w:vMerge w:val="restart"/>
          </w:tcPr>
          <w:p w:rsidR="006720B9" w:rsidRPr="00180D3C" w:rsidRDefault="006720B9" w:rsidP="004A409F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Сучков А.Н.</w:t>
            </w:r>
          </w:p>
        </w:tc>
        <w:tc>
          <w:tcPr>
            <w:tcW w:w="1843" w:type="dxa"/>
          </w:tcPr>
          <w:p w:rsidR="006720B9" w:rsidRPr="00180D3C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1568,0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Pr="00D67D37" w:rsidRDefault="006720B9" w:rsidP="0036158C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D67D37" w:rsidRDefault="006720B9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992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0B9" w:rsidRPr="00D67D37" w:rsidRDefault="006720B9" w:rsidP="00D67D37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 xml:space="preserve">Автомобили </w:t>
            </w:r>
            <w:r w:rsidRPr="00D67D37">
              <w:rPr>
                <w:rFonts w:ascii="Times New Roman" w:hAnsi="Times New Roman" w:cs="Times New Roman"/>
                <w:szCs w:val="22"/>
              </w:rPr>
              <w:lastRenderedPageBreak/>
              <w:t>легковые:</w:t>
            </w:r>
          </w:p>
          <w:p w:rsidR="006720B9" w:rsidRPr="00AD631B" w:rsidRDefault="006720B9" w:rsidP="006720B9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 w:rsidRPr="00AD631B">
              <w:rPr>
                <w:rFonts w:ascii="Times New Roman" w:hAnsi="Times New Roman" w:cs="Times New Roman"/>
              </w:rPr>
              <w:t>КИА KIA SPORTAGE;</w:t>
            </w:r>
          </w:p>
          <w:p w:rsidR="006720B9" w:rsidRPr="00F66E7E" w:rsidRDefault="006720B9" w:rsidP="006720B9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F66E7E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645480,00</w:t>
            </w:r>
          </w:p>
        </w:tc>
        <w:tc>
          <w:tcPr>
            <w:tcW w:w="1495" w:type="dxa"/>
            <w:vMerge w:val="restart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D67D37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720B9" w:rsidRPr="00180D3C" w:rsidRDefault="006720B9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66,9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D67D37" w:rsidRDefault="006720B9" w:rsidP="00AD631B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Помещение</w:t>
            </w:r>
          </w:p>
        </w:tc>
        <w:tc>
          <w:tcPr>
            <w:tcW w:w="851" w:type="dxa"/>
            <w:vMerge w:val="restart"/>
          </w:tcPr>
          <w:p w:rsidR="006720B9" w:rsidRPr="00D67D37" w:rsidRDefault="006720B9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10,6</w:t>
            </w:r>
          </w:p>
        </w:tc>
        <w:tc>
          <w:tcPr>
            <w:tcW w:w="992" w:type="dxa"/>
            <w:vMerge w:val="restart"/>
          </w:tcPr>
          <w:p w:rsidR="006720B9" w:rsidRPr="00D67D37" w:rsidRDefault="006720B9" w:rsidP="0036158C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720B9" w:rsidRPr="00180D3C" w:rsidRDefault="006720B9" w:rsidP="00D67D37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Pr="00180D3C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720B9" w:rsidRPr="00180D3C" w:rsidRDefault="006720B9" w:rsidP="00AD631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- супруга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Pr="00D67D37" w:rsidRDefault="006720B9" w:rsidP="00D67D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Pr="00D67D37" w:rsidRDefault="006720B9" w:rsidP="00D67D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67D37" w:rsidRDefault="006720B9" w:rsidP="00D67D3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Pr="00180D3C" w:rsidRDefault="006720B9" w:rsidP="00F66E7E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276" w:type="dxa"/>
          </w:tcPr>
          <w:p w:rsidR="006720B9" w:rsidRPr="00180D3C" w:rsidRDefault="006720B9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Default="006720B9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Cs w:val="22"/>
              </w:rPr>
              <w:t>ы:</w:t>
            </w:r>
          </w:p>
          <w:p w:rsidR="006720B9" w:rsidRDefault="006720B9" w:rsidP="006720B9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6720B9" w:rsidRPr="00F66E7E" w:rsidRDefault="006720B9" w:rsidP="006720B9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180D3C" w:rsidRDefault="006720B9" w:rsidP="005C5024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 w:rsidRPr="00180D3C">
              <w:rPr>
                <w:rFonts w:ascii="Times New Roman" w:hAnsi="Times New Roman" w:cs="Times New Roman"/>
              </w:rPr>
              <w:t xml:space="preserve"> Элантра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276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161019,01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6720B9" w:rsidRPr="00180D3C" w:rsidRDefault="006720B9" w:rsidP="00BF4C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B527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180D3C" w:rsidRDefault="006720B9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Pr="00180D3C" w:rsidRDefault="006720B9" w:rsidP="0036158C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992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6720B9" w:rsidRPr="00180D3C" w:rsidRDefault="006720B9" w:rsidP="0036158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 w:val="restart"/>
          </w:tcPr>
          <w:p w:rsidR="006720B9" w:rsidRPr="00D91E6B" w:rsidRDefault="006720B9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84" w:type="dxa"/>
            <w:vMerge w:val="restart"/>
          </w:tcPr>
          <w:p w:rsidR="006720B9" w:rsidRPr="00180D3C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Шкиль В.С.</w:t>
            </w:r>
          </w:p>
        </w:tc>
        <w:tc>
          <w:tcPr>
            <w:tcW w:w="1843" w:type="dxa"/>
          </w:tcPr>
          <w:p w:rsidR="006720B9" w:rsidRPr="00180D3C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категория – земли поселений;</w:t>
            </w:r>
          </w:p>
          <w:p w:rsidR="006720B9" w:rsidRPr="00180D3C" w:rsidRDefault="006720B9" w:rsidP="006720B9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категория – земли поселений</w:t>
            </w:r>
          </w:p>
        </w:tc>
        <w:tc>
          <w:tcPr>
            <w:tcW w:w="1276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1761,0</w:t>
            </w:r>
          </w:p>
        </w:tc>
        <w:tc>
          <w:tcPr>
            <w:tcW w:w="992" w:type="dxa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20B9" w:rsidRPr="00180D3C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1051475,04</w:t>
            </w:r>
          </w:p>
        </w:tc>
        <w:tc>
          <w:tcPr>
            <w:tcW w:w="1495" w:type="dxa"/>
            <w:vMerge w:val="restart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6720B9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(совладель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цы – супруга, дети)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170,7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20B9" w:rsidRPr="00FF5253" w:rsidTr="00BA1382">
        <w:tc>
          <w:tcPr>
            <w:tcW w:w="534" w:type="dxa"/>
            <w:vMerge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720B9" w:rsidRDefault="006720B9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720B9" w:rsidRDefault="006720B9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(совладельцы – супруг, дети)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170,7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6720B9" w:rsidRPr="00D91E6B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6720B9" w:rsidRPr="00494611" w:rsidRDefault="006720B9" w:rsidP="00F479B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ФОЛЬКСВАГЕН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POLO</w:t>
            </w:r>
          </w:p>
        </w:tc>
        <w:tc>
          <w:tcPr>
            <w:tcW w:w="1276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203621,31</w:t>
            </w:r>
          </w:p>
        </w:tc>
        <w:tc>
          <w:tcPr>
            <w:tcW w:w="1495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6720B9" w:rsidRDefault="006720B9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6720B9" w:rsidRDefault="006720B9" w:rsidP="008F7220">
      <w:pPr>
        <w:shd w:val="clear" w:color="auto" w:fill="FFFFFF"/>
        <w:rPr>
          <w:szCs w:val="24"/>
        </w:rPr>
      </w:pPr>
    </w:p>
    <w:p w:rsidR="006720B9" w:rsidRDefault="006720B9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19</w:t>
      </w:r>
      <w:r w:rsidRPr="00FF5253">
        <w:rPr>
          <w:b/>
          <w:szCs w:val="24"/>
        </w:rPr>
        <w:t xml:space="preserve"> г.</w:t>
      </w:r>
    </w:p>
    <w:p w:rsidR="006720B9" w:rsidRPr="00FF5253" w:rsidRDefault="006720B9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993"/>
        <w:gridCol w:w="992"/>
        <w:gridCol w:w="709"/>
        <w:gridCol w:w="850"/>
        <w:gridCol w:w="992"/>
        <w:gridCol w:w="1701"/>
        <w:gridCol w:w="1701"/>
        <w:gridCol w:w="1637"/>
      </w:tblGrid>
      <w:tr w:rsidR="006720B9" w:rsidRPr="00FF5253" w:rsidTr="002800B2">
        <w:tc>
          <w:tcPr>
            <w:tcW w:w="675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</w:t>
            </w: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637" w:type="dxa"/>
            <w:vMerge w:val="restart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счёт которых совершена сделка (вид приобретённого имущества, источники)</w:t>
            </w:r>
          </w:p>
        </w:tc>
      </w:tr>
      <w:tr w:rsidR="006720B9" w:rsidRPr="00FF5253" w:rsidTr="002800B2">
        <w:trPr>
          <w:cantSplit/>
          <w:trHeight w:val="1931"/>
        </w:trPr>
        <w:tc>
          <w:tcPr>
            <w:tcW w:w="675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559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709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С.В.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493395,07</w:t>
            </w: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rPr>
          <w:trHeight w:val="297"/>
        </w:trPr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Хантер</w:t>
            </w: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527376,05</w:t>
            </w: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0B9" w:rsidRPr="00FF5253" w:rsidRDefault="006720B9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6720B9" w:rsidRPr="00FF5253" w:rsidRDefault="006720B9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73E01">
              <w:rPr>
                <w:rFonts w:ascii="Times New Roman" w:hAnsi="Times New Roman" w:cs="Times New Roman"/>
                <w:sz w:val="28"/>
              </w:rPr>
              <w:t>446660/6699900</w:t>
            </w:r>
          </w:p>
        </w:tc>
        <w:tc>
          <w:tcPr>
            <w:tcW w:w="993" w:type="dxa"/>
          </w:tcPr>
          <w:p w:rsidR="006720B9" w:rsidRPr="00FF5253" w:rsidRDefault="006720B9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669990</w:t>
            </w:r>
          </w:p>
        </w:tc>
        <w:tc>
          <w:tcPr>
            <w:tcW w:w="992" w:type="dxa"/>
          </w:tcPr>
          <w:p w:rsidR="006720B9" w:rsidRPr="00FF5253" w:rsidRDefault="006720B9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B73E01">
              <w:rPr>
                <w:rFonts w:ascii="Times New Roman" w:hAnsi="Times New Roman" w:cs="Times New Roman"/>
                <w:sz w:val="28"/>
              </w:rPr>
              <w:lastRenderedPageBreak/>
              <w:t>223330/669990</w:t>
            </w:r>
          </w:p>
        </w:tc>
        <w:tc>
          <w:tcPr>
            <w:tcW w:w="993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669990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9" w:rsidRPr="00FF5253" w:rsidTr="002800B2">
        <w:tc>
          <w:tcPr>
            <w:tcW w:w="675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20B9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720B9" w:rsidRPr="00FF5253" w:rsidRDefault="006720B9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0B9" w:rsidRPr="00482A8D" w:rsidRDefault="006720B9" w:rsidP="008F7220">
      <w:pPr>
        <w:shd w:val="clear" w:color="auto" w:fill="FFFFFF"/>
        <w:rPr>
          <w:szCs w:val="24"/>
        </w:rPr>
      </w:pPr>
    </w:p>
    <w:p w:rsidR="006720B9" w:rsidRDefault="006720B9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6720B9" w:rsidRDefault="006720B9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720B9" w:rsidRDefault="006720B9">
      <w:pPr>
        <w:spacing w:after="0" w:line="240" w:lineRule="auto"/>
      </w:pPr>
      <w:r>
        <w:br w:type="page"/>
      </w:r>
    </w:p>
    <w:p w:rsidR="006720B9" w:rsidRDefault="006720B9" w:rsidP="002B2230">
      <w:pPr>
        <w:jc w:val="center"/>
        <w:rPr>
          <w:b/>
          <w:sz w:val="28"/>
        </w:rPr>
      </w:pPr>
      <w:r w:rsidRPr="002B2230">
        <w:rPr>
          <w:b/>
          <w:sz w:val="28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унитарных предприятий Кесовогорского района</w:t>
      </w:r>
      <w:r>
        <w:rPr>
          <w:b/>
          <w:sz w:val="28"/>
        </w:rPr>
        <w:t xml:space="preserve"> за 2019 год</w:t>
      </w:r>
    </w:p>
    <w:p w:rsidR="006720B9" w:rsidRDefault="006720B9" w:rsidP="002B2230">
      <w:pPr>
        <w:jc w:val="center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20B9" w:rsidTr="002B2230">
        <w:tc>
          <w:tcPr>
            <w:tcW w:w="2392" w:type="dxa"/>
          </w:tcPr>
          <w:p w:rsidR="006720B9" w:rsidRPr="003D1760" w:rsidRDefault="006720B9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унитарного предприятия</w:t>
            </w:r>
          </w:p>
        </w:tc>
        <w:tc>
          <w:tcPr>
            <w:tcW w:w="2393" w:type="dxa"/>
          </w:tcPr>
          <w:p w:rsidR="006720B9" w:rsidRPr="003D1760" w:rsidRDefault="006720B9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6720B9" w:rsidRPr="003D1760" w:rsidRDefault="006720B9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6720B9" w:rsidRPr="003D1760" w:rsidRDefault="006720B9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720B9" w:rsidTr="002B2230">
        <w:tc>
          <w:tcPr>
            <w:tcW w:w="2392" w:type="dxa"/>
            <w:vMerge w:val="restart"/>
          </w:tcPr>
          <w:p w:rsidR="006720B9" w:rsidRDefault="006720B9" w:rsidP="004B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«Кесовогорье» Кесовогорского района Тверской области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Сергей Алексеевич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38956</w:t>
            </w:r>
          </w:p>
        </w:tc>
      </w:tr>
      <w:tr w:rsidR="006720B9" w:rsidTr="002B2230">
        <w:tc>
          <w:tcPr>
            <w:tcW w:w="2392" w:type="dxa"/>
            <w:vMerge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Светлана Владимировна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33981</w:t>
            </w:r>
          </w:p>
        </w:tc>
      </w:tr>
      <w:tr w:rsidR="006720B9" w:rsidTr="002B2230">
        <w:tc>
          <w:tcPr>
            <w:tcW w:w="2392" w:type="dxa"/>
            <w:vMerge w:val="restart"/>
          </w:tcPr>
          <w:p w:rsidR="006720B9" w:rsidRDefault="006720B9" w:rsidP="00D7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«Коммунальные системы» Кесовогорского района Тверской области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Дмитрий Николаевич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35270</w:t>
            </w:r>
          </w:p>
        </w:tc>
      </w:tr>
      <w:tr w:rsidR="006720B9" w:rsidTr="002B2230">
        <w:tc>
          <w:tcPr>
            <w:tcW w:w="2392" w:type="dxa"/>
            <w:vMerge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6720B9" w:rsidRDefault="006720B9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 Елена Валерьевна</w:t>
            </w:r>
          </w:p>
        </w:tc>
        <w:tc>
          <w:tcPr>
            <w:tcW w:w="2393" w:type="dxa"/>
          </w:tcPr>
          <w:p w:rsidR="006720B9" w:rsidRDefault="006720B9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26349</w:t>
            </w:r>
          </w:p>
        </w:tc>
      </w:tr>
    </w:tbl>
    <w:p w:rsidR="006720B9" w:rsidRDefault="006720B9" w:rsidP="002B2230">
      <w:pPr>
        <w:jc w:val="center"/>
        <w:rPr>
          <w:szCs w:val="24"/>
        </w:rPr>
      </w:pPr>
    </w:p>
    <w:p w:rsidR="006720B9" w:rsidRPr="00CA68A0" w:rsidRDefault="006720B9" w:rsidP="00CA68A0">
      <w:pPr>
        <w:spacing w:after="0" w:line="240" w:lineRule="auto"/>
        <w:jc w:val="center"/>
        <w:rPr>
          <w:b/>
          <w:szCs w:val="24"/>
        </w:rPr>
      </w:pPr>
      <w:r w:rsidRPr="00CA68A0">
        <w:rPr>
          <w:b/>
          <w:szCs w:val="24"/>
        </w:rPr>
        <w:t xml:space="preserve">Информация о среднемесячной заработной плате </w:t>
      </w:r>
    </w:p>
    <w:p w:rsidR="006720B9" w:rsidRPr="00CA68A0" w:rsidRDefault="006720B9" w:rsidP="00CA68A0">
      <w:pPr>
        <w:spacing w:after="0" w:line="240" w:lineRule="auto"/>
        <w:jc w:val="center"/>
        <w:rPr>
          <w:b/>
          <w:szCs w:val="24"/>
        </w:rPr>
      </w:pPr>
      <w:r w:rsidRPr="00CA68A0">
        <w:rPr>
          <w:b/>
          <w:szCs w:val="24"/>
        </w:rPr>
        <w:t>главных бухгалтеров</w:t>
      </w:r>
    </w:p>
    <w:p w:rsidR="006720B9" w:rsidRPr="00E460A6" w:rsidRDefault="006720B9" w:rsidP="00E460A6">
      <w:pPr>
        <w:jc w:val="center"/>
        <w:rPr>
          <w:sz w:val="20"/>
          <w:szCs w:val="20"/>
        </w:rPr>
      </w:pPr>
      <w:r>
        <w:rPr>
          <w:sz w:val="20"/>
          <w:szCs w:val="20"/>
        </w:rPr>
        <w:t>за 2019</w:t>
      </w:r>
      <w:r w:rsidRPr="00E460A6">
        <w:rPr>
          <w:sz w:val="20"/>
          <w:szCs w:val="20"/>
        </w:rPr>
        <w:t xml:space="preserve"> год</w:t>
      </w:r>
    </w:p>
    <w:p w:rsidR="006720B9" w:rsidRDefault="006720B9" w:rsidP="000C0E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Комитет по культуре, делам молодёжи и спорту Администрации</w:t>
      </w:r>
    </w:p>
    <w:p w:rsidR="006720B9" w:rsidRPr="00CA68A0" w:rsidRDefault="006720B9" w:rsidP="000C0E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Кесовогорского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6720B9" w:rsidRPr="00DD4127" w:rsidTr="000C0EFA">
        <w:tc>
          <w:tcPr>
            <w:tcW w:w="2943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828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ФИО лица</w:t>
            </w:r>
          </w:p>
        </w:tc>
        <w:tc>
          <w:tcPr>
            <w:tcW w:w="2800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Размер среднемесячной заработной платы (руб.)</w:t>
            </w:r>
          </w:p>
        </w:tc>
      </w:tr>
      <w:tr w:rsidR="006720B9" w:rsidRPr="00DD4127" w:rsidTr="000C0EFA">
        <w:tc>
          <w:tcPr>
            <w:tcW w:w="2943" w:type="dxa"/>
          </w:tcPr>
          <w:p w:rsidR="006720B9" w:rsidRPr="00DD4127" w:rsidRDefault="006720B9" w:rsidP="00DD4127">
            <w:pPr>
              <w:spacing w:after="0" w:line="240" w:lineRule="auto"/>
              <w:rPr>
                <w:szCs w:val="24"/>
              </w:rPr>
            </w:pPr>
            <w:r w:rsidRPr="00DD4127">
              <w:rPr>
                <w:szCs w:val="24"/>
              </w:rPr>
              <w:t>Главный бухгалтер централизованной бухгалтерии Комитета по культуре, делам молодёжи и спорту</w:t>
            </w:r>
          </w:p>
        </w:tc>
        <w:tc>
          <w:tcPr>
            <w:tcW w:w="3828" w:type="dxa"/>
          </w:tcPr>
          <w:p w:rsidR="006720B9" w:rsidRPr="00DD4127" w:rsidRDefault="006720B9" w:rsidP="00DD4127">
            <w:pPr>
              <w:spacing w:after="0" w:line="240" w:lineRule="auto"/>
              <w:rPr>
                <w:szCs w:val="24"/>
              </w:rPr>
            </w:pPr>
            <w:r w:rsidRPr="00DD4127">
              <w:rPr>
                <w:szCs w:val="24"/>
              </w:rPr>
              <w:t>Киселёва Надежда Николаевна</w:t>
            </w:r>
          </w:p>
        </w:tc>
        <w:tc>
          <w:tcPr>
            <w:tcW w:w="2800" w:type="dxa"/>
          </w:tcPr>
          <w:p w:rsidR="006720B9" w:rsidRPr="00DD4127" w:rsidRDefault="006720B9" w:rsidP="00DD41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25 222,63</w:t>
            </w:r>
          </w:p>
        </w:tc>
      </w:tr>
    </w:tbl>
    <w:p w:rsidR="006720B9" w:rsidRDefault="006720B9">
      <w:pPr>
        <w:rPr>
          <w:szCs w:val="24"/>
        </w:rPr>
      </w:pPr>
    </w:p>
    <w:p w:rsidR="006720B9" w:rsidRPr="002F70BB" w:rsidRDefault="006720B9" w:rsidP="00D77506">
      <w:pPr>
        <w:jc w:val="center"/>
        <w:rPr>
          <w:b/>
          <w:sz w:val="28"/>
          <w:szCs w:val="32"/>
        </w:rPr>
      </w:pPr>
      <w:r w:rsidRPr="002F70BB"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B9" w:rsidRPr="006C6C8E" w:rsidRDefault="006720B9" w:rsidP="00D77506">
      <w:pPr>
        <w:spacing w:after="0" w:line="240" w:lineRule="auto"/>
        <w:ind w:left="-567" w:firstLine="567"/>
        <w:jc w:val="center"/>
        <w:rPr>
          <w:b/>
          <w:caps/>
          <w:szCs w:val="36"/>
        </w:rPr>
      </w:pPr>
      <w:r w:rsidRPr="006C6C8E">
        <w:rPr>
          <w:b/>
          <w:caps/>
          <w:szCs w:val="36"/>
        </w:rPr>
        <w:t>МУНИЦИПАЛЬНОЕ КАЗЁННОЕ УЧРЕЖДЕНИЕ</w:t>
      </w:r>
    </w:p>
    <w:p w:rsidR="006720B9" w:rsidRPr="006C6C8E" w:rsidRDefault="006720B9" w:rsidP="00D77506">
      <w:pPr>
        <w:spacing w:after="0" w:line="240" w:lineRule="auto"/>
        <w:ind w:left="-567"/>
        <w:jc w:val="center"/>
        <w:rPr>
          <w:b/>
          <w:caps/>
          <w:szCs w:val="36"/>
        </w:rPr>
      </w:pPr>
      <w:r w:rsidRPr="006C6C8E">
        <w:rPr>
          <w:b/>
          <w:caps/>
          <w:szCs w:val="36"/>
        </w:rPr>
        <w:t>«ЕДИНАЯ ДЕЖУРНО – ДИСПЕТЧЕРСКАЯ СЛУЖБА КЕСОВОГОРСКОГО  РАЙОНА»</w:t>
      </w:r>
    </w:p>
    <w:p w:rsidR="006720B9" w:rsidRPr="006C6C8E" w:rsidRDefault="006720B9" w:rsidP="00D77506">
      <w:pPr>
        <w:spacing w:after="0" w:line="240" w:lineRule="auto"/>
        <w:jc w:val="center"/>
        <w:rPr>
          <w:b/>
          <w:caps/>
          <w:szCs w:val="36"/>
        </w:rPr>
      </w:pPr>
    </w:p>
    <w:p w:rsidR="006720B9" w:rsidRDefault="006720B9" w:rsidP="00D77506">
      <w:pPr>
        <w:spacing w:after="0" w:line="240" w:lineRule="auto"/>
        <w:jc w:val="center"/>
      </w:pPr>
    </w:p>
    <w:p w:rsidR="006720B9" w:rsidRDefault="006720B9" w:rsidP="0071428F">
      <w:pPr>
        <w:spacing w:after="0"/>
        <w:jc w:val="center"/>
        <w:rPr>
          <w:b/>
          <w:sz w:val="28"/>
        </w:rPr>
      </w:pPr>
      <w:r w:rsidRPr="0071428F">
        <w:rPr>
          <w:b/>
          <w:sz w:val="28"/>
        </w:rPr>
        <w:t>Информация о среднемесячной заработной плате</w:t>
      </w:r>
    </w:p>
    <w:p w:rsidR="006720B9" w:rsidRDefault="006720B9" w:rsidP="0071428F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71428F">
        <w:rPr>
          <w:b/>
          <w:sz w:val="28"/>
        </w:rPr>
        <w:t xml:space="preserve"> МКУ «ЕДДС Кесовогорского района»</w:t>
      </w:r>
      <w:r>
        <w:rPr>
          <w:b/>
          <w:sz w:val="28"/>
        </w:rPr>
        <w:t xml:space="preserve"> в 2019 году</w:t>
      </w:r>
    </w:p>
    <w:p w:rsidR="006720B9" w:rsidRDefault="006720B9" w:rsidP="0071428F">
      <w:pPr>
        <w:spacing w:after="0"/>
        <w:jc w:val="center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20B9" w:rsidTr="0071428F">
        <w:tc>
          <w:tcPr>
            <w:tcW w:w="3190" w:type="dxa"/>
          </w:tcPr>
          <w:p w:rsidR="006720B9" w:rsidRPr="0071428F" w:rsidRDefault="006720B9" w:rsidP="00714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428F"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3190" w:type="dxa"/>
          </w:tcPr>
          <w:p w:rsidR="006720B9" w:rsidRPr="0071428F" w:rsidRDefault="006720B9" w:rsidP="00714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428F">
              <w:rPr>
                <w:rFonts w:ascii="Times New Roman" w:hAnsi="Times New Roman" w:cs="Times New Roman"/>
                <w:sz w:val="28"/>
              </w:rPr>
              <w:t xml:space="preserve">ФИО </w:t>
            </w:r>
          </w:p>
        </w:tc>
        <w:tc>
          <w:tcPr>
            <w:tcW w:w="3191" w:type="dxa"/>
          </w:tcPr>
          <w:p w:rsidR="006720B9" w:rsidRPr="0071428F" w:rsidRDefault="006720B9" w:rsidP="00714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428F">
              <w:rPr>
                <w:rFonts w:ascii="Times New Roman" w:hAnsi="Times New Roman" w:cs="Times New Roman"/>
                <w:sz w:val="28"/>
              </w:rPr>
              <w:t>Размер среднемесячной заработной платы (руб)</w:t>
            </w:r>
          </w:p>
        </w:tc>
      </w:tr>
      <w:tr w:rsidR="006720B9" w:rsidTr="0071428F">
        <w:tc>
          <w:tcPr>
            <w:tcW w:w="3190" w:type="dxa"/>
          </w:tcPr>
          <w:p w:rsidR="006720B9" w:rsidRPr="0071428F" w:rsidRDefault="006720B9" w:rsidP="007142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r w:rsidRPr="0071428F">
              <w:rPr>
                <w:rFonts w:ascii="Times New Roman" w:hAnsi="Times New Roman" w:cs="Times New Roman"/>
                <w:sz w:val="28"/>
              </w:rPr>
              <w:t xml:space="preserve"> МКУ «ЕДДС Кесовогорского района»</w:t>
            </w:r>
          </w:p>
          <w:p w:rsidR="006720B9" w:rsidRPr="0071428F" w:rsidRDefault="006720B9" w:rsidP="0071428F">
            <w:pPr>
              <w:rPr>
                <w:rFonts w:ascii="Times New Roman" w:hAnsi="Times New Roman" w:cs="Times New Roman"/>
                <w:sz w:val="28"/>
              </w:rPr>
            </w:pPr>
          </w:p>
          <w:p w:rsidR="006720B9" w:rsidRPr="0071428F" w:rsidRDefault="006720B9" w:rsidP="007142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720B9" w:rsidRPr="0071428F" w:rsidRDefault="006720B9" w:rsidP="007142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Ягафарова Эльмира Амировна</w:t>
            </w:r>
          </w:p>
        </w:tc>
        <w:tc>
          <w:tcPr>
            <w:tcW w:w="3191" w:type="dxa"/>
          </w:tcPr>
          <w:p w:rsidR="006720B9" w:rsidRPr="0071428F" w:rsidRDefault="006720B9" w:rsidP="006C55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13755,00</w:t>
            </w:r>
          </w:p>
        </w:tc>
      </w:tr>
    </w:tbl>
    <w:p w:rsidR="006720B9" w:rsidRPr="0071428F" w:rsidRDefault="006720B9" w:rsidP="0071428F">
      <w:pPr>
        <w:spacing w:after="0"/>
        <w:jc w:val="center"/>
        <w:rPr>
          <w:b/>
          <w:sz w:val="28"/>
        </w:rPr>
      </w:pPr>
    </w:p>
    <w:p w:rsidR="006720B9" w:rsidRPr="00CA68A0" w:rsidRDefault="006720B9" w:rsidP="00CA68A0">
      <w:pPr>
        <w:spacing w:after="0" w:line="240" w:lineRule="auto"/>
        <w:jc w:val="center"/>
        <w:rPr>
          <w:b/>
          <w:szCs w:val="24"/>
        </w:rPr>
      </w:pPr>
      <w:r w:rsidRPr="00CA68A0">
        <w:rPr>
          <w:b/>
          <w:szCs w:val="24"/>
        </w:rPr>
        <w:t xml:space="preserve">Информация о среднемесячной заработной плате </w:t>
      </w:r>
    </w:p>
    <w:p w:rsidR="006720B9" w:rsidRPr="00CA68A0" w:rsidRDefault="006720B9" w:rsidP="00CA68A0">
      <w:pPr>
        <w:spacing w:after="0" w:line="240" w:lineRule="auto"/>
        <w:jc w:val="center"/>
        <w:rPr>
          <w:b/>
          <w:szCs w:val="24"/>
        </w:rPr>
      </w:pPr>
      <w:r w:rsidRPr="00CA68A0">
        <w:rPr>
          <w:b/>
          <w:szCs w:val="24"/>
        </w:rPr>
        <w:t>руководителей, их заместителей и главных бухгалтеров</w:t>
      </w:r>
    </w:p>
    <w:p w:rsidR="006720B9" w:rsidRPr="009E45BF" w:rsidRDefault="006720B9" w:rsidP="009E45BF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2019</w:t>
      </w:r>
      <w:r w:rsidRPr="009E45BF">
        <w:rPr>
          <w:sz w:val="20"/>
          <w:szCs w:val="20"/>
        </w:rPr>
        <w:t xml:space="preserve"> год</w:t>
      </w:r>
    </w:p>
    <w:p w:rsidR="006720B9" w:rsidRDefault="006720B9" w:rsidP="000C0EFA">
      <w:pPr>
        <w:spacing w:after="0" w:line="240" w:lineRule="auto"/>
        <w:jc w:val="center"/>
        <w:rPr>
          <w:b/>
          <w:szCs w:val="24"/>
        </w:rPr>
      </w:pPr>
      <w:r w:rsidRPr="00CA68A0">
        <w:rPr>
          <w:b/>
          <w:szCs w:val="24"/>
        </w:rPr>
        <w:t xml:space="preserve">Муниципальное </w:t>
      </w:r>
      <w:r>
        <w:rPr>
          <w:b/>
          <w:szCs w:val="24"/>
        </w:rPr>
        <w:t xml:space="preserve">казённое </w:t>
      </w:r>
      <w:r w:rsidRPr="00CA68A0">
        <w:rPr>
          <w:b/>
          <w:szCs w:val="24"/>
        </w:rPr>
        <w:t xml:space="preserve">учреждение </w:t>
      </w:r>
    </w:p>
    <w:p w:rsidR="006720B9" w:rsidRDefault="006720B9" w:rsidP="000C0E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«Стадион</w:t>
      </w:r>
      <w:r w:rsidRPr="00CA68A0">
        <w:rPr>
          <w:b/>
          <w:szCs w:val="24"/>
        </w:rPr>
        <w:t>»</w:t>
      </w:r>
    </w:p>
    <w:p w:rsidR="006720B9" w:rsidRPr="00CA68A0" w:rsidRDefault="006720B9" w:rsidP="000C0EFA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6720B9" w:rsidRPr="00DD4127" w:rsidTr="000C0EFA">
        <w:tc>
          <w:tcPr>
            <w:tcW w:w="2943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828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ФИО лица</w:t>
            </w:r>
          </w:p>
        </w:tc>
        <w:tc>
          <w:tcPr>
            <w:tcW w:w="2800" w:type="dxa"/>
          </w:tcPr>
          <w:p w:rsidR="006720B9" w:rsidRPr="00DD4127" w:rsidRDefault="006720B9" w:rsidP="00523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127">
              <w:rPr>
                <w:sz w:val="20"/>
                <w:szCs w:val="20"/>
              </w:rPr>
              <w:t>Размер среднемесячной заработной платы (руб.)</w:t>
            </w:r>
          </w:p>
        </w:tc>
      </w:tr>
      <w:tr w:rsidR="006720B9" w:rsidRPr="00DD4127" w:rsidTr="000C0EFA">
        <w:tc>
          <w:tcPr>
            <w:tcW w:w="2943" w:type="dxa"/>
          </w:tcPr>
          <w:p w:rsidR="006720B9" w:rsidRDefault="006720B9" w:rsidP="00EE33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</w:t>
            </w:r>
          </w:p>
          <w:p w:rsidR="006720B9" w:rsidRPr="00DD4127" w:rsidRDefault="006720B9" w:rsidP="00EE33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«Стадион»</w:t>
            </w:r>
          </w:p>
        </w:tc>
        <w:tc>
          <w:tcPr>
            <w:tcW w:w="3828" w:type="dxa"/>
          </w:tcPr>
          <w:p w:rsidR="006720B9" w:rsidRPr="00DD4127" w:rsidRDefault="006720B9" w:rsidP="00DD41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Сорокин Вячеслав Васильевич</w:t>
            </w:r>
          </w:p>
        </w:tc>
        <w:tc>
          <w:tcPr>
            <w:tcW w:w="2800" w:type="dxa"/>
          </w:tcPr>
          <w:p w:rsidR="006720B9" w:rsidRPr="00DD4127" w:rsidRDefault="006720B9" w:rsidP="00DD41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20 413,15</w:t>
            </w:r>
          </w:p>
        </w:tc>
      </w:tr>
    </w:tbl>
    <w:p w:rsidR="006720B9" w:rsidRDefault="006720B9">
      <w:pPr>
        <w:rPr>
          <w:szCs w:val="24"/>
        </w:rPr>
      </w:pPr>
    </w:p>
    <w:p w:rsidR="00243221" w:rsidRPr="001C34A2" w:rsidRDefault="00243221" w:rsidP="001C34A2"/>
    <w:sectPr w:rsidR="00243221" w:rsidRPr="001C34A2" w:rsidSect="00ED06E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263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6969" w:rsidRPr="00A16969" w:rsidRDefault="006720B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9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6969" w:rsidRDefault="006720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48F"/>
    <w:multiLevelType w:val="hybridMultilevel"/>
    <w:tmpl w:val="93022870"/>
    <w:lvl w:ilvl="0" w:tplc="3A80BC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4"/>
    <w:multiLevelType w:val="hybridMultilevel"/>
    <w:tmpl w:val="1D5C94D2"/>
    <w:lvl w:ilvl="0" w:tplc="C7DE248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96A"/>
    <w:multiLevelType w:val="hybridMultilevel"/>
    <w:tmpl w:val="FF587ED4"/>
    <w:lvl w:ilvl="0" w:tplc="CF92C35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0377"/>
    <w:multiLevelType w:val="hybridMultilevel"/>
    <w:tmpl w:val="A37C719A"/>
    <w:lvl w:ilvl="0" w:tplc="5C1636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399D"/>
    <w:multiLevelType w:val="hybridMultilevel"/>
    <w:tmpl w:val="21007388"/>
    <w:lvl w:ilvl="0" w:tplc="14D23C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4F8"/>
    <w:multiLevelType w:val="hybridMultilevel"/>
    <w:tmpl w:val="46AC845C"/>
    <w:lvl w:ilvl="0" w:tplc="C56EAC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22FE"/>
    <w:multiLevelType w:val="hybridMultilevel"/>
    <w:tmpl w:val="2D32548E"/>
    <w:lvl w:ilvl="0" w:tplc="EA9CE8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C81"/>
    <w:multiLevelType w:val="hybridMultilevel"/>
    <w:tmpl w:val="9926F4F4"/>
    <w:lvl w:ilvl="0" w:tplc="C7CEA3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594C"/>
    <w:multiLevelType w:val="hybridMultilevel"/>
    <w:tmpl w:val="93162670"/>
    <w:lvl w:ilvl="0" w:tplc="5F3AC5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2D7"/>
    <w:multiLevelType w:val="hybridMultilevel"/>
    <w:tmpl w:val="025CC502"/>
    <w:lvl w:ilvl="0" w:tplc="F7BEE334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97E4C1A"/>
    <w:multiLevelType w:val="hybridMultilevel"/>
    <w:tmpl w:val="D2AEE702"/>
    <w:lvl w:ilvl="0" w:tplc="FA4E09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113"/>
    <w:multiLevelType w:val="hybridMultilevel"/>
    <w:tmpl w:val="4EFA2784"/>
    <w:lvl w:ilvl="0" w:tplc="AA061E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47739"/>
    <w:multiLevelType w:val="hybridMultilevel"/>
    <w:tmpl w:val="37589F76"/>
    <w:lvl w:ilvl="0" w:tplc="063A24D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7F34477"/>
    <w:multiLevelType w:val="hybridMultilevel"/>
    <w:tmpl w:val="38C06BF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645C750B"/>
    <w:multiLevelType w:val="hybridMultilevel"/>
    <w:tmpl w:val="A1943FF6"/>
    <w:lvl w:ilvl="0" w:tplc="F99C7E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4767"/>
    <w:multiLevelType w:val="hybridMultilevel"/>
    <w:tmpl w:val="BB08AE5C"/>
    <w:lvl w:ilvl="0" w:tplc="7486DC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7A96AF4"/>
    <w:multiLevelType w:val="hybridMultilevel"/>
    <w:tmpl w:val="3B2696A8"/>
    <w:lvl w:ilvl="0" w:tplc="4FD8A0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445A1"/>
    <w:multiLevelType w:val="hybridMultilevel"/>
    <w:tmpl w:val="B23C2F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15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16"/>
  </w:num>
  <w:num w:numId="15">
    <w:abstractNumId w:val="7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20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1D66-852B-4DCF-A8A7-91BD1D4E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720B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20B9"/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6720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720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Гипертекстовая ссылка"/>
    <w:basedOn w:val="a0"/>
    <w:uiPriority w:val="99"/>
    <w:rsid w:val="006720B9"/>
    <w:rPr>
      <w:color w:val="106BBE"/>
    </w:rPr>
  </w:style>
  <w:style w:type="paragraph" w:styleId="ad">
    <w:name w:val="footer"/>
    <w:basedOn w:val="a"/>
    <w:link w:val="ae"/>
    <w:uiPriority w:val="99"/>
    <w:unhideWhenUsed/>
    <w:rsid w:val="006720B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720B9"/>
    <w:rPr>
      <w:rFonts w:ascii="Arial" w:eastAsia="Times New Roman" w:hAnsi="Arial" w:cs="Arial"/>
    </w:rPr>
  </w:style>
  <w:style w:type="paragraph" w:customStyle="1" w:styleId="ConsPlusNormal">
    <w:name w:val="ConsPlusNormal"/>
    <w:rsid w:val="006720B9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">
    <w:name w:val="caption"/>
    <w:basedOn w:val="a"/>
    <w:next w:val="a"/>
    <w:semiHidden/>
    <w:unhideWhenUsed/>
    <w:qFormat/>
    <w:rsid w:val="006720B9"/>
    <w:pPr>
      <w:widowControl w:val="0"/>
      <w:snapToGrid w:val="0"/>
      <w:spacing w:after="0" w:line="240" w:lineRule="auto"/>
      <w:ind w:right="-6601"/>
      <w:jc w:val="center"/>
    </w:pPr>
    <w:rPr>
      <w:rFonts w:eastAsia="Times New Roman"/>
      <w:i/>
      <w:sz w:val="4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720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20B9"/>
    <w:rPr>
      <w:rFonts w:ascii="Tahoma" w:eastAsia="Times New Roman" w:hAnsi="Tahoma" w:cs="Tahoma"/>
      <w:sz w:val="16"/>
      <w:szCs w:val="16"/>
    </w:rPr>
  </w:style>
  <w:style w:type="paragraph" w:customStyle="1" w:styleId="p9">
    <w:name w:val="p9"/>
    <w:basedOn w:val="a"/>
    <w:rsid w:val="006720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2020-12-23T05:10:00Z</dcterms:modified>
</cp:coreProperties>
</file>