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2F" w:rsidRDefault="00C9722F">
      <w:pPr>
        <w:jc w:val="right"/>
        <w:rPr>
          <w:b/>
          <w:bCs/>
          <w:sz w:val="22"/>
          <w:szCs w:val="22"/>
        </w:rPr>
      </w:pPr>
    </w:p>
    <w:p w:rsidR="00C9722F" w:rsidRDefault="00C9722F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>и обязательствах имущественного характера лица, замещающего муниципальную должность, муниципальных служащих муниципального образования Калязинский район» Тверской области и членов их семей</w:t>
      </w:r>
    </w:p>
    <w:p w:rsidR="00C9722F" w:rsidRDefault="00C9722F">
      <w:pPr>
        <w:jc w:val="center"/>
        <w:rPr>
          <w:b/>
          <w:bCs/>
        </w:rPr>
      </w:pPr>
      <w:r>
        <w:rPr>
          <w:b/>
          <w:bCs/>
        </w:rPr>
        <w:t xml:space="preserve"> для размещения на официальном </w:t>
      </w:r>
      <w:proofErr w:type="gramStart"/>
      <w:r>
        <w:rPr>
          <w:b/>
          <w:bCs/>
        </w:rPr>
        <w:t xml:space="preserve">сайте </w:t>
      </w:r>
      <w:r>
        <w:rPr>
          <w:b/>
          <w:bCs/>
          <w:sz w:val="22"/>
          <w:szCs w:val="22"/>
        </w:rPr>
        <w:t xml:space="preserve"> за</w:t>
      </w:r>
      <w:proofErr w:type="gramEnd"/>
      <w:r>
        <w:rPr>
          <w:b/>
          <w:bCs/>
          <w:sz w:val="22"/>
          <w:szCs w:val="22"/>
        </w:rPr>
        <w:t xml:space="preserve"> период с 1 января 2019г. по 31 декабря 2019 г.</w:t>
      </w:r>
    </w:p>
    <w:p w:rsidR="00C9722F" w:rsidRDefault="00C9722F">
      <w:pPr>
        <w:jc w:val="center"/>
        <w:rPr>
          <w:b/>
          <w:bCs/>
        </w:rPr>
      </w:pPr>
    </w:p>
    <w:tbl>
      <w:tblPr>
        <w:tblW w:w="1614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1424"/>
        <w:gridCol w:w="1395"/>
        <w:gridCol w:w="1327"/>
        <w:gridCol w:w="2352"/>
        <w:gridCol w:w="818"/>
        <w:gridCol w:w="1023"/>
        <w:gridCol w:w="1330"/>
        <w:gridCol w:w="784"/>
        <w:gridCol w:w="937"/>
        <w:gridCol w:w="1585"/>
        <w:gridCol w:w="1671"/>
        <w:gridCol w:w="1217"/>
      </w:tblGrid>
      <w:tr w:rsidR="00C9722F" w:rsidTr="00EB05A4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1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17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722F" w:rsidTr="00EB05A4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4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671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217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</w:tr>
      <w:tr w:rsidR="00C9722F" w:rsidTr="00EB05A4"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8"/>
              <w:rPr>
                <w:b/>
                <w:bCs/>
                <w:sz w:val="22"/>
                <w:szCs w:val="22"/>
              </w:rPr>
            </w:pPr>
            <w:bookmarkStart w:id="0" w:name="sub_1101"/>
            <w:bookmarkEnd w:id="0"/>
            <w:r>
              <w:rPr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Ильин К.Г.</w:t>
            </w:r>
          </w:p>
        </w:tc>
        <w:tc>
          <w:tcPr>
            <w:tcW w:w="13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Калязинского района</w:t>
            </w: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</w:p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</w:p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Жилой дом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104,3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167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2142026,86</w:t>
            </w:r>
          </w:p>
          <w:p w:rsidR="00C9722F" w:rsidRPr="005E69F3" w:rsidRDefault="00C9722F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Pr="005E69F3" w:rsidRDefault="00C9722F">
            <w:pPr>
              <w:pStyle w:val="a8"/>
            </w:pPr>
            <w:r w:rsidRPr="005E69F3">
              <w:rPr>
                <w:b/>
                <w:bCs/>
              </w:rPr>
              <w:t>-</w:t>
            </w:r>
          </w:p>
        </w:tc>
      </w:tr>
      <w:tr w:rsidR="00C9722F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4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C9722F" w:rsidRDefault="00C972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27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52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долевая, 1\2 доли в праве собственности</w:t>
            </w:r>
          </w:p>
        </w:tc>
        <w:tc>
          <w:tcPr>
            <w:tcW w:w="818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4500</w:t>
            </w:r>
          </w:p>
        </w:tc>
        <w:tc>
          <w:tcPr>
            <w:tcW w:w="1023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Не имеет</w:t>
            </w:r>
          </w:p>
        </w:tc>
        <w:tc>
          <w:tcPr>
            <w:tcW w:w="78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3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  <w:lang w:val="en-US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  <w:lang w:val="en-US"/>
              </w:rPr>
              <w:t>Volkswagen</w:t>
            </w:r>
            <w:r w:rsidRPr="00B33586">
              <w:rPr>
                <w:sz w:val="22"/>
                <w:szCs w:val="22"/>
              </w:rPr>
              <w:t xml:space="preserve"> </w:t>
            </w:r>
            <w:r w:rsidRPr="00B33586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671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540561,11</w:t>
            </w:r>
          </w:p>
          <w:p w:rsidR="00C9722F" w:rsidRPr="00B33586" w:rsidRDefault="00C9722F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u w:val="single"/>
              </w:rPr>
            </w:pPr>
            <w:r w:rsidRPr="00B33586">
              <w:rPr>
                <w:b/>
                <w:bCs/>
              </w:rPr>
              <w:t>-</w:t>
            </w:r>
          </w:p>
        </w:tc>
      </w:tr>
      <w:tr w:rsidR="00C9722F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rFonts w:cs="Times New Roman"/>
                <w:sz w:val="22"/>
                <w:szCs w:val="22"/>
                <w:lang w:val="en-US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C9722F" w:rsidRPr="00B33586" w:rsidRDefault="00C9722F">
            <w:pPr>
              <w:pStyle w:val="a8"/>
              <w:snapToGrid w:val="0"/>
              <w:rPr>
                <w:b/>
                <w:bCs/>
              </w:rPr>
            </w:pPr>
            <w:r w:rsidRPr="00B33586">
              <w:rPr>
                <w:rFonts w:cs="Times New Roman"/>
                <w:sz w:val="22"/>
                <w:szCs w:val="22"/>
                <w:lang w:val="en-US"/>
              </w:rPr>
              <w:t>Volkswagen</w:t>
            </w:r>
            <w:r w:rsidRPr="00B33586">
              <w:rPr>
                <w:rFonts w:cs="Times New Roman"/>
                <w:sz w:val="22"/>
                <w:szCs w:val="22"/>
              </w:rPr>
              <w:t xml:space="preserve"> 7</w:t>
            </w:r>
            <w:r w:rsidRPr="00B33586">
              <w:rPr>
                <w:rFonts w:cs="Times New Roman"/>
                <w:sz w:val="22"/>
                <w:szCs w:val="22"/>
                <w:lang w:val="en-US"/>
              </w:rPr>
              <w:t>HM</w:t>
            </w: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snapToGrid w:val="0"/>
              <w:rPr>
                <w:b/>
                <w:bCs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u w:val="single"/>
              </w:rPr>
            </w:pPr>
          </w:p>
        </w:tc>
      </w:tr>
      <w:tr w:rsidR="00C9722F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Жилой дом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104,3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u w:val="single"/>
              </w:rPr>
            </w:pPr>
          </w:p>
        </w:tc>
      </w:tr>
      <w:tr w:rsidR="00C9722F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62,1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u w:val="single"/>
              </w:rPr>
            </w:pPr>
          </w:p>
        </w:tc>
      </w:tr>
      <w:tr w:rsidR="00C9722F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Нежилое здание (магазин)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319,1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B33586" w:rsidRDefault="00C9722F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95133C" w:rsidRDefault="00C9722F">
            <w:pPr>
              <w:snapToGrid w:val="0"/>
              <w:rPr>
                <w:u w:val="single"/>
              </w:rPr>
            </w:pPr>
          </w:p>
        </w:tc>
      </w:tr>
    </w:tbl>
    <w:p w:rsidR="00C9722F" w:rsidRDefault="00C9722F">
      <w:pPr>
        <w:jc w:val="right"/>
        <w:rPr>
          <w:b/>
          <w:bCs/>
          <w:sz w:val="22"/>
          <w:szCs w:val="22"/>
        </w:rPr>
      </w:pPr>
      <w:bookmarkStart w:id="1" w:name="sub_1102"/>
      <w:bookmarkEnd w:id="1"/>
      <w:r>
        <w:rPr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722F" w:rsidRDefault="00C9722F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>и обязательствах имущественного характера лица, замещающего муниципальную должность, муниципальных служащих муниципального образования Калязинский район» Тверской области и членов их семей</w:t>
      </w:r>
    </w:p>
    <w:p w:rsidR="00C9722F" w:rsidRDefault="00C9722F">
      <w:pPr>
        <w:jc w:val="center"/>
        <w:rPr>
          <w:b/>
          <w:bCs/>
        </w:rPr>
      </w:pPr>
      <w:r>
        <w:rPr>
          <w:b/>
          <w:bCs/>
        </w:rPr>
        <w:t xml:space="preserve"> для размещения на официальном </w:t>
      </w:r>
      <w:proofErr w:type="gramStart"/>
      <w:r>
        <w:rPr>
          <w:b/>
          <w:bCs/>
        </w:rPr>
        <w:t xml:space="preserve">сайте </w:t>
      </w:r>
      <w:r>
        <w:rPr>
          <w:b/>
          <w:bCs/>
          <w:sz w:val="22"/>
          <w:szCs w:val="22"/>
        </w:rPr>
        <w:t xml:space="preserve"> за</w:t>
      </w:r>
      <w:proofErr w:type="gramEnd"/>
      <w:r>
        <w:rPr>
          <w:b/>
          <w:bCs/>
          <w:sz w:val="22"/>
          <w:szCs w:val="22"/>
        </w:rPr>
        <w:t xml:space="preserve"> период с 1 января 2019 г. по 31 декабря 2019 г.</w:t>
      </w:r>
    </w:p>
    <w:p w:rsidR="00C9722F" w:rsidRDefault="00C9722F">
      <w:pPr>
        <w:jc w:val="center"/>
        <w:rPr>
          <w:b/>
          <w:bCs/>
        </w:rPr>
      </w:pPr>
    </w:p>
    <w:tbl>
      <w:tblPr>
        <w:tblW w:w="151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426"/>
        <w:gridCol w:w="1267"/>
        <w:gridCol w:w="1455"/>
        <w:gridCol w:w="2089"/>
        <w:gridCol w:w="992"/>
        <w:gridCol w:w="851"/>
        <w:gridCol w:w="1417"/>
        <w:gridCol w:w="709"/>
        <w:gridCol w:w="992"/>
        <w:gridCol w:w="992"/>
        <w:gridCol w:w="1418"/>
        <w:gridCol w:w="1228"/>
        <w:gridCol w:w="48"/>
      </w:tblGrid>
      <w:tr w:rsidR="00C9722F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Default="00C9722F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455" w:type="dxa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089" w:type="dxa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9722F" w:rsidRDefault="00C9722F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Default="00C9722F">
            <w:pPr>
              <w:snapToGrid w:val="0"/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Default="00C9722F">
            <w:pPr>
              <w:snapToGrid w:val="0"/>
            </w:pPr>
          </w:p>
        </w:tc>
      </w:tr>
      <w:tr w:rsidR="00C9722F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FA51DC" w:rsidRDefault="00C9722F">
            <w:pPr>
              <w:pStyle w:val="a8"/>
              <w:rPr>
                <w:sz w:val="20"/>
                <w:szCs w:val="20"/>
              </w:rPr>
            </w:pPr>
            <w:r w:rsidRPr="00FA51DC">
              <w:rPr>
                <w:b/>
                <w:bCs/>
                <w:sz w:val="20"/>
                <w:szCs w:val="20"/>
              </w:rPr>
              <w:t>Шадрова С.А.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первый заместитель главы администрации района, председатель комитета по экономике и прогнозированию 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47124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161DE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161DE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161DE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RENAVLT MEGANE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1162120,01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73/15811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15158914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Долевая собственность, доля  в праве 1\3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</w:tr>
      <w:tr w:rsidR="00C9722F" w:rsidTr="00235C9F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FA51DC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C9722F" w:rsidRPr="00FA51D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FA51DC">
              <w:rPr>
                <w:b/>
                <w:sz w:val="20"/>
                <w:szCs w:val="20"/>
              </w:rPr>
              <w:t>Супруг</w:t>
            </w:r>
          </w:p>
          <w:p w:rsidR="00C9722F" w:rsidRPr="00FA51D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917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483377,12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369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35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696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Долевая собственность , доля в праве 1\3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двух</w:t>
            </w:r>
            <w:r w:rsidRPr="00830990">
              <w:rPr>
                <w:sz w:val="20"/>
                <w:szCs w:val="20"/>
              </w:rPr>
              <w:t>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425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FA51D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FA51D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FA51D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 долевая собственность, доля в праве собственности 1\3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38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FA51DC" w:rsidRDefault="00C9722F">
            <w:pPr>
              <w:pStyle w:val="a8"/>
              <w:rPr>
                <w:b/>
                <w:sz w:val="20"/>
                <w:szCs w:val="20"/>
              </w:rPr>
            </w:pPr>
            <w:r w:rsidRPr="00FA51D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501"/>
        </w:trPr>
        <w:tc>
          <w:tcPr>
            <w:tcW w:w="284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auto"/>
          </w:tcPr>
          <w:p w:rsidR="00C9722F" w:rsidRPr="00222673" w:rsidRDefault="00C9722F">
            <w:pPr>
              <w:pStyle w:val="a8"/>
              <w:rPr>
                <w:sz w:val="20"/>
                <w:szCs w:val="20"/>
              </w:rPr>
            </w:pPr>
            <w:r w:rsidRPr="00222673">
              <w:rPr>
                <w:b/>
                <w:bCs/>
                <w:sz w:val="20"/>
                <w:szCs w:val="20"/>
              </w:rPr>
              <w:t>Панина Н.В.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главы администрации района, управделами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152,3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91061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830990">
              <w:rPr>
                <w:sz w:val="20"/>
                <w:szCs w:val="20"/>
              </w:rPr>
              <w:t>0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904387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:rsidR="00C9722F" w:rsidRPr="005E554C" w:rsidRDefault="00C9722F">
            <w:pPr>
              <w:pStyle w:val="a8"/>
              <w:rPr>
                <w:sz w:val="20"/>
                <w:szCs w:val="20"/>
              </w:rPr>
            </w:pPr>
            <w:r w:rsidRPr="005E554C">
              <w:rPr>
                <w:b/>
                <w:bCs/>
                <w:sz w:val="20"/>
                <w:szCs w:val="20"/>
              </w:rPr>
              <w:t>Герасименко Л.В.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главы администрации района, заведующая МОУО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E554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895572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830990">
              <w:rPr>
                <w:sz w:val="20"/>
                <w:szCs w:val="20"/>
              </w:rPr>
              <w:t>6</w:t>
            </w:r>
          </w:p>
          <w:p w:rsidR="00C9722F" w:rsidRPr="00830990" w:rsidRDefault="00C9722F" w:rsidP="00A60F7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 w:rsidP="00A60F7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A60F7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C9722F" w:rsidRPr="00830990" w:rsidRDefault="00C9722F" w:rsidP="00A60F7A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890112,36</w:t>
            </w:r>
            <w:r w:rsidRPr="00830990">
              <w:rPr>
                <w:sz w:val="20"/>
                <w:szCs w:val="20"/>
              </w:rPr>
              <w:t>)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D04C86" w:rsidRDefault="00C9722F">
            <w:pPr>
              <w:pStyle w:val="a8"/>
              <w:rPr>
                <w:sz w:val="20"/>
                <w:szCs w:val="20"/>
              </w:rPr>
            </w:pPr>
            <w:r w:rsidRPr="00D04C86">
              <w:rPr>
                <w:b/>
                <w:bCs/>
                <w:sz w:val="20"/>
                <w:szCs w:val="20"/>
              </w:rPr>
              <w:t>Клементьева М.Н.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Помощник главы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Клементьевым А.Ю.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1100,0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 w:rsidP="003F526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796792</w:t>
            </w:r>
            <w:r w:rsidRPr="00830990">
              <w:rPr>
                <w:sz w:val="20"/>
                <w:szCs w:val="20"/>
              </w:rPr>
              <w:t>,16</w:t>
            </w:r>
          </w:p>
          <w:p w:rsidR="00C9722F" w:rsidRPr="00830990" w:rsidRDefault="00C9722F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C9722F" w:rsidRPr="00830990" w:rsidRDefault="00C9722F" w:rsidP="003F5267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786673,59</w:t>
            </w:r>
            <w:r w:rsidRPr="00830990">
              <w:rPr>
                <w:sz w:val="20"/>
                <w:szCs w:val="20"/>
              </w:rPr>
              <w:t>)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D04C86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Клементьевым А.Ю.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D04C86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D04C86">
              <w:rPr>
                <w:b/>
                <w:sz w:val="20"/>
                <w:szCs w:val="20"/>
              </w:rPr>
              <w:t>Супруг</w:t>
            </w:r>
          </w:p>
          <w:p w:rsidR="00C9722F" w:rsidRPr="00D04C86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  <w:p w:rsidR="00C9722F" w:rsidRPr="00D04C86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Клементьевой М.Н.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Nissan Qashqai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82231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Клементьевой М.Н.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740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5A3171" w:rsidRDefault="00C9722F">
            <w:pPr>
              <w:pStyle w:val="a8"/>
              <w:rPr>
                <w:sz w:val="20"/>
                <w:szCs w:val="20"/>
              </w:rPr>
            </w:pPr>
            <w:r w:rsidRPr="005A3171">
              <w:rPr>
                <w:b/>
                <w:bCs/>
                <w:sz w:val="20"/>
                <w:szCs w:val="20"/>
              </w:rPr>
              <w:t>Будина Г.А.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933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998983</w:t>
            </w:r>
            <w:r w:rsidRPr="00830990">
              <w:rPr>
                <w:sz w:val="20"/>
                <w:szCs w:val="20"/>
              </w:rPr>
              <w:t xml:space="preserve">,00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806673</w:t>
            </w:r>
            <w:r w:rsidRPr="00830990">
              <w:rPr>
                <w:sz w:val="20"/>
                <w:szCs w:val="20"/>
              </w:rPr>
              <w:t>,00)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5A3171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Общедолевая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5A3171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5A3171">
              <w:rPr>
                <w:b/>
                <w:bCs/>
                <w:sz w:val="20"/>
                <w:szCs w:val="20"/>
              </w:rPr>
              <w:t>Супруг</w:t>
            </w:r>
          </w:p>
          <w:p w:rsidR="00C9722F" w:rsidRPr="005A3171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8A57E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8A57E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 w:rsidP="008A57E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8A57E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  <w:p w:rsidR="00C9722F" w:rsidRPr="00830990" w:rsidRDefault="00C9722F" w:rsidP="008A57E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8A57E1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  <w:lang w:val="en-US"/>
              </w:rPr>
            </w:pPr>
            <w:r w:rsidRPr="00830990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416143</w:t>
            </w:r>
            <w:r w:rsidRPr="00830990">
              <w:rPr>
                <w:sz w:val="20"/>
                <w:szCs w:val="20"/>
              </w:rPr>
              <w:t>,00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47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007BD4" w:rsidRDefault="00C9722F" w:rsidP="00194037">
            <w:pPr>
              <w:pStyle w:val="a8"/>
              <w:rPr>
                <w:b/>
                <w:sz w:val="20"/>
                <w:szCs w:val="20"/>
              </w:rPr>
            </w:pPr>
            <w:r w:rsidRPr="00007BD4">
              <w:rPr>
                <w:b/>
                <w:sz w:val="20"/>
                <w:szCs w:val="20"/>
              </w:rPr>
              <w:t>Афанасьева Т.В.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по делам культуры и молодежи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194037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194037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D8686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867419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C9722F" w:rsidRPr="00830990" w:rsidRDefault="00C9722F" w:rsidP="0019403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633961,13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 w:rsidP="003C2C6A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1037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 xml:space="preserve">Общая долевая  собственность, доля  в праве 1\2 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D86869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007BD4" w:rsidRDefault="00C9722F">
            <w:pPr>
              <w:pStyle w:val="a8"/>
              <w:rPr>
                <w:sz w:val="20"/>
                <w:szCs w:val="20"/>
              </w:rPr>
            </w:pPr>
            <w:r w:rsidRPr="00007BD4">
              <w:rPr>
                <w:b/>
                <w:bCs/>
                <w:sz w:val="20"/>
                <w:szCs w:val="20"/>
              </w:rPr>
              <w:t>Кряжева Н.Н.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 по организационным и общим вопросам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59,2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639544,</w:t>
            </w:r>
            <w:proofErr w:type="gramStart"/>
            <w:r>
              <w:rPr>
                <w:sz w:val="20"/>
                <w:szCs w:val="20"/>
              </w:rPr>
              <w:t xml:space="preserve">33 </w:t>
            </w:r>
            <w:r w:rsidRPr="00830990">
              <w:rPr>
                <w:sz w:val="20"/>
                <w:szCs w:val="20"/>
              </w:rPr>
              <w:t xml:space="preserve"> (</w:t>
            </w:r>
            <w:proofErr w:type="gramEnd"/>
            <w:r w:rsidRPr="00830990">
              <w:rPr>
                <w:sz w:val="20"/>
                <w:szCs w:val="20"/>
              </w:rPr>
              <w:t xml:space="preserve">в том числе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639506,3</w:t>
            </w:r>
            <w:r w:rsidRPr="00830990">
              <w:rPr>
                <w:sz w:val="20"/>
                <w:szCs w:val="20"/>
              </w:rPr>
              <w:t>0)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007BD4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007BD4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007BD4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D2133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07BD4" w:rsidRDefault="00C9722F" w:rsidP="00D21332">
            <w:pPr>
              <w:pStyle w:val="a8"/>
              <w:rPr>
                <w:sz w:val="20"/>
                <w:szCs w:val="20"/>
              </w:rPr>
            </w:pPr>
            <w:r w:rsidRPr="00007BD4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D2133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D2133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D2133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10989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13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845477" w:rsidRDefault="00C9722F">
            <w:pPr>
              <w:pStyle w:val="a8"/>
              <w:rPr>
                <w:sz w:val="20"/>
                <w:szCs w:val="20"/>
              </w:rPr>
            </w:pPr>
            <w:r w:rsidRPr="00845477">
              <w:rPr>
                <w:b/>
                <w:bCs/>
                <w:sz w:val="20"/>
                <w:szCs w:val="20"/>
              </w:rPr>
              <w:t>Мутовкина В.В.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Зав.юридическим отделом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администрации района 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563709,92</w:t>
            </w:r>
          </w:p>
          <w:p w:rsidR="00C9722F" w:rsidRPr="00830990" w:rsidRDefault="00C9722F" w:rsidP="00E5687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 w:rsidP="00E5687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E5687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C9722F" w:rsidRPr="00830990" w:rsidRDefault="00C9722F" w:rsidP="00E5687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563709,88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RPr="00B27DD4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75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C7486" w:rsidRDefault="00C9722F">
            <w:pPr>
              <w:pStyle w:val="a8"/>
              <w:rPr>
                <w:sz w:val="20"/>
                <w:szCs w:val="20"/>
              </w:rPr>
            </w:pPr>
            <w:r w:rsidRPr="000C7486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17249">
              <w:rPr>
                <w:rFonts w:cs="Times New Roman"/>
                <w:bCs/>
                <w:caps/>
                <w:color w:val="000000"/>
                <w:sz w:val="20"/>
                <w:szCs w:val="20"/>
                <w:shd w:val="clear" w:color="auto" w:fill="FFFFFF"/>
              </w:rPr>
              <w:t>HYUNDAI CRETA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222880,76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RPr="00B27DD4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C7486" w:rsidRDefault="00C9722F">
            <w:pPr>
              <w:pStyle w:val="a8"/>
              <w:rPr>
                <w:sz w:val="20"/>
                <w:szCs w:val="20"/>
              </w:rPr>
            </w:pPr>
            <w:r w:rsidRPr="000C7486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6" w:type="dxa"/>
            <w:shd w:val="clear" w:color="auto" w:fill="auto"/>
          </w:tcPr>
          <w:p w:rsidR="00C9722F" w:rsidRPr="0045154F" w:rsidRDefault="00C9722F">
            <w:pPr>
              <w:pStyle w:val="a8"/>
              <w:rPr>
                <w:sz w:val="20"/>
                <w:szCs w:val="20"/>
              </w:rPr>
            </w:pPr>
            <w:r w:rsidRPr="0045154F">
              <w:rPr>
                <w:b/>
                <w:bCs/>
                <w:sz w:val="20"/>
                <w:szCs w:val="20"/>
              </w:rPr>
              <w:t>Румянцева С.В.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зав. юридическим отделом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633105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  <w:p w:rsidR="00C9722F" w:rsidRPr="00830990" w:rsidRDefault="00C9722F" w:rsidP="0073603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 w:rsidP="0073603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736035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  <w:r>
              <w:rPr>
                <w:sz w:val="20"/>
                <w:szCs w:val="20"/>
              </w:rPr>
              <w:t xml:space="preserve"> 625095,40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45154F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45154F">
              <w:rPr>
                <w:b/>
                <w:bCs/>
                <w:sz w:val="20"/>
                <w:szCs w:val="20"/>
              </w:rPr>
              <w:t>Супруг</w:t>
            </w:r>
          </w:p>
          <w:p w:rsidR="00C9722F" w:rsidRPr="0045154F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45154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   автомобиль  Ford F</w:t>
            </w:r>
            <w:r w:rsidRPr="00830990">
              <w:rPr>
                <w:sz w:val="20"/>
                <w:szCs w:val="20"/>
                <w:lang w:val="en-US"/>
              </w:rPr>
              <w:t>usion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299633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45154F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45154F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RPr="00507959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296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00676F" w:rsidRDefault="00C9722F">
            <w:pPr>
              <w:pStyle w:val="a8"/>
              <w:rPr>
                <w:sz w:val="20"/>
                <w:szCs w:val="20"/>
              </w:rPr>
            </w:pPr>
            <w:r w:rsidRPr="0000676F">
              <w:rPr>
                <w:b/>
                <w:bCs/>
                <w:sz w:val="20"/>
                <w:szCs w:val="20"/>
              </w:rPr>
              <w:t>Щербакова О.В.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по делам архитектуры и градостроительства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</w:t>
            </w:r>
            <w:r w:rsidRPr="00830990"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737995,15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 </w:t>
            </w:r>
            <w:r>
              <w:rPr>
                <w:sz w:val="20"/>
                <w:szCs w:val="20"/>
              </w:rPr>
              <w:t>590289,03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RPr="00507959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40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1/2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RPr="00507959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2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RPr="00507959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66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40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7B5738" w:rsidRDefault="00C9722F">
            <w:pPr>
              <w:pStyle w:val="a8"/>
              <w:rPr>
                <w:sz w:val="20"/>
                <w:szCs w:val="20"/>
              </w:rPr>
            </w:pPr>
            <w:r w:rsidRPr="007B5738">
              <w:rPr>
                <w:b/>
                <w:bCs/>
                <w:sz w:val="20"/>
                <w:szCs w:val="20"/>
              </w:rPr>
              <w:t>Сонина Я.В.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Зав. отделом пресс-службы и информатизации администрации района 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614267,10</w:t>
            </w:r>
          </w:p>
          <w:p w:rsidR="00C9722F" w:rsidRPr="00830990" w:rsidRDefault="00C9722F" w:rsidP="0060011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7B5738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7B5738">
              <w:rPr>
                <w:b/>
                <w:bCs/>
                <w:sz w:val="20"/>
                <w:szCs w:val="20"/>
              </w:rPr>
              <w:t>Супруг</w:t>
            </w:r>
          </w:p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sz w:val="20"/>
                <w:szCs w:val="20"/>
                <w:lang w:val="en-US"/>
              </w:rPr>
              <w:t xml:space="preserve">Mitsubishi </w:t>
            </w:r>
            <w:r w:rsidRPr="00830990">
              <w:rPr>
                <w:sz w:val="20"/>
                <w:szCs w:val="20"/>
                <w:lang w:val="en-US"/>
              </w:rPr>
              <w:lastRenderedPageBreak/>
              <w:t>Lanser 1</w:t>
            </w:r>
            <w:r w:rsidRPr="00830990">
              <w:rPr>
                <w:sz w:val="20"/>
                <w:szCs w:val="20"/>
              </w:rPr>
              <w:t>,</w:t>
            </w:r>
            <w:r w:rsidRPr="0083099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303007,44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7B5738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</w:t>
            </w:r>
            <w:r w:rsidRPr="00830990">
              <w:rPr>
                <w:sz w:val="20"/>
                <w:szCs w:val="20"/>
              </w:rPr>
              <w:lastRenderedPageBreak/>
              <w:t xml:space="preserve">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58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7B5738">
              <w:rPr>
                <w:b/>
                <w:bCs/>
                <w:sz w:val="20"/>
                <w:szCs w:val="20"/>
              </w:rPr>
              <w:t>Дочь</w:t>
            </w:r>
          </w:p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7B5738">
              <w:rPr>
                <w:b/>
                <w:bCs/>
                <w:sz w:val="20"/>
                <w:szCs w:val="20"/>
              </w:rPr>
              <w:t>Сын</w:t>
            </w:r>
          </w:p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26" w:type="dxa"/>
            <w:shd w:val="clear" w:color="auto" w:fill="auto"/>
          </w:tcPr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Дьячков А.Г.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ам. з</w:t>
            </w:r>
            <w:r w:rsidRPr="00830990">
              <w:rPr>
                <w:sz w:val="20"/>
                <w:szCs w:val="20"/>
              </w:rPr>
              <w:t>ав. отделом пресс-службы и информатизации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CF37C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CF37C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F37C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2827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328523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C9722F" w:rsidRPr="00830990" w:rsidRDefault="00C9722F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  <w:r>
              <w:rPr>
                <w:sz w:val="20"/>
                <w:szCs w:val="20"/>
              </w:rPr>
              <w:t xml:space="preserve"> 200923,00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Default="00C9722F">
            <w:r w:rsidRPr="005522BF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Default="00C9722F">
            <w:r w:rsidRPr="004309F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D5691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D5691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D56916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373715,80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Default="00C9722F">
            <w:r w:rsidRPr="005522BF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Default="00C9722F">
            <w:r w:rsidRPr="004309F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CF37C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CF37C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F37C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Default="00C9722F">
            <w:r w:rsidRPr="005147D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Default="00C9722F">
            <w:r w:rsidRPr="00EF0D9C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7B573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Default="00C9722F">
            <w:r w:rsidRPr="005522BF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Default="00C9722F">
            <w:r w:rsidRPr="004309F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Default="00C9722F">
            <w:r w:rsidRPr="005147D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Default="00C9722F">
            <w:r w:rsidRPr="00EF0D9C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725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2314B4" w:rsidRDefault="00C9722F">
            <w:pPr>
              <w:pStyle w:val="a8"/>
              <w:rPr>
                <w:sz w:val="20"/>
                <w:szCs w:val="20"/>
              </w:rPr>
            </w:pPr>
            <w:r w:rsidRPr="002314B4">
              <w:rPr>
                <w:b/>
                <w:bCs/>
                <w:sz w:val="20"/>
                <w:szCs w:val="20"/>
              </w:rPr>
              <w:t>Орлова И.И.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председателя комитета по экономике и прогнозированию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1\3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1133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776392,75</w:t>
            </w:r>
            <w:r w:rsidRPr="00830990">
              <w:rPr>
                <w:sz w:val="20"/>
                <w:szCs w:val="20"/>
              </w:rPr>
              <w:t xml:space="preserve">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530825,97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83</w:t>
            </w:r>
            <w:r w:rsidRPr="0083099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0E5561" w:rsidRDefault="00C9722F">
            <w:pPr>
              <w:pStyle w:val="a8"/>
              <w:rPr>
                <w:sz w:val="20"/>
                <w:szCs w:val="20"/>
              </w:rPr>
            </w:pPr>
            <w:r w:rsidRPr="000E5561">
              <w:rPr>
                <w:b/>
                <w:bCs/>
                <w:sz w:val="20"/>
                <w:szCs w:val="20"/>
              </w:rPr>
              <w:t>Горохова И.А.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председателя комитета по экономике и прогнозиров</w:t>
            </w:r>
            <w:r w:rsidRPr="00830990">
              <w:rPr>
                <w:sz w:val="20"/>
                <w:szCs w:val="20"/>
              </w:rPr>
              <w:lastRenderedPageBreak/>
              <w:t>анию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533216,40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0E5561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</w:t>
            </w:r>
            <w:r w:rsidRPr="0083099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830990">
              <w:rPr>
                <w:sz w:val="20"/>
                <w:szCs w:val="20"/>
              </w:rPr>
              <w:lastRenderedPageBreak/>
              <w:t>собственность,  доля в праве 532/1063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0E5561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E5561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0E5561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Renault SANDERO Stepway 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171482,30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26" w:type="dxa"/>
            <w:shd w:val="clear" w:color="auto" w:fill="auto"/>
          </w:tcPr>
          <w:p w:rsidR="00C9722F" w:rsidRPr="00B86A5A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B86A5A">
              <w:rPr>
                <w:b/>
                <w:bCs/>
                <w:sz w:val="20"/>
                <w:szCs w:val="20"/>
              </w:rPr>
              <w:t>Суворова Л.В.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Гл. специалист комитета по экономике и прогнозированию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64965</w:t>
            </w:r>
            <w:r w:rsidRPr="0083099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B86A5A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B86A5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sz w:val="20"/>
                <w:szCs w:val="20"/>
                <w:lang w:val="en-US"/>
              </w:rPr>
              <w:t>CHEVROLET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KLAN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J</w:t>
            </w:r>
            <w:r w:rsidRPr="00830990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92708</w:t>
            </w:r>
            <w:r w:rsidRPr="0083099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Автомобиль грузовой УАЗ 330301</w:t>
            </w: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Мотоцикл ИЖ Ю5</w:t>
            </w: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Прицеп к легковым автомобилям СКИФ 500</w:t>
            </w: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F31A51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F31A51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26" w:type="dxa"/>
            <w:shd w:val="clear" w:color="auto" w:fill="auto"/>
          </w:tcPr>
          <w:p w:rsidR="00C9722F" w:rsidRPr="00E0404B" w:rsidRDefault="00C9722F">
            <w:pPr>
              <w:pStyle w:val="a8"/>
              <w:rPr>
                <w:sz w:val="20"/>
                <w:szCs w:val="20"/>
              </w:rPr>
            </w:pPr>
            <w:r w:rsidRPr="00E0404B">
              <w:rPr>
                <w:b/>
                <w:bCs/>
                <w:sz w:val="20"/>
                <w:szCs w:val="20"/>
              </w:rPr>
              <w:t>Иваровская А.А. (декретный отпуск)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ГО и ЧС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324407,01</w:t>
            </w:r>
          </w:p>
          <w:p w:rsidR="00C9722F" w:rsidRPr="00830990" w:rsidRDefault="00C9722F" w:rsidP="00F07F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 w:rsidP="00F07F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F07F8A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0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2090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E0404B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E0404B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722F" w:rsidRPr="00830990" w:rsidRDefault="00C9722F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 ВАЗ   ЛАДА 21124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 УАЗ 469БГ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4886,57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0404B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 xml:space="preserve">Грузовой автомобиль </w:t>
            </w:r>
            <w:hyperlink r:id="rId5" w:history="1">
              <w:r w:rsidRPr="00830990">
                <w:rPr>
                  <w:rStyle w:val="a5"/>
                  <w:rFonts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Renault Kangoo Express </w:t>
              </w:r>
            </w:hyperlink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E0404B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E0404B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E0404B" w:rsidRDefault="00C9722F" w:rsidP="00540F06">
            <w:pPr>
              <w:pStyle w:val="a8"/>
              <w:rPr>
                <w:b/>
                <w:bCs/>
                <w:sz w:val="20"/>
                <w:szCs w:val="20"/>
              </w:rPr>
            </w:pPr>
            <w:r w:rsidRPr="00E0404B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E95C9F" w:rsidRDefault="00C9722F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 w:rsidRPr="00673721">
              <w:rPr>
                <w:b/>
                <w:bCs/>
                <w:sz w:val="20"/>
                <w:szCs w:val="20"/>
              </w:rPr>
              <w:t>Попова О.Н</w:t>
            </w:r>
            <w:r w:rsidRPr="00A55DB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Зав. отделом ГО и ЧС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1/8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673721" w:rsidRDefault="00C9722F">
            <w:pPr>
              <w:pStyle w:val="a8"/>
              <w:rPr>
                <w:sz w:val="20"/>
                <w:szCs w:val="20"/>
              </w:rPr>
            </w:pPr>
            <w:r w:rsidRPr="006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673721" w:rsidRDefault="00C9722F">
            <w:pPr>
              <w:pStyle w:val="a8"/>
              <w:rPr>
                <w:sz w:val="20"/>
                <w:szCs w:val="20"/>
              </w:rPr>
            </w:pPr>
            <w:r w:rsidRPr="006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673721" w:rsidRDefault="00C9722F">
            <w:pPr>
              <w:pStyle w:val="a8"/>
              <w:rPr>
                <w:sz w:val="20"/>
                <w:szCs w:val="20"/>
              </w:rPr>
            </w:pPr>
            <w:r w:rsidRPr="00673721">
              <w:rPr>
                <w:sz w:val="20"/>
                <w:szCs w:val="20"/>
              </w:rPr>
              <w:t xml:space="preserve">Легковой автомобиль </w:t>
            </w:r>
            <w:r w:rsidRPr="00673721">
              <w:rPr>
                <w:rFonts w:ascii="MSreg" w:hAnsi="MSreg"/>
                <w:spacing w:val="8"/>
                <w:sz w:val="20"/>
                <w:szCs w:val="20"/>
                <w:shd w:val="clear" w:color="auto" w:fill="FFFFFF"/>
              </w:rPr>
              <w:t>Skoda fabia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 w:rsidP="00BD0CF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591976,38   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Pr="00830990">
              <w:rPr>
                <w:sz w:val="20"/>
                <w:szCs w:val="20"/>
              </w:rPr>
              <w:t xml:space="preserve"> (</w:t>
            </w:r>
            <w:proofErr w:type="gramEnd"/>
            <w:r w:rsidRPr="00830990">
              <w:rPr>
                <w:sz w:val="20"/>
                <w:szCs w:val="20"/>
              </w:rPr>
              <w:t xml:space="preserve">в том числе </w:t>
            </w:r>
          </w:p>
          <w:p w:rsidR="00C9722F" w:rsidRPr="00830990" w:rsidRDefault="00C9722F" w:rsidP="00BD0CF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доход по основному </w:t>
            </w:r>
            <w:r w:rsidRPr="00830990">
              <w:rPr>
                <w:sz w:val="20"/>
                <w:szCs w:val="20"/>
              </w:rPr>
              <w:lastRenderedPageBreak/>
              <w:t>месту</w:t>
            </w:r>
          </w:p>
          <w:p w:rsidR="00C9722F" w:rsidRPr="00830990" w:rsidRDefault="00C9722F" w:rsidP="00BD0CFD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583357,33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</w:t>
            </w:r>
            <w:r w:rsidRPr="0083099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A55DBD" w:rsidRDefault="00C9722F">
            <w:pPr>
              <w:pStyle w:val="a8"/>
              <w:rPr>
                <w:sz w:val="20"/>
                <w:szCs w:val="20"/>
              </w:rPr>
            </w:pPr>
            <w:r w:rsidRPr="00A55DBD">
              <w:rPr>
                <w:b/>
                <w:bCs/>
                <w:sz w:val="20"/>
                <w:szCs w:val="20"/>
              </w:rPr>
              <w:t>Чигринская Г.А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Председатель КУМИ Калязинского  района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879204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  <w:p w:rsidR="00C9722F" w:rsidRPr="00830990" w:rsidRDefault="00C9722F" w:rsidP="00420B1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 w:rsidP="00420B1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420B1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711569,31</w:t>
            </w:r>
            <w:r w:rsidRPr="00830990">
              <w:rPr>
                <w:sz w:val="20"/>
                <w:szCs w:val="20"/>
              </w:rPr>
              <w:t>)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A55DBD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1/3 в праве 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A55DBD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A55DBD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A55DBD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1/3 в праве 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Hyundai </w:t>
            </w:r>
            <w:r w:rsidRPr="00830990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249363,14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0769C8" w:rsidRDefault="00C9722F">
            <w:pPr>
              <w:pStyle w:val="a8"/>
              <w:rPr>
                <w:sz w:val="20"/>
                <w:szCs w:val="20"/>
              </w:rPr>
            </w:pPr>
            <w:r w:rsidRPr="000769C8">
              <w:rPr>
                <w:b/>
                <w:bCs/>
                <w:sz w:val="20"/>
                <w:szCs w:val="20"/>
              </w:rPr>
              <w:t>Шарова Е.Н.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председателя КУМИ Калязинского  района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1/2 в праве 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7500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1F33B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595953,10</w:t>
            </w:r>
          </w:p>
          <w:p w:rsidR="00C9722F" w:rsidRPr="00830990" w:rsidRDefault="00C9722F" w:rsidP="000357D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 w:rsidP="000357D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0357D4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584739,10</w:t>
            </w:r>
            <w:r w:rsidRPr="00830990">
              <w:rPr>
                <w:sz w:val="20"/>
                <w:szCs w:val="20"/>
              </w:rPr>
              <w:t>)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0769C8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½ в праве 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0769C8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0B4D14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0769C8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Комната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13,6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769C8" w:rsidRDefault="00C9722F" w:rsidP="001E203C">
            <w:pPr>
              <w:pStyle w:val="a8"/>
              <w:rPr>
                <w:b/>
                <w:bCs/>
                <w:sz w:val="20"/>
                <w:szCs w:val="20"/>
              </w:rPr>
            </w:pPr>
            <w:r w:rsidRPr="000769C8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775F6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769C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0769C8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769C8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0769C8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BF4CC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925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4372E2" w:rsidRDefault="00C9722F">
            <w:pPr>
              <w:pStyle w:val="a8"/>
              <w:rPr>
                <w:sz w:val="20"/>
                <w:szCs w:val="20"/>
              </w:rPr>
            </w:pPr>
            <w:r w:rsidRPr="004372E2">
              <w:rPr>
                <w:b/>
                <w:bCs/>
                <w:sz w:val="20"/>
                <w:szCs w:val="20"/>
              </w:rPr>
              <w:t>Иванов А.Н.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председателя КУМИ Калязинского  района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254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Nissan </w:t>
            </w:r>
            <w:r w:rsidRPr="00830990">
              <w:rPr>
                <w:rFonts w:cs="Times New Roman"/>
                <w:color w:val="181818"/>
                <w:sz w:val="20"/>
                <w:szCs w:val="20"/>
                <w:shd w:val="clear" w:color="auto" w:fill="FFFFFF"/>
              </w:rPr>
              <w:t>Caravan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602951,22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6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42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80000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76000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10,3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2D5E51" w:rsidRDefault="00C9722F">
            <w:pPr>
              <w:pStyle w:val="a8"/>
              <w:rPr>
                <w:sz w:val="20"/>
                <w:szCs w:val="20"/>
              </w:rPr>
            </w:pPr>
            <w:r w:rsidRPr="002D5E51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254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65511</w:t>
            </w:r>
            <w:r w:rsidRPr="00830990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10,3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A42CA5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A42CA5">
              <w:rPr>
                <w:rFonts w:ascii="Times New Roman" w:hAnsi="Times New Roman"/>
                <w:b/>
                <w:sz w:val="20"/>
                <w:szCs w:val="20"/>
              </w:rPr>
              <w:t>Ширина М.В.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 w:rsidP="00526345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554046,16</w:t>
            </w:r>
            <w:r w:rsidRPr="00830990">
              <w:rPr>
                <w:rFonts w:cs="Times New Roman"/>
                <w:sz w:val="20"/>
                <w:szCs w:val="20"/>
              </w:rPr>
              <w:t xml:space="preserve"> (в том числе </w:t>
            </w:r>
          </w:p>
          <w:p w:rsidR="00C9722F" w:rsidRPr="00830990" w:rsidRDefault="00C9722F" w:rsidP="0052634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52634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</w:rPr>
              <w:t>390134,52</w:t>
            </w:r>
            <w:r w:rsidRPr="0083099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EC04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E95C9F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95C9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1067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rFonts w:ascii="Times New Roman" w:hAnsi="Times New Roman"/>
                <w:sz w:val="20"/>
                <w:szCs w:val="20"/>
                <w:lang w:val="en-US"/>
              </w:rPr>
              <w:t>CHEVRO</w:t>
            </w:r>
            <w:r w:rsidRPr="0083099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LET</w:t>
            </w:r>
            <w:r w:rsidRPr="00830990">
              <w:rPr>
                <w:rFonts w:ascii="Times New Roman" w:hAnsi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308312,72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Дача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C9722F" w:rsidRPr="002250F9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2250F9">
              <w:rPr>
                <w:rFonts w:ascii="Times New Roman" w:hAnsi="Times New Roman"/>
                <w:b/>
                <w:sz w:val="20"/>
                <w:szCs w:val="20"/>
              </w:rPr>
              <w:t>Атясова Ю.И.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D7147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9722F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before="0" w:line="240" w:lineRule="auto"/>
              <w:ind w:left="87" w:firstLine="0"/>
              <w:rPr>
                <w:rFonts w:cs="Times New Roman"/>
                <w:b w:val="0"/>
                <w:bCs w:val="0"/>
                <w:color w:val="181818"/>
                <w:sz w:val="20"/>
                <w:szCs w:val="20"/>
              </w:rPr>
            </w:pPr>
            <w:r w:rsidRPr="00830990">
              <w:rPr>
                <w:rFonts w:cs="Times New Roman"/>
                <w:b w:val="0"/>
                <w:bCs w:val="0"/>
                <w:color w:val="181818"/>
                <w:sz w:val="20"/>
                <w:szCs w:val="20"/>
              </w:rPr>
              <w:t>Легковой автомобиль Suzuki Swift</w:t>
            </w:r>
          </w:p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389886.84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2250F9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2250F9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bCs/>
                <w:spacing w:val="-3"/>
                <w:sz w:val="20"/>
                <w:szCs w:val="20"/>
              </w:rPr>
              <w:t>Toyota Corolla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D7147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6127E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6127E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6127E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6127E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1500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:rsidR="00C9722F" w:rsidRPr="000357D4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0357D4">
              <w:rPr>
                <w:rFonts w:ascii="Times New Roman" w:hAnsi="Times New Roman"/>
                <w:b/>
                <w:sz w:val="20"/>
                <w:szCs w:val="20"/>
              </w:rPr>
              <w:t>Световидова О.В.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33656E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33656E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33656E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2C72EF" w:rsidRDefault="00C9722F" w:rsidP="00A44C68">
            <w:pPr>
              <w:pStyle w:val="af3"/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</w:pPr>
            <w:r w:rsidRPr="00830990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>NISSAN ALMERA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72221</w:t>
            </w:r>
            <w:r w:rsidRPr="00830990">
              <w:rPr>
                <w:rFonts w:ascii="Times New Roman" w:hAnsi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357D4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0357D4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357D4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0357D4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Долгошеева</w:t>
            </w:r>
          </w:p>
          <w:p w:rsidR="00C9722F" w:rsidRDefault="00C9722F" w:rsidP="00EC59A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Ирина Михайловна</w:t>
            </w:r>
          </w:p>
          <w:p w:rsidR="00C9722F" w:rsidRDefault="00C9722F" w:rsidP="00EC59A1">
            <w:pPr>
              <w:pStyle w:val="NoSpacing"/>
              <w:rPr>
                <w:sz w:val="18"/>
                <w:szCs w:val="18"/>
              </w:rPr>
            </w:pPr>
          </w:p>
          <w:p w:rsidR="00C9722F" w:rsidRDefault="00C9722F" w:rsidP="00EC59A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 заведующего</w:t>
            </w:r>
          </w:p>
          <w:p w:rsidR="00C9722F" w:rsidRDefault="00C9722F" w:rsidP="00EC59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МОУО</w:t>
            </w:r>
          </w:p>
        </w:tc>
        <w:tc>
          <w:tcPr>
            <w:tcW w:w="1455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8"/>
                <w:szCs w:val="18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8"/>
                <w:szCs w:val="18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Default="00C9722F" w:rsidP="00EC59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727 859.64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06769C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06769C">
              <w:rPr>
                <w:rFonts w:ascii="Times New Roman" w:hAnsi="Times New Roman"/>
                <w:b/>
                <w:sz w:val="20"/>
                <w:szCs w:val="20"/>
              </w:rPr>
              <w:t>Афонина</w:t>
            </w:r>
          </w:p>
          <w:p w:rsidR="00C9722F" w:rsidRPr="0006769C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06769C">
              <w:rPr>
                <w:rFonts w:ascii="Times New Roman" w:hAnsi="Times New Roman"/>
                <w:b/>
                <w:sz w:val="20"/>
                <w:szCs w:val="20"/>
              </w:rPr>
              <w:t>А.Н.</w:t>
            </w:r>
          </w:p>
          <w:p w:rsidR="00C9722F" w:rsidRPr="0006769C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Заместитель заведующего</w:t>
            </w:r>
          </w:p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МОУО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3099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/>
                <w:sz w:val="20"/>
                <w:szCs w:val="20"/>
              </w:rPr>
              <w:t>трех-</w:t>
            </w:r>
            <w:r w:rsidRPr="00830990">
              <w:rPr>
                <w:rFonts w:ascii="Times New Roman" w:hAnsi="Times New Roman"/>
                <w:sz w:val="20"/>
                <w:szCs w:val="20"/>
              </w:rPr>
              <w:t xml:space="preserve"> комнатная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568 348.89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 w:rsidP="00805935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  <w:r w:rsidRPr="00830990">
              <w:rPr>
                <w:sz w:val="20"/>
                <w:szCs w:val="20"/>
              </w:rPr>
              <w:t xml:space="preserve"> 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06769C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722F" w:rsidRPr="00830990" w:rsidRDefault="00C9722F" w:rsidP="0080593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6769C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06769C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Комната в 2-х комнатной квартире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A44C6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A44C6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06769C" w:rsidRDefault="00C9722F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06769C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Комната в 2-х комнатной квартире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6" w:type="dxa"/>
            <w:shd w:val="clear" w:color="auto" w:fill="auto"/>
          </w:tcPr>
          <w:p w:rsidR="00C9722F" w:rsidRPr="008A233C" w:rsidRDefault="00C9722F" w:rsidP="00495B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A233C">
              <w:rPr>
                <w:b/>
                <w:sz w:val="20"/>
                <w:szCs w:val="20"/>
              </w:rPr>
              <w:t>Дмитриева И.А.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начальника финансового управления, начальник бюджетного отдела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1/2 доля в праве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495BC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723303,00       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8A233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952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  <w:lang w:val="en-US"/>
              </w:rPr>
              <w:t>GHEVROLET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KLAN</w:t>
            </w:r>
            <w:r w:rsidRPr="00830990">
              <w:rPr>
                <w:sz w:val="20"/>
                <w:szCs w:val="20"/>
              </w:rPr>
              <w:t>(</w:t>
            </w:r>
            <w:r w:rsidRPr="00830990">
              <w:rPr>
                <w:sz w:val="20"/>
                <w:szCs w:val="20"/>
                <w:lang w:val="en-US"/>
              </w:rPr>
              <w:t>J</w:t>
            </w:r>
            <w:r w:rsidRPr="00830990">
              <w:rPr>
                <w:sz w:val="20"/>
                <w:szCs w:val="20"/>
              </w:rPr>
              <w:t>200\</w:t>
            </w:r>
            <w:r w:rsidRPr="00830990">
              <w:rPr>
                <w:sz w:val="20"/>
                <w:szCs w:val="20"/>
                <w:lang w:val="en-US"/>
              </w:rPr>
              <w:t>LACETTI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701486,06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Садовый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26" w:type="dxa"/>
            <w:shd w:val="clear" w:color="auto" w:fill="auto"/>
          </w:tcPr>
          <w:p w:rsidR="00C9722F" w:rsidRPr="008A233C" w:rsidRDefault="00C9722F">
            <w:pPr>
              <w:pStyle w:val="a8"/>
              <w:rPr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Канаева Л.М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отдела доходов 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 w:rsidP="00116574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900</w:t>
            </w:r>
          </w:p>
          <w:p w:rsidR="00C9722F" w:rsidRPr="00830990" w:rsidRDefault="00C9722F" w:rsidP="00116574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604886,14       (в т.ч. основному месту работу 589910,14)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8A233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27,0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830990">
            <w:pPr>
              <w:pStyle w:val="1"/>
              <w:shd w:val="clear" w:color="auto" w:fill="FFFFFA"/>
              <w:spacing w:before="0"/>
              <w:ind w:left="114"/>
              <w:rPr>
                <w:rFonts w:cs="Times New Roman"/>
                <w:b w:val="0"/>
                <w:color w:val="161616"/>
                <w:sz w:val="20"/>
                <w:szCs w:val="20"/>
                <w:lang w:val="en-US"/>
              </w:rPr>
            </w:pPr>
            <w:r w:rsidRPr="00830990">
              <w:rPr>
                <w:rFonts w:cs="Times New Roman"/>
                <w:b w:val="0"/>
                <w:sz w:val="20"/>
                <w:szCs w:val="20"/>
              </w:rPr>
              <w:t>Легковой    автомоб</w:t>
            </w:r>
            <w:r w:rsidRPr="00830990">
              <w:rPr>
                <w:rFonts w:cs="Times New Roman"/>
                <w:b w:val="0"/>
                <w:sz w:val="20"/>
                <w:szCs w:val="20"/>
              </w:rPr>
              <w:lastRenderedPageBreak/>
              <w:t xml:space="preserve">иль  KIA Ceed </w:t>
            </w:r>
            <w:r w:rsidRPr="00830990">
              <w:rPr>
                <w:rFonts w:cs="Times New Roman"/>
                <w:b w:val="0"/>
                <w:sz w:val="20"/>
                <w:szCs w:val="20"/>
                <w:lang w:val="en-US"/>
              </w:rPr>
              <w:t>JD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266767,85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   автомобиль ВАЗ  21213</w:t>
            </w: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8A233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C9722F" w:rsidRPr="008A233C" w:rsidRDefault="00C9722F">
            <w:pPr>
              <w:pStyle w:val="a8"/>
              <w:rPr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Крылова О.А.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Начальник отдела фин. бюджетного </w:t>
            </w:r>
            <w:proofErr w:type="gramStart"/>
            <w:r w:rsidRPr="00830990">
              <w:rPr>
                <w:sz w:val="20"/>
                <w:szCs w:val="20"/>
              </w:rPr>
              <w:t>контроля  финансового</w:t>
            </w:r>
            <w:proofErr w:type="gramEnd"/>
            <w:r w:rsidRPr="00830990">
              <w:rPr>
                <w:sz w:val="20"/>
                <w:szCs w:val="20"/>
              </w:rPr>
              <w:t xml:space="preserve"> управления администрации района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(декретный отпуск)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A74F4D">
            <w:pPr>
              <w:pStyle w:val="a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522632,60     </w:t>
            </w:r>
          </w:p>
          <w:p w:rsidR="00C9722F" w:rsidRPr="00830990" w:rsidRDefault="00C9722F" w:rsidP="00A74F4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 w:rsidP="00A74F4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Default="00C9722F" w:rsidP="00A74F4D">
            <w:pPr>
              <w:pStyle w:val="a8"/>
              <w:rPr>
                <w:sz w:val="22"/>
                <w:szCs w:val="22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</w:p>
          <w:p w:rsidR="00C9722F" w:rsidRPr="00830990" w:rsidRDefault="00C9722F" w:rsidP="00A74F4D">
            <w:pPr>
              <w:pStyle w:val="a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517008,23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8A233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669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  </w:t>
            </w:r>
            <w:r w:rsidRPr="00830990">
              <w:rPr>
                <w:sz w:val="20"/>
                <w:szCs w:val="20"/>
                <w:lang w:val="en-US"/>
              </w:rPr>
              <w:t xml:space="preserve"> </w:t>
            </w:r>
            <w:r w:rsidRPr="00830990">
              <w:rPr>
                <w:sz w:val="20"/>
                <w:szCs w:val="20"/>
              </w:rPr>
              <w:t>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21074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  </w:t>
            </w:r>
            <w:r w:rsidRPr="00830990">
              <w:rPr>
                <w:sz w:val="20"/>
                <w:szCs w:val="20"/>
                <w:lang w:val="en-US"/>
              </w:rPr>
              <w:t xml:space="preserve"> </w:t>
            </w:r>
            <w:r w:rsidRPr="00830990">
              <w:rPr>
                <w:sz w:val="20"/>
                <w:szCs w:val="20"/>
              </w:rPr>
              <w:t>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  <w:lang w:val="en-US"/>
              </w:rPr>
              <w:t>Kia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599224,28  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8A233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26" w:type="dxa"/>
            <w:shd w:val="clear" w:color="auto" w:fill="auto"/>
          </w:tcPr>
          <w:p w:rsidR="00C9722F" w:rsidRPr="008A233C" w:rsidRDefault="00C9722F">
            <w:pPr>
              <w:pStyle w:val="a8"/>
              <w:rPr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Ерохин Э.А.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нач-ка бюджетного отдела финансового управления администрац</w:t>
            </w:r>
            <w:r w:rsidRPr="00830990">
              <w:rPr>
                <w:sz w:val="20"/>
                <w:szCs w:val="20"/>
              </w:rPr>
              <w:lastRenderedPageBreak/>
              <w:t>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8A23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Квартира</w:t>
            </w:r>
          </w:p>
          <w:p w:rsidR="00C9722F" w:rsidRDefault="00C9722F" w:rsidP="008A233C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Default="00C9722F" w:rsidP="008A23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722F" w:rsidRDefault="00C9722F" w:rsidP="008A23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auto"/>
          </w:tcPr>
          <w:p w:rsidR="00C9722F" w:rsidRDefault="00C9722F" w:rsidP="008A233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8A23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C9722F" w:rsidRPr="008A233C" w:rsidRDefault="00C9722F">
            <w:pPr>
              <w:pStyle w:val="a8"/>
              <w:rPr>
                <w:rFonts w:cs="Times New Roman"/>
              </w:rPr>
            </w:pPr>
            <w:r w:rsidRPr="008A233C">
              <w:rPr>
                <w:rFonts w:cs="Times New Roman"/>
                <w:bCs/>
                <w:shd w:val="clear" w:color="auto" w:fill="FFFFFF"/>
              </w:rPr>
              <w:t>Renault Fluence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558685.93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  <w:trHeight w:val="546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8A233C" w:rsidRDefault="00C9722F">
            <w:pPr>
              <w:pStyle w:val="a8"/>
              <w:rPr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Крюкова С.В.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отдела бух.учета и отчетности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Default="00C9722F" w:rsidP="00345E7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723021,03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в т.ч. </w:t>
            </w:r>
            <w:r w:rsidRPr="00830990">
              <w:rPr>
                <w:sz w:val="20"/>
                <w:szCs w:val="20"/>
              </w:rPr>
              <w:t xml:space="preserve">основному месту работы </w:t>
            </w:r>
            <w:r>
              <w:rPr>
                <w:sz w:val="22"/>
                <w:szCs w:val="22"/>
              </w:rPr>
              <w:t>585521,03)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  <w:p w:rsidR="00C9722F" w:rsidRPr="00830990" w:rsidRDefault="00C9722F" w:rsidP="00C73C2B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Садовый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10,4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8309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 w:rsidP="00C73C2B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четырехкомнатная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1/3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8309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 w:rsidP="00C73C2B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074B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 w:rsidP="00074B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8A233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8A233C" w:rsidRDefault="00C9722F">
            <w:pPr>
              <w:pStyle w:val="a8"/>
              <w:rPr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Колосова Н.Б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отдела по казначейскому исполнению бюджета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Daewoo Matiz</w:t>
            </w:r>
          </w:p>
          <w:p w:rsidR="00C9722F" w:rsidRPr="00830990" w:rsidRDefault="00C9722F" w:rsidP="00D83A0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759408.00  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589677,00)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8A233C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C9722F" w:rsidRPr="008A233C" w:rsidRDefault="00C9722F">
            <w:pPr>
              <w:pStyle w:val="a8"/>
              <w:rPr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Преженникова Г.Р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нач-ка отдела бух. учета и отчетности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8A23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D83A0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  </w:t>
            </w:r>
            <w:r w:rsidRPr="006E0572">
              <w:rPr>
                <w:sz w:val="20"/>
                <w:szCs w:val="20"/>
              </w:rPr>
              <w:t xml:space="preserve"> </w:t>
            </w:r>
            <w:proofErr w:type="gramStart"/>
            <w:r w:rsidRPr="00830990">
              <w:rPr>
                <w:sz w:val="20"/>
                <w:szCs w:val="20"/>
              </w:rPr>
              <w:t xml:space="preserve">автомобиль </w:t>
            </w:r>
            <w:r w:rsidRPr="006E0572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CHEVROLET</w:t>
            </w:r>
            <w:proofErr w:type="gramEnd"/>
            <w:r w:rsidRPr="006E0572">
              <w:rPr>
                <w:sz w:val="20"/>
                <w:szCs w:val="20"/>
              </w:rPr>
              <w:t xml:space="preserve">  </w:t>
            </w:r>
            <w:r w:rsidRPr="00830990">
              <w:rPr>
                <w:sz w:val="20"/>
                <w:szCs w:val="20"/>
                <w:lang w:val="en-US"/>
              </w:rPr>
              <w:t>NIVA</w:t>
            </w:r>
            <w:r w:rsidRPr="00830990">
              <w:rPr>
                <w:sz w:val="20"/>
                <w:szCs w:val="20"/>
              </w:rPr>
              <w:t xml:space="preserve"> Автомобиль</w:t>
            </w:r>
          </w:p>
          <w:p w:rsidR="00C9722F" w:rsidRPr="006E0572" w:rsidRDefault="00C9722F">
            <w:pPr>
              <w:pStyle w:val="a8"/>
              <w:rPr>
                <w:sz w:val="20"/>
                <w:szCs w:val="20"/>
                <w:lang w:val="en-US"/>
              </w:rPr>
            </w:pPr>
            <w:r w:rsidRPr="00830990">
              <w:rPr>
                <w:sz w:val="20"/>
                <w:szCs w:val="20"/>
                <w:lang w:val="en-US"/>
              </w:rPr>
              <w:t>GHEVROLET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KLAN</w:t>
            </w:r>
          </w:p>
        </w:tc>
        <w:tc>
          <w:tcPr>
            <w:tcW w:w="1418" w:type="dxa"/>
            <w:shd w:val="clear" w:color="auto" w:fill="auto"/>
          </w:tcPr>
          <w:p w:rsidR="00C9722F" w:rsidRDefault="00C9722F" w:rsidP="008515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541539,83</w:t>
            </w:r>
          </w:p>
          <w:p w:rsidR="00C9722F" w:rsidRDefault="00C9722F" w:rsidP="0085153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</w:t>
            </w:r>
          </w:p>
          <w:p w:rsidR="00C9722F" w:rsidRDefault="00C9722F" w:rsidP="0085153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основному месту работы </w:t>
            </w:r>
          </w:p>
          <w:p w:rsidR="00C9722F" w:rsidRDefault="00C9722F" w:rsidP="0085153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525039.83</w:t>
            </w:r>
          </w:p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8A233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975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8A233C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A233C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830990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426" w:type="dxa"/>
            <w:shd w:val="clear" w:color="auto" w:fill="auto"/>
          </w:tcPr>
          <w:p w:rsidR="00C9722F" w:rsidRPr="002C244A" w:rsidRDefault="00C9722F" w:rsidP="005567C9">
            <w:pPr>
              <w:pStyle w:val="a8"/>
              <w:rPr>
                <w:sz w:val="20"/>
                <w:szCs w:val="20"/>
              </w:rPr>
            </w:pPr>
            <w:r w:rsidRPr="002C244A">
              <w:rPr>
                <w:b/>
                <w:bCs/>
                <w:sz w:val="20"/>
                <w:szCs w:val="20"/>
              </w:rPr>
              <w:lastRenderedPageBreak/>
              <w:t xml:space="preserve">Харабажиу </w:t>
            </w:r>
            <w:r w:rsidRPr="002C244A">
              <w:rPr>
                <w:b/>
                <w:bCs/>
                <w:sz w:val="20"/>
                <w:szCs w:val="20"/>
              </w:rPr>
              <w:lastRenderedPageBreak/>
              <w:t>Н.А.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830990">
              <w:rPr>
                <w:sz w:val="20"/>
                <w:szCs w:val="20"/>
              </w:rPr>
              <w:lastRenderedPageBreak/>
              <w:t xml:space="preserve">администрации района, заведующая отделом ЖКХ, транспорта и связи 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 xml:space="preserve">Квартира </w:t>
            </w:r>
            <w:r w:rsidRPr="00830990">
              <w:rPr>
                <w:sz w:val="20"/>
                <w:szCs w:val="20"/>
              </w:rPr>
              <w:lastRenderedPageBreak/>
              <w:t xml:space="preserve">трехкомнатная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 xml:space="preserve">Общая долевая собственность, доля  в </w:t>
            </w:r>
            <w:r w:rsidRPr="00830990">
              <w:rPr>
                <w:sz w:val="20"/>
                <w:szCs w:val="20"/>
              </w:rPr>
              <w:lastRenderedPageBreak/>
              <w:t>праве 1\4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58,2</w:t>
            </w:r>
          </w:p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-</w:t>
            </w:r>
          </w:p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Не имеет</w:t>
            </w:r>
          </w:p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911934,23</w:t>
            </w:r>
            <w:r w:rsidRPr="008309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2C244A" w:rsidRDefault="00C9722F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2C244A" w:rsidRDefault="00C9722F" w:rsidP="005567C9">
            <w:pPr>
              <w:pStyle w:val="a8"/>
              <w:rPr>
                <w:b/>
                <w:sz w:val="20"/>
                <w:szCs w:val="20"/>
              </w:rPr>
            </w:pPr>
            <w:r w:rsidRPr="002C244A">
              <w:rPr>
                <w:b/>
                <w:sz w:val="20"/>
                <w:szCs w:val="20"/>
              </w:rPr>
              <w:t>Супруг</w:t>
            </w:r>
          </w:p>
          <w:p w:rsidR="00C9722F" w:rsidRPr="002C244A" w:rsidRDefault="00C9722F" w:rsidP="005567C9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233186,02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2C244A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2C244A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96000,00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2C244A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2C244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2C244A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2C244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567C9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567C9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567C9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  <w:trHeight w:val="571"/>
        </w:trPr>
        <w:tc>
          <w:tcPr>
            <w:tcW w:w="284" w:type="dxa"/>
            <w:vMerge w:val="restart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830990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C9722F" w:rsidRPr="00517CA4" w:rsidRDefault="00C9722F" w:rsidP="005567C9">
            <w:pPr>
              <w:pStyle w:val="a8"/>
              <w:rPr>
                <w:sz w:val="20"/>
                <w:szCs w:val="20"/>
              </w:rPr>
            </w:pPr>
            <w:r w:rsidRPr="00517CA4">
              <w:rPr>
                <w:b/>
                <w:bCs/>
                <w:sz w:val="20"/>
                <w:szCs w:val="20"/>
              </w:rPr>
              <w:t>Еремин С.Н.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заведующ</w:t>
            </w:r>
            <w:r>
              <w:rPr>
                <w:sz w:val="20"/>
                <w:szCs w:val="20"/>
              </w:rPr>
              <w:t>его</w:t>
            </w:r>
            <w:r w:rsidRPr="00830990">
              <w:rPr>
                <w:sz w:val="20"/>
                <w:szCs w:val="20"/>
              </w:rPr>
              <w:t xml:space="preserve"> отделом ЖКХ, транспорта и связи 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30990">
              <w:rPr>
                <w:sz w:val="20"/>
                <w:szCs w:val="20"/>
              </w:rPr>
              <w:t>000</w:t>
            </w:r>
          </w:p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дву</w:t>
            </w:r>
            <w:r w:rsidRPr="00830990">
              <w:rPr>
                <w:sz w:val="20"/>
                <w:szCs w:val="20"/>
              </w:rPr>
              <w:t>хкомнатная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sz w:val="20"/>
                <w:szCs w:val="20"/>
                <w:lang w:val="en-US"/>
              </w:rPr>
              <w:t>GHEVROLET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LACETTI</w:t>
            </w:r>
          </w:p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868018,86</w:t>
            </w:r>
            <w:r w:rsidRPr="00830990">
              <w:rPr>
                <w:sz w:val="20"/>
                <w:szCs w:val="20"/>
              </w:rPr>
              <w:t xml:space="preserve"> (в том числе </w:t>
            </w:r>
          </w:p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618018,86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C9722F" w:rsidRDefault="00C9722F">
            <w:r w:rsidRPr="00317260">
              <w:rPr>
                <w:sz w:val="20"/>
                <w:szCs w:val="20"/>
              </w:rPr>
              <w:t>Общая долевая  собственность, доля  в праве 1\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30990">
              <w:rPr>
                <w:sz w:val="20"/>
                <w:szCs w:val="20"/>
              </w:rPr>
              <w:t>00</w:t>
            </w:r>
          </w:p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9B0ED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9722F" w:rsidRPr="00E95C9F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C9722F" w:rsidRDefault="00C9722F">
            <w:r w:rsidRPr="00317260">
              <w:rPr>
                <w:sz w:val="20"/>
                <w:szCs w:val="20"/>
              </w:rPr>
              <w:t>Общая долевая  собственность, доля  в праве 1\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9722F" w:rsidRPr="00830990" w:rsidRDefault="00C9722F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E85815" w:rsidRDefault="00C9722F" w:rsidP="005567C9">
            <w:pPr>
              <w:pStyle w:val="a8"/>
              <w:rPr>
                <w:b/>
                <w:sz w:val="20"/>
                <w:szCs w:val="20"/>
              </w:rPr>
            </w:pPr>
            <w:r w:rsidRPr="00E85815">
              <w:rPr>
                <w:b/>
                <w:sz w:val="20"/>
                <w:szCs w:val="20"/>
              </w:rPr>
              <w:t>Супруга</w:t>
            </w:r>
          </w:p>
          <w:p w:rsidR="00C9722F" w:rsidRPr="00E85815" w:rsidRDefault="00C9722F" w:rsidP="005567C9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дву</w:t>
            </w:r>
            <w:r w:rsidRPr="00830990">
              <w:rPr>
                <w:sz w:val="20"/>
                <w:szCs w:val="20"/>
              </w:rPr>
              <w:t xml:space="preserve">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404959,21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C9722F" w:rsidRPr="00E85815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E8581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C9722F" w:rsidRPr="00830990" w:rsidRDefault="00C9722F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722F" w:rsidRPr="00830990" w:rsidRDefault="00C9722F" w:rsidP="0063411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дву</w:t>
            </w:r>
            <w:r w:rsidRPr="00830990">
              <w:rPr>
                <w:sz w:val="20"/>
                <w:szCs w:val="20"/>
              </w:rPr>
              <w:t>хкомнатная</w:t>
            </w:r>
          </w:p>
        </w:tc>
        <w:tc>
          <w:tcPr>
            <w:tcW w:w="709" w:type="dxa"/>
            <w:shd w:val="clear" w:color="auto" w:fill="auto"/>
          </w:tcPr>
          <w:p w:rsidR="00C9722F" w:rsidRPr="00830990" w:rsidRDefault="00C9722F" w:rsidP="0063411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9722F" w:rsidRPr="00830990" w:rsidRDefault="00C9722F" w:rsidP="0063411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63411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96000,00</w:t>
            </w:r>
          </w:p>
        </w:tc>
        <w:tc>
          <w:tcPr>
            <w:tcW w:w="1228" w:type="dxa"/>
            <w:shd w:val="clear" w:color="auto" w:fill="auto"/>
          </w:tcPr>
          <w:p w:rsidR="00C9722F" w:rsidRPr="00830990" w:rsidRDefault="00C9722F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C9722F" w:rsidRDefault="00C9722F" w:rsidP="003509CD">
      <w:pPr>
        <w:rPr>
          <w:b/>
        </w:rPr>
      </w:pPr>
    </w:p>
    <w:p w:rsidR="00C9722F" w:rsidRDefault="00C9722F">
      <w:pPr>
        <w:jc w:val="right"/>
        <w:rPr>
          <w:b/>
          <w:bCs/>
          <w:sz w:val="22"/>
          <w:szCs w:val="22"/>
        </w:rPr>
      </w:pPr>
    </w:p>
    <w:p w:rsidR="00C9722F" w:rsidRDefault="00C9722F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 xml:space="preserve">и обязательствах имущественного характера лица, замещающего должность руководителя муниципального казенного и бюджетного учреждения муниципального образования Калязинский район» Тверской области и членов их семей для размещения на официальном </w:t>
      </w:r>
      <w:proofErr w:type="gramStart"/>
      <w:r>
        <w:rPr>
          <w:b/>
          <w:bCs/>
        </w:rPr>
        <w:t xml:space="preserve">сайте </w:t>
      </w:r>
      <w:r>
        <w:rPr>
          <w:b/>
          <w:bCs/>
          <w:sz w:val="22"/>
          <w:szCs w:val="22"/>
        </w:rPr>
        <w:t xml:space="preserve"> за</w:t>
      </w:r>
      <w:proofErr w:type="gramEnd"/>
      <w:r>
        <w:rPr>
          <w:b/>
          <w:bCs/>
          <w:sz w:val="22"/>
          <w:szCs w:val="22"/>
        </w:rPr>
        <w:t xml:space="preserve"> период с 1 января 2019 г. по 31 декабря 2019 г.</w:t>
      </w:r>
    </w:p>
    <w:p w:rsidR="00C9722F" w:rsidRDefault="00C9722F">
      <w:pPr>
        <w:jc w:val="center"/>
        <w:rPr>
          <w:b/>
          <w:bCs/>
        </w:rPr>
      </w:pPr>
    </w:p>
    <w:tbl>
      <w:tblPr>
        <w:tblW w:w="154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1124"/>
        <w:gridCol w:w="1590"/>
        <w:gridCol w:w="1275"/>
        <w:gridCol w:w="2295"/>
        <w:gridCol w:w="840"/>
        <w:gridCol w:w="1155"/>
        <w:gridCol w:w="975"/>
        <w:gridCol w:w="825"/>
        <w:gridCol w:w="1035"/>
        <w:gridCol w:w="1530"/>
        <w:gridCol w:w="1305"/>
        <w:gridCol w:w="1200"/>
      </w:tblGrid>
      <w:tr w:rsidR="00C9722F" w:rsidTr="006B6584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722F" w:rsidTr="006B6584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snapToGrid w:val="0"/>
              <w:rPr>
                <w:sz w:val="20"/>
                <w:szCs w:val="20"/>
              </w:rPr>
            </w:pPr>
          </w:p>
        </w:tc>
      </w:tr>
      <w:tr w:rsidR="00C9722F" w:rsidTr="006B6584">
        <w:trPr>
          <w:trHeight w:val="657"/>
        </w:trPr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1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Шевела А.Н.</w:t>
            </w:r>
          </w:p>
        </w:tc>
        <w:tc>
          <w:tcPr>
            <w:tcW w:w="15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Начальник МКУ «ЕДДС Калязинского района»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1160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 Renault Duster</w:t>
            </w:r>
          </w:p>
        </w:tc>
        <w:tc>
          <w:tcPr>
            <w:tcW w:w="130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504898,00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(в том числе 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доход по основному месту работы</w:t>
            </w: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349889,60)</w:t>
            </w: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rPr>
          <w:trHeight w:val="805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rPr>
          <w:trHeight w:val="420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Гараж</w:t>
            </w:r>
          </w:p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rPr>
          <w:trHeight w:val="885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535315, 80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c>
          <w:tcPr>
            <w:tcW w:w="286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124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Захарова С.В.</w:t>
            </w:r>
          </w:p>
        </w:tc>
        <w:tc>
          <w:tcPr>
            <w:tcW w:w="159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Начальник-гл. бухгалтер  МКУ «Учреждение по финансовому и хозяйственному обеспечению ОМС Калязинского района»</w:t>
            </w:r>
          </w:p>
        </w:tc>
        <w:tc>
          <w:tcPr>
            <w:tcW w:w="12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800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783436,78</w:t>
            </w: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c>
          <w:tcPr>
            <w:tcW w:w="28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9722F" w:rsidTr="006B6584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в праве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36,9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9722F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49,1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800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</w:p>
          <w:p w:rsidR="00C9722F" w:rsidRPr="00A515B5" w:rsidRDefault="00C9722F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 xml:space="preserve">      Mercedes-             Benz</w:t>
            </w:r>
          </w:p>
        </w:tc>
        <w:tc>
          <w:tcPr>
            <w:tcW w:w="130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107948,56</w:t>
            </w: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 , доля в праве собственности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36,9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800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 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36,9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Сергеева А.Н.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Руководитель МКУ  «Архив Калязинского района»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720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E55A37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9722F" w:rsidRPr="00A515B5" w:rsidRDefault="00C9722F" w:rsidP="00E55A37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RENAULT SANDERO</w:t>
            </w:r>
          </w:p>
          <w:p w:rsidR="00C9722F" w:rsidRPr="00A515B5" w:rsidRDefault="00C9722F" w:rsidP="00E55A37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567339,43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работу</w:t>
            </w: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439534,18)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49,2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29,2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CF00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8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 xml:space="preserve">Легковой автомобиль 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D158BD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511577,66</w:t>
            </w: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Мотоцикл </w:t>
            </w:r>
            <w:r w:rsidRPr="00A515B5">
              <w:rPr>
                <w:rFonts w:cs="Times New Roman"/>
                <w:sz w:val="20"/>
                <w:szCs w:val="20"/>
                <w:lang w:val="en-US"/>
              </w:rPr>
              <w:t>RACER RC200-GY8</w:t>
            </w: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Легковой автомобиль  VOLKSWAGEN   PASSAT</w:t>
            </w: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Березина Н.А.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МАУ «Районный дом ремесел»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592512,77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работу</w:t>
            </w: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313970,65)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RENAULT-SR0063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389007,41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2D4AF6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Саенко Г.Г.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МБУК «Калязинская районная межпоселенческая библиотечная система»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Volkswagen</w:t>
            </w:r>
            <w:r w:rsidRPr="00A515B5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A515B5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Tiguan</w:t>
            </w:r>
            <w:r w:rsidRPr="00A515B5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843829,13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работы</w:t>
            </w: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740196,41)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55,0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54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Стоячко М.М.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МОУДОД КХШ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44,6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6937C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79,4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6937C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9722F" w:rsidRPr="00A515B5" w:rsidRDefault="00C9722F">
            <w:pPr>
              <w:pStyle w:val="aa"/>
              <w:snapToGrid w:val="0"/>
              <w:spacing w:after="12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 xml:space="preserve">RENAVLT </w:t>
            </w:r>
          </w:p>
          <w:p w:rsidR="00C9722F" w:rsidRPr="00A515B5" w:rsidRDefault="00C9722F">
            <w:pPr>
              <w:pStyle w:val="aa"/>
              <w:snapToGrid w:val="0"/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Captur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1524034.03</w:t>
            </w:r>
          </w:p>
          <w:p w:rsidR="00C9722F" w:rsidRPr="00A515B5" w:rsidRDefault="00C9722F" w:rsidP="00B75C5B">
            <w:pPr>
              <w:pStyle w:val="a8"/>
              <w:rPr>
                <w:rFonts w:cs="Times New Roman"/>
                <w:sz w:val="20"/>
                <w:szCs w:val="20"/>
              </w:rPr>
            </w:pP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работы</w:t>
            </w:r>
          </w:p>
          <w:p w:rsidR="00C9722F" w:rsidRPr="00A515B5" w:rsidRDefault="00C9722F" w:rsidP="00B75C5B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1230089,76)</w:t>
            </w:r>
          </w:p>
        </w:tc>
        <w:tc>
          <w:tcPr>
            <w:tcW w:w="12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986,0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838405,92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79,4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9722F" w:rsidRPr="00ED2BBE" w:rsidTr="00B417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99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124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Морозова Е.В.</w:t>
            </w:r>
          </w:p>
        </w:tc>
        <w:tc>
          <w:tcPr>
            <w:tcW w:w="159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МБУК «Калязинский районный дом культуры»</w:t>
            </w:r>
          </w:p>
        </w:tc>
        <w:tc>
          <w:tcPr>
            <w:tcW w:w="127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4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56,0</w:t>
            </w:r>
          </w:p>
        </w:tc>
        <w:tc>
          <w:tcPr>
            <w:tcW w:w="115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4B5991">
            <w:pPr>
              <w:pStyle w:val="a8"/>
              <w:rPr>
                <w:rFonts w:cs="Times New Roman"/>
                <w:bCs/>
                <w:sz w:val="20"/>
                <w:szCs w:val="20"/>
              </w:rPr>
            </w:pPr>
            <w:r w:rsidRPr="00A515B5">
              <w:rPr>
                <w:rFonts w:cs="Times New Roman"/>
                <w:bCs/>
                <w:sz w:val="20"/>
                <w:szCs w:val="20"/>
              </w:rPr>
              <w:t>931943,69</w:t>
            </w:r>
          </w:p>
          <w:p w:rsidR="00C9722F" w:rsidRPr="00A515B5" w:rsidRDefault="00C9722F" w:rsidP="004B5991">
            <w:pPr>
              <w:pStyle w:val="a8"/>
              <w:rPr>
                <w:rFonts w:cs="Times New Roman"/>
                <w:sz w:val="20"/>
                <w:szCs w:val="20"/>
              </w:rPr>
            </w:pP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работы</w:t>
            </w:r>
          </w:p>
          <w:p w:rsidR="00C9722F" w:rsidRPr="00A515B5" w:rsidRDefault="00C9722F" w:rsidP="004B5991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930143,26)</w:t>
            </w:r>
          </w:p>
        </w:tc>
        <w:tc>
          <w:tcPr>
            <w:tcW w:w="120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ED2BBE" w:rsidRDefault="00C9722F">
            <w:pPr>
              <w:pStyle w:val="a8"/>
            </w:pPr>
            <w:r w:rsidRPr="00ED2BB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RPr="00ED2BBE" w:rsidTr="008C47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4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4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333,0</w:t>
            </w:r>
          </w:p>
        </w:tc>
        <w:tc>
          <w:tcPr>
            <w:tcW w:w="115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A023B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4B5991">
            <w:pPr>
              <w:pStyle w:val="a8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ED2BBE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RPr="00ED2BBE" w:rsidTr="008C47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90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4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22,0</w:t>
            </w:r>
          </w:p>
        </w:tc>
        <w:tc>
          <w:tcPr>
            <w:tcW w:w="115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A023B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4B5991">
            <w:pPr>
              <w:pStyle w:val="a8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ED2BBE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764,0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C9722F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ind w:left="27" w:firstLine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515B5"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Легковой автомобиль </w:t>
            </w:r>
            <w:r w:rsidRPr="00A515B5">
              <w:rPr>
                <w:rFonts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Audi Q5</w:t>
            </w:r>
          </w:p>
          <w:p w:rsidR="00C9722F" w:rsidRPr="00A515B5" w:rsidRDefault="00C9722F" w:rsidP="00B417D7">
            <w:pPr>
              <w:pStyle w:val="a8"/>
              <w:rPr>
                <w:rFonts w:cs="Times New Roman"/>
                <w:sz w:val="20"/>
                <w:szCs w:val="20"/>
              </w:rPr>
            </w:pPr>
          </w:p>
          <w:p w:rsidR="00C9722F" w:rsidRPr="00A515B5" w:rsidRDefault="00C9722F" w:rsidP="00B417D7">
            <w:pPr>
              <w:pStyle w:val="aa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9722F" w:rsidRPr="00A515B5" w:rsidRDefault="00C9722F" w:rsidP="00B417D7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ВАЗ 2114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4B599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273765,59</w:t>
            </w:r>
          </w:p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56,0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Default="00C9722F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C9722F" w:rsidTr="00A515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4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Чижевская А.А.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МБУ «Центр поддержки предпринимательства  Калязинского района»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AE17D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AE17D9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AE17D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600,0</w:t>
            </w:r>
          </w:p>
          <w:p w:rsidR="00C9722F" w:rsidRPr="00A515B5" w:rsidRDefault="00C9722F" w:rsidP="00AE17D9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AE17D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9722F" w:rsidRPr="00A515B5" w:rsidRDefault="00C9722F" w:rsidP="00C9722F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515B5">
              <w:rPr>
                <w:rFonts w:cs="Times New Roman"/>
                <w:b w:val="0"/>
                <w:bCs w:val="0"/>
                <w:sz w:val="20"/>
                <w:szCs w:val="20"/>
              </w:rPr>
              <w:t>Volkswagen Jetta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245232,00 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383194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  <w:p w:rsidR="00C9722F" w:rsidRPr="00383194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383194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4705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0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600,0</w:t>
            </w:r>
          </w:p>
          <w:p w:rsidR="00C9722F" w:rsidRPr="00A515B5" w:rsidRDefault="00C9722F" w:rsidP="00486661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751214,71</w:t>
            </w:r>
          </w:p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383194" w:rsidRDefault="00C9722F">
            <w:pPr>
              <w:pStyle w:val="a8"/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383194" w:rsidRDefault="00C9722F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C9722F" w:rsidTr="00B713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5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55,4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383194" w:rsidRDefault="00C9722F">
            <w:pPr>
              <w:pStyle w:val="a8"/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B713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600,0</w:t>
            </w:r>
          </w:p>
          <w:p w:rsidR="00C9722F" w:rsidRPr="00A515B5" w:rsidRDefault="00C9722F" w:rsidP="00B7132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383194" w:rsidRDefault="00C9722F">
            <w:pPr>
              <w:pStyle w:val="a8"/>
              <w:snapToGrid w:val="0"/>
            </w:pPr>
          </w:p>
        </w:tc>
      </w:tr>
      <w:tr w:rsidR="00C9722F" w:rsidTr="00B713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9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>
            <w:pPr>
              <w:pStyle w:val="aa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55,4</w:t>
            </w: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C9722F" w:rsidRPr="00A515B5" w:rsidRDefault="00C9722F" w:rsidP="00B7132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383194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722F" w:rsidTr="00A515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5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C9722F" w:rsidRPr="00383194" w:rsidRDefault="00C9722F">
            <w:pPr>
              <w:pStyle w:val="aa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B80E29" w:rsidRDefault="00C9722F" w:rsidP="00B71328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r w:rsidRPr="003831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9722F" w:rsidRPr="00383194" w:rsidRDefault="00C9722F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9722F" w:rsidRPr="00383194" w:rsidRDefault="00C9722F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C9722F" w:rsidRDefault="00C9722F">
      <w:pPr>
        <w:pStyle w:val="aa"/>
        <w:snapToGrid w:val="0"/>
        <w:spacing w:after="120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D318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reg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722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1900"/>
  <w15:docId w15:val="{0A895187-B795-4B37-8002-4EE9F47D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C9722F"/>
    <w:pPr>
      <w:widowControl w:val="0"/>
      <w:suppressAutoHyphens/>
      <w:spacing w:after="12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C9722F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a">
    <w:name w:val="Содержимое таблицы"/>
    <w:basedOn w:val="a"/>
    <w:rsid w:val="00C9722F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WW8Num1z0">
    <w:name w:val="WW8Num1z0"/>
    <w:rsid w:val="00C9722F"/>
  </w:style>
  <w:style w:type="character" w:customStyle="1" w:styleId="WW8Num1z1">
    <w:name w:val="WW8Num1z1"/>
    <w:rsid w:val="00C9722F"/>
  </w:style>
  <w:style w:type="character" w:customStyle="1" w:styleId="WW8Num1z2">
    <w:name w:val="WW8Num1z2"/>
    <w:rsid w:val="00C9722F"/>
  </w:style>
  <w:style w:type="character" w:customStyle="1" w:styleId="WW8Num1z3">
    <w:name w:val="WW8Num1z3"/>
    <w:rsid w:val="00C9722F"/>
  </w:style>
  <w:style w:type="character" w:customStyle="1" w:styleId="WW8Num1z4">
    <w:name w:val="WW8Num1z4"/>
    <w:rsid w:val="00C9722F"/>
  </w:style>
  <w:style w:type="character" w:customStyle="1" w:styleId="WW8Num1z5">
    <w:name w:val="WW8Num1z5"/>
    <w:rsid w:val="00C9722F"/>
  </w:style>
  <w:style w:type="character" w:customStyle="1" w:styleId="WW8Num1z6">
    <w:name w:val="WW8Num1z6"/>
    <w:rsid w:val="00C9722F"/>
  </w:style>
  <w:style w:type="character" w:customStyle="1" w:styleId="WW8Num1z7">
    <w:name w:val="WW8Num1z7"/>
    <w:rsid w:val="00C9722F"/>
  </w:style>
  <w:style w:type="character" w:customStyle="1" w:styleId="WW8Num1z8">
    <w:name w:val="WW8Num1z8"/>
    <w:rsid w:val="00C9722F"/>
  </w:style>
  <w:style w:type="character" w:customStyle="1" w:styleId="11">
    <w:name w:val="Основной шрифт абзаца1"/>
    <w:rsid w:val="00C9722F"/>
  </w:style>
  <w:style w:type="character" w:customStyle="1" w:styleId="WW-Absatz-Standardschriftart1111">
    <w:name w:val="WW-Absatz-Standardschriftart1111"/>
    <w:rsid w:val="00C9722F"/>
  </w:style>
  <w:style w:type="character" w:customStyle="1" w:styleId="ab">
    <w:name w:val="Символ сноски"/>
    <w:rsid w:val="00C9722F"/>
  </w:style>
  <w:style w:type="character" w:customStyle="1" w:styleId="ac">
    <w:name w:val="Символы концевой сноски"/>
    <w:rsid w:val="00C9722F"/>
  </w:style>
  <w:style w:type="paragraph" w:styleId="ad">
    <w:name w:val="Title"/>
    <w:basedOn w:val="a"/>
    <w:next w:val="a8"/>
    <w:link w:val="ae"/>
    <w:rsid w:val="00C9722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lang w:eastAsia="hi-IN" w:bidi="hi-IN"/>
    </w:rPr>
  </w:style>
  <w:style w:type="character" w:customStyle="1" w:styleId="ae">
    <w:name w:val="Заголовок Знак"/>
    <w:basedOn w:val="a0"/>
    <w:link w:val="ad"/>
    <w:rsid w:val="00C9722F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">
    <w:name w:val="List"/>
    <w:basedOn w:val="a8"/>
    <w:rsid w:val="00C9722F"/>
  </w:style>
  <w:style w:type="paragraph" w:customStyle="1" w:styleId="21">
    <w:name w:val="Название2"/>
    <w:basedOn w:val="a"/>
    <w:rsid w:val="00C9722F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22">
    <w:name w:val="Указатель2"/>
    <w:basedOn w:val="a"/>
    <w:rsid w:val="00C9722F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12">
    <w:name w:val="Название1"/>
    <w:basedOn w:val="a"/>
    <w:rsid w:val="00C9722F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C9722F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styleId="af0">
    <w:name w:val="Balloon Text"/>
    <w:basedOn w:val="a"/>
    <w:link w:val="af1"/>
    <w:rsid w:val="00C9722F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character" w:customStyle="1" w:styleId="af1">
    <w:name w:val="Текст выноски Знак"/>
    <w:basedOn w:val="a0"/>
    <w:link w:val="af0"/>
    <w:rsid w:val="00C9722F"/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customStyle="1" w:styleId="af2">
    <w:name w:val="Заголовок таблицы"/>
    <w:basedOn w:val="aa"/>
    <w:rsid w:val="00C9722F"/>
    <w:pPr>
      <w:jc w:val="center"/>
    </w:pPr>
    <w:rPr>
      <w:b/>
      <w:bCs/>
    </w:rPr>
  </w:style>
  <w:style w:type="paragraph" w:customStyle="1" w:styleId="NormalWeb">
    <w:name w:val="Normal (Web)"/>
    <w:basedOn w:val="a"/>
    <w:rsid w:val="00C9722F"/>
    <w:pPr>
      <w:widowControl w:val="0"/>
      <w:suppressAutoHyphens/>
      <w:spacing w:before="100" w:after="10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NoSpacing">
    <w:name w:val="No Spacing"/>
    <w:rsid w:val="00C9722F"/>
    <w:pPr>
      <w:suppressAutoHyphens/>
      <w:spacing w:line="100" w:lineRule="atLeast"/>
    </w:pPr>
    <w:rPr>
      <w:rFonts w:eastAsia="Arial Unicode MS" w:cs="Mangal"/>
      <w:sz w:val="24"/>
      <w:szCs w:val="24"/>
      <w:lang w:eastAsia="hi-IN" w:bidi="hi-IN"/>
    </w:rPr>
  </w:style>
  <w:style w:type="paragraph" w:styleId="af3">
    <w:name w:val="No Spacing"/>
    <w:qFormat/>
    <w:rsid w:val="00C9722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net.ru/auto/used/renault/kangoo/223168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2020-12-23T04:58:00Z</dcterms:modified>
</cp:coreProperties>
</file>