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F1185" w14:textId="5F222791" w:rsidR="00DD5360" w:rsidRDefault="00C54339">
      <w:pPr>
        <w:rPr>
          <w:sz w:val="28"/>
          <w:szCs w:val="28"/>
        </w:rPr>
      </w:pPr>
      <w:r>
        <w:rPr>
          <w:sz w:val="28"/>
          <w:szCs w:val="28"/>
        </w:rPr>
        <w:t>Сведения о доходах</w:t>
      </w:r>
      <w:r w:rsidR="00CA12F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8E3C7F">
        <w:rPr>
          <w:sz w:val="28"/>
          <w:szCs w:val="28"/>
        </w:rPr>
        <w:t>расходах,</w:t>
      </w:r>
      <w:r>
        <w:rPr>
          <w:sz w:val="28"/>
          <w:szCs w:val="28"/>
        </w:rPr>
        <w:t xml:space="preserve"> об имуществе и обязательствах им</w:t>
      </w:r>
      <w:r w:rsidR="00646F48">
        <w:rPr>
          <w:sz w:val="28"/>
          <w:szCs w:val="28"/>
        </w:rPr>
        <w:t xml:space="preserve">ущественного характера  работников </w:t>
      </w:r>
      <w:r>
        <w:rPr>
          <w:sz w:val="28"/>
          <w:szCs w:val="28"/>
        </w:rPr>
        <w:t xml:space="preserve"> Сампурского районного Совета</w:t>
      </w:r>
      <w:r w:rsidR="00646F48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>, их супругов и несовершеннолетн</w:t>
      </w:r>
      <w:r w:rsidR="00076D19">
        <w:rPr>
          <w:sz w:val="28"/>
          <w:szCs w:val="28"/>
        </w:rPr>
        <w:t>их детей  за период с 01.01.201</w:t>
      </w:r>
      <w:r w:rsidR="003C0872" w:rsidRPr="003C0872">
        <w:rPr>
          <w:sz w:val="28"/>
          <w:szCs w:val="28"/>
        </w:rPr>
        <w:t>9</w:t>
      </w:r>
      <w:r w:rsidR="00076D19">
        <w:rPr>
          <w:sz w:val="28"/>
          <w:szCs w:val="28"/>
        </w:rPr>
        <w:t xml:space="preserve"> г. по 31.12.201</w:t>
      </w:r>
      <w:r w:rsidR="003C0872" w:rsidRPr="003C0872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615"/>
        <w:gridCol w:w="1781"/>
        <w:gridCol w:w="1763"/>
        <w:gridCol w:w="2635"/>
      </w:tblGrid>
      <w:tr w:rsidR="00C54339" w14:paraId="29CC24F7" w14:textId="77777777" w:rsidTr="0084193B">
        <w:trPr>
          <w:trHeight w:val="492"/>
        </w:trPr>
        <w:tc>
          <w:tcPr>
            <w:tcW w:w="2198" w:type="dxa"/>
            <w:vMerge w:val="restart"/>
          </w:tcPr>
          <w:p w14:paraId="42CFE57F" w14:textId="77777777"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Ф.И.О.</w:t>
            </w:r>
          </w:p>
        </w:tc>
        <w:tc>
          <w:tcPr>
            <w:tcW w:w="2198" w:type="dxa"/>
            <w:vMerge w:val="restart"/>
          </w:tcPr>
          <w:p w14:paraId="3CA4233C" w14:textId="77777777"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4339" w:rsidRPr="00C54339">
              <w:rPr>
                <w:sz w:val="24"/>
                <w:szCs w:val="24"/>
              </w:rPr>
              <w:t>олжность</w:t>
            </w:r>
          </w:p>
        </w:tc>
        <w:tc>
          <w:tcPr>
            <w:tcW w:w="2198" w:type="dxa"/>
            <w:vMerge w:val="restart"/>
          </w:tcPr>
          <w:p w14:paraId="7FE8966D" w14:textId="77777777"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Общая сумма</w:t>
            </w:r>
          </w:p>
          <w:p w14:paraId="18DFC771" w14:textId="77777777"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декларированного</w:t>
            </w:r>
          </w:p>
          <w:p w14:paraId="5BF2E6A2" w14:textId="5F95A82A" w:rsid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годового дохода за 201</w:t>
            </w:r>
            <w:r w:rsidR="0004752F">
              <w:rPr>
                <w:sz w:val="24"/>
                <w:szCs w:val="24"/>
                <w:lang w:val="en-US"/>
              </w:rPr>
              <w:t>9</w:t>
            </w:r>
            <w:r w:rsidRPr="00C54339">
              <w:rPr>
                <w:sz w:val="24"/>
                <w:szCs w:val="24"/>
              </w:rPr>
              <w:t xml:space="preserve"> год</w:t>
            </w:r>
          </w:p>
          <w:p w14:paraId="1086B19E" w14:textId="77777777" w:rsidR="00995588" w:rsidRPr="00C54339" w:rsidRDefault="00995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159" w:type="dxa"/>
            <w:gridSpan w:val="3"/>
          </w:tcPr>
          <w:p w14:paraId="1A58A8EE" w14:textId="77777777"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5" w:type="dxa"/>
            <w:vMerge w:val="restart"/>
          </w:tcPr>
          <w:p w14:paraId="56558495" w14:textId="77777777"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C54339" w14:paraId="19D1494F" w14:textId="77777777" w:rsidTr="00D5736C">
        <w:trPr>
          <w:trHeight w:val="672"/>
        </w:trPr>
        <w:tc>
          <w:tcPr>
            <w:tcW w:w="2198" w:type="dxa"/>
            <w:vMerge/>
          </w:tcPr>
          <w:p w14:paraId="17B2F398" w14:textId="77777777"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14:paraId="4737DC38" w14:textId="77777777"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14:paraId="45082D8E" w14:textId="77777777"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65C878ED" w14:textId="77777777"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81" w:type="dxa"/>
          </w:tcPr>
          <w:p w14:paraId="56D3FBDB" w14:textId="77777777"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763" w:type="dxa"/>
          </w:tcPr>
          <w:p w14:paraId="1D71DFA5" w14:textId="77777777"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635" w:type="dxa"/>
            <w:vMerge/>
          </w:tcPr>
          <w:p w14:paraId="349D83AD" w14:textId="77777777" w:rsidR="00C54339" w:rsidRPr="00C54339" w:rsidRDefault="00C54339">
            <w:pPr>
              <w:rPr>
                <w:sz w:val="24"/>
                <w:szCs w:val="24"/>
              </w:rPr>
            </w:pPr>
          </w:p>
        </w:tc>
      </w:tr>
      <w:tr w:rsidR="00D5736C" w14:paraId="37FB4058" w14:textId="77777777" w:rsidTr="00D5736C">
        <w:tc>
          <w:tcPr>
            <w:tcW w:w="2198" w:type="dxa"/>
          </w:tcPr>
          <w:p w14:paraId="0CF61DCA" w14:textId="77777777"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Андрей Васильевич</w:t>
            </w:r>
          </w:p>
        </w:tc>
        <w:tc>
          <w:tcPr>
            <w:tcW w:w="2198" w:type="dxa"/>
          </w:tcPr>
          <w:p w14:paraId="58E189CD" w14:textId="77777777"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 w14:paraId="5F7058E2" w14:textId="77777777" w:rsidR="00C54339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оргработы и бухучета</w:t>
            </w:r>
            <w:r w:rsidR="00F95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740EC704" w14:textId="5A664ADC" w:rsidR="00C54339" w:rsidRPr="003C0872" w:rsidRDefault="003C08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576533.46</w:t>
            </w:r>
          </w:p>
        </w:tc>
        <w:tc>
          <w:tcPr>
            <w:tcW w:w="2615" w:type="dxa"/>
          </w:tcPr>
          <w:p w14:paraId="75F5DA63" w14:textId="77777777"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730C39">
              <w:rPr>
                <w:sz w:val="24"/>
                <w:szCs w:val="24"/>
              </w:rPr>
              <w:t xml:space="preserve"> (1/2/)</w:t>
            </w:r>
          </w:p>
          <w:p w14:paraId="73C80491" w14:textId="77777777"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781" w:type="dxa"/>
          </w:tcPr>
          <w:p w14:paraId="5B643193" w14:textId="77777777" w:rsidR="00C54339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  <w:p w14:paraId="2DCEBAD5" w14:textId="77777777" w:rsidR="00F95CD5" w:rsidRPr="00F95CD5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1112,0</w:t>
            </w:r>
          </w:p>
        </w:tc>
        <w:tc>
          <w:tcPr>
            <w:tcW w:w="1763" w:type="dxa"/>
          </w:tcPr>
          <w:p w14:paraId="6EE23C77" w14:textId="77777777"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8369F2F" w14:textId="77777777"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285B4F3" w14:textId="77777777"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14:paraId="3E7BB741" w14:textId="77777777" w:rsidR="00C54339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ШЕВРОЛЕ-НИВА</w:t>
            </w:r>
          </w:p>
          <w:p w14:paraId="2B31FE73" w14:textId="77777777" w:rsidR="003B376D" w:rsidRP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</w:t>
            </w:r>
          </w:p>
        </w:tc>
      </w:tr>
      <w:tr w:rsidR="003B376D" w14:paraId="4A877B71" w14:textId="77777777" w:rsidTr="00D5736C">
        <w:tc>
          <w:tcPr>
            <w:tcW w:w="2198" w:type="dxa"/>
          </w:tcPr>
          <w:p w14:paraId="3CE03D25" w14:textId="77777777" w:rsidR="003B376D" w:rsidRDefault="003B3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14:paraId="019691BB" w14:textId="77777777" w:rsidR="003B376D" w:rsidRDefault="003B376D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08616BE2" w14:textId="0376A2A4" w:rsidR="003B376D" w:rsidRPr="003C0872" w:rsidRDefault="003C08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456044.37</w:t>
            </w:r>
          </w:p>
        </w:tc>
        <w:tc>
          <w:tcPr>
            <w:tcW w:w="2615" w:type="dxa"/>
          </w:tcPr>
          <w:p w14:paraId="1C747261" w14:textId="77777777"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730C39">
              <w:rPr>
                <w:sz w:val="24"/>
                <w:szCs w:val="24"/>
              </w:rPr>
              <w:t>(1/2)</w:t>
            </w:r>
          </w:p>
        </w:tc>
        <w:tc>
          <w:tcPr>
            <w:tcW w:w="1781" w:type="dxa"/>
          </w:tcPr>
          <w:p w14:paraId="3A54B7D6" w14:textId="77777777" w:rsidR="003B376D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</w:tc>
        <w:tc>
          <w:tcPr>
            <w:tcW w:w="1763" w:type="dxa"/>
          </w:tcPr>
          <w:p w14:paraId="5F1D5E9A" w14:textId="77777777"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14:paraId="04C3119E" w14:textId="77777777" w:rsidR="003B376D" w:rsidRDefault="003B376D">
            <w:pPr>
              <w:rPr>
                <w:sz w:val="24"/>
                <w:szCs w:val="24"/>
              </w:rPr>
            </w:pPr>
          </w:p>
        </w:tc>
      </w:tr>
      <w:tr w:rsidR="00900240" w14:paraId="09C9A3FF" w14:textId="77777777" w:rsidTr="00D5736C">
        <w:tc>
          <w:tcPr>
            <w:tcW w:w="2198" w:type="dxa"/>
          </w:tcPr>
          <w:p w14:paraId="4A977BDC" w14:textId="77777777" w:rsidR="00900240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Тафинцева Наталия Алексеевна</w:t>
            </w:r>
          </w:p>
        </w:tc>
        <w:tc>
          <w:tcPr>
            <w:tcW w:w="2198" w:type="dxa"/>
          </w:tcPr>
          <w:p w14:paraId="307790A6" w14:textId="77777777" w:rsidR="00900240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Зам.начальника отдела орг.работы и бух.учета</w:t>
            </w:r>
          </w:p>
        </w:tc>
        <w:tc>
          <w:tcPr>
            <w:tcW w:w="2198" w:type="dxa"/>
          </w:tcPr>
          <w:p w14:paraId="75F4EF17" w14:textId="51FF1F3D" w:rsidR="00900240" w:rsidRPr="003C0872" w:rsidRDefault="003C08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535182.39</w:t>
            </w:r>
          </w:p>
        </w:tc>
        <w:tc>
          <w:tcPr>
            <w:tcW w:w="2615" w:type="dxa"/>
          </w:tcPr>
          <w:p w14:paraId="50854DCD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25068279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14:paraId="05C81D00" w14:textId="77777777" w:rsidR="00730C39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81" w:type="dxa"/>
          </w:tcPr>
          <w:p w14:paraId="690D2F96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14:paraId="39E77C3D" w14:textId="77777777" w:rsidR="00730C39" w:rsidRDefault="00730C39">
            <w:pPr>
              <w:rPr>
                <w:sz w:val="24"/>
                <w:szCs w:val="24"/>
              </w:rPr>
            </w:pPr>
          </w:p>
          <w:p w14:paraId="0095F579" w14:textId="77777777" w:rsidR="00730C39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1763" w:type="dxa"/>
          </w:tcPr>
          <w:p w14:paraId="13F6D71C" w14:textId="77777777"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FA710D4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14:paraId="473DA18B" w14:textId="77777777" w:rsidR="00730C39" w:rsidRDefault="00730C39">
            <w:pPr>
              <w:rPr>
                <w:sz w:val="24"/>
                <w:szCs w:val="24"/>
              </w:rPr>
            </w:pPr>
          </w:p>
          <w:p w14:paraId="226B31C8" w14:textId="77777777" w:rsidR="009426BE" w:rsidRDefault="00730C39" w:rsidP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14:paraId="056188CC" w14:textId="77777777" w:rsidR="00900240" w:rsidRDefault="00900240">
            <w:pPr>
              <w:rPr>
                <w:sz w:val="24"/>
                <w:szCs w:val="24"/>
              </w:rPr>
            </w:pPr>
          </w:p>
        </w:tc>
      </w:tr>
      <w:tr w:rsidR="009426BE" w14:paraId="4D880C3C" w14:textId="77777777" w:rsidTr="00D5736C">
        <w:tc>
          <w:tcPr>
            <w:tcW w:w="2198" w:type="dxa"/>
          </w:tcPr>
          <w:p w14:paraId="17A535B8" w14:textId="77777777" w:rsidR="009426BE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2198" w:type="dxa"/>
          </w:tcPr>
          <w:p w14:paraId="380AA3A5" w14:textId="77777777" w:rsidR="009426BE" w:rsidRDefault="009426B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0B34B594" w14:textId="5C9C0D98" w:rsidR="009426BE" w:rsidRPr="0004752F" w:rsidRDefault="000475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298156.82</w:t>
            </w:r>
          </w:p>
        </w:tc>
        <w:tc>
          <w:tcPr>
            <w:tcW w:w="2615" w:type="dxa"/>
          </w:tcPr>
          <w:p w14:paraId="0026B0EE" w14:textId="77777777"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14:paraId="675E5CD8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14:paraId="2A1CC820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14:paraId="2D364CF1" w14:textId="77777777" w:rsidR="004D4BCE" w:rsidRDefault="004D4BCE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173280CF" w14:textId="77777777"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14:paraId="07845514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  <w:p w14:paraId="7AC08580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13176000</w:t>
            </w:r>
          </w:p>
        </w:tc>
        <w:tc>
          <w:tcPr>
            <w:tcW w:w="1763" w:type="dxa"/>
          </w:tcPr>
          <w:p w14:paraId="46CE8A44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7C9B3BD3" w14:textId="77777777"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14:paraId="6A5307C9" w14:textId="77777777"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2635" w:type="dxa"/>
          </w:tcPr>
          <w:p w14:paraId="0E5E86DC" w14:textId="77777777"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седан «</w:t>
            </w:r>
            <w:r>
              <w:rPr>
                <w:sz w:val="24"/>
                <w:szCs w:val="24"/>
                <w:lang w:val="en-US"/>
              </w:rPr>
              <w:t>Renault</w:t>
            </w:r>
            <w:r>
              <w:rPr>
                <w:sz w:val="24"/>
                <w:szCs w:val="24"/>
              </w:rPr>
              <w:t>»</w:t>
            </w:r>
          </w:p>
          <w:p w14:paraId="5B685B6B" w14:textId="77777777" w:rsidR="004D4BCE" w:rsidRP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УАЗ - 315142</w:t>
            </w:r>
          </w:p>
        </w:tc>
      </w:tr>
    </w:tbl>
    <w:p w14:paraId="4BC12DE6" w14:textId="77777777" w:rsidR="00C54339" w:rsidRPr="00C54339" w:rsidRDefault="00C54339" w:rsidP="00CD7472">
      <w:pPr>
        <w:rPr>
          <w:sz w:val="28"/>
          <w:szCs w:val="28"/>
        </w:rPr>
      </w:pPr>
    </w:p>
    <w:sectPr w:rsidR="00C54339" w:rsidRPr="00C54339" w:rsidSect="00C54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39"/>
    <w:rsid w:val="0004752F"/>
    <w:rsid w:val="00076D19"/>
    <w:rsid w:val="0008733D"/>
    <w:rsid w:val="001408E9"/>
    <w:rsid w:val="001753E4"/>
    <w:rsid w:val="001A0B67"/>
    <w:rsid w:val="00235AEA"/>
    <w:rsid w:val="00294230"/>
    <w:rsid w:val="003B376D"/>
    <w:rsid w:val="003B7ACE"/>
    <w:rsid w:val="003C0872"/>
    <w:rsid w:val="004D4BCE"/>
    <w:rsid w:val="005E3969"/>
    <w:rsid w:val="00616AFD"/>
    <w:rsid w:val="00646F48"/>
    <w:rsid w:val="006E4998"/>
    <w:rsid w:val="00730C39"/>
    <w:rsid w:val="007F0136"/>
    <w:rsid w:val="00834AF1"/>
    <w:rsid w:val="0084193B"/>
    <w:rsid w:val="0086403C"/>
    <w:rsid w:val="008E3C7F"/>
    <w:rsid w:val="00900240"/>
    <w:rsid w:val="009426BE"/>
    <w:rsid w:val="00952878"/>
    <w:rsid w:val="0097407F"/>
    <w:rsid w:val="00995588"/>
    <w:rsid w:val="009B32AE"/>
    <w:rsid w:val="00A44A69"/>
    <w:rsid w:val="00A81BE9"/>
    <w:rsid w:val="00C54339"/>
    <w:rsid w:val="00CA12F2"/>
    <w:rsid w:val="00CD7472"/>
    <w:rsid w:val="00D5736C"/>
    <w:rsid w:val="00DB0F02"/>
    <w:rsid w:val="00DD5360"/>
    <w:rsid w:val="00F067D4"/>
    <w:rsid w:val="00F263ED"/>
    <w:rsid w:val="00F95CD5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50DC"/>
  <w15:chartTrackingRefBased/>
  <w15:docId w15:val="{B640C33C-07ED-42AB-81F3-DDDC753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2018-04-24T06:15:00Z</cp:lastPrinted>
  <dcterms:created xsi:type="dcterms:W3CDTF">2017-04-25T12:32:00Z</dcterms:created>
  <dcterms:modified xsi:type="dcterms:W3CDTF">2020-08-07T10:43:00Z</dcterms:modified>
</cp:coreProperties>
</file>