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D" w:rsidRPr="00664C46" w:rsidRDefault="00664C46">
      <w:pPr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депутатов </w:t>
      </w:r>
      <w:proofErr w:type="spellStart"/>
      <w:r w:rsidRPr="00664C46">
        <w:rPr>
          <w:rFonts w:ascii="Times New Roman" w:hAnsi="Times New Roman" w:cs="Times New Roman"/>
          <w:sz w:val="24"/>
          <w:szCs w:val="24"/>
        </w:rPr>
        <w:t>Сампурского</w:t>
      </w:r>
      <w:proofErr w:type="spellEnd"/>
      <w:r w:rsidRPr="00664C46">
        <w:rPr>
          <w:rFonts w:ascii="Times New Roman" w:hAnsi="Times New Roman" w:cs="Times New Roman"/>
          <w:sz w:val="24"/>
          <w:szCs w:val="24"/>
        </w:rPr>
        <w:t xml:space="preserve"> районного Совета народных депутатов пятого созыва, их супругов и несовершеннолетн</w:t>
      </w:r>
      <w:r w:rsidR="00043C07">
        <w:rPr>
          <w:rFonts w:ascii="Times New Roman" w:hAnsi="Times New Roman" w:cs="Times New Roman"/>
          <w:sz w:val="24"/>
          <w:szCs w:val="24"/>
        </w:rPr>
        <w:t>их детей  за период с 01.01.2019 г. по 31.12.2019</w:t>
      </w:r>
      <w:r w:rsidRPr="00664C4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8"/>
        <w:tblW w:w="14822" w:type="dxa"/>
        <w:tblLook w:val="04A0" w:firstRow="1" w:lastRow="0" w:firstColumn="1" w:lastColumn="0" w:noHBand="0" w:noVBand="1"/>
      </w:tblPr>
      <w:tblGrid>
        <w:gridCol w:w="1807"/>
        <w:gridCol w:w="1710"/>
        <w:gridCol w:w="2092"/>
        <w:gridCol w:w="2092"/>
        <w:gridCol w:w="1322"/>
        <w:gridCol w:w="1677"/>
        <w:gridCol w:w="2061"/>
        <w:gridCol w:w="2061"/>
      </w:tblGrid>
      <w:tr w:rsidR="001C161B" w:rsidRPr="00664C46" w:rsidTr="001C161B">
        <w:trPr>
          <w:trHeight w:val="492"/>
        </w:trPr>
        <w:tc>
          <w:tcPr>
            <w:tcW w:w="1807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1C161B" w:rsidRPr="00664C46" w:rsidRDefault="0081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2019</w:t>
            </w:r>
            <w:bookmarkStart w:id="0" w:name="_GoBack"/>
            <w:bookmarkEnd w:id="0"/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61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C161B" w:rsidRPr="00664C46" w:rsidTr="001C161B">
        <w:trPr>
          <w:trHeight w:val="673"/>
        </w:trPr>
        <w:tc>
          <w:tcPr>
            <w:tcW w:w="1807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61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Редин Александр Николаевич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970762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3/8)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duster, 2018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Kia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dukato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Редина Галина Викторовна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3/8)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813FD4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Семилетов Алексей Вячеславович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11911056,14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Асфальтно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-бетонное покрытие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 теплотрасса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Сооружение-водопровод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Сооружение-водозаборная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Бетонное покрытие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Строение-водонапорная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башня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Сампурская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нефтебаза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Склад хранилище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2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16611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1218,0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5697,0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1348,6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195,3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437143 (332), 2008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5-8420-000,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330210, 1996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330210, 1997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330202, 2012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Maximal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MWE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3, 2011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:rsidR="001C161B" w:rsidRPr="00043C07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Семилетова Елена Вячеславовна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259906874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Ангар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1214,0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Семилетова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Алена Алексеевна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444752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Старостин Денис Вячеславович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1481618,00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437500/1228559)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504000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1500,00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3F16E1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21310, 2004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65115, 2006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АМАРОК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ПАЗС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46111, 1991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C161B" w:rsidRPr="00444752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55111-15, 2007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ИЖПЗ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ИЖПЗ</w:t>
            </w:r>
            <w:proofErr w:type="spellEnd"/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, 2000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Старостина Виктория Денисовна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1500,00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444752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Зубарев Павел Александрович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427724,42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73,3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111930 KALINA,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Молчанов Дмитрий Николаевич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1122240,0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Молчанова Эвелина Дмитриевна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813FD4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Адамов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Гилани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8744277,76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839,0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1043000,0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 350 BLUETEC 4MATIC, 2015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:rsidR="001C161B" w:rsidRP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Адамова Роза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Вахрудинова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5226168,38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Часть здания № 1, 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Складское помещение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1354,0</w:t>
            </w: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Мазда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-5, 2015 г., УАЗ 22069404, 2000 г.,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2015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Самородов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Вадимович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521903,34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Арутюнян Захар Артурович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1513544,50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2000161,64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Захаровна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Арутюнян Артур Захарович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Комбарова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Семеновна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3E41E9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264,11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1/530)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1/530)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47,1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PRIORA,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Комбаров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 w:rsidP="00EE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155654,61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Акимов Игорь Александрович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533647,48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ВАЗ ЛАДА 210740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Акимова Надежда Александровна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33251,18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Романов Николай Викторович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630961,71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2079,0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RAV4,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Валентина Васильевна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328708,75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2079,2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 GFL 110, 2017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Ветров Владимир Федорович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868302,98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72,6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Duster,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294153,00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Ветров Кирилл Владимирович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Мешков Владимир Анатольевич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685314,46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217030,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Назаровна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731644,25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4/79</w:t>
            </w: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Мешков Виталий Владимирович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Лидия Игоревна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691476,91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Романов Иван Дмитриевич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654921,98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546488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RIO,2019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2488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Дубровин Вячеслав Юрьевич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1420000,67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1198,0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, 2016 г., 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, 2010 г.,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2018 г.</w:t>
            </w:r>
          </w:p>
        </w:tc>
        <w:tc>
          <w:tcPr>
            <w:tcW w:w="2061" w:type="dxa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кредит – 17898939,00, заем – 9000000,00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Кладовка: накопления за предыдущие годы – 741940,00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Автостоянка: заем – 2100000,00</w:t>
            </w:r>
          </w:p>
          <w:p w:rsidR="001C161B" w:rsidRP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Автостоянка: заем – 2000000,00</w:t>
            </w: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Дубровина Людмила Владимировна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276000,24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32,6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64D" w:rsidRPr="00664C46" w:rsidRDefault="00EB664D">
      <w:pPr>
        <w:rPr>
          <w:rFonts w:ascii="Times New Roman" w:hAnsi="Times New Roman" w:cs="Times New Roman"/>
          <w:sz w:val="24"/>
          <w:szCs w:val="24"/>
        </w:rPr>
      </w:pPr>
    </w:p>
    <w:sectPr w:rsidR="00EB664D" w:rsidRPr="00664C4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4D"/>
    <w:rsid w:val="00043C07"/>
    <w:rsid w:val="000C6443"/>
    <w:rsid w:val="001C161B"/>
    <w:rsid w:val="003E41E9"/>
    <w:rsid w:val="003F16E1"/>
    <w:rsid w:val="00444752"/>
    <w:rsid w:val="004C4E37"/>
    <w:rsid w:val="00514C27"/>
    <w:rsid w:val="00546488"/>
    <w:rsid w:val="00596AD8"/>
    <w:rsid w:val="00664C46"/>
    <w:rsid w:val="007A3EAE"/>
    <w:rsid w:val="00813FD4"/>
    <w:rsid w:val="00B25106"/>
    <w:rsid w:val="00BC7952"/>
    <w:rsid w:val="00EB664D"/>
    <w:rsid w:val="00EE371D"/>
    <w:rsid w:val="00F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electronik</cp:lastModifiedBy>
  <cp:revision>32</cp:revision>
  <dcterms:created xsi:type="dcterms:W3CDTF">2019-04-22T06:19:00Z</dcterms:created>
  <dcterms:modified xsi:type="dcterms:W3CDTF">2020-08-31T10:53:00Z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