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ascii="Times New Roman" w:hAnsi="Times New Roman"/>
          <w:b w:val="false"/>
          <w:bCs w:val="false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ascii="Times New Roman" w:hAnsi="Times New Roman"/>
          <w:b w:val="false"/>
          <w:bCs w:val="false"/>
          <w:color w:val="333333"/>
          <w:sz w:val="24"/>
          <w:szCs w:val="24"/>
        </w:rPr>
        <w:t xml:space="preserve">представленные депутатами </w:t>
      </w:r>
      <w:r>
        <w:rPr>
          <w:rStyle w:val="Style14"/>
          <w:rFonts w:eastAsia="Calibri" w:cs="Times New Roman" w:ascii="Times New Roman" w:hAnsi="Times New Roman"/>
          <w:b w:val="false"/>
          <w:bCs w:val="false"/>
          <w:color w:val="333333"/>
          <w:sz w:val="24"/>
          <w:szCs w:val="24"/>
          <w:lang w:val="ru-RU" w:eastAsia="zh-CN" w:bidi="ar-SA"/>
        </w:rPr>
        <w:t>Никифоровского районного Совета народных депутатов Тамбовской области</w:t>
      </w:r>
    </w:p>
    <w:p>
      <w:pPr>
        <w:pStyle w:val="Normal"/>
        <w:spacing w:lineRule="auto" w:line="240" w:before="0" w:after="0"/>
        <w:ind w:right="-1134" w:hanging="0"/>
        <w:jc w:val="center"/>
        <w:rPr/>
      </w:pP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</w:rPr>
        <w:t xml:space="preserve">за период с 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lang w:val="en-US"/>
        </w:rPr>
        <w:t>0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</w:rPr>
        <w:t xml:space="preserve">1 января 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lang w:val="en-US"/>
        </w:rPr>
        <w:t xml:space="preserve">2019 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</w:rPr>
        <w:t xml:space="preserve">г. по 31 декабря 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lang w:val="en-US"/>
        </w:rPr>
        <w:t>2019</w:t>
      </w:r>
      <w:r>
        <w:rPr>
          <w:rStyle w:val="Style14"/>
          <w:rFonts w:cs="Times New Roman" w:ascii="Times New Roman" w:hAnsi="Times New Roman"/>
          <w:b w:val="false"/>
          <w:bCs w:val="false"/>
          <w:color w:val="333333"/>
          <w:sz w:val="24"/>
          <w:szCs w:val="24"/>
          <w:lang w:val="ru-RU"/>
        </w:rPr>
        <w:t>г.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8"/>
        <w:tblW w:w="16320" w:type="dxa"/>
        <w:jc w:val="left"/>
        <w:tblInd w:w="-758" w:type="dxa"/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793"/>
        <w:gridCol w:w="1415"/>
        <w:gridCol w:w="1255"/>
        <w:gridCol w:w="1415"/>
        <w:gridCol w:w="1361"/>
        <w:gridCol w:w="964"/>
        <w:gridCol w:w="1017"/>
        <w:gridCol w:w="3"/>
        <w:gridCol w:w="1533"/>
        <w:gridCol w:w="845"/>
        <w:gridCol w:w="963"/>
        <w:gridCol w:w="1"/>
        <w:gridCol w:w="1477"/>
        <w:gridCol w:w="2"/>
        <w:gridCol w:w="1307"/>
        <w:gridCol w:w="1968"/>
      </w:tblGrid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</w:rPr>
              <w:t>№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пп </w:t>
            </w:r>
          </w:p>
        </w:tc>
        <w:tc>
          <w:tcPr>
            <w:tcW w:w="141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5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75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Объекты недвижимости, находящиеся в собственности</w:t>
            </w:r>
          </w:p>
        </w:tc>
        <w:tc>
          <w:tcPr>
            <w:tcW w:w="3344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Транспортные средства, (вид, марка)</w:t>
            </w:r>
          </w:p>
        </w:tc>
        <w:tc>
          <w:tcPr>
            <w:tcW w:w="1309" w:type="dxa"/>
            <w:gridSpan w:val="2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Деклариро-ванный годовой доход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(руб.)</w:t>
            </w:r>
          </w:p>
        </w:tc>
        <w:tc>
          <w:tcPr>
            <w:tcW w:w="19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255" w:type="dxa"/>
            <w:vMerge w:val="continue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07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9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90" w:hanging="1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90" w:hanging="19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Акулинина Марина Владимировна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tabs>
                <w:tab w:val="left" w:pos="1324" w:leader="none"/>
              </w:tabs>
              <w:spacing w:lineRule="auto" w:line="240" w:before="0" w:after="0"/>
              <w:ind w:right="177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MITSUBISHI LANCER    2006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389 703,0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185098,68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Ведищев Александр Тимофеевич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Долевая,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1/5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долевая,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1/5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1572,0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888,0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110,9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55,1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bookmarkStart w:id="0" w:name="__DdeLink__1871_566976492"/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Россия</w:t>
            </w:r>
            <w:bookmarkEnd w:id="0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RENAULT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LOGAN,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2014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УАЗ-2206-03 1996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Прицеп ММЗ-8103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1984 г.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678 640,08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 xml:space="preserve">долевая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4/5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 xml:space="preserve">долевая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4/5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1572,0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110,9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LADA-2190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LADA GRANTA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2013 г.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433491,05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Волков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Сергей Викторович</w:t>
            </w:r>
          </w:p>
        </w:tc>
        <w:tc>
          <w:tcPr>
            <w:tcW w:w="125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461 650,30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68,9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112 338,26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Голофеев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Михаил Дмитриевич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долевая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1/2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3100,0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113,8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VOLKSVAGEN POLO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2014 г.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770 269,40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долевая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1/2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113,8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3100,0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254 385,76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Григин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Александр Михайлович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Председатель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Никифоровского районного Совета народных депутатов Тамбовской области 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Гараж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1/3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17,5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42,6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30,1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17,0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RENAULT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LOGAN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2012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18"/>
                <w:szCs w:val="18"/>
                <w:lang w:val="en-US"/>
              </w:rPr>
              <w:t>NISSAN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18"/>
                <w:szCs w:val="18"/>
                <w:lang w:val="en-US"/>
              </w:rPr>
              <w:t>ALMERA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2008 г.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1 095 504,24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долевая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1/3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LADA VESTA 2016 </w:t>
            </w:r>
            <w:r>
              <w:rPr>
                <w:rFonts w:cs="Times New Roman" w:ascii="Times New Roman" w:hAnsi="Times New Roman"/>
                <w:sz w:val="18"/>
                <w:szCs w:val="18"/>
                <w:lang w:val="ru-RU"/>
              </w:rPr>
              <w:t>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/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472 712,08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Киреев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Сергей Александрович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долевая,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2/303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1/3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13135050,0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105,5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2700,0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CHEVROLET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NIVA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ТРАКТОР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Т-40 АМ 1987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570286,20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2/303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1/3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13135050,0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105,5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582516,90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Козодаев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Андрей Валентинович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43,0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24,0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(аренда)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MITSUBISHI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OUTLANDER,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2018 </w:t>
            </w:r>
            <w:r>
              <w:rPr>
                <w:rFonts w:cs="Times New Roman" w:ascii="Times New Roman" w:hAnsi="Times New Roman"/>
                <w:sz w:val="18"/>
                <w:szCs w:val="18"/>
                <w:lang w:val="ru-RU"/>
              </w:rPr>
              <w:t>г.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ru-RU"/>
              </w:rPr>
              <w:t>1 038 450,37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387 177, 22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Конобеев Владимир Владимирович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1/2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4/ 271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4600,0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3960,0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11436200,0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УАЗ 519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1998 г.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484 209,16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Летуновский Игорь Серафимович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1073,0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3256,0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70,8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64,3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LADA 211240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2008 </w:t>
            </w:r>
            <w:r>
              <w:rPr>
                <w:rFonts w:cs="Times New Roman" w:ascii="Times New Roman" w:hAnsi="Times New Roman"/>
                <w:sz w:val="18"/>
                <w:szCs w:val="18"/>
                <w:lang w:val="ru-RU"/>
              </w:rPr>
              <w:t>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УАЗ 31512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1989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>Прицеп к легковым автомобилям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>7-191-0000010-01 отсутствует,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2019 г.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628 425,14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Часть № 3 жилого дома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1/ 4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долевая,</w:t>
            </w:r>
          </w:p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1/2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1404,0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23,1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52,3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bookmarkStart w:id="1" w:name="__DdeLink__4314_3829550873"/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Россия</w:t>
            </w:r>
            <w:bookmarkEnd w:id="1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64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,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CHEVROLET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AVEO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2013 </w:t>
            </w:r>
            <w:r>
              <w:rPr>
                <w:rFonts w:cs="Times New Roman" w:ascii="Times New Roman" w:hAnsi="Times New Roman"/>
                <w:sz w:val="18"/>
                <w:szCs w:val="18"/>
                <w:lang w:val="ru-RU"/>
              </w:rPr>
              <w:t>г.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ru-RU"/>
              </w:rPr>
              <w:t>466 447,65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Лосев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Александр Васильевич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Торговое здание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Нежилое здание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Торговое здание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Торговое здание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Для размещения Магазина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Торговое здание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 31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 31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 31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 31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 31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 31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долевая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7/ 31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3031800,0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3031800,0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3031800,0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3031800,0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3031800,0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3031800,0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3031800,0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1369200,0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880200,0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586800,0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195600,0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195600,0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2249,0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815,0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3800,0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50000,0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91,4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425,1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373,0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184,6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402,0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97,3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278,0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ВАЗ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 21061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1996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MERCEDES-BENZ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VITO 108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2016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LADA 212140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2010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MERCEDES-BENZ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2014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КАМАЗ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 353213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1988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УАЗ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 469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Б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1977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ГАЗ СА 33507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ЗИЛ 5301 АО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1999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ЗИЛ ММ 3554 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1992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ГКБ 8350 1989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ГКБ 8350 1988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КАМАЗ 355102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1989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ТРАКТОР колесный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МТЗ 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1990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КОМБАЙН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зерноуборочный  РСМ-10Б ДОН-150 ОБ 2003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ТРАКТОР БЕЛАРУС 82.1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ТРАКТОР колесный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 25А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ТРАКТОР колесный ЮМЗ 6АЛ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1993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ТРАКТОР колесный МТЗ 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ТРАКТОР БЕЛАРУС 82.1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12 679 367,80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133600,00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Петрова Татьяна Владимировна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75,7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328033,67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" w:name="__DdeLink__2067_3981311382"/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  <w:bookmarkEnd w:id="2"/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2800,0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75,7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LADA  2107   40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2009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246397,39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793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Полякова Татьяна Викторовна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долевая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2/ 3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 171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долевая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2/3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832,0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28283000,0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FORD FOCUS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2008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559 933,95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Рябов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Иван Владимирович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9447035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6350771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3388,0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1557000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190000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141,3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УАЗ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 31512 1993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TOYOTA LAND CRUISER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150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2014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УАЗ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ПАТРИОТ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КАМАЗ 55143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ЗИЛ ММЗ 554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1990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ЗИЛ ММЗ 544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1993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ТРАКТОР КИРОВЕЦ 744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2016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ТРАКТОР КИРОВЕЦ К 702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1975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ТРАКТОР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БЕЛАРУС</w:t>
            </w: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МТЗ-82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КОМБАЙН ВЕКТОР РСМ 101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КОМБАЙН КЗС 12-18 ПОЛЕССЕ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ТРАКТОР Т-150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1992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ТРАКТОР МТЗ 82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ТРАКТОР Т-25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1980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14137000,00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3000,00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141,3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129 120,00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ий ребенок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3000,00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141,3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7 584,00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Синявина Марина Викторовна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 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1/2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u w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u w:val="none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3990,0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425 922,00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3990,00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ВАЗ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 21074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2004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HYUNDAI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SOLARIS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2013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HYUNDAI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CRETA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412 350,00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  <w:lang w:val="en-US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5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Тришаков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Петр Николаевич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1/4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342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1/4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1131,0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28283000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ВАЗ 21063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1990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ВАЗ 21703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ПРИЦЕП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ММЗ ХТР 810240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1993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429 437,00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55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1/4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342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1/4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1131,0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28283000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62052,00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Фоломкин Андрей Анатольевич</w:t>
            </w:r>
          </w:p>
        </w:tc>
        <w:tc>
          <w:tcPr>
            <w:tcW w:w="125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1/4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1666,0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65,5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ВАЗ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LADA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111930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УАЗ 396254 1990г.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МАЗ 543203-2122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2004г.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ЗИЛ 433360 1995г.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35 090 987,00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5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долевая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1/4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1666,0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65,5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104 527,37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ий ребенок</w:t>
            </w:r>
          </w:p>
        </w:tc>
        <w:tc>
          <w:tcPr>
            <w:tcW w:w="125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1/4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долевая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1666,0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65,5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Шайкин Дмитрий Алексеевич</w:t>
            </w:r>
          </w:p>
        </w:tc>
        <w:tc>
          <w:tcPr>
            <w:tcW w:w="125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совместная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776,0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аренда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аренда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аренда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аренда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1170,0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744,0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ГАЗ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А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23R32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2013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TOYOTA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LEXUS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RX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350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2015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ru-RU"/>
              </w:rPr>
              <w:t>123 600,07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  <w:lang w:val="en-US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5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Здание магазина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Здание офисного помещения с пристроенным магазином промышленных товаров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общая совместная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1/3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520,0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1065,0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52,7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76,8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195,9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1 176 571,00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/>
            </w:r>
          </w:p>
        </w:tc>
        <w:tc>
          <w:tcPr>
            <w:tcW w:w="125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restart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Шишкин Валерий Николаевич</w:t>
            </w:r>
          </w:p>
        </w:tc>
        <w:tc>
          <w:tcPr>
            <w:tcW w:w="125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41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584 855,66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93" w:type="dxa"/>
            <w:vMerge w:val="continue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5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5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VOLKSWAGEN TIGUAN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307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1 158 364,28</w:t>
            </w:r>
          </w:p>
        </w:tc>
        <w:tc>
          <w:tcPr>
            <w:tcW w:w="19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2ac4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 жирным"/>
    <w:qFormat/>
    <w:rPr>
      <w:b/>
      <w:bCs/>
    </w:rPr>
  </w:style>
  <w:style w:type="paragraph" w:styleId="Style15" w:customStyle="1">
    <w:name w:val="Заголовок"/>
    <w:basedOn w:val="Normal"/>
    <w:next w:val="Style16"/>
    <w:qFormat/>
    <w:rsid w:val="0029313e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29313e"/>
    <w:pPr>
      <w:spacing w:lineRule="auto" w:line="288" w:before="0" w:after="140"/>
    </w:pPr>
    <w:rPr/>
  </w:style>
  <w:style w:type="paragraph" w:styleId="Style17">
    <w:name w:val="List"/>
    <w:basedOn w:val="Style16"/>
    <w:rsid w:val="0029313e"/>
    <w:pPr/>
    <w:rPr>
      <w:rFonts w:cs="Mangal"/>
    </w:rPr>
  </w:style>
  <w:style w:type="paragraph" w:styleId="Style18" w:customStyle="1">
    <w:name w:val="Caption"/>
    <w:basedOn w:val="Normal"/>
    <w:qFormat/>
    <w:rsid w:val="002931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29313e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8a67d8"/>
    <w:pPr>
      <w:widowControl/>
      <w:bidi w:val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319d5"/>
    <w:pPr>
      <w:spacing w:before="0" w:after="20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62a5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7084A-E5DA-4330-B415-86B8BFE0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Application>LibreOffice/6.0.6.2$Windows_x86 LibreOffice_project/0c292870b25a325b5ed35f6b45599d2ea4458e77</Application>
  <Pages>11</Pages>
  <Words>1446</Words>
  <Characters>9599</Characters>
  <CharactersWithSpaces>10289</CharactersWithSpaces>
  <Paragraphs>850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2018-05-17T11:12:00Z</dcterms:created>
  <dc:creator>RSovet</dc:creator>
  <dc:description/>
  <dc:language>ru-RU</dc:language>
  <cp:lastModifiedBy/>
  <cp:lastPrinted>2019-04-02T11:35:00Z</cp:lastPrinted>
  <dcterms:modified xsi:type="dcterms:W3CDTF">2020-04-27T12:05:52Z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