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Сведения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о доходах, расходах, об имуществе и обязательствах имущественного характера муниципальных служащих  Контрольно-счетной палаты Кировского городского округа Ставропольского края за период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с 1 января 2019 г. по 31 декабря 2019 г.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</w:p>
    <w:tbl>
      <w:tblPr>
        <w:tblStyle w:val="4"/>
        <w:tblW w:w="1665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3"/>
        <w:gridCol w:w="1276"/>
        <w:gridCol w:w="1701"/>
        <w:gridCol w:w="1134"/>
        <w:gridCol w:w="1134"/>
        <w:gridCol w:w="1134"/>
        <w:gridCol w:w="1559"/>
        <w:gridCol w:w="1276"/>
        <w:gridCol w:w="992"/>
        <w:gridCol w:w="1398"/>
        <w:gridCol w:w="1275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N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Фамилия и инициалы лица,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Декларированный  годовой доход*(1) (руб.)</w:t>
            </w:r>
          </w:p>
        </w:tc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fldChar w:fldCharType="begin"/>
            </w:r>
            <w:r>
              <w:instrText xml:space="preserve"> HYPERLINK \l "sub_666"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*(2)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(вид приобретенного имущества,источник)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Вид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собствен-ности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ФИО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Кисилева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О.П.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аудитор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Жилой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36,0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Автомобиль легковлой,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HYUNDAI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SOLARIS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2013г.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04498,56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600,0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Несовершеннолетний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ребёнок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Жилой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36,0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600,0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Литвиненко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Н.С.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председатель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546,0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571,0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Автомобиль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легковой,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ВАЗ 210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1999г.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1162461,47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общая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долевая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16,95/10333,9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103345900,0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общая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долевая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16,95/10333,9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103345900,0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900,0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Жилой дом с подсобными строениями и надворными постройками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149,2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3.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Захарова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Л.И.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инспектор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600,0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66899,15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58900,0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Жилой дом с подсобными строениями и надворными постройками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Общая долевая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1/2 доли в праве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168,2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530,0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Жилой дом с подсобными строениями и надворными постройками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168,2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FORD FOCUS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2006 г.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1143846,00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600,0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4.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Милько Д.П.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инспектор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Общая долевя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1/4 доли в праве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584,0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Автомобиль легковой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КИА СИД 2008 г.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392080,42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Общая долевя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1/4 доли в праве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111,4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ШЕВРОЛЕ ОРЛАНДО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2012г.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Супруга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Общая долевая 1/4 доли в праве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584,0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473459,02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Общая долевая 1/4 доли в праве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111,4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Несовершеннолетний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Общая долевая 1/4 доли в праве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584,0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Общая долевая 1/4 доли в праве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111,4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Несовершеннолетний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Общая долевая 1/4 доли в праве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Общая долевая 1/4 доли в праве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111,4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</w:tbl>
    <w:p/>
    <w:sectPr>
      <w:pgSz w:w="16838" w:h="11906" w:orient="landscape"/>
      <w:pgMar w:top="1134" w:right="851" w:bottom="851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FF"/>
    <w:rsid w:val="00190588"/>
    <w:rsid w:val="00446155"/>
    <w:rsid w:val="004E2837"/>
    <w:rsid w:val="0052667F"/>
    <w:rsid w:val="00547B08"/>
    <w:rsid w:val="00584FFC"/>
    <w:rsid w:val="00652534"/>
    <w:rsid w:val="00801347"/>
    <w:rsid w:val="0088434A"/>
    <w:rsid w:val="00891F77"/>
    <w:rsid w:val="00985120"/>
    <w:rsid w:val="00A2013D"/>
    <w:rsid w:val="00A87C2E"/>
    <w:rsid w:val="00AC4E7F"/>
    <w:rsid w:val="00AD4F40"/>
    <w:rsid w:val="00B327B2"/>
    <w:rsid w:val="00C32FFF"/>
    <w:rsid w:val="00D462AD"/>
    <w:rsid w:val="00D561FD"/>
    <w:rsid w:val="00E83423"/>
    <w:rsid w:val="00ED5A30"/>
    <w:rsid w:val="034E4A81"/>
    <w:rsid w:val="17E12C8E"/>
    <w:rsid w:val="196126E5"/>
    <w:rsid w:val="1D3A1BD4"/>
    <w:rsid w:val="2D5112EE"/>
    <w:rsid w:val="328D201A"/>
    <w:rsid w:val="3CE45621"/>
    <w:rsid w:val="42916025"/>
    <w:rsid w:val="46511172"/>
    <w:rsid w:val="4FD919C4"/>
    <w:rsid w:val="51B4745D"/>
    <w:rsid w:val="629E336E"/>
    <w:rsid w:val="6CE52599"/>
    <w:rsid w:val="797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3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9C1F59-E953-41D9-B607-E75EF028D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3026</Characters>
  <Lines>25</Lines>
  <Paragraphs>7</Paragraphs>
  <TotalTime>223</TotalTime>
  <ScaleCrop>false</ScaleCrop>
  <LinksUpToDate>false</LinksUpToDate>
  <CharactersWithSpaces>3549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2019-03-19T11:36:00Z</dcterms:created>
  <dc:creator>User 2</dc:creator>
  <cp:lastModifiedBy>User</cp:lastModifiedBy>
  <cp:lastPrinted>2020-04-08T07:41:20Z</cp:lastPrinted>
  <dcterms:modified xsi:type="dcterms:W3CDTF">2020-04-08T07:50:22Z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