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81" w:rsidRDefault="00264481" w:rsidP="00CB7F28">
      <w:pPr>
        <w:jc w:val="center"/>
      </w:pPr>
      <w:r>
        <w:t xml:space="preserve">Сведения </w:t>
      </w:r>
    </w:p>
    <w:p w:rsidR="00264481" w:rsidRDefault="00264481" w:rsidP="00A37647">
      <w:pPr>
        <w:jc w:val="center"/>
      </w:pPr>
      <w:r>
        <w:t>о доходах, расходах, об имуществе и обязательствах имущественного характера муниципальных служащих Староизобильненского территориального управления администрации Изобильненского городского округа Ставропольского края, а также их супругов и несовершеннолетних детей за период с 01 января 2019 года по 31 декабря 2019 года</w:t>
      </w:r>
    </w:p>
    <w:p w:rsidR="00264481" w:rsidRDefault="00264481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350"/>
        <w:gridCol w:w="1260"/>
        <w:gridCol w:w="1080"/>
      </w:tblGrid>
      <w:tr w:rsidR="00264481" w:rsidRPr="00A82A3C" w:rsidTr="00A82A3C">
        <w:tc>
          <w:tcPr>
            <w:tcW w:w="54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Фамилия и инициалы 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Перечень объектов недвижимого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350" w:type="dxa"/>
            <w:vMerge w:val="restart"/>
          </w:tcPr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</w:tcPr>
          <w:p w:rsidR="00264481" w:rsidRPr="00A82A3C" w:rsidRDefault="00264481" w:rsidP="00B41C2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4481" w:rsidRPr="00A82A3C" w:rsidTr="00A82A3C"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расположе-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располо-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жения</w:t>
            </w:r>
          </w:p>
        </w:tc>
        <w:tc>
          <w:tcPr>
            <w:tcW w:w="135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Бояшкина О.Ю.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A82A3C" w:rsidRDefault="00264481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</w:tcPr>
          <w:p w:rsidR="00264481" w:rsidRPr="00A82A3C" w:rsidRDefault="00264481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264481" w:rsidRPr="00A82A3C" w:rsidRDefault="00264481" w:rsidP="003E6B70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для ведения </w:t>
            </w:r>
            <w:r w:rsidRPr="00A82A3C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264481" w:rsidRPr="00A82A3C" w:rsidRDefault="00264481" w:rsidP="003E6B70">
            <w:pPr>
              <w:rPr>
                <w:sz w:val="20"/>
                <w:szCs w:val="20"/>
              </w:rPr>
            </w:pPr>
          </w:p>
          <w:p w:rsidR="00264481" w:rsidRPr="00A82A3C" w:rsidRDefault="00264481" w:rsidP="003E6B70">
            <w:pPr>
              <w:rPr>
                <w:sz w:val="20"/>
                <w:szCs w:val="20"/>
              </w:rPr>
            </w:pPr>
          </w:p>
          <w:p w:rsidR="00264481" w:rsidRPr="00A82A3C" w:rsidRDefault="00264481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общая долевая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(100/18883 доли) </w:t>
            </w: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264481" w:rsidRPr="00A82A3C" w:rsidRDefault="00264481" w:rsidP="003E6B70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13312750</w:t>
            </w: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F83155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573 224,80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264481" w:rsidRPr="00A82A3C" w:rsidTr="00A82A3C">
        <w:trPr>
          <w:trHeight w:val="1062"/>
        </w:trPr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264481" w:rsidRPr="00A82A3C" w:rsidRDefault="00264481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64481" w:rsidRPr="00A82A3C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808 601,62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rPr>
          <w:trHeight w:val="2591"/>
        </w:trPr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BD4D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264481" w:rsidRPr="00A82A3C" w:rsidRDefault="00264481" w:rsidP="00A2315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Жилой дом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BD4DF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1840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95,7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2A3C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Солнышкина Л.А.</w:t>
            </w:r>
          </w:p>
        </w:tc>
        <w:tc>
          <w:tcPr>
            <w:tcW w:w="1440" w:type="dxa"/>
          </w:tcPr>
          <w:p w:rsidR="00264481" w:rsidRPr="00A82A3C" w:rsidRDefault="00264481" w:rsidP="00DE7C58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</w:t>
            </w:r>
            <w:r w:rsidRPr="00A82A3C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</w:tcPr>
          <w:p w:rsidR="00264481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64481" w:rsidRDefault="00264481" w:rsidP="00A82A3C">
            <w:pPr>
              <w:jc w:val="both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строительство многоквартирного жилого дома со встроено- </w:t>
            </w:r>
            <w:proofErr w:type="gramStart"/>
            <w:r>
              <w:rPr>
                <w:sz w:val="20"/>
                <w:szCs w:val="20"/>
              </w:rPr>
              <w:t>пристроенными  помещениями</w:t>
            </w:r>
            <w:proofErr w:type="gramEnd"/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 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both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800" w:type="dxa"/>
          </w:tcPr>
          <w:p w:rsidR="00264481" w:rsidRPr="00A82A3C" w:rsidRDefault="00264481" w:rsidP="00E6332C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264481" w:rsidRDefault="00264481" w:rsidP="00616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1/204</w:t>
            </w: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264481" w:rsidRPr="00A82A3C" w:rsidRDefault="00264481" w:rsidP="00C740E4">
            <w:pPr>
              <w:rPr>
                <w:sz w:val="20"/>
                <w:szCs w:val="20"/>
              </w:rPr>
            </w:pPr>
          </w:p>
          <w:p w:rsidR="00264481" w:rsidRDefault="00264481" w:rsidP="00C740E4">
            <w:pPr>
              <w:rPr>
                <w:sz w:val="20"/>
                <w:szCs w:val="20"/>
              </w:rPr>
            </w:pPr>
          </w:p>
          <w:p w:rsidR="00264481" w:rsidRDefault="00264481" w:rsidP="00C740E4">
            <w:pPr>
              <w:rPr>
                <w:sz w:val="20"/>
                <w:szCs w:val="20"/>
              </w:rPr>
            </w:pPr>
          </w:p>
          <w:p w:rsidR="00264481" w:rsidRPr="00A82A3C" w:rsidRDefault="00264481" w:rsidP="00C740E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1512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</w:t>
            </w: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57747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  <w:p w:rsidR="00264481" w:rsidRPr="00A82A3C" w:rsidRDefault="00264481" w:rsidP="00C740E4">
            <w:pPr>
              <w:rPr>
                <w:sz w:val="20"/>
                <w:szCs w:val="20"/>
              </w:rPr>
            </w:pPr>
          </w:p>
          <w:p w:rsidR="00264481" w:rsidRPr="00A82A3C" w:rsidRDefault="00264481" w:rsidP="00C740E4">
            <w:pPr>
              <w:rPr>
                <w:sz w:val="20"/>
                <w:szCs w:val="20"/>
              </w:rPr>
            </w:pPr>
          </w:p>
          <w:p w:rsidR="00264481" w:rsidRPr="00A82A3C" w:rsidRDefault="00264481" w:rsidP="00C740E4">
            <w:pPr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26,4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57747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264481" w:rsidRPr="00A82A3C" w:rsidRDefault="00264481" w:rsidP="00C740E4">
            <w:pPr>
              <w:rPr>
                <w:sz w:val="20"/>
                <w:szCs w:val="20"/>
              </w:rPr>
            </w:pPr>
          </w:p>
          <w:p w:rsidR="00264481" w:rsidRPr="00A82A3C" w:rsidRDefault="00264481" w:rsidP="00C740E4">
            <w:pPr>
              <w:rPr>
                <w:sz w:val="20"/>
                <w:szCs w:val="20"/>
              </w:rPr>
            </w:pPr>
          </w:p>
          <w:p w:rsidR="00264481" w:rsidRPr="00A82A3C" w:rsidRDefault="00264481" w:rsidP="00C740E4">
            <w:pPr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09198E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09198E" w:rsidRDefault="00264481" w:rsidP="0009198E">
            <w:pPr>
              <w:rPr>
                <w:sz w:val="20"/>
                <w:szCs w:val="20"/>
              </w:rPr>
            </w:pPr>
          </w:p>
          <w:p w:rsidR="00264481" w:rsidRDefault="00264481" w:rsidP="0009198E">
            <w:pPr>
              <w:rPr>
                <w:sz w:val="20"/>
                <w:szCs w:val="20"/>
              </w:rPr>
            </w:pPr>
          </w:p>
          <w:p w:rsidR="00264481" w:rsidRPr="0009198E" w:rsidRDefault="00264481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09198E" w:rsidRDefault="00264481" w:rsidP="0009198E">
            <w:pPr>
              <w:rPr>
                <w:sz w:val="20"/>
                <w:szCs w:val="20"/>
              </w:rPr>
            </w:pPr>
          </w:p>
          <w:p w:rsidR="00264481" w:rsidRDefault="00264481" w:rsidP="0009198E">
            <w:pPr>
              <w:rPr>
                <w:sz w:val="20"/>
                <w:szCs w:val="20"/>
              </w:rPr>
            </w:pPr>
          </w:p>
          <w:p w:rsidR="00264481" w:rsidRPr="0009198E" w:rsidRDefault="00264481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09198E" w:rsidRDefault="00264481" w:rsidP="0009198E">
            <w:pPr>
              <w:rPr>
                <w:sz w:val="20"/>
                <w:szCs w:val="20"/>
              </w:rPr>
            </w:pPr>
          </w:p>
          <w:p w:rsidR="00264481" w:rsidRDefault="00264481" w:rsidP="0009198E">
            <w:pPr>
              <w:rPr>
                <w:sz w:val="20"/>
                <w:szCs w:val="20"/>
              </w:rPr>
            </w:pPr>
          </w:p>
          <w:p w:rsidR="00264481" w:rsidRPr="0009198E" w:rsidRDefault="00264481" w:rsidP="0009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323 219,51</w:t>
            </w: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616BF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64481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5F5CCA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264481" w:rsidRPr="00A82A3C" w:rsidRDefault="00264481" w:rsidP="005F5CCA">
            <w:pPr>
              <w:rPr>
                <w:sz w:val="20"/>
                <w:szCs w:val="20"/>
              </w:rPr>
            </w:pPr>
          </w:p>
          <w:p w:rsidR="00264481" w:rsidRPr="00A82A3C" w:rsidRDefault="00264481" w:rsidP="005F5CCA">
            <w:pPr>
              <w:rPr>
                <w:sz w:val="20"/>
                <w:szCs w:val="20"/>
              </w:rPr>
            </w:pPr>
          </w:p>
          <w:p w:rsidR="00264481" w:rsidRPr="00A82A3C" w:rsidRDefault="00264481" w:rsidP="005F5CCA">
            <w:pPr>
              <w:rPr>
                <w:sz w:val="20"/>
                <w:szCs w:val="20"/>
              </w:rPr>
            </w:pPr>
          </w:p>
          <w:p w:rsidR="00264481" w:rsidRDefault="00264481" w:rsidP="005F5CCA">
            <w:pPr>
              <w:rPr>
                <w:sz w:val="20"/>
                <w:szCs w:val="20"/>
              </w:rPr>
            </w:pPr>
          </w:p>
          <w:p w:rsidR="00264481" w:rsidRPr="00A82A3C" w:rsidRDefault="00264481" w:rsidP="005F5CCA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долевая </w:t>
            </w:r>
            <w:r w:rsidRPr="00A82A3C">
              <w:rPr>
                <w:sz w:val="20"/>
                <w:szCs w:val="20"/>
              </w:rPr>
              <w:lastRenderedPageBreak/>
              <w:t>собственность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1512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264481" w:rsidRPr="00A82A3C" w:rsidRDefault="00264481" w:rsidP="005F5CCA">
            <w:pPr>
              <w:rPr>
                <w:sz w:val="20"/>
                <w:szCs w:val="20"/>
              </w:rPr>
            </w:pPr>
          </w:p>
          <w:p w:rsidR="00264481" w:rsidRPr="00A82A3C" w:rsidRDefault="00264481" w:rsidP="005F5CCA">
            <w:pPr>
              <w:rPr>
                <w:sz w:val="20"/>
                <w:szCs w:val="20"/>
              </w:rPr>
            </w:pPr>
          </w:p>
          <w:p w:rsidR="00264481" w:rsidRPr="00A82A3C" w:rsidRDefault="00264481" w:rsidP="005F5CCA">
            <w:pPr>
              <w:rPr>
                <w:sz w:val="20"/>
                <w:szCs w:val="20"/>
              </w:rPr>
            </w:pPr>
          </w:p>
          <w:p w:rsidR="00264481" w:rsidRPr="00A82A3C" w:rsidRDefault="00264481" w:rsidP="005F5CCA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F2682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автомобиль</w:t>
            </w:r>
          </w:p>
          <w:p w:rsidR="00264481" w:rsidRPr="00A82A3C" w:rsidRDefault="00264481" w:rsidP="00F26824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легковой ВАЗ-2107</w:t>
            </w:r>
          </w:p>
          <w:p w:rsidR="00264481" w:rsidRPr="00A82A3C" w:rsidRDefault="00264481" w:rsidP="00F26824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A82A3C">
                <w:rPr>
                  <w:sz w:val="20"/>
                  <w:szCs w:val="20"/>
                </w:rPr>
                <w:t>1998 г</w:t>
              </w:r>
            </w:smartTag>
            <w:r w:rsidRPr="00A82A3C">
              <w:rPr>
                <w:sz w:val="20"/>
                <w:szCs w:val="20"/>
              </w:rPr>
              <w:t>.в.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313 114,10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64481" w:rsidRPr="00A82A3C" w:rsidRDefault="00264481" w:rsidP="00A82A3C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D2633E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долевая собственность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1512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41,1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D2633E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160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</w:tc>
      </w:tr>
      <w:tr w:rsidR="00264481" w:rsidRPr="00A82A3C" w:rsidTr="0057747E">
        <w:trPr>
          <w:trHeight w:val="1423"/>
        </w:trPr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2A3C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264481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Калиниченко О.В.</w:t>
            </w: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специалист </w:t>
            </w: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FD7E97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Default="00264481" w:rsidP="0057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Pr="0057747E" w:rsidRDefault="00264481" w:rsidP="0057747E">
            <w:pPr>
              <w:rPr>
                <w:sz w:val="20"/>
                <w:szCs w:val="20"/>
              </w:rPr>
            </w:pPr>
          </w:p>
          <w:p w:rsidR="00264481" w:rsidRPr="0057747E" w:rsidRDefault="00264481" w:rsidP="0057747E">
            <w:pPr>
              <w:rPr>
                <w:sz w:val="20"/>
                <w:szCs w:val="20"/>
              </w:rPr>
            </w:pPr>
          </w:p>
          <w:p w:rsidR="00264481" w:rsidRDefault="00264481" w:rsidP="0057747E">
            <w:pPr>
              <w:rPr>
                <w:sz w:val="20"/>
                <w:szCs w:val="20"/>
              </w:rPr>
            </w:pPr>
          </w:p>
          <w:p w:rsidR="00264481" w:rsidRPr="0057747E" w:rsidRDefault="00264481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57747E" w:rsidRDefault="00264481" w:rsidP="0057747E">
            <w:pPr>
              <w:rPr>
                <w:sz w:val="20"/>
                <w:szCs w:val="20"/>
              </w:rPr>
            </w:pPr>
          </w:p>
          <w:p w:rsidR="00264481" w:rsidRDefault="00264481" w:rsidP="0057747E">
            <w:pPr>
              <w:rPr>
                <w:sz w:val="20"/>
                <w:szCs w:val="20"/>
              </w:rPr>
            </w:pPr>
          </w:p>
          <w:p w:rsidR="00264481" w:rsidRPr="0057747E" w:rsidRDefault="00264481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57747E" w:rsidRDefault="00264481" w:rsidP="0057747E">
            <w:pPr>
              <w:rPr>
                <w:sz w:val="20"/>
                <w:szCs w:val="20"/>
              </w:rPr>
            </w:pPr>
          </w:p>
          <w:p w:rsidR="00264481" w:rsidRDefault="00264481" w:rsidP="0057747E">
            <w:pPr>
              <w:rPr>
                <w:sz w:val="20"/>
                <w:szCs w:val="20"/>
              </w:rPr>
            </w:pPr>
          </w:p>
          <w:p w:rsidR="00264481" w:rsidRPr="0057747E" w:rsidRDefault="00264481" w:rsidP="00577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21A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247 677,26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21A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21AF1">
            <w:pPr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Супруг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03434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Земельный участок</w:t>
            </w: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для ведения личного подсобного </w:t>
            </w:r>
            <w:r w:rsidRPr="00A82A3C">
              <w:rPr>
                <w:sz w:val="20"/>
                <w:szCs w:val="20"/>
              </w:rPr>
              <w:lastRenderedPageBreak/>
              <w:t>хозяйства</w:t>
            </w:r>
          </w:p>
          <w:p w:rsidR="00264481" w:rsidRDefault="0026448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4481" w:rsidRPr="0057747E" w:rsidRDefault="0026448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Жилой дом 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4481" w:rsidRDefault="0026448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4481" w:rsidRPr="0057747E" w:rsidRDefault="00264481" w:rsidP="00A82A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1192,0</w:t>
            </w: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Default="00264481" w:rsidP="00034347">
            <w:pPr>
              <w:rPr>
                <w:sz w:val="20"/>
                <w:szCs w:val="20"/>
                <w:lang w:val="en-US"/>
              </w:rPr>
            </w:pPr>
          </w:p>
          <w:p w:rsidR="00264481" w:rsidRDefault="00264481" w:rsidP="00034347">
            <w:pPr>
              <w:rPr>
                <w:sz w:val="20"/>
                <w:szCs w:val="20"/>
                <w:lang w:val="en-US"/>
              </w:rPr>
            </w:pPr>
          </w:p>
          <w:p w:rsidR="00264481" w:rsidRPr="0057747E" w:rsidRDefault="00264481" w:rsidP="00034347">
            <w:pPr>
              <w:rPr>
                <w:sz w:val="20"/>
                <w:szCs w:val="20"/>
                <w:lang w:val="en-US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Default="00264481" w:rsidP="00034347">
            <w:pPr>
              <w:rPr>
                <w:sz w:val="20"/>
                <w:szCs w:val="20"/>
                <w:lang w:val="en-US"/>
              </w:rPr>
            </w:pPr>
          </w:p>
          <w:p w:rsidR="00264481" w:rsidRDefault="00264481" w:rsidP="00034347">
            <w:pPr>
              <w:rPr>
                <w:sz w:val="20"/>
                <w:szCs w:val="20"/>
                <w:lang w:val="en-US"/>
              </w:rPr>
            </w:pPr>
          </w:p>
          <w:p w:rsidR="00264481" w:rsidRPr="0057747E" w:rsidRDefault="00264481" w:rsidP="00034347">
            <w:pPr>
              <w:rPr>
                <w:sz w:val="20"/>
                <w:szCs w:val="20"/>
                <w:lang w:val="en-US"/>
              </w:rPr>
            </w:pPr>
          </w:p>
          <w:p w:rsidR="00264481" w:rsidRPr="00A82A3C" w:rsidRDefault="00264481" w:rsidP="00034347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>
            <w:pPr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577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57747E">
              <w:rPr>
                <w:sz w:val="20"/>
                <w:szCs w:val="20"/>
              </w:rPr>
              <w:t>.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7747E">
              <w:rPr>
                <w:sz w:val="20"/>
                <w:szCs w:val="20"/>
              </w:rPr>
              <w:t>16</w:t>
            </w:r>
            <w:r w:rsidRPr="00A82A3C">
              <w:rPr>
                <w:sz w:val="20"/>
                <w:szCs w:val="20"/>
              </w:rPr>
              <w:t xml:space="preserve"> г. </w:t>
            </w:r>
            <w:r w:rsidRPr="00A82A3C">
              <w:rPr>
                <w:sz w:val="20"/>
                <w:szCs w:val="20"/>
              </w:rPr>
              <w:lastRenderedPageBreak/>
              <w:t>выпуска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843 775,00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нет</w:t>
            </w:r>
          </w:p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</w:tbl>
    <w:p w:rsidR="00264481" w:rsidRPr="00824E64" w:rsidRDefault="00264481" w:rsidP="00CB7F28">
      <w:pPr>
        <w:jc w:val="both"/>
        <w:rPr>
          <w:sz w:val="20"/>
          <w:szCs w:val="20"/>
        </w:rPr>
      </w:pPr>
    </w:p>
    <w:p w:rsidR="00264481" w:rsidRDefault="00264481" w:rsidP="00CB6DC6">
      <w:pPr>
        <w:spacing w:after="0"/>
        <w:jc w:val="center"/>
        <w:rPr>
          <w:szCs w:val="24"/>
        </w:rPr>
      </w:pPr>
      <w:r>
        <w:rPr>
          <w:szCs w:val="24"/>
        </w:rPr>
        <w:t xml:space="preserve">     </w:t>
      </w:r>
      <w:r w:rsidRPr="00626C8A">
        <w:rPr>
          <w:szCs w:val="24"/>
        </w:rPr>
        <w:t xml:space="preserve">Сведения о доходах, расходах об имуществе и обязательствах имущественного характера муниципальных служащих </w:t>
      </w:r>
    </w:p>
    <w:p w:rsidR="00264481" w:rsidRPr="00626C8A" w:rsidRDefault="00264481" w:rsidP="00CB6DC6">
      <w:pPr>
        <w:spacing w:after="0"/>
        <w:jc w:val="center"/>
        <w:rPr>
          <w:szCs w:val="24"/>
        </w:rPr>
      </w:pPr>
      <w:r w:rsidRPr="00626C8A">
        <w:rPr>
          <w:szCs w:val="24"/>
        </w:rPr>
        <w:t xml:space="preserve">Новоизобильненского </w:t>
      </w:r>
      <w:r>
        <w:rPr>
          <w:szCs w:val="24"/>
        </w:rPr>
        <w:t>территориального управления администрации</w:t>
      </w:r>
      <w:r w:rsidRPr="00626C8A">
        <w:rPr>
          <w:szCs w:val="24"/>
        </w:rPr>
        <w:t xml:space="preserve"> Изобильненского </w:t>
      </w:r>
      <w:r>
        <w:rPr>
          <w:szCs w:val="24"/>
        </w:rPr>
        <w:t>городского округа</w:t>
      </w:r>
      <w:r w:rsidRPr="00626C8A">
        <w:rPr>
          <w:szCs w:val="24"/>
        </w:rPr>
        <w:t xml:space="preserve"> Ставропольского края за период с 1 января 201</w:t>
      </w:r>
      <w:r>
        <w:rPr>
          <w:szCs w:val="24"/>
        </w:rPr>
        <w:t>9</w:t>
      </w:r>
      <w:r w:rsidRPr="00626C8A">
        <w:rPr>
          <w:szCs w:val="24"/>
        </w:rPr>
        <w:t xml:space="preserve"> года по 31 д</w:t>
      </w:r>
      <w:r w:rsidRPr="00626C8A">
        <w:rPr>
          <w:szCs w:val="24"/>
        </w:rPr>
        <w:t>е</w:t>
      </w:r>
      <w:r w:rsidRPr="00626C8A">
        <w:rPr>
          <w:szCs w:val="24"/>
        </w:rPr>
        <w:t>кабря 201</w:t>
      </w:r>
      <w:r>
        <w:rPr>
          <w:szCs w:val="24"/>
        </w:rPr>
        <w:t>9</w:t>
      </w:r>
      <w:r w:rsidRPr="00626C8A">
        <w:rPr>
          <w:szCs w:val="24"/>
        </w:rPr>
        <w:t xml:space="preserve"> года </w:t>
      </w:r>
    </w:p>
    <w:p w:rsidR="00264481" w:rsidRDefault="00264481" w:rsidP="00CB6DC6">
      <w:pPr>
        <w:spacing w:after="0"/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284"/>
      </w:tblGrid>
      <w:tr w:rsidR="00264481" w:rsidRPr="00237602" w:rsidTr="0098319A">
        <w:tc>
          <w:tcPr>
            <w:tcW w:w="426" w:type="dxa"/>
            <w:vMerge w:val="restart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</w:tcPr>
          <w:p w:rsidR="00264481" w:rsidRPr="00381A3F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</w:t>
            </w:r>
            <w:r w:rsidRPr="00381A3F">
              <w:rPr>
                <w:sz w:val="20"/>
                <w:szCs w:val="20"/>
              </w:rPr>
              <w:t>т</w:t>
            </w:r>
            <w:r w:rsidRPr="00381A3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44" w:type="dxa"/>
            <w:vMerge w:val="restart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84" w:type="dxa"/>
            <w:vMerge w:val="restart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264481" w:rsidRPr="00237602" w:rsidTr="0098319A">
        <w:tc>
          <w:tcPr>
            <w:tcW w:w="426" w:type="dxa"/>
            <w:vMerge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1245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</w:t>
            </w:r>
          </w:p>
        </w:tc>
        <w:tc>
          <w:tcPr>
            <w:tcW w:w="1153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21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60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389" w:type="dxa"/>
            <w:vMerge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481" w:rsidRPr="00237602" w:rsidTr="0098319A">
        <w:tc>
          <w:tcPr>
            <w:tcW w:w="426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Коноплева </w:t>
            </w: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Вера</w:t>
            </w: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365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81,6</w:t>
            </w:r>
          </w:p>
        </w:tc>
        <w:tc>
          <w:tcPr>
            <w:tcW w:w="1160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28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488448,73</w:t>
            </w:r>
          </w:p>
        </w:tc>
        <w:tc>
          <w:tcPr>
            <w:tcW w:w="1284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264481" w:rsidRPr="00237602" w:rsidTr="0098319A">
        <w:tc>
          <w:tcPr>
            <w:tcW w:w="426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264481" w:rsidRPr="00237602" w:rsidRDefault="00264481" w:rsidP="0038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жилой</w:t>
            </w: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дом</w:t>
            </w:r>
          </w:p>
        </w:tc>
        <w:tc>
          <w:tcPr>
            <w:tcW w:w="821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81,6</w:t>
            </w:r>
          </w:p>
        </w:tc>
        <w:tc>
          <w:tcPr>
            <w:tcW w:w="1160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автомобиль</w:t>
            </w: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VOLKSWAGEN</w:t>
            </w: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PASSAT</w:t>
            </w: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2002 года выпуска</w:t>
            </w:r>
          </w:p>
        </w:tc>
        <w:tc>
          <w:tcPr>
            <w:tcW w:w="1344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28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202620,40</w:t>
            </w:r>
          </w:p>
        </w:tc>
        <w:tc>
          <w:tcPr>
            <w:tcW w:w="1284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264481" w:rsidRPr="00237602" w:rsidTr="0098319A">
        <w:tc>
          <w:tcPr>
            <w:tcW w:w="426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Баранова 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Татьяна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Викторовна</w:t>
            </w:r>
          </w:p>
        </w:tc>
        <w:tc>
          <w:tcPr>
            <w:tcW w:w="1365" w:type="dxa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 xml:space="preserve">специалист </w:t>
            </w:r>
          </w:p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1 категории</w:t>
            </w:r>
          </w:p>
        </w:tc>
        <w:tc>
          <w:tcPr>
            <w:tcW w:w="129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участок (пай)</w:t>
            </w:r>
          </w:p>
        </w:tc>
        <w:tc>
          <w:tcPr>
            <w:tcW w:w="134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 xml:space="preserve">доля в праве: </w:t>
            </w:r>
            <w:r w:rsidRPr="00237602">
              <w:rPr>
                <w:sz w:val="20"/>
                <w:szCs w:val="20"/>
              </w:rPr>
              <w:lastRenderedPageBreak/>
              <w:t>1/958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18"/>
                <w:szCs w:val="18"/>
              </w:rPr>
              <w:t>26571275.00</w:t>
            </w:r>
          </w:p>
        </w:tc>
        <w:tc>
          <w:tcPr>
            <w:tcW w:w="86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2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28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  <w:r w:rsidRPr="002376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автоприцеп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1994 года выпуска</w:t>
            </w:r>
          </w:p>
        </w:tc>
        <w:tc>
          <w:tcPr>
            <w:tcW w:w="1344" w:type="dxa"/>
          </w:tcPr>
          <w:p w:rsidR="00264481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328617,15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64481" w:rsidRPr="00237602" w:rsidTr="0098319A">
        <w:tc>
          <w:tcPr>
            <w:tcW w:w="426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земельный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20"/>
                <w:szCs w:val="20"/>
              </w:rPr>
              <w:t xml:space="preserve"> участок - </w:t>
            </w:r>
            <w:r w:rsidRPr="00237602">
              <w:rPr>
                <w:sz w:val="18"/>
                <w:szCs w:val="18"/>
              </w:rPr>
              <w:t>под стро</w:t>
            </w:r>
            <w:r w:rsidRPr="00237602">
              <w:rPr>
                <w:sz w:val="18"/>
                <w:szCs w:val="18"/>
              </w:rPr>
              <w:t>и</w:t>
            </w:r>
            <w:r w:rsidRPr="00237602">
              <w:rPr>
                <w:sz w:val="18"/>
                <w:szCs w:val="18"/>
              </w:rPr>
              <w:t>тельство</w:t>
            </w:r>
          </w:p>
          <w:p w:rsidR="00264481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602">
              <w:rPr>
                <w:sz w:val="18"/>
                <w:szCs w:val="18"/>
              </w:rPr>
              <w:t xml:space="preserve"> жилого д</w:t>
            </w:r>
            <w:r w:rsidRPr="00237602">
              <w:rPr>
                <w:sz w:val="18"/>
                <w:szCs w:val="18"/>
              </w:rPr>
              <w:t>о</w:t>
            </w:r>
            <w:r w:rsidRPr="00237602"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</w:rPr>
              <w:t>;</w:t>
            </w:r>
          </w:p>
          <w:p w:rsidR="00264481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4" w:type="dxa"/>
          </w:tcPr>
          <w:p w:rsidR="00264481" w:rsidRPr="00897390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  <w:p w:rsidR="00264481" w:rsidRPr="00897390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4481" w:rsidRPr="00897390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4481" w:rsidRPr="00897390" w:rsidRDefault="00264481" w:rsidP="000853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4481" w:rsidRPr="00897390" w:rsidRDefault="00264481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4481" w:rsidRDefault="00264481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4481" w:rsidRPr="00897390" w:rsidRDefault="00264481" w:rsidP="008973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390">
              <w:rPr>
                <w:sz w:val="18"/>
                <w:szCs w:val="18"/>
              </w:rPr>
              <w:t>индивидуал</w:t>
            </w:r>
            <w:r w:rsidRPr="00897390">
              <w:rPr>
                <w:sz w:val="18"/>
                <w:szCs w:val="18"/>
              </w:rPr>
              <w:t>ь</w:t>
            </w:r>
            <w:r w:rsidRPr="00897390">
              <w:rPr>
                <w:sz w:val="18"/>
                <w:szCs w:val="18"/>
              </w:rPr>
              <w:t>ная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264481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1000</w:t>
            </w:r>
            <w:r w:rsidRPr="00237602">
              <w:rPr>
                <w:sz w:val="20"/>
                <w:szCs w:val="20"/>
                <w:lang w:val="en-US"/>
              </w:rPr>
              <w:t>.00</w:t>
            </w:r>
          </w:p>
          <w:p w:rsidR="00264481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897390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94.3</w:t>
            </w:r>
          </w:p>
        </w:tc>
        <w:tc>
          <w:tcPr>
            <w:tcW w:w="86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264481" w:rsidRDefault="0026448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897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автомобиль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OPEL</w:t>
            </w:r>
            <w:r w:rsidRPr="00237602">
              <w:rPr>
                <w:sz w:val="20"/>
                <w:szCs w:val="20"/>
              </w:rPr>
              <w:t xml:space="preserve"> 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  <w:lang w:val="en-US"/>
              </w:rPr>
              <w:t>VEKTRA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1998 года выпуска</w:t>
            </w:r>
          </w:p>
        </w:tc>
        <w:tc>
          <w:tcPr>
            <w:tcW w:w="134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264481" w:rsidRPr="00237602" w:rsidTr="0098319A">
        <w:tc>
          <w:tcPr>
            <w:tcW w:w="426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21" w:type="dxa"/>
          </w:tcPr>
          <w:p w:rsidR="00264481" w:rsidRPr="00237602" w:rsidRDefault="00264481" w:rsidP="00285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 w:rsidRPr="002376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0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264481" w:rsidRPr="00237602" w:rsidTr="0098319A">
        <w:tc>
          <w:tcPr>
            <w:tcW w:w="426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Сиковая 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Оксана 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Сергеевна</w:t>
            </w:r>
          </w:p>
        </w:tc>
        <w:tc>
          <w:tcPr>
            <w:tcW w:w="1365" w:type="dxa"/>
          </w:tcPr>
          <w:p w:rsidR="00264481" w:rsidRPr="00237602" w:rsidRDefault="00264481" w:rsidP="0075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29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земельный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участок;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34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доля в праве: 1/8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 xml:space="preserve"> 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общая дол</w:t>
            </w:r>
            <w:r w:rsidRPr="00237602">
              <w:rPr>
                <w:sz w:val="20"/>
                <w:szCs w:val="20"/>
              </w:rPr>
              <w:t>е</w:t>
            </w:r>
            <w:r w:rsidRPr="00237602">
              <w:rPr>
                <w:sz w:val="20"/>
                <w:szCs w:val="20"/>
              </w:rPr>
              <w:t>вая со</w:t>
            </w:r>
            <w:r w:rsidRPr="00237602">
              <w:rPr>
                <w:sz w:val="20"/>
                <w:szCs w:val="20"/>
              </w:rPr>
              <w:t>б</w:t>
            </w:r>
            <w:r w:rsidRPr="00237602">
              <w:rPr>
                <w:sz w:val="20"/>
                <w:szCs w:val="20"/>
              </w:rPr>
              <w:t>ственность ½ и ½</w:t>
            </w:r>
          </w:p>
        </w:tc>
        <w:tc>
          <w:tcPr>
            <w:tcW w:w="1245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2400.00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75.10</w:t>
            </w:r>
          </w:p>
        </w:tc>
        <w:tc>
          <w:tcPr>
            <w:tcW w:w="864" w:type="dxa"/>
          </w:tcPr>
          <w:p w:rsidR="00264481" w:rsidRPr="00237602" w:rsidRDefault="00264481" w:rsidP="00752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586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230701,22</w:t>
            </w:r>
          </w:p>
        </w:tc>
        <w:tc>
          <w:tcPr>
            <w:tcW w:w="1284" w:type="dxa"/>
          </w:tcPr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237602" w:rsidRDefault="00264481" w:rsidP="00626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264481" w:rsidRPr="00237602" w:rsidTr="0098319A">
        <w:tc>
          <w:tcPr>
            <w:tcW w:w="426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75,10</w:t>
            </w:r>
          </w:p>
        </w:tc>
        <w:tc>
          <w:tcPr>
            <w:tcW w:w="1160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264481" w:rsidRPr="00237602" w:rsidRDefault="00264481" w:rsidP="0008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</w:tbl>
    <w:p w:rsidR="00264481" w:rsidRPr="00085363" w:rsidRDefault="00264481" w:rsidP="00085363">
      <w:pPr>
        <w:spacing w:after="0" w:line="240" w:lineRule="auto"/>
        <w:jc w:val="center"/>
        <w:rPr>
          <w:sz w:val="20"/>
          <w:szCs w:val="20"/>
        </w:rPr>
      </w:pPr>
    </w:p>
    <w:p w:rsidR="00264481" w:rsidRPr="00626C8A" w:rsidRDefault="00264481" w:rsidP="00626C8A">
      <w:pPr>
        <w:spacing w:after="0"/>
        <w:jc w:val="center"/>
      </w:pPr>
      <w:r w:rsidRPr="00626C8A">
        <w:rPr>
          <w:szCs w:val="24"/>
        </w:rPr>
        <w:t>Сведения о доходах, расходах об имуществе и обязательствах имущественного характера</w:t>
      </w:r>
      <w:r w:rsidRPr="00626C8A">
        <w:t xml:space="preserve"> МКУК «Новоизобильненский сельский </w:t>
      </w:r>
      <w:r>
        <w:t>Д</w:t>
      </w:r>
      <w:r w:rsidRPr="00626C8A">
        <w:t xml:space="preserve">ом культуры» Изобильненского </w:t>
      </w:r>
      <w:r>
        <w:t>городского округа</w:t>
      </w:r>
      <w:r w:rsidRPr="00626C8A">
        <w:t xml:space="preserve"> Ставропольского края за период с 1 января 201</w:t>
      </w:r>
      <w:r>
        <w:t>9</w:t>
      </w:r>
      <w:r w:rsidRPr="00626C8A">
        <w:t xml:space="preserve"> года </w:t>
      </w:r>
    </w:p>
    <w:p w:rsidR="00264481" w:rsidRDefault="00264481" w:rsidP="00626C8A">
      <w:pPr>
        <w:spacing w:after="0" w:line="240" w:lineRule="auto"/>
        <w:jc w:val="center"/>
      </w:pPr>
      <w:r w:rsidRPr="00626C8A">
        <w:t>по 31 декабря 201</w:t>
      </w:r>
      <w:r>
        <w:t>9</w:t>
      </w:r>
      <w:r w:rsidRPr="00626C8A">
        <w:t xml:space="preserve"> года</w:t>
      </w:r>
    </w:p>
    <w:p w:rsidR="00264481" w:rsidRPr="00626C8A" w:rsidRDefault="00264481" w:rsidP="00626C8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65"/>
        <w:gridCol w:w="1187"/>
        <w:gridCol w:w="1448"/>
        <w:gridCol w:w="962"/>
        <w:gridCol w:w="992"/>
        <w:gridCol w:w="1134"/>
        <w:gridCol w:w="850"/>
        <w:gridCol w:w="1134"/>
        <w:gridCol w:w="1481"/>
        <w:gridCol w:w="1423"/>
        <w:gridCol w:w="1284"/>
      </w:tblGrid>
      <w:tr w:rsidR="00264481" w:rsidRPr="00237602" w:rsidTr="0075290B">
        <w:tc>
          <w:tcPr>
            <w:tcW w:w="568" w:type="dxa"/>
            <w:vMerge w:val="restart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Фамилия и инициалы л</w:t>
            </w:r>
            <w:r w:rsidRPr="00381A3F">
              <w:rPr>
                <w:sz w:val="20"/>
                <w:szCs w:val="20"/>
              </w:rPr>
              <w:t>и</w:t>
            </w:r>
            <w:r w:rsidRPr="00381A3F">
              <w:rPr>
                <w:sz w:val="20"/>
                <w:szCs w:val="20"/>
              </w:rPr>
              <w:t>ца, чьи свед</w:t>
            </w:r>
            <w:r w:rsidRPr="00381A3F">
              <w:rPr>
                <w:sz w:val="20"/>
                <w:szCs w:val="20"/>
              </w:rPr>
              <w:t>е</w:t>
            </w:r>
            <w:r w:rsidRPr="00381A3F">
              <w:rPr>
                <w:sz w:val="20"/>
                <w:szCs w:val="20"/>
              </w:rPr>
              <w:t>ния размещ</w:t>
            </w:r>
            <w:r w:rsidRPr="00381A3F">
              <w:rPr>
                <w:sz w:val="20"/>
                <w:szCs w:val="20"/>
              </w:rPr>
              <w:t>а</w:t>
            </w:r>
            <w:r w:rsidRPr="00381A3F">
              <w:rPr>
                <w:sz w:val="20"/>
                <w:szCs w:val="20"/>
              </w:rPr>
              <w:t>ются</w:t>
            </w:r>
          </w:p>
        </w:tc>
        <w:tc>
          <w:tcPr>
            <w:tcW w:w="1365" w:type="dxa"/>
            <w:vMerge w:val="restart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Должность</w:t>
            </w:r>
          </w:p>
        </w:tc>
        <w:tc>
          <w:tcPr>
            <w:tcW w:w="4589" w:type="dxa"/>
            <w:gridSpan w:val="4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Объекты</w:t>
            </w:r>
            <w:r w:rsidRPr="00381A3F"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64481" w:rsidRPr="00381A3F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Перечень объектов недвижим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 находящихся в пользовании</w:t>
            </w:r>
          </w:p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Декларир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ванный год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284" w:type="dxa"/>
            <w:vMerge w:val="restart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рых сове</w:t>
            </w:r>
            <w:r w:rsidRPr="00381A3F">
              <w:rPr>
                <w:sz w:val="20"/>
                <w:szCs w:val="20"/>
              </w:rPr>
              <w:t>р</w:t>
            </w:r>
            <w:r w:rsidRPr="00381A3F">
              <w:rPr>
                <w:sz w:val="20"/>
                <w:szCs w:val="20"/>
              </w:rPr>
              <w:t>шена сделка (вид прио</w:t>
            </w:r>
            <w:r w:rsidRPr="00381A3F">
              <w:rPr>
                <w:sz w:val="20"/>
                <w:szCs w:val="20"/>
              </w:rPr>
              <w:t>б</w:t>
            </w:r>
            <w:r w:rsidRPr="00381A3F">
              <w:rPr>
                <w:sz w:val="20"/>
                <w:szCs w:val="20"/>
              </w:rPr>
              <w:t>ретенного имущества, источника)</w:t>
            </w:r>
          </w:p>
        </w:tc>
      </w:tr>
      <w:tr w:rsidR="00264481" w:rsidRPr="00237602" w:rsidTr="0075290B">
        <w:tc>
          <w:tcPr>
            <w:tcW w:w="568" w:type="dxa"/>
            <w:vMerge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264481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 xml:space="preserve">Вид </w:t>
            </w:r>
          </w:p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объекта</w:t>
            </w:r>
          </w:p>
        </w:tc>
        <w:tc>
          <w:tcPr>
            <w:tcW w:w="1448" w:type="dxa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</w:t>
            </w:r>
            <w:r w:rsidRPr="00381A3F">
              <w:rPr>
                <w:sz w:val="20"/>
                <w:szCs w:val="20"/>
              </w:rPr>
              <w:br/>
              <w:t>собственн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сти</w:t>
            </w:r>
          </w:p>
        </w:tc>
        <w:tc>
          <w:tcPr>
            <w:tcW w:w="962" w:type="dxa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Вид об</w:t>
            </w:r>
            <w:r w:rsidRPr="00381A3F">
              <w:rPr>
                <w:sz w:val="20"/>
                <w:szCs w:val="20"/>
              </w:rPr>
              <w:t>ъ</w:t>
            </w:r>
            <w:r w:rsidRPr="00381A3F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Пл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A3F">
              <w:rPr>
                <w:sz w:val="20"/>
                <w:szCs w:val="20"/>
              </w:rPr>
              <w:t>Страна</w:t>
            </w:r>
            <w:r w:rsidRPr="00381A3F">
              <w:rPr>
                <w:sz w:val="20"/>
                <w:szCs w:val="20"/>
              </w:rPr>
              <w:br/>
              <w:t>распол</w:t>
            </w:r>
            <w:r w:rsidRPr="00381A3F">
              <w:rPr>
                <w:sz w:val="20"/>
                <w:szCs w:val="20"/>
              </w:rPr>
              <w:t>о</w:t>
            </w:r>
            <w:r w:rsidRPr="00381A3F">
              <w:rPr>
                <w:sz w:val="20"/>
                <w:szCs w:val="20"/>
              </w:rPr>
              <w:t>жения</w:t>
            </w:r>
          </w:p>
        </w:tc>
        <w:tc>
          <w:tcPr>
            <w:tcW w:w="1481" w:type="dxa"/>
            <w:vMerge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264481" w:rsidRPr="00237602" w:rsidRDefault="00264481" w:rsidP="00CD3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481" w:rsidRPr="00237602" w:rsidTr="0075290B">
        <w:tc>
          <w:tcPr>
            <w:tcW w:w="568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Бурень Лариса Владимировна</w:t>
            </w:r>
          </w:p>
        </w:tc>
        <w:tc>
          <w:tcPr>
            <w:tcW w:w="1365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директор</w:t>
            </w:r>
          </w:p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СДК</w:t>
            </w:r>
          </w:p>
        </w:tc>
        <w:tc>
          <w:tcPr>
            <w:tcW w:w="1187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237602" w:rsidRDefault="0026448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264481" w:rsidRPr="00237602" w:rsidRDefault="0026448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кран</w:t>
            </w:r>
          </w:p>
          <w:p w:rsidR="00264481" w:rsidRPr="00237602" w:rsidRDefault="0026448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Ма35335, </w:t>
            </w:r>
            <w:r w:rsidRPr="00237602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0</w:t>
            </w:r>
            <w:r w:rsidRPr="00237602">
              <w:rPr>
                <w:sz w:val="20"/>
                <w:szCs w:val="20"/>
              </w:rPr>
              <w:t xml:space="preserve"> года</w:t>
            </w:r>
          </w:p>
          <w:p w:rsidR="00264481" w:rsidRDefault="0026448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выпуска</w:t>
            </w:r>
            <w:r>
              <w:rPr>
                <w:sz w:val="20"/>
                <w:szCs w:val="20"/>
              </w:rPr>
              <w:t>;</w:t>
            </w:r>
          </w:p>
          <w:p w:rsidR="00264481" w:rsidRPr="00237602" w:rsidRDefault="0026448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2107, 2010 года </w:t>
            </w: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пуска</w:t>
            </w:r>
          </w:p>
          <w:p w:rsidR="00264481" w:rsidRPr="00237602" w:rsidRDefault="0026448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264481" w:rsidRPr="00237602" w:rsidRDefault="00264481" w:rsidP="00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370184,77</w:t>
            </w:r>
          </w:p>
        </w:tc>
        <w:tc>
          <w:tcPr>
            <w:tcW w:w="1284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  <w:tr w:rsidR="00264481" w:rsidRPr="00237602" w:rsidTr="0075290B">
        <w:tc>
          <w:tcPr>
            <w:tcW w:w="568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237602" w:rsidRDefault="00264481" w:rsidP="00031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несовершенн</w:t>
            </w:r>
            <w:r w:rsidRPr="00237602">
              <w:rPr>
                <w:sz w:val="20"/>
                <w:szCs w:val="20"/>
              </w:rPr>
              <w:t>о</w:t>
            </w:r>
            <w:r w:rsidRPr="00237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65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4481" w:rsidRPr="00237602" w:rsidRDefault="00264481" w:rsidP="00BF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2376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264481" w:rsidRPr="00237602" w:rsidRDefault="00264481" w:rsidP="00907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1284" w:type="dxa"/>
          </w:tcPr>
          <w:p w:rsidR="00264481" w:rsidRPr="00237602" w:rsidRDefault="00264481" w:rsidP="00983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7602">
              <w:rPr>
                <w:sz w:val="20"/>
                <w:szCs w:val="20"/>
              </w:rPr>
              <w:t>нет</w:t>
            </w:r>
          </w:p>
        </w:tc>
      </w:tr>
    </w:tbl>
    <w:p w:rsidR="00264481" w:rsidRDefault="00264481" w:rsidP="00D14051">
      <w:pPr>
        <w:spacing w:after="0" w:line="240" w:lineRule="auto"/>
        <w:rPr>
          <w:sz w:val="20"/>
          <w:szCs w:val="20"/>
        </w:rPr>
      </w:pPr>
    </w:p>
    <w:p w:rsidR="00264481" w:rsidRDefault="00264481" w:rsidP="00D14051">
      <w:pPr>
        <w:spacing w:after="0" w:line="240" w:lineRule="auto"/>
        <w:rPr>
          <w:sz w:val="28"/>
        </w:rPr>
      </w:pPr>
      <w:r w:rsidRPr="00586D77">
        <w:rPr>
          <w:sz w:val="28"/>
        </w:rPr>
        <w:t>Начальник управления                                                                                                                            С.А. Чертков</w:t>
      </w:r>
    </w:p>
    <w:p w:rsidR="00264481" w:rsidRDefault="00264481" w:rsidP="00D14051">
      <w:pPr>
        <w:spacing w:after="0" w:line="240" w:lineRule="auto"/>
        <w:rPr>
          <w:sz w:val="28"/>
        </w:rPr>
      </w:pPr>
    </w:p>
    <w:p w:rsidR="00264481" w:rsidRPr="00586D77" w:rsidRDefault="00264481" w:rsidP="00D1405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Коноплева В.С.</w:t>
      </w:r>
    </w:p>
    <w:p w:rsidR="00264481" w:rsidRDefault="00264481">
      <w:pPr>
        <w:framePr w:h="120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10448925" cy="762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9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81" w:rsidRDefault="00264481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264481" w:rsidRDefault="00264481">
      <w:pPr>
        <w:framePr w:h="120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  <w:sectPr w:rsidR="00264481" w:rsidSect="00C7194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64481" w:rsidRDefault="00264481">
      <w:pPr>
        <w:framePr w:h="119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9620250" cy="7562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81" w:rsidRDefault="00264481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264481" w:rsidRDefault="00264481">
      <w:pPr>
        <w:framePr w:h="1190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  <w:sectPr w:rsidR="00264481">
          <w:pgSz w:w="18034" w:h="14784" w:orient="landscape"/>
          <w:pgMar w:top="1440" w:right="1440" w:bottom="360" w:left="1440" w:header="720" w:footer="720" w:gutter="0"/>
          <w:cols w:space="720"/>
          <w:noEndnote/>
        </w:sectPr>
      </w:pPr>
    </w:p>
    <w:p w:rsidR="00264481" w:rsidRDefault="00264481">
      <w:pPr>
        <w:framePr w:h="73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10096500" cy="468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81" w:rsidRDefault="00264481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264481" w:rsidRDefault="00264481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руководителей муниципальных учреждений (предприятий) Изобильненского городского округа Ставропольского края, непосредственно подчиняющихся Главе Изобильненского городского округа Ставропольского края за период с 1 января 2019 года по 31 декабря 2019 года </w:t>
      </w:r>
    </w:p>
    <w:p w:rsidR="00264481" w:rsidRDefault="00264481">
      <w:pPr>
        <w:jc w:val="center"/>
      </w:pPr>
      <w:r>
        <w:t xml:space="preserve"> </w:t>
      </w:r>
    </w:p>
    <w:tbl>
      <w:tblPr>
        <w:tblW w:w="156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305"/>
        <w:gridCol w:w="1389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264481" w:rsidRPr="00AC1533" w:rsidTr="009600CF">
        <w:trPr>
          <w:trHeight w:val="420"/>
        </w:trPr>
        <w:tc>
          <w:tcPr>
            <w:tcW w:w="803" w:type="dxa"/>
            <w:vMerge w:val="restart"/>
          </w:tcPr>
          <w:p w:rsidR="00264481" w:rsidRPr="00AC1533" w:rsidRDefault="00264481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305" w:type="dxa"/>
            <w:vMerge w:val="restart"/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</w:tcPr>
          <w:p w:rsidR="00264481" w:rsidRPr="00AC1533" w:rsidRDefault="00264481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AC1533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264481" w:rsidRPr="00AC1533" w:rsidTr="009600CF">
        <w:trPr>
          <w:trHeight w:val="420"/>
        </w:trPr>
        <w:tc>
          <w:tcPr>
            <w:tcW w:w="803" w:type="dxa"/>
            <w:vMerge/>
          </w:tcPr>
          <w:p w:rsidR="00264481" w:rsidRPr="00AC1533" w:rsidRDefault="0026448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5" w:type="dxa"/>
            <w:vMerge/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AC1533" w:rsidRDefault="00264481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AC1533" w:rsidTr="009600CF">
        <w:trPr>
          <w:trHeight w:val="405"/>
        </w:trPr>
        <w:tc>
          <w:tcPr>
            <w:tcW w:w="803" w:type="dxa"/>
            <w:vMerge/>
          </w:tcPr>
          <w:p w:rsidR="00264481" w:rsidRPr="00AC1533" w:rsidRDefault="0026448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5" w:type="dxa"/>
            <w:vMerge/>
          </w:tcPr>
          <w:p w:rsidR="00264481" w:rsidRPr="00AC1533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AC1533" w:rsidRDefault="0026448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Вид </w:t>
            </w:r>
            <w:r w:rsidRPr="00AC1533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Вид собственност</w:t>
            </w:r>
            <w:r w:rsidRPr="00AC1533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Площадь</w:t>
            </w:r>
          </w:p>
          <w:p w:rsidR="00264481" w:rsidRPr="00AF4412" w:rsidRDefault="00264481" w:rsidP="00AC1533">
            <w:pPr>
              <w:jc w:val="center"/>
              <w:rPr>
                <w:sz w:val="20"/>
                <w:szCs w:val="20"/>
              </w:rPr>
            </w:pPr>
            <w:r w:rsidRPr="00AF4412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Страна располож</w:t>
            </w:r>
            <w:r w:rsidRPr="00AC1533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F4412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 xml:space="preserve">Страна </w:t>
            </w:r>
            <w:r w:rsidRPr="00AC153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AC1533" w:rsidRDefault="00264481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AC1533" w:rsidRDefault="00264481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264481" w:rsidRPr="00AC1533" w:rsidRDefault="00264481">
            <w:pPr>
              <w:rPr>
                <w:u w:val="single"/>
              </w:rPr>
            </w:pPr>
          </w:p>
        </w:tc>
      </w:tr>
      <w:tr w:rsidR="00264481" w:rsidRPr="00ED3956" w:rsidTr="0023510A">
        <w:trPr>
          <w:trHeight w:val="621"/>
        </w:trPr>
        <w:tc>
          <w:tcPr>
            <w:tcW w:w="803" w:type="dxa"/>
            <w:vMerge w:val="restart"/>
          </w:tcPr>
          <w:p w:rsidR="00264481" w:rsidRPr="00ED3956" w:rsidRDefault="00264481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305" w:type="dxa"/>
            <w:vMerge w:val="restart"/>
          </w:tcPr>
          <w:p w:rsidR="00264481" w:rsidRPr="00ED3956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Борцов А.И.</w:t>
            </w:r>
          </w:p>
        </w:tc>
        <w:tc>
          <w:tcPr>
            <w:tcW w:w="1389" w:type="dxa"/>
            <w:vMerge w:val="restart"/>
          </w:tcPr>
          <w:p w:rsidR="00264481" w:rsidRPr="00ED3956" w:rsidRDefault="00264481" w:rsidP="007E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«ЕДДС-112» ИГО СК</w:t>
            </w:r>
          </w:p>
        </w:tc>
        <w:tc>
          <w:tcPr>
            <w:tcW w:w="1134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59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92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7B4AA0" w:rsidRDefault="0026448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Легковой автомобиль Шкода Актавиа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E4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574222,85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23510A">
        <w:trPr>
          <w:trHeight w:val="424"/>
        </w:trPr>
        <w:tc>
          <w:tcPr>
            <w:tcW w:w="803" w:type="dxa"/>
            <w:vMerge/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92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 w:rsidP="00235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Pr="00ED3956" w:rsidRDefault="00264481" w:rsidP="002358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C87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  <w:p w:rsidR="00264481" w:rsidRPr="0001286F" w:rsidRDefault="00264481" w:rsidP="00012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23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261800,30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64481" w:rsidRPr="00ED3956" w:rsidRDefault="00264481" w:rsidP="0023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23510A">
        <w:trPr>
          <w:trHeight w:val="696"/>
        </w:trPr>
        <w:tc>
          <w:tcPr>
            <w:tcW w:w="803" w:type="dxa"/>
            <w:vMerge/>
            <w:tcBorders>
              <w:bottom w:val="single" w:sz="4" w:space="0" w:color="000000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Default="00264481" w:rsidP="0001286F">
            <w:pPr>
              <w:rPr>
                <w:sz w:val="18"/>
                <w:szCs w:val="18"/>
              </w:rPr>
            </w:pPr>
          </w:p>
          <w:p w:rsidR="00264481" w:rsidRPr="0001286F" w:rsidRDefault="00264481" w:rsidP="0001286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264481" w:rsidRPr="00ED3956" w:rsidRDefault="00264481" w:rsidP="0001286F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243E36">
        <w:trPr>
          <w:trHeight w:val="828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 w:rsidRPr="000D4AC5">
              <w:rPr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Глшко М.Г.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«ЦРМ «Феникс» ИГО СК</w:t>
            </w:r>
          </w:p>
        </w:tc>
        <w:tc>
          <w:tcPr>
            <w:tcW w:w="1134" w:type="dxa"/>
          </w:tcPr>
          <w:p w:rsidR="00264481" w:rsidRDefault="0026448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 w:rsidP="0001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278983,01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C145A1">
        <w:trPr>
          <w:trHeight w:val="1150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Едокимов Ю.А.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«Благостройство» ИГО СК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64481" w:rsidRPr="002C7260" w:rsidRDefault="002644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САНГ ЙОНГ РЕКСТОН </w:t>
            </w:r>
            <w:r>
              <w:rPr>
                <w:sz w:val="20"/>
                <w:szCs w:val="20"/>
                <w:lang w:val="en-US"/>
              </w:rPr>
              <w:t>RX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986062,09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</w:t>
            </w:r>
            <w:r w:rsidRPr="00ED3956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32,4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9573,6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E1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18897,29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438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420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B8528C">
        <w:trPr>
          <w:trHeight w:val="621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Е.В.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«ЦХО» ИГО СК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E11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E11BB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 w:rsidP="00E11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490388,66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866CAF">
        <w:trPr>
          <w:trHeight w:val="1062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 w:rsidRPr="00C71680">
              <w:rPr>
                <w:sz w:val="18"/>
                <w:szCs w:val="18"/>
              </w:rPr>
              <w:t>7.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E11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Pr="00ED3956" w:rsidRDefault="00264481" w:rsidP="00E11BB6">
            <w:pPr>
              <w:tabs>
                <w:tab w:val="center" w:pos="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E11BB6">
            <w:pPr>
              <w:jc w:val="center"/>
              <w:rPr>
                <w:sz w:val="20"/>
                <w:szCs w:val="20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 w:rsidP="00E11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157999,36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CD4D34">
        <w:trPr>
          <w:trHeight w:val="690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Педашенко С.Н.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МП ТБО ИГО СК «Бытервис»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Pr="005E02CB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466929,56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475C8F">
        <w:trPr>
          <w:trHeight w:val="787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 w:rsidP="00A628C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254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D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EE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EE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566197,64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EE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 w:rsidP="00A628C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D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EE2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EE2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EE287F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342069">
        <w:trPr>
          <w:trHeight w:val="369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EE2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EE2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EE287F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 w:rsidP="00A628C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F2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EE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EE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EE2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EE287F">
        <w:trPr>
          <w:trHeight w:val="560"/>
        </w:trPr>
        <w:tc>
          <w:tcPr>
            <w:tcW w:w="803" w:type="dxa"/>
            <w:vMerge/>
          </w:tcPr>
          <w:p w:rsidR="00264481" w:rsidRDefault="00264481" w:rsidP="00A628C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847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Трушев А.Е.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«МФЦ» ИГО СК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CB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7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875840,08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D40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0A2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284E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0A284E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0A2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136,3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25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FB61D9" w:rsidRDefault="00264481" w:rsidP="00FB61D9">
            <w:pPr>
              <w:jc w:val="center"/>
              <w:rPr>
                <w:sz w:val="18"/>
                <w:szCs w:val="18"/>
              </w:rPr>
            </w:pPr>
            <w:r w:rsidRPr="00FB61D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791920,08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 w:rsidP="009600C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25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FB61D9" w:rsidRDefault="00264481" w:rsidP="00FB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B6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FB6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1962BA">
        <w:trPr>
          <w:trHeight w:val="828"/>
        </w:trPr>
        <w:tc>
          <w:tcPr>
            <w:tcW w:w="803" w:type="dxa"/>
            <w:vMerge w:val="restart"/>
          </w:tcPr>
          <w:p w:rsidR="00264481" w:rsidRPr="00B52C03" w:rsidRDefault="00264481" w:rsidP="009600C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1541D0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 w:rsidP="006C6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661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74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1541D0" w:rsidRDefault="00264481" w:rsidP="00774BB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774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1962BA">
        <w:trPr>
          <w:trHeight w:val="828"/>
        </w:trPr>
        <w:tc>
          <w:tcPr>
            <w:tcW w:w="803" w:type="dxa"/>
            <w:vMerge/>
          </w:tcPr>
          <w:p w:rsidR="00264481" w:rsidRPr="001541D0" w:rsidRDefault="00264481" w:rsidP="009600C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6C675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661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74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165B65" w:rsidRDefault="00264481" w:rsidP="006617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774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774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3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7382C" w:rsidRDefault="00264481" w:rsidP="0027382C">
            <w:pPr>
              <w:jc w:val="center"/>
              <w:rPr>
                <w:sz w:val="18"/>
                <w:szCs w:val="18"/>
              </w:rPr>
            </w:pPr>
            <w:r w:rsidRPr="002738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774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3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E799A">
        <w:trPr>
          <w:trHeight w:val="1104"/>
        </w:trPr>
        <w:tc>
          <w:tcPr>
            <w:tcW w:w="803" w:type="dxa"/>
          </w:tcPr>
          <w:p w:rsidR="00264481" w:rsidRPr="00286087" w:rsidRDefault="00264481" w:rsidP="00E14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86087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 А.В.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ИГО СК «Парк культуры и отдыха»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1E2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893C2B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СЗАП-8195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260556,00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3449D4" w:rsidRDefault="00264481" w:rsidP="003449D4">
            <w:pPr>
              <w:jc w:val="center"/>
              <w:rPr>
                <w:sz w:val="18"/>
                <w:szCs w:val="18"/>
              </w:rPr>
            </w:pPr>
            <w:r w:rsidRPr="003449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216306,34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3449D4" w:rsidRDefault="00264481" w:rsidP="00344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64481" w:rsidRDefault="00264481">
      <w:pPr>
        <w:rPr>
          <w:u w:val="single"/>
        </w:rPr>
      </w:pPr>
    </w:p>
    <w:p w:rsidR="00264481" w:rsidRDefault="00264481">
      <w:pPr>
        <w:ind w:firstLine="708"/>
        <w:jc w:val="center"/>
      </w:pPr>
      <w:r>
        <w:t>Сведения о доходах, расходах, об имуществе и обязательствах имущественного характера Г</w:t>
      </w:r>
      <w:r w:rsidRPr="00F43B19">
        <w:t xml:space="preserve">лавы Изобильненского городского округа Ставропольского края, муниципальных служащих администрации Изобильненского городского округа Ставропольского края (в том числе руководителей </w:t>
      </w:r>
      <w:r>
        <w:t xml:space="preserve">и муниципальных служащих </w:t>
      </w:r>
      <w:r w:rsidRPr="00F43B19">
        <w:t>органов администрации Изобильненского городского округа Ставропольского края с правами юридического лица), их супруг</w:t>
      </w:r>
      <w:r>
        <w:t xml:space="preserve"> (супругов) и несовершеннолетних детей  за период с 1 января 2019 года по 31 декабря 2019 года </w:t>
      </w:r>
    </w:p>
    <w:p w:rsidR="00264481" w:rsidRDefault="00264481">
      <w:pPr>
        <w:jc w:val="center"/>
      </w:pPr>
      <w:r>
        <w:t xml:space="preserve"> </w:t>
      </w:r>
    </w:p>
    <w:tbl>
      <w:tblPr>
        <w:tblW w:w="156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305"/>
        <w:gridCol w:w="1389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264481" w:rsidRPr="00AC1533" w:rsidTr="009600CF">
        <w:trPr>
          <w:trHeight w:val="420"/>
        </w:trPr>
        <w:tc>
          <w:tcPr>
            <w:tcW w:w="803" w:type="dxa"/>
            <w:vMerge w:val="restart"/>
          </w:tcPr>
          <w:p w:rsidR="00264481" w:rsidRPr="00AC1533" w:rsidRDefault="00264481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305" w:type="dxa"/>
            <w:vMerge w:val="restart"/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</w:tcPr>
          <w:p w:rsidR="00264481" w:rsidRPr="00AC1533" w:rsidRDefault="00264481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4481" w:rsidRPr="00AC1533" w:rsidTr="009600CF">
        <w:trPr>
          <w:trHeight w:val="420"/>
        </w:trPr>
        <w:tc>
          <w:tcPr>
            <w:tcW w:w="803" w:type="dxa"/>
            <w:vMerge/>
          </w:tcPr>
          <w:p w:rsidR="00264481" w:rsidRPr="00AC1533" w:rsidRDefault="0026448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5" w:type="dxa"/>
            <w:vMerge/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AC1533" w:rsidRDefault="00264481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AC1533" w:rsidTr="009600CF">
        <w:trPr>
          <w:trHeight w:val="405"/>
        </w:trPr>
        <w:tc>
          <w:tcPr>
            <w:tcW w:w="803" w:type="dxa"/>
            <w:vMerge/>
          </w:tcPr>
          <w:p w:rsidR="00264481" w:rsidRPr="00AC1533" w:rsidRDefault="0026448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5" w:type="dxa"/>
            <w:vMerge/>
          </w:tcPr>
          <w:p w:rsidR="00264481" w:rsidRPr="00AC1533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AC1533" w:rsidRDefault="0026448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  <w:p w:rsidR="00264481" w:rsidRPr="00AF4412" w:rsidRDefault="00264481" w:rsidP="00AC1533">
            <w:pPr>
              <w:jc w:val="center"/>
              <w:rPr>
                <w:sz w:val="20"/>
                <w:szCs w:val="20"/>
              </w:rPr>
            </w:pPr>
            <w:r w:rsidRPr="00AF441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F441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64481" w:rsidRPr="00AC1533" w:rsidRDefault="00264481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AC1533" w:rsidRDefault="00264481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AC1533" w:rsidRDefault="00264481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264481" w:rsidRPr="00AC1533" w:rsidRDefault="00264481">
            <w:pPr>
              <w:rPr>
                <w:u w:val="single"/>
              </w:rPr>
            </w:pPr>
          </w:p>
        </w:tc>
      </w:tr>
      <w:tr w:rsidR="00264481" w:rsidRPr="00ED3956" w:rsidTr="009600CF">
        <w:tc>
          <w:tcPr>
            <w:tcW w:w="803" w:type="dxa"/>
            <w:vMerge w:val="restart"/>
          </w:tcPr>
          <w:p w:rsidR="00264481" w:rsidRPr="00ED3956" w:rsidRDefault="00264481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305" w:type="dxa"/>
            <w:vMerge w:val="restart"/>
          </w:tcPr>
          <w:p w:rsidR="00264481" w:rsidRPr="00ED3956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 В.И.</w:t>
            </w:r>
          </w:p>
        </w:tc>
        <w:tc>
          <w:tcPr>
            <w:tcW w:w="1389" w:type="dxa"/>
            <w:vMerge w:val="restart"/>
          </w:tcPr>
          <w:p w:rsidR="00264481" w:rsidRPr="00ED3956" w:rsidRDefault="00264481" w:rsidP="007E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Изобильненского городского округа</w:t>
            </w:r>
          </w:p>
        </w:tc>
        <w:tc>
          <w:tcPr>
            <w:tcW w:w="1134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264481" w:rsidRPr="00BA25F9" w:rsidRDefault="00264481">
            <w:pPr>
              <w:rPr>
                <w:sz w:val="18"/>
                <w:szCs w:val="18"/>
              </w:rPr>
            </w:pPr>
            <w:r w:rsidRPr="00BA25F9">
              <w:rPr>
                <w:sz w:val="18"/>
                <w:szCs w:val="18"/>
              </w:rPr>
              <w:t>УАЗ 3303</w:t>
            </w:r>
          </w:p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264481" w:rsidRPr="00BA25F9" w:rsidRDefault="00264481">
            <w:pPr>
              <w:rPr>
                <w:sz w:val="18"/>
                <w:szCs w:val="18"/>
              </w:rPr>
            </w:pPr>
            <w:r w:rsidRPr="00BA25F9">
              <w:rPr>
                <w:sz w:val="18"/>
                <w:szCs w:val="18"/>
              </w:rPr>
              <w:t xml:space="preserve">Трактор Т-16М, </w:t>
            </w:r>
          </w:p>
          <w:p w:rsidR="00264481" w:rsidRPr="007B4AA0" w:rsidRDefault="00264481">
            <w:pPr>
              <w:rPr>
                <w:sz w:val="20"/>
                <w:szCs w:val="20"/>
              </w:rPr>
            </w:pPr>
            <w:r w:rsidRPr="00BA25F9"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E47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1 261 050,03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c>
          <w:tcPr>
            <w:tcW w:w="803" w:type="dxa"/>
            <w:vMerge/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992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c>
          <w:tcPr>
            <w:tcW w:w="803" w:type="dxa"/>
            <w:vMerge/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992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c>
          <w:tcPr>
            <w:tcW w:w="803" w:type="dxa"/>
            <w:vMerge/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05" w:type="dxa"/>
            <w:vMerge w:val="restart"/>
          </w:tcPr>
          <w:p w:rsidR="00264481" w:rsidRDefault="00264481" w:rsidP="00235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Pr="00ED3956" w:rsidRDefault="00264481" w:rsidP="002358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C87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531 025,7921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C87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686000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1471631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90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 w:rsidRPr="000D4AC5">
              <w:rPr>
                <w:sz w:val="18"/>
                <w:szCs w:val="18"/>
              </w:rPr>
              <w:t>3</w:t>
            </w:r>
            <w:r w:rsidRPr="003A7F7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Форостянов В.В.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264481" w:rsidRDefault="0026448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1085924,35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47753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62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29551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196181,38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8,11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 w:rsidRPr="00C71680">
              <w:rPr>
                <w:sz w:val="18"/>
                <w:szCs w:val="18"/>
              </w:rPr>
              <w:t>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Пастухов Н.В.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264481" w:rsidRDefault="00264481" w:rsidP="00154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6A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264481" w:rsidRDefault="00264481" w:rsidP="006A077D">
            <w:pPr>
              <w:rPr>
                <w:sz w:val="18"/>
                <w:szCs w:val="18"/>
              </w:rPr>
            </w:pPr>
            <w:r w:rsidRPr="00BA25F9"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</w:rPr>
              <w:t>МТЗ-50</w:t>
            </w:r>
          </w:p>
          <w:p w:rsidR="00264481" w:rsidRDefault="00264481" w:rsidP="006A0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 ПТС-4</w:t>
            </w:r>
          </w:p>
          <w:p w:rsidR="00264481" w:rsidRDefault="00264481" w:rsidP="006A077D">
            <w:pPr>
              <w:rPr>
                <w:sz w:val="18"/>
                <w:szCs w:val="18"/>
              </w:rPr>
            </w:pPr>
          </w:p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1184 927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0C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Pr="000C591D" w:rsidRDefault="002644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310253,24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Иов Г.И.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264481" w:rsidRDefault="0026448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долевая,1/3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1036569,67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долевая,1333/698199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51522295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C32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 w:rsidP="00A628C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B47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долевая,1/3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D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118208,90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 w:rsidP="00A628C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0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333/698199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51522295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D3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 w:rsidP="00A628C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F2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 w:rsidP="00A628CE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F2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552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 w:rsidRPr="00AB1E05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  <w:r w:rsidRPr="00AB1E05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Бажан Е.Н.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264481" w:rsidRDefault="00264481" w:rsidP="00E5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FF4E72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НИСАНН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28615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,ФОЛЬКСВАГЕН ТИГУАН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957676,24</w:t>
            </w:r>
          </w:p>
        </w:tc>
        <w:tc>
          <w:tcPr>
            <w:tcW w:w="1417" w:type="dxa"/>
            <w:vMerge w:val="restart"/>
          </w:tcPr>
          <w:p w:rsidR="00264481" w:rsidRPr="0028615A" w:rsidRDefault="00264481" w:rsidP="00C4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E5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1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1101590,86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1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E1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E1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F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F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7F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 w:rsidRPr="00C77B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77BF1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Веревкин П.В.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Изобильненского городского округа</w:t>
            </w:r>
          </w:p>
        </w:tc>
        <w:tc>
          <w:tcPr>
            <w:tcW w:w="1134" w:type="dxa"/>
          </w:tcPr>
          <w:p w:rsidR="00264481" w:rsidRDefault="00264481" w:rsidP="007C5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387F93" w:rsidRDefault="00264481" w:rsidP="00387F93">
            <w:pPr>
              <w:jc w:val="center"/>
              <w:rPr>
                <w:sz w:val="18"/>
                <w:szCs w:val="18"/>
              </w:rPr>
            </w:pPr>
            <w:r w:rsidRPr="00387F9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128405,76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7C5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387F93" w:rsidRDefault="00264481" w:rsidP="00387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387F93" w:rsidRDefault="00264481" w:rsidP="00387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387F93" w:rsidRDefault="00264481" w:rsidP="00387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Веревкина И.Б.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264481" w:rsidRDefault="00264481" w:rsidP="003F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5D4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165B65" w:rsidRDefault="00264481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 МЕРСЕДЕС БЕНЦ</w:t>
            </w:r>
            <w:r>
              <w:rPr>
                <w:sz w:val="18"/>
                <w:szCs w:val="18"/>
              </w:rPr>
              <w:t xml:space="preserve"> С-180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430353,64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Коммерческая недвижимость (под магазин)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Веревкин Б.П.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CB5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70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7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Pr="00AF3D32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Шаповалов Л.В.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0A2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284E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Pr="000A284E" w:rsidRDefault="0026448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RENULT</w:t>
            </w:r>
            <w:r w:rsidRPr="000A28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1048931,11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0A2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25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FB61D9" w:rsidRDefault="00264481" w:rsidP="00FB61D9">
            <w:pPr>
              <w:jc w:val="center"/>
              <w:rPr>
                <w:sz w:val="18"/>
                <w:szCs w:val="18"/>
              </w:rPr>
            </w:pPr>
            <w:r w:rsidRPr="00FB61D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128269,92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B6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FB6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B52C03" w:rsidRDefault="00264481" w:rsidP="009600CF">
            <w:pPr>
              <w:rPr>
                <w:color w:val="FF0000"/>
                <w:sz w:val="18"/>
                <w:szCs w:val="18"/>
              </w:rPr>
            </w:pPr>
            <w:r w:rsidRPr="001541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1541D0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 w:rsidP="006C6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Васильченко А.В.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264481" w:rsidRDefault="00264481" w:rsidP="00661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66176E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Pr="001541D0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154517,85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661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140,6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3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7382C" w:rsidRDefault="00264481" w:rsidP="0027382C">
            <w:pPr>
              <w:jc w:val="center"/>
              <w:rPr>
                <w:sz w:val="18"/>
                <w:szCs w:val="18"/>
              </w:rPr>
            </w:pPr>
            <w:r w:rsidRPr="002738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116278,77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3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286087" w:rsidRDefault="00264481" w:rsidP="009600CF">
            <w:pPr>
              <w:rPr>
                <w:sz w:val="18"/>
                <w:szCs w:val="18"/>
              </w:rPr>
            </w:pPr>
            <w:r w:rsidRPr="0028608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286087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Плешанов Н.Н.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893C2B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1035174,02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3449D4" w:rsidRDefault="00264481" w:rsidP="003449D4">
            <w:pPr>
              <w:jc w:val="center"/>
              <w:rPr>
                <w:sz w:val="18"/>
                <w:szCs w:val="18"/>
              </w:rPr>
            </w:pPr>
            <w:r w:rsidRPr="003449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172975,23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 w:rsidRPr="009600CF">
              <w:rPr>
                <w:sz w:val="18"/>
                <w:szCs w:val="18"/>
              </w:rPr>
              <w:lastRenderedPageBreak/>
              <w:t xml:space="preserve">2 </w:t>
            </w:r>
            <w:r>
              <w:rPr>
                <w:sz w:val="18"/>
                <w:szCs w:val="18"/>
              </w:rPr>
              <w:t>5</w:t>
            </w:r>
            <w:r w:rsidRPr="009600CF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Русских И.В.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B95144" w:rsidRDefault="00264481" w:rsidP="00B95144">
            <w:pPr>
              <w:jc w:val="center"/>
              <w:rPr>
                <w:sz w:val="18"/>
                <w:szCs w:val="18"/>
              </w:rPr>
            </w:pPr>
            <w:r w:rsidRPr="00B9514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748551,29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B95144" w:rsidRDefault="0026448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B95144" w:rsidRDefault="0026448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B95144" w:rsidRDefault="0026448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B95144" w:rsidRDefault="0026448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B95144" w:rsidRDefault="00264481" w:rsidP="00B95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500DF7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ED633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ЛАДА КАЛИНА 2190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675401,40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C57B43" w:rsidRDefault="00264481" w:rsidP="00C57B43">
            <w:pPr>
              <w:jc w:val="center"/>
              <w:rPr>
                <w:sz w:val="18"/>
                <w:szCs w:val="18"/>
              </w:rPr>
            </w:pPr>
            <w:r w:rsidRPr="00C57B4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C57B43" w:rsidRDefault="00264481" w:rsidP="00C57B43">
            <w:pPr>
              <w:jc w:val="center"/>
              <w:rPr>
                <w:sz w:val="18"/>
                <w:szCs w:val="18"/>
              </w:rPr>
            </w:pPr>
            <w:r w:rsidRPr="00C57B4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C57B43" w:rsidRDefault="00264481" w:rsidP="00C57B43">
            <w:pPr>
              <w:jc w:val="center"/>
              <w:rPr>
                <w:sz w:val="18"/>
                <w:szCs w:val="18"/>
              </w:rPr>
            </w:pPr>
            <w:r w:rsidRPr="00C57B43"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Махринова Е.Н.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общего отдела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2 562 348,45</w:t>
            </w:r>
          </w:p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А.В.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296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473B18" w:rsidRDefault="00264481" w:rsidP="00666CF4">
            <w:pPr>
              <w:jc w:val="center"/>
              <w:rPr>
                <w:sz w:val="18"/>
                <w:szCs w:val="18"/>
              </w:rPr>
            </w:pPr>
            <w:r w:rsidRPr="00473B1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573737,64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296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FA1C80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Pr="00ED3956" w:rsidRDefault="00264481" w:rsidP="00FA1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263366,54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165B65" w:rsidRDefault="00264481" w:rsidP="001D4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1D4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1D4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165B65" w:rsidRDefault="00264481" w:rsidP="00FA1C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 w:rsidRPr="001F479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3F1782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Третьякова М.С.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A033ED" w:rsidRDefault="00264481" w:rsidP="00A033ED">
            <w:pPr>
              <w:jc w:val="center"/>
              <w:rPr>
                <w:sz w:val="18"/>
                <w:szCs w:val="18"/>
              </w:rPr>
            </w:pPr>
            <w:r w:rsidRPr="00A033E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407637,75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 w:rsidP="00A033ED">
            <w:pPr>
              <w:jc w:val="center"/>
              <w:rPr>
                <w:sz w:val="20"/>
                <w:szCs w:val="20"/>
              </w:rPr>
            </w:pPr>
            <w:r w:rsidRPr="00A033E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 w:rsidP="00A03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3E7AEB" w:rsidRDefault="00264481" w:rsidP="009600CF">
            <w:pPr>
              <w:rPr>
                <w:sz w:val="18"/>
                <w:szCs w:val="18"/>
              </w:rPr>
            </w:pPr>
            <w:r w:rsidRPr="003E7AE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3E7AEB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Пожидаева Ю.А.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4C0AC4" w:rsidRDefault="00264481" w:rsidP="00233557">
            <w:pPr>
              <w:jc w:val="center"/>
              <w:rPr>
                <w:sz w:val="18"/>
                <w:szCs w:val="18"/>
              </w:rPr>
            </w:pPr>
            <w:r w:rsidRPr="004C0AC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943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350 393,39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4379C4" w:rsidRDefault="00264481" w:rsidP="00437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943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1E487E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Pr="00ED3956" w:rsidRDefault="00264481" w:rsidP="001E4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242395,53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 w:rsidRPr="00E03C1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 w:rsidRPr="00E03C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Сарычева Т.В.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общего отдела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195725,88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63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819398,99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 w:rsidP="009600C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63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63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 w:rsidRPr="0045451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454519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Горбанев Д.А.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обеспечению организационной деятельности</w:t>
            </w: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EA380A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EA3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ВАЗ 21102</w:t>
            </w:r>
          </w:p>
          <w:p w:rsidR="00264481" w:rsidRPr="00E03C12" w:rsidRDefault="00264481" w:rsidP="00EA380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Прицеп к легковому автомобилю КМЗ8136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487200,05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1/2265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47823223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264481" w:rsidRDefault="00264481" w:rsidP="003F4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Pr="001501B4" w:rsidRDefault="00264481" w:rsidP="001501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360273,41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EA3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03C12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E03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941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Дремлюга С.Г.</w:t>
            </w:r>
          </w:p>
        </w:tc>
        <w:tc>
          <w:tcPr>
            <w:tcW w:w="1389" w:type="dxa"/>
            <w:vMerge w:val="restart"/>
          </w:tcPr>
          <w:p w:rsidR="00264481" w:rsidRDefault="00264481" w:rsidP="003F1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обеспечению организационной деятельности 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BA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BA4242">
            <w:pPr>
              <w:rPr>
                <w:sz w:val="18"/>
                <w:szCs w:val="18"/>
              </w:rPr>
            </w:pPr>
            <w:r w:rsidRPr="00165B65">
              <w:rPr>
                <w:sz w:val="18"/>
                <w:szCs w:val="18"/>
              </w:rPr>
              <w:t>Легковой автомобиль</w:t>
            </w:r>
          </w:p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 1.6.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714 290,61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BA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BA424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BA4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8516F4" w:rsidRDefault="00264481" w:rsidP="00613F83">
            <w:pPr>
              <w:rPr>
                <w:sz w:val="18"/>
                <w:szCs w:val="18"/>
              </w:rPr>
            </w:pPr>
            <w:r w:rsidRPr="008516F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8516F4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Гекк Ю.А.</w:t>
            </w:r>
          </w:p>
        </w:tc>
        <w:tc>
          <w:tcPr>
            <w:tcW w:w="1389" w:type="dxa"/>
            <w:vMerge w:val="restart"/>
          </w:tcPr>
          <w:p w:rsidR="00264481" w:rsidRDefault="00264481" w:rsidP="00972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по обеспечению организационной деятельности 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(Шубный А.Н.)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1058461,42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Солярис, собственные средства</w:t>
            </w:r>
          </w:p>
        </w:tc>
      </w:tr>
      <w:tr w:rsidR="00264481" w:rsidRPr="00ED3956" w:rsidTr="009600CF">
        <w:trPr>
          <w:trHeight w:val="828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7E6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4481" w:rsidRDefault="00264481" w:rsidP="007E6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(Шубный А.Н.)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456FFF" w:rsidRDefault="00264481" w:rsidP="00456FFF">
            <w:pPr>
              <w:jc w:val="center"/>
              <w:rPr>
                <w:sz w:val="18"/>
                <w:szCs w:val="18"/>
              </w:rPr>
            </w:pPr>
            <w:r w:rsidRPr="00456F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456FFF" w:rsidRDefault="00264481" w:rsidP="00456FFF">
            <w:pPr>
              <w:jc w:val="center"/>
              <w:rPr>
                <w:sz w:val="18"/>
                <w:szCs w:val="18"/>
              </w:rPr>
            </w:pPr>
            <w:r w:rsidRPr="00456FF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456FFF" w:rsidRDefault="00264481" w:rsidP="00456FFF">
            <w:pPr>
              <w:jc w:val="center"/>
              <w:rPr>
                <w:sz w:val="18"/>
                <w:szCs w:val="18"/>
              </w:rPr>
            </w:pPr>
            <w:r w:rsidRPr="00456FFF"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152498" w:rsidRDefault="00264481" w:rsidP="00152498">
            <w:pPr>
              <w:jc w:val="center"/>
              <w:rPr>
                <w:sz w:val="18"/>
                <w:szCs w:val="18"/>
              </w:rPr>
            </w:pPr>
            <w:r w:rsidRPr="0015249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152498" w:rsidRDefault="00264481" w:rsidP="00152498">
            <w:pPr>
              <w:jc w:val="center"/>
              <w:rPr>
                <w:sz w:val="18"/>
                <w:szCs w:val="18"/>
              </w:rPr>
            </w:pPr>
            <w:r w:rsidRPr="0015249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152498" w:rsidRDefault="00264481" w:rsidP="00152498">
            <w:pPr>
              <w:jc w:val="center"/>
              <w:rPr>
                <w:sz w:val="18"/>
                <w:szCs w:val="18"/>
              </w:rPr>
            </w:pPr>
            <w:r w:rsidRPr="00152498"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Pr="006A0578" w:rsidRDefault="00264481" w:rsidP="00613F83">
            <w:pPr>
              <w:rPr>
                <w:sz w:val="18"/>
                <w:szCs w:val="18"/>
              </w:rPr>
            </w:pPr>
            <w:r w:rsidRPr="006A0578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6</w:t>
            </w:r>
            <w:r w:rsidRPr="006A0578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 О.И.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обеспечению организационной деятельности и связям с общественностью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EA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A0466" w:rsidRDefault="00264481" w:rsidP="00EA0466">
            <w:pPr>
              <w:jc w:val="center"/>
              <w:rPr>
                <w:sz w:val="18"/>
                <w:szCs w:val="18"/>
              </w:rPr>
            </w:pPr>
            <w:r w:rsidRPr="00EA04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1052257,18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613F83">
            <w:pPr>
              <w:rPr>
                <w:sz w:val="18"/>
                <w:szCs w:val="18"/>
              </w:rPr>
            </w:pPr>
            <w:r w:rsidRPr="008C6D3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8C6D31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Молдован Л.Е.</w:t>
            </w:r>
          </w:p>
        </w:tc>
        <w:tc>
          <w:tcPr>
            <w:tcW w:w="1389" w:type="dxa"/>
          </w:tcPr>
          <w:p w:rsidR="00264481" w:rsidRDefault="00264481" w:rsidP="00CE3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связям с общественностью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6C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6C036B" w:rsidRDefault="00264481" w:rsidP="006C036B">
            <w:pPr>
              <w:jc w:val="center"/>
              <w:rPr>
                <w:sz w:val="18"/>
                <w:szCs w:val="18"/>
              </w:rPr>
            </w:pPr>
            <w:r w:rsidRPr="006C036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663209,14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264481" w:rsidRDefault="00264481" w:rsidP="001501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D713ED" w:rsidRDefault="00264481" w:rsidP="00D713ED">
            <w:pPr>
              <w:jc w:val="center"/>
              <w:rPr>
                <w:sz w:val="18"/>
                <w:szCs w:val="18"/>
              </w:rPr>
            </w:pPr>
            <w:r w:rsidRPr="00D713E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D713ED" w:rsidRDefault="00264481" w:rsidP="00D713ED">
            <w:pPr>
              <w:jc w:val="center"/>
              <w:rPr>
                <w:sz w:val="18"/>
                <w:szCs w:val="18"/>
              </w:rPr>
            </w:pPr>
            <w:r w:rsidRPr="00D713E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613F83">
            <w:pPr>
              <w:rPr>
                <w:sz w:val="18"/>
                <w:szCs w:val="18"/>
              </w:rPr>
            </w:pPr>
            <w:r w:rsidRPr="00B962B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B962BE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В.С.</w:t>
            </w:r>
          </w:p>
        </w:tc>
        <w:tc>
          <w:tcPr>
            <w:tcW w:w="1389" w:type="dxa"/>
          </w:tcPr>
          <w:p w:rsidR="00264481" w:rsidRDefault="00264481" w:rsidP="00E6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связям с общественностью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3D5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 w:rsidRPr="002427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426103,63</w:t>
            </w:r>
          </w:p>
        </w:tc>
        <w:tc>
          <w:tcPr>
            <w:tcW w:w="1417" w:type="dxa"/>
          </w:tcPr>
          <w:p w:rsidR="00264481" w:rsidRPr="00ED3956" w:rsidRDefault="00264481" w:rsidP="00F77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РИО, денежный займ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96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 w:rsidRPr="002427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 w:rsidRPr="0024276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Казначевская Е.Н.</w:t>
            </w:r>
          </w:p>
        </w:tc>
        <w:tc>
          <w:tcPr>
            <w:tcW w:w="1389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связям с общественностью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312461,28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774 984,32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Чемеригина О.Ю.</w:t>
            </w:r>
          </w:p>
        </w:tc>
        <w:tc>
          <w:tcPr>
            <w:tcW w:w="1389" w:type="dxa"/>
            <w:vMerge w:val="restart"/>
          </w:tcPr>
          <w:p w:rsidR="00264481" w:rsidRDefault="00264481" w:rsidP="00E6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обеспечению организационной деятельности 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CF7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 w:rsidRPr="0024276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E67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355 384,37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CF7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9E1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CF7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E6769A" w:rsidRDefault="00264481" w:rsidP="00613F83">
            <w:pPr>
              <w:rPr>
                <w:color w:val="FF0000"/>
                <w:sz w:val="18"/>
                <w:szCs w:val="18"/>
              </w:rPr>
            </w:pPr>
            <w:r w:rsidRPr="00FD2C4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FD2C44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Севостьянова М.В.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9E065A" w:rsidRDefault="00264481" w:rsidP="009E0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4637CC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744568,33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Pr="00243678" w:rsidRDefault="00264481" w:rsidP="00613F83">
            <w:pPr>
              <w:rPr>
                <w:color w:val="FF0000"/>
                <w:sz w:val="18"/>
                <w:szCs w:val="18"/>
              </w:rPr>
            </w:pPr>
            <w:r w:rsidRPr="00D12F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Pr="00D12FFE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Пожидаева М.Л.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архивного отдела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322515,99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BB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FB347F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DB3E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HYNDAY</w:t>
            </w:r>
            <w:r w:rsidRPr="00DB3E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SONATA</w:t>
            </w:r>
            <w:r w:rsidRPr="00DB3E73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,0 </w:t>
            </w:r>
            <w:r>
              <w:rPr>
                <w:sz w:val="18"/>
                <w:szCs w:val="18"/>
                <w:lang w:val="en-US"/>
              </w:rPr>
              <w:t>AT</w:t>
            </w:r>
          </w:p>
          <w:p w:rsidR="00264481" w:rsidRPr="003F0D60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1066093,25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BB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</w:t>
            </w:r>
          </w:p>
        </w:tc>
        <w:tc>
          <w:tcPr>
            <w:tcW w:w="1305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613F83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Студенникова Д.С.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архивного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71144,95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217250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640780,41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</w:t>
            </w:r>
          </w:p>
        </w:tc>
        <w:tc>
          <w:tcPr>
            <w:tcW w:w="1305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1305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613F83">
            <w:pPr>
              <w:rPr>
                <w:sz w:val="18"/>
                <w:szCs w:val="18"/>
              </w:rPr>
            </w:pPr>
            <w:r w:rsidRPr="00377E4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  <w:r w:rsidRPr="00377E40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Часовских Ю.В.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CC0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CC0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Нэксия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288059,04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343264,24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</w:p>
        </w:tc>
        <w:tc>
          <w:tcPr>
            <w:tcW w:w="1305" w:type="dxa"/>
            <w:vMerge w:val="restart"/>
          </w:tcPr>
          <w:p w:rsidR="00264481" w:rsidRDefault="00264481" w:rsidP="00195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 w:rsidP="000A1A4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195C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4A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4A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 w:rsidRPr="00926B6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  <w:r w:rsidRPr="00926B6A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Семыкин А.П.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безопасности и профилактике правонарушений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со встроенным магазином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АМ, телега 2ПТС 4М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816420,60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667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 ВАЗ 21273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240 000,14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со встроенным магазином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1305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со встроенным магазином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Pr="008E1315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Н.Г.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безопасности и профилактике правонарушений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420707,23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8B5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21150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464257,91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414"/>
        </w:trPr>
        <w:tc>
          <w:tcPr>
            <w:tcW w:w="803" w:type="dxa"/>
            <w:vMerge/>
            <w:tcBorders>
              <w:bottom w:val="single" w:sz="4" w:space="0" w:color="000000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</w:t>
            </w:r>
          </w:p>
        </w:tc>
        <w:tc>
          <w:tcPr>
            <w:tcW w:w="1305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626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1305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 w:rsidRPr="00613F83">
              <w:rPr>
                <w:sz w:val="18"/>
                <w:szCs w:val="18"/>
              </w:rPr>
              <w:t>73.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Е.Ю.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безопасности и профилактике правонарушений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6A6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413909,72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7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656625,38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F3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89" w:type="dxa"/>
            <w:vMerge w:val="restart"/>
          </w:tcPr>
          <w:p w:rsidR="00264481" w:rsidRDefault="00264481" w:rsidP="00FF3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552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613F83">
            <w:pPr>
              <w:rPr>
                <w:sz w:val="18"/>
                <w:szCs w:val="18"/>
              </w:rPr>
            </w:pPr>
            <w:r w:rsidRPr="00064AC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</w:t>
            </w:r>
            <w:r w:rsidRPr="00064ACB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Демьяников Р.В.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lastRenderedPageBreak/>
              <w:t>отдела по безопасности и профилактике правонарушений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EC5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369847,43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B604C4" w:rsidRDefault="00264481" w:rsidP="00061C96">
            <w:pPr>
              <w:rPr>
                <w:color w:val="FF0000"/>
                <w:sz w:val="18"/>
                <w:szCs w:val="18"/>
              </w:rPr>
            </w:pPr>
            <w:r w:rsidRPr="009212B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  <w:r w:rsidRPr="009212BF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Степаненко С.И.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территориями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794428,84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4D2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586C3A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Sonata</w:t>
            </w:r>
            <w:r>
              <w:rPr>
                <w:sz w:val="18"/>
                <w:szCs w:val="18"/>
              </w:rPr>
              <w:t>, ВАЗ 21213, иные транспортные средства: автоприцеп СКИФ 8106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105 821,65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F34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061C96">
            <w:pPr>
              <w:rPr>
                <w:sz w:val="18"/>
                <w:szCs w:val="18"/>
              </w:rPr>
            </w:pPr>
            <w:r w:rsidRPr="00DF4C9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  <w:r w:rsidRPr="00DF4C9C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О.Т.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работе с территориями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973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B64413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420644,88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061C96">
            <w:pPr>
              <w:rPr>
                <w:sz w:val="18"/>
                <w:szCs w:val="18"/>
              </w:rPr>
            </w:pPr>
            <w:r w:rsidRPr="00F7713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  <w:r w:rsidRPr="00F7713A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Караваева  Л.Н.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работе с территориями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356075,06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06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Pr="00974D79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6D50B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CRUZE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ХЕНДЭ</w:t>
            </w:r>
            <w:r w:rsidRPr="00FB34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Akcent</w:t>
            </w:r>
          </w:p>
          <w:p w:rsidR="00264481" w:rsidRPr="00DB261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220 000,02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061C96">
            <w:pPr>
              <w:rPr>
                <w:sz w:val="18"/>
                <w:szCs w:val="18"/>
              </w:rPr>
            </w:pPr>
            <w:r w:rsidRPr="00D12FF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D12FFE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 w:rsidP="00F71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Масько А.Н.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работе с территориями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AC3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B05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350518,36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AC3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строительства-жилой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Pr="004C1B58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Рашевский Ю.В.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по работе с территориями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274900,55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828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A23346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Хмельниченкокузне О.Н.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планирования и закупок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EE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1540317,21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Тищенко К.А.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планирования и закупок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Тищенко В.А.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605 566,59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денежный  займ, собственные средства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Тищенко В.А.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0C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217050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490 978,99</w:t>
            </w:r>
          </w:p>
        </w:tc>
        <w:tc>
          <w:tcPr>
            <w:tcW w:w="1417" w:type="dxa"/>
            <w:vMerge w:val="restart"/>
          </w:tcPr>
          <w:p w:rsidR="00264481" w:rsidRDefault="00264481" w:rsidP="0087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участок,</w:t>
            </w:r>
          </w:p>
          <w:p w:rsidR="00264481" w:rsidRDefault="00264481" w:rsidP="0087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денежный  займ, собственные средства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E16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Тищенко К.А.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0C5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874DEE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Тищенко К.А.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0C5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874DEE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</w:t>
            </w:r>
          </w:p>
        </w:tc>
        <w:tc>
          <w:tcPr>
            <w:tcW w:w="1305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Оганова Л.В.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планирования и закупок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ED5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546932,64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FC7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136489,92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FC7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Pr="00E44606" w:rsidRDefault="00264481" w:rsidP="00061C96">
            <w:pPr>
              <w:rPr>
                <w:sz w:val="18"/>
                <w:szCs w:val="18"/>
              </w:rPr>
            </w:pPr>
            <w:r w:rsidRPr="00E4460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</w:t>
            </w:r>
            <w:r w:rsidRPr="00E44606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Жилякова Л.М.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7D2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416558,02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06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910725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395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39585A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Datsun</w:t>
            </w:r>
            <w:r w:rsidRPr="003958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39585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203282,04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(1/3)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481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06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</w:t>
            </w:r>
          </w:p>
        </w:tc>
        <w:tc>
          <w:tcPr>
            <w:tcW w:w="1305" w:type="dxa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</w:t>
            </w:r>
          </w:p>
        </w:tc>
        <w:tc>
          <w:tcPr>
            <w:tcW w:w="1305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С.А.</w:t>
            </w:r>
          </w:p>
        </w:tc>
        <w:tc>
          <w:tcPr>
            <w:tcW w:w="1389" w:type="dxa"/>
            <w:vMerge w:val="restart"/>
          </w:tcPr>
          <w:p w:rsidR="00264481" w:rsidRDefault="00264481" w:rsidP="00A30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планирования и закупок</w:t>
            </w:r>
          </w:p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A30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  <w:p w:rsidR="00264481" w:rsidRPr="00A30304" w:rsidRDefault="00264481" w:rsidP="00A30304">
            <w:pPr>
              <w:tabs>
                <w:tab w:val="left" w:pos="54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A30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308 136,13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A30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A30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</w:t>
            </w:r>
          </w:p>
        </w:tc>
        <w:tc>
          <w:tcPr>
            <w:tcW w:w="1305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79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199970,06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</w:t>
            </w:r>
          </w:p>
        </w:tc>
        <w:tc>
          <w:tcPr>
            <w:tcW w:w="1305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796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796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796F3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</w:t>
            </w:r>
          </w:p>
        </w:tc>
        <w:tc>
          <w:tcPr>
            <w:tcW w:w="1305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AB5F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D73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Кулиджанова С.Ю.</w:t>
            </w:r>
          </w:p>
        </w:tc>
        <w:tc>
          <w:tcPr>
            <w:tcW w:w="1389" w:type="dxa"/>
            <w:vMerge w:val="restart"/>
          </w:tcPr>
          <w:p w:rsidR="00264481" w:rsidRDefault="00264481" w:rsidP="00DD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отдела планирования и закупок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400 289,06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Pr="0073434F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Закубанцева И.А.</w:t>
            </w:r>
          </w:p>
        </w:tc>
        <w:tc>
          <w:tcPr>
            <w:tcW w:w="1389" w:type="dxa"/>
          </w:tcPr>
          <w:p w:rsidR="00264481" w:rsidRDefault="00264481" w:rsidP="00A05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планирования и закупок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275941,95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06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527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1026441,19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06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</w:t>
            </w:r>
          </w:p>
        </w:tc>
        <w:tc>
          <w:tcPr>
            <w:tcW w:w="1305" w:type="dxa"/>
          </w:tcPr>
          <w:p w:rsidR="00264481" w:rsidRDefault="00264481" w:rsidP="0006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061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</w:t>
            </w:r>
          </w:p>
        </w:tc>
        <w:tc>
          <w:tcPr>
            <w:tcW w:w="1305" w:type="dxa"/>
          </w:tcPr>
          <w:p w:rsidR="00264481" w:rsidRDefault="00264481" w:rsidP="0006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Конева А.Д.</w:t>
            </w:r>
          </w:p>
        </w:tc>
        <w:tc>
          <w:tcPr>
            <w:tcW w:w="1389" w:type="dxa"/>
          </w:tcPr>
          <w:p w:rsidR="00264481" w:rsidRDefault="00264481" w:rsidP="0003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планирования и закупок</w:t>
            </w:r>
          </w:p>
          <w:p w:rsidR="00264481" w:rsidRDefault="00264481" w:rsidP="00061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264481" w:rsidRDefault="00264481" w:rsidP="0003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313737,23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</w:t>
            </w:r>
          </w:p>
        </w:tc>
        <w:tc>
          <w:tcPr>
            <w:tcW w:w="1305" w:type="dxa"/>
          </w:tcPr>
          <w:p w:rsidR="00264481" w:rsidRDefault="00264481" w:rsidP="0006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036E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Pr="00FF29B8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03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D7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D73A44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  <w:r w:rsidRPr="00D73A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MK</w:t>
            </w:r>
            <w:r w:rsidRPr="00D73A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MR</w:t>
            </w:r>
            <w:r w:rsidRPr="00D73A44">
              <w:rPr>
                <w:sz w:val="18"/>
                <w:szCs w:val="18"/>
              </w:rPr>
              <w:t xml:space="preserve"> 479</w:t>
            </w:r>
            <w:r>
              <w:rPr>
                <w:sz w:val="18"/>
                <w:szCs w:val="18"/>
                <w:lang w:val="en-US"/>
              </w:rPr>
              <w:t>QA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138942,78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</w:t>
            </w:r>
          </w:p>
        </w:tc>
        <w:tc>
          <w:tcPr>
            <w:tcW w:w="1305" w:type="dxa"/>
          </w:tcPr>
          <w:p w:rsidR="00264481" w:rsidRDefault="00264481" w:rsidP="00FF2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 w:rsidP="0006193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036E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03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D7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  <w:p w:rsidR="00264481" w:rsidRPr="00FF29B8" w:rsidRDefault="00264481" w:rsidP="00FF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</w:t>
            </w:r>
          </w:p>
        </w:tc>
        <w:tc>
          <w:tcPr>
            <w:tcW w:w="1305" w:type="dxa"/>
          </w:tcPr>
          <w:p w:rsidR="00264481" w:rsidRDefault="00264481" w:rsidP="00FF2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 w:rsidP="0006193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036E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036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D7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</w:t>
            </w:r>
          </w:p>
        </w:tc>
        <w:tc>
          <w:tcPr>
            <w:tcW w:w="1305" w:type="dxa"/>
            <w:vMerge w:val="restart"/>
          </w:tcPr>
          <w:p w:rsidR="00264481" w:rsidRDefault="00264481" w:rsidP="00FF2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Гусева Е.Н.</w:t>
            </w:r>
          </w:p>
        </w:tc>
        <w:tc>
          <w:tcPr>
            <w:tcW w:w="1389" w:type="dxa"/>
            <w:vMerge w:val="restart"/>
          </w:tcPr>
          <w:p w:rsidR="00264481" w:rsidRDefault="00264481" w:rsidP="00071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планирования и закупок</w:t>
            </w:r>
          </w:p>
          <w:p w:rsidR="00264481" w:rsidRDefault="00264481" w:rsidP="00036E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03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D7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274631,20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FF29B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071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03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D73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</w:t>
            </w:r>
          </w:p>
        </w:tc>
        <w:tc>
          <w:tcPr>
            <w:tcW w:w="1305" w:type="dxa"/>
          </w:tcPr>
          <w:p w:rsidR="00264481" w:rsidRDefault="00264481" w:rsidP="00FF2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071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03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071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D7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ВАЗ21074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802312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</w:t>
            </w:r>
          </w:p>
        </w:tc>
        <w:tc>
          <w:tcPr>
            <w:tcW w:w="1305" w:type="dxa"/>
          </w:tcPr>
          <w:p w:rsidR="00264481" w:rsidRDefault="00264481" w:rsidP="009B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 w:rsidP="00FF29B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071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03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071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 w:rsidRPr="005A314C">
              <w:rPr>
                <w:sz w:val="18"/>
                <w:szCs w:val="18"/>
              </w:rPr>
              <w:t>109.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Аверина Т.С.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социального развития и туризма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605810,03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45970200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087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556E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  <w:r>
              <w:rPr>
                <w:sz w:val="18"/>
                <w:szCs w:val="18"/>
              </w:rPr>
              <w:t>, сельскохозяйственная техника</w:t>
            </w:r>
          </w:p>
          <w:p w:rsidR="00264481" w:rsidRPr="00556E32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МТЗ-82,  прицеп тракторный 2 ПТС-4, прицеп тракторный 2 ПТС-4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349247,96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45970200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64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</w:t>
            </w:r>
          </w:p>
        </w:tc>
        <w:tc>
          <w:tcPr>
            <w:tcW w:w="1305" w:type="dxa"/>
            <w:vMerge w:val="restart"/>
          </w:tcPr>
          <w:p w:rsidR="00264481" w:rsidRDefault="00264481" w:rsidP="00B9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lastRenderedPageBreak/>
              <w:t>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45970200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29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 w:rsidRPr="00C276C6">
              <w:rPr>
                <w:sz w:val="18"/>
                <w:szCs w:val="18"/>
              </w:rPr>
              <w:t>112.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Дьяченко Е.Б.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EE2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409667,49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(участники общей долевой собственности на общее имущество в многоквартирном доме)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DE7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DE7DB3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DE7D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 ВАЗ219060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552543,87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</w:t>
            </w:r>
          </w:p>
        </w:tc>
        <w:tc>
          <w:tcPr>
            <w:tcW w:w="1305" w:type="dxa"/>
          </w:tcPr>
          <w:p w:rsidR="00264481" w:rsidRDefault="00264481" w:rsidP="00267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</w:t>
            </w:r>
          </w:p>
        </w:tc>
        <w:tc>
          <w:tcPr>
            <w:tcW w:w="1305" w:type="dxa"/>
          </w:tcPr>
          <w:p w:rsidR="00264481" w:rsidRDefault="00264481" w:rsidP="00267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 w:rsidRPr="00362FE9">
              <w:rPr>
                <w:sz w:val="18"/>
                <w:szCs w:val="18"/>
              </w:rPr>
              <w:t>116.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Мешечко </w:t>
            </w:r>
            <w:r>
              <w:rPr>
                <w:sz w:val="18"/>
                <w:szCs w:val="18"/>
              </w:rPr>
              <w:lastRenderedPageBreak/>
              <w:t>Н.В.</w:t>
            </w:r>
          </w:p>
        </w:tc>
        <w:tc>
          <w:tcPr>
            <w:tcW w:w="1389" w:type="dxa"/>
          </w:tcPr>
          <w:p w:rsidR="00264481" w:rsidRDefault="00264481" w:rsidP="00AC4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  <w:p w:rsidR="00264481" w:rsidRDefault="00264481" w:rsidP="00AC4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264481" w:rsidRDefault="00264481" w:rsidP="00D63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465512,98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D02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СОЛАРИС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976543,15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</w:t>
            </w:r>
          </w:p>
        </w:tc>
        <w:tc>
          <w:tcPr>
            <w:tcW w:w="1305" w:type="dxa"/>
          </w:tcPr>
          <w:p w:rsidR="00264481" w:rsidRDefault="00264481" w:rsidP="003A5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 w:rsidRPr="00502885">
              <w:rPr>
                <w:sz w:val="18"/>
                <w:szCs w:val="18"/>
              </w:rPr>
              <w:t>119.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Васюкова В.А.</w:t>
            </w:r>
          </w:p>
        </w:tc>
        <w:tc>
          <w:tcPr>
            <w:tcW w:w="1389" w:type="dxa"/>
          </w:tcPr>
          <w:p w:rsidR="00264481" w:rsidRDefault="00264481" w:rsidP="0028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264481" w:rsidRDefault="00264481" w:rsidP="0028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406290,14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 w:rsidRPr="00B25AB9">
              <w:rPr>
                <w:sz w:val="18"/>
                <w:szCs w:val="18"/>
              </w:rPr>
              <w:t>120.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Симонова Е.С.</w:t>
            </w:r>
          </w:p>
        </w:tc>
        <w:tc>
          <w:tcPr>
            <w:tcW w:w="1389" w:type="dxa"/>
            <w:vMerge w:val="restart"/>
          </w:tcPr>
          <w:p w:rsidR="00264481" w:rsidRDefault="00264481" w:rsidP="00196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  <w:p w:rsidR="00264481" w:rsidRDefault="00264481" w:rsidP="00196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социального развития и туризма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5A2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B25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359396,32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</w:t>
            </w:r>
          </w:p>
        </w:tc>
        <w:tc>
          <w:tcPr>
            <w:tcW w:w="1305" w:type="dxa"/>
            <w:vMerge w:val="restart"/>
          </w:tcPr>
          <w:p w:rsidR="00264481" w:rsidRDefault="00264481" w:rsidP="00F04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 w:rsidRPr="00DF4C9C">
              <w:rPr>
                <w:sz w:val="18"/>
                <w:szCs w:val="18"/>
              </w:rPr>
              <w:t>122.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Мерзликина С.В.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  <w:r>
              <w:rPr>
                <w:sz w:val="18"/>
                <w:szCs w:val="18"/>
              </w:rPr>
              <w:lastRenderedPageBreak/>
              <w:t>отдела социального развития и туризма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306875,89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252"/>
        </w:trPr>
        <w:tc>
          <w:tcPr>
            <w:tcW w:w="803" w:type="dxa"/>
            <w:vMerge w:val="restart"/>
          </w:tcPr>
          <w:p w:rsidR="00264481" w:rsidRDefault="00264481" w:rsidP="00975C36">
            <w:pPr>
              <w:rPr>
                <w:sz w:val="18"/>
                <w:szCs w:val="18"/>
              </w:rPr>
            </w:pPr>
            <w:r w:rsidRPr="008E5E5A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3</w:t>
            </w:r>
            <w:r w:rsidRPr="008E5E5A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Гадюкина Ю.В.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52604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054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753129,07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252"/>
        </w:trPr>
        <w:tc>
          <w:tcPr>
            <w:tcW w:w="803" w:type="dxa"/>
            <w:vMerge/>
          </w:tcPr>
          <w:p w:rsidR="00264481" w:rsidRPr="008E5E5A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054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252"/>
        </w:trPr>
        <w:tc>
          <w:tcPr>
            <w:tcW w:w="803" w:type="dxa"/>
            <w:vMerge/>
          </w:tcPr>
          <w:p w:rsidR="00264481" w:rsidRPr="008E5E5A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054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252"/>
        </w:trPr>
        <w:tc>
          <w:tcPr>
            <w:tcW w:w="803" w:type="dxa"/>
            <w:vMerge/>
          </w:tcPr>
          <w:p w:rsidR="00264481" w:rsidRPr="008E5E5A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054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E72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E72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455786,13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0D4AC5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  <w:r w:rsidRPr="000D4AC5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О.В.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правового и </w:t>
            </w:r>
            <w:r>
              <w:rPr>
                <w:sz w:val="18"/>
                <w:szCs w:val="18"/>
              </w:rPr>
              <w:lastRenderedPageBreak/>
              <w:t>кадрового обеспечения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862434,46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</w:t>
            </w:r>
          </w:p>
        </w:tc>
        <w:tc>
          <w:tcPr>
            <w:tcW w:w="1305" w:type="dxa"/>
          </w:tcPr>
          <w:p w:rsidR="00264481" w:rsidRDefault="00264481" w:rsidP="002E0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1305" w:type="dxa"/>
          </w:tcPr>
          <w:p w:rsidR="00264481" w:rsidRDefault="00264481" w:rsidP="00A22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Жеганова Л.А.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ЗАЗ6101 «Степок»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B16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748 581,70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D12FFE" w:rsidRDefault="00264481" w:rsidP="00491DBD">
            <w:pPr>
              <w:rPr>
                <w:color w:val="FF0000"/>
                <w:sz w:val="18"/>
                <w:szCs w:val="18"/>
              </w:rPr>
            </w:pPr>
            <w:r w:rsidRPr="00C307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</w:t>
            </w:r>
            <w:r w:rsidRPr="00C3079F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Дедурина С.Н.</w:t>
            </w:r>
          </w:p>
        </w:tc>
        <w:tc>
          <w:tcPr>
            <w:tcW w:w="1389" w:type="dxa"/>
            <w:vMerge w:val="restart"/>
          </w:tcPr>
          <w:p w:rsidR="00264481" w:rsidRDefault="00264481" w:rsidP="00185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687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687802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6878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68780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, ВАЗ 211440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507734,97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584935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1305" w:type="dxa"/>
          </w:tcPr>
          <w:p w:rsidR="00264481" w:rsidRDefault="00264481" w:rsidP="008B6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1305" w:type="dxa"/>
          </w:tcPr>
          <w:p w:rsidR="00264481" w:rsidRDefault="00264481" w:rsidP="008B6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8E2A5B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  <w:r w:rsidRPr="008E2A5B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Каракашева Н.Г.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809400,14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жилищная субсидия военнослужащим, использование средств материнского капитала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Pr="008E2A5B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622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21150,</w:t>
            </w:r>
          </w:p>
          <w:p w:rsidR="00264481" w:rsidRPr="00A30304" w:rsidRDefault="00264481" w:rsidP="008D4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9174493,09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жилой дом, земельный участок, легковой автомобиль,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62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622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1305" w:type="dxa"/>
            <w:vMerge w:val="restart"/>
          </w:tcPr>
          <w:p w:rsidR="00264481" w:rsidRDefault="00264481" w:rsidP="00305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Pr="00EF300F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670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64481" w:rsidRDefault="00264481" w:rsidP="00670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жилищная субсидия военнослужащим, использование средств материнского капитала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3059A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35"/>
        </w:trPr>
        <w:tc>
          <w:tcPr>
            <w:tcW w:w="803" w:type="dxa"/>
            <w:vMerge w:val="restart"/>
            <w:tcBorders>
              <w:bottom w:val="single" w:sz="4" w:space="0" w:color="000000"/>
            </w:tcBorders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1305" w:type="dxa"/>
            <w:vMerge w:val="restart"/>
            <w:tcBorders>
              <w:bottom w:val="single" w:sz="4" w:space="0" w:color="000000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Костенко С.В.</w:t>
            </w:r>
          </w:p>
        </w:tc>
        <w:tc>
          <w:tcPr>
            <w:tcW w:w="1389" w:type="dxa"/>
            <w:vMerge w:val="restart"/>
            <w:tcBorders>
              <w:bottom w:val="single" w:sz="4" w:space="0" w:color="000000"/>
            </w:tcBorders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64481" w:rsidRPr="00866653" w:rsidRDefault="00264481" w:rsidP="00866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8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866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211540, ВАЗ 21043, ПЕЖО 308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426 070,36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44637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828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1305" w:type="dxa"/>
            <w:vMerge w:val="restart"/>
          </w:tcPr>
          <w:p w:rsidR="00264481" w:rsidRDefault="00264481" w:rsidP="0044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(8/30)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866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866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21043</w:t>
            </w:r>
          </w:p>
          <w:p w:rsidR="00264481" w:rsidRDefault="00264481" w:rsidP="00866653">
            <w:pPr>
              <w:jc w:val="center"/>
              <w:rPr>
                <w:sz w:val="18"/>
                <w:szCs w:val="18"/>
              </w:rPr>
            </w:pP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109 004,11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828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44637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(8/30)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Овчаренко Ю.Г.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408531,95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456 912,78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Pr="00B47BFE" w:rsidRDefault="00264481" w:rsidP="00491D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05" w:type="dxa"/>
          </w:tcPr>
          <w:p w:rsidR="00264481" w:rsidRDefault="00264481" w:rsidP="00B47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Pr="00B47BFE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05" w:type="dxa"/>
          </w:tcPr>
          <w:p w:rsidR="00264481" w:rsidRDefault="00264481" w:rsidP="00B47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1029EA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2</w:t>
            </w:r>
            <w:r w:rsidRPr="001029EA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Дереганова У.И.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86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61507,16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собственные средства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1305" w:type="dxa"/>
          </w:tcPr>
          <w:p w:rsidR="00264481" w:rsidRDefault="00264481" w:rsidP="008F5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D60577">
              <w:rPr>
                <w:sz w:val="18"/>
                <w:szCs w:val="18"/>
              </w:rPr>
              <w:lastRenderedPageBreak/>
              <w:t>14</w:t>
            </w:r>
            <w:r>
              <w:rPr>
                <w:sz w:val="18"/>
                <w:szCs w:val="18"/>
              </w:rPr>
              <w:t>5</w:t>
            </w:r>
            <w:r w:rsidRPr="00D60577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Знаменщикова Е.А.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19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155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570453,99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450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211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1305" w:type="dxa"/>
            <w:vMerge w:val="restart"/>
          </w:tcPr>
          <w:p w:rsidR="00264481" w:rsidRDefault="00264481" w:rsidP="00460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460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460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5F51B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7</w:t>
            </w:r>
            <w:r w:rsidRPr="005F51B2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А.Н.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264481" w:rsidRDefault="00264481" w:rsidP="0025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25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252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375 974,13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096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096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590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590E6E" w:rsidRDefault="0026448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  <w:r>
              <w:rPr>
                <w:sz w:val="18"/>
                <w:szCs w:val="18"/>
                <w:lang w:val="en-US"/>
              </w:rPr>
              <w:t xml:space="preserve"> Astra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567154,51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</w:t>
            </w:r>
          </w:p>
        </w:tc>
        <w:tc>
          <w:tcPr>
            <w:tcW w:w="1305" w:type="dxa"/>
            <w:vMerge w:val="restart"/>
          </w:tcPr>
          <w:p w:rsidR="00264481" w:rsidRDefault="00264481" w:rsidP="003B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3B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3B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</w:t>
            </w:r>
          </w:p>
        </w:tc>
        <w:tc>
          <w:tcPr>
            <w:tcW w:w="1305" w:type="dxa"/>
            <w:vMerge w:val="restart"/>
          </w:tcPr>
          <w:p w:rsidR="00264481" w:rsidRDefault="00264481" w:rsidP="00D8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D8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D8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EB138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</w:t>
            </w:r>
            <w:r w:rsidRPr="00EB1386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Харин И.В.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сельского хозяйства, окружающей среды, пищевой и перерабатывающей промышленности и торговли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49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49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10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10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958287,21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643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007D0C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DF0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DF0BA8" w:rsidRDefault="0026448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Geely Emgrand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EB1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195477,03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643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643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74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8F491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3</w:t>
            </w:r>
            <w:r w:rsidRPr="008F4914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Потехин К.И.</w:t>
            </w:r>
          </w:p>
        </w:tc>
        <w:tc>
          <w:tcPr>
            <w:tcW w:w="1389" w:type="dxa"/>
            <w:vMerge w:val="restart"/>
          </w:tcPr>
          <w:p w:rsidR="00264481" w:rsidRDefault="00264481" w:rsidP="00082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сельского хозяйства, окружающей среды, пищевой и </w:t>
            </w:r>
            <w:r>
              <w:rPr>
                <w:sz w:val="18"/>
                <w:szCs w:val="18"/>
              </w:rPr>
              <w:lastRenderedPageBreak/>
              <w:t>перерабатывающей промышленности и торговли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4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264481" w:rsidRDefault="00264481" w:rsidP="00A4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A4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F87FE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F87FE1" w:rsidRDefault="00264481" w:rsidP="00F87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A4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A42DA6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A42DA6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42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628557,97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CB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CB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8F4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664454,44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509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</w:t>
            </w:r>
          </w:p>
        </w:tc>
        <w:tc>
          <w:tcPr>
            <w:tcW w:w="1305" w:type="dxa"/>
            <w:vMerge w:val="restart"/>
          </w:tcPr>
          <w:p w:rsidR="00264481" w:rsidRDefault="00264481" w:rsidP="00555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555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555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</w:t>
            </w:r>
          </w:p>
        </w:tc>
        <w:tc>
          <w:tcPr>
            <w:tcW w:w="1305" w:type="dxa"/>
            <w:vMerge w:val="restart"/>
          </w:tcPr>
          <w:p w:rsidR="00264481" w:rsidRDefault="00264481" w:rsidP="0090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90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90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406663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7</w:t>
            </w:r>
            <w:r w:rsidRPr="00406663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Я.В.</w:t>
            </w:r>
          </w:p>
        </w:tc>
        <w:tc>
          <w:tcPr>
            <w:tcW w:w="1389" w:type="dxa"/>
          </w:tcPr>
          <w:p w:rsidR="00264481" w:rsidRDefault="00264481" w:rsidP="0006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сельского хозяйства, окружающей среды, пищевой и перерабатывающей промышленности и торговли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596513,20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21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21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583806,78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</w:t>
            </w:r>
          </w:p>
        </w:tc>
        <w:tc>
          <w:tcPr>
            <w:tcW w:w="1305" w:type="dxa"/>
            <w:vMerge w:val="restart"/>
          </w:tcPr>
          <w:p w:rsidR="00264481" w:rsidRDefault="00264481" w:rsidP="00337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1C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1C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</w:t>
            </w:r>
          </w:p>
        </w:tc>
        <w:tc>
          <w:tcPr>
            <w:tcW w:w="1305" w:type="dxa"/>
            <w:vMerge w:val="restart"/>
          </w:tcPr>
          <w:p w:rsidR="00264481" w:rsidRDefault="00264481" w:rsidP="0019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190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190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D80762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1</w:t>
            </w:r>
            <w:r w:rsidRPr="00D80762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Мальцева В.М.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606733,99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8741E5" w:rsidRDefault="00264481" w:rsidP="00491DB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Сердцова И.А.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vMerge w:val="restart"/>
          </w:tcPr>
          <w:p w:rsidR="00264481" w:rsidRPr="003B7CBA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D0277C" w:rsidRDefault="0026448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409883,28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3B7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3B7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D1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AD1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013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264481" w:rsidRPr="00013EA4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013E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488504</w:t>
            </w:r>
          </w:p>
        </w:tc>
        <w:tc>
          <w:tcPr>
            <w:tcW w:w="1417" w:type="dxa"/>
            <w:vMerge w:val="restart"/>
          </w:tcPr>
          <w:p w:rsidR="00264481" w:rsidRPr="00013EA4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91626F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4</w:t>
            </w:r>
            <w:r w:rsidRPr="0091626F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Чичанова Е.В.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408176,29</w:t>
            </w:r>
          </w:p>
        </w:tc>
        <w:tc>
          <w:tcPr>
            <w:tcW w:w="1417" w:type="dxa"/>
          </w:tcPr>
          <w:p w:rsidR="00264481" w:rsidRDefault="00264481" w:rsidP="007C7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242768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</w:t>
            </w:r>
          </w:p>
        </w:tc>
        <w:tc>
          <w:tcPr>
            <w:tcW w:w="1305" w:type="dxa"/>
          </w:tcPr>
          <w:p w:rsidR="00264481" w:rsidRDefault="00264481" w:rsidP="00337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A14FDB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7</w:t>
            </w:r>
            <w:r w:rsidRPr="00A14FDB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Голубина Ю.С.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264481" w:rsidRDefault="00264481" w:rsidP="007F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7F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7F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A2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ПЕЖО206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536397,29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7F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</w:t>
            </w:r>
          </w:p>
        </w:tc>
        <w:tc>
          <w:tcPr>
            <w:tcW w:w="1305" w:type="dxa"/>
            <w:vMerge w:val="restart"/>
          </w:tcPr>
          <w:p w:rsidR="00264481" w:rsidRDefault="00264481" w:rsidP="00510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510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510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510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510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169.</w:t>
            </w:r>
          </w:p>
        </w:tc>
        <w:tc>
          <w:tcPr>
            <w:tcW w:w="1305" w:type="dxa"/>
            <w:vMerge w:val="restart"/>
          </w:tcPr>
          <w:p w:rsidR="00264481" w:rsidRDefault="00264481" w:rsidP="009D2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9D2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9D2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757AE6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0</w:t>
            </w:r>
            <w:r w:rsidRPr="00757AE6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Алтунин С.Н.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D8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757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ВАЗ2190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491477,64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2462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8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D8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452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1549376,33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414"/>
        </w:trPr>
        <w:tc>
          <w:tcPr>
            <w:tcW w:w="803" w:type="dxa"/>
            <w:vMerge/>
            <w:tcBorders>
              <w:bottom w:val="single" w:sz="4" w:space="0" w:color="000000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264481" w:rsidRDefault="00264481" w:rsidP="004B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4B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</w:t>
            </w:r>
          </w:p>
        </w:tc>
        <w:tc>
          <w:tcPr>
            <w:tcW w:w="1305" w:type="dxa"/>
            <w:vMerge w:val="restart"/>
          </w:tcPr>
          <w:p w:rsidR="00264481" w:rsidRDefault="00264481" w:rsidP="00FC5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FC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FC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1D46C3" w:rsidRDefault="00264481" w:rsidP="00491DBD">
            <w:pPr>
              <w:rPr>
                <w:sz w:val="18"/>
                <w:szCs w:val="18"/>
              </w:rPr>
            </w:pPr>
            <w:r w:rsidRPr="001D46C3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3</w:t>
            </w:r>
            <w:r w:rsidRPr="001D46C3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Куликова А.А.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264481" w:rsidRDefault="0026448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ЛАДА-КАЛИНА 111930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407574,70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5C5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EF5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EF5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219070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952991,84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EB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EB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EB0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</w:t>
            </w:r>
          </w:p>
        </w:tc>
        <w:tc>
          <w:tcPr>
            <w:tcW w:w="1305" w:type="dxa"/>
            <w:vMerge w:val="restart"/>
          </w:tcPr>
          <w:p w:rsidR="00264481" w:rsidRDefault="00264481" w:rsidP="00545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443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443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</w:t>
            </w:r>
          </w:p>
        </w:tc>
        <w:tc>
          <w:tcPr>
            <w:tcW w:w="1305" w:type="dxa"/>
            <w:vMerge w:val="restart"/>
          </w:tcPr>
          <w:p w:rsidR="00264481" w:rsidRDefault="00264481" w:rsidP="006F6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6F6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6F6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07329F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7</w:t>
            </w:r>
            <w:r w:rsidRPr="0007329F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А.П.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357060,84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50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50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073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5C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5C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1312789,63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5C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5C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</w:t>
            </w:r>
          </w:p>
        </w:tc>
        <w:tc>
          <w:tcPr>
            <w:tcW w:w="1305" w:type="dxa"/>
            <w:vMerge w:val="restart"/>
          </w:tcPr>
          <w:p w:rsidR="00264481" w:rsidRDefault="00264481" w:rsidP="00561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561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F9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F9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180.</w:t>
            </w:r>
          </w:p>
        </w:tc>
        <w:tc>
          <w:tcPr>
            <w:tcW w:w="1305" w:type="dxa"/>
            <w:vMerge w:val="restart"/>
          </w:tcPr>
          <w:p w:rsidR="00264481" w:rsidRDefault="00264481" w:rsidP="00F92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F9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F9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405E6D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1</w:t>
            </w:r>
            <w:r w:rsidRPr="00405E6D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Е.А.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4654,61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Pr="001C512D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1305" w:type="dxa"/>
          </w:tcPr>
          <w:p w:rsidR="00264481" w:rsidRDefault="00264481" w:rsidP="001C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</w:t>
            </w:r>
          </w:p>
        </w:tc>
        <w:tc>
          <w:tcPr>
            <w:tcW w:w="1305" w:type="dxa"/>
          </w:tcPr>
          <w:p w:rsidR="00264481" w:rsidRDefault="00264481" w:rsidP="001C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500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514CC3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4</w:t>
            </w:r>
            <w:r w:rsidRPr="00514CC3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Рыльцева Н.В.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хозяйства, окружающей среды, пищевой и перерабатывающей промышленности и торговли</w:t>
            </w:r>
          </w:p>
        </w:tc>
        <w:tc>
          <w:tcPr>
            <w:tcW w:w="1134" w:type="dxa"/>
          </w:tcPr>
          <w:p w:rsidR="00264481" w:rsidRDefault="00264481" w:rsidP="00CA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CA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CA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351168,68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77, 5909</w:t>
            </w: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CE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CE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AE3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264481" w:rsidRDefault="00264481" w:rsidP="00AE3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312255,29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66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66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660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660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7279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88</w:t>
            </w:r>
            <w:r w:rsidRPr="007279BE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Свивальнева С.Ю.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BD6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П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930091,43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784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кладовая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8C7B0E" w:rsidRDefault="00264481" w:rsidP="00491DBD">
            <w:pPr>
              <w:rPr>
                <w:sz w:val="18"/>
                <w:szCs w:val="18"/>
              </w:rPr>
            </w:pPr>
            <w:r w:rsidRPr="008C7B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89</w:t>
            </w:r>
            <w:r w:rsidRPr="008C7B0E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Мещерякова Е.В.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747386,43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Кулькова </w:t>
            </w:r>
            <w:r>
              <w:rPr>
                <w:sz w:val="18"/>
                <w:szCs w:val="18"/>
              </w:rPr>
              <w:lastRenderedPageBreak/>
              <w:t>И.В.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</w:tcPr>
          <w:p w:rsidR="00264481" w:rsidRDefault="00264481" w:rsidP="001B5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264481" w:rsidRDefault="00264481" w:rsidP="001B5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C50956" w:rsidRDefault="00264481" w:rsidP="00C5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87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264481" w:rsidRPr="008741E5" w:rsidRDefault="0026448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548 187,60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754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5C5438" w:rsidRDefault="00264481" w:rsidP="00242768">
            <w:pPr>
              <w:jc w:val="center"/>
              <w:rPr>
                <w:sz w:val="18"/>
                <w:szCs w:val="18"/>
                <w:lang w:val="en-US"/>
              </w:rPr>
            </w:pPr>
            <w:r w:rsidRPr="005C5438">
              <w:rPr>
                <w:sz w:val="18"/>
                <w:szCs w:val="18"/>
              </w:rPr>
              <w:t>215</w:t>
            </w:r>
            <w:r>
              <w:rPr>
                <w:sz w:val="18"/>
                <w:szCs w:val="18"/>
                <w:lang w:val="en-US"/>
              </w:rPr>
              <w:t> </w:t>
            </w:r>
            <w:r w:rsidRPr="005C5438">
              <w:rPr>
                <w:sz w:val="18"/>
                <w:szCs w:val="18"/>
              </w:rPr>
              <w:t>488?6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Лавриненко А.Х.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857466" w:rsidRDefault="00264481" w:rsidP="00AC15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BE4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857466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8574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380E2E" w:rsidRDefault="0026448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437450,</w:t>
            </w:r>
            <w:r w:rsidRPr="00380E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380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1D64C5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 X6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426 447,04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 w:rsidRPr="009C5473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5</w:t>
            </w:r>
            <w:r w:rsidRPr="009C5473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Кривич Т.А.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63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63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156,80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491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FE6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ФОЛЬКСВАГЕН ТАУРЕГ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2177929</w:t>
            </w:r>
          </w:p>
        </w:tc>
        <w:tc>
          <w:tcPr>
            <w:tcW w:w="1417" w:type="dxa"/>
            <w:vMerge w:val="restart"/>
          </w:tcPr>
          <w:p w:rsidR="00264481" w:rsidRDefault="00264481" w:rsidP="009C5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264481" w:rsidRDefault="00264481" w:rsidP="000F07CB">
            <w:pPr>
              <w:rPr>
                <w:sz w:val="18"/>
                <w:szCs w:val="18"/>
              </w:rPr>
            </w:pPr>
          </w:p>
          <w:p w:rsidR="00264481" w:rsidRDefault="00264481" w:rsidP="00F04C7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17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65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65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№9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B50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B50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9E2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9E2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  <w:r w:rsidRPr="00432FC8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Трубицына А.И.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экономического развития, стратегического планирования </w:t>
            </w:r>
            <w:r>
              <w:rPr>
                <w:sz w:val="18"/>
                <w:szCs w:val="18"/>
              </w:rPr>
              <w:lastRenderedPageBreak/>
              <w:t>и статистики</w:t>
            </w: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A7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A7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353928,98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735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735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735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B2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ПРИОРА, ВАЗ 2121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562678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М.Н.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экономического развития, стратегического планирования и статистики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A24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802840,22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D55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A24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717631,59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</w:t>
            </w:r>
          </w:p>
        </w:tc>
        <w:tc>
          <w:tcPr>
            <w:tcW w:w="1305" w:type="dxa"/>
          </w:tcPr>
          <w:p w:rsidR="00264481" w:rsidRDefault="00264481" w:rsidP="00D55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D55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 w:rsidRPr="001E7B1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4</w:t>
            </w:r>
            <w:r w:rsidRPr="001E7B14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Махринов В.Г.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строительства, жилищно-коммунального и дорожного хозяйства</w:t>
            </w:r>
          </w:p>
        </w:tc>
        <w:tc>
          <w:tcPr>
            <w:tcW w:w="1134" w:type="dxa"/>
            <w:vMerge w:val="restart"/>
          </w:tcPr>
          <w:p w:rsidR="00264481" w:rsidRDefault="00264481" w:rsidP="002F1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2F1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264481" w:rsidRDefault="00264481" w:rsidP="00285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3F1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21065, ШКОДА ОКТАВИА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751387,84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0E5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0E5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465127,71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 w:rsidRPr="0036055B">
              <w:rPr>
                <w:sz w:val="18"/>
                <w:szCs w:val="18"/>
              </w:rPr>
              <w:lastRenderedPageBreak/>
              <w:t>20</w:t>
            </w:r>
            <w:r>
              <w:rPr>
                <w:sz w:val="18"/>
                <w:szCs w:val="18"/>
              </w:rPr>
              <w:t>7</w:t>
            </w:r>
            <w:r w:rsidRPr="0036055B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Теркунова А.В.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строительства, жилищно-коммунального и дорожного хозяйства</w:t>
            </w: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073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605260,21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073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073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</w:t>
            </w:r>
          </w:p>
        </w:tc>
        <w:tc>
          <w:tcPr>
            <w:tcW w:w="1305" w:type="dxa"/>
            <w:vMerge w:val="restart"/>
          </w:tcPr>
          <w:p w:rsidR="00264481" w:rsidRDefault="00264481" w:rsidP="00204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473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4730C3" w:rsidRDefault="00264481" w:rsidP="00473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122376,98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204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204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 w:rsidRPr="00BE7DA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9</w:t>
            </w:r>
            <w:r w:rsidRPr="00BE7DAB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Лавренов В.И.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486752,31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412455,35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</w:t>
            </w:r>
          </w:p>
        </w:tc>
        <w:tc>
          <w:tcPr>
            <w:tcW w:w="1305" w:type="dxa"/>
          </w:tcPr>
          <w:p w:rsidR="00264481" w:rsidRDefault="00264481" w:rsidP="00CE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</w:t>
            </w:r>
          </w:p>
        </w:tc>
        <w:tc>
          <w:tcPr>
            <w:tcW w:w="1305" w:type="dxa"/>
          </w:tcPr>
          <w:p w:rsidR="00264481" w:rsidRDefault="00264481" w:rsidP="00CE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Осонова Н.А.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строительства, жилищно-коммунального и дорожного хозяйства</w:t>
            </w:r>
          </w:p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447235,12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 w:rsidRPr="008363CE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4</w:t>
            </w:r>
            <w:r w:rsidRPr="008363CE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Дуйко Г.П.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264481" w:rsidRDefault="00264481" w:rsidP="006B0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6B0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219282,33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324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324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ED4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Pr="008363CE" w:rsidRDefault="00264481" w:rsidP="002427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565940,10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267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</w:t>
            </w:r>
          </w:p>
        </w:tc>
        <w:tc>
          <w:tcPr>
            <w:tcW w:w="1305" w:type="dxa"/>
            <w:vMerge w:val="restart"/>
          </w:tcPr>
          <w:p w:rsidR="00264481" w:rsidRDefault="00264481" w:rsidP="00D42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 w:rsidP="00FD72C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Pr="00D429D8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42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D42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D42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42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D429D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42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FD7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FD7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701E0D">
            <w:pPr>
              <w:rPr>
                <w:sz w:val="18"/>
                <w:szCs w:val="18"/>
              </w:rPr>
            </w:pPr>
            <w:r w:rsidRPr="00405E6D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8</w:t>
            </w:r>
            <w:r w:rsidRPr="00405E6D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Гребенников А.О.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941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354170,34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 w:rsidRPr="000C610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9</w:t>
            </w:r>
            <w:r w:rsidRPr="000C610C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Вяльцева Т.В.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>
              <w:rPr>
                <w:sz w:val="18"/>
                <w:szCs w:val="18"/>
              </w:rPr>
              <w:lastRenderedPageBreak/>
              <w:t>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107870,16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6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D6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0C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0C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727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667855,05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438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CD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CD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CD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</w:t>
            </w:r>
          </w:p>
        </w:tc>
        <w:tc>
          <w:tcPr>
            <w:tcW w:w="1305" w:type="dxa"/>
            <w:vMerge w:val="restart"/>
          </w:tcPr>
          <w:p w:rsidR="00264481" w:rsidRDefault="00264481" w:rsidP="00DF0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F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DF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</w:t>
            </w:r>
          </w:p>
        </w:tc>
        <w:tc>
          <w:tcPr>
            <w:tcW w:w="1305" w:type="dxa"/>
            <w:vMerge w:val="restart"/>
          </w:tcPr>
          <w:p w:rsidR="00264481" w:rsidRDefault="00264481" w:rsidP="008D5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D5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8D5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701E0D">
            <w:pPr>
              <w:rPr>
                <w:sz w:val="18"/>
                <w:szCs w:val="18"/>
              </w:rPr>
            </w:pPr>
            <w:r w:rsidRPr="00476F74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3</w:t>
            </w:r>
            <w:r w:rsidRPr="00476F74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Ладатко О.Г.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211637,90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94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947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701E0D">
            <w:pPr>
              <w:rPr>
                <w:sz w:val="18"/>
                <w:szCs w:val="18"/>
              </w:rPr>
            </w:pPr>
            <w:r w:rsidRPr="002E42AA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5</w:t>
            </w:r>
            <w:r w:rsidRPr="002E42AA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Литвинов </w:t>
            </w:r>
            <w:r>
              <w:rPr>
                <w:sz w:val="18"/>
                <w:szCs w:val="18"/>
              </w:rPr>
              <w:lastRenderedPageBreak/>
              <w:t>А.С.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</w:t>
            </w:r>
            <w:r>
              <w:rPr>
                <w:sz w:val="18"/>
                <w:szCs w:val="18"/>
              </w:rPr>
              <w:lastRenderedPageBreak/>
              <w:t>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264481" w:rsidRDefault="0026448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264481" w:rsidRDefault="0026448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5/12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357165,58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CF3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5/12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2D4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32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F32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E2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E2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375377,49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A52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1/10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2D4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1305" w:type="dxa"/>
            <w:vMerge w:val="restart"/>
          </w:tcPr>
          <w:p w:rsidR="00264481" w:rsidRDefault="00264481" w:rsidP="00532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53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53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53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64481" w:rsidRDefault="00264481" w:rsidP="00532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2D4D88">
            <w:pPr>
              <w:rPr>
                <w:sz w:val="18"/>
                <w:szCs w:val="18"/>
              </w:rPr>
            </w:pPr>
            <w:r w:rsidRPr="00C3079F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8</w:t>
            </w:r>
            <w:r w:rsidRPr="00C3079F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Мойсеева М.А.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ЛАДА Приора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272161,22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2D4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384833,83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2D4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1305" w:type="dxa"/>
          </w:tcPr>
          <w:p w:rsidR="00264481" w:rsidRDefault="00264481" w:rsidP="00B36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1305" w:type="dxa"/>
          </w:tcPr>
          <w:p w:rsidR="00264481" w:rsidRDefault="00264481" w:rsidP="00B36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Глушпак И.А.</w:t>
            </w:r>
          </w:p>
        </w:tc>
        <w:tc>
          <w:tcPr>
            <w:tcW w:w="1389" w:type="dxa"/>
          </w:tcPr>
          <w:p w:rsidR="00264481" w:rsidRDefault="00264481" w:rsidP="003D5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строительства, жилищно-коммунального и дорожного хозяйства</w:t>
            </w: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Default="00264481" w:rsidP="00514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217020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395277,94</w:t>
            </w:r>
          </w:p>
        </w:tc>
        <w:tc>
          <w:tcPr>
            <w:tcW w:w="1417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1305" w:type="dxa"/>
            <w:vMerge w:val="restart"/>
          </w:tcPr>
          <w:p w:rsidR="00264481" w:rsidRDefault="00264481" w:rsidP="00B36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514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418632,11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 w:rsidP="00B364AF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3D50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F76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 w:rsidP="00514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 w:rsidP="0024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15687" w:type="dxa"/>
            <w:gridSpan w:val="13"/>
          </w:tcPr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 w:rsidP="00EB67B9">
            <w:pPr>
              <w:tabs>
                <w:tab w:val="center" w:pos="7617"/>
                <w:tab w:val="left" w:pos="13216"/>
              </w:tabs>
            </w:pPr>
            <w:r>
              <w:tab/>
              <w:t xml:space="preserve">Руководители </w:t>
            </w:r>
            <w:r w:rsidRPr="00F43B19">
              <w:t>органов администрации Изобильненского городского округа Ставропольского края</w:t>
            </w:r>
            <w:r>
              <w:t xml:space="preserve"> с правами юридического лица</w:t>
            </w:r>
          </w:p>
          <w:p w:rsidR="00264481" w:rsidRPr="00ED3956" w:rsidRDefault="00264481" w:rsidP="00EB67B9">
            <w:pPr>
              <w:tabs>
                <w:tab w:val="center" w:pos="7617"/>
                <w:tab w:val="left" w:pos="13216"/>
              </w:tabs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15687" w:type="dxa"/>
            <w:gridSpan w:val="13"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621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Мартиросян Г.В.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администрации Изобильненского городского округа</w:t>
            </w:r>
          </w:p>
        </w:tc>
        <w:tc>
          <w:tcPr>
            <w:tcW w:w="1134" w:type="dxa"/>
          </w:tcPr>
          <w:p w:rsidR="00264481" w:rsidRDefault="0026448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3B0D95" w:rsidRDefault="00264481">
            <w:pPr>
              <w:rPr>
                <w:sz w:val="18"/>
                <w:szCs w:val="18"/>
                <w:lang w:val="en-US"/>
              </w:rPr>
            </w:pPr>
            <w:r w:rsidRPr="003B0D95">
              <w:rPr>
                <w:sz w:val="18"/>
                <w:szCs w:val="18"/>
              </w:rPr>
              <w:t xml:space="preserve">Легковой автомобиль </w:t>
            </w:r>
            <w:r w:rsidRPr="003B0D95">
              <w:rPr>
                <w:sz w:val="18"/>
                <w:szCs w:val="18"/>
                <w:lang w:val="en-US"/>
              </w:rPr>
              <w:t>Ford  Mondeo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1375155,93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денежный займ, доход от продажи квартиры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05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долевая,169/1000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596395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ED3956" w:rsidRDefault="00264481" w:rsidP="00471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621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</w:t>
            </w:r>
          </w:p>
        </w:tc>
        <w:tc>
          <w:tcPr>
            <w:tcW w:w="1305" w:type="dxa"/>
            <w:vMerge w:val="restart"/>
          </w:tcPr>
          <w:p w:rsidR="00264481" w:rsidRPr="00A628CE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03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долевая,1/5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540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241696,42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64481" w:rsidRDefault="00264481" w:rsidP="00A32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9B35B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74199A" w:rsidRDefault="00264481" w:rsidP="009B35B1">
            <w:pPr>
              <w:jc w:val="center"/>
              <w:rPr>
                <w:sz w:val="18"/>
                <w:szCs w:val="18"/>
              </w:rPr>
            </w:pPr>
            <w:r w:rsidRPr="0074199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долевая,1/10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Глушонкова Е.Н.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труда и социальной защиты населения администрации Изобильненского городского округа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F1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880 085,09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1D4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Default="00264481" w:rsidP="00D514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Default="00264481" w:rsidP="00E30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264481" w:rsidRPr="00ED3956" w:rsidRDefault="00264481" w:rsidP="00E30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автоприцеп к легковым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232 793,31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333"/>
        </w:trPr>
        <w:tc>
          <w:tcPr>
            <w:tcW w:w="803" w:type="dxa"/>
            <w:vMerge w:val="restart"/>
          </w:tcPr>
          <w:p w:rsidR="00264481" w:rsidRPr="0020191F" w:rsidRDefault="00264481">
            <w:pPr>
              <w:rPr>
                <w:sz w:val="18"/>
                <w:szCs w:val="18"/>
              </w:rPr>
            </w:pPr>
            <w:r w:rsidRPr="0020191F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8</w:t>
            </w:r>
            <w:r w:rsidRPr="0020191F">
              <w:rPr>
                <w:sz w:val="18"/>
                <w:szCs w:val="18"/>
              </w:rPr>
              <w:t>.</w:t>
            </w:r>
          </w:p>
          <w:p w:rsidR="00264481" w:rsidRDefault="00264481" w:rsidP="00387F9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Гурьянова С.В.</w:t>
            </w:r>
          </w:p>
        </w:tc>
        <w:tc>
          <w:tcPr>
            <w:tcW w:w="1389" w:type="dxa"/>
            <w:vMerge w:val="restart"/>
          </w:tcPr>
          <w:p w:rsidR="00264481" w:rsidRDefault="00264481" w:rsidP="00B10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lastRenderedPageBreak/>
              <w:t>имущественных и земельных отношений администрации Изобильненского городского округа</w:t>
            </w:r>
          </w:p>
        </w:tc>
        <w:tc>
          <w:tcPr>
            <w:tcW w:w="1134" w:type="dxa"/>
          </w:tcPr>
          <w:p w:rsidR="00264481" w:rsidRDefault="00264481" w:rsidP="0046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46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3/4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547F07" w:rsidRDefault="00264481" w:rsidP="00BB3C32">
            <w:pPr>
              <w:jc w:val="center"/>
              <w:rPr>
                <w:sz w:val="18"/>
                <w:szCs w:val="18"/>
              </w:rPr>
            </w:pPr>
            <w:r w:rsidRPr="00547F0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821 337,12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333"/>
        </w:trPr>
        <w:tc>
          <w:tcPr>
            <w:tcW w:w="803" w:type="dxa"/>
            <w:vMerge/>
          </w:tcPr>
          <w:p w:rsidR="00264481" w:rsidRDefault="00264481" w:rsidP="00387F93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462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00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800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800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800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73434F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0</w:t>
            </w:r>
            <w:r w:rsidRPr="0073434F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Снурников В.М.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физической культуре и спорту администрации Изобильненского городского округа</w:t>
            </w: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182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DB1FD7" w:rsidRDefault="00264481">
            <w:pPr>
              <w:rPr>
                <w:sz w:val="18"/>
                <w:szCs w:val="18"/>
              </w:rPr>
            </w:pPr>
            <w:r w:rsidRPr="00DB1FD7">
              <w:rPr>
                <w:sz w:val="18"/>
                <w:szCs w:val="18"/>
              </w:rPr>
              <w:t>Легковой автомобиль</w:t>
            </w:r>
          </w:p>
          <w:p w:rsidR="00264481" w:rsidRPr="00DB1FD7" w:rsidRDefault="00264481">
            <w:pPr>
              <w:rPr>
                <w:sz w:val="18"/>
                <w:szCs w:val="18"/>
              </w:rPr>
            </w:pPr>
            <w:r w:rsidRPr="00DB1FD7">
              <w:rPr>
                <w:sz w:val="18"/>
                <w:szCs w:val="18"/>
              </w:rPr>
              <w:t>МЕРСЕДЕС БЕНЦ,</w:t>
            </w:r>
          </w:p>
          <w:p w:rsidR="00264481" w:rsidRPr="00637296" w:rsidRDefault="00264481">
            <w:pPr>
              <w:rPr>
                <w:sz w:val="20"/>
                <w:szCs w:val="20"/>
              </w:rPr>
            </w:pPr>
            <w:r w:rsidRPr="00DB1FD7">
              <w:rPr>
                <w:sz w:val="18"/>
                <w:szCs w:val="18"/>
              </w:rPr>
              <w:t xml:space="preserve">РЕНО </w:t>
            </w:r>
            <w:r w:rsidRPr="00DB1FD7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999121,15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Pr="001E7B14" w:rsidRDefault="00264481" w:rsidP="00103CBC">
            <w:pPr>
              <w:rPr>
                <w:sz w:val="18"/>
                <w:szCs w:val="18"/>
              </w:rPr>
            </w:pPr>
            <w:r w:rsidRPr="001E7B14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1</w:t>
            </w:r>
            <w:r w:rsidRPr="001E7B14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Pr="001E7B14" w:rsidRDefault="00264481">
            <w:pPr>
              <w:rPr>
                <w:sz w:val="18"/>
                <w:szCs w:val="18"/>
              </w:rPr>
            </w:pPr>
            <w:r w:rsidRPr="001E7B14">
              <w:rPr>
                <w:sz w:val="18"/>
                <w:szCs w:val="18"/>
              </w:rPr>
              <w:t>Захаров Ю.А.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 администрации Изобильненского городского округа</w:t>
            </w: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32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0153F6" w:rsidRDefault="00264481" w:rsidP="00631EE9">
            <w:pPr>
              <w:rPr>
                <w:sz w:val="18"/>
                <w:szCs w:val="18"/>
              </w:rPr>
            </w:pPr>
            <w:r w:rsidRPr="000153F6">
              <w:rPr>
                <w:sz w:val="18"/>
                <w:szCs w:val="18"/>
              </w:rPr>
              <w:t>Легковой автомобиль</w:t>
            </w:r>
          </w:p>
          <w:p w:rsidR="00264481" w:rsidRPr="00631EE9" w:rsidRDefault="00264481">
            <w:pPr>
              <w:rPr>
                <w:sz w:val="20"/>
                <w:szCs w:val="20"/>
                <w:lang w:val="en-US"/>
              </w:rPr>
            </w:pPr>
            <w:r w:rsidRPr="000153F6">
              <w:rPr>
                <w:sz w:val="18"/>
                <w:szCs w:val="18"/>
                <w:lang w:val="en-US"/>
              </w:rPr>
              <w:t>CHEVROLET CRUZ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881994,72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Саенко Н.С.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Спорненского территориального управления</w:t>
            </w:r>
          </w:p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DC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725 943,58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0153F6" w:rsidRDefault="00264481" w:rsidP="000E1DFE">
            <w:pPr>
              <w:rPr>
                <w:sz w:val="18"/>
                <w:szCs w:val="18"/>
              </w:rPr>
            </w:pPr>
            <w:r w:rsidRPr="000153F6">
              <w:rPr>
                <w:sz w:val="18"/>
                <w:szCs w:val="18"/>
              </w:rPr>
              <w:t>Легковой автомобиль</w:t>
            </w:r>
          </w:p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</w:t>
            </w:r>
          </w:p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ИЖ-Ю 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830 947,17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A35F6B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4</w:t>
            </w:r>
            <w:r w:rsidRPr="00A35F6B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Шляйх И.А.</w:t>
            </w:r>
          </w:p>
        </w:tc>
        <w:tc>
          <w:tcPr>
            <w:tcW w:w="1389" w:type="dxa"/>
            <w:vMerge w:val="restart"/>
          </w:tcPr>
          <w:p w:rsidR="00264481" w:rsidRDefault="00264481" w:rsidP="00E1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Рождественского</w:t>
            </w:r>
          </w:p>
          <w:p w:rsidR="00264481" w:rsidRDefault="00264481" w:rsidP="00E16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34" w:type="dxa"/>
          </w:tcPr>
          <w:p w:rsidR="00264481" w:rsidRDefault="00264481" w:rsidP="00A52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35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756277,43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52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54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D02DF9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469, ВАЗ 21063, ВАЗ 2123</w:t>
            </w:r>
            <w:r w:rsidRPr="00D02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D02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594551,55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80076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46</w:t>
            </w:r>
            <w:r w:rsidRPr="00800763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Pr="005D6B47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 И.А.</w:t>
            </w:r>
          </w:p>
        </w:tc>
        <w:tc>
          <w:tcPr>
            <w:tcW w:w="1389" w:type="dxa"/>
            <w:vMerge w:val="restart"/>
          </w:tcPr>
          <w:p w:rsidR="00264481" w:rsidRDefault="00264481" w:rsidP="005D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Новотороицко</w:t>
            </w:r>
            <w:r>
              <w:rPr>
                <w:sz w:val="18"/>
                <w:szCs w:val="18"/>
              </w:rPr>
              <w:lastRenderedPageBreak/>
              <w:t xml:space="preserve">го </w:t>
            </w:r>
          </w:p>
          <w:p w:rsidR="00264481" w:rsidRDefault="00264481" w:rsidP="005D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территориального управления</w:t>
            </w:r>
          </w:p>
        </w:tc>
        <w:tc>
          <w:tcPr>
            <w:tcW w:w="1134" w:type="dxa"/>
          </w:tcPr>
          <w:p w:rsidR="00264481" w:rsidRDefault="00264481" w:rsidP="00FA5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335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450000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</w:t>
            </w:r>
          </w:p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АКЦЕНТ,</w:t>
            </w:r>
          </w:p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 353 Б, ГАЗ 33104,</w:t>
            </w:r>
          </w:p>
          <w:p w:rsidR="00264481" w:rsidRPr="00FB347F" w:rsidRDefault="00264481" w:rsidP="006D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Беларус 82.1, трактор Беларус 826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970504,26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4C4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806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806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5/1510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94343160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9E1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B8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Pr="00B83112" w:rsidRDefault="002644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1141793,33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EF0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долевая,1/1510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94342956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023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 1/1510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9573</w:t>
            </w:r>
            <w:r w:rsidRPr="00023035">
              <w:rPr>
                <w:sz w:val="18"/>
                <w:szCs w:val="18"/>
              </w:rPr>
              <w:t>6172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B831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4E7E2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48</w:t>
            </w:r>
            <w:r w:rsidRPr="004E7E2F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>Тищенко В.Г.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Тищенского территориального </w:t>
            </w:r>
            <w:r w:rsidRPr="0015342B">
              <w:rPr>
                <w:sz w:val="18"/>
                <w:szCs w:val="18"/>
              </w:rPr>
              <w:lastRenderedPageBreak/>
              <w:t>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264481" w:rsidRDefault="00264481" w:rsidP="00256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2566FC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256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Pr="00ED3956" w:rsidRDefault="00264481">
            <w:pPr>
              <w:rPr>
                <w:sz w:val="20"/>
                <w:szCs w:val="20"/>
              </w:rPr>
            </w:pPr>
            <w:r w:rsidRPr="002566FC">
              <w:rPr>
                <w:sz w:val="20"/>
                <w:szCs w:val="20"/>
              </w:rPr>
              <w:lastRenderedPageBreak/>
              <w:t>ВАЗ 21103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4E7E2F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941 144,77</w:t>
            </w:r>
          </w:p>
        </w:tc>
        <w:tc>
          <w:tcPr>
            <w:tcW w:w="1417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4481" w:rsidRPr="009E309F" w:rsidRDefault="00264481" w:rsidP="009E309F">
            <w:pPr>
              <w:rPr>
                <w:sz w:val="18"/>
                <w:szCs w:val="18"/>
              </w:rPr>
            </w:pPr>
          </w:p>
          <w:p w:rsidR="00264481" w:rsidRPr="009E309F" w:rsidRDefault="00264481" w:rsidP="009E309F">
            <w:pPr>
              <w:rPr>
                <w:sz w:val="18"/>
                <w:szCs w:val="18"/>
              </w:rPr>
            </w:pPr>
          </w:p>
          <w:p w:rsidR="00264481" w:rsidRDefault="00264481" w:rsidP="009E309F">
            <w:pPr>
              <w:rPr>
                <w:sz w:val="18"/>
                <w:szCs w:val="18"/>
              </w:rPr>
            </w:pPr>
          </w:p>
          <w:p w:rsidR="00264481" w:rsidRPr="009E309F" w:rsidRDefault="00264481" w:rsidP="009E309F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256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166,9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578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563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 w:rsidP="00563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Pr="00ED3956" w:rsidRDefault="00264481">
            <w:pPr>
              <w:rPr>
                <w:sz w:val="20"/>
                <w:szCs w:val="20"/>
              </w:rPr>
            </w:pPr>
            <w:r w:rsidRPr="005635FE">
              <w:rPr>
                <w:sz w:val="20"/>
                <w:szCs w:val="20"/>
              </w:rPr>
              <w:t>LIFAN X60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507195,58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023035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F23BB0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F23BB0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Волобуева А.Ф.</w:t>
            </w:r>
          </w:p>
        </w:tc>
        <w:tc>
          <w:tcPr>
            <w:tcW w:w="1389" w:type="dxa"/>
            <w:vMerge w:val="restart"/>
          </w:tcPr>
          <w:p w:rsidR="00264481" w:rsidRDefault="00264481" w:rsidP="00431B5D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Каменнобродского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264481" w:rsidRDefault="00264481" w:rsidP="00744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18/5130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22827347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748293,82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744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ED3956" w:rsidRDefault="00264481" w:rsidP="0074425E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187,1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275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Pr="003569F6" w:rsidRDefault="00264481" w:rsidP="00103CBC">
            <w:pPr>
              <w:rPr>
                <w:sz w:val="18"/>
                <w:szCs w:val="18"/>
              </w:rPr>
            </w:pPr>
            <w:r w:rsidRPr="003569F6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1</w:t>
            </w:r>
            <w:r w:rsidRPr="003569F6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Чертков С.А.</w:t>
            </w:r>
          </w:p>
        </w:tc>
        <w:tc>
          <w:tcPr>
            <w:tcW w:w="1389" w:type="dxa"/>
          </w:tcPr>
          <w:p w:rsidR="00264481" w:rsidRDefault="00264481" w:rsidP="00116DF6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Новоизобильненского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74425E" w:rsidRDefault="00264481" w:rsidP="0020223E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845790,05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120 784,74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</w:t>
            </w:r>
          </w:p>
        </w:tc>
        <w:tc>
          <w:tcPr>
            <w:tcW w:w="1305" w:type="dxa"/>
          </w:tcPr>
          <w:p w:rsidR="00264481" w:rsidRDefault="00264481" w:rsidP="00A57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 xml:space="preserve">общая </w:t>
            </w:r>
            <w:r w:rsidRPr="0074425E">
              <w:rPr>
                <w:sz w:val="18"/>
                <w:szCs w:val="18"/>
              </w:rPr>
              <w:lastRenderedPageBreak/>
              <w:t>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1E7B14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4</w:t>
            </w:r>
            <w:r w:rsidRPr="001E7B14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 Д.А.</w:t>
            </w:r>
          </w:p>
        </w:tc>
        <w:tc>
          <w:tcPr>
            <w:tcW w:w="1389" w:type="dxa"/>
            <w:vMerge w:val="restart"/>
          </w:tcPr>
          <w:p w:rsidR="00264481" w:rsidRDefault="00264481" w:rsidP="0042001D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Баклановского 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264481" w:rsidRDefault="00264481" w:rsidP="00285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121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791301,73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285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285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285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мотоцикл Урал М 67-6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363376,48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505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Блокированный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Блокированный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</w:t>
            </w:r>
          </w:p>
        </w:tc>
        <w:tc>
          <w:tcPr>
            <w:tcW w:w="1305" w:type="dxa"/>
            <w:vMerge w:val="restart"/>
          </w:tcPr>
          <w:p w:rsidR="00264481" w:rsidRDefault="00264481" w:rsidP="00AD5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D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FA5BD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57</w:t>
            </w:r>
            <w:r w:rsidRPr="00FA5BDA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Берников В.В.</w:t>
            </w:r>
          </w:p>
        </w:tc>
        <w:tc>
          <w:tcPr>
            <w:tcW w:w="1389" w:type="dxa"/>
            <w:vMerge w:val="restart"/>
          </w:tcPr>
          <w:p w:rsidR="00264481" w:rsidRDefault="00264481" w:rsidP="004D1223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Московского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264481" w:rsidRDefault="00264481" w:rsidP="001A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758979,37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Pr="00FA5BDA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Pr="0015342B" w:rsidRDefault="00264481" w:rsidP="004D12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1A1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Pr="0074425E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</w:tc>
        <w:tc>
          <w:tcPr>
            <w:tcW w:w="992" w:type="dxa"/>
          </w:tcPr>
          <w:p w:rsidR="00264481" w:rsidRPr="00ED3956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Pr="00007D2A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007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9C4B08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 w:rsidRPr="009C4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9C4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9C4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KM</w:t>
            </w:r>
            <w:r w:rsidRPr="009C4B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KMS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270355,34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</w:t>
            </w:r>
          </w:p>
        </w:tc>
        <w:tc>
          <w:tcPr>
            <w:tcW w:w="1305" w:type="dxa"/>
            <w:vMerge w:val="restart"/>
          </w:tcPr>
          <w:p w:rsidR="00264481" w:rsidRDefault="00264481" w:rsidP="00DE7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E7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291448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0</w:t>
            </w:r>
            <w:r w:rsidRPr="00291448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С.В.</w:t>
            </w:r>
          </w:p>
        </w:tc>
        <w:tc>
          <w:tcPr>
            <w:tcW w:w="1389" w:type="dxa"/>
            <w:vMerge w:val="restart"/>
          </w:tcPr>
          <w:p w:rsidR="00264481" w:rsidRDefault="00264481" w:rsidP="002B5715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Подлужненского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264481" w:rsidRDefault="00264481" w:rsidP="0011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114B5D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417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35246900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трактор Т-25А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832310,60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11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114B5D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C60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2B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трактор Беларус 1523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145912,62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</w:t>
            </w:r>
          </w:p>
        </w:tc>
        <w:tc>
          <w:tcPr>
            <w:tcW w:w="1305" w:type="dxa"/>
            <w:vMerge w:val="restart"/>
          </w:tcPr>
          <w:p w:rsidR="00264481" w:rsidRDefault="00264481" w:rsidP="006A1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606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5861D6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3</w:t>
            </w:r>
            <w:r w:rsidRPr="005861D6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Путывко Т.А.</w:t>
            </w:r>
          </w:p>
        </w:tc>
        <w:tc>
          <w:tcPr>
            <w:tcW w:w="1389" w:type="dxa"/>
            <w:vMerge w:val="restart"/>
          </w:tcPr>
          <w:p w:rsidR="00264481" w:rsidRDefault="00264481" w:rsidP="00C24A31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Птиченского </w:t>
            </w:r>
            <w:r w:rsidRPr="0015342B">
              <w:rPr>
                <w:sz w:val="18"/>
                <w:szCs w:val="18"/>
              </w:rPr>
              <w:t xml:space="preserve">территориального </w:t>
            </w:r>
            <w:r w:rsidRPr="0015342B">
              <w:rPr>
                <w:sz w:val="18"/>
                <w:szCs w:val="18"/>
              </w:rPr>
              <w:lastRenderedPageBreak/>
              <w:t>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3D1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846422,42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F40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42728B" w:rsidRDefault="00264481" w:rsidP="00FF4CE6">
            <w:pPr>
              <w:rPr>
                <w:sz w:val="18"/>
                <w:szCs w:val="18"/>
              </w:rPr>
            </w:pPr>
            <w:r w:rsidRPr="0042728B">
              <w:rPr>
                <w:sz w:val="18"/>
                <w:szCs w:val="18"/>
              </w:rPr>
              <w:t>Мототранспортные средства</w:t>
            </w:r>
          </w:p>
          <w:p w:rsidR="00264481" w:rsidRPr="00ED3956" w:rsidRDefault="00264481" w:rsidP="00FF4CE6">
            <w:pPr>
              <w:rPr>
                <w:sz w:val="20"/>
                <w:szCs w:val="20"/>
              </w:rPr>
            </w:pPr>
            <w:r w:rsidRPr="0042728B">
              <w:rPr>
                <w:sz w:val="18"/>
                <w:szCs w:val="18"/>
              </w:rPr>
              <w:t>Мотоцикл с коляской ИЖ 6.113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284842,81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B1751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65</w:t>
            </w:r>
            <w:r w:rsidRPr="00B17510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Лозянов Е.Г.</w:t>
            </w:r>
          </w:p>
        </w:tc>
        <w:tc>
          <w:tcPr>
            <w:tcW w:w="1389" w:type="dxa"/>
            <w:vMerge w:val="restart"/>
          </w:tcPr>
          <w:p w:rsidR="00264481" w:rsidRDefault="00264481" w:rsidP="00241B45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Рыздвяненского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264481" w:rsidRDefault="00264481" w:rsidP="005B0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</w:t>
            </w:r>
          </w:p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81" w:rsidRPr="006A6B6D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1245657,77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C47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146869,07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4901C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67</w:t>
            </w:r>
            <w:r w:rsidRPr="004901C6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Е.Н.</w:t>
            </w:r>
          </w:p>
        </w:tc>
        <w:tc>
          <w:tcPr>
            <w:tcW w:w="1389" w:type="dxa"/>
            <w:vMerge w:val="restart"/>
          </w:tcPr>
          <w:p w:rsidR="00264481" w:rsidRDefault="00264481" w:rsidP="009F23A4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Староизобильненского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  <w:vMerge w:val="restart"/>
          </w:tcPr>
          <w:p w:rsidR="00264481" w:rsidRDefault="00264481" w:rsidP="00D94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Default="00264481" w:rsidP="00D942EF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473,16 баллогектаров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1380050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94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826 481,16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021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021F4F">
            <w:pPr>
              <w:jc w:val="center"/>
              <w:rPr>
                <w:sz w:val="18"/>
                <w:szCs w:val="18"/>
              </w:rPr>
            </w:pPr>
            <w:r w:rsidRPr="0074425E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100/18883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13312750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EA465E" w:rsidRDefault="00264481" w:rsidP="00EA465E">
            <w:pPr>
              <w:rPr>
                <w:sz w:val="18"/>
                <w:szCs w:val="18"/>
              </w:rPr>
            </w:pPr>
            <w:r w:rsidRPr="00EA465E">
              <w:rPr>
                <w:sz w:val="18"/>
                <w:szCs w:val="18"/>
              </w:rPr>
              <w:t>Легковой автомобиль</w:t>
            </w:r>
          </w:p>
          <w:p w:rsidR="00264481" w:rsidRDefault="00264481">
            <w:pPr>
              <w:rPr>
                <w:sz w:val="20"/>
                <w:szCs w:val="20"/>
              </w:rPr>
            </w:pPr>
            <w:r w:rsidRPr="00EA465E">
              <w:rPr>
                <w:sz w:val="18"/>
                <w:szCs w:val="18"/>
                <w:lang w:val="en-US"/>
              </w:rPr>
              <w:t>TOYOTA</w:t>
            </w:r>
            <w:r w:rsidRPr="00EA465E">
              <w:rPr>
                <w:sz w:val="18"/>
                <w:szCs w:val="18"/>
              </w:rPr>
              <w:t xml:space="preserve"> </w:t>
            </w:r>
            <w:r w:rsidRPr="00EA465E">
              <w:rPr>
                <w:sz w:val="18"/>
                <w:szCs w:val="18"/>
                <w:lang w:val="en-US"/>
              </w:rPr>
              <w:lastRenderedPageBreak/>
              <w:t>CARINA</w:t>
            </w:r>
            <w:r>
              <w:rPr>
                <w:sz w:val="20"/>
                <w:szCs w:val="20"/>
              </w:rPr>
              <w:t>,</w:t>
            </w:r>
          </w:p>
          <w:p w:rsidR="00264481" w:rsidRDefault="00264481" w:rsidP="00EA465E">
            <w:pPr>
              <w:rPr>
                <w:sz w:val="18"/>
                <w:szCs w:val="18"/>
              </w:rPr>
            </w:pPr>
            <w:r w:rsidRPr="0042728B">
              <w:rPr>
                <w:sz w:val="18"/>
                <w:szCs w:val="18"/>
              </w:rPr>
              <w:t>Мототранспортные средства</w:t>
            </w:r>
          </w:p>
          <w:p w:rsidR="00264481" w:rsidRPr="0042728B" w:rsidRDefault="00264481" w:rsidP="00EA4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МТЗ-80Л</w:t>
            </w:r>
          </w:p>
          <w:p w:rsidR="00264481" w:rsidRPr="00EA465E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497 000,52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B33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B33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</w:t>
            </w:r>
          </w:p>
        </w:tc>
        <w:tc>
          <w:tcPr>
            <w:tcW w:w="1305" w:type="dxa"/>
            <w:vMerge w:val="restart"/>
          </w:tcPr>
          <w:p w:rsidR="00264481" w:rsidRDefault="00264481" w:rsidP="00D42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D42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71647F" w:rsidRDefault="00264481">
            <w:pPr>
              <w:rPr>
                <w:sz w:val="18"/>
                <w:szCs w:val="18"/>
              </w:rPr>
            </w:pPr>
            <w:r w:rsidRPr="007164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103CBC">
            <w:pPr>
              <w:rPr>
                <w:sz w:val="18"/>
                <w:szCs w:val="18"/>
              </w:rPr>
            </w:pPr>
            <w:r w:rsidRPr="00F21D09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0</w:t>
            </w:r>
            <w:r w:rsidRPr="00F21D09">
              <w:rPr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Беличенко В.А.</w:t>
            </w:r>
          </w:p>
        </w:tc>
        <w:tc>
          <w:tcPr>
            <w:tcW w:w="1389" w:type="dxa"/>
          </w:tcPr>
          <w:p w:rsidR="00264481" w:rsidRDefault="00264481" w:rsidP="00D16471">
            <w:pPr>
              <w:rPr>
                <w:sz w:val="18"/>
                <w:szCs w:val="18"/>
              </w:rPr>
            </w:pPr>
            <w:r w:rsidRPr="0015342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Солнечнодольского </w:t>
            </w:r>
            <w:r w:rsidRPr="0015342B">
              <w:rPr>
                <w:sz w:val="18"/>
                <w:szCs w:val="18"/>
              </w:rPr>
              <w:t>территориального упра</w:t>
            </w:r>
            <w:r>
              <w:rPr>
                <w:sz w:val="18"/>
                <w:szCs w:val="18"/>
              </w:rPr>
              <w:t>в</w:t>
            </w:r>
            <w:r w:rsidRPr="0015342B">
              <w:rPr>
                <w:sz w:val="18"/>
                <w:szCs w:val="18"/>
              </w:rPr>
              <w:t>ления</w:t>
            </w: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D463F3" w:rsidRDefault="0026448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1210680,82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</w:t>
            </w:r>
          </w:p>
        </w:tc>
        <w:tc>
          <w:tcPr>
            <w:tcW w:w="1305" w:type="dxa"/>
            <w:vMerge w:val="restart"/>
          </w:tcPr>
          <w:p w:rsidR="00264481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DC7CE2" w:rsidRDefault="00264481" w:rsidP="00DC7CE2">
            <w:pPr>
              <w:jc w:val="center"/>
              <w:rPr>
                <w:sz w:val="18"/>
                <w:szCs w:val="18"/>
              </w:rPr>
            </w:pPr>
            <w:r w:rsidRPr="00DC7CE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1288226,85</w:t>
            </w: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ED3956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</w:t>
            </w:r>
          </w:p>
        </w:tc>
        <w:tc>
          <w:tcPr>
            <w:tcW w:w="1305" w:type="dxa"/>
          </w:tcPr>
          <w:p w:rsidR="00264481" w:rsidRDefault="00264481" w:rsidP="00DC7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4481" w:rsidRPr="00DC7CE2" w:rsidRDefault="00264481" w:rsidP="00DC7CE2">
            <w:pPr>
              <w:jc w:val="center"/>
              <w:rPr>
                <w:sz w:val="18"/>
                <w:szCs w:val="18"/>
              </w:rPr>
            </w:pPr>
            <w:r w:rsidRPr="00DC7CE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4481" w:rsidRPr="00ED3956" w:rsidRDefault="00264481" w:rsidP="00DC7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 w:val="restart"/>
          </w:tcPr>
          <w:p w:rsidR="00264481" w:rsidRDefault="00264481" w:rsidP="00103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</w:t>
            </w:r>
          </w:p>
        </w:tc>
        <w:tc>
          <w:tcPr>
            <w:tcW w:w="1305" w:type="dxa"/>
            <w:vMerge w:val="restart"/>
          </w:tcPr>
          <w:p w:rsidR="00264481" w:rsidRDefault="00264481" w:rsidP="00DC7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64481" w:rsidRDefault="00264481" w:rsidP="00C87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64481" w:rsidRPr="00370C94" w:rsidRDefault="00264481" w:rsidP="00370C94">
            <w:pPr>
              <w:jc w:val="center"/>
              <w:rPr>
                <w:sz w:val="18"/>
                <w:szCs w:val="18"/>
              </w:rPr>
            </w:pPr>
            <w:r w:rsidRPr="00370C94">
              <w:rPr>
                <w:sz w:val="18"/>
                <w:szCs w:val="18"/>
              </w:rPr>
              <w:t>нет</w:t>
            </w:r>
          </w:p>
          <w:p w:rsidR="00264481" w:rsidRPr="00370C94" w:rsidRDefault="00264481" w:rsidP="0037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64481" w:rsidRPr="00ED3956" w:rsidRDefault="00264481" w:rsidP="0049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4481" w:rsidRPr="00ED3956" w:rsidRDefault="00264481" w:rsidP="0037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64481" w:rsidRPr="00ED3956" w:rsidRDefault="00264481" w:rsidP="00370C94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ED3956" w:rsidTr="009600CF">
        <w:trPr>
          <w:trHeight w:val="106"/>
        </w:trPr>
        <w:tc>
          <w:tcPr>
            <w:tcW w:w="803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64481" w:rsidRDefault="00264481" w:rsidP="00C87D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4481" w:rsidRDefault="00264481" w:rsidP="00924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64481" w:rsidRPr="00ED3956" w:rsidRDefault="00264481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4481" w:rsidRPr="00370C94" w:rsidRDefault="00264481" w:rsidP="0037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64481" w:rsidRPr="00ED3956" w:rsidRDefault="00264481" w:rsidP="00370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4481" w:rsidRPr="00ED3956" w:rsidRDefault="00264481" w:rsidP="00370C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4481" w:rsidRDefault="00264481">
      <w:pPr>
        <w:rPr>
          <w:u w:val="single"/>
        </w:rPr>
      </w:pPr>
    </w:p>
    <w:p w:rsidR="00264481" w:rsidRPr="00B94C9C" w:rsidRDefault="00264481" w:rsidP="00B8292C">
      <w:pPr>
        <w:ind w:firstLine="567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</w:t>
      </w:r>
      <w:r w:rsidRPr="00B94C9C">
        <w:rPr>
          <w:sz w:val="28"/>
        </w:rPr>
        <w:t>Сведения</w:t>
      </w:r>
    </w:p>
    <w:p w:rsidR="00264481" w:rsidRPr="00B94C9C" w:rsidRDefault="00264481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>о доходах, расходах, об имуществе и обязательствах имущественного характера</w:t>
      </w:r>
    </w:p>
    <w:p w:rsidR="00264481" w:rsidRPr="00B94C9C" w:rsidRDefault="00264481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>за период с 01 января 201</w:t>
      </w:r>
      <w:r>
        <w:rPr>
          <w:sz w:val="28"/>
        </w:rPr>
        <w:t>9 года по 31 декабря 2019</w:t>
      </w:r>
      <w:r w:rsidRPr="00B94C9C">
        <w:rPr>
          <w:sz w:val="28"/>
        </w:rPr>
        <w:t xml:space="preserve"> года</w:t>
      </w:r>
    </w:p>
    <w:p w:rsidR="00264481" w:rsidRDefault="00264481" w:rsidP="00B94C9C">
      <w:pPr>
        <w:ind w:firstLine="567"/>
        <w:jc w:val="center"/>
        <w:rPr>
          <w:sz w:val="28"/>
        </w:rPr>
      </w:pPr>
      <w:r w:rsidRPr="00B94C9C">
        <w:rPr>
          <w:sz w:val="28"/>
        </w:rPr>
        <w:t xml:space="preserve"> муниципальных служащих управления труда и социальной защиты населения администрации Изобильненского </w:t>
      </w:r>
      <w:r>
        <w:rPr>
          <w:sz w:val="28"/>
        </w:rPr>
        <w:t>г</w:t>
      </w:r>
      <w:r>
        <w:rPr>
          <w:sz w:val="28"/>
        </w:rPr>
        <w:t>о</w:t>
      </w:r>
      <w:r>
        <w:rPr>
          <w:sz w:val="28"/>
        </w:rPr>
        <w:t>родского округа</w:t>
      </w:r>
      <w:r w:rsidRPr="00B94C9C">
        <w:rPr>
          <w:sz w:val="28"/>
        </w:rPr>
        <w:t xml:space="preserve"> Ставропольского края</w:t>
      </w:r>
    </w:p>
    <w:p w:rsidR="00264481" w:rsidRDefault="00264481" w:rsidP="00B94C9C">
      <w:pPr>
        <w:ind w:firstLine="567"/>
        <w:jc w:val="center"/>
        <w:rPr>
          <w:sz w:val="28"/>
        </w:rPr>
      </w:pPr>
    </w:p>
    <w:tbl>
      <w:tblPr>
        <w:tblW w:w="162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080"/>
        <w:gridCol w:w="1152"/>
        <w:gridCol w:w="1188"/>
        <w:gridCol w:w="900"/>
        <w:gridCol w:w="1152"/>
        <w:gridCol w:w="1080"/>
        <w:gridCol w:w="1260"/>
        <w:gridCol w:w="1514"/>
        <w:gridCol w:w="1186"/>
        <w:gridCol w:w="2160"/>
      </w:tblGrid>
      <w:tr w:rsidR="00264481" w:rsidRPr="0003096B" w:rsidTr="00B93843">
        <w:trPr>
          <w:trHeight w:val="765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№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Фамилия и инициалы лица, чьи сведения ра</w:t>
            </w:r>
            <w:r w:rsidRPr="0003096B">
              <w:rPr>
                <w:sz w:val="20"/>
                <w:szCs w:val="20"/>
              </w:rPr>
              <w:t>з</w:t>
            </w:r>
            <w:r w:rsidRPr="0003096B">
              <w:rPr>
                <w:sz w:val="20"/>
                <w:szCs w:val="20"/>
              </w:rPr>
              <w:t>мещаются</w:t>
            </w:r>
          </w:p>
        </w:tc>
        <w:tc>
          <w:tcPr>
            <w:tcW w:w="14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Должность</w:t>
            </w:r>
          </w:p>
          <w:p w:rsidR="00264481" w:rsidRPr="0003096B" w:rsidRDefault="00264481" w:rsidP="00E91F88">
            <w:pPr>
              <w:rPr>
                <w:sz w:val="20"/>
                <w:szCs w:val="20"/>
              </w:rPr>
            </w:pPr>
          </w:p>
          <w:p w:rsidR="00264481" w:rsidRPr="0003096B" w:rsidRDefault="00264481" w:rsidP="00E91F88">
            <w:pPr>
              <w:rPr>
                <w:sz w:val="20"/>
                <w:szCs w:val="20"/>
              </w:rPr>
            </w:pPr>
          </w:p>
          <w:p w:rsidR="00264481" w:rsidRPr="0003096B" w:rsidRDefault="00264481" w:rsidP="00E91F88">
            <w:pPr>
              <w:rPr>
                <w:sz w:val="20"/>
                <w:szCs w:val="20"/>
              </w:rPr>
            </w:pPr>
          </w:p>
          <w:p w:rsidR="00264481" w:rsidRPr="0003096B" w:rsidRDefault="00264481" w:rsidP="00E91F88">
            <w:pPr>
              <w:rPr>
                <w:sz w:val="20"/>
                <w:szCs w:val="20"/>
              </w:rPr>
            </w:pPr>
          </w:p>
          <w:p w:rsidR="00264481" w:rsidRPr="0003096B" w:rsidRDefault="00264481" w:rsidP="00E91F88">
            <w:pPr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Объекты недвижимости, находящиеся в собс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венности</w:t>
            </w:r>
          </w:p>
        </w:tc>
        <w:tc>
          <w:tcPr>
            <w:tcW w:w="3492" w:type="dxa"/>
            <w:gridSpan w:val="3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Объекты недвижимости, находящи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14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6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Задекл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рирова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ный год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216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Сведения об источн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ках получения средств, за счет кот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рых совершенна сде</w:t>
            </w:r>
            <w:r w:rsidRPr="0003096B">
              <w:rPr>
                <w:sz w:val="20"/>
                <w:szCs w:val="20"/>
              </w:rPr>
              <w:t>л</w:t>
            </w:r>
            <w:r w:rsidRPr="0003096B">
              <w:rPr>
                <w:sz w:val="20"/>
                <w:szCs w:val="20"/>
              </w:rPr>
              <w:t>ка (вид приобретенн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го имущества, исто</w:t>
            </w:r>
            <w:r w:rsidRPr="0003096B">
              <w:rPr>
                <w:sz w:val="20"/>
                <w:szCs w:val="20"/>
              </w:rPr>
              <w:t>ч</w:t>
            </w:r>
            <w:r w:rsidRPr="0003096B">
              <w:rPr>
                <w:sz w:val="20"/>
                <w:szCs w:val="20"/>
              </w:rPr>
              <w:t>ники)</w:t>
            </w:r>
          </w:p>
        </w:tc>
      </w:tr>
      <w:tr w:rsidR="00264481" w:rsidRPr="0003096B" w:rsidTr="00B93843">
        <w:trPr>
          <w:trHeight w:val="1065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024640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Вид об</w:t>
            </w:r>
            <w:r w:rsidRPr="0003096B">
              <w:rPr>
                <w:sz w:val="20"/>
                <w:szCs w:val="20"/>
              </w:rPr>
              <w:t>ъ</w:t>
            </w:r>
            <w:r w:rsidRPr="0003096B">
              <w:rPr>
                <w:sz w:val="20"/>
                <w:szCs w:val="20"/>
              </w:rPr>
              <w:t>екта</w:t>
            </w:r>
          </w:p>
        </w:tc>
        <w:tc>
          <w:tcPr>
            <w:tcW w:w="1152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Вид со</w:t>
            </w:r>
            <w:r w:rsidRPr="0003096B">
              <w:rPr>
                <w:sz w:val="20"/>
                <w:szCs w:val="20"/>
              </w:rPr>
              <w:t>б</w:t>
            </w:r>
            <w:r w:rsidRPr="0003096B">
              <w:rPr>
                <w:sz w:val="20"/>
                <w:szCs w:val="20"/>
              </w:rPr>
              <w:t>ственн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сти</w:t>
            </w:r>
          </w:p>
        </w:tc>
        <w:tc>
          <w:tcPr>
            <w:tcW w:w="1188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Пл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Страна расп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лож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ния</w:t>
            </w:r>
          </w:p>
        </w:tc>
        <w:tc>
          <w:tcPr>
            <w:tcW w:w="1152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Вид об</w:t>
            </w:r>
            <w:r w:rsidRPr="0003096B">
              <w:rPr>
                <w:sz w:val="20"/>
                <w:szCs w:val="20"/>
              </w:rPr>
              <w:t>ъ</w:t>
            </w:r>
            <w:r w:rsidRPr="0003096B">
              <w:rPr>
                <w:sz w:val="20"/>
                <w:szCs w:val="20"/>
              </w:rPr>
              <w:t>екта</w:t>
            </w:r>
          </w:p>
        </w:tc>
        <w:tc>
          <w:tcPr>
            <w:tcW w:w="108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Страна ра</w:t>
            </w:r>
            <w:r w:rsidRPr="0003096B">
              <w:rPr>
                <w:sz w:val="20"/>
                <w:szCs w:val="20"/>
              </w:rPr>
              <w:t>с</w:t>
            </w:r>
            <w:r w:rsidRPr="0003096B">
              <w:rPr>
                <w:sz w:val="20"/>
                <w:szCs w:val="20"/>
              </w:rPr>
              <w:t>положения</w:t>
            </w:r>
          </w:p>
        </w:tc>
        <w:tc>
          <w:tcPr>
            <w:tcW w:w="1514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Александр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ди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Главный 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циалист отд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ла назначения и выплаты жилищных субсидий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совмес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ная</w:t>
            </w:r>
          </w:p>
          <w:p w:rsidR="00264481" w:rsidRPr="0003096B" w:rsidRDefault="00264481" w:rsidP="007574E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1000,0</w:t>
            </w:r>
          </w:p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России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387414,22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B93843">
        <w:trPr>
          <w:trHeight w:val="623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совмес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181,30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6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совмес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на</w:t>
            </w:r>
            <w:r w:rsidRPr="0003096B">
              <w:rPr>
                <w:sz w:val="20"/>
                <w:szCs w:val="20"/>
              </w:rPr>
              <w:lastRenderedPageBreak/>
              <w:t>я</w:t>
            </w:r>
          </w:p>
          <w:p w:rsidR="00264481" w:rsidRPr="0003096B" w:rsidRDefault="00264481" w:rsidP="007574E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1000,0</w:t>
            </w:r>
          </w:p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 xml:space="preserve">России </w:t>
            </w:r>
          </w:p>
          <w:p w:rsidR="00264481" w:rsidRPr="0003096B" w:rsidRDefault="00264481" w:rsidP="007574E2">
            <w:pPr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  <w:lang w:val="en-US"/>
              </w:rPr>
              <w:lastRenderedPageBreak/>
              <w:t>RENAULT DUSTER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1072547,86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ind w:left="-72"/>
              <w:jc w:val="center"/>
            </w:pP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совмес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181,30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Алешина Е.В.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и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платы ж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лищных су</w:t>
            </w:r>
            <w:r w:rsidRPr="0003096B">
              <w:rPr>
                <w:sz w:val="20"/>
                <w:szCs w:val="20"/>
              </w:rPr>
              <w:t>б</w:t>
            </w:r>
            <w:r w:rsidRPr="0003096B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271316,36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66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КИА СЕРАТО СЕДАН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814567,28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444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09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56,5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31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Общая </w:t>
            </w:r>
            <w:r w:rsidRPr="0003096B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84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72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03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2E3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Астахова Н.И.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бу</w:t>
            </w:r>
            <w:r w:rsidRPr="0003096B">
              <w:rPr>
                <w:sz w:val="20"/>
                <w:szCs w:val="20"/>
              </w:rPr>
              <w:t>х</w:t>
            </w:r>
            <w:r w:rsidRPr="0003096B">
              <w:rPr>
                <w:sz w:val="20"/>
                <w:szCs w:val="20"/>
              </w:rPr>
              <w:t>галтерского учета и о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252,60</w:t>
            </w:r>
          </w:p>
          <w:p w:rsidR="00264481" w:rsidRPr="0003096B" w:rsidRDefault="00264481" w:rsidP="00433A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433A4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329373,48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246504,0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72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9D5F0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2000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8A611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CF5760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     Ваз 2109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193501,28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410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252,60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ВАЗ 211540</w:t>
            </w: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00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Банина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</w:t>
            </w:r>
            <w:r>
              <w:rPr>
                <w:sz w:val="20"/>
                <w:szCs w:val="20"/>
              </w:rPr>
              <w:t xml:space="preserve"> </w:t>
            </w:r>
            <w:r w:rsidRPr="0003096B">
              <w:rPr>
                <w:sz w:val="20"/>
                <w:szCs w:val="20"/>
              </w:rPr>
              <w:t>- пр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вовых гара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тий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110,10</w:t>
            </w:r>
          </w:p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325669,54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491,10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110,10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B93843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491,00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Белоножкина И.Н.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996A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альных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 1/6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8437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243,0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140,3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8A61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в</w:t>
            </w:r>
            <w:r w:rsidRPr="0003096B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03096B">
              <w:rPr>
                <w:color w:val="000000"/>
                <w:sz w:val="20"/>
                <w:szCs w:val="20"/>
              </w:rPr>
              <w:t xml:space="preserve"> 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SONATA</w:t>
            </w:r>
            <w:r w:rsidRPr="0003096B">
              <w:rPr>
                <w:color w:val="000000"/>
                <w:sz w:val="20"/>
                <w:szCs w:val="20"/>
              </w:rPr>
              <w:t xml:space="preserve"> 2 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MT</w:t>
            </w:r>
            <w:r w:rsidRPr="0003096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513879,87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</w:rPr>
            </w:pPr>
          </w:p>
        </w:tc>
      </w:tr>
      <w:tr w:rsidR="00264481" w:rsidRPr="0003096B" w:rsidTr="00B93843">
        <w:trPr>
          <w:trHeight w:val="502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здание со встрое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ными торгов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ми п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вильон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ми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 1/6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163,0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1633,0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140,3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651595,50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372E"/>
        </w:tc>
      </w:tr>
      <w:tr w:rsidR="00264481" w:rsidRPr="0003096B" w:rsidTr="00B93843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1633,0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02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140,3</w:t>
            </w:r>
          </w:p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372E"/>
        </w:tc>
      </w:tr>
      <w:tr w:rsidR="00264481" w:rsidRPr="0003096B" w:rsidTr="00B93843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1633,0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03096B">
        <w:trPr>
          <w:trHeight w:val="557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Болдасова Н.А.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0309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3C73A6">
            <w:pPr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3C73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919394,44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70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3C73A6">
            <w:pPr>
              <w:rPr>
                <w:sz w:val="20"/>
                <w:szCs w:val="20"/>
              </w:rPr>
            </w:pPr>
          </w:p>
          <w:p w:rsidR="00264481" w:rsidRPr="0003096B" w:rsidRDefault="00264481" w:rsidP="003C73A6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25,8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3C73A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3C73A6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  <w:lang w:val="en-US"/>
              </w:rPr>
              <w:t>KIA</w:t>
            </w:r>
            <w:r w:rsidRPr="0003096B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r w:rsidRPr="0003096B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264481" w:rsidRPr="0003096B" w:rsidRDefault="00264481" w:rsidP="003C73A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649545,82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91,6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3C73A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Лифан 214802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Болдырева О.Г.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Специалист 2 категории отдела </w:t>
            </w:r>
            <w:r w:rsidRPr="0003096B">
              <w:rPr>
                <w:sz w:val="20"/>
                <w:szCs w:val="20"/>
              </w:rPr>
              <w:lastRenderedPageBreak/>
              <w:t>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и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платы ж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лищных су</w:t>
            </w:r>
            <w:r w:rsidRPr="0003096B">
              <w:rPr>
                <w:sz w:val="20"/>
                <w:szCs w:val="20"/>
              </w:rPr>
              <w:t>б</w:t>
            </w:r>
            <w:r w:rsidRPr="0003096B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1068,0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222962,81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117,8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1068,0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0B5C29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0B5C29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ВАЗ LADA SAMARA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448592,46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117,8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0B5C29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0B5C29">
        <w:trPr>
          <w:trHeight w:val="897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1068,0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0B5C29">
        <w:trPr>
          <w:trHeight w:val="528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117,8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0B5C2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1068,0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117,8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0B5C29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Бородинов Д.А.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Начальник отдела прав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вого и и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формацио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ного обесп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60,9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724239,28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>
            <w:pPr>
              <w:rPr>
                <w:sz w:val="20"/>
                <w:szCs w:val="20"/>
              </w:rPr>
            </w:pPr>
          </w:p>
        </w:tc>
      </w:tr>
      <w:tr w:rsidR="00264481" w:rsidRPr="0003096B" w:rsidTr="0003096B">
        <w:trPr>
          <w:trHeight w:val="439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03096B">
        <w:trPr>
          <w:trHeight w:val="404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Долевая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Булгакова И.В.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бу</w:t>
            </w:r>
            <w:r w:rsidRPr="0003096B">
              <w:rPr>
                <w:sz w:val="20"/>
                <w:szCs w:val="20"/>
              </w:rPr>
              <w:t>х</w:t>
            </w:r>
            <w:r w:rsidRPr="0003096B">
              <w:rPr>
                <w:sz w:val="20"/>
                <w:szCs w:val="20"/>
              </w:rPr>
              <w:t>галтерского учета и о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AE0C39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530,0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AE0C39">
            <w:pPr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325943,46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/>
        </w:tc>
      </w:tr>
      <w:tr w:rsidR="00264481" w:rsidRPr="0003096B" w:rsidTr="0003096B">
        <w:trPr>
          <w:trHeight w:val="551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3096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96,6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9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AE0C39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900,00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>
            <w:pPr>
              <w:rPr>
                <w:sz w:val="20"/>
                <w:szCs w:val="20"/>
              </w:rPr>
            </w:pPr>
          </w:p>
        </w:tc>
      </w:tr>
      <w:tr w:rsidR="00264481" w:rsidRPr="0003096B" w:rsidTr="00125AF6">
        <w:trPr>
          <w:trHeight w:val="710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530,0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883981">
            <w:pPr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88398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Нива-Шевролет</w:t>
            </w:r>
          </w:p>
          <w:p w:rsidR="00264481" w:rsidRPr="0003096B" w:rsidRDefault="00264481" w:rsidP="00AE0C3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587845,19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>
            <w:pPr>
              <w:rPr>
                <w:color w:val="000000"/>
              </w:rPr>
            </w:pPr>
          </w:p>
        </w:tc>
      </w:tr>
      <w:tr w:rsidR="00264481" w:rsidRPr="0003096B" w:rsidTr="00125AF6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03096B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96,6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900,0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Автоприцеп к легковому а</w:t>
            </w:r>
            <w:r w:rsidRPr="0003096B">
              <w:rPr>
                <w:color w:val="000000"/>
                <w:sz w:val="20"/>
                <w:szCs w:val="20"/>
              </w:rPr>
              <w:t>в</w:t>
            </w:r>
            <w:r w:rsidRPr="0003096B">
              <w:rPr>
                <w:color w:val="000000"/>
                <w:sz w:val="20"/>
                <w:szCs w:val="20"/>
              </w:rPr>
              <w:t>томобилю</w:t>
            </w: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1178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Булгакова М.Д.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100,6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148967,41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               Нет</w:t>
            </w:r>
          </w:p>
        </w:tc>
      </w:tr>
      <w:tr w:rsidR="00264481" w:rsidRPr="0003096B" w:rsidTr="00125AF6">
        <w:trPr>
          <w:trHeight w:val="60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530,0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НИССАН ноут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496731,09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125AF6">
        <w:trPr>
          <w:trHeight w:val="473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96,6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Волобуева Н.А.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структурного подраздел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ния «Руков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дство»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39,5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299714,09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A76080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A76080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ХЕНДЭ ЭЛАНТРА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98177,05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</w:tr>
      <w:tr w:rsidR="00264481" w:rsidRPr="0003096B" w:rsidTr="00125AF6">
        <w:trPr>
          <w:trHeight w:val="497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Бондарева Л.А.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альных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Долевая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  <w:p w:rsidR="00264481" w:rsidRPr="0003096B" w:rsidRDefault="00264481" w:rsidP="00433A49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61,8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433A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433A49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80,9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325758,72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>
            <w:pPr>
              <w:rPr>
                <w:sz w:val="20"/>
                <w:szCs w:val="20"/>
              </w:rPr>
            </w:pPr>
          </w:p>
        </w:tc>
      </w:tr>
      <w:tr w:rsidR="00264481" w:rsidRPr="0003096B" w:rsidTr="00125AF6">
        <w:trPr>
          <w:trHeight w:val="805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29,2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36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 xml:space="preserve">дуальная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640</w:t>
            </w:r>
          </w:p>
          <w:p w:rsidR="00264481" w:rsidRPr="0003096B" w:rsidRDefault="00264481" w:rsidP="001831B3">
            <w:pPr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1831B3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ВАЗ-2103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514170,26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036EBA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33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 xml:space="preserve">дуальная </w:t>
            </w:r>
          </w:p>
          <w:p w:rsidR="00264481" w:rsidRPr="0003096B" w:rsidRDefault="00264481" w:rsidP="001831B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036EBA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33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 xml:space="preserve">дуальная </w:t>
            </w:r>
          </w:p>
          <w:p w:rsidR="00264481" w:rsidRPr="0003096B" w:rsidRDefault="00264481" w:rsidP="001831B3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80,9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Прицеп к ле</w:t>
            </w:r>
            <w:r w:rsidRPr="0003096B">
              <w:rPr>
                <w:sz w:val="20"/>
                <w:szCs w:val="20"/>
              </w:rPr>
              <w:t>г</w:t>
            </w:r>
            <w:r w:rsidRPr="0003096B">
              <w:rPr>
                <w:sz w:val="20"/>
                <w:szCs w:val="20"/>
              </w:rPr>
              <w:t>ковому авт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мобилю ма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ка 8125</w:t>
            </w: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036EBA">
            <w:pPr>
              <w:rPr>
                <w:sz w:val="20"/>
                <w:szCs w:val="20"/>
              </w:rPr>
            </w:pPr>
          </w:p>
        </w:tc>
      </w:tr>
      <w:tr w:rsidR="00264481" w:rsidRPr="0003096B" w:rsidTr="00125AF6">
        <w:trPr>
          <w:trHeight w:val="50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26,1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02088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036EBA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36EBA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036EB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80,9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036EBA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36EBA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036EBA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106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Гапочкина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альных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325092,79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1065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 под 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7A5709">
        <w:trPr>
          <w:trHeight w:val="629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20,3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7A5709">
        <w:trPr>
          <w:trHeight w:val="681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  <w:lang w:val="en-US"/>
              </w:rPr>
              <w:t xml:space="preserve">FORD </w:t>
            </w:r>
            <w:r w:rsidRPr="0003096B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352004,42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7A5709">
        <w:trPr>
          <w:trHeight w:val="70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7A5709">
        <w:trPr>
          <w:trHeight w:val="700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Григорьева О.В.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альных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Долевая 11/12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306688,07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4796D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Легковой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ВАЗ 2114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4796D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Долевая 1/12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07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64,1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Горбунова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306383,80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  <w:r w:rsidRPr="0003096B">
              <w:rPr>
                <w:sz w:val="20"/>
                <w:szCs w:val="20"/>
                <w:lang w:val="en-US"/>
              </w:rPr>
              <w:t>Ni</w:t>
            </w:r>
            <w:r w:rsidRPr="0003096B">
              <w:rPr>
                <w:sz w:val="20"/>
                <w:szCs w:val="20"/>
                <w:lang w:val="en-US"/>
              </w:rPr>
              <w:t>s</w:t>
            </w:r>
            <w:r w:rsidRPr="0003096B">
              <w:rPr>
                <w:sz w:val="20"/>
                <w:szCs w:val="20"/>
                <w:lang w:val="en-US"/>
              </w:rPr>
              <w:t>san Qashqai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691592,30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A520BA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700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A520BA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Губарева Яна Юрьевна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альной п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мощи и по</w:t>
            </w:r>
            <w:r w:rsidRPr="0003096B">
              <w:rPr>
                <w:sz w:val="20"/>
                <w:szCs w:val="20"/>
              </w:rPr>
              <w:t>д</w:t>
            </w:r>
            <w:r w:rsidRPr="0003096B">
              <w:rPr>
                <w:sz w:val="20"/>
                <w:szCs w:val="20"/>
              </w:rPr>
              <w:t>держки нас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35,80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1397449,91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705,0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ab/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  <w:r w:rsidRPr="0003096B">
              <w:rPr>
                <w:sz w:val="20"/>
                <w:szCs w:val="20"/>
              </w:rPr>
              <w:tab/>
            </w:r>
          </w:p>
          <w:p w:rsidR="00264481" w:rsidRPr="0003096B" w:rsidRDefault="00264481" w:rsidP="00B93843">
            <w:pPr>
              <w:tabs>
                <w:tab w:val="center" w:pos="702"/>
                <w:tab w:val="left" w:pos="1335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0C247C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35,80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15,50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0C247C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35,80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Данилова Ю.С.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 xml:space="preserve">дуальная 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456,0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252779,21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125AF6">
        <w:trPr>
          <w:trHeight w:val="649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 xml:space="preserve">дуальная 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74,2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7A5709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CB1BE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3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48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165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Дашко Н.Е.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альных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54192C">
            <w:pPr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5419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99,7</w:t>
            </w:r>
          </w:p>
          <w:p w:rsidR="00264481" w:rsidRPr="0003096B" w:rsidRDefault="00264481" w:rsidP="00541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Грузовой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ГАЗЕЛЬ ГАЗ-330232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337496,73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52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C778B5">
            <w:pPr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400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52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C778B5">
            <w:pPr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 </w:t>
            </w:r>
          </w:p>
          <w:p w:rsidR="00264481" w:rsidRPr="0003096B" w:rsidRDefault="00264481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490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03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C778B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 </w:t>
            </w:r>
          </w:p>
          <w:p w:rsidR="00264481" w:rsidRPr="0003096B" w:rsidRDefault="00264481" w:rsidP="00C778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458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C778B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760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457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03CC0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 </w:t>
            </w:r>
          </w:p>
          <w:p w:rsidR="00264481" w:rsidRPr="0003096B" w:rsidRDefault="00264481" w:rsidP="00803C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7A5709">
        <w:trPr>
          <w:trHeight w:val="537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64481" w:rsidRPr="0003096B" w:rsidRDefault="00264481" w:rsidP="005440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400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64481" w:rsidRPr="0003096B" w:rsidRDefault="00264481" w:rsidP="007A5709">
            <w:pPr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99,7</w:t>
            </w:r>
          </w:p>
          <w:p w:rsidR="00264481" w:rsidRPr="0003096B" w:rsidRDefault="00264481" w:rsidP="00AB71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  <w:lang w:val="en-US"/>
              </w:rPr>
              <w:t>Daewoo</w:t>
            </w:r>
            <w:r w:rsidRPr="0003096B">
              <w:rPr>
                <w:sz w:val="20"/>
                <w:szCs w:val="20"/>
              </w:rPr>
              <w:t xml:space="preserve"> </w:t>
            </w:r>
            <w:r w:rsidRPr="0003096B">
              <w:rPr>
                <w:sz w:val="20"/>
                <w:szCs w:val="20"/>
                <w:lang w:val="en-US"/>
              </w:rPr>
              <w:t>Matiz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396352,64</w:t>
            </w:r>
          </w:p>
        </w:tc>
        <w:tc>
          <w:tcPr>
            <w:tcW w:w="216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7A5709">
        <w:trPr>
          <w:trHeight w:val="689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54408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264481" w:rsidRPr="0003096B" w:rsidRDefault="00264481" w:rsidP="007A5709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7A5709">
        <w:trPr>
          <w:trHeight w:val="464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00"/>
          </w:tcPr>
          <w:p w:rsidR="00264481" w:rsidRPr="0003096B" w:rsidRDefault="00264481" w:rsidP="0054408F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FFFF00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00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264481" w:rsidRPr="0003096B" w:rsidRDefault="0026448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70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5440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264481" w:rsidRPr="0003096B" w:rsidRDefault="0026448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FFFF00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305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03CC0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264481" w:rsidRPr="0003096B" w:rsidRDefault="0026448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  <w:r w:rsidRPr="0003096B">
              <w:rPr>
                <w:sz w:val="20"/>
                <w:szCs w:val="20"/>
                <w:lang w:val="en-US"/>
              </w:rPr>
              <w:t>Hyundai</w:t>
            </w:r>
            <w:r w:rsidRPr="0003096B">
              <w:rPr>
                <w:sz w:val="20"/>
                <w:szCs w:val="20"/>
              </w:rPr>
              <w:t xml:space="preserve"> </w:t>
            </w:r>
            <w:r w:rsidRPr="0003096B">
              <w:rPr>
                <w:sz w:val="20"/>
                <w:szCs w:val="20"/>
                <w:lang w:val="en-US"/>
              </w:rPr>
              <w:t>SANTA</w:t>
            </w:r>
            <w:r w:rsidRPr="0003096B">
              <w:rPr>
                <w:sz w:val="20"/>
                <w:szCs w:val="20"/>
              </w:rPr>
              <w:t xml:space="preserve"> </w:t>
            </w:r>
            <w:r w:rsidRPr="0003096B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118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A520BA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A520BA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760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C778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125AF6">
        <w:trPr>
          <w:trHeight w:val="868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Заплатина Ел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на Алексан</w:t>
            </w:r>
            <w:r w:rsidRPr="0003096B">
              <w:rPr>
                <w:sz w:val="20"/>
                <w:szCs w:val="20"/>
              </w:rPr>
              <w:t>д</w:t>
            </w:r>
            <w:r w:rsidRPr="0003096B"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Начальник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 прав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вых гара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тий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54408F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C778B5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03096B">
                <w:rPr>
                  <w:sz w:val="20"/>
                  <w:szCs w:val="20"/>
                  <w:lang w:val="en-US"/>
                </w:rPr>
                <w:t>RIO</w:t>
              </w:r>
            </w:smartTag>
            <w:r w:rsidRPr="0003096B">
              <w:rPr>
                <w:sz w:val="20"/>
                <w:szCs w:val="20"/>
                <w:lang w:val="en-US"/>
              </w:rPr>
              <w:t xml:space="preserve"> JB/RIO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558988,25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Иваненко М.И.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Главный сп</w:t>
            </w:r>
            <w:r w:rsidRPr="0003096B">
              <w:rPr>
                <w:color w:val="000000"/>
                <w:sz w:val="20"/>
                <w:szCs w:val="20"/>
              </w:rPr>
              <w:t>е</w:t>
            </w:r>
            <w:r w:rsidRPr="0003096B">
              <w:rPr>
                <w:color w:val="000000"/>
                <w:sz w:val="20"/>
                <w:szCs w:val="20"/>
              </w:rPr>
              <w:t>циалист отд</w:t>
            </w:r>
            <w:r w:rsidRPr="0003096B">
              <w:rPr>
                <w:color w:val="000000"/>
                <w:sz w:val="20"/>
                <w:szCs w:val="20"/>
              </w:rPr>
              <w:t>е</w:t>
            </w:r>
            <w:r w:rsidRPr="0003096B">
              <w:rPr>
                <w:color w:val="000000"/>
                <w:sz w:val="20"/>
                <w:szCs w:val="20"/>
              </w:rPr>
              <w:t>ла правового и информ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ционного обеспечения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7417200+/-23800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650450,99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>
            <w:pPr>
              <w:rPr>
                <w:color w:val="00000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125AF6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125AF6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Шевроле Авео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695290,82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/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автоприцеп СЗАП 8195</w:t>
            </w: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54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DC6165">
            <w:pPr>
              <w:rPr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/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Иваницкая Е.С.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302FD1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Default="00264481" w:rsidP="00DC6165">
            <w:pPr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DC61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03096B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282,6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178811,45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302FD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DC6165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282,6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771736,54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</w:t>
            </w:r>
            <w:r w:rsidRPr="0003096B">
              <w:rPr>
                <w:sz w:val="20"/>
                <w:szCs w:val="20"/>
              </w:rPr>
              <w:lastRenderedPageBreak/>
              <w:t>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</w:t>
            </w:r>
            <w:r w:rsidRPr="0003096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2F4878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03096B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282,6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470DCD"/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2F48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58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Катричева С.Н.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Консультант отдела бу</w:t>
            </w:r>
            <w:r w:rsidRPr="0003096B">
              <w:rPr>
                <w:sz w:val="20"/>
                <w:szCs w:val="20"/>
              </w:rPr>
              <w:t>х</w:t>
            </w:r>
            <w:r w:rsidRPr="0003096B">
              <w:rPr>
                <w:sz w:val="20"/>
                <w:szCs w:val="20"/>
              </w:rPr>
              <w:t>галтерского учета и о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38,5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416296,71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Кладиева Ю.Е.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 ХЕНДЭ Сон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та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202408,88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441426,71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463,0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171,4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Клименко Д.Р.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75,1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214727,95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Колотухина С.В.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альной п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мощи и по</w:t>
            </w:r>
            <w:r w:rsidRPr="0003096B">
              <w:rPr>
                <w:sz w:val="20"/>
                <w:szCs w:val="20"/>
              </w:rPr>
              <w:t>д</w:t>
            </w:r>
            <w:r w:rsidRPr="0003096B">
              <w:rPr>
                <w:sz w:val="20"/>
                <w:szCs w:val="20"/>
              </w:rPr>
              <w:t>держки нас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     Нет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99,8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  <w:lang w:val="en-US"/>
              </w:rPr>
              <w:t>Ssanqyonq Actyon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460337,55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B93843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125AF6">
        <w:trPr>
          <w:trHeight w:val="998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25AF6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25AF6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125AF6">
            <w:pPr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Грузовой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7A5709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Газель 2705 фургон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417558,40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125AF6">
        <w:trPr>
          <w:trHeight w:val="606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99,8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125AF6">
            <w:pPr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с/х техника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рактор Т-40 АМ</w:t>
            </w: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7A5709">
        <w:trPr>
          <w:trHeight w:val="48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41,7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1D4EBB">
        <w:trPr>
          <w:trHeight w:val="346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Кривчикова Мария </w:t>
            </w:r>
            <w:r w:rsidRPr="0003096B">
              <w:rPr>
                <w:sz w:val="20"/>
                <w:szCs w:val="20"/>
              </w:rPr>
              <w:lastRenderedPageBreak/>
              <w:t>Викт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ровна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 xml:space="preserve">Специалист 1 категории отдела </w:t>
            </w:r>
            <w:r w:rsidRPr="0003096B">
              <w:rPr>
                <w:sz w:val="20"/>
                <w:szCs w:val="20"/>
              </w:rPr>
              <w:lastRenderedPageBreak/>
              <w:t>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220346,13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76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67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2400,00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Хэтчбек ВАЗ21124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216,91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76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68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76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69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76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70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0C247C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63,5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Крюкова Е.Н.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альной п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мощи и по</w:t>
            </w:r>
            <w:r w:rsidRPr="0003096B">
              <w:rPr>
                <w:sz w:val="20"/>
                <w:szCs w:val="20"/>
              </w:rPr>
              <w:t>д</w:t>
            </w:r>
            <w:r w:rsidRPr="0003096B">
              <w:rPr>
                <w:sz w:val="20"/>
                <w:szCs w:val="20"/>
              </w:rPr>
              <w:t>держки нас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153038,76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72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1380,0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506800,42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74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360703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75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Кульпинова Юлия </w:t>
            </w:r>
            <w:r w:rsidRPr="0003096B">
              <w:rPr>
                <w:sz w:val="20"/>
                <w:szCs w:val="20"/>
              </w:rPr>
              <w:lastRenderedPageBreak/>
              <w:t>Евген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евна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 xml:space="preserve">Ведущий специалист структурного </w:t>
            </w:r>
            <w:r w:rsidRPr="0003096B">
              <w:rPr>
                <w:sz w:val="20"/>
                <w:szCs w:val="20"/>
              </w:rPr>
              <w:lastRenderedPageBreak/>
              <w:t>подраздел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ния «Руков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дство»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Общая долевая </w:t>
            </w:r>
            <w:r w:rsidRPr="0003096B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319626,09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24,90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69,6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Легковоа А</w:t>
            </w:r>
            <w:r w:rsidRPr="0003096B">
              <w:rPr>
                <w:color w:val="000000"/>
                <w:sz w:val="20"/>
                <w:szCs w:val="20"/>
              </w:rPr>
              <w:t>в</w:t>
            </w:r>
            <w:r w:rsidRPr="0003096B">
              <w:rPr>
                <w:color w:val="000000"/>
                <w:sz w:val="20"/>
                <w:szCs w:val="20"/>
              </w:rPr>
              <w:t xml:space="preserve">томобиль 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03096B">
              <w:rPr>
                <w:color w:val="000000"/>
                <w:sz w:val="20"/>
                <w:szCs w:val="20"/>
              </w:rPr>
              <w:t xml:space="preserve"> 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P</w:t>
            </w:r>
            <w:r w:rsidRPr="0003096B">
              <w:rPr>
                <w:color w:val="000000"/>
                <w:sz w:val="20"/>
                <w:szCs w:val="20"/>
              </w:rPr>
              <w:t>-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J</w:t>
            </w:r>
            <w:r w:rsidRPr="0003096B">
              <w:rPr>
                <w:color w:val="000000"/>
                <w:sz w:val="20"/>
                <w:szCs w:val="20"/>
              </w:rPr>
              <w:t xml:space="preserve"> 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Astra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1045515,25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32,00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77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7432,50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78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803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Ломоносова Л.И.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438,</w:t>
            </w:r>
            <w:r w:rsidRPr="0003096B">
              <w:rPr>
                <w:sz w:val="20"/>
                <w:szCs w:val="20"/>
                <w:lang w:val="en-US"/>
              </w:rPr>
              <w:t>00</w:t>
            </w: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530,0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307904,30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/>
        </w:tc>
      </w:tr>
      <w:tr w:rsidR="00264481" w:rsidRPr="0003096B" w:rsidTr="00B93843">
        <w:trPr>
          <w:trHeight w:val="802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63,7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1094,4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530,0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8821D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8821DD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3096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3096B">
              <w:rPr>
                <w:sz w:val="20"/>
                <w:szCs w:val="20"/>
                <w:lang w:val="en-US"/>
              </w:rPr>
              <w:t xml:space="preserve"> C</w:t>
            </w:r>
            <w:r w:rsidRPr="0003096B">
              <w:rPr>
                <w:sz w:val="20"/>
                <w:szCs w:val="20"/>
                <w:lang w:val="en-US"/>
              </w:rPr>
              <w:t>O</w:t>
            </w:r>
            <w:r w:rsidRPr="0003096B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/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66,00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Машнер О.Н.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альной п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мощи и по</w:t>
            </w:r>
            <w:r w:rsidRPr="0003096B">
              <w:rPr>
                <w:sz w:val="20"/>
                <w:szCs w:val="20"/>
              </w:rPr>
              <w:t>д</w:t>
            </w:r>
            <w:r w:rsidRPr="0003096B">
              <w:rPr>
                <w:sz w:val="20"/>
                <w:szCs w:val="20"/>
              </w:rPr>
              <w:t>держки нас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29,3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287F1A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804141,62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287F1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33,3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15D37">
        <w:trPr>
          <w:trHeight w:val="629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Общая долевая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8821D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  <w:lang w:val="en-US"/>
              </w:rPr>
              <w:t>RENAULT-DUSTER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180</w:t>
            </w:r>
            <w:r w:rsidRPr="0003096B">
              <w:rPr>
                <w:sz w:val="20"/>
                <w:szCs w:val="20"/>
                <w:lang w:val="en-US"/>
              </w:rPr>
              <w:t>000</w:t>
            </w:r>
            <w:r w:rsidRPr="0003096B">
              <w:rPr>
                <w:sz w:val="20"/>
                <w:szCs w:val="20"/>
              </w:rPr>
              <w:t>,</w:t>
            </w:r>
            <w:r w:rsidRPr="0003096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998,0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33,3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15D37">
        <w:trPr>
          <w:trHeight w:val="50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59,4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  <w:r w:rsidRPr="0003096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84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C37F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43,4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C37FD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Матушкина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125AF6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бу</w:t>
            </w:r>
            <w:r w:rsidRPr="0003096B">
              <w:rPr>
                <w:sz w:val="20"/>
                <w:szCs w:val="20"/>
              </w:rPr>
              <w:t>х</w:t>
            </w:r>
            <w:r w:rsidRPr="0003096B">
              <w:rPr>
                <w:sz w:val="20"/>
                <w:szCs w:val="20"/>
              </w:rPr>
              <w:t>галтерского учета и о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316106,67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/>
        </w:tc>
      </w:tr>
      <w:tr w:rsidR="00264481" w:rsidRPr="0003096B" w:rsidTr="007A5709">
        <w:trPr>
          <w:trHeight w:val="872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912,00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578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Маляр М.И.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Начальник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альных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62,5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3A4082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8821D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ВАЗ-2106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804294,48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4033B"/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25AF6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770,0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8821D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Молько 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245172,52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 для размещ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ния гар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жей и автосто</w:t>
            </w:r>
            <w:r w:rsidRPr="0003096B">
              <w:rPr>
                <w:sz w:val="20"/>
                <w:szCs w:val="20"/>
              </w:rPr>
              <w:t>я</w:t>
            </w:r>
            <w:r w:rsidRPr="0003096B">
              <w:rPr>
                <w:sz w:val="20"/>
                <w:szCs w:val="20"/>
              </w:rPr>
              <w:t>нок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22,8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Мясоедова С.В.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366,0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326669,00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2567D2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367,0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91,3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79,4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89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79,4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КИА РИО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139179,95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90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</w:t>
            </w:r>
            <w:r w:rsidRPr="0003096B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Общая </w:t>
            </w:r>
            <w:r w:rsidRPr="0003096B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79,4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79,4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B93843">
        <w:trPr>
          <w:trHeight w:val="1384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92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84033B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Овсянникова Е.С.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совмес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316021,78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ind w:left="-72"/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  <w:r w:rsidRPr="0003096B">
              <w:t xml:space="preserve">  </w:t>
            </w: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совмес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104,2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  <w:lang w:val="en-US"/>
              </w:rPr>
              <w:t>Ford Fokus 2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537148,12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ind w:left="-72"/>
            </w:pPr>
            <w:r w:rsidRPr="0003096B">
              <w:rPr>
                <w:sz w:val="20"/>
                <w:szCs w:val="20"/>
              </w:rPr>
              <w:t xml:space="preserve">Нет </w:t>
            </w:r>
            <w:r w:rsidRPr="0003096B">
              <w:t xml:space="preserve">  </w:t>
            </w:r>
          </w:p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94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104,2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95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104,2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Овчинникова М.П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38,0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231655,16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97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Павлова О.Г.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Начальник отдела назн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чения и в</w:t>
            </w:r>
            <w:r w:rsidRPr="0003096B">
              <w:rPr>
                <w:color w:val="000000"/>
                <w:sz w:val="20"/>
                <w:szCs w:val="20"/>
              </w:rPr>
              <w:t>ы</w:t>
            </w:r>
            <w:r w:rsidRPr="0003096B">
              <w:rPr>
                <w:color w:val="000000"/>
                <w:sz w:val="20"/>
                <w:szCs w:val="20"/>
              </w:rPr>
              <w:t>платы ж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лищных су</w:t>
            </w:r>
            <w:r w:rsidRPr="0003096B">
              <w:rPr>
                <w:color w:val="000000"/>
                <w:sz w:val="20"/>
                <w:szCs w:val="20"/>
              </w:rPr>
              <w:t>б</w:t>
            </w:r>
            <w:r w:rsidRPr="0003096B">
              <w:rPr>
                <w:color w:val="000000"/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569786,18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98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lastRenderedPageBreak/>
              <w:t>РЕНО-</w:t>
            </w:r>
            <w:r w:rsidRPr="0003096B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250028,65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44,7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Панина С.С.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и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платы ж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лищных су</w:t>
            </w:r>
            <w:r w:rsidRPr="0003096B">
              <w:rPr>
                <w:sz w:val="20"/>
                <w:szCs w:val="20"/>
              </w:rPr>
              <w:t>б</w:t>
            </w:r>
            <w:r w:rsidRPr="0003096B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59,4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299526,22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101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59,4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rPr>
          <w:trHeight w:val="958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102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Парака Ю.А.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Главный 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циалист отд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ла клиентской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476123,38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48,7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rPr>
          <w:trHeight w:val="578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Пожидаева Е.В.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Начальник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 xml:space="preserve">ентской службы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125,4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764416,32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D70C8"/>
        </w:tc>
      </w:tr>
      <w:tr w:rsidR="00264481" w:rsidRPr="0003096B" w:rsidTr="00B93843">
        <w:trPr>
          <w:trHeight w:val="578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9B57DE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9B57DE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125,4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9B57DE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8D70C8"/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Пушкарная Н.В.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Главный 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циалист отд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ла социал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ной п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мощи и по</w:t>
            </w:r>
            <w:r w:rsidRPr="0003096B">
              <w:rPr>
                <w:sz w:val="20"/>
                <w:szCs w:val="20"/>
              </w:rPr>
              <w:t>д</w:t>
            </w:r>
            <w:r w:rsidRPr="0003096B">
              <w:rPr>
                <w:sz w:val="20"/>
                <w:szCs w:val="20"/>
              </w:rPr>
              <w:t>держки нас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ления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409678,04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25308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Ростовцева М.Ю.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и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платы ж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лищных су</w:t>
            </w:r>
            <w:r w:rsidRPr="0003096B">
              <w:rPr>
                <w:sz w:val="20"/>
                <w:szCs w:val="20"/>
              </w:rPr>
              <w:t>б</w:t>
            </w:r>
            <w:r w:rsidRPr="0003096B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208732,42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124,0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9B57DE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25308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470,0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ХЕНДЭ Сол</w:t>
            </w:r>
            <w:r w:rsidRPr="0003096B">
              <w:rPr>
                <w:sz w:val="20"/>
                <w:szCs w:val="20"/>
              </w:rPr>
              <w:t>я</w:t>
            </w:r>
            <w:r w:rsidRPr="0003096B">
              <w:rPr>
                <w:sz w:val="20"/>
                <w:szCs w:val="20"/>
              </w:rPr>
              <w:t>рис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1961221,99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124,0</w:t>
            </w:r>
          </w:p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149,3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21,5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25308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2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124,0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110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Смертина В.М.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Ведущий специалист </w:t>
            </w:r>
            <w:r w:rsidRPr="0003096B">
              <w:rPr>
                <w:sz w:val="20"/>
                <w:szCs w:val="20"/>
              </w:rPr>
              <w:lastRenderedPageBreak/>
              <w:t>отдела прав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вого и и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формацио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ного обесп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Общая долевая </w:t>
            </w:r>
            <w:r w:rsidRPr="0003096B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57,1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314951,86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111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  <w:r w:rsidRPr="0003096B">
              <w:rPr>
                <w:sz w:val="20"/>
                <w:szCs w:val="20"/>
                <w:lang w:val="en-US"/>
              </w:rPr>
              <w:t>MAZDA3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451080,05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112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62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Сополева И.В.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альных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Садовый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340003,69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совмес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68,50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Садовый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ХОНДА </w:t>
            </w:r>
            <w:r w:rsidRPr="0003096B">
              <w:rPr>
                <w:sz w:val="20"/>
                <w:szCs w:val="20"/>
                <w:lang w:val="en-US"/>
              </w:rPr>
              <w:t>CR</w:t>
            </w:r>
            <w:r w:rsidRPr="0003096B">
              <w:rPr>
                <w:sz w:val="20"/>
                <w:szCs w:val="20"/>
              </w:rPr>
              <w:t>-</w:t>
            </w:r>
            <w:r w:rsidRPr="0003096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677909,95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Для и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дивид</w:t>
            </w:r>
            <w:r w:rsidRPr="0003096B">
              <w:rPr>
                <w:sz w:val="20"/>
                <w:szCs w:val="20"/>
              </w:rPr>
              <w:t>у</w:t>
            </w:r>
            <w:r w:rsidRPr="0003096B">
              <w:rPr>
                <w:sz w:val="20"/>
                <w:szCs w:val="20"/>
              </w:rPr>
              <w:t>ального гаражн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го стро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тельства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Для и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дивид</w:t>
            </w:r>
            <w:r w:rsidRPr="0003096B">
              <w:rPr>
                <w:sz w:val="20"/>
                <w:szCs w:val="20"/>
              </w:rPr>
              <w:t>у</w:t>
            </w:r>
            <w:r w:rsidRPr="0003096B">
              <w:rPr>
                <w:sz w:val="20"/>
                <w:szCs w:val="20"/>
              </w:rPr>
              <w:t>ального гаражн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го стро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тельства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Жилое </w:t>
            </w:r>
            <w:r w:rsidRPr="0003096B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</w:t>
            </w:r>
            <w:r w:rsidRPr="0003096B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30,00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совмес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68,50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460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115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Сорокина А.В.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Главный 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циалист отд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социальных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ВАЗ-21053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387374,78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rPr>
          <w:trHeight w:val="458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42,3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660989,64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117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42,3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Стрельникова В.А.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1 категории отдела кл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ентской службы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9134B1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1/14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963984,0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293971,03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9134B1">
        <w:trPr>
          <w:trHeight w:val="773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9134B1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75,0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9134B1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51,1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8C7025">
            <w:pPr>
              <w:rPr>
                <w:sz w:val="20"/>
                <w:szCs w:val="20"/>
              </w:rPr>
            </w:pP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1050,0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871908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 OPEL ASTRA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14400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50,4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  <w:r w:rsidRPr="0003096B">
              <w:rPr>
                <w:sz w:val="20"/>
                <w:szCs w:val="20"/>
                <w:lang w:val="en-US"/>
              </w:rPr>
              <w:t xml:space="preserve"> VOLKSWAGEN TRAN</w:t>
            </w:r>
            <w:r w:rsidRPr="0003096B">
              <w:rPr>
                <w:sz w:val="20"/>
                <w:szCs w:val="20"/>
                <w:lang w:val="en-US"/>
              </w:rPr>
              <w:t>S</w:t>
            </w:r>
            <w:r w:rsidRPr="0003096B">
              <w:rPr>
                <w:sz w:val="20"/>
                <w:szCs w:val="20"/>
                <w:lang w:val="en-US"/>
              </w:rPr>
              <w:t>PORTER</w:t>
            </w: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9134B1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2/3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75,0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871908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 ФОЛЬКСА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ГЕН ЛУПО</w:t>
            </w: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8C7025">
        <w:trPr>
          <w:trHeight w:val="629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Татаринцева А.И.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1/3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47,10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8C7025">
            <w:pPr>
              <w:rPr>
                <w:sz w:val="20"/>
                <w:szCs w:val="20"/>
              </w:rPr>
            </w:pP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316061,55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49,40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121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Ткаченко Н.А.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бу</w:t>
            </w:r>
            <w:r w:rsidRPr="0003096B">
              <w:rPr>
                <w:sz w:val="20"/>
                <w:szCs w:val="20"/>
              </w:rPr>
              <w:t>х</w:t>
            </w:r>
            <w:r w:rsidRPr="0003096B">
              <w:rPr>
                <w:sz w:val="20"/>
                <w:szCs w:val="20"/>
              </w:rPr>
              <w:t>галте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ского учета и о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48,6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421768,09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122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48,6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123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Тарасова Нат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лья Сергеевна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Ведущий специалист отдела прав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вого и и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формацио</w:t>
            </w:r>
            <w:r w:rsidRPr="0003096B">
              <w:rPr>
                <w:sz w:val="20"/>
                <w:szCs w:val="20"/>
              </w:rPr>
              <w:t>н</w:t>
            </w:r>
            <w:r w:rsidRPr="0003096B">
              <w:rPr>
                <w:sz w:val="20"/>
                <w:szCs w:val="20"/>
              </w:rPr>
              <w:t>ного обесп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чения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315295,25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800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  <w:lang w:val="en-US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</w:t>
            </w:r>
            <w:r w:rsidRPr="0003096B">
              <w:rPr>
                <w:sz w:val="20"/>
                <w:szCs w:val="20"/>
                <w:lang w:val="en-US"/>
              </w:rPr>
              <w:t xml:space="preserve"> HYUNDAI Accent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593526,44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62,90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125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52,5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Торубаров Е.А.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Главный 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циалист структурного подраздел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ния «Руков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дство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1153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ВАЗ Лада </w:t>
            </w:r>
            <w:r w:rsidRPr="0003096B">
              <w:rPr>
                <w:sz w:val="20"/>
                <w:szCs w:val="20"/>
                <w:lang w:val="en-US"/>
              </w:rPr>
              <w:t>GFL</w:t>
            </w:r>
            <w:r w:rsidRPr="0003096B">
              <w:rPr>
                <w:sz w:val="20"/>
                <w:szCs w:val="20"/>
              </w:rPr>
              <w:t>110 ЛАДА ВЕСТА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399252,09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475,1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308839,52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445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528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690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долевая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1/2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1153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8C7025">
        <w:trPr>
          <w:trHeight w:val="347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475,1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42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Туманова Н.М.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 клиен</w:t>
            </w:r>
            <w:r w:rsidRPr="0003096B">
              <w:rPr>
                <w:sz w:val="20"/>
                <w:szCs w:val="20"/>
              </w:rPr>
              <w:t>т</w:t>
            </w:r>
            <w:r w:rsidRPr="0003096B">
              <w:rPr>
                <w:sz w:val="20"/>
                <w:szCs w:val="20"/>
              </w:rPr>
              <w:t>ской службы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601,0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362606,92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542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74,2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42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601,0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542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74,2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443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Усачева О.П.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Ведущий специалист отдела бу</w:t>
            </w:r>
            <w:r w:rsidRPr="0003096B">
              <w:rPr>
                <w:color w:val="000000"/>
                <w:sz w:val="20"/>
                <w:szCs w:val="20"/>
              </w:rPr>
              <w:t>х</w:t>
            </w:r>
            <w:r w:rsidRPr="0003096B">
              <w:rPr>
                <w:color w:val="000000"/>
                <w:sz w:val="20"/>
                <w:szCs w:val="20"/>
              </w:rPr>
              <w:t>галтерского учета и о</w:t>
            </w:r>
            <w:r w:rsidRPr="0003096B">
              <w:rPr>
                <w:color w:val="000000"/>
                <w:sz w:val="20"/>
                <w:szCs w:val="20"/>
              </w:rPr>
              <w:t>т</w:t>
            </w:r>
            <w:r w:rsidRPr="0003096B">
              <w:rPr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 1/3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785</w:t>
            </w: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  <w:r w:rsidRPr="0003096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540736,56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>
            <w:pPr>
              <w:rPr>
                <w:color w:val="000000"/>
              </w:rPr>
            </w:pP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 1/8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1275,00</w:t>
            </w: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8D70C8">
            <w:pPr>
              <w:rPr>
                <w:color w:val="000000"/>
              </w:rPr>
            </w:pPr>
          </w:p>
        </w:tc>
      </w:tr>
      <w:tr w:rsidR="00264481" w:rsidRPr="0003096B" w:rsidTr="00B93843">
        <w:trPr>
          <w:trHeight w:val="345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 1/3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600,00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8D70C8">
            <w:pPr>
              <w:rPr>
                <w:color w:val="000000"/>
              </w:rPr>
            </w:pPr>
          </w:p>
        </w:tc>
      </w:tr>
      <w:tr w:rsidR="00264481" w:rsidRPr="0003096B" w:rsidTr="00B93843">
        <w:trPr>
          <w:trHeight w:val="566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Жилой дом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 1/8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672,30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8C7025">
        <w:trPr>
          <w:trHeight w:val="629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Жилой дом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1/3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8C7025">
        <w:trPr>
          <w:trHeight w:val="767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 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1275,0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Легковой а</w:t>
            </w:r>
            <w:r w:rsidRPr="0003096B">
              <w:rPr>
                <w:color w:val="000000"/>
                <w:sz w:val="20"/>
                <w:szCs w:val="20"/>
              </w:rPr>
              <w:t>в</w:t>
            </w:r>
            <w:r w:rsidRPr="0003096B">
              <w:rPr>
                <w:color w:val="000000"/>
                <w:sz w:val="20"/>
                <w:szCs w:val="20"/>
              </w:rPr>
              <w:t>томобиль Фоль</w:t>
            </w:r>
            <w:r w:rsidRPr="0003096B">
              <w:rPr>
                <w:color w:val="000000"/>
                <w:sz w:val="20"/>
                <w:szCs w:val="20"/>
              </w:rPr>
              <w:t>ц</w:t>
            </w:r>
            <w:r w:rsidRPr="0003096B">
              <w:rPr>
                <w:color w:val="000000"/>
                <w:sz w:val="20"/>
                <w:szCs w:val="20"/>
              </w:rPr>
              <w:t>ваген Тигуан 1,4 Т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SI</w:t>
            </w:r>
            <w:r w:rsidRPr="0003096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468488,60</w:t>
            </w:r>
          </w:p>
        </w:tc>
        <w:tc>
          <w:tcPr>
            <w:tcW w:w="216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>
            <w:pPr>
              <w:rPr>
                <w:color w:val="00000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Долевая 1/8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672,30</w:t>
            </w: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 w:val="restart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135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Федюшина И.Н.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Начальник отдела бу</w:t>
            </w:r>
            <w:r w:rsidRPr="0003096B">
              <w:rPr>
                <w:color w:val="000000"/>
                <w:sz w:val="20"/>
                <w:szCs w:val="20"/>
              </w:rPr>
              <w:t>х</w:t>
            </w:r>
            <w:r w:rsidRPr="0003096B">
              <w:rPr>
                <w:color w:val="000000"/>
                <w:sz w:val="20"/>
                <w:szCs w:val="20"/>
              </w:rPr>
              <w:t>галтерского учета и о</w:t>
            </w:r>
            <w:r w:rsidRPr="0003096B">
              <w:rPr>
                <w:color w:val="000000"/>
                <w:sz w:val="20"/>
                <w:szCs w:val="20"/>
              </w:rPr>
              <w:t>т</w:t>
            </w:r>
            <w:r w:rsidRPr="0003096B">
              <w:rPr>
                <w:color w:val="000000"/>
                <w:sz w:val="20"/>
                <w:szCs w:val="20"/>
              </w:rPr>
              <w:t>четности -главный бу</w:t>
            </w:r>
            <w:r w:rsidRPr="0003096B">
              <w:rPr>
                <w:color w:val="000000"/>
                <w:sz w:val="20"/>
                <w:szCs w:val="20"/>
              </w:rPr>
              <w:t>х</w:t>
            </w:r>
            <w:r w:rsidRPr="0003096B">
              <w:rPr>
                <w:color w:val="000000"/>
                <w:sz w:val="20"/>
                <w:szCs w:val="20"/>
              </w:rPr>
              <w:t>галтер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 для личного подсобн</w:t>
            </w:r>
            <w:r w:rsidRPr="0003096B">
              <w:rPr>
                <w:color w:val="000000"/>
                <w:sz w:val="20"/>
                <w:szCs w:val="20"/>
              </w:rPr>
              <w:t>о</w:t>
            </w:r>
            <w:r w:rsidRPr="0003096B">
              <w:rPr>
                <w:color w:val="000000"/>
                <w:sz w:val="20"/>
                <w:szCs w:val="20"/>
              </w:rPr>
              <w:t>го хозя</w:t>
            </w:r>
            <w:r w:rsidRPr="0003096B">
              <w:rPr>
                <w:color w:val="000000"/>
                <w:sz w:val="20"/>
                <w:szCs w:val="20"/>
              </w:rPr>
              <w:t>й</w:t>
            </w:r>
            <w:r w:rsidRPr="0003096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574358,81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 w:val="restart"/>
          </w:tcPr>
          <w:p w:rsidR="00264481" w:rsidRPr="0003096B" w:rsidRDefault="00264481" w:rsidP="00635C81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 для личного подсо</w:t>
            </w:r>
            <w:r w:rsidRPr="0003096B">
              <w:rPr>
                <w:color w:val="000000"/>
                <w:sz w:val="20"/>
                <w:szCs w:val="20"/>
              </w:rPr>
              <w:t>б</w:t>
            </w:r>
            <w:r w:rsidRPr="0003096B">
              <w:rPr>
                <w:color w:val="000000"/>
                <w:sz w:val="20"/>
                <w:szCs w:val="20"/>
              </w:rPr>
              <w:t>ного х</w:t>
            </w:r>
            <w:r w:rsidRPr="0003096B">
              <w:rPr>
                <w:color w:val="000000"/>
                <w:sz w:val="20"/>
                <w:szCs w:val="20"/>
              </w:rPr>
              <w:t>о</w:t>
            </w:r>
            <w:r w:rsidRPr="0003096B">
              <w:rPr>
                <w:color w:val="000000"/>
                <w:sz w:val="20"/>
                <w:szCs w:val="20"/>
              </w:rPr>
              <w:t>зяйства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Индив</w:t>
            </w:r>
            <w:r w:rsidRPr="0003096B">
              <w:rPr>
                <w:color w:val="000000"/>
                <w:sz w:val="20"/>
                <w:szCs w:val="20"/>
              </w:rPr>
              <w:t>и</w:t>
            </w:r>
            <w:r w:rsidRPr="0003096B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Легковой а</w:t>
            </w:r>
            <w:r w:rsidRPr="0003096B">
              <w:rPr>
                <w:color w:val="000000"/>
                <w:sz w:val="20"/>
                <w:szCs w:val="20"/>
              </w:rPr>
              <w:t>в</w:t>
            </w:r>
            <w:r w:rsidRPr="0003096B">
              <w:rPr>
                <w:color w:val="000000"/>
                <w:sz w:val="20"/>
                <w:szCs w:val="20"/>
              </w:rPr>
              <w:t xml:space="preserve">томобиль 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03096B">
              <w:rPr>
                <w:color w:val="000000"/>
                <w:sz w:val="20"/>
                <w:szCs w:val="20"/>
              </w:rPr>
              <w:t xml:space="preserve"> 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KLAS</w:t>
            </w:r>
            <w:r w:rsidRPr="0003096B">
              <w:rPr>
                <w:color w:val="000000"/>
                <w:sz w:val="20"/>
                <w:szCs w:val="20"/>
              </w:rPr>
              <w:t xml:space="preserve"> (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Chevr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o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let</w:t>
            </w:r>
            <w:r w:rsidRPr="0003096B">
              <w:rPr>
                <w:color w:val="000000"/>
                <w:sz w:val="20"/>
                <w:szCs w:val="20"/>
              </w:rPr>
              <w:t xml:space="preserve"> </w:t>
            </w:r>
            <w:r w:rsidRPr="0003096B">
              <w:rPr>
                <w:color w:val="000000"/>
                <w:sz w:val="20"/>
                <w:szCs w:val="20"/>
                <w:lang w:val="en-US"/>
              </w:rPr>
              <w:t>Aveo</w:t>
            </w:r>
            <w:r w:rsidRPr="0003096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1282954,79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 xml:space="preserve">              Нет</w:t>
            </w: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Земли сельск</w:t>
            </w:r>
            <w:r w:rsidRPr="0003096B">
              <w:rPr>
                <w:color w:val="000000"/>
                <w:sz w:val="20"/>
                <w:szCs w:val="20"/>
              </w:rPr>
              <w:t>о</w:t>
            </w:r>
            <w:r w:rsidRPr="0003096B">
              <w:rPr>
                <w:color w:val="000000"/>
                <w:sz w:val="20"/>
                <w:szCs w:val="20"/>
              </w:rPr>
              <w:t>хозяйс</w:t>
            </w:r>
            <w:r w:rsidRPr="0003096B">
              <w:rPr>
                <w:color w:val="000000"/>
                <w:sz w:val="20"/>
                <w:szCs w:val="20"/>
              </w:rPr>
              <w:t>т</w:t>
            </w:r>
            <w:r w:rsidRPr="0003096B">
              <w:rPr>
                <w:color w:val="000000"/>
                <w:sz w:val="20"/>
                <w:szCs w:val="20"/>
              </w:rPr>
              <w:t>венного назнач</w:t>
            </w:r>
            <w:r w:rsidRPr="0003096B">
              <w:rPr>
                <w:color w:val="000000"/>
                <w:sz w:val="20"/>
                <w:szCs w:val="20"/>
              </w:rPr>
              <w:t>е</w:t>
            </w:r>
            <w:r w:rsidRPr="0003096B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Общая долевая 1000/698199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51522295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77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525"/>
        </w:trPr>
        <w:tc>
          <w:tcPr>
            <w:tcW w:w="540" w:type="dxa"/>
            <w:vMerge w:val="restart"/>
          </w:tcPr>
          <w:p w:rsidR="00264481" w:rsidRPr="0003096B" w:rsidRDefault="00264481" w:rsidP="00635C81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137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C7025">
            <w:pPr>
              <w:rPr>
                <w:color w:val="000000"/>
                <w:sz w:val="20"/>
                <w:szCs w:val="20"/>
              </w:rPr>
            </w:pP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 xml:space="preserve">     142,00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9320,00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1600"/>
        </w:trPr>
        <w:tc>
          <w:tcPr>
            <w:tcW w:w="540" w:type="dxa"/>
            <w:vMerge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Земел</w:t>
            </w:r>
            <w:r w:rsidRPr="0003096B">
              <w:rPr>
                <w:color w:val="000000"/>
                <w:sz w:val="20"/>
                <w:szCs w:val="20"/>
              </w:rPr>
              <w:t>ь</w:t>
            </w:r>
            <w:r w:rsidRPr="0003096B">
              <w:rPr>
                <w:color w:val="000000"/>
                <w:sz w:val="20"/>
                <w:szCs w:val="20"/>
              </w:rPr>
              <w:t>ный уч</w:t>
            </w:r>
            <w:r w:rsidRPr="0003096B">
              <w:rPr>
                <w:color w:val="000000"/>
                <w:sz w:val="20"/>
                <w:szCs w:val="20"/>
              </w:rPr>
              <w:t>а</w:t>
            </w:r>
            <w:r w:rsidRPr="0003096B">
              <w:rPr>
                <w:color w:val="000000"/>
                <w:sz w:val="20"/>
                <w:szCs w:val="20"/>
              </w:rPr>
              <w:t>сток для личного подсобн</w:t>
            </w:r>
            <w:r w:rsidRPr="0003096B">
              <w:rPr>
                <w:color w:val="000000"/>
                <w:sz w:val="20"/>
                <w:szCs w:val="20"/>
              </w:rPr>
              <w:t>о</w:t>
            </w:r>
            <w:r w:rsidRPr="0003096B">
              <w:rPr>
                <w:color w:val="000000"/>
                <w:sz w:val="20"/>
                <w:szCs w:val="20"/>
              </w:rPr>
              <w:t>го хозя</w:t>
            </w:r>
            <w:r w:rsidRPr="0003096B">
              <w:rPr>
                <w:color w:val="000000"/>
                <w:sz w:val="20"/>
                <w:szCs w:val="20"/>
              </w:rPr>
              <w:t>й</w:t>
            </w:r>
            <w:r w:rsidRPr="0003096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1893,00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Россия</w:t>
            </w:r>
          </w:p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8D70C8">
            <w:pPr>
              <w:rPr>
                <w:color w:val="000000"/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796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635C81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Филиппова Н.В.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Главный сп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циалист отд</w:t>
            </w:r>
            <w:r w:rsidRPr="0003096B">
              <w:rPr>
                <w:sz w:val="20"/>
                <w:szCs w:val="20"/>
              </w:rPr>
              <w:t>е</w:t>
            </w:r>
            <w:r w:rsidRPr="0003096B">
              <w:rPr>
                <w:sz w:val="20"/>
                <w:szCs w:val="20"/>
              </w:rPr>
              <w:t>ла социально-правовых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8C7025" w:rsidRDefault="00264481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1130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386904,81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B93843">
            <w:pPr>
              <w:jc w:val="center"/>
            </w:pPr>
          </w:p>
        </w:tc>
      </w:tr>
      <w:tr w:rsidR="00264481" w:rsidRPr="0003096B" w:rsidTr="008C7025">
        <w:trPr>
          <w:trHeight w:val="623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8D70C8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40,2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139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Черняк Ю.С.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и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платы ж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лищных су</w:t>
            </w:r>
            <w:r w:rsidRPr="0003096B">
              <w:rPr>
                <w:sz w:val="20"/>
                <w:szCs w:val="20"/>
              </w:rPr>
              <w:t>б</w:t>
            </w:r>
            <w:r w:rsidRPr="0003096B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A76080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215671,01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A76080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1/4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50,3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8C7025">
        <w:trPr>
          <w:trHeight w:val="75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440,0</w:t>
            </w:r>
          </w:p>
          <w:p w:rsidR="00264481" w:rsidRPr="0003096B" w:rsidRDefault="00264481" w:rsidP="008C7025">
            <w:pPr>
              <w:rPr>
                <w:sz w:val="20"/>
                <w:szCs w:val="20"/>
              </w:rPr>
            </w:pP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 xml:space="preserve">томобиль  </w:t>
            </w:r>
            <w:r w:rsidRPr="0003096B">
              <w:rPr>
                <w:sz w:val="20"/>
                <w:szCs w:val="20"/>
                <w:lang w:val="en-US"/>
              </w:rPr>
              <w:t>K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  <w:lang w:val="en-US"/>
              </w:rPr>
              <w:t>A RIO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1005930,08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8C7025">
        <w:trPr>
          <w:trHeight w:val="611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106B5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110,8</w:t>
            </w:r>
          </w:p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8C7025">
        <w:trPr>
          <w:trHeight w:val="705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1/2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890BFD">
        <w:trPr>
          <w:trHeight w:val="661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890BFD">
        <w:trPr>
          <w:trHeight w:val="517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890BFD">
        <w:trPr>
          <w:trHeight w:val="694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440,0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106B54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8C7025">
        <w:trPr>
          <w:trHeight w:val="771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Шаймарданова И.А.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ально-правовых гарантий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8C7025" w:rsidRDefault="00264481" w:rsidP="008C7025">
            <w:pPr>
              <w:jc w:val="center"/>
              <w:rPr>
                <w:color w:val="000000"/>
                <w:sz w:val="20"/>
                <w:szCs w:val="20"/>
              </w:rPr>
            </w:pPr>
            <w:r w:rsidRPr="0003096B">
              <w:rPr>
                <w:color w:val="000000"/>
                <w:sz w:val="20"/>
                <w:szCs w:val="20"/>
              </w:rPr>
              <w:t>776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8C7025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189173,80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8C7025">
        <w:trPr>
          <w:trHeight w:val="69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  <w:p w:rsidR="00264481" w:rsidRPr="0003096B" w:rsidRDefault="00264481" w:rsidP="00470DC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103</w:t>
            </w:r>
          </w:p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8C7025">
        <w:trPr>
          <w:trHeight w:val="693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45,1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8C7025">
        <w:trPr>
          <w:trHeight w:val="560"/>
        </w:trPr>
        <w:tc>
          <w:tcPr>
            <w:tcW w:w="5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Общая  д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левая 1/3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45,1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103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741925,03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8C7025">
        <w:trPr>
          <w:trHeight w:val="697"/>
        </w:trPr>
        <w:tc>
          <w:tcPr>
            <w:tcW w:w="5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Земел</w:t>
            </w:r>
            <w:r w:rsidRPr="0003096B">
              <w:rPr>
                <w:sz w:val="20"/>
                <w:szCs w:val="20"/>
              </w:rPr>
              <w:t>ь</w:t>
            </w:r>
            <w:r w:rsidRPr="0003096B">
              <w:rPr>
                <w:sz w:val="20"/>
                <w:szCs w:val="20"/>
              </w:rPr>
              <w:t>ный уч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776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03096B" w:rsidTr="00B93843">
        <w:trPr>
          <w:trHeight w:val="845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145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Шипулина Н.Д.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Специалист 2 категории отдела назн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>чения и в</w:t>
            </w:r>
            <w:r w:rsidRPr="0003096B">
              <w:rPr>
                <w:sz w:val="20"/>
                <w:szCs w:val="20"/>
              </w:rPr>
              <w:t>ы</w:t>
            </w:r>
            <w:r w:rsidRPr="0003096B">
              <w:rPr>
                <w:sz w:val="20"/>
                <w:szCs w:val="20"/>
              </w:rPr>
              <w:t>платы ж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лищных су</w:t>
            </w:r>
            <w:r w:rsidRPr="0003096B">
              <w:rPr>
                <w:sz w:val="20"/>
                <w:szCs w:val="20"/>
              </w:rPr>
              <w:t>б</w:t>
            </w:r>
            <w:r w:rsidRPr="0003096B">
              <w:rPr>
                <w:sz w:val="20"/>
                <w:szCs w:val="20"/>
              </w:rPr>
              <w:t>сидий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12,2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227551,03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8C7025">
        <w:trPr>
          <w:trHeight w:val="503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146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Индив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дуальная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62,1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649662,33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8C7025">
        <w:trPr>
          <w:trHeight w:val="412"/>
        </w:trPr>
        <w:tc>
          <w:tcPr>
            <w:tcW w:w="5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147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Несовершенн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470DCD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</w:tr>
      <w:tr w:rsidR="00264481" w:rsidRPr="0003096B" w:rsidTr="00B93843">
        <w:tc>
          <w:tcPr>
            <w:tcW w:w="540" w:type="dxa"/>
          </w:tcPr>
          <w:p w:rsidR="00264481" w:rsidRPr="0003096B" w:rsidRDefault="00264481" w:rsidP="00635C81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lastRenderedPageBreak/>
              <w:t>148</w:t>
            </w:r>
          </w:p>
        </w:tc>
        <w:tc>
          <w:tcPr>
            <w:tcW w:w="162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Ширина Н.Н.</w:t>
            </w:r>
          </w:p>
        </w:tc>
        <w:tc>
          <w:tcPr>
            <w:tcW w:w="144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Начальник отдела соц</w:t>
            </w:r>
            <w:r w:rsidRPr="0003096B">
              <w:rPr>
                <w:sz w:val="20"/>
                <w:szCs w:val="20"/>
              </w:rPr>
              <w:t>и</w:t>
            </w:r>
            <w:r w:rsidRPr="0003096B">
              <w:rPr>
                <w:sz w:val="20"/>
                <w:szCs w:val="20"/>
              </w:rPr>
              <w:t>альной п</w:t>
            </w:r>
            <w:r w:rsidRPr="0003096B">
              <w:rPr>
                <w:sz w:val="20"/>
                <w:szCs w:val="20"/>
              </w:rPr>
              <w:t>о</w:t>
            </w:r>
            <w:r w:rsidRPr="0003096B">
              <w:rPr>
                <w:sz w:val="20"/>
                <w:szCs w:val="20"/>
              </w:rPr>
              <w:t>мощи и по</w:t>
            </w:r>
            <w:r w:rsidRPr="0003096B">
              <w:rPr>
                <w:sz w:val="20"/>
                <w:szCs w:val="20"/>
              </w:rPr>
              <w:t>д</w:t>
            </w:r>
            <w:r w:rsidRPr="0003096B">
              <w:rPr>
                <w:sz w:val="20"/>
                <w:szCs w:val="20"/>
              </w:rPr>
              <w:t>держки нас</w:t>
            </w:r>
            <w:r w:rsidRPr="0003096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ления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</w:t>
            </w:r>
            <w:r w:rsidRPr="0003096B">
              <w:rPr>
                <w:sz w:val="20"/>
                <w:szCs w:val="20"/>
              </w:rPr>
              <w:t>р</w:t>
            </w:r>
            <w:r w:rsidRPr="0003096B">
              <w:rPr>
                <w:sz w:val="20"/>
                <w:szCs w:val="20"/>
              </w:rPr>
              <w:t>тира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Долевая 1/3</w:t>
            </w:r>
          </w:p>
        </w:tc>
        <w:tc>
          <w:tcPr>
            <w:tcW w:w="1188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  Л</w:t>
            </w:r>
            <w:r w:rsidRPr="0003096B">
              <w:rPr>
                <w:sz w:val="20"/>
                <w:szCs w:val="20"/>
              </w:rPr>
              <w:t>а</w:t>
            </w:r>
            <w:r w:rsidRPr="0003096B">
              <w:rPr>
                <w:sz w:val="20"/>
                <w:szCs w:val="20"/>
              </w:rPr>
              <w:t xml:space="preserve">да Веста </w:t>
            </w:r>
            <w:r w:rsidRPr="0003096B">
              <w:rPr>
                <w:sz w:val="20"/>
                <w:szCs w:val="20"/>
                <w:lang w:val="en-US"/>
              </w:rPr>
              <w:t>GFK</w:t>
            </w:r>
            <w:r w:rsidRPr="0003096B">
              <w:rPr>
                <w:sz w:val="20"/>
                <w:szCs w:val="20"/>
              </w:rPr>
              <w:t>110</w:t>
            </w:r>
          </w:p>
        </w:tc>
        <w:tc>
          <w:tcPr>
            <w:tcW w:w="1186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570593,02</w:t>
            </w:r>
          </w:p>
        </w:tc>
        <w:tc>
          <w:tcPr>
            <w:tcW w:w="2160" w:type="dxa"/>
            <w:shd w:val="clear" w:color="auto" w:fill="auto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  <w:tr w:rsidR="00264481" w:rsidRPr="00B93843" w:rsidTr="00B93843">
        <w:tc>
          <w:tcPr>
            <w:tcW w:w="540" w:type="dxa"/>
          </w:tcPr>
          <w:p w:rsidR="00264481" w:rsidRPr="0003096B" w:rsidRDefault="00264481" w:rsidP="008D70C8">
            <w:pPr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149</w:t>
            </w:r>
          </w:p>
        </w:tc>
        <w:tc>
          <w:tcPr>
            <w:tcW w:w="162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Супруг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88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73</w:t>
            </w:r>
          </w:p>
        </w:tc>
        <w:tc>
          <w:tcPr>
            <w:tcW w:w="126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Легковой а</w:t>
            </w:r>
            <w:r w:rsidRPr="0003096B">
              <w:rPr>
                <w:sz w:val="20"/>
                <w:szCs w:val="20"/>
              </w:rPr>
              <w:t>в</w:t>
            </w:r>
            <w:r w:rsidRPr="0003096B">
              <w:rPr>
                <w:sz w:val="20"/>
                <w:szCs w:val="20"/>
              </w:rPr>
              <w:t>томобиль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ВАЗ-21060</w:t>
            </w:r>
          </w:p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100499,00</w:t>
            </w:r>
          </w:p>
        </w:tc>
        <w:tc>
          <w:tcPr>
            <w:tcW w:w="2160" w:type="dxa"/>
          </w:tcPr>
          <w:p w:rsidR="00264481" w:rsidRPr="0003096B" w:rsidRDefault="00264481" w:rsidP="00B93843">
            <w:pPr>
              <w:jc w:val="center"/>
              <w:rPr>
                <w:sz w:val="20"/>
                <w:szCs w:val="20"/>
              </w:rPr>
            </w:pPr>
            <w:r w:rsidRPr="0003096B">
              <w:rPr>
                <w:sz w:val="20"/>
                <w:szCs w:val="20"/>
              </w:rPr>
              <w:t>Нет</w:t>
            </w:r>
          </w:p>
          <w:p w:rsidR="00264481" w:rsidRPr="0003096B" w:rsidRDefault="00264481" w:rsidP="008D70C8"/>
        </w:tc>
      </w:tr>
    </w:tbl>
    <w:p w:rsidR="00264481" w:rsidRDefault="00264481" w:rsidP="008D70C8">
      <w:pPr>
        <w:pStyle w:val="a3"/>
        <w:rPr>
          <w:b/>
          <w:sz w:val="28"/>
          <w:szCs w:val="28"/>
        </w:rPr>
      </w:pPr>
    </w:p>
    <w:p w:rsidR="00264481" w:rsidRPr="00E91F88" w:rsidRDefault="00264481" w:rsidP="0061638A">
      <w:pPr>
        <w:pStyle w:val="a3"/>
        <w:rPr>
          <w:b/>
          <w:sz w:val="28"/>
          <w:szCs w:val="28"/>
        </w:rPr>
      </w:pPr>
    </w:p>
    <w:p w:rsidR="00264481" w:rsidRPr="00E91F88" w:rsidRDefault="00264481" w:rsidP="00547241">
      <w:pPr>
        <w:pStyle w:val="a3"/>
        <w:shd w:val="clear" w:color="auto" w:fill="FFFFFF"/>
        <w:spacing w:before="0" w:beforeAutospacing="0" w:after="360" w:afterAutospacing="0" w:line="364" w:lineRule="atLeast"/>
        <w:jc w:val="center"/>
        <w:textAlignment w:val="baseline"/>
        <w:rPr>
          <w:rFonts w:ascii="Arial" w:hAnsi="Arial" w:cs="Arial"/>
          <w:b/>
          <w:color w:val="333333"/>
          <w:sz w:val="23"/>
          <w:szCs w:val="23"/>
        </w:rPr>
      </w:pPr>
    </w:p>
    <w:p w:rsidR="00264481" w:rsidRDefault="00264481" w:rsidP="00CB7F28">
      <w:pPr>
        <w:jc w:val="center"/>
      </w:pPr>
      <w:r>
        <w:t xml:space="preserve">Сведения </w:t>
      </w:r>
    </w:p>
    <w:p w:rsidR="00264481" w:rsidRDefault="00264481" w:rsidP="00A37647">
      <w:pPr>
        <w:jc w:val="center"/>
      </w:pPr>
      <w:r>
        <w:t>о доходах, расходах, об имуществе и обязательствах имущественного характера директора муниципального казенного учреждения «Староизобильненский сельский дом культуры», а также их супругов и несовершеннолетних детей за период с 01 января 2019 года по 31 декабря 2019 года</w:t>
      </w:r>
    </w:p>
    <w:p w:rsidR="00264481" w:rsidRDefault="00264481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320"/>
        <w:gridCol w:w="1260"/>
      </w:tblGrid>
      <w:tr w:rsidR="00264481" w:rsidRPr="003F0A83" w:rsidTr="00B73233">
        <w:tc>
          <w:tcPr>
            <w:tcW w:w="540" w:type="dxa"/>
            <w:vMerge w:val="restart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 xml:space="preserve">Фамилия и инициалы 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0" w:type="dxa"/>
            <w:gridSpan w:val="4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Перечень объектов недвижимого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264481" w:rsidRPr="003F0A83" w:rsidRDefault="00264481">
            <w:pPr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</w:tcPr>
          <w:p w:rsidR="00264481" w:rsidRPr="003F0A83" w:rsidRDefault="00264481">
            <w:pPr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264481" w:rsidRPr="003F0A83" w:rsidRDefault="00264481" w:rsidP="00B41C23">
            <w:pPr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 xml:space="preserve">Сведения об </w:t>
            </w:r>
            <w:r w:rsidRPr="003F0A83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4481" w:rsidRPr="003F0A83" w:rsidTr="00B73233">
        <w:trPr>
          <w:trHeight w:val="2597"/>
        </w:trPr>
        <w:tc>
          <w:tcPr>
            <w:tcW w:w="540" w:type="dxa"/>
            <w:vMerge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расположе-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располо-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3F0A83" w:rsidTr="00B73233">
        <w:tc>
          <w:tcPr>
            <w:tcW w:w="540" w:type="dxa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Кизименко Е.Н.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3F0A83" w:rsidRDefault="00264481" w:rsidP="003E6B70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264481" w:rsidRDefault="00264481" w:rsidP="003E6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 w:rsidP="003E6B70">
            <w:pPr>
              <w:rPr>
                <w:sz w:val="20"/>
                <w:szCs w:val="20"/>
              </w:rPr>
            </w:pPr>
          </w:p>
          <w:p w:rsidR="00264481" w:rsidRDefault="00264481" w:rsidP="003E6B70">
            <w:pPr>
              <w:rPr>
                <w:sz w:val="20"/>
                <w:szCs w:val="20"/>
              </w:rPr>
            </w:pPr>
          </w:p>
          <w:p w:rsidR="00264481" w:rsidRDefault="00264481" w:rsidP="003E6B70">
            <w:pPr>
              <w:rPr>
                <w:sz w:val="20"/>
                <w:szCs w:val="20"/>
              </w:rPr>
            </w:pPr>
          </w:p>
          <w:p w:rsidR="00264481" w:rsidRPr="003F0A83" w:rsidRDefault="00264481" w:rsidP="003E6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</w:tcPr>
          <w:p w:rsidR="00264481" w:rsidRPr="003F0A83" w:rsidRDefault="0026448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264481" w:rsidRDefault="0026448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3F0A83" w:rsidRDefault="0026448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264481" w:rsidRDefault="00264481" w:rsidP="003F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6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264481" w:rsidRPr="003F0A83" w:rsidRDefault="00264481" w:rsidP="00F83155">
            <w:pPr>
              <w:rPr>
                <w:sz w:val="20"/>
                <w:szCs w:val="20"/>
              </w:rPr>
            </w:pPr>
          </w:p>
          <w:p w:rsidR="00264481" w:rsidRDefault="00264481" w:rsidP="00E30E7A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3F0A83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264481" w:rsidRPr="003F0A83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264481" w:rsidRPr="003F0A83" w:rsidRDefault="00264481" w:rsidP="00B73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441 791,42</w:t>
            </w:r>
          </w:p>
        </w:tc>
        <w:tc>
          <w:tcPr>
            <w:tcW w:w="126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</w:tr>
      <w:tr w:rsidR="00264481" w:rsidRPr="003F0A83" w:rsidTr="00B73233">
        <w:tc>
          <w:tcPr>
            <w:tcW w:w="540" w:type="dxa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несовершеннолетний ребенок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Default="0026448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3F0A83" w:rsidRDefault="0026448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800" w:type="dxa"/>
          </w:tcPr>
          <w:p w:rsidR="00264481" w:rsidRPr="003F0A83" w:rsidRDefault="0026448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264481" w:rsidRDefault="0026448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3F0A83" w:rsidRDefault="0026448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264481" w:rsidRPr="003F0A83" w:rsidRDefault="0026448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264481" w:rsidRPr="003F0A83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3F0A83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264481" w:rsidRPr="003F0A83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264481" w:rsidRPr="003F0A83" w:rsidRDefault="00264481">
            <w:pPr>
              <w:rPr>
                <w:sz w:val="20"/>
                <w:szCs w:val="20"/>
              </w:rPr>
            </w:pPr>
          </w:p>
          <w:p w:rsidR="00264481" w:rsidRPr="003F0A83" w:rsidRDefault="00264481">
            <w:pPr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3F0A83" w:rsidTr="00B73233">
        <w:tc>
          <w:tcPr>
            <w:tcW w:w="540" w:type="dxa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несовершеннолетний ребенок</w:t>
            </w:r>
          </w:p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Default="0026448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3F0A83" w:rsidRDefault="0026448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под индивидуальное жилищное строительство</w:t>
            </w:r>
          </w:p>
        </w:tc>
        <w:tc>
          <w:tcPr>
            <w:tcW w:w="1800" w:type="dxa"/>
          </w:tcPr>
          <w:p w:rsidR="00264481" w:rsidRPr="003F0A83" w:rsidRDefault="0026448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долевая собственность</w:t>
            </w:r>
          </w:p>
          <w:p w:rsidR="00264481" w:rsidRDefault="00264481" w:rsidP="00605486">
            <w:pPr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264481" w:rsidRPr="003F0A83" w:rsidRDefault="0026448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Россия</w:t>
            </w:r>
          </w:p>
          <w:p w:rsidR="00264481" w:rsidRPr="003F0A83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3F0A83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264481" w:rsidRPr="003F0A83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264481" w:rsidRDefault="00264481" w:rsidP="00605486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rPr>
                <w:sz w:val="20"/>
                <w:szCs w:val="20"/>
              </w:rPr>
            </w:pPr>
          </w:p>
          <w:p w:rsidR="00264481" w:rsidRDefault="00264481" w:rsidP="00605486">
            <w:pPr>
              <w:rPr>
                <w:sz w:val="20"/>
                <w:szCs w:val="20"/>
              </w:rPr>
            </w:pPr>
          </w:p>
          <w:p w:rsidR="00264481" w:rsidRPr="00605486" w:rsidRDefault="00264481" w:rsidP="0060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нет</w:t>
            </w:r>
          </w:p>
        </w:tc>
      </w:tr>
    </w:tbl>
    <w:p w:rsidR="00264481" w:rsidRPr="00824E64" w:rsidRDefault="00264481" w:rsidP="00CB7F28">
      <w:pPr>
        <w:jc w:val="both"/>
        <w:rPr>
          <w:sz w:val="20"/>
          <w:szCs w:val="20"/>
        </w:rPr>
      </w:pPr>
    </w:p>
    <w:p w:rsidR="00264481" w:rsidRDefault="00264481" w:rsidP="00CB7F28">
      <w:pPr>
        <w:jc w:val="center"/>
      </w:pPr>
      <w:r>
        <w:t xml:space="preserve">Сведения </w:t>
      </w:r>
    </w:p>
    <w:p w:rsidR="00264481" w:rsidRDefault="00264481" w:rsidP="00A37647">
      <w:pPr>
        <w:jc w:val="center"/>
      </w:pPr>
      <w:r>
        <w:t>о доходах, расходах, об имуществе и обязательствах имущественного характера муниципальных служащих Солнечнодольского территориального управления администрации Изобильненского городского округа Ставропольского края, а также их супругов и несовершеннолетних детей за период с 01 января 2019 года по 31 декабря 2019 года</w:t>
      </w:r>
    </w:p>
    <w:p w:rsidR="00264481" w:rsidRDefault="00264481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440"/>
        <w:gridCol w:w="1260"/>
        <w:gridCol w:w="1800"/>
        <w:gridCol w:w="1080"/>
        <w:gridCol w:w="1260"/>
        <w:gridCol w:w="1260"/>
        <w:gridCol w:w="900"/>
        <w:gridCol w:w="990"/>
        <w:gridCol w:w="1350"/>
        <w:gridCol w:w="1260"/>
        <w:gridCol w:w="1080"/>
      </w:tblGrid>
      <w:tr w:rsidR="00264481" w:rsidRPr="00A82A3C" w:rsidTr="00A82A3C">
        <w:tc>
          <w:tcPr>
            <w:tcW w:w="54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Фамилия и инициалы</w:t>
            </w:r>
          </w:p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Перечень объектов недвижимого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350" w:type="dxa"/>
            <w:vMerge w:val="restart"/>
          </w:tcPr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264481" w:rsidRPr="00A82A3C" w:rsidRDefault="00264481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</w:tcPr>
          <w:p w:rsidR="00264481" w:rsidRPr="00A82A3C" w:rsidRDefault="00264481" w:rsidP="00B41C23">
            <w:pPr>
              <w:rPr>
                <w:sz w:val="20"/>
                <w:szCs w:val="20"/>
              </w:rPr>
            </w:pP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Pr="00A82A3C">
              <w:rPr>
                <w:sz w:val="20"/>
                <w:szCs w:val="20"/>
              </w:rPr>
              <w:lastRenderedPageBreak/>
              <w:t>а сделка (вид приобретенного имущества, источники)</w:t>
            </w:r>
          </w:p>
        </w:tc>
      </w:tr>
      <w:tr w:rsidR="00264481" w:rsidRPr="00A82A3C" w:rsidTr="00A82A3C"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расположе-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Вид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Площадь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Страна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располо-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жения</w:t>
            </w:r>
          </w:p>
        </w:tc>
        <w:tc>
          <w:tcPr>
            <w:tcW w:w="135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2A3C" w:rsidTr="00FE5ADF">
        <w:tc>
          <w:tcPr>
            <w:tcW w:w="54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 Е.В.</w:t>
            </w:r>
          </w:p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 w:rsidRPr="00B244F2">
              <w:rPr>
                <w:sz w:val="20"/>
                <w:szCs w:val="20"/>
              </w:rPr>
              <w:t>заместитель начальни</w:t>
            </w:r>
            <w:r>
              <w:rPr>
                <w:sz w:val="20"/>
                <w:szCs w:val="20"/>
              </w:rPr>
              <w:t>ка управления</w:t>
            </w:r>
          </w:p>
        </w:tc>
        <w:tc>
          <w:tcPr>
            <w:tcW w:w="1260" w:type="dxa"/>
            <w:vAlign w:val="center"/>
          </w:tcPr>
          <w:p w:rsidR="00264481" w:rsidRDefault="00264481" w:rsidP="00136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80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6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джетта 2, 1987</w:t>
            </w:r>
          </w:p>
        </w:tc>
        <w:tc>
          <w:tcPr>
            <w:tcW w:w="1260" w:type="dxa"/>
            <w:vMerge w:val="restart"/>
          </w:tcPr>
          <w:p w:rsidR="00264481" w:rsidRDefault="00264481" w:rsidP="0013691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3691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3691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3691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3691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3691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36916">
            <w:pPr>
              <w:jc w:val="center"/>
              <w:rPr>
                <w:sz w:val="20"/>
                <w:szCs w:val="20"/>
              </w:rPr>
            </w:pPr>
          </w:p>
          <w:p w:rsidR="00264481" w:rsidRPr="00A82A3C" w:rsidRDefault="00264481" w:rsidP="0013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675960</w:t>
            </w:r>
          </w:p>
        </w:tc>
        <w:tc>
          <w:tcPr>
            <w:tcW w:w="108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2A3C" w:rsidTr="00136916">
        <w:trPr>
          <w:trHeight w:val="948"/>
        </w:trPr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0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B24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2108, 1993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136916">
        <w:trPr>
          <w:trHeight w:val="983"/>
        </w:trPr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60" w:type="dxa"/>
            <w:vAlign w:val="center"/>
          </w:tcPr>
          <w:p w:rsidR="00264481" w:rsidRDefault="0026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13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2111, 1999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13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Default="00264481" w:rsidP="0013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100, 1991</w:t>
            </w:r>
          </w:p>
          <w:p w:rsidR="00264481" w:rsidRPr="00A82A3C" w:rsidRDefault="00264481" w:rsidP="0013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13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транспортер, 1989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110806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2A3C" w:rsidTr="00FE5ADF">
        <w:trPr>
          <w:trHeight w:val="529"/>
        </w:trPr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A21AF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21A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21AF1">
            <w:pPr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 w:rsidRPr="00A82A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Майнич Елена Владимировна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264481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6C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444392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Пезикова Ирина Владимировна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6C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451786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FE5ADF">
        <w:trPr>
          <w:trHeight w:val="755"/>
        </w:trPr>
        <w:tc>
          <w:tcPr>
            <w:tcW w:w="54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vMerge w:val="restart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 Николай Алексеевич</w:t>
            </w:r>
          </w:p>
        </w:tc>
        <w:tc>
          <w:tcPr>
            <w:tcW w:w="1440" w:type="dxa"/>
            <w:vMerge w:val="restart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100/41100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28802300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111930 «Калина», 2012</w:t>
            </w:r>
          </w:p>
        </w:tc>
        <w:tc>
          <w:tcPr>
            <w:tcW w:w="1260" w:type="dxa"/>
            <w:vMerge w:val="restart"/>
          </w:tcPr>
          <w:p w:rsidR="00264481" w:rsidRPr="00A82A3C" w:rsidRDefault="00264481" w:rsidP="006C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795587</w:t>
            </w:r>
          </w:p>
        </w:tc>
        <w:tc>
          <w:tcPr>
            <w:tcW w:w="108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Земельный  участок для ИЖС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264481" w:rsidRDefault="00264481" w:rsidP="0008164D">
            <w:pPr>
              <w:jc w:val="center"/>
            </w:pPr>
            <w:r w:rsidRPr="00803B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«Кремень» КРД 050100, 2010</w:t>
            </w:r>
          </w:p>
        </w:tc>
        <w:tc>
          <w:tcPr>
            <w:tcW w:w="1260" w:type="dxa"/>
            <w:vMerge/>
          </w:tcPr>
          <w:p w:rsidR="00264481" w:rsidRPr="00A82A3C" w:rsidRDefault="00264481" w:rsidP="006C4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260" w:type="dxa"/>
          </w:tcPr>
          <w:p w:rsidR="00264481" w:rsidRDefault="00264481" w:rsidP="0008164D">
            <w:pPr>
              <w:jc w:val="center"/>
            </w:pPr>
            <w:r w:rsidRPr="00803B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2A3C" w:rsidRDefault="00264481" w:rsidP="006C4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6C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43657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FE5ADF">
        <w:tc>
          <w:tcPr>
            <w:tcW w:w="54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vMerge w:val="restart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Кених Олеся Николаевна</w:t>
            </w:r>
          </w:p>
        </w:tc>
        <w:tc>
          <w:tcPr>
            <w:tcW w:w="1440" w:type="dxa"/>
            <w:vMerge w:val="restart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vAlign w:val="center"/>
          </w:tcPr>
          <w:p w:rsidR="00264481" w:rsidRDefault="00264481" w:rsidP="00FE5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   участок </w:t>
            </w:r>
          </w:p>
        </w:tc>
        <w:tc>
          <w:tcPr>
            <w:tcW w:w="1800" w:type="dxa"/>
            <w:vAlign w:val="center"/>
          </w:tcPr>
          <w:p w:rsidR="00264481" w:rsidRDefault="00264481" w:rsidP="00FE5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264481" w:rsidRDefault="00264481" w:rsidP="00FE5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vAlign w:val="center"/>
          </w:tcPr>
          <w:p w:rsidR="00264481" w:rsidRDefault="00264481" w:rsidP="00FE5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ТИАНА, 2003</w:t>
            </w:r>
          </w:p>
        </w:tc>
        <w:tc>
          <w:tcPr>
            <w:tcW w:w="1260" w:type="dxa"/>
            <w:vMerge w:val="restart"/>
          </w:tcPr>
          <w:p w:rsidR="00264481" w:rsidRPr="00A82A3C" w:rsidRDefault="00264481" w:rsidP="006C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369075</w:t>
            </w:r>
          </w:p>
        </w:tc>
        <w:tc>
          <w:tcPr>
            <w:tcW w:w="1080" w:type="dxa"/>
            <w:vMerge w:val="restart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00" w:type="dxa"/>
          </w:tcPr>
          <w:p w:rsidR="00264481" w:rsidRPr="00A82A3C" w:rsidRDefault="00264481" w:rsidP="00FE5A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Иващенко Иван </w:t>
            </w:r>
            <w:r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41,9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283430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Кваша Екатерина Андреевна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315499</w:t>
            </w: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  <w:tr w:rsidR="00264481" w:rsidRPr="00A82A3C" w:rsidTr="00A82A3C">
        <w:tc>
          <w:tcPr>
            <w:tcW w:w="54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0" w:type="dxa"/>
          </w:tcPr>
          <w:p w:rsidR="00264481" w:rsidRPr="00A82A3C" w:rsidRDefault="00264481" w:rsidP="00FE5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4481" w:rsidRPr="00A82A3C" w:rsidRDefault="00264481" w:rsidP="00A82A3C">
            <w:pPr>
              <w:jc w:val="both"/>
              <w:rPr>
                <w:sz w:val="20"/>
                <w:szCs w:val="20"/>
              </w:rPr>
            </w:pPr>
          </w:p>
        </w:tc>
      </w:tr>
    </w:tbl>
    <w:p w:rsidR="00264481" w:rsidRPr="00824E64" w:rsidRDefault="00264481" w:rsidP="00CB7F28">
      <w:pPr>
        <w:jc w:val="both"/>
        <w:rPr>
          <w:sz w:val="20"/>
          <w:szCs w:val="20"/>
        </w:rPr>
      </w:pPr>
    </w:p>
    <w:p w:rsidR="00264481" w:rsidRDefault="00264481" w:rsidP="00CB7F28">
      <w:pPr>
        <w:jc w:val="center"/>
      </w:pPr>
      <w:r>
        <w:t xml:space="preserve">Сведения </w:t>
      </w:r>
    </w:p>
    <w:p w:rsidR="00264481" w:rsidRDefault="00264481" w:rsidP="00A37647">
      <w:pPr>
        <w:jc w:val="center"/>
      </w:pPr>
      <w:r>
        <w:t>о доходах, расходах, об имуществе и обязательствах имущественного характера руководителей подведомственных учреждений , а также их супругов и несовершеннолетних детей за период с 01 января 2019 года по 31 декабря 2019 года</w:t>
      </w:r>
    </w:p>
    <w:p w:rsidR="00264481" w:rsidRDefault="00264481" w:rsidP="00CB7F28">
      <w:pPr>
        <w:jc w:val="center"/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61"/>
        <w:gridCol w:w="1539"/>
        <w:gridCol w:w="1260"/>
        <w:gridCol w:w="1800"/>
        <w:gridCol w:w="1080"/>
        <w:gridCol w:w="1260"/>
        <w:gridCol w:w="1260"/>
        <w:gridCol w:w="900"/>
        <w:gridCol w:w="990"/>
        <w:gridCol w:w="1110"/>
        <w:gridCol w:w="1320"/>
        <w:gridCol w:w="1260"/>
      </w:tblGrid>
      <w:tr w:rsidR="00264481" w:rsidRPr="003F0A83" w:rsidTr="00A85DA7">
        <w:tc>
          <w:tcPr>
            <w:tcW w:w="540" w:type="dxa"/>
            <w:vMerge w:val="restart"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№ п/п</w:t>
            </w:r>
          </w:p>
        </w:tc>
        <w:tc>
          <w:tcPr>
            <w:tcW w:w="2061" w:type="dxa"/>
            <w:vMerge w:val="restart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 xml:space="preserve">Фамилия и инициалы </w:t>
            </w: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539" w:type="dxa"/>
            <w:vMerge w:val="restart"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264481" w:rsidRPr="003F0A83" w:rsidRDefault="00264481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</w:tcPr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Перечень объектов недвижимого</w:t>
            </w: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110" w:type="dxa"/>
            <w:vMerge w:val="restart"/>
          </w:tcPr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</w:tcPr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264481" w:rsidRPr="003F0A83" w:rsidRDefault="00264481" w:rsidP="00B41C23">
            <w:pPr>
              <w:rPr>
                <w:sz w:val="20"/>
                <w:szCs w:val="20"/>
              </w:rPr>
            </w:pPr>
          </w:p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4481" w:rsidRPr="003F0A83" w:rsidTr="00A85DA7">
        <w:trPr>
          <w:trHeight w:val="2597"/>
        </w:trPr>
        <w:tc>
          <w:tcPr>
            <w:tcW w:w="540" w:type="dxa"/>
            <w:vMerge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64481" w:rsidRPr="003F0A83" w:rsidRDefault="00264481" w:rsidP="003F0A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3F0A83" w:rsidRDefault="00264481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264481" w:rsidRPr="003F0A83" w:rsidRDefault="00264481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264481" w:rsidRPr="003F0A83" w:rsidRDefault="00264481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264481" w:rsidRPr="003F0A83" w:rsidRDefault="00264481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264481" w:rsidRPr="003F0A83" w:rsidRDefault="00264481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264481" w:rsidRPr="003F0A83" w:rsidRDefault="00264481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расположе-</w:t>
            </w:r>
          </w:p>
          <w:p w:rsidR="00264481" w:rsidRPr="003F0A83" w:rsidRDefault="00264481" w:rsidP="00FB7828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Вид</w:t>
            </w: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Площадь</w:t>
            </w: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(кв.м)</w:t>
            </w:r>
          </w:p>
        </w:tc>
        <w:tc>
          <w:tcPr>
            <w:tcW w:w="990" w:type="dxa"/>
          </w:tcPr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Страна</w:t>
            </w: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располо-</w:t>
            </w:r>
          </w:p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  <w:r w:rsidRPr="003F0A83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vMerge/>
          </w:tcPr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4481" w:rsidRPr="003F0A83" w:rsidRDefault="00264481" w:rsidP="00BD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3F0A83" w:rsidRDefault="00264481" w:rsidP="003F0A83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1.</w:t>
            </w:r>
          </w:p>
        </w:tc>
        <w:tc>
          <w:tcPr>
            <w:tcW w:w="2061" w:type="dxa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Марченко Екатерина Петровна</w:t>
            </w:r>
          </w:p>
        </w:tc>
        <w:tc>
          <w:tcPr>
            <w:tcW w:w="1539" w:type="dxa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Исполняющая обязанности директора МБУК «Центр культуры и досуга» поселка Солнечнодольс</w:t>
            </w:r>
            <w:r w:rsidRPr="00A85DA7">
              <w:rPr>
                <w:sz w:val="20"/>
                <w:szCs w:val="20"/>
              </w:rPr>
              <w:lastRenderedPageBreak/>
              <w:t>ка ИГО СК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84,0</w:t>
            </w:r>
          </w:p>
        </w:tc>
        <w:tc>
          <w:tcPr>
            <w:tcW w:w="99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  <w:lang w:val="en-US"/>
              </w:rPr>
            </w:pPr>
            <w:r w:rsidRPr="00A85DA7">
              <w:rPr>
                <w:sz w:val="20"/>
                <w:szCs w:val="20"/>
              </w:rPr>
              <w:t xml:space="preserve">Легковой автомобиль ХУНДАЙ </w:t>
            </w:r>
            <w:r w:rsidRPr="00A85DA7">
              <w:rPr>
                <w:sz w:val="20"/>
                <w:szCs w:val="20"/>
                <w:lang w:val="en-US"/>
              </w:rPr>
              <w:t>CRETA</w:t>
            </w:r>
            <w:r w:rsidRPr="00A85DA7">
              <w:rPr>
                <w:sz w:val="20"/>
                <w:szCs w:val="20"/>
              </w:rPr>
              <w:t>,</w:t>
            </w:r>
            <w:r w:rsidRPr="00A85DA7">
              <w:rPr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132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706162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  <w:vMerge w:val="restart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00" w:type="dxa"/>
            <w:vAlign w:val="center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vAlign w:val="center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 xml:space="preserve">Легковой автомобиль </w:t>
            </w:r>
            <w:r w:rsidRPr="00A85DA7">
              <w:rPr>
                <w:sz w:val="20"/>
                <w:szCs w:val="20"/>
                <w:lang w:val="en-US"/>
              </w:rPr>
              <w:t>DATSUN</w:t>
            </w:r>
            <w:r w:rsidRPr="00A85DA7"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  <w:lang w:val="en-US"/>
              </w:rPr>
              <w:t>MI</w:t>
            </w:r>
            <w:r w:rsidRPr="00A85DA7">
              <w:rPr>
                <w:sz w:val="20"/>
                <w:szCs w:val="20"/>
              </w:rPr>
              <w:t>-</w:t>
            </w:r>
            <w:r w:rsidRPr="00A85DA7">
              <w:rPr>
                <w:sz w:val="20"/>
                <w:szCs w:val="20"/>
                <w:lang w:val="en-US"/>
              </w:rPr>
              <w:t>DO</w:t>
            </w:r>
            <w:r w:rsidRPr="00A85DA7">
              <w:rPr>
                <w:sz w:val="20"/>
                <w:szCs w:val="20"/>
              </w:rPr>
              <w:t>, 2018</w:t>
            </w:r>
          </w:p>
        </w:tc>
        <w:tc>
          <w:tcPr>
            <w:tcW w:w="132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650000</w:t>
            </w:r>
          </w:p>
        </w:tc>
        <w:tc>
          <w:tcPr>
            <w:tcW w:w="126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 для ИЖС</w:t>
            </w:r>
          </w:p>
        </w:tc>
        <w:tc>
          <w:tcPr>
            <w:tcW w:w="1800" w:type="dxa"/>
            <w:vAlign w:val="center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vAlign w:val="center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84,0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54,0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  <w:vMerge w:val="restart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84,0</w:t>
            </w:r>
          </w:p>
        </w:tc>
        <w:tc>
          <w:tcPr>
            <w:tcW w:w="99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35,0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84,0</w:t>
            </w:r>
          </w:p>
        </w:tc>
        <w:tc>
          <w:tcPr>
            <w:tcW w:w="99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861E0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2.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Ягодин Александр Васильевич</w:t>
            </w:r>
          </w:p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Директор МКУ поселка Солнечнодольска ИГО СК «Весна»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A85DA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Легковой автомобиль SSANGYONG ACTYON,  2011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427772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861E0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A85DA7" w:rsidTr="00A85D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  <w:r w:rsidRPr="00A85DA7">
              <w:rPr>
                <w:sz w:val="20"/>
                <w:szCs w:val="20"/>
              </w:rPr>
              <w:t>809694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85DA7" w:rsidRDefault="00264481" w:rsidP="00FB78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4481" w:rsidRPr="00824E64" w:rsidRDefault="00264481" w:rsidP="00FB7828">
      <w:pPr>
        <w:jc w:val="both"/>
        <w:rPr>
          <w:sz w:val="20"/>
          <w:szCs w:val="20"/>
        </w:rPr>
      </w:pPr>
    </w:p>
    <w:p w:rsidR="00264481" w:rsidRPr="00DD6B2F" w:rsidRDefault="00264481" w:rsidP="00DD6B2F">
      <w:pPr>
        <w:spacing w:after="0" w:line="192" w:lineRule="auto"/>
        <w:jc w:val="center"/>
      </w:pPr>
      <w:r w:rsidRPr="00DD6B2F">
        <w:t>Сведения</w:t>
      </w:r>
    </w:p>
    <w:p w:rsidR="00264481" w:rsidRPr="00DD6B2F" w:rsidRDefault="00264481" w:rsidP="00DD6B2F">
      <w:pPr>
        <w:spacing w:after="0" w:line="192" w:lineRule="auto"/>
        <w:jc w:val="center"/>
        <w:rPr>
          <w:rFonts w:ascii="Times New Roman CYR" w:hAnsi="Times New Roman CYR" w:cs="Times New Roman CYR"/>
        </w:rPr>
      </w:pPr>
      <w:r w:rsidRPr="00DD6B2F">
        <w:t>о доходах, расходах, об имуществе и обязательствах имущественного характера муниципальных служащих, замещающих должности муниципальной службы</w:t>
      </w:r>
      <w:r>
        <w:t xml:space="preserve"> </w:t>
      </w:r>
      <w:r w:rsidRPr="00DD6B2F">
        <w:rPr>
          <w:rFonts w:ascii="Times New Roman CYR" w:hAnsi="Times New Roman CYR" w:cs="Times New Roman CYR"/>
        </w:rPr>
        <w:t>в Баклановском территориальном управлении администрации Изобильненского городского округа Ставропольского края и директора Муниципального казенного учреждения «Баклановский сельский дом культуры»</w:t>
      </w:r>
      <w:r w:rsidRPr="00DD6B2F">
        <w:t xml:space="preserve">, а также их супруг (супругов) и несовершеннолетних детей </w:t>
      </w:r>
    </w:p>
    <w:p w:rsidR="00264481" w:rsidRPr="00DD6B2F" w:rsidRDefault="00264481" w:rsidP="002603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DD6B2F">
        <w:rPr>
          <w:rFonts w:ascii="Times New Roman CYR" w:hAnsi="Times New Roman CYR" w:cs="Times New Roman CYR"/>
        </w:rPr>
        <w:t xml:space="preserve">за период с 1 января </w:t>
      </w:r>
      <w:r w:rsidRPr="00DD6B2F">
        <w:rPr>
          <w:rFonts w:ascii="Times New Roman CYR" w:hAnsi="Times New Roman CYR" w:cs="Times New Roman CYR"/>
          <w:u w:val="single"/>
        </w:rPr>
        <w:t>2019</w:t>
      </w:r>
      <w:r w:rsidRPr="00DD6B2F">
        <w:rPr>
          <w:rFonts w:ascii="Times New Roman CYR" w:hAnsi="Times New Roman CYR" w:cs="Times New Roman CYR"/>
        </w:rPr>
        <w:t xml:space="preserve"> г. по 31 декабря </w:t>
      </w:r>
      <w:r w:rsidRPr="00DD6B2F">
        <w:rPr>
          <w:rFonts w:ascii="Times New Roman CYR" w:hAnsi="Times New Roman CYR" w:cs="Times New Roman CYR"/>
          <w:u w:val="single"/>
        </w:rPr>
        <w:t>2019</w:t>
      </w:r>
      <w:r w:rsidRPr="00DD6B2F">
        <w:rPr>
          <w:rFonts w:ascii="Times New Roman CYR" w:hAnsi="Times New Roman CYR" w:cs="Times New Roman CYR"/>
        </w:rPr>
        <w:t>г.</w:t>
      </w:r>
    </w:p>
    <w:p w:rsidR="00264481" w:rsidRPr="00DD6B2F" w:rsidRDefault="0026448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60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3"/>
        <w:gridCol w:w="1560"/>
        <w:gridCol w:w="1168"/>
        <w:gridCol w:w="1276"/>
        <w:gridCol w:w="107"/>
        <w:gridCol w:w="35"/>
        <w:gridCol w:w="1134"/>
        <w:gridCol w:w="1241"/>
        <w:gridCol w:w="35"/>
        <w:gridCol w:w="957"/>
        <w:gridCol w:w="992"/>
        <w:gridCol w:w="993"/>
        <w:gridCol w:w="993"/>
        <w:gridCol w:w="1168"/>
        <w:gridCol w:w="1275"/>
        <w:gridCol w:w="1134"/>
      </w:tblGrid>
      <w:tr w:rsidR="00264481" w:rsidRPr="00890215" w:rsidTr="00CF4D9D">
        <w:trPr>
          <w:trHeight w:val="478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481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264481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481" w:rsidRPr="00890215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Должность</w:t>
            </w:r>
          </w:p>
        </w:tc>
        <w:tc>
          <w:tcPr>
            <w:tcW w:w="47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481" w:rsidRPr="002603D0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</w:pPr>
            <w:r w:rsidRPr="002603D0"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481" w:rsidRPr="002603D0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jc w:val="center"/>
            </w:pPr>
            <w:r w:rsidRPr="002603D0">
              <w:t>Объекты недвижимости, находящиеся в пользовании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Pr="002603D0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Транспортные средства</w:t>
            </w:r>
          </w:p>
          <w:p w:rsidR="00264481" w:rsidRPr="002603D0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264481" w:rsidRPr="002603D0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  <w:vAlign w:val="center"/>
          </w:tcPr>
          <w:p w:rsidR="00264481" w:rsidRPr="002603D0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</w:pPr>
            <w:r w:rsidRPr="002603D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4481" w:rsidTr="00CF4D9D">
        <w:trPr>
          <w:cantSplit/>
          <w:trHeight w:val="2824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481" w:rsidRPr="00890215" w:rsidRDefault="00264481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481" w:rsidRPr="00890215" w:rsidRDefault="00264481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481" w:rsidRPr="00890215" w:rsidRDefault="00264481" w:rsidP="00CF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Pr="00CB6A6B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объекта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Pr="00CB6A6B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собственности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Pr="00CB6A6B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Pr="00CB6A6B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Pr="00CB6A6B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вид объекта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Pr="00CB6A6B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площадь (кв.м)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264481" w:rsidRPr="00CB6A6B" w:rsidRDefault="00264481" w:rsidP="00CF4D9D">
            <w:pPr>
              <w:widowControl w:val="0"/>
              <w:autoSpaceDE w:val="0"/>
              <w:autoSpaceDN w:val="0"/>
              <w:adjustRightInd w:val="0"/>
              <w:spacing w:after="0" w:line="168" w:lineRule="auto"/>
              <w:ind w:left="113" w:right="113"/>
              <w:jc w:val="center"/>
              <w:rPr>
                <w:lang w:val="en-US"/>
              </w:rPr>
            </w:pPr>
            <w:r w:rsidRPr="00CB6A6B">
              <w:t>страна расположения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CB6A6B" w:rsidRDefault="00264481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CB6A6B" w:rsidRDefault="00264481" w:rsidP="00CB6A6B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lang w:val="en-US"/>
              </w:rPr>
            </w:pPr>
          </w:p>
        </w:tc>
      </w:tr>
      <w:tr w:rsidR="00264481" w:rsidTr="00CF4D9D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Норотова Светлана Алексеевна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90215" w:rsidRDefault="00264481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Ведущий специалист</w:t>
            </w:r>
          </w:p>
        </w:tc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B6A6B">
              <w:t xml:space="preserve">Земельный участок 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B6A6B">
              <w:t>индивидуальная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B6A6B">
              <w:rPr>
                <w:lang w:val="en-US"/>
              </w:rPr>
              <w:t>3636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B6A6B"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Pr="00CB6A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B6A6B"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Pr="00CB6A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B6A6B"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Pr="00CB6A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B6A6B">
              <w:t>нет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B6A6B"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CB6A6B" w:rsidRDefault="00264481" w:rsidP="00260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B6A6B">
              <w:t>462678,25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CB6A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B6A6B">
              <w:t>нет</w:t>
            </w:r>
          </w:p>
        </w:tc>
      </w:tr>
      <w:tr w:rsidR="00264481" w:rsidTr="00CF4D9D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603D0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106000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CF4D9D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 w:rsidP="003D3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общая долевая,  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t>533</w:t>
            </w:r>
            <w:r>
              <w:rPr>
                <w:lang w:val="en-US"/>
              </w:rPr>
              <w:t>/</w:t>
            </w:r>
            <w:r>
              <w:t>27682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доли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603D0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2768267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CF4D9D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B6A6B" w:rsidRDefault="00264481" w:rsidP="003D3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общая долевая, 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1/15 </w:t>
            </w:r>
            <w:r>
              <w:rPr>
                <w:rFonts w:ascii="Times New Roman CYR" w:hAnsi="Times New Roman CYR" w:cs="Times New Roman CYR"/>
              </w:rPr>
              <w:t>доли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603D0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789002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CF4D9D">
        <w:trPr>
          <w:trHeight w:val="515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48,7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RPr="00AD4231" w:rsidTr="00CF4D9D">
        <w:trPr>
          <w:trHeight w:val="877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  <w:r w:rsidRPr="00AD4231">
              <w:t>Олейникова Наталья Михайловна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Pr="00AD4231" w:rsidRDefault="00264481" w:rsidP="005F584F">
            <w:pPr>
              <w:widowControl w:val="0"/>
              <w:autoSpaceDE w:val="0"/>
              <w:autoSpaceDN w:val="0"/>
              <w:adjustRightInd w:val="0"/>
            </w:pPr>
            <w:r>
              <w:t xml:space="preserve">Ведущий специалист </w:t>
            </w:r>
          </w:p>
        </w:tc>
        <w:tc>
          <w:tcPr>
            <w:tcW w:w="14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Земельный участок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 w:rsidP="00D2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 CYR" w:hAnsi="Times New Roman CYR" w:cs="Times New Roman CYR"/>
              </w:rPr>
              <w:t>общая д</w:t>
            </w:r>
            <w:r w:rsidRPr="00AD4231">
              <w:t>олевая 60/18841 доли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16513861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31">
              <w:t>нет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264481" w:rsidRDefault="00264481" w:rsidP="006370D8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  <w:p w:rsidR="00264481" w:rsidRPr="00D31B58" w:rsidRDefault="00264481" w:rsidP="004F6719">
            <w:pPr>
              <w:widowControl w:val="0"/>
              <w:autoSpaceDE w:val="0"/>
              <w:autoSpaceDN w:val="0"/>
              <w:adjustRightInd w:val="0"/>
            </w:pPr>
            <w:r>
              <w:t>ЛАДА 210740</w:t>
            </w:r>
            <w:r>
              <w:rPr>
                <w:lang w:val="en-US"/>
              </w:rPr>
              <w:t>LADA 2107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</w:pPr>
            <w:r>
              <w:t>434847,09</w:t>
            </w:r>
          </w:p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  <w:r w:rsidRPr="00AD4231">
              <w:t>нет</w:t>
            </w:r>
          </w:p>
        </w:tc>
      </w:tr>
      <w:tr w:rsidR="00264481" w:rsidRPr="00AD4231" w:rsidTr="00CF4D9D">
        <w:trPr>
          <w:trHeight w:val="876"/>
        </w:trPr>
        <w:tc>
          <w:tcPr>
            <w:tcW w:w="53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 w:rsidP="003D3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Земельный участок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1706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4481" w:rsidRPr="00AD4231" w:rsidTr="009F13F8">
        <w:trPr>
          <w:trHeight w:val="876"/>
        </w:trPr>
        <w:tc>
          <w:tcPr>
            <w:tcW w:w="5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Жилой дом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индивидуальная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64,3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D423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AD423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AD4231" w:rsidRDefault="002644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4481" w:rsidRPr="003D37E5" w:rsidTr="00844CEA">
        <w:trPr>
          <w:trHeight w:val="779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lastRenderedPageBreak/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Бабанская Наталья Александровна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90215" w:rsidRDefault="00264481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Специалист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 (533/27682)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  <w:r>
              <w:t>768267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264481" w:rsidRPr="003C3C48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2700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BF1D4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F1D4B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4EAD">
              <w:t>239502,52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5F584F" w:rsidRDefault="00264481" w:rsidP="00A2250D">
            <w:pPr>
              <w:widowControl w:val="0"/>
              <w:autoSpaceDE w:val="0"/>
              <w:autoSpaceDN w:val="0"/>
              <w:adjustRightInd w:val="0"/>
            </w:pPr>
            <w:r w:rsidRPr="005F584F">
              <w:t xml:space="preserve">Земельный участок </w:t>
            </w:r>
            <w:r w:rsidRPr="005F584F">
              <w:rPr>
                <w:sz w:val="20"/>
                <w:szCs w:val="20"/>
              </w:rPr>
              <w:t>источник: денежный займ, накопления за предыдущие годы</w:t>
            </w:r>
          </w:p>
        </w:tc>
      </w:tr>
      <w:tr w:rsidR="00264481" w:rsidRPr="005F584F" w:rsidTr="00844CEA">
        <w:trPr>
          <w:trHeight w:val="533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D37E5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D37E5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D37E5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264481" w:rsidRPr="005F584F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5F584F" w:rsidRDefault="00264481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общая долевая (533/13841)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5F584F" w:rsidRDefault="00264481" w:rsidP="0078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rPr>
                <w:lang w:val="en-US"/>
              </w:rPr>
              <w:t>2</w:t>
            </w:r>
            <w:r w:rsidRPr="005F584F">
              <w:t>768267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64481" w:rsidRPr="005F584F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F584F"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  <w:r>
              <w:t>05,2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5F584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264481" w:rsidRPr="00222CD6" w:rsidTr="00844CEA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F584F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C3C48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2700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4EAD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7E4EAD" w:rsidRDefault="00264481" w:rsidP="005C0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4EAD">
              <w:t>130403,86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E4EAD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264481" w:rsidRPr="00222CD6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(6/2754)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31024659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264481" w:rsidRPr="00222CD6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264481" w:rsidRPr="0001551F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  <w:r>
              <w:t>05,2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222CD6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4F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lang w:val="en-US"/>
              </w:rPr>
            </w:pP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Черкашина Ольга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Яковлевна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Pr="00890215" w:rsidRDefault="00264481" w:rsidP="00410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Специалист 1 категории </w:t>
            </w:r>
          </w:p>
          <w:p w:rsidR="00264481" w:rsidRPr="00890215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41066B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</w:t>
            </w:r>
            <w:r>
              <w:rPr>
                <w:lang w:val="en-US"/>
              </w:rPr>
              <w:t xml:space="preserve">¼ </w:t>
            </w:r>
            <w:r>
              <w:rPr>
                <w:rFonts w:ascii="Times New Roman CYR" w:hAnsi="Times New Roman CYR" w:cs="Times New Roman CYR"/>
              </w:rPr>
              <w:t>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4106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157800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C3C48" w:rsidRDefault="00264481" w:rsidP="005F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4106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6370D8" w:rsidRDefault="00264481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449608,36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264481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4A51E2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4A51E2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41066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41066B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1/396 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917E7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973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41,4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917E7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</w:t>
            </w:r>
            <w:r w:rsidRPr="008917E7">
              <w:t>олевая, 23/198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917E7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917E7">
              <w:t>49,3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F7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C3C48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53000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90215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Автомобиль легковой KIA SPEKTR</w:t>
            </w:r>
            <w:r>
              <w:rPr>
                <w:rFonts w:ascii="Times New Roman CYR" w:hAnsi="Times New Roman CYR" w:cs="Times New Roman CYR"/>
              </w:rPr>
              <w:lastRenderedPageBreak/>
              <w:t>A (FB-2272)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lastRenderedPageBreak/>
              <w:t>216258,54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264481" w:rsidTr="00844CEA">
        <w:trPr>
          <w:trHeight w:val="537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Сельскохозяйственная техника: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трактор МТЗ-80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C3C48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89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</w:t>
            </w:r>
            <w:r>
              <w:rPr>
                <w:lang w:val="en-US"/>
              </w:rPr>
              <w:t xml:space="preserve">¼ </w:t>
            </w:r>
            <w:r>
              <w:rPr>
                <w:rFonts w:ascii="Times New Roman CYR" w:hAnsi="Times New Roman CYR" w:cs="Times New Roman CYR"/>
              </w:rPr>
              <w:t>доли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157800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RPr="00560B78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C3C48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3C3C48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1957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</w:pPr>
            <w:r w:rsidRPr="00560B78">
              <w:t>Прицеп к легковым автомобилям КРД 0500100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60B78" w:rsidRDefault="00264481" w:rsidP="004F6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560B78" w:rsidRDefault="00264481">
            <w:pPr>
              <w:widowControl w:val="0"/>
              <w:autoSpaceDE w:val="0"/>
              <w:autoSpaceDN w:val="0"/>
              <w:adjustRightInd w:val="0"/>
            </w:pPr>
            <w:r w:rsidRPr="00560B78">
              <w:t>Прицеп тракторный 2ПТС-4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4F6719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Calibri" w:hAnsi="Calibri" w:cs="Calibri"/>
              </w:rPr>
            </w:pPr>
            <w:r>
              <w:t>6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Калашникова Марина Ивановна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Pr="00890215" w:rsidRDefault="00264481" w:rsidP="0056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Директор МКУ «Баклановский СДК»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1\7 доли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E02EFA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371197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F4D9D" w:rsidRDefault="00264481" w:rsidP="00AA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Земельный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E02EFA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560B78" w:rsidRDefault="00264481" w:rsidP="00A6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>405015,56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264481" w:rsidTr="00844CEA">
        <w:trPr>
          <w:trHeight w:val="276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 w:rsidP="0056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64481" w:rsidRDefault="00264481" w:rsidP="00AC6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64481" w:rsidRDefault="00264481" w:rsidP="00B6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108,9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64481" w:rsidRDefault="00264481" w:rsidP="00D37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 w:rsidP="00A6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64481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</w:pPr>
            <w:r w:rsidRPr="007E4EAD">
              <w:t>Квартира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</w:pPr>
            <w:r w:rsidRPr="007E4EAD"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</w:pPr>
            <w:r w:rsidRPr="007E4EAD">
              <w:t>33,6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7E4EAD" w:rsidRDefault="00264481">
            <w:pPr>
              <w:widowControl w:val="0"/>
              <w:autoSpaceDE w:val="0"/>
              <w:autoSpaceDN w:val="0"/>
              <w:adjustRightInd w:val="0"/>
            </w:pPr>
            <w:r w:rsidRPr="007E4EAD"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Tr="00844CEA">
        <w:trPr>
          <w:trHeight w:val="589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долевая, 5\7 доли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E02EFA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371197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203986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Автомобиль легковой: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ВАЗ 21703 Седан; автомобиль </w:t>
            </w:r>
            <w:r>
              <w:rPr>
                <w:rFonts w:ascii="Times New Roman CYR" w:hAnsi="Times New Roman CYR" w:cs="Times New Roman CYR"/>
              </w:rPr>
              <w:lastRenderedPageBreak/>
              <w:t>легковой</w:t>
            </w:r>
          </w:p>
          <w:p w:rsidR="00264481" w:rsidRPr="00890215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ВАЗ 21011 Седан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 w:rsidP="007A2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lastRenderedPageBreak/>
              <w:t>1887083,68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264481" w:rsidTr="00844CEA">
        <w:trPr>
          <w:trHeight w:val="509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210002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Автомобиль грузовой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ЗИЛ 843317 Самосвал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264481" w:rsidRPr="008D13A7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lang w:val="en-US"/>
              </w:rPr>
              <w:t>300</w:t>
            </w:r>
            <w:r>
              <w:t>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121645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64481" w:rsidRPr="009D489F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8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(177\1000)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1689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52600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64481" w:rsidRPr="008D13A7" w:rsidTr="00844CEA">
        <w:trPr>
          <w:trHeight w:val="1"/>
        </w:trPr>
        <w:tc>
          <w:tcPr>
            <w:tcW w:w="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108,9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52600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8D13A7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64481" w:rsidRPr="00CF4D9D" w:rsidTr="00844CEA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7E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Нежилое здание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 w:rsidP="008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(177/1000)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1123,3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371197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44CEA" w:rsidRDefault="00264481">
            <w:pPr>
              <w:widowControl w:val="0"/>
              <w:autoSpaceDE w:val="0"/>
              <w:autoSpaceDN w:val="0"/>
              <w:adjustRightInd w:val="0"/>
            </w:pPr>
            <w:r w:rsidRPr="00844CEA"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64481" w:rsidRPr="00CF4D9D" w:rsidTr="00844CEA">
        <w:trPr>
          <w:trHeight w:val="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9D489F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8D13A7" w:rsidRDefault="00264481" w:rsidP="007E4EAD">
            <w:pPr>
              <w:widowControl w:val="0"/>
              <w:autoSpaceDE w:val="0"/>
              <w:autoSpaceDN w:val="0"/>
              <w:adjustRightInd w:val="0"/>
            </w:pPr>
            <w:r w:rsidRPr="008D13A7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371197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481" w:rsidRPr="00CF4D9D" w:rsidRDefault="00264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264481" w:rsidRPr="00CF4D9D" w:rsidRDefault="00264481" w:rsidP="003D37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  <w:r w:rsidRPr="00F86780">
        <w:rPr>
          <w:b/>
          <w:bCs/>
          <w:sz w:val="28"/>
        </w:rPr>
        <w:lastRenderedPageBreak/>
        <w:t xml:space="preserve">Сведения о доходах, расходах, об имуществе и обязательствах имущественного характера, </w:t>
      </w:r>
      <w:proofErr w:type="gramStart"/>
      <w:r w:rsidRPr="00F86780">
        <w:rPr>
          <w:b/>
          <w:bCs/>
          <w:sz w:val="28"/>
        </w:rPr>
        <w:t>начальника  муниципального</w:t>
      </w:r>
      <w:proofErr w:type="gramEnd"/>
      <w:r w:rsidRPr="00F86780">
        <w:rPr>
          <w:b/>
          <w:bCs/>
          <w:sz w:val="28"/>
        </w:rPr>
        <w:t xml:space="preserve"> казенного учреждения Изобильненского городского округа  Ставропольского края "Спорткомплекс "Юность"</w:t>
      </w:r>
      <w:r>
        <w:rPr>
          <w:b/>
          <w:bCs/>
          <w:sz w:val="28"/>
        </w:rPr>
        <w:t xml:space="preserve"> и супруга за период с 1 января  2019 г по 31 декабря 2019 г</w:t>
      </w:r>
    </w:p>
    <w:p w:rsidR="00264481" w:rsidRDefault="00264481" w:rsidP="00F86780">
      <w:pPr>
        <w:jc w:val="center"/>
        <w:rPr>
          <w:b/>
          <w:bCs/>
          <w:sz w:val="28"/>
        </w:rPr>
      </w:pPr>
    </w:p>
    <w:tbl>
      <w:tblPr>
        <w:tblStyle w:val="aa"/>
        <w:tblW w:w="14974" w:type="dxa"/>
        <w:tblLook w:val="04A0" w:firstRow="1" w:lastRow="0" w:firstColumn="1" w:lastColumn="0" w:noHBand="0" w:noVBand="1"/>
      </w:tblPr>
      <w:tblGrid>
        <w:gridCol w:w="496"/>
        <w:gridCol w:w="1589"/>
        <w:gridCol w:w="1650"/>
        <w:gridCol w:w="1160"/>
        <w:gridCol w:w="1533"/>
        <w:gridCol w:w="975"/>
        <w:gridCol w:w="1156"/>
        <w:gridCol w:w="1160"/>
        <w:gridCol w:w="974"/>
        <w:gridCol w:w="911"/>
        <w:gridCol w:w="1269"/>
        <w:gridCol w:w="1066"/>
        <w:gridCol w:w="1035"/>
      </w:tblGrid>
      <w:tr w:rsidR="00264481" w:rsidTr="00FB2A7A">
        <w:trPr>
          <w:trHeight w:val="162"/>
        </w:trPr>
        <w:tc>
          <w:tcPr>
            <w:tcW w:w="499" w:type="dxa"/>
            <w:vMerge w:val="restart"/>
          </w:tcPr>
          <w:p w:rsidR="00264481" w:rsidRDefault="00264481" w:rsidP="00F86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64481" w:rsidRPr="00FB2A7A" w:rsidRDefault="00264481" w:rsidP="00F86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89" w:type="dxa"/>
            <w:vMerge w:val="restart"/>
          </w:tcPr>
          <w:p w:rsidR="00264481" w:rsidRPr="00FB2A7A" w:rsidRDefault="00264481" w:rsidP="00F86780">
            <w:pPr>
              <w:jc w:val="center"/>
              <w:rPr>
                <w:sz w:val="20"/>
                <w:szCs w:val="20"/>
              </w:rPr>
            </w:pPr>
            <w:r w:rsidRPr="00F8678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extDirection w:val="btLr"/>
          </w:tcPr>
          <w:p w:rsidR="00264481" w:rsidRPr="00FB2A7A" w:rsidRDefault="00264481" w:rsidP="00FB2A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Должность</w:t>
            </w:r>
          </w:p>
        </w:tc>
        <w:tc>
          <w:tcPr>
            <w:tcW w:w="5028" w:type="dxa"/>
            <w:gridSpan w:val="4"/>
          </w:tcPr>
          <w:p w:rsidR="00264481" w:rsidRPr="00F86780" w:rsidRDefault="00264481" w:rsidP="00FB4F72">
            <w:pPr>
              <w:jc w:val="center"/>
              <w:rPr>
                <w:szCs w:val="24"/>
              </w:rPr>
            </w:pPr>
            <w:r w:rsidRPr="00F86780">
              <w:rPr>
                <w:szCs w:val="24"/>
              </w:rPr>
              <w:t xml:space="preserve">Объекты недвижимости, </w:t>
            </w:r>
          </w:p>
          <w:p w:rsidR="00264481" w:rsidRDefault="00264481" w:rsidP="00FB4F72">
            <w:pPr>
              <w:jc w:val="center"/>
              <w:rPr>
                <w:szCs w:val="24"/>
              </w:rPr>
            </w:pPr>
            <w:r w:rsidRPr="00F86780">
              <w:rPr>
                <w:szCs w:val="24"/>
              </w:rPr>
              <w:t>находящиеся в собственности</w:t>
            </w:r>
          </w:p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166" w:type="dxa"/>
            <w:gridSpan w:val="3"/>
          </w:tcPr>
          <w:p w:rsidR="00264481" w:rsidRDefault="00264481" w:rsidP="00FB4F72">
            <w:pPr>
              <w:jc w:val="center"/>
              <w:rPr>
                <w:szCs w:val="24"/>
              </w:rPr>
            </w:pPr>
            <w:r w:rsidRPr="00F86780">
              <w:rPr>
                <w:szCs w:val="24"/>
              </w:rPr>
              <w:t>Объекты недвижимости, находящиеся в пользовании</w:t>
            </w:r>
          </w:p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18" w:type="dxa"/>
            <w:vMerge w:val="restart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F8678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F86780">
              <w:rPr>
                <w:szCs w:val="24"/>
              </w:rPr>
              <w:t>Декларированный годовой доход 1 (руб.)</w:t>
            </w:r>
          </w:p>
        </w:tc>
        <w:tc>
          <w:tcPr>
            <w:tcW w:w="1158" w:type="dxa"/>
            <w:vMerge w:val="restart"/>
            <w:textDirection w:val="btLr"/>
          </w:tcPr>
          <w:p w:rsidR="00264481" w:rsidRPr="00FB2A7A" w:rsidRDefault="00264481" w:rsidP="00FB2A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264481" w:rsidTr="00FB2A7A">
        <w:trPr>
          <w:cantSplit/>
          <w:trHeight w:val="1804"/>
        </w:trPr>
        <w:tc>
          <w:tcPr>
            <w:tcW w:w="499" w:type="dxa"/>
            <w:vMerge/>
          </w:tcPr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89" w:type="dxa"/>
            <w:vMerge/>
          </w:tcPr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50" w:type="dxa"/>
            <w:vMerge/>
          </w:tcPr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29" w:type="dxa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A418AE">
              <w:rPr>
                <w:szCs w:val="24"/>
              </w:rPr>
              <w:t>вид объекта</w:t>
            </w:r>
          </w:p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61" w:type="dxa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A418AE">
              <w:rPr>
                <w:szCs w:val="24"/>
              </w:rPr>
              <w:t>вид собственности</w:t>
            </w:r>
          </w:p>
        </w:tc>
        <w:tc>
          <w:tcPr>
            <w:tcW w:w="1058" w:type="dxa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A418AE">
              <w:rPr>
                <w:szCs w:val="24"/>
              </w:rPr>
              <w:t>площадь (кв. м)</w:t>
            </w:r>
          </w:p>
        </w:tc>
        <w:tc>
          <w:tcPr>
            <w:tcW w:w="1280" w:type="dxa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A418AE">
              <w:rPr>
                <w:szCs w:val="24"/>
              </w:rPr>
              <w:t>страна расположения</w:t>
            </w:r>
          </w:p>
        </w:tc>
        <w:tc>
          <w:tcPr>
            <w:tcW w:w="1160" w:type="dxa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A418AE">
              <w:rPr>
                <w:szCs w:val="24"/>
              </w:rPr>
              <w:t>вид объекта</w:t>
            </w:r>
          </w:p>
        </w:tc>
        <w:tc>
          <w:tcPr>
            <w:tcW w:w="1057" w:type="dxa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A418AE">
              <w:rPr>
                <w:szCs w:val="24"/>
              </w:rPr>
              <w:t>площадь (кв. м)</w:t>
            </w:r>
          </w:p>
        </w:tc>
        <w:tc>
          <w:tcPr>
            <w:tcW w:w="949" w:type="dxa"/>
            <w:textDirection w:val="btLr"/>
          </w:tcPr>
          <w:p w:rsidR="00264481" w:rsidRDefault="00264481" w:rsidP="00FB2A7A">
            <w:pPr>
              <w:ind w:left="113" w:right="113"/>
              <w:jc w:val="center"/>
              <w:rPr>
                <w:b/>
                <w:bCs/>
                <w:sz w:val="28"/>
              </w:rPr>
            </w:pPr>
            <w:r w:rsidRPr="00A418AE">
              <w:rPr>
                <w:szCs w:val="24"/>
              </w:rPr>
              <w:t>страна расположения</w:t>
            </w:r>
          </w:p>
        </w:tc>
        <w:tc>
          <w:tcPr>
            <w:tcW w:w="818" w:type="dxa"/>
            <w:vMerge/>
          </w:tcPr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66" w:type="dxa"/>
            <w:vMerge/>
          </w:tcPr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58" w:type="dxa"/>
            <w:vMerge/>
          </w:tcPr>
          <w:p w:rsidR="00264481" w:rsidRDefault="00264481" w:rsidP="00F8678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64481" w:rsidRPr="00FB2A7A" w:rsidTr="00FB2A7A">
        <w:trPr>
          <w:trHeight w:val="462"/>
        </w:trPr>
        <w:tc>
          <w:tcPr>
            <w:tcW w:w="499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Михайлюк И.В.</w:t>
            </w:r>
          </w:p>
        </w:tc>
        <w:tc>
          <w:tcPr>
            <w:tcW w:w="1650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Начальник МКУ ИГО СК «Спорткомплекс «Юность»</w:t>
            </w:r>
          </w:p>
        </w:tc>
        <w:tc>
          <w:tcPr>
            <w:tcW w:w="1029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Индивидуа</w:t>
            </w:r>
          </w:p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льная</w:t>
            </w:r>
          </w:p>
        </w:tc>
        <w:tc>
          <w:tcPr>
            <w:tcW w:w="1058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Земельный</w:t>
            </w:r>
          </w:p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1057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840</w:t>
            </w:r>
          </w:p>
        </w:tc>
        <w:tc>
          <w:tcPr>
            <w:tcW w:w="949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Россия</w:t>
            </w:r>
          </w:p>
        </w:tc>
        <w:tc>
          <w:tcPr>
            <w:tcW w:w="818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813103,09</w:t>
            </w:r>
          </w:p>
        </w:tc>
        <w:tc>
          <w:tcPr>
            <w:tcW w:w="1158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RPr="00FB2A7A" w:rsidTr="00FB2A7A">
        <w:trPr>
          <w:trHeight w:val="462"/>
        </w:trPr>
        <w:tc>
          <w:tcPr>
            <w:tcW w:w="499" w:type="dxa"/>
            <w:vMerge/>
          </w:tcPr>
          <w:p w:rsidR="00264481" w:rsidRPr="00FB2A7A" w:rsidRDefault="00264481" w:rsidP="00FB2A7A">
            <w:pPr>
              <w:jc w:val="center"/>
              <w:rPr>
                <w:szCs w:val="24"/>
              </w:rPr>
            </w:pPr>
          </w:p>
        </w:tc>
        <w:tc>
          <w:tcPr>
            <w:tcW w:w="1589" w:type="dxa"/>
            <w:vMerge/>
          </w:tcPr>
          <w:p w:rsidR="00264481" w:rsidRPr="00A418AE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264481" w:rsidRPr="00A418AE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264481" w:rsidRPr="00A418AE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264481" w:rsidRPr="00A418AE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64481" w:rsidRPr="00A418AE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64481" w:rsidRPr="00A418AE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91,8</w:t>
            </w:r>
          </w:p>
        </w:tc>
        <w:tc>
          <w:tcPr>
            <w:tcW w:w="949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Россия</w:t>
            </w:r>
          </w:p>
        </w:tc>
        <w:tc>
          <w:tcPr>
            <w:tcW w:w="818" w:type="dxa"/>
            <w:vMerge/>
          </w:tcPr>
          <w:p w:rsidR="00264481" w:rsidRPr="00FB2A7A" w:rsidRDefault="00264481" w:rsidP="00FB2A7A">
            <w:pPr>
              <w:jc w:val="center"/>
              <w:rPr>
                <w:szCs w:val="24"/>
              </w:rPr>
            </w:pPr>
          </w:p>
        </w:tc>
        <w:tc>
          <w:tcPr>
            <w:tcW w:w="1066" w:type="dxa"/>
            <w:vMerge/>
          </w:tcPr>
          <w:p w:rsidR="00264481" w:rsidRPr="00FB2A7A" w:rsidRDefault="00264481" w:rsidP="00FB2A7A">
            <w:pPr>
              <w:jc w:val="center"/>
              <w:rPr>
                <w:szCs w:val="24"/>
              </w:rPr>
            </w:pPr>
          </w:p>
        </w:tc>
        <w:tc>
          <w:tcPr>
            <w:tcW w:w="1158" w:type="dxa"/>
            <w:vMerge/>
          </w:tcPr>
          <w:p w:rsidR="00264481" w:rsidRPr="00FB2A7A" w:rsidRDefault="00264481" w:rsidP="00FB2A7A">
            <w:pPr>
              <w:jc w:val="center"/>
              <w:rPr>
                <w:szCs w:val="24"/>
              </w:rPr>
            </w:pPr>
          </w:p>
        </w:tc>
      </w:tr>
      <w:tr w:rsidR="00264481" w:rsidRPr="00FB2A7A" w:rsidTr="00DB60D5">
        <w:trPr>
          <w:trHeight w:val="552"/>
        </w:trPr>
        <w:tc>
          <w:tcPr>
            <w:tcW w:w="499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Супруг</w:t>
            </w:r>
          </w:p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Земельный</w:t>
            </w:r>
          </w:p>
        </w:tc>
        <w:tc>
          <w:tcPr>
            <w:tcW w:w="1661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Индивидуа</w:t>
            </w:r>
          </w:p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льная</w:t>
            </w:r>
          </w:p>
        </w:tc>
        <w:tc>
          <w:tcPr>
            <w:tcW w:w="1058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840</w:t>
            </w:r>
          </w:p>
        </w:tc>
        <w:tc>
          <w:tcPr>
            <w:tcW w:w="1280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49" w:type="dxa"/>
            <w:vMerge w:val="restart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18" w:type="dxa"/>
            <w:vMerge w:val="restart"/>
          </w:tcPr>
          <w:p w:rsidR="00264481" w:rsidRDefault="00264481" w:rsidP="00FB2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64481" w:rsidRDefault="00264481" w:rsidP="00FB2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  <w:p w:rsidR="00264481" w:rsidRDefault="00264481" w:rsidP="00FB2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64481" w:rsidRDefault="00264481" w:rsidP="00FB2A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KUA </w:t>
            </w:r>
          </w:p>
          <w:p w:rsidR="00264481" w:rsidRPr="00FF2EA5" w:rsidRDefault="00264481" w:rsidP="00FB2A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066" w:type="dxa"/>
            <w:vMerge w:val="restart"/>
          </w:tcPr>
          <w:p w:rsidR="00264481" w:rsidRPr="00FF2EA5" w:rsidRDefault="00264481" w:rsidP="00FB2A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542320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158" w:type="dxa"/>
            <w:vMerge w:val="restart"/>
          </w:tcPr>
          <w:p w:rsidR="00264481" w:rsidRPr="00FF2EA5" w:rsidRDefault="00264481" w:rsidP="00FB2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RPr="00FB2A7A" w:rsidTr="0035339E">
        <w:trPr>
          <w:trHeight w:val="552"/>
        </w:trPr>
        <w:tc>
          <w:tcPr>
            <w:tcW w:w="499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1661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Индивидуа</w:t>
            </w:r>
          </w:p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льная</w:t>
            </w:r>
          </w:p>
        </w:tc>
        <w:tc>
          <w:tcPr>
            <w:tcW w:w="1058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91,8</w:t>
            </w:r>
          </w:p>
        </w:tc>
        <w:tc>
          <w:tcPr>
            <w:tcW w:w="1280" w:type="dxa"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  <w:r w:rsidRPr="00FB2A7A"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264481" w:rsidRPr="00FB2A7A" w:rsidRDefault="00264481" w:rsidP="00FB2A7A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4160" w:type="dxa"/>
        <w:tblLook w:val="04A0" w:firstRow="1" w:lastRow="0" w:firstColumn="1" w:lastColumn="0" w:noHBand="0" w:noVBand="1"/>
      </w:tblPr>
      <w:tblGrid>
        <w:gridCol w:w="14160"/>
      </w:tblGrid>
      <w:tr w:rsidR="00264481" w:rsidRPr="00FF2EA5" w:rsidTr="00FF2EA5">
        <w:trPr>
          <w:trHeight w:val="765"/>
        </w:trPr>
        <w:tc>
          <w:tcPr>
            <w:tcW w:w="1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481" w:rsidRPr="00FF2EA5" w:rsidRDefault="00264481" w:rsidP="00FF2EA5">
            <w:pPr>
              <w:spacing w:after="0" w:line="240" w:lineRule="auto"/>
              <w:jc w:val="both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FF2EA5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lastRenderedPageBreak/>
              <w:t>_____</w:t>
            </w:r>
            <w:r w:rsidRPr="00FF2E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FF2EA5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_</w:t>
            </w:r>
            <w:r w:rsidRPr="00FF2EA5">
              <w:rPr>
                <w:rFonts w:eastAsia="Times New Roman"/>
                <w:sz w:val="18"/>
                <w:szCs w:val="18"/>
                <w:lang w:eastAsia="ru-RU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264481" w:rsidRPr="00FF2EA5" w:rsidTr="00FF2EA5">
        <w:trPr>
          <w:trHeight w:val="495"/>
        </w:trPr>
        <w:tc>
          <w:tcPr>
            <w:tcW w:w="1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481" w:rsidRPr="00FF2EA5" w:rsidRDefault="00264481" w:rsidP="00FF2EA5">
            <w:pPr>
              <w:spacing w:after="0" w:line="240" w:lineRule="auto"/>
              <w:jc w:val="both"/>
              <w:rPr>
                <w:rFonts w:eastAsia="Times New Roman"/>
                <w:color w:val="FFFFFF"/>
                <w:sz w:val="18"/>
                <w:szCs w:val="18"/>
                <w:lang w:eastAsia="ru-RU"/>
              </w:rPr>
            </w:pPr>
            <w:r w:rsidRPr="00FF2EA5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FF2E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FF2EA5">
              <w:rPr>
                <w:rFonts w:eastAsia="Times New Roman"/>
                <w:color w:val="FFFFFF"/>
                <w:sz w:val="18"/>
                <w:szCs w:val="18"/>
                <w:lang w:eastAsia="ru-RU"/>
              </w:rPr>
              <w:t>_</w:t>
            </w:r>
            <w:r w:rsidRPr="00FF2EA5">
              <w:rPr>
                <w:rFonts w:eastAsia="Times New Roman"/>
                <w:sz w:val="18"/>
                <w:szCs w:val="18"/>
                <w:lang w:eastAsia="ru-RU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F86780">
      <w:pPr>
        <w:jc w:val="center"/>
        <w:rPr>
          <w:b/>
          <w:bCs/>
          <w:sz w:val="28"/>
        </w:rPr>
      </w:pPr>
    </w:p>
    <w:p w:rsidR="00264481" w:rsidRPr="00F86780" w:rsidRDefault="00264481" w:rsidP="00F86780">
      <w:pPr>
        <w:jc w:val="center"/>
        <w:rPr>
          <w:b/>
          <w:bCs/>
          <w:sz w:val="28"/>
        </w:rPr>
      </w:pPr>
    </w:p>
    <w:p w:rsidR="00264481" w:rsidRDefault="00264481" w:rsidP="000A7A1C">
      <w:pPr>
        <w:pStyle w:val="ConsPlusNormal0"/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Форма</w:t>
      </w:r>
    </w:p>
    <w:p w:rsidR="00264481" w:rsidRDefault="00264481" w:rsidP="000A7A1C">
      <w:pPr>
        <w:pStyle w:val="ConsPlusNormal0"/>
        <w:jc w:val="right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264481" w:rsidRDefault="00264481" w:rsidP="00145DA6">
      <w:pPr>
        <w:pStyle w:val="ConsPlusNormal0"/>
        <w:jc w:val="center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Сведения</w:t>
      </w:r>
    </w:p>
    <w:p w:rsidR="00264481" w:rsidRDefault="00264481" w:rsidP="00145DA6">
      <w:pPr>
        <w:pStyle w:val="ConsPlusNormal0"/>
        <w:jc w:val="center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19 </w:t>
      </w: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 по 31 декабря 20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19 </w:t>
      </w:r>
      <w:r w:rsidRPr="004D4C4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</w:t>
      </w:r>
    </w:p>
    <w:p w:rsidR="00264481" w:rsidRPr="004D4C41" w:rsidRDefault="00264481" w:rsidP="00145D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Передового </w:t>
      </w:r>
      <w:r w:rsidRPr="00942AB6">
        <w:rPr>
          <w:rFonts w:ascii="Times New Roman" w:hAnsi="Times New Roman" w:cs="Times New Roman"/>
          <w:sz w:val="24"/>
          <w:szCs w:val="24"/>
        </w:rPr>
        <w:t>территориального управления администрации Изобильненского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AB6">
        <w:rPr>
          <w:rFonts w:ascii="Times New Roman" w:hAnsi="Times New Roman" w:cs="Times New Roman"/>
          <w:sz w:val="24"/>
          <w:szCs w:val="24"/>
        </w:rPr>
        <w:t>Ставропольского края и руководителя муниципального казенного учреждения "Передовой сельский Дом культуры"</w:t>
      </w:r>
    </w:p>
    <w:p w:rsidR="00264481" w:rsidRDefault="00264481" w:rsidP="00145DA6">
      <w:pPr>
        <w:pStyle w:val="ConsPlusNormal0"/>
        <w:jc w:val="center"/>
      </w:pPr>
    </w:p>
    <w:tbl>
      <w:tblPr>
        <w:tblW w:w="161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1897"/>
        <w:gridCol w:w="1146"/>
        <w:gridCol w:w="1141"/>
        <w:gridCol w:w="1633"/>
        <w:gridCol w:w="884"/>
        <w:gridCol w:w="1430"/>
        <w:gridCol w:w="798"/>
        <w:gridCol w:w="884"/>
        <w:gridCol w:w="1430"/>
        <w:gridCol w:w="1447"/>
        <w:gridCol w:w="1543"/>
        <w:gridCol w:w="1614"/>
      </w:tblGrid>
      <w:tr w:rsidR="00264481" w:rsidRPr="004D4C41" w:rsidTr="002774D7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N</w:t>
            </w:r>
          </w:p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5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Декларирован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</w:t>
            </w:r>
          </w:p>
          <w:p w:rsidR="00264481" w:rsidRDefault="00264481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годовой доход</w:t>
            </w:r>
            <w:hyperlink r:id="rId8" w:anchor="/document/70553030/entry/555" w:history="1">
              <w:r>
                <w:rPr>
                  <w:rFonts w:eastAsia="Times New Roman"/>
                  <w:color w:val="734C9B"/>
                  <w:sz w:val="23"/>
                  <w:lang w:eastAsia="ru-RU"/>
                </w:rPr>
                <w:t>*(1</w:t>
              </w:r>
              <w:r w:rsidRPr="004D4C41">
                <w:rPr>
                  <w:rFonts w:eastAsia="Times New Roman"/>
                  <w:color w:val="734C9B"/>
                  <w:sz w:val="23"/>
                  <w:lang w:eastAsia="ru-RU"/>
                </w:rPr>
                <w:t>)</w:t>
              </w:r>
            </w:hyperlink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264481" w:rsidRPr="004D4C41" w:rsidRDefault="00264481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E3689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сделка</w:t>
            </w:r>
            <w:hyperlink r:id="rId9" w:anchor="/document/70553030/entry/666" w:history="1">
              <w:r>
                <w:rPr>
                  <w:rFonts w:eastAsia="Times New Roman"/>
                  <w:color w:val="734C9B"/>
                  <w:sz w:val="23"/>
                  <w:lang w:eastAsia="ru-RU"/>
                </w:rPr>
                <w:t>*(2</w:t>
              </w:r>
              <w:r w:rsidRPr="004D4C41">
                <w:rPr>
                  <w:rFonts w:eastAsia="Times New Roman"/>
                  <w:color w:val="734C9B"/>
                  <w:sz w:val="23"/>
                  <w:lang w:eastAsia="ru-RU"/>
                </w:rPr>
                <w:t>)</w:t>
              </w:r>
            </w:hyperlink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(вид приобретенного имущества, источники)</w:t>
            </w:r>
          </w:p>
        </w:tc>
      </w:tr>
      <w:tr w:rsidR="00264481" w:rsidRPr="004D4C41" w:rsidTr="00277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4481" w:rsidRPr="004D4C41" w:rsidRDefault="0026448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4481" w:rsidRPr="004D4C41" w:rsidRDefault="0026448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4481" w:rsidRPr="004D4C41" w:rsidRDefault="0026448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4481" w:rsidRPr="004D4C41" w:rsidRDefault="0026448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4481" w:rsidRPr="004D4C41" w:rsidRDefault="0026448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4481" w:rsidRPr="004D4C41" w:rsidRDefault="00264481" w:rsidP="004D4C41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Байдина </w:t>
            </w:r>
          </w:p>
          <w:p w:rsidR="00264481" w:rsidRDefault="00264481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Дарья </w:t>
            </w:r>
          </w:p>
          <w:p w:rsidR="00264481" w:rsidRPr="004D4C41" w:rsidRDefault="00264481" w:rsidP="00C64545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A292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Викторовна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</w:t>
            </w:r>
            <w:r w:rsidRPr="0011173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пециа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11173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лист 1 категории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52,0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92C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E55A41" w:rsidRDefault="00264481" w:rsidP="00E55A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55A41">
              <w:rPr>
                <w:rFonts w:eastAsia="Times New Roman"/>
                <w:sz w:val="23"/>
                <w:szCs w:val="23"/>
                <w:lang w:eastAsia="ru-RU"/>
              </w:rPr>
              <w:t>344 053,22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92C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A292B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2441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992CC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  <w:p w:rsidR="00264481" w:rsidRPr="004D4C41" w:rsidRDefault="00264481" w:rsidP="00992CC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Шевченко </w:t>
            </w:r>
          </w:p>
          <w:p w:rsidR="00264481" w:rsidRDefault="00264481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а</w:t>
            </w: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рвара </w:t>
            </w:r>
          </w:p>
          <w:p w:rsidR="00264481" w:rsidRPr="004D4C41" w:rsidRDefault="00264481" w:rsidP="00704802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A36018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Петровна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</w:t>
            </w:r>
            <w:r w:rsidRPr="00510D4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пециа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510D4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лист 2 категории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66B7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7F2BBB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7F2BB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долевая,</w:t>
            </w:r>
          </w:p>
          <w:p w:rsidR="00264481" w:rsidRPr="004D4C41" w:rsidRDefault="00264481" w:rsidP="007F2BBB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7F2BBB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¼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E3B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E3B92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178,2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553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654122" w:rsidRDefault="00264481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приу-садеб-ный</w:t>
            </w:r>
          </w:p>
          <w:p w:rsidR="00264481" w:rsidRDefault="00264481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земель-ный участок</w:t>
            </w:r>
          </w:p>
          <w:p w:rsidR="00264481" w:rsidRPr="004D4C41" w:rsidRDefault="00264481" w:rsidP="0065412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D6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4122">
              <w:rPr>
                <w:rFonts w:eastAsia="Times New Roman"/>
                <w:sz w:val="23"/>
                <w:szCs w:val="23"/>
                <w:lang w:eastAsia="ru-RU"/>
              </w:rPr>
              <w:t>1088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FB23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72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942963" w:rsidRDefault="00264481" w:rsidP="009429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942963">
              <w:rPr>
                <w:rFonts w:eastAsia="Times New Roman"/>
                <w:sz w:val="23"/>
                <w:szCs w:val="23"/>
                <w:lang w:eastAsia="ru-RU"/>
              </w:rPr>
              <w:t>252 343,98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E4655">
            <w:pPr>
              <w:jc w:val="center"/>
              <w:rPr>
                <w:sz w:val="23"/>
                <w:szCs w:val="23"/>
              </w:rPr>
            </w:pPr>
            <w:r w:rsidRPr="0084751C">
              <w:rPr>
                <w:sz w:val="23"/>
                <w:szCs w:val="23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Дылева </w:t>
            </w:r>
          </w:p>
          <w:p w:rsidR="00264481" w:rsidRDefault="00264481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Олеся </w:t>
            </w:r>
          </w:p>
          <w:p w:rsidR="00264481" w:rsidRPr="004D4C41" w:rsidRDefault="00264481" w:rsidP="0070480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Юрьевна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специалист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44</w:t>
            </w: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A945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AA4585" w:rsidRDefault="00264481" w:rsidP="00AA45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4585">
              <w:rPr>
                <w:rFonts w:eastAsia="Times New Roman"/>
                <w:sz w:val="23"/>
                <w:szCs w:val="23"/>
                <w:lang w:eastAsia="ru-RU"/>
              </w:rPr>
              <w:t>213 444,94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94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BA1206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18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индивидуа-льная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441B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44</w:t>
            </w: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130DE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Легковой автомобиль</w:t>
            </w:r>
          </w:p>
          <w:p w:rsidR="00264481" w:rsidRPr="004D4C41" w:rsidRDefault="00264481" w:rsidP="00130DE0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 xml:space="preserve"> 2110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AA4585" w:rsidRDefault="00264481" w:rsidP="00AA45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4585">
              <w:rPr>
                <w:rFonts w:eastAsia="Times New Roman"/>
                <w:sz w:val="23"/>
                <w:szCs w:val="23"/>
                <w:lang w:eastAsia="ru-RU"/>
              </w:rPr>
              <w:t>689 798,27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DE7AEC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18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2441B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44</w:t>
            </w: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964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18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Калинина </w:t>
            </w:r>
          </w:p>
          <w:p w:rsidR="00264481" w:rsidRDefault="00264481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Ольга </w:t>
            </w:r>
          </w:p>
          <w:p w:rsidR="00264481" w:rsidRPr="004D4C41" w:rsidRDefault="00264481" w:rsidP="00835ABE">
            <w:pPr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Васильевна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специалист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642ABB" w:rsidRDefault="00264481" w:rsidP="00642ABB">
            <w:pPr>
              <w:jc w:val="center"/>
              <w:rPr>
                <w:sz w:val="23"/>
                <w:szCs w:val="23"/>
              </w:rPr>
            </w:pPr>
            <w:r w:rsidRPr="00642ABB">
              <w:rPr>
                <w:sz w:val="23"/>
                <w:szCs w:val="23"/>
              </w:rPr>
              <w:t>земельный участок с/х назначени</w:t>
            </w:r>
            <w:r>
              <w:rPr>
                <w:sz w:val="23"/>
                <w:szCs w:val="23"/>
              </w:rPr>
              <w:t>я</w:t>
            </w:r>
          </w:p>
          <w:p w:rsidR="00264481" w:rsidRPr="004D4C41" w:rsidRDefault="0026448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</w:t>
            </w:r>
            <w:r w:rsidRPr="00FD0F6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ндивиду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FD0F6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альная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A3FE6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60236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354379" w:rsidRDefault="00264481" w:rsidP="00C80751">
            <w:pPr>
              <w:jc w:val="center"/>
              <w:rPr>
                <w:sz w:val="23"/>
                <w:szCs w:val="23"/>
              </w:rPr>
            </w:pPr>
            <w:r w:rsidRPr="00354379">
              <w:rPr>
                <w:sz w:val="23"/>
                <w:szCs w:val="23"/>
              </w:rPr>
              <w:t>75,3</w:t>
            </w:r>
          </w:p>
          <w:p w:rsidR="00264481" w:rsidRPr="00354379" w:rsidRDefault="00264481" w:rsidP="00C807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090727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742A5E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2A5E">
              <w:rPr>
                <w:rFonts w:eastAsia="Times New Roman"/>
                <w:sz w:val="23"/>
                <w:szCs w:val="23"/>
                <w:lang w:eastAsia="ru-RU"/>
              </w:rPr>
              <w:t>209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742A5E">
              <w:rPr>
                <w:rFonts w:eastAsia="Times New Roman"/>
                <w:sz w:val="23"/>
                <w:szCs w:val="23"/>
                <w:lang w:eastAsia="ru-RU"/>
              </w:rPr>
              <w:t>759,44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835A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354379" w:rsidRDefault="00264481" w:rsidP="00C807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E8384D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74DB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00C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D86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A45BE1">
            <w:pPr>
              <w:spacing w:after="0" w:line="240" w:lineRule="auto"/>
              <w:jc w:val="center"/>
              <w:rPr>
                <w:szCs w:val="24"/>
              </w:rPr>
            </w:pPr>
            <w:r w:rsidRPr="00090727">
              <w:rPr>
                <w:szCs w:val="24"/>
              </w:rPr>
              <w:t>Легковой автомобиль</w:t>
            </w:r>
          </w:p>
          <w:p w:rsidR="00264481" w:rsidRDefault="00264481" w:rsidP="00A45B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E65040">
              <w:rPr>
                <w:szCs w:val="24"/>
              </w:rPr>
              <w:t>2106</w:t>
            </w:r>
          </w:p>
          <w:p w:rsidR="00264481" w:rsidRDefault="00264481" w:rsidP="00A45BE1">
            <w:pPr>
              <w:spacing w:after="0" w:line="240" w:lineRule="auto"/>
              <w:jc w:val="center"/>
              <w:rPr>
                <w:szCs w:val="24"/>
              </w:rPr>
            </w:pPr>
            <w:r w:rsidRPr="00090727">
              <w:rPr>
                <w:szCs w:val="24"/>
              </w:rPr>
              <w:t>Легковой автомобиль</w:t>
            </w:r>
          </w:p>
          <w:p w:rsidR="00264481" w:rsidRPr="004D4C41" w:rsidRDefault="00264481" w:rsidP="00A45BE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Accent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742A5E" w:rsidRDefault="00264481" w:rsidP="00742A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42A5E">
              <w:rPr>
                <w:rFonts w:eastAsia="Times New Roman"/>
                <w:sz w:val="23"/>
                <w:szCs w:val="23"/>
                <w:lang w:eastAsia="ru-RU"/>
              </w:rPr>
              <w:t>629 090,97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E8384D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090727" w:rsidRDefault="00264481" w:rsidP="00A45B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E8384D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Несовершеннолет-ний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515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6B549A" w:rsidRDefault="00264481" w:rsidP="003E62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B549A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76D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E8384D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E8384D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8384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Несовершеннолет-ний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94BD0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94BD0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rPr>
          <w:trHeight w:val="1176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E8384D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 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C22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0007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354379" w:rsidRDefault="00264481" w:rsidP="00D74A39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sz w:val="23"/>
                <w:szCs w:val="23"/>
              </w:rPr>
              <w:t>75,3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294BD0" w:rsidRDefault="0026448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94BD0">
              <w:rPr>
                <w:rFonts w:eastAsia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B13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354379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lastRenderedPageBreak/>
              <w:t>1632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30304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Голубинская Елена Александровна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C63F8D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директор МКУ Передовой СДК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8912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</w:p>
          <w:p w:rsidR="00264481" w:rsidRPr="004D4C41" w:rsidRDefault="00264481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354379" w:rsidRDefault="00264481" w:rsidP="002774D7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грузовой самосвал ЗИЛ ММЗ</w:t>
            </w:r>
            <w:r w:rsidRPr="00941E2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554м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391 005,10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77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30304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C63F8D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171EE3" w:rsidRDefault="00264481" w:rsidP="008912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171EE3" w:rsidRDefault="00264481" w:rsidP="00891272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171EE3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120000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DE7AEC" w:rsidRDefault="00264481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EE1589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C769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992CC0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941E20" w:rsidRDefault="00264481" w:rsidP="00941E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E0C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3F11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C63F8D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354379" w:rsidRDefault="00264481" w:rsidP="000E39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Супруг (супруга)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DD00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F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92D3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РЕНО </w:t>
            </w:r>
            <w:r w:rsidRPr="00D92D3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ХЕТЧБЕК</w:t>
            </w:r>
          </w:p>
          <w:p w:rsidR="00264481" w:rsidRDefault="00264481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  <w:p w:rsidR="00264481" w:rsidRDefault="00264481" w:rsidP="00D92D31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0E62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трактор</w:t>
            </w:r>
          </w:p>
          <w:p w:rsidR="00264481" w:rsidRPr="004D4C41" w:rsidRDefault="00264481" w:rsidP="000E62B4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0E62B4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МТЗ- 80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2774D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1 300 000,00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174DBF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714B5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1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174DBF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479A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Земельный участок с/х назначения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9714B5">
            <w:pPr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1EE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общая долевая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1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</w:t>
            </w: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 xml:space="preserve"> доли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479AE">
            <w:pPr>
              <w:spacing w:after="0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299987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1479AE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174DBF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приусадеб ный земельный участок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DD00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индивиду-альная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DE7AEC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4481" w:rsidRPr="004D4C41" w:rsidTr="002774D7"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Несовершеннолет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4D4C41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ний ребенок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06E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EE158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354379" w:rsidRDefault="00264481" w:rsidP="00083D68">
            <w:pPr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86</w:t>
            </w:r>
            <w:r w:rsidRPr="0035437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BA51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4481" w:rsidRPr="004D4C41" w:rsidTr="002774D7">
        <w:tc>
          <w:tcPr>
            <w:tcW w:w="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570923">
            <w:pPr>
              <w:spacing w:before="100" w:beforeAutospacing="1" w:after="100" w:afterAutospacing="1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п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риу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-садеб-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земель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-</w:t>
            </w: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354379" w:rsidRDefault="00264481" w:rsidP="00083D6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354379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C769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992CC0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4481" w:rsidRPr="004D4C41" w:rsidRDefault="00264481" w:rsidP="004D4C4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264481" w:rsidRPr="00483E95" w:rsidRDefault="00264481" w:rsidP="00145D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4481" w:rsidRPr="00483E95" w:rsidRDefault="00264481" w:rsidP="00145DA6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03"/>
      <w:bookmarkEnd w:id="0"/>
      <w:r w:rsidRPr="00483E95">
        <w:rPr>
          <w:rFonts w:ascii="Times New Roman" w:hAnsi="Times New Roman" w:cs="Times New Roman"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</w:t>
      </w:r>
      <w:r w:rsidRPr="00483E95">
        <w:rPr>
          <w:rFonts w:ascii="Times New Roman" w:hAnsi="Times New Roman" w:cs="Times New Roman"/>
          <w:sz w:val="24"/>
          <w:szCs w:val="24"/>
        </w:rPr>
        <w:lastRenderedPageBreak/>
        <w:t>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481" w:rsidRPr="00483E95" w:rsidRDefault="00264481" w:rsidP="00145DA6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4"/>
      <w:bookmarkEnd w:id="1"/>
      <w:r w:rsidRPr="00483E95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481" w:rsidRPr="00393CA0" w:rsidRDefault="00264481" w:rsidP="006F6F23">
      <w:pPr>
        <w:rPr>
          <w:sz w:val="28"/>
        </w:rPr>
      </w:pPr>
    </w:p>
    <w:p w:rsidR="00264481" w:rsidRPr="00393CA0" w:rsidRDefault="00264481" w:rsidP="00341DBD">
      <w:pPr>
        <w:spacing w:line="240" w:lineRule="exact"/>
        <w:jc w:val="center"/>
        <w:rPr>
          <w:sz w:val="28"/>
        </w:rPr>
      </w:pPr>
    </w:p>
    <w:p w:rsidR="00264481" w:rsidRPr="00393CA0" w:rsidRDefault="00264481" w:rsidP="00341DBD">
      <w:pPr>
        <w:spacing w:line="240" w:lineRule="exact"/>
        <w:jc w:val="center"/>
        <w:rPr>
          <w:sz w:val="28"/>
        </w:rPr>
      </w:pPr>
      <w:r w:rsidRPr="00393CA0">
        <w:rPr>
          <w:sz w:val="28"/>
        </w:rPr>
        <w:t xml:space="preserve">Сведения о доходах, расходах, об имуществе и обязательствах имущественного характера директора муниципального унитарного предприятия жилищно-коммунального хозяйства  Изобильненского городского округа Ставропольского края поселка Рыздвяного за период с 01 января 2019 г. по 31 декабря 2019 г. </w:t>
      </w:r>
    </w:p>
    <w:p w:rsidR="00264481" w:rsidRPr="00393CA0" w:rsidRDefault="00264481" w:rsidP="00341DBD">
      <w:pPr>
        <w:jc w:val="center"/>
        <w:rPr>
          <w:sz w:val="28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81"/>
        <w:gridCol w:w="1606"/>
        <w:gridCol w:w="1174"/>
        <w:gridCol w:w="1712"/>
        <w:gridCol w:w="688"/>
        <w:gridCol w:w="833"/>
        <w:gridCol w:w="1207"/>
        <w:gridCol w:w="688"/>
        <w:gridCol w:w="833"/>
        <w:gridCol w:w="1268"/>
        <w:gridCol w:w="1266"/>
        <w:gridCol w:w="577"/>
      </w:tblGrid>
      <w:tr w:rsidR="00264481" w:rsidRPr="00393CA0" w:rsidTr="00341DBD">
        <w:tc>
          <w:tcPr>
            <w:tcW w:w="534" w:type="dxa"/>
            <w:vMerge w:val="restart"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  <w:r w:rsidRPr="00393CA0">
              <w:rPr>
                <w:sz w:val="28"/>
              </w:rPr>
              <w:t>№ п/п</w:t>
            </w:r>
          </w:p>
        </w:tc>
        <w:tc>
          <w:tcPr>
            <w:tcW w:w="2181" w:type="dxa"/>
            <w:vMerge w:val="restart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должность</w:t>
            </w:r>
          </w:p>
        </w:tc>
        <w:tc>
          <w:tcPr>
            <w:tcW w:w="4407" w:type="dxa"/>
            <w:gridSpan w:val="4"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  <w:r w:rsidRPr="00393CA0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728" w:type="dxa"/>
            <w:gridSpan w:val="3"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  <w:r w:rsidRPr="00393CA0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577" w:type="dxa"/>
            <w:vMerge w:val="restart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64481" w:rsidRPr="00393CA0" w:rsidTr="00341DBD">
        <w:trPr>
          <w:cantSplit/>
          <w:trHeight w:val="3395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</w:p>
        </w:tc>
        <w:tc>
          <w:tcPr>
            <w:tcW w:w="1174" w:type="dxa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Вид объекта</w:t>
            </w:r>
          </w:p>
        </w:tc>
        <w:tc>
          <w:tcPr>
            <w:tcW w:w="1712" w:type="dxa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Вид собственности</w:t>
            </w:r>
          </w:p>
        </w:tc>
        <w:tc>
          <w:tcPr>
            <w:tcW w:w="688" w:type="dxa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Страна расположения</w:t>
            </w:r>
          </w:p>
        </w:tc>
        <w:tc>
          <w:tcPr>
            <w:tcW w:w="1207" w:type="dxa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Вид объекта</w:t>
            </w:r>
          </w:p>
        </w:tc>
        <w:tc>
          <w:tcPr>
            <w:tcW w:w="688" w:type="dxa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264481" w:rsidRPr="00393CA0" w:rsidRDefault="00264481" w:rsidP="00CD6CA8">
            <w:pPr>
              <w:ind w:left="113" w:right="113"/>
              <w:jc w:val="center"/>
              <w:rPr>
                <w:sz w:val="28"/>
              </w:rPr>
            </w:pPr>
            <w:r w:rsidRPr="00393CA0">
              <w:rPr>
                <w:sz w:val="28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  <w:rPr>
                <w:sz w:val="28"/>
              </w:rPr>
            </w:pPr>
          </w:p>
        </w:tc>
      </w:tr>
      <w:tr w:rsidR="00264481" w:rsidRPr="00393CA0" w:rsidTr="00341DBD">
        <w:trPr>
          <w:trHeight w:val="210"/>
        </w:trPr>
        <w:tc>
          <w:tcPr>
            <w:tcW w:w="534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1.</w:t>
            </w:r>
          </w:p>
        </w:tc>
        <w:tc>
          <w:tcPr>
            <w:tcW w:w="2181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Синюков А.А.</w:t>
            </w:r>
          </w:p>
        </w:tc>
        <w:tc>
          <w:tcPr>
            <w:tcW w:w="1606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Директор МУП ЖКХ ИГО СК поселка Рыздвяного</w:t>
            </w: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Земельный участок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общая долевая, ½ 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1121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688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833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1268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Автомобиль легковой</w:t>
            </w:r>
          </w:p>
          <w:p w:rsidR="00264481" w:rsidRPr="00393CA0" w:rsidRDefault="00264481" w:rsidP="00CD6CA8">
            <w:pPr>
              <w:jc w:val="center"/>
            </w:pPr>
            <w:r w:rsidRPr="00393CA0">
              <w:t xml:space="preserve">Лада </w:t>
            </w:r>
            <w:r w:rsidRPr="00393CA0">
              <w:lastRenderedPageBreak/>
              <w:t>210740</w:t>
            </w:r>
          </w:p>
        </w:tc>
        <w:tc>
          <w:tcPr>
            <w:tcW w:w="1266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lastRenderedPageBreak/>
              <w:t>598 513,89</w:t>
            </w:r>
          </w:p>
        </w:tc>
        <w:tc>
          <w:tcPr>
            <w:tcW w:w="577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</w:tr>
      <w:tr w:rsidR="00264481" w:rsidRPr="00393CA0" w:rsidTr="00341DBD">
        <w:trPr>
          <w:trHeight w:val="210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 xml:space="preserve">Земельный </w:t>
            </w:r>
            <w:r w:rsidRPr="00393CA0">
              <w:lastRenderedPageBreak/>
              <w:t>участок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lastRenderedPageBreak/>
              <w:t xml:space="preserve">общая долевая, ½ </w:t>
            </w:r>
            <w:r w:rsidRPr="00393CA0">
              <w:lastRenderedPageBreak/>
              <w:t>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lastRenderedPageBreak/>
              <w:t>200</w:t>
            </w:r>
            <w:r w:rsidRPr="00393CA0">
              <w:lastRenderedPageBreak/>
              <w:t>0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lastRenderedPageBreak/>
              <w:t>Росси</w:t>
            </w:r>
            <w:r w:rsidRPr="00393CA0">
              <w:lastRenderedPageBreak/>
              <w:t>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330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Жилой дом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общая долевая, ½ 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59,1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765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Жилой дом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общая долевая, ½ 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58,2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1035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квартира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  <w:rPr>
                <w:lang w:val="en-US"/>
              </w:rPr>
            </w:pPr>
            <w:r w:rsidRPr="00393CA0">
              <w:t>общая долевая, ¼  доля</w:t>
            </w:r>
          </w:p>
          <w:p w:rsidR="00264481" w:rsidRPr="00393CA0" w:rsidRDefault="00264481" w:rsidP="00CD6CA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63,4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825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Супруга</w:t>
            </w: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Земельный участок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общая долевая, ½ 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1121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688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833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1268" w:type="dxa"/>
            <w:vMerge w:val="restart"/>
          </w:tcPr>
          <w:p w:rsidR="00264481" w:rsidRPr="00393CA0" w:rsidRDefault="00264481" w:rsidP="00341DBD">
            <w:pPr>
              <w:jc w:val="center"/>
            </w:pPr>
            <w:r w:rsidRPr="00393CA0">
              <w:t xml:space="preserve">Автомобиль легковой: БМВ </w:t>
            </w:r>
            <w:r w:rsidRPr="00393CA0">
              <w:rPr>
                <w:lang w:val="en-US"/>
              </w:rPr>
              <w:t>X</w:t>
            </w:r>
            <w:r w:rsidRPr="00393CA0">
              <w:t xml:space="preserve">3 </w:t>
            </w:r>
          </w:p>
        </w:tc>
        <w:tc>
          <w:tcPr>
            <w:tcW w:w="1266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872 065,21</w:t>
            </w:r>
          </w:p>
        </w:tc>
        <w:tc>
          <w:tcPr>
            <w:tcW w:w="577" w:type="dxa"/>
            <w:vMerge w:val="restart"/>
          </w:tcPr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</w:tr>
      <w:tr w:rsidR="00264481" w:rsidRPr="00393CA0" w:rsidTr="00341DBD">
        <w:trPr>
          <w:trHeight w:val="825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Земельный участок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индивидуальная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60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900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Земельный участок</w:t>
            </w:r>
          </w:p>
          <w:p w:rsidR="00264481" w:rsidRPr="00393CA0" w:rsidRDefault="00264481" w:rsidP="00CD6CA8">
            <w:pPr>
              <w:jc w:val="center"/>
            </w:pP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индивидуальная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19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126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Земельный участок</w:t>
            </w:r>
          </w:p>
          <w:p w:rsidR="00264481" w:rsidRPr="00393CA0" w:rsidRDefault="00264481" w:rsidP="00CD6CA8">
            <w:pPr>
              <w:jc w:val="center"/>
            </w:pP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индивидуальная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20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135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Земельн</w:t>
            </w:r>
            <w:r w:rsidRPr="00393CA0">
              <w:lastRenderedPageBreak/>
              <w:t>ый участок</w:t>
            </w:r>
          </w:p>
          <w:p w:rsidR="00264481" w:rsidRPr="00393CA0" w:rsidRDefault="00264481" w:rsidP="00CD6CA8">
            <w:pPr>
              <w:jc w:val="center"/>
            </w:pP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lastRenderedPageBreak/>
              <w:t xml:space="preserve">общая </w:t>
            </w:r>
            <w:r w:rsidRPr="00393CA0">
              <w:lastRenderedPageBreak/>
              <w:t>долевая, ½ 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lastRenderedPageBreak/>
              <w:t>200</w:t>
            </w:r>
            <w:r w:rsidRPr="00393CA0">
              <w:lastRenderedPageBreak/>
              <w:t>0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lastRenderedPageBreak/>
              <w:t>Росси</w:t>
            </w:r>
            <w:r w:rsidRPr="00393CA0">
              <w:lastRenderedPageBreak/>
              <w:t>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96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Жилой дом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общая долевая, ½ 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59,1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126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Жилой дом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общая долевая, ½ 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58,2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111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квартира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  <w:rPr>
                <w:lang w:val="en-US"/>
              </w:rPr>
            </w:pPr>
            <w:r w:rsidRPr="00393CA0">
              <w:t>общая долевая, ¼  доля</w:t>
            </w:r>
          </w:p>
          <w:p w:rsidR="00264481" w:rsidRPr="00393CA0" w:rsidRDefault="00264481" w:rsidP="00CD6CA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63,4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600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Нежилое здание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индивидуальная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16,6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165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Нежилое здание, торговый павильон</w:t>
            </w: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индивидуальная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54,0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1170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  <w:r w:rsidRPr="00393CA0">
              <w:t>Нежилое здание</w:t>
            </w: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  <w:r w:rsidRPr="00393CA0">
              <w:t>индивидуальная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  <w:r w:rsidRPr="00393CA0">
              <w:t>17,0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393CA0" w:rsidRDefault="00264481" w:rsidP="00CD6CA8">
            <w:pPr>
              <w:jc w:val="center"/>
            </w:pPr>
          </w:p>
        </w:tc>
      </w:tr>
      <w:tr w:rsidR="00264481" w:rsidRPr="00393CA0" w:rsidTr="00341DBD">
        <w:trPr>
          <w:trHeight w:val="1455"/>
        </w:trPr>
        <w:tc>
          <w:tcPr>
            <w:tcW w:w="534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Несовершеннолетний ребенок</w:t>
            </w:r>
          </w:p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Квартира</w:t>
            </w:r>
          </w:p>
          <w:p w:rsidR="00264481" w:rsidRPr="00393CA0" w:rsidRDefault="00264481" w:rsidP="00CD6CA8">
            <w:pPr>
              <w:jc w:val="center"/>
            </w:pPr>
          </w:p>
        </w:tc>
        <w:tc>
          <w:tcPr>
            <w:tcW w:w="1712" w:type="dxa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общая долевая, ½ доля</w:t>
            </w:r>
          </w:p>
        </w:tc>
        <w:tc>
          <w:tcPr>
            <w:tcW w:w="688" w:type="dxa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37,7</w:t>
            </w:r>
          </w:p>
        </w:tc>
        <w:tc>
          <w:tcPr>
            <w:tcW w:w="833" w:type="dxa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 w:val="restart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688" w:type="dxa"/>
            <w:vMerge w:val="restart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833" w:type="dxa"/>
            <w:vMerge w:val="restart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 w:val="restart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  <w:tc>
          <w:tcPr>
            <w:tcW w:w="1266" w:type="dxa"/>
            <w:vMerge w:val="restart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r w:rsidRPr="00393CA0">
              <w:t xml:space="preserve">  </w:t>
            </w:r>
          </w:p>
          <w:p w:rsidR="00264481" w:rsidRPr="00393CA0" w:rsidRDefault="00264481" w:rsidP="00CD6CA8"/>
          <w:p w:rsidR="00264481" w:rsidRPr="00393CA0" w:rsidRDefault="00264481" w:rsidP="00CD6CA8">
            <w:r w:rsidRPr="00393CA0">
              <w:t>6 533,35</w:t>
            </w:r>
          </w:p>
        </w:tc>
        <w:tc>
          <w:tcPr>
            <w:tcW w:w="577" w:type="dxa"/>
            <w:vMerge w:val="restart"/>
          </w:tcPr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</w:p>
          <w:p w:rsidR="00264481" w:rsidRPr="00393CA0" w:rsidRDefault="00264481" w:rsidP="00CD6CA8">
            <w:pPr>
              <w:jc w:val="center"/>
            </w:pPr>
            <w:r w:rsidRPr="00393CA0">
              <w:t>нет</w:t>
            </w:r>
          </w:p>
        </w:tc>
      </w:tr>
      <w:tr w:rsidR="00264481" w:rsidRPr="00393CA0" w:rsidTr="00CD6CA8">
        <w:trPr>
          <w:trHeight w:val="12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2181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  <w:r w:rsidRPr="00393CA0">
              <w:t>Квартира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  <w:r w:rsidRPr="00393CA0">
              <w:t>общая долевая, ¼  доля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  <w:r w:rsidRPr="00393CA0">
              <w:t>63,4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  <w:r w:rsidRPr="00393CA0">
              <w:t>Россия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</w:tcPr>
          <w:p w:rsidR="00264481" w:rsidRPr="00393CA0" w:rsidRDefault="00264481" w:rsidP="00CD6CA8">
            <w:pPr>
              <w:jc w:val="center"/>
            </w:pPr>
          </w:p>
        </w:tc>
      </w:tr>
    </w:tbl>
    <w:p w:rsidR="00264481" w:rsidRPr="00DF02A7" w:rsidRDefault="00264481" w:rsidP="00341DBD">
      <w:pPr>
        <w:jc w:val="center"/>
        <w:rPr>
          <w:sz w:val="28"/>
        </w:rPr>
      </w:pPr>
    </w:p>
    <w:p w:rsidR="00264481" w:rsidRPr="00DF02A7" w:rsidRDefault="00264481" w:rsidP="00DF02A7">
      <w:pPr>
        <w:jc w:val="center"/>
        <w:rPr>
          <w:sz w:val="28"/>
        </w:rPr>
      </w:pPr>
    </w:p>
    <w:p w:rsidR="00264481" w:rsidRPr="001779E5" w:rsidRDefault="00264481" w:rsidP="006F6F23">
      <w:pPr>
        <w:rPr>
          <w:sz w:val="28"/>
        </w:rPr>
      </w:pPr>
    </w:p>
    <w:p w:rsidR="00264481" w:rsidRPr="001779E5" w:rsidRDefault="00264481" w:rsidP="0073689F">
      <w:pPr>
        <w:spacing w:line="240" w:lineRule="exact"/>
        <w:jc w:val="center"/>
        <w:rPr>
          <w:sz w:val="28"/>
        </w:rPr>
      </w:pPr>
      <w:r w:rsidRPr="001779E5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Рыздвяненского территориального управления администрации Изобильненского городского округа Ставропольского края за период с 01 января 2019 г. по 31 декабря 2019 г. </w:t>
      </w:r>
    </w:p>
    <w:p w:rsidR="00264481" w:rsidRPr="001779E5" w:rsidRDefault="00264481" w:rsidP="00DF02A7">
      <w:pPr>
        <w:jc w:val="center"/>
        <w:rPr>
          <w:sz w:val="28"/>
        </w:rPr>
      </w:pPr>
    </w:p>
    <w:tbl>
      <w:tblPr>
        <w:tblStyle w:val="a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181"/>
        <w:gridCol w:w="1606"/>
        <w:gridCol w:w="1174"/>
        <w:gridCol w:w="1712"/>
        <w:gridCol w:w="688"/>
        <w:gridCol w:w="860"/>
        <w:gridCol w:w="1180"/>
        <w:gridCol w:w="688"/>
        <w:gridCol w:w="833"/>
        <w:gridCol w:w="1321"/>
        <w:gridCol w:w="1213"/>
        <w:gridCol w:w="577"/>
      </w:tblGrid>
      <w:tr w:rsidR="00264481" w:rsidRPr="001779E5" w:rsidTr="001F6A21">
        <w:tc>
          <w:tcPr>
            <w:tcW w:w="534" w:type="dxa"/>
            <w:vMerge w:val="restart"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  <w:r w:rsidRPr="001779E5">
              <w:rPr>
                <w:sz w:val="28"/>
              </w:rPr>
              <w:lastRenderedPageBreak/>
              <w:t>№ п/п</w:t>
            </w:r>
          </w:p>
        </w:tc>
        <w:tc>
          <w:tcPr>
            <w:tcW w:w="2181" w:type="dxa"/>
            <w:vMerge w:val="restart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должность</w:t>
            </w:r>
          </w:p>
        </w:tc>
        <w:tc>
          <w:tcPr>
            <w:tcW w:w="4434" w:type="dxa"/>
            <w:gridSpan w:val="4"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  <w:r w:rsidRPr="001779E5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  <w:r w:rsidRPr="001779E5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321" w:type="dxa"/>
            <w:vMerge w:val="restart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213" w:type="dxa"/>
            <w:vMerge w:val="restart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577" w:type="dxa"/>
            <w:vMerge w:val="restart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64481" w:rsidRPr="001779E5" w:rsidTr="001F6A21">
        <w:trPr>
          <w:cantSplit/>
          <w:trHeight w:val="3395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</w:p>
        </w:tc>
        <w:tc>
          <w:tcPr>
            <w:tcW w:w="1174" w:type="dxa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Вид объекта</w:t>
            </w:r>
          </w:p>
        </w:tc>
        <w:tc>
          <w:tcPr>
            <w:tcW w:w="1712" w:type="dxa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Вид собственности</w:t>
            </w:r>
          </w:p>
        </w:tc>
        <w:tc>
          <w:tcPr>
            <w:tcW w:w="688" w:type="dxa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Площадь (кв.м.)</w:t>
            </w:r>
          </w:p>
        </w:tc>
        <w:tc>
          <w:tcPr>
            <w:tcW w:w="860" w:type="dxa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Страна расположения</w:t>
            </w:r>
          </w:p>
        </w:tc>
        <w:tc>
          <w:tcPr>
            <w:tcW w:w="1180" w:type="dxa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Вид объекта</w:t>
            </w:r>
          </w:p>
        </w:tc>
        <w:tc>
          <w:tcPr>
            <w:tcW w:w="688" w:type="dxa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Площадь (кв.м.)</w:t>
            </w:r>
          </w:p>
        </w:tc>
        <w:tc>
          <w:tcPr>
            <w:tcW w:w="833" w:type="dxa"/>
            <w:textDirection w:val="btLr"/>
          </w:tcPr>
          <w:p w:rsidR="00264481" w:rsidRPr="001779E5" w:rsidRDefault="00264481" w:rsidP="00DF02A7">
            <w:pPr>
              <w:ind w:left="113" w:right="113"/>
              <w:jc w:val="center"/>
              <w:rPr>
                <w:sz w:val="28"/>
              </w:rPr>
            </w:pPr>
            <w:r w:rsidRPr="001779E5">
              <w:rPr>
                <w:sz w:val="28"/>
              </w:rPr>
              <w:t>Страна расположения</w:t>
            </w: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  <w:rPr>
                <w:sz w:val="28"/>
              </w:rPr>
            </w:pPr>
          </w:p>
        </w:tc>
      </w:tr>
      <w:tr w:rsidR="00264481" w:rsidRPr="001779E5" w:rsidTr="001F6A21">
        <w:trPr>
          <w:trHeight w:val="585"/>
        </w:trPr>
        <w:tc>
          <w:tcPr>
            <w:tcW w:w="534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1.</w:t>
            </w:r>
          </w:p>
        </w:tc>
        <w:tc>
          <w:tcPr>
            <w:tcW w:w="2181" w:type="dxa"/>
          </w:tcPr>
          <w:p w:rsidR="00264481" w:rsidRPr="001779E5" w:rsidRDefault="00264481" w:rsidP="00DF02A7">
            <w:pPr>
              <w:jc w:val="center"/>
            </w:pPr>
            <w:r w:rsidRPr="001779E5">
              <w:t>Букреева И.Н.</w:t>
            </w:r>
          </w:p>
        </w:tc>
        <w:tc>
          <w:tcPr>
            <w:tcW w:w="1606" w:type="dxa"/>
            <w:vMerge w:val="restart"/>
          </w:tcPr>
          <w:p w:rsidR="00264481" w:rsidRPr="001779E5" w:rsidRDefault="00264481" w:rsidP="0073689F">
            <w:pPr>
              <w:jc w:val="center"/>
            </w:pPr>
            <w:r w:rsidRPr="001779E5">
              <w:t xml:space="preserve">Заместитель начальника управления </w:t>
            </w: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1267F0">
            <w:pPr>
              <w:jc w:val="center"/>
            </w:pPr>
            <w:r w:rsidRPr="001779E5">
              <w:t xml:space="preserve">квартира </w:t>
            </w:r>
          </w:p>
        </w:tc>
        <w:tc>
          <w:tcPr>
            <w:tcW w:w="688" w:type="dxa"/>
          </w:tcPr>
          <w:p w:rsidR="00264481" w:rsidRPr="001779E5" w:rsidRDefault="00264481" w:rsidP="001267F0">
            <w:pPr>
              <w:jc w:val="center"/>
            </w:pPr>
            <w:r w:rsidRPr="001779E5">
              <w:t>56,9</w:t>
            </w:r>
          </w:p>
        </w:tc>
        <w:tc>
          <w:tcPr>
            <w:tcW w:w="833" w:type="dxa"/>
          </w:tcPr>
          <w:p w:rsidR="00264481" w:rsidRPr="001779E5" w:rsidRDefault="00264481" w:rsidP="001267F0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</w:tcPr>
          <w:p w:rsidR="00264481" w:rsidRPr="001779E5" w:rsidRDefault="00264481" w:rsidP="006D6DC9">
            <w:pPr>
              <w:jc w:val="center"/>
            </w:pPr>
            <w:r w:rsidRPr="001779E5">
              <w:t>Автомобиль легковой HYUNDAI CRETA</w:t>
            </w:r>
          </w:p>
        </w:tc>
        <w:tc>
          <w:tcPr>
            <w:tcW w:w="1213" w:type="dxa"/>
          </w:tcPr>
          <w:p w:rsidR="00264481" w:rsidRPr="001779E5" w:rsidRDefault="00264481" w:rsidP="00DF02A7">
            <w:pPr>
              <w:jc w:val="center"/>
            </w:pPr>
            <w:r w:rsidRPr="001779E5">
              <w:t>967 684,75</w:t>
            </w:r>
          </w:p>
        </w:tc>
        <w:tc>
          <w:tcPr>
            <w:tcW w:w="577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Супруг </w:t>
            </w: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Квартира 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56,9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833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1321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593 556,54</w:t>
            </w:r>
          </w:p>
        </w:tc>
        <w:tc>
          <w:tcPr>
            <w:tcW w:w="577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  <w:p w:rsidR="00264481" w:rsidRPr="001779E5" w:rsidRDefault="00264481" w:rsidP="00DF02A7">
            <w:pPr>
              <w:jc w:val="center"/>
            </w:pPr>
          </w:p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Квартира </w:t>
            </w:r>
          </w:p>
          <w:p w:rsidR="00264481" w:rsidRPr="001779E5" w:rsidRDefault="00264481" w:rsidP="00DF02A7">
            <w:pPr>
              <w:jc w:val="center"/>
            </w:pP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Общая долевая, </w:t>
            </w:r>
          </w:p>
          <w:p w:rsidR="00264481" w:rsidRPr="001779E5" w:rsidRDefault="00264481" w:rsidP="00DF02A7">
            <w:pPr>
              <w:jc w:val="center"/>
            </w:pPr>
            <w:r w:rsidRPr="001779E5">
              <w:t>1/3 доля</w:t>
            </w:r>
          </w:p>
        </w:tc>
        <w:tc>
          <w:tcPr>
            <w:tcW w:w="688" w:type="dxa"/>
          </w:tcPr>
          <w:p w:rsidR="00264481" w:rsidRPr="001779E5" w:rsidRDefault="00264481" w:rsidP="008C11E8">
            <w:pPr>
              <w:jc w:val="center"/>
            </w:pPr>
            <w:r w:rsidRPr="001779E5">
              <w:t>44,7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rPr>
          <w:trHeight w:val="375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Несовершеннолетний ребенок </w:t>
            </w: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1267F0">
            <w:pPr>
              <w:jc w:val="center"/>
            </w:pPr>
            <w:r w:rsidRPr="001779E5">
              <w:t xml:space="preserve">квартира </w:t>
            </w:r>
          </w:p>
        </w:tc>
        <w:tc>
          <w:tcPr>
            <w:tcW w:w="688" w:type="dxa"/>
          </w:tcPr>
          <w:p w:rsidR="00264481" w:rsidRPr="001779E5" w:rsidRDefault="00264481" w:rsidP="001267F0">
            <w:pPr>
              <w:jc w:val="center"/>
            </w:pPr>
            <w:r w:rsidRPr="001779E5">
              <w:t>56,9</w:t>
            </w:r>
          </w:p>
        </w:tc>
        <w:tc>
          <w:tcPr>
            <w:tcW w:w="833" w:type="dxa"/>
          </w:tcPr>
          <w:p w:rsidR="00264481" w:rsidRPr="001779E5" w:rsidRDefault="00264481" w:rsidP="001267F0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577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c>
          <w:tcPr>
            <w:tcW w:w="534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2.</w:t>
            </w:r>
          </w:p>
        </w:tc>
        <w:tc>
          <w:tcPr>
            <w:tcW w:w="2181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Дарьина Ю.Н.</w:t>
            </w:r>
          </w:p>
        </w:tc>
        <w:tc>
          <w:tcPr>
            <w:tcW w:w="1606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консультант</w:t>
            </w: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Земельный </w:t>
            </w:r>
            <w:r w:rsidRPr="001779E5">
              <w:lastRenderedPageBreak/>
              <w:t>участок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lastRenderedPageBreak/>
              <w:t>индивидуальн</w:t>
            </w:r>
            <w:r w:rsidRPr="001779E5">
              <w:lastRenderedPageBreak/>
              <w:t>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lastRenderedPageBreak/>
              <w:t>212</w:t>
            </w:r>
            <w:r w:rsidRPr="001779E5">
              <w:lastRenderedPageBreak/>
              <w:t>8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lastRenderedPageBreak/>
              <w:t>Росси</w:t>
            </w:r>
            <w:r w:rsidRPr="001779E5">
              <w:lastRenderedPageBreak/>
              <w:t>я</w:t>
            </w:r>
          </w:p>
        </w:tc>
        <w:tc>
          <w:tcPr>
            <w:tcW w:w="1180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lastRenderedPageBreak/>
              <w:t>квартира</w:t>
            </w:r>
          </w:p>
        </w:tc>
        <w:tc>
          <w:tcPr>
            <w:tcW w:w="688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42,4</w:t>
            </w:r>
          </w:p>
        </w:tc>
        <w:tc>
          <w:tcPr>
            <w:tcW w:w="833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Росси</w:t>
            </w:r>
            <w:r w:rsidRPr="001779E5">
              <w:lastRenderedPageBreak/>
              <w:t>я</w:t>
            </w:r>
          </w:p>
        </w:tc>
        <w:tc>
          <w:tcPr>
            <w:tcW w:w="1321" w:type="dxa"/>
            <w:vMerge w:val="restart"/>
          </w:tcPr>
          <w:p w:rsidR="00264481" w:rsidRPr="001779E5" w:rsidRDefault="00264481" w:rsidP="007B4E8C">
            <w:pPr>
              <w:jc w:val="center"/>
            </w:pPr>
            <w:r w:rsidRPr="001779E5">
              <w:lastRenderedPageBreak/>
              <w:t xml:space="preserve">Автомобиль </w:t>
            </w:r>
            <w:r w:rsidRPr="001779E5">
              <w:lastRenderedPageBreak/>
              <w:t>легковой</w:t>
            </w:r>
          </w:p>
          <w:p w:rsidR="00264481" w:rsidRPr="001779E5" w:rsidRDefault="00264481" w:rsidP="007B4E8C">
            <w:pPr>
              <w:jc w:val="center"/>
            </w:pPr>
            <w:r w:rsidRPr="001779E5">
              <w:t>ШЕВРОЛЕ Нива 212300-55</w:t>
            </w:r>
          </w:p>
        </w:tc>
        <w:tc>
          <w:tcPr>
            <w:tcW w:w="1213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lastRenderedPageBreak/>
              <w:t>504178,5</w:t>
            </w:r>
            <w:r w:rsidRPr="001779E5">
              <w:lastRenderedPageBreak/>
              <w:t>9</w:t>
            </w:r>
          </w:p>
        </w:tc>
        <w:tc>
          <w:tcPr>
            <w:tcW w:w="577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lastRenderedPageBreak/>
              <w:t>нет</w:t>
            </w: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CD6CA8">
            <w:pPr>
              <w:jc w:val="center"/>
            </w:pPr>
            <w:r w:rsidRPr="001779E5">
              <w:t>Жилой дом</w:t>
            </w:r>
          </w:p>
        </w:tc>
        <w:tc>
          <w:tcPr>
            <w:tcW w:w="1712" w:type="dxa"/>
          </w:tcPr>
          <w:p w:rsidR="00264481" w:rsidRPr="001779E5" w:rsidRDefault="00264481" w:rsidP="00CD6CA8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CD6CA8">
            <w:pPr>
              <w:jc w:val="center"/>
            </w:pPr>
            <w:r w:rsidRPr="001779E5">
              <w:t>40,9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Супруг </w:t>
            </w: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Земельный участок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800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833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Автомобиль грузовой</w:t>
            </w:r>
          </w:p>
          <w:p w:rsidR="00264481" w:rsidRPr="001779E5" w:rsidRDefault="00264481" w:rsidP="00DF02A7">
            <w:pPr>
              <w:jc w:val="center"/>
            </w:pPr>
            <w:r w:rsidRPr="001779E5">
              <w:t>САЗ -3507</w:t>
            </w:r>
          </w:p>
        </w:tc>
        <w:tc>
          <w:tcPr>
            <w:tcW w:w="1213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752 849,01</w:t>
            </w:r>
          </w:p>
        </w:tc>
        <w:tc>
          <w:tcPr>
            <w:tcW w:w="577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Квартира 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42,4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  <w:rPr>
                <w:lang w:val="en-US"/>
              </w:rPr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Прицеп к легковым автомобилям КРД КРЕМЕНЬ+050100</w:t>
            </w: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rPr>
          <w:trHeight w:val="1114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</w:tcPr>
          <w:p w:rsidR="00264481" w:rsidRPr="001779E5" w:rsidRDefault="00264481" w:rsidP="00DF02A7">
            <w:pPr>
              <w:jc w:val="center"/>
              <w:rPr>
                <w:lang w:val="en-US"/>
              </w:rPr>
            </w:pPr>
            <w:r w:rsidRPr="001779E5">
              <w:t xml:space="preserve">Несовершеннолетний ребенок </w:t>
            </w:r>
            <w:r w:rsidRPr="001779E5">
              <w:rPr>
                <w:lang w:val="en-US"/>
              </w:rPr>
              <w:t xml:space="preserve"> </w:t>
            </w: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73689F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</w:tcPr>
          <w:p w:rsidR="00264481" w:rsidRPr="001779E5" w:rsidRDefault="00264481" w:rsidP="0073689F">
            <w:pPr>
              <w:jc w:val="center"/>
            </w:pPr>
            <w:r w:rsidRPr="001779E5">
              <w:t>42,4</w:t>
            </w:r>
          </w:p>
        </w:tc>
        <w:tc>
          <w:tcPr>
            <w:tcW w:w="833" w:type="dxa"/>
          </w:tcPr>
          <w:p w:rsidR="00264481" w:rsidRPr="001779E5" w:rsidRDefault="00264481" w:rsidP="001267F0">
            <w:pPr>
              <w:jc w:val="center"/>
            </w:pPr>
            <w:r w:rsidRPr="001779E5">
              <w:t>Россия</w:t>
            </w:r>
          </w:p>
          <w:p w:rsidR="00264481" w:rsidRPr="001779E5" w:rsidRDefault="00264481" w:rsidP="0073689F">
            <w:pPr>
              <w:jc w:val="center"/>
            </w:pP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577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0118D7">
        <w:trPr>
          <w:trHeight w:val="1676"/>
        </w:trPr>
        <w:tc>
          <w:tcPr>
            <w:tcW w:w="534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3.</w:t>
            </w:r>
          </w:p>
        </w:tc>
        <w:tc>
          <w:tcPr>
            <w:tcW w:w="2181" w:type="dxa"/>
          </w:tcPr>
          <w:p w:rsidR="00264481" w:rsidRPr="001779E5" w:rsidRDefault="00264481" w:rsidP="00DF02A7">
            <w:pPr>
              <w:jc w:val="center"/>
            </w:pPr>
            <w:r w:rsidRPr="001779E5">
              <w:t>Курганская Л.Н.</w:t>
            </w:r>
          </w:p>
        </w:tc>
        <w:tc>
          <w:tcPr>
            <w:tcW w:w="1606" w:type="dxa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ведущий специалист </w:t>
            </w: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квартира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59,4</w:t>
            </w:r>
          </w:p>
        </w:tc>
        <w:tc>
          <w:tcPr>
            <w:tcW w:w="860" w:type="dxa"/>
          </w:tcPr>
          <w:p w:rsidR="00264481" w:rsidRPr="001779E5" w:rsidRDefault="00264481" w:rsidP="006D6DC9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833" w:type="dxa"/>
          </w:tcPr>
          <w:p w:rsidR="00264481" w:rsidRPr="001779E5" w:rsidRDefault="00264481" w:rsidP="001267F0">
            <w:pPr>
              <w:jc w:val="center"/>
            </w:pPr>
            <w:r w:rsidRPr="001779E5">
              <w:t>нет</w:t>
            </w: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DF02A7">
            <w:pPr>
              <w:jc w:val="center"/>
            </w:pPr>
            <w:r w:rsidRPr="001779E5">
              <w:t>330 155,59</w:t>
            </w:r>
          </w:p>
        </w:tc>
        <w:tc>
          <w:tcPr>
            <w:tcW w:w="577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7844B8">
        <w:trPr>
          <w:trHeight w:val="207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64481" w:rsidRPr="001779E5" w:rsidRDefault="00264481" w:rsidP="009506FD">
            <w:pPr>
              <w:jc w:val="center"/>
            </w:pPr>
            <w:r w:rsidRPr="001779E5">
              <w:t xml:space="preserve">супруг </w:t>
            </w:r>
          </w:p>
        </w:tc>
        <w:tc>
          <w:tcPr>
            <w:tcW w:w="1606" w:type="dxa"/>
            <w:vMerge w:val="restart"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Земельный участок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24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59,4</w:t>
            </w:r>
          </w:p>
        </w:tc>
        <w:tc>
          <w:tcPr>
            <w:tcW w:w="833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1 991 890,72</w:t>
            </w:r>
          </w:p>
        </w:tc>
        <w:tc>
          <w:tcPr>
            <w:tcW w:w="577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rPr>
          <w:trHeight w:val="206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Земельный </w:t>
            </w:r>
            <w:r w:rsidRPr="001779E5">
              <w:lastRenderedPageBreak/>
              <w:t>участок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lastRenderedPageBreak/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800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rPr>
          <w:trHeight w:val="206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квартира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35,7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rPr>
          <w:trHeight w:val="206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гараж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23,4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4.</w:t>
            </w:r>
          </w:p>
        </w:tc>
        <w:tc>
          <w:tcPr>
            <w:tcW w:w="2181" w:type="dxa"/>
          </w:tcPr>
          <w:p w:rsidR="00264481" w:rsidRPr="001779E5" w:rsidRDefault="00264481" w:rsidP="009506FD">
            <w:pPr>
              <w:jc w:val="center"/>
            </w:pPr>
            <w:r w:rsidRPr="001779E5">
              <w:t>Переверзева Ю.С.</w:t>
            </w:r>
          </w:p>
        </w:tc>
        <w:tc>
          <w:tcPr>
            <w:tcW w:w="1606" w:type="dxa"/>
          </w:tcPr>
          <w:p w:rsidR="00264481" w:rsidRPr="001779E5" w:rsidRDefault="00264481" w:rsidP="00DF02A7">
            <w:pPr>
              <w:jc w:val="center"/>
            </w:pPr>
            <w:r w:rsidRPr="001779E5">
              <w:t>Специалист 1 категории</w:t>
            </w: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1267F0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</w:tcPr>
          <w:p w:rsidR="00264481" w:rsidRPr="001779E5" w:rsidRDefault="00264481" w:rsidP="001267F0">
            <w:pPr>
              <w:jc w:val="center"/>
            </w:pPr>
            <w:r w:rsidRPr="001779E5">
              <w:t>65</w:t>
            </w:r>
          </w:p>
        </w:tc>
        <w:tc>
          <w:tcPr>
            <w:tcW w:w="833" w:type="dxa"/>
          </w:tcPr>
          <w:p w:rsidR="00264481" w:rsidRPr="001779E5" w:rsidRDefault="00264481" w:rsidP="001267F0">
            <w:pPr>
              <w:jc w:val="center"/>
            </w:pPr>
            <w:r w:rsidRPr="001779E5">
              <w:t xml:space="preserve">Россия </w:t>
            </w: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DF02A7">
            <w:pPr>
              <w:jc w:val="center"/>
            </w:pPr>
            <w:r w:rsidRPr="001779E5">
              <w:t>261028,66</w:t>
            </w:r>
          </w:p>
        </w:tc>
        <w:tc>
          <w:tcPr>
            <w:tcW w:w="577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rPr>
          <w:trHeight w:val="885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64481" w:rsidRPr="001779E5" w:rsidRDefault="00264481" w:rsidP="009506FD">
            <w:pPr>
              <w:jc w:val="center"/>
            </w:pPr>
            <w:r w:rsidRPr="001779E5">
              <w:t xml:space="preserve">Супруг </w:t>
            </w:r>
          </w:p>
        </w:tc>
        <w:tc>
          <w:tcPr>
            <w:tcW w:w="1606" w:type="dxa"/>
            <w:vMerge w:val="restart"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Земельный участок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42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51,4</w:t>
            </w:r>
          </w:p>
        </w:tc>
        <w:tc>
          <w:tcPr>
            <w:tcW w:w="833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 xml:space="preserve">Россия </w:t>
            </w:r>
          </w:p>
        </w:tc>
        <w:tc>
          <w:tcPr>
            <w:tcW w:w="1321" w:type="dxa"/>
            <w:vMerge w:val="restart"/>
          </w:tcPr>
          <w:p w:rsidR="00264481" w:rsidRPr="001779E5" w:rsidRDefault="00264481" w:rsidP="00E30085">
            <w:pPr>
              <w:jc w:val="center"/>
              <w:rPr>
                <w:lang w:val="en-US"/>
              </w:rPr>
            </w:pPr>
            <w:r w:rsidRPr="001779E5">
              <w:t>Автомобиль легковой Фольксваген</w:t>
            </w:r>
            <w:r w:rsidRPr="001779E5">
              <w:rPr>
                <w:lang w:val="en-US"/>
              </w:rPr>
              <w:t xml:space="preserve"> TIGUAN</w:t>
            </w:r>
          </w:p>
        </w:tc>
        <w:tc>
          <w:tcPr>
            <w:tcW w:w="1213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727806,58</w:t>
            </w:r>
          </w:p>
        </w:tc>
        <w:tc>
          <w:tcPr>
            <w:tcW w:w="577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rPr>
          <w:trHeight w:val="495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9506FD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AB4E50">
            <w:pPr>
              <w:jc w:val="center"/>
            </w:pPr>
            <w:r w:rsidRPr="001779E5">
              <w:t xml:space="preserve">Гараж 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36,5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A4610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</w:tcPr>
          <w:p w:rsidR="00264481" w:rsidRPr="001779E5" w:rsidRDefault="00264481" w:rsidP="009506FD">
            <w:pPr>
              <w:jc w:val="center"/>
            </w:pPr>
            <w:r w:rsidRPr="001779E5">
              <w:t xml:space="preserve">Несовершеннолетний ребенок </w:t>
            </w:r>
          </w:p>
        </w:tc>
        <w:tc>
          <w:tcPr>
            <w:tcW w:w="1606" w:type="dxa"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73689F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73689F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73689F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73689F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73689F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</w:tcPr>
          <w:p w:rsidR="00264481" w:rsidRPr="001779E5" w:rsidRDefault="00264481" w:rsidP="0073689F">
            <w:pPr>
              <w:jc w:val="center"/>
            </w:pPr>
            <w:r w:rsidRPr="001779E5">
              <w:t>51,4</w:t>
            </w:r>
          </w:p>
        </w:tc>
        <w:tc>
          <w:tcPr>
            <w:tcW w:w="833" w:type="dxa"/>
          </w:tcPr>
          <w:p w:rsidR="00264481" w:rsidRPr="001779E5" w:rsidRDefault="00264481" w:rsidP="0073689F">
            <w:pPr>
              <w:jc w:val="center"/>
            </w:pPr>
            <w:r w:rsidRPr="001779E5">
              <w:t xml:space="preserve">Россия </w:t>
            </w:r>
          </w:p>
        </w:tc>
        <w:tc>
          <w:tcPr>
            <w:tcW w:w="1321" w:type="dxa"/>
          </w:tcPr>
          <w:p w:rsidR="00264481" w:rsidRPr="001779E5" w:rsidRDefault="00264481" w:rsidP="0073689F">
            <w:pPr>
              <w:jc w:val="center"/>
              <w:rPr>
                <w:lang w:val="en-US"/>
              </w:rPr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73689F">
            <w:pPr>
              <w:jc w:val="center"/>
            </w:pPr>
            <w:r w:rsidRPr="001779E5">
              <w:t>нет</w:t>
            </w:r>
          </w:p>
        </w:tc>
        <w:tc>
          <w:tcPr>
            <w:tcW w:w="577" w:type="dxa"/>
          </w:tcPr>
          <w:p w:rsidR="00264481" w:rsidRPr="001779E5" w:rsidRDefault="00264481" w:rsidP="0073689F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c>
          <w:tcPr>
            <w:tcW w:w="534" w:type="dxa"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</w:tcPr>
          <w:p w:rsidR="00264481" w:rsidRPr="001779E5" w:rsidRDefault="00264481" w:rsidP="00CD6CA8">
            <w:pPr>
              <w:jc w:val="center"/>
            </w:pPr>
            <w:r w:rsidRPr="001779E5">
              <w:t xml:space="preserve">Несовершеннолетний ребенок </w:t>
            </w:r>
          </w:p>
        </w:tc>
        <w:tc>
          <w:tcPr>
            <w:tcW w:w="1606" w:type="dxa"/>
          </w:tcPr>
          <w:p w:rsidR="00264481" w:rsidRPr="001779E5" w:rsidRDefault="00264481" w:rsidP="00CD6CA8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CD6CA8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CD6CA8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CD6CA8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CD6CA8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CD6CA8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</w:tcPr>
          <w:p w:rsidR="00264481" w:rsidRPr="001779E5" w:rsidRDefault="00264481" w:rsidP="00CD6CA8">
            <w:pPr>
              <w:jc w:val="center"/>
            </w:pPr>
            <w:r w:rsidRPr="001779E5">
              <w:t>51,4</w:t>
            </w:r>
          </w:p>
        </w:tc>
        <w:tc>
          <w:tcPr>
            <w:tcW w:w="833" w:type="dxa"/>
          </w:tcPr>
          <w:p w:rsidR="00264481" w:rsidRPr="001779E5" w:rsidRDefault="00264481" w:rsidP="00CD6CA8">
            <w:pPr>
              <w:jc w:val="center"/>
            </w:pPr>
            <w:r w:rsidRPr="001779E5">
              <w:t xml:space="preserve">Россия </w:t>
            </w:r>
          </w:p>
        </w:tc>
        <w:tc>
          <w:tcPr>
            <w:tcW w:w="1321" w:type="dxa"/>
          </w:tcPr>
          <w:p w:rsidR="00264481" w:rsidRPr="001779E5" w:rsidRDefault="00264481" w:rsidP="00CD6CA8">
            <w:pPr>
              <w:jc w:val="center"/>
              <w:rPr>
                <w:lang w:val="en-US"/>
              </w:rPr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CD6CA8">
            <w:pPr>
              <w:jc w:val="center"/>
            </w:pPr>
            <w:r w:rsidRPr="001779E5">
              <w:t>нет</w:t>
            </w:r>
          </w:p>
        </w:tc>
        <w:tc>
          <w:tcPr>
            <w:tcW w:w="577" w:type="dxa"/>
          </w:tcPr>
          <w:p w:rsidR="00264481" w:rsidRPr="001779E5" w:rsidRDefault="00264481" w:rsidP="00CD6CA8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c>
          <w:tcPr>
            <w:tcW w:w="534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5.</w:t>
            </w:r>
          </w:p>
        </w:tc>
        <w:tc>
          <w:tcPr>
            <w:tcW w:w="2181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Альменева Я.Ю.</w:t>
            </w:r>
          </w:p>
        </w:tc>
        <w:tc>
          <w:tcPr>
            <w:tcW w:w="1606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Специалист 1 категории</w:t>
            </w: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Земельный участок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389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86,9</w:t>
            </w:r>
          </w:p>
        </w:tc>
        <w:tc>
          <w:tcPr>
            <w:tcW w:w="833" w:type="dxa"/>
            <w:vMerge w:val="restart"/>
          </w:tcPr>
          <w:p w:rsidR="00264481" w:rsidRPr="001779E5" w:rsidRDefault="00264481" w:rsidP="001267F0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нет </w:t>
            </w:r>
          </w:p>
        </w:tc>
        <w:tc>
          <w:tcPr>
            <w:tcW w:w="1213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650</w:t>
            </w:r>
          </w:p>
        </w:tc>
        <w:tc>
          <w:tcPr>
            <w:tcW w:w="577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CD6CA8">
            <w:pPr>
              <w:jc w:val="center"/>
            </w:pPr>
            <w:r w:rsidRPr="001779E5">
              <w:t>Земельный участок</w:t>
            </w:r>
          </w:p>
        </w:tc>
        <w:tc>
          <w:tcPr>
            <w:tcW w:w="1712" w:type="dxa"/>
          </w:tcPr>
          <w:p w:rsidR="00264481" w:rsidRPr="001779E5" w:rsidRDefault="00264481" w:rsidP="00CD6CA8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CD6CA8">
            <w:pPr>
              <w:jc w:val="center"/>
            </w:pPr>
            <w:r w:rsidRPr="001779E5">
              <w:t>30</w:t>
            </w:r>
          </w:p>
        </w:tc>
        <w:tc>
          <w:tcPr>
            <w:tcW w:w="860" w:type="dxa"/>
          </w:tcPr>
          <w:p w:rsidR="00264481" w:rsidRPr="001779E5" w:rsidRDefault="00264481" w:rsidP="00CD6CA8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CD6CA8">
            <w:pPr>
              <w:jc w:val="center"/>
            </w:pPr>
            <w:r w:rsidRPr="001779E5">
              <w:t xml:space="preserve">Жилой дом </w:t>
            </w:r>
          </w:p>
        </w:tc>
        <w:tc>
          <w:tcPr>
            <w:tcW w:w="1712" w:type="dxa"/>
          </w:tcPr>
          <w:p w:rsidR="00264481" w:rsidRPr="001779E5" w:rsidRDefault="00264481" w:rsidP="00CD6CA8">
            <w:pPr>
              <w:jc w:val="center"/>
            </w:pPr>
            <w:r w:rsidRPr="001779E5">
              <w:t xml:space="preserve">Общая долевая </w:t>
            </w:r>
          </w:p>
          <w:p w:rsidR="00264481" w:rsidRPr="001779E5" w:rsidRDefault="00264481" w:rsidP="00CD6CA8">
            <w:pPr>
              <w:jc w:val="center"/>
            </w:pPr>
            <w:r w:rsidRPr="001779E5">
              <w:t>1/2 доля</w:t>
            </w:r>
          </w:p>
        </w:tc>
        <w:tc>
          <w:tcPr>
            <w:tcW w:w="688" w:type="dxa"/>
          </w:tcPr>
          <w:p w:rsidR="00264481" w:rsidRPr="001779E5" w:rsidRDefault="00264481" w:rsidP="00CD6CA8">
            <w:pPr>
              <w:jc w:val="center"/>
            </w:pPr>
            <w:r w:rsidRPr="001779E5">
              <w:t>52,7</w:t>
            </w:r>
          </w:p>
        </w:tc>
        <w:tc>
          <w:tcPr>
            <w:tcW w:w="860" w:type="dxa"/>
          </w:tcPr>
          <w:p w:rsidR="00264481" w:rsidRPr="001779E5" w:rsidRDefault="00264481" w:rsidP="00CD6CA8">
            <w:pPr>
              <w:jc w:val="center"/>
            </w:pPr>
            <w:r w:rsidRPr="001779E5">
              <w:t xml:space="preserve">Россия 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CD6CA8">
            <w:pPr>
              <w:jc w:val="center"/>
            </w:pPr>
            <w:r w:rsidRPr="001779E5">
              <w:t>квартира</w:t>
            </w:r>
          </w:p>
        </w:tc>
        <w:tc>
          <w:tcPr>
            <w:tcW w:w="1712" w:type="dxa"/>
          </w:tcPr>
          <w:p w:rsidR="00264481" w:rsidRPr="001779E5" w:rsidRDefault="00264481" w:rsidP="00CD6CA8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CD6CA8">
            <w:pPr>
              <w:jc w:val="center"/>
            </w:pPr>
            <w:r w:rsidRPr="001779E5">
              <w:t>49,2</w:t>
            </w:r>
          </w:p>
        </w:tc>
        <w:tc>
          <w:tcPr>
            <w:tcW w:w="860" w:type="dxa"/>
          </w:tcPr>
          <w:p w:rsidR="00264481" w:rsidRPr="001779E5" w:rsidRDefault="00264481" w:rsidP="00CD6CA8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гараж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26,7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833" w:type="dxa"/>
            <w:vMerge/>
          </w:tcPr>
          <w:p w:rsidR="00264481" w:rsidRPr="001779E5" w:rsidRDefault="00264481" w:rsidP="001267F0">
            <w:pPr>
              <w:jc w:val="center"/>
            </w:pPr>
          </w:p>
        </w:tc>
        <w:tc>
          <w:tcPr>
            <w:tcW w:w="132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Супруг</w:t>
            </w:r>
          </w:p>
        </w:tc>
        <w:tc>
          <w:tcPr>
            <w:tcW w:w="1606" w:type="dxa"/>
            <w:vMerge w:val="restart"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 xml:space="preserve">Квартира </w:t>
            </w:r>
          </w:p>
        </w:tc>
        <w:tc>
          <w:tcPr>
            <w:tcW w:w="1712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индивидуальная</w:t>
            </w:r>
          </w:p>
        </w:tc>
        <w:tc>
          <w:tcPr>
            <w:tcW w:w="688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86,9</w:t>
            </w:r>
          </w:p>
        </w:tc>
        <w:tc>
          <w:tcPr>
            <w:tcW w:w="860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Россия</w:t>
            </w:r>
          </w:p>
        </w:tc>
        <w:tc>
          <w:tcPr>
            <w:tcW w:w="1180" w:type="dxa"/>
          </w:tcPr>
          <w:p w:rsidR="00264481" w:rsidRPr="001779E5" w:rsidRDefault="00264481" w:rsidP="001267F0">
            <w:pPr>
              <w:jc w:val="center"/>
            </w:pPr>
            <w:r w:rsidRPr="001779E5">
              <w:t>Земельный участок</w:t>
            </w:r>
          </w:p>
        </w:tc>
        <w:tc>
          <w:tcPr>
            <w:tcW w:w="688" w:type="dxa"/>
          </w:tcPr>
          <w:p w:rsidR="00264481" w:rsidRPr="001779E5" w:rsidRDefault="00264481" w:rsidP="001267F0">
            <w:pPr>
              <w:jc w:val="center"/>
            </w:pPr>
            <w:r w:rsidRPr="001779E5">
              <w:t>30</w:t>
            </w:r>
          </w:p>
        </w:tc>
        <w:tc>
          <w:tcPr>
            <w:tcW w:w="833" w:type="dxa"/>
          </w:tcPr>
          <w:p w:rsidR="00264481" w:rsidRPr="001779E5" w:rsidRDefault="00264481" w:rsidP="001267F0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Автомобиль легковой Фольксваген Пассат</w:t>
            </w:r>
          </w:p>
          <w:p w:rsidR="00264481" w:rsidRPr="001779E5" w:rsidRDefault="00264481" w:rsidP="00DF02A7">
            <w:pPr>
              <w:jc w:val="center"/>
            </w:pPr>
          </w:p>
        </w:tc>
        <w:tc>
          <w:tcPr>
            <w:tcW w:w="1213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937 111,56</w:t>
            </w:r>
          </w:p>
        </w:tc>
        <w:tc>
          <w:tcPr>
            <w:tcW w:w="577" w:type="dxa"/>
            <w:vMerge w:val="restart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CD6CA8">
        <w:trPr>
          <w:trHeight w:val="1380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712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860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80" w:type="dxa"/>
          </w:tcPr>
          <w:p w:rsidR="00264481" w:rsidRPr="001779E5" w:rsidRDefault="00264481" w:rsidP="001267F0">
            <w:pPr>
              <w:jc w:val="center"/>
            </w:pPr>
            <w:r w:rsidRPr="001779E5">
              <w:t xml:space="preserve">Гараж  </w:t>
            </w:r>
          </w:p>
        </w:tc>
        <w:tc>
          <w:tcPr>
            <w:tcW w:w="688" w:type="dxa"/>
          </w:tcPr>
          <w:p w:rsidR="00264481" w:rsidRPr="001779E5" w:rsidRDefault="00264481" w:rsidP="001267F0">
            <w:pPr>
              <w:jc w:val="center"/>
            </w:pPr>
            <w:r w:rsidRPr="001779E5">
              <w:t>26,7</w:t>
            </w:r>
          </w:p>
        </w:tc>
        <w:tc>
          <w:tcPr>
            <w:tcW w:w="833" w:type="dxa"/>
          </w:tcPr>
          <w:p w:rsidR="00264481" w:rsidRPr="001779E5" w:rsidRDefault="00264481" w:rsidP="001267F0">
            <w:pPr>
              <w:jc w:val="center"/>
            </w:pPr>
            <w:r w:rsidRPr="001779E5">
              <w:t xml:space="preserve">Россия </w:t>
            </w:r>
          </w:p>
        </w:tc>
        <w:tc>
          <w:tcPr>
            <w:tcW w:w="1321" w:type="dxa"/>
          </w:tcPr>
          <w:p w:rsidR="00264481" w:rsidRPr="001779E5" w:rsidRDefault="00264481" w:rsidP="001F6A21">
            <w:pPr>
              <w:jc w:val="center"/>
            </w:pPr>
            <w:r w:rsidRPr="001779E5">
              <w:t>Автомобиль легковой ВАЗ 21061</w:t>
            </w:r>
          </w:p>
        </w:tc>
        <w:tc>
          <w:tcPr>
            <w:tcW w:w="1213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rPr>
          <w:trHeight w:val="657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</w:tcPr>
          <w:p w:rsidR="00264481" w:rsidRPr="001779E5" w:rsidRDefault="00264481" w:rsidP="00136C2F">
            <w:pPr>
              <w:jc w:val="center"/>
            </w:pPr>
            <w:r w:rsidRPr="001779E5">
              <w:t xml:space="preserve">Несовершеннолетний ребенок </w:t>
            </w:r>
          </w:p>
          <w:p w:rsidR="00264481" w:rsidRPr="001779E5" w:rsidRDefault="00264481" w:rsidP="00136C2F">
            <w:pPr>
              <w:jc w:val="center"/>
            </w:pPr>
          </w:p>
          <w:p w:rsidR="00264481" w:rsidRPr="001779E5" w:rsidRDefault="00264481" w:rsidP="00017303"/>
        </w:tc>
        <w:tc>
          <w:tcPr>
            <w:tcW w:w="1606" w:type="dxa"/>
          </w:tcPr>
          <w:p w:rsidR="00264481" w:rsidRPr="001779E5" w:rsidRDefault="00264481" w:rsidP="00136C2F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136C2F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136C2F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136C2F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136C2F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136C2F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</w:tcPr>
          <w:p w:rsidR="00264481" w:rsidRPr="001779E5" w:rsidRDefault="00264481" w:rsidP="00136C2F">
            <w:pPr>
              <w:jc w:val="center"/>
            </w:pPr>
            <w:r w:rsidRPr="001779E5">
              <w:t>86,9</w:t>
            </w:r>
          </w:p>
        </w:tc>
        <w:tc>
          <w:tcPr>
            <w:tcW w:w="833" w:type="dxa"/>
          </w:tcPr>
          <w:p w:rsidR="00264481" w:rsidRPr="001779E5" w:rsidRDefault="00264481" w:rsidP="00136C2F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577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rPr>
          <w:trHeight w:val="672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</w:tcPr>
          <w:p w:rsidR="00264481" w:rsidRPr="001779E5" w:rsidRDefault="00264481" w:rsidP="001F6A21">
            <w:pPr>
              <w:jc w:val="center"/>
            </w:pPr>
            <w:r w:rsidRPr="001779E5">
              <w:t xml:space="preserve">Несовершеннолетний ребенок </w:t>
            </w:r>
          </w:p>
        </w:tc>
        <w:tc>
          <w:tcPr>
            <w:tcW w:w="1606" w:type="dxa"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1267F0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</w:tcPr>
          <w:p w:rsidR="00264481" w:rsidRPr="001779E5" w:rsidRDefault="00264481" w:rsidP="001267F0">
            <w:pPr>
              <w:jc w:val="center"/>
            </w:pPr>
            <w:r w:rsidRPr="001779E5">
              <w:t>86,9</w:t>
            </w:r>
          </w:p>
        </w:tc>
        <w:tc>
          <w:tcPr>
            <w:tcW w:w="833" w:type="dxa"/>
          </w:tcPr>
          <w:p w:rsidR="00264481" w:rsidRPr="001779E5" w:rsidRDefault="00264481" w:rsidP="001267F0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</w:tc>
        <w:tc>
          <w:tcPr>
            <w:tcW w:w="577" w:type="dxa"/>
          </w:tcPr>
          <w:p w:rsidR="00264481" w:rsidRPr="001779E5" w:rsidRDefault="00264481" w:rsidP="00DF02A7">
            <w:pPr>
              <w:jc w:val="center"/>
            </w:pPr>
            <w:r w:rsidRPr="001779E5">
              <w:t>нет</w:t>
            </w:r>
          </w:p>
          <w:p w:rsidR="00264481" w:rsidRPr="001779E5" w:rsidRDefault="00264481" w:rsidP="00DF02A7">
            <w:pPr>
              <w:jc w:val="center"/>
            </w:pPr>
          </w:p>
          <w:p w:rsidR="00264481" w:rsidRPr="001779E5" w:rsidRDefault="00264481" w:rsidP="00DF02A7">
            <w:pPr>
              <w:jc w:val="center"/>
            </w:pPr>
          </w:p>
          <w:p w:rsidR="00264481" w:rsidRPr="001779E5" w:rsidRDefault="00264481" w:rsidP="00DF02A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 w:val="restart"/>
          </w:tcPr>
          <w:p w:rsidR="00264481" w:rsidRPr="001779E5" w:rsidRDefault="00264481" w:rsidP="00EA4927">
            <w:r w:rsidRPr="001779E5">
              <w:t>6.</w:t>
            </w:r>
          </w:p>
        </w:tc>
        <w:tc>
          <w:tcPr>
            <w:tcW w:w="2181" w:type="dxa"/>
          </w:tcPr>
          <w:p w:rsidR="00264481" w:rsidRPr="001779E5" w:rsidRDefault="00264481" w:rsidP="00EA4927">
            <w:pPr>
              <w:jc w:val="center"/>
            </w:pPr>
            <w:r w:rsidRPr="001779E5">
              <w:t>Чернышова Т.Г.</w:t>
            </w:r>
          </w:p>
        </w:tc>
        <w:tc>
          <w:tcPr>
            <w:tcW w:w="1606" w:type="dxa"/>
            <w:vMerge w:val="restart"/>
          </w:tcPr>
          <w:p w:rsidR="00264481" w:rsidRPr="001779E5" w:rsidRDefault="00264481" w:rsidP="0073689F">
            <w:pPr>
              <w:jc w:val="center"/>
            </w:pPr>
            <w:r w:rsidRPr="001779E5">
              <w:t>Специалист 1 категории</w:t>
            </w:r>
          </w:p>
        </w:tc>
        <w:tc>
          <w:tcPr>
            <w:tcW w:w="1174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EA4927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</w:tcPr>
          <w:p w:rsidR="00264481" w:rsidRPr="001779E5" w:rsidRDefault="00264481" w:rsidP="00EA4927">
            <w:pPr>
              <w:jc w:val="center"/>
            </w:pPr>
            <w:r w:rsidRPr="001779E5">
              <w:t>51,6</w:t>
            </w:r>
          </w:p>
        </w:tc>
        <w:tc>
          <w:tcPr>
            <w:tcW w:w="833" w:type="dxa"/>
          </w:tcPr>
          <w:p w:rsidR="00264481" w:rsidRPr="001779E5" w:rsidRDefault="00264481" w:rsidP="00EA4927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EA4927">
            <w:pPr>
              <w:jc w:val="center"/>
            </w:pPr>
            <w:r w:rsidRPr="001779E5">
              <w:t>257 949,97</w:t>
            </w:r>
          </w:p>
        </w:tc>
        <w:tc>
          <w:tcPr>
            <w:tcW w:w="577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7E301E">
        <w:trPr>
          <w:trHeight w:val="690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 w:val="restart"/>
          </w:tcPr>
          <w:p w:rsidR="00264481" w:rsidRPr="001779E5" w:rsidRDefault="00264481" w:rsidP="00EA4927">
            <w:pPr>
              <w:jc w:val="center"/>
            </w:pPr>
            <w:r w:rsidRPr="001779E5">
              <w:t>Супруг</w:t>
            </w:r>
          </w:p>
        </w:tc>
        <w:tc>
          <w:tcPr>
            <w:tcW w:w="1606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1174" w:type="dxa"/>
            <w:vMerge w:val="restart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  <w:vMerge w:val="restart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  <w:vMerge w:val="restart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  <w:vMerge w:val="restart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EA4927">
            <w:pPr>
              <w:jc w:val="center"/>
            </w:pPr>
            <w:r w:rsidRPr="001779E5">
              <w:t>Жилой дом</w:t>
            </w:r>
          </w:p>
        </w:tc>
        <w:tc>
          <w:tcPr>
            <w:tcW w:w="688" w:type="dxa"/>
          </w:tcPr>
          <w:p w:rsidR="00264481" w:rsidRPr="001779E5" w:rsidRDefault="00264481" w:rsidP="00EA4927">
            <w:pPr>
              <w:jc w:val="center"/>
            </w:pPr>
            <w:r w:rsidRPr="001779E5">
              <w:t>56</w:t>
            </w:r>
          </w:p>
        </w:tc>
        <w:tc>
          <w:tcPr>
            <w:tcW w:w="833" w:type="dxa"/>
          </w:tcPr>
          <w:p w:rsidR="00264481" w:rsidRPr="001779E5" w:rsidRDefault="00264481" w:rsidP="00EA4927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  <w:vMerge w:val="restart"/>
          </w:tcPr>
          <w:p w:rsidR="00264481" w:rsidRPr="001779E5" w:rsidRDefault="00264481" w:rsidP="007E301E">
            <w:pPr>
              <w:jc w:val="center"/>
            </w:pPr>
            <w:r w:rsidRPr="001779E5">
              <w:t>Автомобиль легковой Фольксваген Пассат</w:t>
            </w:r>
          </w:p>
        </w:tc>
        <w:tc>
          <w:tcPr>
            <w:tcW w:w="1213" w:type="dxa"/>
            <w:vMerge w:val="restart"/>
          </w:tcPr>
          <w:p w:rsidR="00264481" w:rsidRPr="001779E5" w:rsidRDefault="00264481" w:rsidP="00EA4927">
            <w:pPr>
              <w:jc w:val="center"/>
            </w:pPr>
            <w:r w:rsidRPr="001779E5">
              <w:t>465 993,31</w:t>
            </w:r>
          </w:p>
        </w:tc>
        <w:tc>
          <w:tcPr>
            <w:tcW w:w="577" w:type="dxa"/>
            <w:vMerge w:val="restart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</w:tr>
      <w:tr w:rsidR="00264481" w:rsidRPr="001779E5" w:rsidTr="001F6A21">
        <w:trPr>
          <w:trHeight w:val="690"/>
        </w:trPr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1606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1174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1712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688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860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1180" w:type="dxa"/>
          </w:tcPr>
          <w:p w:rsidR="00264481" w:rsidRPr="001779E5" w:rsidRDefault="00264481" w:rsidP="00EA4927">
            <w:pPr>
              <w:jc w:val="center"/>
            </w:pPr>
            <w:r w:rsidRPr="001779E5">
              <w:t>Земельный участок</w:t>
            </w:r>
          </w:p>
        </w:tc>
        <w:tc>
          <w:tcPr>
            <w:tcW w:w="688" w:type="dxa"/>
          </w:tcPr>
          <w:p w:rsidR="00264481" w:rsidRPr="001779E5" w:rsidRDefault="00264481" w:rsidP="00EA4927">
            <w:pPr>
              <w:jc w:val="center"/>
            </w:pPr>
            <w:r w:rsidRPr="001779E5">
              <w:t>500</w:t>
            </w:r>
          </w:p>
        </w:tc>
        <w:tc>
          <w:tcPr>
            <w:tcW w:w="833" w:type="dxa"/>
          </w:tcPr>
          <w:p w:rsidR="00264481" w:rsidRPr="001779E5" w:rsidRDefault="00264481" w:rsidP="00EA4927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  <w:vMerge/>
          </w:tcPr>
          <w:p w:rsidR="00264481" w:rsidRPr="001779E5" w:rsidRDefault="00264481" w:rsidP="007E301E">
            <w:pPr>
              <w:jc w:val="center"/>
            </w:pPr>
          </w:p>
        </w:tc>
        <w:tc>
          <w:tcPr>
            <w:tcW w:w="1213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577" w:type="dxa"/>
            <w:vMerge/>
          </w:tcPr>
          <w:p w:rsidR="00264481" w:rsidRPr="001779E5" w:rsidRDefault="00264481" w:rsidP="00EA4927">
            <w:pPr>
              <w:jc w:val="center"/>
            </w:pPr>
          </w:p>
        </w:tc>
      </w:tr>
      <w:tr w:rsidR="00264481" w:rsidRPr="001779E5" w:rsidTr="001F6A21">
        <w:tc>
          <w:tcPr>
            <w:tcW w:w="534" w:type="dxa"/>
            <w:vMerge/>
          </w:tcPr>
          <w:p w:rsidR="00264481" w:rsidRPr="001779E5" w:rsidRDefault="00264481" w:rsidP="00DF02A7">
            <w:pPr>
              <w:jc w:val="center"/>
            </w:pPr>
          </w:p>
        </w:tc>
        <w:tc>
          <w:tcPr>
            <w:tcW w:w="2181" w:type="dxa"/>
          </w:tcPr>
          <w:p w:rsidR="00264481" w:rsidRPr="001779E5" w:rsidRDefault="00264481" w:rsidP="00EA4927">
            <w:pPr>
              <w:jc w:val="center"/>
            </w:pPr>
            <w:r w:rsidRPr="001779E5"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264481" w:rsidRPr="001779E5" w:rsidRDefault="00264481" w:rsidP="00EA4927">
            <w:pPr>
              <w:jc w:val="center"/>
            </w:pPr>
          </w:p>
        </w:tc>
        <w:tc>
          <w:tcPr>
            <w:tcW w:w="1174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1712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688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860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1180" w:type="dxa"/>
          </w:tcPr>
          <w:p w:rsidR="00264481" w:rsidRPr="001779E5" w:rsidRDefault="00264481" w:rsidP="00EA4927">
            <w:pPr>
              <w:jc w:val="center"/>
            </w:pPr>
            <w:r w:rsidRPr="001779E5">
              <w:t>квартира</w:t>
            </w:r>
          </w:p>
        </w:tc>
        <w:tc>
          <w:tcPr>
            <w:tcW w:w="688" w:type="dxa"/>
          </w:tcPr>
          <w:p w:rsidR="00264481" w:rsidRPr="001779E5" w:rsidRDefault="00264481" w:rsidP="00EA4927">
            <w:pPr>
              <w:jc w:val="center"/>
            </w:pPr>
            <w:r w:rsidRPr="001779E5">
              <w:t>51,6</w:t>
            </w:r>
          </w:p>
        </w:tc>
        <w:tc>
          <w:tcPr>
            <w:tcW w:w="833" w:type="dxa"/>
          </w:tcPr>
          <w:p w:rsidR="00264481" w:rsidRPr="001779E5" w:rsidRDefault="00264481" w:rsidP="00EA4927">
            <w:pPr>
              <w:jc w:val="center"/>
            </w:pPr>
            <w:r w:rsidRPr="001779E5">
              <w:t>Россия</w:t>
            </w:r>
          </w:p>
        </w:tc>
        <w:tc>
          <w:tcPr>
            <w:tcW w:w="1321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1213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  <w:tc>
          <w:tcPr>
            <w:tcW w:w="577" w:type="dxa"/>
          </w:tcPr>
          <w:p w:rsidR="00264481" w:rsidRPr="001779E5" w:rsidRDefault="00264481" w:rsidP="00EA4927">
            <w:pPr>
              <w:jc w:val="center"/>
            </w:pPr>
            <w:r w:rsidRPr="001779E5">
              <w:t>нет</w:t>
            </w:r>
          </w:p>
        </w:tc>
      </w:tr>
    </w:tbl>
    <w:p w:rsidR="00264481" w:rsidRPr="001779E5" w:rsidRDefault="00264481" w:rsidP="00341DBD">
      <w:pPr>
        <w:spacing w:line="240" w:lineRule="exact"/>
        <w:jc w:val="center"/>
        <w:rPr>
          <w:sz w:val="28"/>
        </w:rPr>
      </w:pPr>
    </w:p>
    <w:p w:rsidR="00264481" w:rsidRPr="001779E5" w:rsidRDefault="00264481" w:rsidP="00341DBD">
      <w:pPr>
        <w:spacing w:line="240" w:lineRule="exact"/>
        <w:jc w:val="center"/>
        <w:rPr>
          <w:sz w:val="28"/>
        </w:rPr>
      </w:pPr>
    </w:p>
    <w:p w:rsidR="00264481" w:rsidRPr="001779E5" w:rsidRDefault="00264481" w:rsidP="00341DBD">
      <w:pPr>
        <w:spacing w:line="240" w:lineRule="exact"/>
        <w:jc w:val="center"/>
        <w:rPr>
          <w:sz w:val="28"/>
        </w:rPr>
      </w:pPr>
    </w:p>
    <w:p w:rsidR="00264481" w:rsidRPr="001779E5" w:rsidRDefault="00264481" w:rsidP="00341DBD">
      <w:pPr>
        <w:spacing w:line="240" w:lineRule="exact"/>
        <w:jc w:val="center"/>
        <w:rPr>
          <w:sz w:val="28"/>
        </w:rPr>
      </w:pPr>
    </w:p>
    <w:p w:rsidR="00264481" w:rsidRPr="001779E5" w:rsidRDefault="00264481" w:rsidP="00341DBD">
      <w:pPr>
        <w:spacing w:line="240" w:lineRule="exact"/>
        <w:jc w:val="center"/>
        <w:rPr>
          <w:sz w:val="28"/>
        </w:rPr>
      </w:pPr>
    </w:p>
    <w:p w:rsidR="00264481" w:rsidRDefault="00264481" w:rsidP="00341DBD">
      <w:pPr>
        <w:spacing w:line="240" w:lineRule="exact"/>
        <w:jc w:val="center"/>
        <w:rPr>
          <w:sz w:val="28"/>
        </w:rPr>
      </w:pPr>
    </w:p>
    <w:p w:rsidR="00264481" w:rsidRDefault="00264481" w:rsidP="00341DBD">
      <w:pPr>
        <w:spacing w:line="240" w:lineRule="exact"/>
        <w:jc w:val="center"/>
        <w:rPr>
          <w:sz w:val="28"/>
        </w:rPr>
      </w:pPr>
    </w:p>
    <w:p w:rsidR="00264481" w:rsidRDefault="00264481" w:rsidP="00341DBD">
      <w:pPr>
        <w:spacing w:line="240" w:lineRule="exact"/>
        <w:jc w:val="center"/>
        <w:rPr>
          <w:sz w:val="28"/>
        </w:rPr>
      </w:pPr>
    </w:p>
    <w:p w:rsidR="00264481" w:rsidRDefault="00264481" w:rsidP="00341DBD">
      <w:pPr>
        <w:spacing w:line="240" w:lineRule="exact"/>
        <w:jc w:val="center"/>
        <w:rPr>
          <w:sz w:val="28"/>
        </w:rPr>
      </w:pPr>
    </w:p>
    <w:p w:rsidR="00264481" w:rsidRDefault="00264481" w:rsidP="00341DBD">
      <w:pPr>
        <w:spacing w:line="240" w:lineRule="exact"/>
        <w:jc w:val="center"/>
        <w:rPr>
          <w:sz w:val="28"/>
        </w:rPr>
      </w:pPr>
    </w:p>
    <w:p w:rsidR="00264481" w:rsidRDefault="00264481" w:rsidP="00341DBD">
      <w:pPr>
        <w:spacing w:line="240" w:lineRule="exact"/>
        <w:jc w:val="center"/>
        <w:rPr>
          <w:sz w:val="28"/>
        </w:rPr>
      </w:pPr>
    </w:p>
    <w:p w:rsidR="00264481" w:rsidRDefault="00264481" w:rsidP="00341DBD">
      <w:pPr>
        <w:spacing w:line="240" w:lineRule="exact"/>
        <w:jc w:val="center"/>
        <w:rPr>
          <w:sz w:val="28"/>
        </w:rPr>
      </w:pPr>
    </w:p>
    <w:p w:rsidR="00264481" w:rsidRPr="00880BA4" w:rsidRDefault="00264481" w:rsidP="00706B4A">
      <w:pPr>
        <w:pStyle w:val="ConsPlusNormal0"/>
        <w:jc w:val="center"/>
      </w:pPr>
      <w:r w:rsidRPr="00880BA4">
        <w:t>Сведения о доходах, расходах,</w:t>
      </w:r>
    </w:p>
    <w:p w:rsidR="00264481" w:rsidRDefault="00264481" w:rsidP="00706B4A">
      <w:pPr>
        <w:pStyle w:val="ConsPlusNormal0"/>
        <w:jc w:val="center"/>
      </w:pPr>
      <w:r w:rsidRPr="00880BA4">
        <w:t>об имуществе и обязательствах имущественного характера</w:t>
      </w:r>
    </w:p>
    <w:p w:rsidR="00264481" w:rsidRPr="00880BA4" w:rsidRDefault="00264481" w:rsidP="00706B4A">
      <w:pPr>
        <w:pStyle w:val="ConsPlusNormal0"/>
        <w:jc w:val="center"/>
      </w:pPr>
      <w:r>
        <w:t>Новотроицкого территориального управления администрации Изобильненского городского округа Ставропольского края</w:t>
      </w:r>
    </w:p>
    <w:p w:rsidR="00264481" w:rsidRPr="00880BA4" w:rsidRDefault="00264481" w:rsidP="00706B4A">
      <w:pPr>
        <w:pStyle w:val="ConsPlusNormal0"/>
        <w:jc w:val="center"/>
      </w:pPr>
      <w:r>
        <w:t>за период с 1 января 2019 г. по 31 декабря 2019</w:t>
      </w:r>
      <w:r w:rsidRPr="00880BA4">
        <w:t xml:space="preserve"> г.</w:t>
      </w:r>
    </w:p>
    <w:p w:rsidR="00264481" w:rsidRPr="00880BA4" w:rsidRDefault="00264481" w:rsidP="00706B4A">
      <w:pPr>
        <w:pStyle w:val="ConsPlusNormal0"/>
        <w:jc w:val="both"/>
      </w:pPr>
    </w:p>
    <w:tbl>
      <w:tblPr>
        <w:tblW w:w="1581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992"/>
        <w:gridCol w:w="1331"/>
        <w:gridCol w:w="1650"/>
        <w:gridCol w:w="1276"/>
        <w:gridCol w:w="906"/>
        <w:gridCol w:w="1645"/>
        <w:gridCol w:w="934"/>
        <w:gridCol w:w="1042"/>
        <w:gridCol w:w="1426"/>
        <w:gridCol w:w="1195"/>
        <w:gridCol w:w="1292"/>
      </w:tblGrid>
      <w:tr w:rsidR="00264481" w:rsidRPr="00880BA4" w:rsidTr="00AC1C67">
        <w:tc>
          <w:tcPr>
            <w:tcW w:w="540" w:type="dxa"/>
            <w:vMerge w:val="restart"/>
          </w:tcPr>
          <w:p w:rsidR="00264481" w:rsidRPr="00880BA4" w:rsidRDefault="00264481" w:rsidP="00706B4A">
            <w:pPr>
              <w:pStyle w:val="ConsPlusNormal0"/>
              <w:jc w:val="center"/>
            </w:pPr>
            <w:r w:rsidRPr="00880BA4">
              <w:t>N п/п</w:t>
            </w:r>
          </w:p>
        </w:tc>
        <w:tc>
          <w:tcPr>
            <w:tcW w:w="1583" w:type="dxa"/>
            <w:vMerge w:val="restart"/>
          </w:tcPr>
          <w:p w:rsidR="00264481" w:rsidRPr="00880BA4" w:rsidRDefault="00264481" w:rsidP="00706B4A">
            <w:pPr>
              <w:pStyle w:val="ConsPlusNormal0"/>
              <w:jc w:val="center"/>
            </w:pPr>
            <w:r w:rsidRPr="00880BA4">
              <w:t xml:space="preserve">Фамилия и инициалы лица, чьи </w:t>
            </w:r>
            <w:r w:rsidRPr="00880BA4">
              <w:lastRenderedPageBreak/>
              <w:t>сведения размещаются</w:t>
            </w:r>
          </w:p>
        </w:tc>
        <w:tc>
          <w:tcPr>
            <w:tcW w:w="992" w:type="dxa"/>
            <w:vMerge w:val="restart"/>
          </w:tcPr>
          <w:p w:rsidR="00264481" w:rsidRPr="00880BA4" w:rsidRDefault="00264481" w:rsidP="00706B4A">
            <w:pPr>
              <w:pStyle w:val="ConsPlusNormal0"/>
              <w:jc w:val="center"/>
            </w:pPr>
            <w:r w:rsidRPr="00880BA4">
              <w:lastRenderedPageBreak/>
              <w:t>Должность</w:t>
            </w:r>
          </w:p>
        </w:tc>
        <w:tc>
          <w:tcPr>
            <w:tcW w:w="5163" w:type="dxa"/>
            <w:gridSpan w:val="4"/>
          </w:tcPr>
          <w:p w:rsidR="00264481" w:rsidRPr="00880BA4" w:rsidRDefault="00264481" w:rsidP="00706B4A">
            <w:pPr>
              <w:pStyle w:val="ConsPlusNormal0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621" w:type="dxa"/>
            <w:gridSpan w:val="3"/>
          </w:tcPr>
          <w:p w:rsidR="00264481" w:rsidRPr="00880BA4" w:rsidRDefault="00264481" w:rsidP="00706B4A">
            <w:pPr>
              <w:pStyle w:val="ConsPlusNormal0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</w:tcPr>
          <w:p w:rsidR="00264481" w:rsidRPr="00880BA4" w:rsidRDefault="00264481" w:rsidP="00706B4A">
            <w:pPr>
              <w:pStyle w:val="ConsPlusNormal0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195" w:type="dxa"/>
            <w:vMerge w:val="restart"/>
          </w:tcPr>
          <w:p w:rsidR="00264481" w:rsidRPr="00880BA4" w:rsidRDefault="00264481" w:rsidP="00706B4A">
            <w:pPr>
              <w:pStyle w:val="ConsPlusNormal0"/>
              <w:jc w:val="center"/>
            </w:pPr>
            <w:r w:rsidRPr="00880BA4">
              <w:t xml:space="preserve">Декларированный годовой </w:t>
            </w:r>
            <w:r w:rsidRPr="00880BA4">
              <w:lastRenderedPageBreak/>
              <w:t>доход &lt;1&gt; (руб.)</w:t>
            </w:r>
          </w:p>
        </w:tc>
        <w:tc>
          <w:tcPr>
            <w:tcW w:w="1292" w:type="dxa"/>
            <w:vMerge w:val="restart"/>
          </w:tcPr>
          <w:p w:rsidR="00264481" w:rsidRPr="00880BA4" w:rsidRDefault="00264481" w:rsidP="00706B4A">
            <w:pPr>
              <w:pStyle w:val="ConsPlusNormal0"/>
              <w:jc w:val="center"/>
            </w:pPr>
            <w:r w:rsidRPr="00880BA4">
              <w:lastRenderedPageBreak/>
              <w:t xml:space="preserve">Сведения об источниках </w:t>
            </w:r>
            <w:r w:rsidRPr="00880BA4">
              <w:lastRenderedPageBreak/>
              <w:t>получения средств, за счет которых совершена сделка &lt;2&gt; (вид приобретенного имущества, источники)</w:t>
            </w:r>
          </w:p>
        </w:tc>
      </w:tr>
      <w:tr w:rsidR="00264481" w:rsidRPr="00880BA4" w:rsidTr="005456C7">
        <w:tc>
          <w:tcPr>
            <w:tcW w:w="540" w:type="dxa"/>
            <w:vMerge/>
          </w:tcPr>
          <w:p w:rsidR="00264481" w:rsidRPr="00880BA4" w:rsidRDefault="00264481" w:rsidP="00C14DBD"/>
        </w:tc>
        <w:tc>
          <w:tcPr>
            <w:tcW w:w="1583" w:type="dxa"/>
            <w:vMerge/>
          </w:tcPr>
          <w:p w:rsidR="00264481" w:rsidRPr="00880BA4" w:rsidRDefault="00264481" w:rsidP="00C14DBD"/>
        </w:tc>
        <w:tc>
          <w:tcPr>
            <w:tcW w:w="992" w:type="dxa"/>
            <w:vMerge/>
          </w:tcPr>
          <w:p w:rsidR="00264481" w:rsidRPr="00880BA4" w:rsidRDefault="00264481" w:rsidP="00C14DBD"/>
        </w:tc>
        <w:tc>
          <w:tcPr>
            <w:tcW w:w="1331" w:type="dxa"/>
          </w:tcPr>
          <w:p w:rsidR="00264481" w:rsidRPr="00880BA4" w:rsidRDefault="00264481" w:rsidP="00C14DBD">
            <w:pPr>
              <w:pStyle w:val="ConsPlusNormal0"/>
              <w:jc w:val="center"/>
            </w:pPr>
            <w:r w:rsidRPr="00880BA4">
              <w:t>вид объекта</w:t>
            </w:r>
          </w:p>
        </w:tc>
        <w:tc>
          <w:tcPr>
            <w:tcW w:w="1650" w:type="dxa"/>
          </w:tcPr>
          <w:p w:rsidR="00264481" w:rsidRPr="00880BA4" w:rsidRDefault="00264481" w:rsidP="00C14DBD">
            <w:pPr>
              <w:pStyle w:val="ConsPlusNormal0"/>
              <w:jc w:val="center"/>
            </w:pPr>
            <w:r w:rsidRPr="00880BA4">
              <w:t xml:space="preserve">вид </w:t>
            </w:r>
            <w:r w:rsidRPr="00880BA4">
              <w:lastRenderedPageBreak/>
              <w:t>собственности</w:t>
            </w:r>
          </w:p>
        </w:tc>
        <w:tc>
          <w:tcPr>
            <w:tcW w:w="1276" w:type="dxa"/>
          </w:tcPr>
          <w:p w:rsidR="00264481" w:rsidRPr="00880BA4" w:rsidRDefault="00264481" w:rsidP="00C14DBD">
            <w:pPr>
              <w:pStyle w:val="ConsPlusNormal0"/>
              <w:jc w:val="center"/>
            </w:pPr>
            <w:r w:rsidRPr="00880BA4">
              <w:lastRenderedPageBreak/>
              <w:t xml:space="preserve">площадь </w:t>
            </w:r>
            <w:r w:rsidRPr="00880BA4">
              <w:lastRenderedPageBreak/>
              <w:t>(кв. м)</w:t>
            </w:r>
          </w:p>
        </w:tc>
        <w:tc>
          <w:tcPr>
            <w:tcW w:w="906" w:type="dxa"/>
          </w:tcPr>
          <w:p w:rsidR="00264481" w:rsidRPr="00880BA4" w:rsidRDefault="00264481" w:rsidP="00C14DBD">
            <w:pPr>
              <w:pStyle w:val="ConsPlusNormal0"/>
              <w:jc w:val="center"/>
            </w:pPr>
            <w:r w:rsidRPr="00880BA4">
              <w:lastRenderedPageBreak/>
              <w:t xml:space="preserve">страна </w:t>
            </w:r>
            <w:r w:rsidRPr="00880BA4">
              <w:lastRenderedPageBreak/>
              <w:t>расположения</w:t>
            </w:r>
          </w:p>
        </w:tc>
        <w:tc>
          <w:tcPr>
            <w:tcW w:w="1645" w:type="dxa"/>
          </w:tcPr>
          <w:p w:rsidR="00264481" w:rsidRPr="00880BA4" w:rsidRDefault="00264481" w:rsidP="00C14DBD">
            <w:pPr>
              <w:pStyle w:val="ConsPlusNormal0"/>
              <w:jc w:val="center"/>
            </w:pPr>
            <w:r w:rsidRPr="00880BA4">
              <w:lastRenderedPageBreak/>
              <w:t>вид объекта</w:t>
            </w:r>
          </w:p>
        </w:tc>
        <w:tc>
          <w:tcPr>
            <w:tcW w:w="934" w:type="dxa"/>
          </w:tcPr>
          <w:p w:rsidR="00264481" w:rsidRPr="00880BA4" w:rsidRDefault="00264481" w:rsidP="00C14DBD">
            <w:pPr>
              <w:pStyle w:val="ConsPlusNormal0"/>
              <w:jc w:val="center"/>
            </w:pPr>
            <w:r w:rsidRPr="00880BA4">
              <w:t>площад</w:t>
            </w:r>
            <w:r w:rsidRPr="00880BA4">
              <w:lastRenderedPageBreak/>
              <w:t>ь (кв. м)</w:t>
            </w:r>
          </w:p>
        </w:tc>
        <w:tc>
          <w:tcPr>
            <w:tcW w:w="1042" w:type="dxa"/>
          </w:tcPr>
          <w:p w:rsidR="00264481" w:rsidRPr="00880BA4" w:rsidRDefault="00264481" w:rsidP="00C14DBD">
            <w:pPr>
              <w:pStyle w:val="ConsPlusNormal0"/>
              <w:jc w:val="center"/>
            </w:pPr>
            <w:r w:rsidRPr="00880BA4">
              <w:lastRenderedPageBreak/>
              <w:t xml:space="preserve">страна </w:t>
            </w:r>
            <w:r w:rsidRPr="00880BA4">
              <w:lastRenderedPageBreak/>
              <w:t>расположения</w:t>
            </w:r>
          </w:p>
        </w:tc>
        <w:tc>
          <w:tcPr>
            <w:tcW w:w="1426" w:type="dxa"/>
            <w:vMerge/>
          </w:tcPr>
          <w:p w:rsidR="00264481" w:rsidRPr="00880BA4" w:rsidRDefault="00264481" w:rsidP="00C14DBD"/>
        </w:tc>
        <w:tc>
          <w:tcPr>
            <w:tcW w:w="1195" w:type="dxa"/>
            <w:vMerge/>
          </w:tcPr>
          <w:p w:rsidR="00264481" w:rsidRPr="00880BA4" w:rsidRDefault="00264481" w:rsidP="00C14DBD"/>
        </w:tc>
        <w:tc>
          <w:tcPr>
            <w:tcW w:w="1292" w:type="dxa"/>
            <w:vMerge/>
          </w:tcPr>
          <w:p w:rsidR="00264481" w:rsidRPr="00880BA4" w:rsidRDefault="00264481" w:rsidP="00C14DBD"/>
        </w:tc>
      </w:tr>
      <w:tr w:rsidR="00264481" w:rsidRPr="00880BA4" w:rsidTr="005456C7">
        <w:tc>
          <w:tcPr>
            <w:tcW w:w="540" w:type="dxa"/>
            <w:vMerge w:val="restart"/>
          </w:tcPr>
          <w:p w:rsidR="00264481" w:rsidRPr="00880BA4" w:rsidRDefault="00264481" w:rsidP="00C14DBD">
            <w:pPr>
              <w:pStyle w:val="ConsPlusNormal0"/>
            </w:pPr>
            <w:r w:rsidRPr="00880BA4">
              <w:t>1.</w:t>
            </w: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Алтухова Е.Ю.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Специалист 1 категории</w:t>
            </w:r>
          </w:p>
        </w:tc>
        <w:tc>
          <w:tcPr>
            <w:tcW w:w="1331" w:type="dxa"/>
          </w:tcPr>
          <w:p w:rsidR="00264481" w:rsidRDefault="00264481" w:rsidP="00BB79D9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BB79D9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BB79D9">
            <w:pPr>
              <w:pStyle w:val="ConsPlusNormal0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3000,0   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118,9</w:t>
            </w: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         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934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304885,18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rPr>
          <w:trHeight w:val="692"/>
        </w:trPr>
        <w:tc>
          <w:tcPr>
            <w:tcW w:w="540" w:type="dxa"/>
            <w:vMerge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Default="00264481" w:rsidP="00C14DBD">
            <w:pPr>
              <w:pStyle w:val="ConsPlusNormal0"/>
            </w:pPr>
            <w:r w:rsidRPr="00880BA4">
              <w:t xml:space="preserve">Супруг </w:t>
            </w:r>
          </w:p>
          <w:p w:rsidR="00264481" w:rsidRPr="00880BA4" w:rsidRDefault="00264481" w:rsidP="00C14DBD">
            <w:pPr>
              <w:pStyle w:val="ConsPlusNormal0"/>
            </w:pPr>
            <w:r>
              <w:t>Алтухов П.В.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650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27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264481" w:rsidRDefault="00264481" w:rsidP="009D0D0F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9D0D0F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9D0D0F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3000,0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118,9</w:t>
            </w:r>
          </w:p>
        </w:tc>
        <w:tc>
          <w:tcPr>
            <w:tcW w:w="1042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Автомобиль</w:t>
            </w:r>
          </w:p>
          <w:p w:rsidR="00264481" w:rsidRPr="009D0D0F" w:rsidRDefault="00264481" w:rsidP="00C14DBD">
            <w:pPr>
              <w:pStyle w:val="ConsPlusNormal0"/>
              <w:jc w:val="both"/>
            </w:pPr>
            <w:r>
              <w:rPr>
                <w:lang w:val="en-US"/>
              </w:rPr>
              <w:t>Hyundai solaris.2015</w:t>
            </w:r>
            <w:r>
              <w:t>г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213828,88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 w:rsidRPr="00880BA4">
              <w:t>Несовершеннолетний ребенок</w:t>
            </w:r>
            <w:r>
              <w:t xml:space="preserve"> Алтухов О.П.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Default="00264481" w:rsidP="002B3B0B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2B3B0B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2B3B0B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Общая долевая( ½)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Общая долевая( ½)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2B3B0B">
            <w:pPr>
              <w:pStyle w:val="ConsPlusNormal0"/>
              <w:tabs>
                <w:tab w:val="left" w:pos="1155"/>
              </w:tabs>
              <w:jc w:val="both"/>
            </w:pPr>
            <w:r>
              <w:t>1200,0</w:t>
            </w:r>
            <w:r>
              <w:tab/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82,6</w:t>
            </w: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                  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3A68D2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3A68D2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3A68D2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3000,0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118,9</w:t>
            </w:r>
          </w:p>
        </w:tc>
        <w:tc>
          <w:tcPr>
            <w:tcW w:w="1042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 w:val="restart"/>
          </w:tcPr>
          <w:p w:rsidR="00264481" w:rsidRPr="00880BA4" w:rsidRDefault="00264481" w:rsidP="00C14DBD">
            <w:pPr>
              <w:pStyle w:val="ConsPlusNormal0"/>
            </w:pPr>
            <w:r w:rsidRPr="00880BA4">
              <w:t>2.</w:t>
            </w: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Евдокимова А.Г.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консультант</w:t>
            </w:r>
          </w:p>
        </w:tc>
        <w:tc>
          <w:tcPr>
            <w:tcW w:w="1331" w:type="dxa"/>
          </w:tcPr>
          <w:p w:rsidR="00264481" w:rsidRDefault="00264481" w:rsidP="00A9216A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A9216A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A9216A">
            <w:pPr>
              <w:pStyle w:val="ConsPlusNormal0"/>
              <w:jc w:val="both"/>
            </w:pPr>
            <w:r>
              <w:lastRenderedPageBreak/>
              <w:t>Жилой дом</w:t>
            </w:r>
          </w:p>
        </w:tc>
        <w:tc>
          <w:tcPr>
            <w:tcW w:w="1650" w:type="dxa"/>
          </w:tcPr>
          <w:p w:rsidR="00264481" w:rsidRDefault="00264481" w:rsidP="00C14DBD">
            <w:pPr>
              <w:pStyle w:val="ConsPlusNormal0"/>
              <w:jc w:val="both"/>
            </w:pPr>
            <w:r>
              <w:lastRenderedPageBreak/>
              <w:t>Индивидуальная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  <w:r>
              <w:lastRenderedPageBreak/>
              <w:t xml:space="preserve">1348,0   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lastRenderedPageBreak/>
              <w:t>91,7</w:t>
            </w: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lastRenderedPageBreak/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lastRenderedPageBreak/>
              <w:t>Россия</w:t>
            </w:r>
          </w:p>
        </w:tc>
        <w:tc>
          <w:tcPr>
            <w:tcW w:w="164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lastRenderedPageBreak/>
              <w:t>нет</w:t>
            </w:r>
          </w:p>
        </w:tc>
        <w:tc>
          <w:tcPr>
            <w:tcW w:w="934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471863,99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 w:rsidRPr="00880BA4">
              <w:t xml:space="preserve">Супруг </w:t>
            </w:r>
            <w:r>
              <w:t>Евдокимов Ю.А.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650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27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426187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1348,0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91,7</w:t>
            </w:r>
          </w:p>
        </w:tc>
        <w:tc>
          <w:tcPr>
            <w:tcW w:w="1042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Автомобили:</w:t>
            </w:r>
            <w:r>
              <w:rPr>
                <w:lang w:val="en-US"/>
              </w:rPr>
              <w:t>LADA</w:t>
            </w:r>
            <w:r>
              <w:t xml:space="preserve"> 211540</w:t>
            </w:r>
          </w:p>
          <w:p w:rsidR="00264481" w:rsidRDefault="00264481" w:rsidP="00C14DBD">
            <w:pPr>
              <w:pStyle w:val="ConsPlusNormal0"/>
              <w:jc w:val="both"/>
            </w:pPr>
            <w:r w:rsidRPr="00165BBF">
              <w:t>2010</w:t>
            </w:r>
            <w:r>
              <w:t xml:space="preserve">г. </w:t>
            </w:r>
          </w:p>
          <w:p w:rsidR="00264481" w:rsidRDefault="00264481" w:rsidP="00C14DBD">
            <w:pPr>
              <w:pStyle w:val="ConsPlusNormal0"/>
              <w:jc w:val="both"/>
            </w:pPr>
            <w:r>
              <w:t>ВАЗ 2107,1992г.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466374,48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 w:rsidRPr="00880BA4">
              <w:t>Несовершеннолетний ребенок</w:t>
            </w:r>
            <w:r>
              <w:t xml:space="preserve"> Евдокимов Н.Ю.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650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27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90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645" w:type="dxa"/>
          </w:tcPr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426187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1348,0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Pr="00880BA4" w:rsidRDefault="00264481" w:rsidP="00426187">
            <w:pPr>
              <w:pStyle w:val="ConsPlusNormal0"/>
              <w:jc w:val="both"/>
            </w:pPr>
            <w:r>
              <w:t>91,7</w:t>
            </w:r>
          </w:p>
        </w:tc>
        <w:tc>
          <w:tcPr>
            <w:tcW w:w="1042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Pr="00880BA4" w:rsidRDefault="0026448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>
              <w:t>Мишина Е.В.</w:t>
            </w:r>
          </w:p>
        </w:tc>
        <w:tc>
          <w:tcPr>
            <w:tcW w:w="992" w:type="dxa"/>
          </w:tcPr>
          <w:p w:rsidR="00264481" w:rsidRPr="008A1098" w:rsidRDefault="00264481" w:rsidP="00C14DBD">
            <w:pPr>
              <w:pStyle w:val="ConsPlusNormal0"/>
              <w:jc w:val="both"/>
            </w:pPr>
            <w:r>
              <w:t xml:space="preserve">Специалист </w:t>
            </w:r>
            <w:r>
              <w:rPr>
                <w:lang w:val="en-US"/>
              </w:rPr>
              <w:t xml:space="preserve">I </w:t>
            </w:r>
            <w:r>
              <w:t>категории</w:t>
            </w:r>
          </w:p>
        </w:tc>
        <w:tc>
          <w:tcPr>
            <w:tcW w:w="1331" w:type="dxa"/>
          </w:tcPr>
          <w:p w:rsidR="00264481" w:rsidRDefault="00264481" w:rsidP="00184FFB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Земельные участки:(приусадебный)</w:t>
            </w:r>
          </w:p>
          <w:p w:rsidR="00264481" w:rsidRDefault="00264481" w:rsidP="00184FFB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184FFB">
            <w:pPr>
              <w:pStyle w:val="ConsPlusNormal0"/>
              <w:tabs>
                <w:tab w:val="left" w:pos="870"/>
              </w:tabs>
              <w:jc w:val="both"/>
            </w:pPr>
            <w:r>
              <w:t>с/хозяйств. назначения</w:t>
            </w:r>
          </w:p>
          <w:p w:rsidR="00264481" w:rsidRDefault="00264481" w:rsidP="00184FFB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184FFB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Общая долевая (5/12)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Общая долевая(125/123300)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Общая долевая(5/24)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 xml:space="preserve">1500,0    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28465342,0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94,4</w:t>
            </w:r>
          </w:p>
          <w:p w:rsidR="00264481" w:rsidRDefault="00264481" w:rsidP="00C14DBD">
            <w:pPr>
              <w:pStyle w:val="ConsPlusNormal0"/>
              <w:jc w:val="both"/>
            </w:pP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 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AC1C67">
            <w:pPr>
              <w:pStyle w:val="ConsPlusNormal0"/>
              <w:jc w:val="both"/>
            </w:pPr>
          </w:p>
          <w:p w:rsidR="00264481" w:rsidRDefault="00264481" w:rsidP="00AC1C67">
            <w:pPr>
              <w:pStyle w:val="ConsPlusNormal0"/>
              <w:jc w:val="both"/>
            </w:pPr>
            <w:r>
              <w:t xml:space="preserve">               Россия</w:t>
            </w:r>
          </w:p>
          <w:p w:rsidR="00264481" w:rsidRDefault="00264481" w:rsidP="00AC1C67">
            <w:pPr>
              <w:pStyle w:val="ConsPlusNormal0"/>
              <w:jc w:val="both"/>
            </w:pPr>
          </w:p>
          <w:p w:rsidR="00264481" w:rsidRDefault="00264481" w:rsidP="00AC1C67">
            <w:pPr>
              <w:pStyle w:val="ConsPlusNormal0"/>
              <w:jc w:val="both"/>
            </w:pPr>
          </w:p>
          <w:p w:rsidR="00264481" w:rsidRPr="00880BA4" w:rsidRDefault="00264481" w:rsidP="00AC1C6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8A1098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264481" w:rsidRDefault="00264481" w:rsidP="008A1098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8A1098">
            <w:pPr>
              <w:pStyle w:val="ConsPlusNormal0"/>
              <w:tabs>
                <w:tab w:val="left" w:pos="870"/>
              </w:tabs>
              <w:jc w:val="both"/>
            </w:pPr>
            <w:r>
              <w:t>Жилой дом 1/2</w:t>
            </w:r>
          </w:p>
        </w:tc>
        <w:tc>
          <w:tcPr>
            <w:tcW w:w="934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1500,0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202,2</w:t>
            </w:r>
          </w:p>
        </w:tc>
        <w:tc>
          <w:tcPr>
            <w:tcW w:w="1042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425085,02</w:t>
            </w:r>
          </w:p>
        </w:tc>
        <w:tc>
          <w:tcPr>
            <w:tcW w:w="1292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нет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</w:tr>
      <w:tr w:rsidR="00264481" w:rsidRPr="00880BA4" w:rsidTr="005456C7">
        <w:tc>
          <w:tcPr>
            <w:tcW w:w="540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>
              <w:t>Супруг   Мишин Ю.Н.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Default="00264481" w:rsidP="0075249F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участок(приусадебный)</w:t>
            </w:r>
          </w:p>
          <w:p w:rsidR="00264481" w:rsidRDefault="00264481" w:rsidP="0075249F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75249F">
            <w:pPr>
              <w:pStyle w:val="ConsPlusNormal0"/>
              <w:tabs>
                <w:tab w:val="left" w:pos="870"/>
              </w:tabs>
              <w:jc w:val="both"/>
            </w:pPr>
            <w:r>
              <w:t>с/хозяйств. назначения</w:t>
            </w:r>
          </w:p>
          <w:p w:rsidR="00264481" w:rsidRDefault="00264481" w:rsidP="0075249F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75249F">
            <w:pPr>
              <w:pStyle w:val="ConsPlusNormal0"/>
              <w:jc w:val="both"/>
            </w:pPr>
            <w:r>
              <w:t xml:space="preserve">Жилой дом </w:t>
            </w:r>
          </w:p>
        </w:tc>
        <w:tc>
          <w:tcPr>
            <w:tcW w:w="1650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Общая долевая (1/1510)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Общая долевая (1/2)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1500,0       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95736172,0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202,2</w:t>
            </w:r>
          </w:p>
          <w:p w:rsidR="00264481" w:rsidRDefault="00264481" w:rsidP="00C14DBD">
            <w:pPr>
              <w:pStyle w:val="ConsPlusNormal0"/>
              <w:jc w:val="both"/>
            </w:pP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 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A120D9">
            <w:pPr>
              <w:pStyle w:val="ConsPlusNormal0"/>
              <w:jc w:val="both"/>
            </w:pPr>
            <w:r>
              <w:t xml:space="preserve">              Россия</w:t>
            </w:r>
          </w:p>
          <w:p w:rsidR="00264481" w:rsidRDefault="00264481" w:rsidP="00A120D9">
            <w:pPr>
              <w:pStyle w:val="ConsPlusNormal0"/>
              <w:jc w:val="both"/>
            </w:pPr>
          </w:p>
          <w:p w:rsidR="00264481" w:rsidRDefault="00264481" w:rsidP="00A120D9">
            <w:pPr>
              <w:pStyle w:val="ConsPlusNormal0"/>
              <w:jc w:val="both"/>
            </w:pPr>
          </w:p>
          <w:p w:rsidR="00264481" w:rsidRPr="00880BA4" w:rsidRDefault="00264481" w:rsidP="00A120D9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нет</w:t>
            </w:r>
          </w:p>
        </w:tc>
        <w:tc>
          <w:tcPr>
            <w:tcW w:w="934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Автомобиль</w:t>
            </w:r>
          </w:p>
          <w:p w:rsidR="00264481" w:rsidRDefault="00264481" w:rsidP="00C14DBD">
            <w:pPr>
              <w:pStyle w:val="ConsPlusNormal0"/>
              <w:jc w:val="both"/>
            </w:pPr>
            <w:r>
              <w:t>Хундай Акцент,2007;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586260,40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>
              <w:t>Мишустина Е.А.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Ведущий специал</w:t>
            </w:r>
            <w:r>
              <w:lastRenderedPageBreak/>
              <w:t>ист</w:t>
            </w:r>
          </w:p>
        </w:tc>
        <w:tc>
          <w:tcPr>
            <w:tcW w:w="1331" w:type="dxa"/>
          </w:tcPr>
          <w:p w:rsidR="00264481" w:rsidRDefault="00264481" w:rsidP="00F331BA">
            <w:pPr>
              <w:pStyle w:val="ConsPlusNormal0"/>
              <w:tabs>
                <w:tab w:val="left" w:pos="870"/>
              </w:tabs>
              <w:jc w:val="both"/>
            </w:pPr>
            <w:r>
              <w:lastRenderedPageBreak/>
              <w:t>Земельный участок(при</w:t>
            </w:r>
            <w:r>
              <w:lastRenderedPageBreak/>
              <w:t>усадебный)</w:t>
            </w:r>
          </w:p>
          <w:p w:rsidR="00264481" w:rsidRDefault="00264481" w:rsidP="00F331BA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F331BA">
            <w:pPr>
              <w:pStyle w:val="ConsPlusNormal0"/>
              <w:tabs>
                <w:tab w:val="left" w:pos="870"/>
              </w:tabs>
              <w:jc w:val="both"/>
            </w:pPr>
            <w:r>
              <w:t>с/хозяйств.</w:t>
            </w:r>
          </w:p>
          <w:p w:rsidR="00264481" w:rsidRDefault="00264481" w:rsidP="00F331BA">
            <w:pPr>
              <w:pStyle w:val="ConsPlusNormal0"/>
              <w:tabs>
                <w:tab w:val="left" w:pos="870"/>
              </w:tabs>
              <w:jc w:val="both"/>
            </w:pPr>
            <w:r>
              <w:t>назначения</w:t>
            </w:r>
          </w:p>
          <w:p w:rsidR="00264481" w:rsidRDefault="00264481" w:rsidP="00F331BA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F331BA">
            <w:pPr>
              <w:pStyle w:val="ConsPlusNormal0"/>
              <w:jc w:val="both"/>
            </w:pPr>
            <w:r>
              <w:t xml:space="preserve">Жилой дом </w:t>
            </w:r>
          </w:p>
        </w:tc>
        <w:tc>
          <w:tcPr>
            <w:tcW w:w="1650" w:type="dxa"/>
          </w:tcPr>
          <w:p w:rsidR="00264481" w:rsidRDefault="00264481" w:rsidP="003A61C8">
            <w:pPr>
              <w:pStyle w:val="ConsPlusNormal0"/>
              <w:jc w:val="both"/>
            </w:pPr>
            <w:r>
              <w:lastRenderedPageBreak/>
              <w:t>Индивидуальная</w:t>
            </w:r>
          </w:p>
          <w:p w:rsidR="00264481" w:rsidRDefault="00264481" w:rsidP="003A61C8">
            <w:pPr>
              <w:pStyle w:val="ConsPlusNormal0"/>
              <w:jc w:val="both"/>
            </w:pPr>
          </w:p>
          <w:p w:rsidR="00264481" w:rsidRDefault="00264481" w:rsidP="003A61C8">
            <w:pPr>
              <w:pStyle w:val="ConsPlusNormal0"/>
              <w:jc w:val="both"/>
            </w:pPr>
          </w:p>
          <w:p w:rsidR="00264481" w:rsidRDefault="00264481" w:rsidP="003A61C8">
            <w:pPr>
              <w:pStyle w:val="ConsPlusNormal0"/>
              <w:jc w:val="both"/>
            </w:pPr>
            <w:r>
              <w:t>Общая долевая (1/1510)</w:t>
            </w:r>
          </w:p>
          <w:p w:rsidR="00264481" w:rsidRDefault="00264481" w:rsidP="003A61C8">
            <w:pPr>
              <w:pStyle w:val="ConsPlusNormal0"/>
              <w:jc w:val="both"/>
            </w:pPr>
          </w:p>
          <w:p w:rsidR="00264481" w:rsidRPr="00880BA4" w:rsidRDefault="00264481" w:rsidP="003A61C8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  <w:r>
              <w:lastRenderedPageBreak/>
              <w:t xml:space="preserve">3000,0      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 xml:space="preserve">95736172,0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 xml:space="preserve">46,0          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lastRenderedPageBreak/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lastRenderedPageBreak/>
              <w:t>нет</w:t>
            </w:r>
          </w:p>
        </w:tc>
        <w:tc>
          <w:tcPr>
            <w:tcW w:w="934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042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447684,05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 w:val="restart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>
              <w:t>Слюсарев Е.А.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Ведущий специалист</w:t>
            </w:r>
          </w:p>
        </w:tc>
        <w:tc>
          <w:tcPr>
            <w:tcW w:w="1331" w:type="dxa"/>
          </w:tcPr>
          <w:p w:rsidR="00264481" w:rsidRDefault="00264481" w:rsidP="001C3BFC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1C3BFC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1C3BFC">
            <w:pPr>
              <w:pStyle w:val="ConsPlusNormal0"/>
              <w:jc w:val="both"/>
            </w:pPr>
            <w:r>
              <w:t>Жилой дом</w:t>
            </w:r>
          </w:p>
          <w:p w:rsidR="00264481" w:rsidRDefault="00264481" w:rsidP="001C3BFC">
            <w:pPr>
              <w:pStyle w:val="ConsPlusNormal0"/>
              <w:jc w:val="both"/>
            </w:pPr>
          </w:p>
          <w:p w:rsidR="00264481" w:rsidRDefault="00264481" w:rsidP="001C3BFC">
            <w:pPr>
              <w:pStyle w:val="ConsPlusNormal0"/>
              <w:jc w:val="both"/>
            </w:pPr>
            <w:r>
              <w:t>Квартира</w:t>
            </w:r>
          </w:p>
          <w:p w:rsidR="00264481" w:rsidRDefault="00264481" w:rsidP="001C3BFC">
            <w:pPr>
              <w:pStyle w:val="ConsPlusNormal0"/>
              <w:jc w:val="both"/>
            </w:pPr>
          </w:p>
          <w:p w:rsidR="00264481" w:rsidRDefault="00264481" w:rsidP="001C3BFC">
            <w:pPr>
              <w:pStyle w:val="ConsPlusNormal0"/>
              <w:jc w:val="both"/>
            </w:pPr>
            <w:r>
              <w:t>Квартира</w:t>
            </w:r>
          </w:p>
          <w:p w:rsidR="00264481" w:rsidRDefault="00264481" w:rsidP="001C3BFC">
            <w:pPr>
              <w:pStyle w:val="ConsPlusNormal0"/>
              <w:jc w:val="both"/>
            </w:pPr>
          </w:p>
          <w:p w:rsidR="00264481" w:rsidRPr="00880BA4" w:rsidRDefault="00264481" w:rsidP="001C3BFC">
            <w:pPr>
              <w:pStyle w:val="ConsPlusNormal0"/>
              <w:jc w:val="both"/>
            </w:pPr>
            <w:r>
              <w:t>Магазин</w:t>
            </w:r>
          </w:p>
        </w:tc>
        <w:tc>
          <w:tcPr>
            <w:tcW w:w="1650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264481" w:rsidRDefault="00264481" w:rsidP="00C14DBD">
            <w:pPr>
              <w:pStyle w:val="ConsPlusNormal0"/>
              <w:jc w:val="both"/>
            </w:pPr>
            <w:r>
              <w:t>Общая</w:t>
            </w:r>
          </w:p>
          <w:p w:rsidR="00264481" w:rsidRDefault="00264481" w:rsidP="00C14DBD">
            <w:pPr>
              <w:pStyle w:val="ConsPlusNormal0"/>
              <w:jc w:val="both"/>
            </w:pPr>
            <w:r>
              <w:t>долевая(1/4)</w:t>
            </w:r>
          </w:p>
          <w:p w:rsidR="00264481" w:rsidRDefault="00264481" w:rsidP="00C14DBD">
            <w:pPr>
              <w:pStyle w:val="ConsPlusNormal0"/>
              <w:jc w:val="both"/>
            </w:pPr>
            <w:r>
              <w:t>индивидуальная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2500,0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A120D9">
            <w:pPr>
              <w:pStyle w:val="ConsPlusNormal0"/>
              <w:jc w:val="both"/>
            </w:pPr>
            <w:r>
              <w:t xml:space="preserve">46,7                    </w:t>
            </w:r>
          </w:p>
          <w:p w:rsidR="00264481" w:rsidRDefault="00264481" w:rsidP="00A120D9">
            <w:pPr>
              <w:pStyle w:val="ConsPlusNormal0"/>
              <w:jc w:val="both"/>
            </w:pPr>
          </w:p>
          <w:p w:rsidR="00264481" w:rsidRDefault="00264481" w:rsidP="00A120D9">
            <w:pPr>
              <w:pStyle w:val="ConsPlusNormal0"/>
              <w:jc w:val="both"/>
            </w:pPr>
          </w:p>
          <w:p w:rsidR="00264481" w:rsidRDefault="00264481" w:rsidP="00A120D9">
            <w:pPr>
              <w:pStyle w:val="ConsPlusNormal0"/>
              <w:jc w:val="both"/>
            </w:pPr>
            <w:r>
              <w:t xml:space="preserve">53,3       </w:t>
            </w:r>
          </w:p>
          <w:p w:rsidR="00264481" w:rsidRDefault="00264481" w:rsidP="00A120D9">
            <w:pPr>
              <w:pStyle w:val="ConsPlusNormal0"/>
              <w:jc w:val="both"/>
            </w:pPr>
            <w:r>
              <w:t xml:space="preserve">32,9            </w:t>
            </w:r>
          </w:p>
          <w:p w:rsidR="00264481" w:rsidRDefault="00264481" w:rsidP="00A120D9">
            <w:pPr>
              <w:pStyle w:val="ConsPlusNormal0"/>
              <w:jc w:val="both"/>
            </w:pPr>
          </w:p>
          <w:p w:rsidR="00264481" w:rsidRDefault="00264481" w:rsidP="00A120D9">
            <w:pPr>
              <w:pStyle w:val="ConsPlusNormal0"/>
              <w:jc w:val="both"/>
            </w:pPr>
            <w:r>
              <w:t xml:space="preserve">106,2                  </w:t>
            </w: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Квартира</w:t>
            </w:r>
          </w:p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для размещения объектов торговли</w:t>
            </w:r>
          </w:p>
        </w:tc>
        <w:tc>
          <w:tcPr>
            <w:tcW w:w="934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53,3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500,0</w:t>
            </w:r>
          </w:p>
        </w:tc>
        <w:tc>
          <w:tcPr>
            <w:tcW w:w="1042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Автомобиль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Шевроле, 2007г.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382015,39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>
              <w:t>Супруга Слюсарева З.В.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Квартира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Общая долевая(1/4)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27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 xml:space="preserve">53,3                    </w:t>
            </w:r>
          </w:p>
        </w:tc>
        <w:tc>
          <w:tcPr>
            <w:tcW w:w="90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Квартира</w:t>
            </w:r>
          </w:p>
          <w:p w:rsidR="00264481" w:rsidRDefault="00264481" w:rsidP="00173AA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173AA7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173AA7">
            <w:pPr>
              <w:pStyle w:val="ConsPlusNormal0"/>
              <w:jc w:val="both"/>
            </w:pPr>
            <w:r>
              <w:t>Жилой дом</w:t>
            </w:r>
          </w:p>
          <w:p w:rsidR="00264481" w:rsidRDefault="00264481" w:rsidP="00173AA7">
            <w:pPr>
              <w:pStyle w:val="ConsPlusNormal0"/>
              <w:jc w:val="both"/>
            </w:pPr>
            <w:r>
              <w:t>Квартира</w:t>
            </w:r>
          </w:p>
        </w:tc>
        <w:tc>
          <w:tcPr>
            <w:tcW w:w="934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53,3</w:t>
            </w:r>
          </w:p>
          <w:p w:rsidR="00264481" w:rsidRDefault="00264481" w:rsidP="00426187">
            <w:pPr>
              <w:pStyle w:val="ConsPlusNormal0"/>
              <w:jc w:val="both"/>
            </w:pPr>
            <w:r>
              <w:t>2500,0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46,7</w:t>
            </w:r>
          </w:p>
          <w:p w:rsidR="00264481" w:rsidRDefault="00264481" w:rsidP="00426187">
            <w:pPr>
              <w:pStyle w:val="ConsPlusNormal0"/>
              <w:jc w:val="both"/>
            </w:pPr>
            <w:r>
              <w:t>32,9</w:t>
            </w:r>
          </w:p>
        </w:tc>
        <w:tc>
          <w:tcPr>
            <w:tcW w:w="1042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331240,10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Default="00264481" w:rsidP="00C14DBD">
            <w:pPr>
              <w:pStyle w:val="ConsPlusNormal0"/>
            </w:pPr>
            <w:r w:rsidRPr="00880BA4">
              <w:t>Несовершеннолетний ребенок</w:t>
            </w:r>
          </w:p>
          <w:p w:rsidR="00264481" w:rsidRPr="00880BA4" w:rsidRDefault="00264481" w:rsidP="00C14DBD">
            <w:pPr>
              <w:pStyle w:val="ConsPlusNormal0"/>
            </w:pPr>
            <w:r>
              <w:t>Слюсарева Е.Е.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Квартира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Общая долевая(1/4)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27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 xml:space="preserve">53,3                    </w:t>
            </w:r>
          </w:p>
        </w:tc>
        <w:tc>
          <w:tcPr>
            <w:tcW w:w="90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Квартира</w:t>
            </w:r>
          </w:p>
          <w:p w:rsidR="00264481" w:rsidRDefault="00264481" w:rsidP="00173AA7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173AA7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173AA7">
            <w:pPr>
              <w:pStyle w:val="ConsPlusNormal0"/>
              <w:jc w:val="both"/>
            </w:pPr>
            <w:r>
              <w:t>Жилой дом</w:t>
            </w:r>
          </w:p>
          <w:p w:rsidR="00264481" w:rsidRDefault="00264481" w:rsidP="00173AA7">
            <w:pPr>
              <w:pStyle w:val="ConsPlusNormal0"/>
              <w:jc w:val="both"/>
            </w:pPr>
            <w:r>
              <w:t>Квартира</w:t>
            </w:r>
          </w:p>
        </w:tc>
        <w:tc>
          <w:tcPr>
            <w:tcW w:w="934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53,3</w:t>
            </w:r>
          </w:p>
          <w:p w:rsidR="00264481" w:rsidRDefault="00264481" w:rsidP="00173AA7">
            <w:pPr>
              <w:pStyle w:val="ConsPlusNormal0"/>
              <w:jc w:val="both"/>
            </w:pPr>
            <w:r>
              <w:t>2500,0</w:t>
            </w:r>
          </w:p>
          <w:p w:rsidR="00264481" w:rsidRDefault="00264481" w:rsidP="00173AA7">
            <w:pPr>
              <w:pStyle w:val="ConsPlusNormal0"/>
              <w:jc w:val="both"/>
            </w:pPr>
          </w:p>
          <w:p w:rsidR="00264481" w:rsidRDefault="00264481" w:rsidP="00173AA7">
            <w:pPr>
              <w:pStyle w:val="ConsPlusNormal0"/>
              <w:jc w:val="both"/>
            </w:pPr>
          </w:p>
          <w:p w:rsidR="00264481" w:rsidRDefault="00264481" w:rsidP="00173AA7">
            <w:pPr>
              <w:pStyle w:val="ConsPlusNormal0"/>
              <w:jc w:val="both"/>
            </w:pPr>
          </w:p>
          <w:p w:rsidR="00264481" w:rsidRDefault="00264481" w:rsidP="00173AA7">
            <w:pPr>
              <w:pStyle w:val="ConsPlusNormal0"/>
              <w:jc w:val="both"/>
            </w:pPr>
            <w:r>
              <w:t>46,7</w:t>
            </w:r>
          </w:p>
          <w:p w:rsidR="00264481" w:rsidRDefault="00264481" w:rsidP="00173AA7">
            <w:pPr>
              <w:pStyle w:val="ConsPlusNormal0"/>
              <w:jc w:val="both"/>
            </w:pPr>
            <w:r>
              <w:t>32,9</w:t>
            </w:r>
          </w:p>
        </w:tc>
        <w:tc>
          <w:tcPr>
            <w:tcW w:w="1042" w:type="dxa"/>
          </w:tcPr>
          <w:p w:rsidR="00264481" w:rsidRDefault="00264481" w:rsidP="003A0A3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3A0A3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3A0A3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 w:rsidRPr="00880BA4">
              <w:t xml:space="preserve">Несовершеннолетний </w:t>
            </w:r>
            <w:r w:rsidRPr="00880BA4">
              <w:lastRenderedPageBreak/>
              <w:t>ребенок</w:t>
            </w:r>
            <w:r>
              <w:t xml:space="preserve"> Слюсарев Д.Е.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Квартира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264481" w:rsidRDefault="00264481" w:rsidP="00173AA7">
            <w:pPr>
              <w:pStyle w:val="ConsPlusNormal0"/>
              <w:jc w:val="both"/>
            </w:pPr>
            <w:r>
              <w:t>Общая долевая(1/4)</w:t>
            </w:r>
          </w:p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27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lastRenderedPageBreak/>
              <w:t xml:space="preserve">53,3                    </w:t>
            </w:r>
          </w:p>
        </w:tc>
        <w:tc>
          <w:tcPr>
            <w:tcW w:w="90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3A0A3D">
            <w:pPr>
              <w:pStyle w:val="ConsPlusNormal0"/>
              <w:jc w:val="both"/>
            </w:pPr>
            <w:r>
              <w:t>Квартира</w:t>
            </w:r>
          </w:p>
          <w:p w:rsidR="00264481" w:rsidRDefault="00264481" w:rsidP="003A0A3D">
            <w:pPr>
              <w:pStyle w:val="ConsPlusNormal0"/>
              <w:tabs>
                <w:tab w:val="left" w:pos="870"/>
              </w:tabs>
              <w:jc w:val="both"/>
            </w:pPr>
            <w:r>
              <w:t xml:space="preserve">Земельный </w:t>
            </w:r>
            <w:r>
              <w:lastRenderedPageBreak/>
              <w:t>участок (приусадебный)</w:t>
            </w:r>
          </w:p>
          <w:p w:rsidR="00264481" w:rsidRDefault="00264481" w:rsidP="003A0A3D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  <w:r>
              <w:t>Жилой дом</w:t>
            </w:r>
          </w:p>
          <w:p w:rsidR="00264481" w:rsidRDefault="00264481" w:rsidP="00426187">
            <w:pPr>
              <w:pStyle w:val="ConsPlusNormal0"/>
              <w:tabs>
                <w:tab w:val="left" w:pos="870"/>
              </w:tabs>
              <w:jc w:val="both"/>
            </w:pPr>
            <w:r>
              <w:t>Квартира</w:t>
            </w:r>
          </w:p>
        </w:tc>
        <w:tc>
          <w:tcPr>
            <w:tcW w:w="934" w:type="dxa"/>
          </w:tcPr>
          <w:p w:rsidR="00264481" w:rsidRDefault="00264481" w:rsidP="003A0A3D">
            <w:pPr>
              <w:pStyle w:val="ConsPlusNormal0"/>
              <w:jc w:val="both"/>
            </w:pPr>
            <w:r>
              <w:lastRenderedPageBreak/>
              <w:t>53,3</w:t>
            </w:r>
          </w:p>
          <w:p w:rsidR="00264481" w:rsidRDefault="00264481" w:rsidP="003A0A3D">
            <w:pPr>
              <w:pStyle w:val="ConsPlusNormal0"/>
              <w:jc w:val="both"/>
            </w:pPr>
            <w:r>
              <w:t>2500,0</w:t>
            </w: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  <w:r>
              <w:t>46,7</w:t>
            </w:r>
          </w:p>
          <w:p w:rsidR="00264481" w:rsidRDefault="00264481" w:rsidP="003A0A3D">
            <w:pPr>
              <w:pStyle w:val="ConsPlusNormal0"/>
              <w:jc w:val="both"/>
            </w:pPr>
            <w:r>
              <w:t>32,9</w:t>
            </w:r>
          </w:p>
        </w:tc>
        <w:tc>
          <w:tcPr>
            <w:tcW w:w="1042" w:type="dxa"/>
          </w:tcPr>
          <w:p w:rsidR="00264481" w:rsidRDefault="00264481" w:rsidP="003A0A3D">
            <w:pPr>
              <w:pStyle w:val="ConsPlusNormal0"/>
              <w:jc w:val="both"/>
            </w:pPr>
            <w:r>
              <w:lastRenderedPageBreak/>
              <w:t>Россия</w:t>
            </w:r>
          </w:p>
          <w:p w:rsidR="00264481" w:rsidRDefault="00264481" w:rsidP="003A0A3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3A0A3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lastRenderedPageBreak/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 w:val="restart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>
              <w:t>Семилетова Н.А.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Директор ДК</w:t>
            </w:r>
          </w:p>
        </w:tc>
        <w:tc>
          <w:tcPr>
            <w:tcW w:w="1331" w:type="dxa"/>
          </w:tcPr>
          <w:p w:rsidR="00264481" w:rsidRDefault="00264481" w:rsidP="003A0A3D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3A0A3D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3A0A3D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264481" w:rsidRDefault="00264481" w:rsidP="003A0A3D">
            <w:pPr>
              <w:pStyle w:val="ConsPlusNormal0"/>
              <w:jc w:val="both"/>
            </w:pPr>
            <w:r>
              <w:t>Индивидуальная</w:t>
            </w: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Default="00264481" w:rsidP="003A0A3D">
            <w:pPr>
              <w:pStyle w:val="ConsPlusNormal0"/>
              <w:jc w:val="both"/>
            </w:pPr>
          </w:p>
          <w:p w:rsidR="00264481" w:rsidRPr="00880BA4" w:rsidRDefault="00264481" w:rsidP="003A0A3D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900,0          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 xml:space="preserve">67,1                     </w:t>
            </w: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2389,0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115,3</w:t>
            </w:r>
          </w:p>
        </w:tc>
        <w:tc>
          <w:tcPr>
            <w:tcW w:w="1042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Автомобили: АУДИ, 1993г.;</w:t>
            </w:r>
          </w:p>
          <w:p w:rsidR="00264481" w:rsidRPr="006540EC" w:rsidRDefault="00264481" w:rsidP="00C14DBD">
            <w:pPr>
              <w:pStyle w:val="ConsPlusNormal0"/>
              <w:jc w:val="both"/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  <w:r>
              <w:t>,2016г.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459910,13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  <w:tr w:rsidR="00264481" w:rsidRPr="00880BA4" w:rsidTr="005456C7">
        <w:tc>
          <w:tcPr>
            <w:tcW w:w="540" w:type="dxa"/>
            <w:vMerge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583" w:type="dxa"/>
          </w:tcPr>
          <w:p w:rsidR="00264481" w:rsidRPr="00880BA4" w:rsidRDefault="00264481" w:rsidP="00C14DBD">
            <w:pPr>
              <w:pStyle w:val="ConsPlusNormal0"/>
            </w:pPr>
            <w:r>
              <w:t>Супруг  Семилетов А.Г.</w:t>
            </w:r>
          </w:p>
        </w:tc>
        <w:tc>
          <w:tcPr>
            <w:tcW w:w="992" w:type="dxa"/>
          </w:tcPr>
          <w:p w:rsidR="00264481" w:rsidRPr="00880BA4" w:rsidRDefault="00264481" w:rsidP="00C14DBD">
            <w:pPr>
              <w:pStyle w:val="ConsPlusNormal0"/>
              <w:jc w:val="both"/>
            </w:pPr>
          </w:p>
        </w:tc>
        <w:tc>
          <w:tcPr>
            <w:tcW w:w="1331" w:type="dxa"/>
          </w:tcPr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Pr="00880BA4" w:rsidRDefault="00264481" w:rsidP="006540EC">
            <w:pPr>
              <w:pStyle w:val="ConsPlusNormal0"/>
              <w:jc w:val="both"/>
            </w:pPr>
            <w:r>
              <w:t>Жилой дом</w:t>
            </w:r>
          </w:p>
        </w:tc>
        <w:tc>
          <w:tcPr>
            <w:tcW w:w="1650" w:type="dxa"/>
          </w:tcPr>
          <w:p w:rsidR="00264481" w:rsidRDefault="00264481" w:rsidP="000A248E">
            <w:pPr>
              <w:pStyle w:val="ConsPlusNormal0"/>
              <w:jc w:val="both"/>
            </w:pPr>
            <w:r>
              <w:t>Индивидуальная</w:t>
            </w:r>
          </w:p>
          <w:p w:rsidR="00264481" w:rsidRDefault="00264481" w:rsidP="000A248E">
            <w:pPr>
              <w:pStyle w:val="ConsPlusNormal0"/>
              <w:jc w:val="both"/>
            </w:pPr>
          </w:p>
          <w:p w:rsidR="00264481" w:rsidRDefault="00264481" w:rsidP="000A248E">
            <w:pPr>
              <w:pStyle w:val="ConsPlusNormal0"/>
              <w:jc w:val="both"/>
            </w:pPr>
          </w:p>
          <w:p w:rsidR="00264481" w:rsidRDefault="00264481" w:rsidP="000A248E">
            <w:pPr>
              <w:pStyle w:val="ConsPlusNormal0"/>
              <w:jc w:val="both"/>
            </w:pPr>
          </w:p>
          <w:p w:rsidR="00264481" w:rsidRPr="00880BA4" w:rsidRDefault="00264481" w:rsidP="000A248E">
            <w:pPr>
              <w:pStyle w:val="ConsPlusNormal0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 xml:space="preserve">2389,0                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  <w:r>
              <w:t xml:space="preserve">115,3                  </w:t>
            </w:r>
          </w:p>
        </w:tc>
        <w:tc>
          <w:tcPr>
            <w:tcW w:w="906" w:type="dxa"/>
          </w:tcPr>
          <w:p w:rsidR="00264481" w:rsidRDefault="00264481" w:rsidP="00C14DBD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Default="00264481" w:rsidP="00C14DBD">
            <w:pPr>
              <w:pStyle w:val="ConsPlusNormal0"/>
              <w:jc w:val="both"/>
            </w:pPr>
          </w:p>
          <w:p w:rsidR="00264481" w:rsidRPr="00880BA4" w:rsidRDefault="00264481" w:rsidP="00C14DBD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645" w:type="dxa"/>
          </w:tcPr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Земельный участок (приусадебный)</w:t>
            </w:r>
          </w:p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</w:p>
          <w:p w:rsidR="00264481" w:rsidRDefault="00264481" w:rsidP="006540EC">
            <w:pPr>
              <w:pStyle w:val="ConsPlusNormal0"/>
              <w:tabs>
                <w:tab w:val="left" w:pos="870"/>
              </w:tabs>
              <w:jc w:val="both"/>
            </w:pPr>
            <w:r>
              <w:t>Жилой дом</w:t>
            </w:r>
          </w:p>
        </w:tc>
        <w:tc>
          <w:tcPr>
            <w:tcW w:w="934" w:type="dxa"/>
          </w:tcPr>
          <w:p w:rsidR="00264481" w:rsidRDefault="00264481" w:rsidP="00426187">
            <w:pPr>
              <w:pStyle w:val="ConsPlusNormal0"/>
              <w:jc w:val="both"/>
            </w:pPr>
            <w:r>
              <w:t>900,0</w:t>
            </w: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</w:p>
          <w:p w:rsidR="00264481" w:rsidRDefault="00264481" w:rsidP="00426187">
            <w:pPr>
              <w:pStyle w:val="ConsPlusNormal0"/>
              <w:jc w:val="both"/>
            </w:pPr>
            <w:r>
              <w:t>67,1</w:t>
            </w:r>
          </w:p>
        </w:tc>
        <w:tc>
          <w:tcPr>
            <w:tcW w:w="1042" w:type="dxa"/>
          </w:tcPr>
          <w:p w:rsidR="00264481" w:rsidRDefault="00264481" w:rsidP="006540EC">
            <w:pPr>
              <w:pStyle w:val="ConsPlusNormal0"/>
              <w:jc w:val="both"/>
            </w:pPr>
            <w:r>
              <w:t>Россия</w:t>
            </w:r>
          </w:p>
          <w:p w:rsidR="00264481" w:rsidRDefault="00264481" w:rsidP="006540EC">
            <w:pPr>
              <w:pStyle w:val="ConsPlusNormal0"/>
              <w:jc w:val="both"/>
            </w:pPr>
          </w:p>
          <w:p w:rsidR="00264481" w:rsidRDefault="00264481" w:rsidP="006540EC">
            <w:pPr>
              <w:pStyle w:val="ConsPlusNormal0"/>
              <w:jc w:val="both"/>
            </w:pPr>
          </w:p>
          <w:p w:rsidR="00264481" w:rsidRDefault="00264481" w:rsidP="006540EC">
            <w:pPr>
              <w:pStyle w:val="ConsPlusNormal0"/>
              <w:jc w:val="both"/>
            </w:pPr>
          </w:p>
          <w:p w:rsidR="00264481" w:rsidRDefault="00264481" w:rsidP="006540EC">
            <w:pPr>
              <w:pStyle w:val="ConsPlusNormal0"/>
              <w:jc w:val="both"/>
            </w:pPr>
          </w:p>
          <w:p w:rsidR="00264481" w:rsidRDefault="00264481" w:rsidP="006540EC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26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1195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253861,71</w:t>
            </w:r>
          </w:p>
        </w:tc>
        <w:tc>
          <w:tcPr>
            <w:tcW w:w="1292" w:type="dxa"/>
          </w:tcPr>
          <w:p w:rsidR="00264481" w:rsidRPr="00880BA4" w:rsidRDefault="00264481" w:rsidP="00C14DBD">
            <w:pPr>
              <w:pStyle w:val="ConsPlusNormal0"/>
              <w:jc w:val="both"/>
            </w:pPr>
            <w:r>
              <w:t>нет</w:t>
            </w:r>
          </w:p>
        </w:tc>
      </w:tr>
    </w:tbl>
    <w:p w:rsidR="00264481" w:rsidRDefault="00264481"/>
    <w:p w:rsidR="00264481" w:rsidRPr="009904A6" w:rsidRDefault="00264481" w:rsidP="00CB7EC9">
      <w:pPr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Сведения</w:t>
      </w:r>
    </w:p>
    <w:p w:rsidR="00264481" w:rsidRDefault="00264481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9904A6">
        <w:rPr>
          <w:sz w:val="20"/>
          <w:szCs w:val="20"/>
        </w:rPr>
        <w:t xml:space="preserve">руководителей муниципальных учреждений культуры и </w:t>
      </w:r>
      <w:r>
        <w:rPr>
          <w:sz w:val="20"/>
          <w:szCs w:val="20"/>
        </w:rPr>
        <w:t>учреждений</w:t>
      </w:r>
    </w:p>
    <w:p w:rsidR="00264481" w:rsidRPr="009904A6" w:rsidRDefault="00264481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>дополнительного образования в сфере культуры</w:t>
      </w:r>
    </w:p>
    <w:p w:rsidR="00264481" w:rsidRPr="009904A6" w:rsidRDefault="00264481" w:rsidP="0065707F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 xml:space="preserve">Изобильненского </w:t>
      </w:r>
      <w:r>
        <w:rPr>
          <w:sz w:val="20"/>
          <w:szCs w:val="20"/>
        </w:rPr>
        <w:t>городского округа</w:t>
      </w:r>
      <w:r w:rsidRPr="009904A6">
        <w:rPr>
          <w:sz w:val="20"/>
          <w:szCs w:val="20"/>
        </w:rPr>
        <w:t xml:space="preserve"> Ставропольского края</w:t>
      </w:r>
    </w:p>
    <w:p w:rsidR="00264481" w:rsidRPr="009904A6" w:rsidRDefault="00264481" w:rsidP="00CB7EC9">
      <w:pPr>
        <w:ind w:firstLine="567"/>
        <w:jc w:val="center"/>
        <w:rPr>
          <w:sz w:val="20"/>
          <w:szCs w:val="20"/>
        </w:rPr>
      </w:pPr>
      <w:r w:rsidRPr="009904A6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01 января 2019 года по 31 декабря 2019</w:t>
      </w:r>
      <w:r w:rsidRPr="009904A6">
        <w:rPr>
          <w:sz w:val="20"/>
          <w:szCs w:val="20"/>
        </w:rPr>
        <w:t xml:space="preserve"> года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365"/>
        <w:gridCol w:w="37"/>
        <w:gridCol w:w="1404"/>
        <w:gridCol w:w="1274"/>
        <w:gridCol w:w="1560"/>
        <w:gridCol w:w="1000"/>
        <w:gridCol w:w="1430"/>
        <w:gridCol w:w="1133"/>
        <w:gridCol w:w="996"/>
        <w:gridCol w:w="1012"/>
        <w:gridCol w:w="1284"/>
        <w:gridCol w:w="996"/>
        <w:gridCol w:w="1555"/>
      </w:tblGrid>
      <w:tr w:rsidR="00264481" w:rsidTr="002940CB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№</w:t>
            </w:r>
          </w:p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п/п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Фамилия</w:t>
            </w:r>
          </w:p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Должность</w:t>
            </w:r>
          </w:p>
        </w:tc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Объекты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недвижимости,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находящиеся в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Объекты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недвижимости,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находящиеся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в пользовании</w:t>
            </w:r>
          </w:p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lastRenderedPageBreak/>
              <w:t>Транспортные средства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(вид, марка)</w:t>
            </w:r>
          </w:p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t>Декларированный годовой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t xml:space="preserve">доход </w:t>
            </w:r>
            <w:hyperlink r:id="rId10" w:history="1">
              <w:r w:rsidRPr="00273147">
                <w:rPr>
                  <w:rStyle w:val="a5"/>
                  <w:color w:val="000000"/>
                  <w:sz w:val="18"/>
                  <w:szCs w:val="18"/>
                </w:rPr>
                <w:t>&lt;1&gt;</w:t>
              </w:r>
            </w:hyperlink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lastRenderedPageBreak/>
              <w:t>(руб.)</w:t>
            </w:r>
          </w:p>
          <w:p w:rsidR="00264481" w:rsidRPr="00273147" w:rsidRDefault="00264481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273147">
              <w:rPr>
                <w:color w:val="000000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273147">
                <w:rPr>
                  <w:rStyle w:val="a5"/>
                  <w:color w:val="000000"/>
                  <w:sz w:val="18"/>
                  <w:szCs w:val="18"/>
                </w:rPr>
                <w:t>&lt;2&gt;</w:t>
              </w:r>
            </w:hyperlink>
            <w:r w:rsidRPr="00273147">
              <w:rPr>
                <w:color w:val="000000"/>
                <w:sz w:val="18"/>
                <w:szCs w:val="18"/>
              </w:rPr>
              <w:t xml:space="preserve"> (вид </w:t>
            </w:r>
            <w:r w:rsidRPr="00273147">
              <w:rPr>
                <w:color w:val="000000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264481" w:rsidTr="002940CB">
        <w:trPr>
          <w:trHeight w:val="753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Pr="00273147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Pr="00273147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Pr="00273147" w:rsidRDefault="00264481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 </w:t>
            </w:r>
          </w:p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объекта</w:t>
            </w:r>
          </w:p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 xml:space="preserve">Вид </w:t>
            </w:r>
          </w:p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объекта</w:t>
            </w:r>
          </w:p>
          <w:p w:rsidR="00264481" w:rsidRPr="00273147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Pr="00273147" w:rsidRDefault="0026448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Pr="00273147" w:rsidRDefault="00264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Pr="00273147" w:rsidRDefault="00264481">
            <w:pPr>
              <w:rPr>
                <w:color w:val="000000"/>
                <w:sz w:val="18"/>
                <w:szCs w:val="18"/>
              </w:rPr>
            </w:pPr>
          </w:p>
        </w:tc>
      </w:tr>
      <w:tr w:rsidR="00264481" w:rsidTr="002940CB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9D0CAC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1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Безгина</w:t>
            </w:r>
          </w:p>
          <w:p w:rsidR="00264481" w:rsidRPr="00273147" w:rsidRDefault="00264481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Ольга</w:t>
            </w:r>
          </w:p>
          <w:p w:rsidR="00264481" w:rsidRPr="00273147" w:rsidRDefault="00264481" w:rsidP="0065707F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Николаевна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273147">
            <w:pPr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 «Изобильненская детская школа искусств №2»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87413B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87413B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87413B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53,2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87413B">
            <w:pPr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106,5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2C5519">
            <w:pPr>
              <w:jc w:val="center"/>
              <w:rPr>
                <w:sz w:val="18"/>
                <w:szCs w:val="18"/>
                <w:lang w:val="en-US"/>
              </w:rPr>
            </w:pPr>
            <w:r w:rsidRPr="00273147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467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852429,05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73147" w:rsidRDefault="00264481" w:rsidP="009D0CAC">
            <w:pPr>
              <w:jc w:val="center"/>
              <w:rPr>
                <w:color w:val="FF0000"/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16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4576CC" w:rsidRDefault="00264481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874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 w:rsidP="003A6510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земельный</w:t>
            </w:r>
          </w:p>
          <w:p w:rsidR="00264481" w:rsidRPr="00273147" w:rsidRDefault="00264481" w:rsidP="003A6510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394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73147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 w:rsidRPr="00273147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4481" w:rsidTr="002940CB">
        <w:trPr>
          <w:trHeight w:val="1529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4576CC" w:rsidRDefault="00264481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874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3A6510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4481" w:rsidTr="002940CB">
        <w:trPr>
          <w:trHeight w:val="26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C25A7">
            <w:pPr>
              <w:rPr>
                <w:color w:val="FF0000"/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117C4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106,5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52713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квартира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5984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4649D2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  <w:lang w:val="en-US"/>
              </w:rPr>
              <w:t>5</w:t>
            </w:r>
            <w:r w:rsidRPr="000A08AD">
              <w:rPr>
                <w:sz w:val="18"/>
                <w:szCs w:val="18"/>
              </w:rPr>
              <w:t>3,2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474073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474073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16819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264481" w:rsidRPr="000A08AD" w:rsidRDefault="00264481" w:rsidP="00216819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автомобиль</w:t>
            </w:r>
          </w:p>
          <w:p w:rsidR="00264481" w:rsidRDefault="00264481" w:rsidP="00F3588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  <w:lang w:val="en-US"/>
              </w:rPr>
              <w:t>NISSAN</w:t>
            </w:r>
          </w:p>
          <w:p w:rsidR="00264481" w:rsidRPr="0069168F" w:rsidRDefault="00264481" w:rsidP="00F358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467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924715,4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7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394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16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Tr="002940CB">
        <w:trPr>
          <w:trHeight w:val="32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9D0CAC">
            <w:pPr>
              <w:jc w:val="center"/>
              <w:rPr>
                <w:lang w:val="en-US"/>
              </w:rPr>
            </w:pPr>
            <w:r w:rsidRPr="009E344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Залецкая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Валентина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73147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«Рыздвяненская детская школа искусств»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22,6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A428CF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квартира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A42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51,1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33F8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264481" w:rsidRPr="000A08AD" w:rsidRDefault="00264481" w:rsidP="00933F8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автомобиль</w:t>
            </w:r>
          </w:p>
          <w:p w:rsidR="00264481" w:rsidRPr="000A08AD" w:rsidRDefault="00264481" w:rsidP="002168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</w:p>
          <w:p w:rsidR="00264481" w:rsidRPr="000A08AD" w:rsidRDefault="00264481" w:rsidP="002168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537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708494,49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32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22,6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40F90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40F90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34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</w:t>
            </w:r>
          </w:p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1358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40F90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40F90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31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1A126D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</w:t>
            </w:r>
          </w:p>
          <w:p w:rsidR="00264481" w:rsidRPr="000A08AD" w:rsidRDefault="00264481" w:rsidP="001A126D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62,4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40F90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40F90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78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40F9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40F90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216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40F90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536F2D">
        <w:trPr>
          <w:trHeight w:val="1350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несовершеннолетний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ребёнок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640F90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550B9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62,2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88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5332FB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Колупаева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Юлия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Алексеевна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940CB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муниципального казенного учреждения культуры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 «Организационно-методический центр»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2651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F51CA1">
            <w:pPr>
              <w:jc w:val="center"/>
              <w:rPr>
                <w:sz w:val="18"/>
                <w:szCs w:val="18"/>
              </w:rPr>
            </w:pPr>
            <w:r w:rsidRPr="00F51CA1">
              <w:rPr>
                <w:sz w:val="18"/>
                <w:szCs w:val="18"/>
              </w:rPr>
              <w:t>503410,65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117C4E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30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64,7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140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26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2651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2940CB" w:rsidRDefault="00264481" w:rsidP="004A7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C362F">
            <w:pPr>
              <w:rPr>
                <w:sz w:val="18"/>
                <w:szCs w:val="18"/>
              </w:rPr>
            </w:pPr>
            <w:r w:rsidRPr="002C362F">
              <w:rPr>
                <w:sz w:val="18"/>
                <w:szCs w:val="18"/>
              </w:rPr>
              <w:t>1655526,17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5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64,7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Tr="002940CB">
        <w:trPr>
          <w:trHeight w:val="259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Крапивин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Виктор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Николаевич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73147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«Изобильненская детская художественная школа»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844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</w:rPr>
              <w:t xml:space="preserve">автомобиль </w:t>
            </w:r>
            <w:r w:rsidRPr="000A08AD">
              <w:rPr>
                <w:sz w:val="18"/>
                <w:szCs w:val="18"/>
                <w:lang w:val="en-US"/>
              </w:rPr>
              <w:t>SKODA</w:t>
            </w: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  <w:r w:rsidRPr="000A08AD"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81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638579,28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4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102,7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200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420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844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811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566400</w:t>
            </w:r>
            <w:r w:rsidRPr="000A08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07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65707F"/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5332FB"/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102,7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BC1FA2">
            <w:pPr>
              <w:ind w:firstLine="34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9D0CAC">
            <w:pPr>
              <w:jc w:val="center"/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9D0CAC">
            <w:pPr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9D0CA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9D0CAC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9D0CAC">
            <w:pPr>
              <w:jc w:val="center"/>
            </w:pPr>
          </w:p>
        </w:tc>
      </w:tr>
      <w:tr w:rsidR="00264481" w:rsidTr="002940CB">
        <w:trPr>
          <w:trHeight w:val="245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Пронь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C362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муниципального казенного учреждения культуры «Центральная библиотечная система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</w:t>
            </w:r>
            <w:r>
              <w:rPr>
                <w:sz w:val="18"/>
                <w:szCs w:val="18"/>
              </w:rPr>
              <w:t>»</w:t>
            </w:r>
            <w:r w:rsidRPr="000A08AD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ород </w:t>
            </w:r>
            <w:r w:rsidRPr="000A08AD">
              <w:rPr>
                <w:sz w:val="18"/>
                <w:szCs w:val="18"/>
              </w:rPr>
              <w:t xml:space="preserve"> Изобильный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B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586944,12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675C6A">
        <w:trPr>
          <w:trHeight w:val="418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267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C362F">
        <w:trPr>
          <w:trHeight w:val="830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6B136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112,7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264481" w:rsidRPr="000A08AD" w:rsidRDefault="00264481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ВАЗ 321041-20</w:t>
            </w:r>
            <w:r>
              <w:rPr>
                <w:sz w:val="18"/>
                <w:szCs w:val="18"/>
              </w:rPr>
              <w:t>,</w:t>
            </w:r>
          </w:p>
          <w:p w:rsidR="00264481" w:rsidRPr="000A08AD" w:rsidRDefault="00264481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264481" w:rsidRPr="000A08AD" w:rsidRDefault="00264481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СОЛЯРИС,</w:t>
            </w:r>
          </w:p>
          <w:p w:rsidR="00264481" w:rsidRPr="000A08AD" w:rsidRDefault="00264481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264481" w:rsidRPr="000A08AD" w:rsidRDefault="00264481" w:rsidP="00343C7D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264481" w:rsidRPr="006B1362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9D0CAC">
            <w:pPr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702923,65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C362F">
        <w:trPr>
          <w:trHeight w:val="81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1200,0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6B1362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6B136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100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236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Степаненко Лариса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Петровна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73147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«Изобильненская детская школа искусств №1»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6E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  <w:p w:rsidR="00264481" w:rsidRPr="000A08AD" w:rsidRDefault="00264481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0A08AD" w:rsidRDefault="00264481" w:rsidP="00B66EA0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800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98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6EA0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A3D6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Джук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822785,64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6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35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7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Фафенгут Ираида</w:t>
            </w:r>
          </w:p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Николаевна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273147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«Солнечнодольская детская школа искусств»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долевая,</w:t>
            </w:r>
          </w:p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(1/4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67,10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</w:t>
            </w:r>
          </w:p>
          <w:p w:rsidR="00264481" w:rsidRPr="000A08AD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1500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24AB9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024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775574,63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D0CAC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0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24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207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240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5707F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4D54A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024AB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67,1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634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510851,63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904A6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4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22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38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11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103,7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557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8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Червякова</w:t>
            </w:r>
          </w:p>
          <w:p w:rsidR="00264481" w:rsidRPr="00117C4E" w:rsidRDefault="00264481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Екатерина</w:t>
            </w:r>
          </w:p>
          <w:p w:rsidR="00264481" w:rsidRPr="00117C4E" w:rsidRDefault="00264481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076FAE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«Солнечнодоль</w:t>
            </w:r>
            <w:r w:rsidRPr="00117C4E">
              <w:rPr>
                <w:sz w:val="18"/>
                <w:szCs w:val="18"/>
              </w:rPr>
              <w:lastRenderedPageBreak/>
              <w:t>ская детская художественная школа»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264481" w:rsidRPr="00117C4E" w:rsidRDefault="00264481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59,9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</w:t>
            </w:r>
          </w:p>
          <w:p w:rsidR="00264481" w:rsidRPr="00117C4E" w:rsidRDefault="00264481" w:rsidP="00117C4E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C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446852,50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117C4E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1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264481" w:rsidRPr="00117C4E" w:rsidRDefault="00264481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2127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761DD3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761DD3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BC1FA2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2940CB">
        <w:trPr>
          <w:trHeight w:val="192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264481" w:rsidRPr="00117C4E" w:rsidRDefault="00264481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59,9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Легковой</w:t>
            </w:r>
          </w:p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автомобиль</w:t>
            </w:r>
          </w:p>
          <w:p w:rsidR="00264481" w:rsidRDefault="00264481" w:rsidP="0069168F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ВАЗ-21100</w:t>
            </w:r>
            <w:r>
              <w:rPr>
                <w:sz w:val="18"/>
                <w:szCs w:val="18"/>
              </w:rPr>
              <w:t>, легковой автомобиль</w:t>
            </w:r>
          </w:p>
          <w:p w:rsidR="00264481" w:rsidRDefault="00264481" w:rsidP="006916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</w:p>
          <w:p w:rsidR="00264481" w:rsidRPr="0069168F" w:rsidRDefault="00264481" w:rsidP="006916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C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784475,16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19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долевая,</w:t>
            </w:r>
          </w:p>
          <w:p w:rsidR="00264481" w:rsidRPr="00117C4E" w:rsidRDefault="00264481" w:rsidP="00BC1FA2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(1/2 доли)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Tr="006C7D79">
        <w:trPr>
          <w:trHeight w:val="75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1500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Tr="006C7D79">
        <w:trPr>
          <w:trHeight w:val="49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Tr="002940CB">
        <w:trPr>
          <w:trHeight w:val="74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Tr="002940CB">
        <w:trPr>
          <w:trHeight w:val="393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несовершеннолетний</w:t>
            </w:r>
          </w:p>
          <w:p w:rsidR="00264481" w:rsidRPr="00117C4E" w:rsidRDefault="00264481" w:rsidP="0065707F">
            <w:pPr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ребёнок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5332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нет</w:t>
            </w:r>
          </w:p>
        </w:tc>
      </w:tr>
      <w:tr w:rsidR="00264481" w:rsidTr="002940CB">
        <w:trPr>
          <w:trHeight w:val="25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65707F"/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7E5791" w:rsidRDefault="00264481" w:rsidP="00CB7EC9">
            <w:pPr>
              <w:ind w:firstLine="34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7E579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7E5791" w:rsidRDefault="00264481" w:rsidP="00CB7EC9">
            <w:pPr>
              <w:ind w:firstLine="34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7E5791" w:rsidRDefault="00264481" w:rsidP="00CB7EC9">
            <w:pPr>
              <w:ind w:firstLine="34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BC1FA2">
            <w:pPr>
              <w:ind w:firstLine="34"/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квартира</w:t>
            </w:r>
          </w:p>
          <w:p w:rsidR="00264481" w:rsidRPr="00117C4E" w:rsidRDefault="00264481" w:rsidP="006D2FDC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59,9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  <w:r w:rsidRPr="00117C4E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9D0CA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FC2303" w:rsidRDefault="00264481" w:rsidP="009D0CAC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FC2303" w:rsidRDefault="00264481" w:rsidP="009D0CAC">
            <w:pPr>
              <w:jc w:val="center"/>
            </w:pPr>
          </w:p>
        </w:tc>
      </w:tr>
      <w:tr w:rsidR="00264481" w:rsidTr="002940CB">
        <w:trPr>
          <w:trHeight w:val="55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65707F"/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5332FB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7E5791" w:rsidRDefault="00264481" w:rsidP="00CB7EC9">
            <w:pPr>
              <w:ind w:firstLine="34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7E579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7E5791" w:rsidRDefault="00264481" w:rsidP="00CB7EC9">
            <w:pPr>
              <w:ind w:firstLine="34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7E5791" w:rsidRDefault="00264481" w:rsidP="00CB7EC9">
            <w:pPr>
              <w:ind w:firstLine="34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CE57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117C4E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E344B" w:rsidRDefault="00264481" w:rsidP="009D0CA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FC2303" w:rsidRDefault="00264481" w:rsidP="009D0CAC">
            <w:pPr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FC2303" w:rsidRDefault="00264481" w:rsidP="009D0CAC">
            <w:pPr>
              <w:jc w:val="center"/>
            </w:pPr>
          </w:p>
        </w:tc>
      </w:tr>
      <w:tr w:rsidR="00264481" w:rsidRPr="00CE575C" w:rsidTr="00CE575C">
        <w:trPr>
          <w:trHeight w:val="62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343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  <w:r w:rsidRPr="00CE575C">
              <w:rPr>
                <w:sz w:val="18"/>
                <w:szCs w:val="18"/>
              </w:rPr>
              <w:t>Овсянников</w:t>
            </w:r>
            <w:r>
              <w:rPr>
                <w:sz w:val="18"/>
                <w:szCs w:val="18"/>
              </w:rPr>
              <w:t xml:space="preserve"> Сергей</w:t>
            </w:r>
          </w:p>
          <w:p w:rsidR="00264481" w:rsidRPr="00CE575C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CE575C">
            <w:pPr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директор муниципального казенного учреждения  Изобильненского </w:t>
            </w:r>
            <w:r>
              <w:rPr>
                <w:sz w:val="18"/>
                <w:szCs w:val="18"/>
              </w:rPr>
              <w:t>городского округа</w:t>
            </w:r>
            <w:r w:rsidRPr="000A08AD">
              <w:rPr>
                <w:sz w:val="18"/>
                <w:szCs w:val="18"/>
              </w:rPr>
              <w:t xml:space="preserve"> Ставропольского края «</w:t>
            </w:r>
            <w:r>
              <w:rPr>
                <w:sz w:val="18"/>
                <w:szCs w:val="18"/>
              </w:rPr>
              <w:t>Центр Культуры и Досуга</w:t>
            </w:r>
            <w:r w:rsidRPr="000A08AD">
              <w:rPr>
                <w:sz w:val="18"/>
                <w:szCs w:val="18"/>
              </w:rPr>
              <w:t>»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9366F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>Легковой</w:t>
            </w:r>
          </w:p>
          <w:p w:rsidR="00264481" w:rsidRPr="000A08AD" w:rsidRDefault="00264481" w:rsidP="009366F7">
            <w:pPr>
              <w:jc w:val="center"/>
              <w:rPr>
                <w:sz w:val="18"/>
                <w:szCs w:val="18"/>
              </w:rPr>
            </w:pPr>
            <w:r w:rsidRPr="000A08AD">
              <w:rPr>
                <w:sz w:val="18"/>
                <w:szCs w:val="18"/>
              </w:rPr>
              <w:t xml:space="preserve"> автомобиль</w:t>
            </w:r>
          </w:p>
          <w:p w:rsidR="00264481" w:rsidRDefault="00264481" w:rsidP="009366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</w:p>
          <w:p w:rsidR="00264481" w:rsidRPr="009366F7" w:rsidRDefault="00264481" w:rsidP="009366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621410,95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4481" w:rsidRPr="00CE575C" w:rsidTr="00CE575C">
        <w:trPr>
          <w:trHeight w:val="50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E575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CE575C" w:rsidTr="002940CB">
        <w:trPr>
          <w:trHeight w:val="1428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65707F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E575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CE575C" w:rsidTr="002940CB">
        <w:trPr>
          <w:trHeight w:val="1428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481" w:rsidRPr="000A08AD" w:rsidRDefault="00264481" w:rsidP="00CE575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CE5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811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312602,45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64481" w:rsidRPr="00CE575C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64481" w:rsidRPr="00CE575C" w:rsidRDefault="00264481">
      <w:pPr>
        <w:rPr>
          <w:sz w:val="18"/>
          <w:szCs w:val="18"/>
        </w:rPr>
      </w:pPr>
    </w:p>
    <w:p w:rsidR="00264481" w:rsidRDefault="00264481"/>
    <w:p w:rsidR="00264481" w:rsidRDefault="00264481"/>
    <w:p w:rsidR="00264481" w:rsidRDefault="00264481"/>
    <w:p w:rsidR="00264481" w:rsidRPr="00A077C1" w:rsidRDefault="00264481" w:rsidP="00CB7EC9">
      <w:pPr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Сведения</w:t>
      </w:r>
    </w:p>
    <w:p w:rsidR="00264481" w:rsidRDefault="00264481" w:rsidP="0065707F">
      <w:pPr>
        <w:ind w:firstLine="567"/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sz w:val="18"/>
          <w:szCs w:val="18"/>
        </w:rPr>
        <w:t xml:space="preserve"> муниципальных служащих отдела культуры </w:t>
      </w:r>
    </w:p>
    <w:p w:rsidR="00264481" w:rsidRPr="00A077C1" w:rsidRDefault="00264481" w:rsidP="0065707F"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администрации Изобильненского городского округа Ставропольского края</w:t>
      </w:r>
    </w:p>
    <w:p w:rsidR="00264481" w:rsidRPr="00A077C1" w:rsidRDefault="00264481" w:rsidP="00CB7EC9">
      <w:pPr>
        <w:ind w:firstLine="567"/>
        <w:jc w:val="center"/>
        <w:rPr>
          <w:sz w:val="18"/>
          <w:szCs w:val="18"/>
        </w:rPr>
      </w:pPr>
      <w:r w:rsidRPr="00A077C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9</w:t>
      </w:r>
      <w:r w:rsidRPr="00A077C1">
        <w:rPr>
          <w:sz w:val="18"/>
          <w:szCs w:val="18"/>
        </w:rPr>
        <w:t xml:space="preserve"> года по 31 декабря 201</w:t>
      </w:r>
      <w:r>
        <w:rPr>
          <w:sz w:val="18"/>
          <w:szCs w:val="18"/>
        </w:rPr>
        <w:t>9</w:t>
      </w:r>
      <w:r w:rsidRPr="00A077C1">
        <w:rPr>
          <w:sz w:val="18"/>
          <w:szCs w:val="18"/>
        </w:rPr>
        <w:t xml:space="preserve"> года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407"/>
        <w:gridCol w:w="1410"/>
        <w:gridCol w:w="1275"/>
        <w:gridCol w:w="1563"/>
        <w:gridCol w:w="1000"/>
        <w:gridCol w:w="1422"/>
        <w:gridCol w:w="1133"/>
        <w:gridCol w:w="996"/>
        <w:gridCol w:w="1002"/>
        <w:gridCol w:w="1279"/>
        <w:gridCol w:w="996"/>
        <w:gridCol w:w="1554"/>
      </w:tblGrid>
      <w:tr w:rsidR="00264481" w:rsidTr="00F04E6A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недвижимости,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недвижимости,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пользовании</w:t>
            </w:r>
          </w:p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 </w:t>
            </w:r>
            <w:hyperlink r:id="rId12" w:history="1">
              <w:r>
                <w:rPr>
                  <w:rStyle w:val="a5"/>
                  <w:color w:val="000000"/>
                  <w:sz w:val="18"/>
                  <w:szCs w:val="18"/>
                </w:rPr>
                <w:t>&lt;1&gt;</w:t>
              </w:r>
            </w:hyperlink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(руб.)</w:t>
            </w:r>
          </w:p>
          <w:p w:rsidR="00264481" w:rsidRDefault="00264481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rStyle w:val="a5"/>
                  <w:color w:val="000000"/>
                  <w:sz w:val="18"/>
                  <w:szCs w:val="18"/>
                </w:rPr>
                <w:t>&lt;2&gt;</w:t>
              </w:r>
            </w:hyperlink>
            <w:r>
              <w:rPr>
                <w:color w:val="000000"/>
                <w:sz w:val="18"/>
                <w:szCs w:val="18"/>
              </w:rPr>
              <w:t xml:space="preserve"> (вид приобретенного имущества, </w:t>
            </w:r>
            <w:r>
              <w:rPr>
                <w:color w:val="000000"/>
                <w:sz w:val="18"/>
                <w:szCs w:val="18"/>
              </w:rPr>
              <w:lastRenderedPageBreak/>
              <w:t>источники)</w:t>
            </w:r>
          </w:p>
        </w:tc>
      </w:tr>
      <w:tr w:rsidR="00264481" w:rsidTr="00F04E6A">
        <w:trPr>
          <w:trHeight w:val="753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  <w:p w:rsidR="00264481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81" w:rsidRDefault="0026448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Default="0026448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Default="002644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481" w:rsidRDefault="00264481">
            <w:pPr>
              <w:rPr>
                <w:color w:val="000000"/>
                <w:sz w:val="18"/>
                <w:szCs w:val="18"/>
              </w:rPr>
            </w:pPr>
          </w:p>
        </w:tc>
      </w:tr>
      <w:tr w:rsidR="00264481" w:rsidTr="00F04E6A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Новикова </w:t>
            </w:r>
          </w:p>
          <w:p w:rsidR="00264481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264481" w:rsidRPr="0076197E" w:rsidRDefault="00264481" w:rsidP="00657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F04E6A">
            <w:pPr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главный специалист отдела  культуры администрации </w:t>
            </w:r>
          </w:p>
          <w:p w:rsidR="00264481" w:rsidRPr="0028194D" w:rsidRDefault="00264481" w:rsidP="001A7A7B">
            <w:pPr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Изобильненского </w:t>
            </w:r>
            <w:r>
              <w:rPr>
                <w:sz w:val="16"/>
                <w:szCs w:val="16"/>
              </w:rPr>
              <w:t>городского округа</w:t>
            </w:r>
            <w:r w:rsidRPr="0028194D">
              <w:rPr>
                <w:sz w:val="16"/>
                <w:szCs w:val="16"/>
              </w:rPr>
              <w:t xml:space="preserve"> Ставропольского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3A6510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0844AF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79,4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5053D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064156" w:rsidRDefault="00264481" w:rsidP="001A7A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495 076,28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</w:tr>
      <w:tr w:rsidR="00264481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4576CC" w:rsidRDefault="00264481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0844AF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87413B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3A6510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4481" w:rsidTr="00F04E6A">
        <w:trPr>
          <w:trHeight w:val="779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4576CC" w:rsidRDefault="00264481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8741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4481" w:rsidTr="00F04E6A">
        <w:trPr>
          <w:trHeight w:val="567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8"/>
                <w:szCs w:val="18"/>
              </w:rPr>
            </w:pPr>
            <w:r w:rsidRPr="0028194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3A6510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65984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68,5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264481" w:rsidRPr="00F04E6A" w:rsidRDefault="00264481" w:rsidP="00F04E6A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  <w:lang w:val="en-US"/>
              </w:rPr>
              <w:t>Ssan yong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1A7A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3434361</w:t>
            </w:r>
            <w:r w:rsidRPr="002819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нет</w:t>
            </w:r>
          </w:p>
        </w:tc>
      </w:tr>
      <w:tr w:rsidR="00264481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 xml:space="preserve">земельный </w:t>
            </w:r>
          </w:p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1461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6236A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264481" w:rsidRPr="0028194D" w:rsidRDefault="00264481" w:rsidP="00E31368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  <w:lang w:val="en-US"/>
              </w:rPr>
              <w:t>Toyta camry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4481" w:rsidTr="00F04E6A">
        <w:trPr>
          <w:trHeight w:val="28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4481" w:rsidTr="00F04E6A">
        <w:trPr>
          <w:trHeight w:val="58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BE2668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дача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B65984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B65984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68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2F76D1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>
            <w:pPr>
              <w:ind w:firstLine="3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9D0CA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4481" w:rsidTr="00F04E6A"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5707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гараж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B65984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54,6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66236A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264481" w:rsidRPr="0028194D" w:rsidRDefault="00264481" w:rsidP="00CB4C3D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  <w:lang w:val="en-US"/>
              </w:rPr>
              <w:t>Ki</w:t>
            </w:r>
            <w:r w:rsidRPr="0028194D">
              <w:rPr>
                <w:sz w:val="16"/>
                <w:szCs w:val="16"/>
              </w:rPr>
              <w:t>а</w:t>
            </w:r>
            <w:r w:rsidRPr="0028194D">
              <w:rPr>
                <w:sz w:val="16"/>
                <w:szCs w:val="16"/>
                <w:lang w:val="en-US"/>
              </w:rPr>
              <w:t xml:space="preserve"> Rio</w:t>
            </w:r>
          </w:p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F04E6A">
        <w:trPr>
          <w:trHeight w:val="438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65707F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4576CC" w:rsidRDefault="00264481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283,7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ind w:firstLine="34"/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AA1307">
        <w:trPr>
          <w:trHeight w:val="69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4576CC" w:rsidRDefault="00264481" w:rsidP="006570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28194D" w:rsidRDefault="00264481" w:rsidP="00CB4C3D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264481" w:rsidRPr="0028194D" w:rsidRDefault="00264481" w:rsidP="00CB7CB2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  <w:lang w:val="en-US"/>
              </w:rPr>
              <w:t>Toyota Runner</w:t>
            </w:r>
          </w:p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EC9">
            <w:pPr>
              <w:jc w:val="center"/>
              <w:rPr>
                <w:sz w:val="16"/>
                <w:szCs w:val="16"/>
              </w:rPr>
            </w:pPr>
          </w:p>
        </w:tc>
      </w:tr>
      <w:tr w:rsidR="00264481" w:rsidTr="00F04E6A">
        <w:trPr>
          <w:trHeight w:val="736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Default="00264481" w:rsidP="009D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CB7CB2">
            <w:pPr>
              <w:jc w:val="center"/>
              <w:rPr>
                <w:sz w:val="16"/>
                <w:szCs w:val="16"/>
              </w:rPr>
            </w:pPr>
            <w:r w:rsidRPr="0028194D">
              <w:rPr>
                <w:sz w:val="16"/>
                <w:szCs w:val="16"/>
              </w:rPr>
              <w:t>автомобиль легковой</w:t>
            </w:r>
          </w:p>
          <w:p w:rsidR="00264481" w:rsidRPr="0028194D" w:rsidRDefault="00264481" w:rsidP="00E31368">
            <w:pPr>
              <w:jc w:val="center"/>
              <w:rPr>
                <w:sz w:val="16"/>
                <w:szCs w:val="16"/>
                <w:lang w:val="en-US"/>
              </w:rPr>
            </w:pPr>
            <w:r w:rsidRPr="0028194D">
              <w:rPr>
                <w:sz w:val="16"/>
                <w:szCs w:val="16"/>
              </w:rPr>
              <w:t>Нива</w:t>
            </w:r>
            <w:r w:rsidRPr="0028194D">
              <w:rPr>
                <w:sz w:val="16"/>
                <w:szCs w:val="16"/>
                <w:lang w:val="en-US"/>
              </w:rPr>
              <w:t xml:space="preserve"> 2121</w:t>
            </w:r>
          </w:p>
          <w:p w:rsidR="00264481" w:rsidRPr="0028194D" w:rsidRDefault="00264481" w:rsidP="00DF4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28194D" w:rsidRDefault="00264481" w:rsidP="00DF46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264481" w:rsidRDefault="00264481"/>
    <w:tbl>
      <w:tblPr>
        <w:tblW w:w="16110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570"/>
        <w:gridCol w:w="1410"/>
        <w:gridCol w:w="1560"/>
        <w:gridCol w:w="1560"/>
        <w:gridCol w:w="1740"/>
        <w:gridCol w:w="1125"/>
        <w:gridCol w:w="510"/>
        <w:gridCol w:w="1545"/>
        <w:gridCol w:w="1020"/>
        <w:gridCol w:w="726"/>
        <w:gridCol w:w="1554"/>
        <w:gridCol w:w="1080"/>
        <w:gridCol w:w="1710"/>
      </w:tblGrid>
      <w:tr w:rsidR="00264481" w:rsidTr="00935E21">
        <w:tc>
          <w:tcPr>
            <w:tcW w:w="161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доходах, расходах, об имуществе и обязательствах имущественного характера лиц, замещающих муниципальные должности Ставропольского края, а также их супругов и 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шеннолетних детей за период с 1 января 2019 г. по 31 декабря 2019 г. в Московском территориальном управлении</w:t>
            </w: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64481" w:rsidTr="00935E21">
        <w:trPr>
          <w:trHeight w:val="55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точниках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чения средств, за счет которых совершена сде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источника)</w:t>
            </w: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64481" w:rsidTr="00935E21">
        <w:trPr>
          <w:trHeight w:val="55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64481" w:rsidRDefault="002644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Юлия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 для ИЖС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однокомна</w:t>
            </w:r>
            <w:r>
              <w:rPr>
                <w:sz w:val="20"/>
                <w:szCs w:val="20"/>
                <w:shd w:val="clear" w:color="auto" w:fill="FFFFFF"/>
              </w:rPr>
              <w:t>т</w:t>
            </w:r>
            <w:r>
              <w:rPr>
                <w:sz w:val="20"/>
                <w:szCs w:val="20"/>
                <w:shd w:val="clear" w:color="auto" w:fill="FFFFFF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Pr="00935E2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471461,32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Pr="00935E2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однокомна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 общей долевой собственности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 общей долевой собственности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в праве общей долевой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351087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152273,69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9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 для ИЖС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однокомна</w:t>
            </w:r>
            <w:r>
              <w:rPr>
                <w:sz w:val="20"/>
                <w:szCs w:val="20"/>
                <w:shd w:val="clear" w:color="auto" w:fill="FFFFFF"/>
              </w:rPr>
              <w:t>т</w:t>
            </w:r>
            <w:r>
              <w:rPr>
                <w:sz w:val="20"/>
                <w:szCs w:val="20"/>
                <w:shd w:val="clear" w:color="auto" w:fill="FFFFFF"/>
              </w:rPr>
              <w:t xml:space="preserve">ная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1/3 доля в праве общей долевой собственности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1/3 доля в праве общей долевой собственности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1200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1)однокомнатная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¼ доля в праве общей долевой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16,3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 для ИЖС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121,3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Чубова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мировна</w:t>
            </w:r>
          </w:p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5)квартира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  доли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¼ доли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352922,80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Общедолевая½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21240-28 2008г.,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935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935E21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64481" w:rsidRPr="00935E2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 2004г.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402166,99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   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spacing w:after="283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Болотова Ольга Анат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ЛПХ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ЛПХ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½ доли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337312,33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306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spacing w:after="283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ЛПХ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ЛПХ (аренда на 49 лет) 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 ВАЗ-21213, 1998 г.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СКИФ 81061,1982 г.</w:t>
            </w:r>
          </w:p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318466,40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 w:rsidP="00085ECF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Зайцева Анна Ге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надьевна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 1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категории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65,40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278785,68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 w:rsidP="00085ECF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</w:t>
            </w:r>
          </w:p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65,40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Pr="00500840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1997 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230580,00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Тупольская Анжелина Ивановна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spacing w:after="0" w:line="192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 МКУК СДК с.  Московского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 w:rsidRPr="00935E21">
              <w:rPr>
                <w:sz w:val="20"/>
                <w:szCs w:val="20"/>
                <w:shd w:val="clear" w:color="auto" w:fill="FFFFFF"/>
              </w:rPr>
              <w:t>Легковой а</w:t>
            </w:r>
            <w:r w:rsidRPr="00935E21">
              <w:rPr>
                <w:sz w:val="20"/>
                <w:szCs w:val="20"/>
                <w:shd w:val="clear" w:color="auto" w:fill="FFFFFF"/>
              </w:rPr>
              <w:t>в</w:t>
            </w:r>
            <w:r w:rsidRPr="00935E21">
              <w:rPr>
                <w:sz w:val="20"/>
                <w:szCs w:val="20"/>
                <w:shd w:val="clear" w:color="auto" w:fill="FFFFFF"/>
              </w:rPr>
              <w:t xml:space="preserve">томобиль </w:t>
            </w:r>
            <w:r>
              <w:rPr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ED</w:t>
            </w:r>
            <w:r w:rsidRPr="00935E21">
              <w:rPr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CTTD</w:t>
            </w:r>
            <w:r w:rsidRPr="00935E21">
              <w:rPr>
                <w:sz w:val="20"/>
                <w:szCs w:val="20"/>
                <w:shd w:val="clear" w:color="auto" w:fill="FFFFFF"/>
              </w:rPr>
              <w:t>)</w:t>
            </w:r>
            <w:r>
              <w:rPr>
                <w:sz w:val="20"/>
                <w:szCs w:val="20"/>
                <w:shd w:val="clear" w:color="auto" w:fill="FFFFFF"/>
              </w:rPr>
              <w:t xml:space="preserve"> – 2011г.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395533,50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индивидуальный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индивидуальный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Pr="00503577" w:rsidRDefault="00264481">
            <w:pPr>
              <w:pStyle w:val="ac"/>
              <w:snapToGrid w:val="0"/>
              <w:spacing w:after="0" w:line="100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томобиль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SAN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-2001г.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240000,00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10308,00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 xml:space="preserve">нолетний 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lastRenderedPageBreak/>
              <w:t>ребенок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Сафонова Ирина Ив</w:t>
            </w:r>
            <w:r>
              <w:t>а</w:t>
            </w:r>
            <w:r>
              <w:t>новна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91,5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337700,68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14)земельный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22)земельный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23)земельный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Индивидуальная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вая1/88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вая3/176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вая2/176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вая3/176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вая1/176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1\176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 1\528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2000,0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91,5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57,2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10775353,0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664022,00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</w:pPr>
            <w:r>
              <w:t>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Костин Ма</w:t>
            </w:r>
            <w:r>
              <w:t>к</w:t>
            </w:r>
            <w:r>
              <w:t>сим Серге</w:t>
            </w:r>
            <w:r>
              <w:t>е</w:t>
            </w:r>
            <w:r>
              <w:t>вич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специалист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</w:t>
            </w:r>
            <w:r>
              <w:rPr>
                <w:sz w:val="20"/>
                <w:szCs w:val="20"/>
                <w:shd w:val="clear" w:color="auto" w:fill="FFFFFF"/>
              </w:rPr>
              <w:t>е</w:t>
            </w:r>
            <w:r>
              <w:rPr>
                <w:sz w:val="20"/>
                <w:szCs w:val="20"/>
                <w:shd w:val="clear" w:color="auto" w:fill="FFFFFF"/>
              </w:rPr>
              <w:t>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</w:t>
            </w:r>
          </w:p>
          <w:p w:rsidR="00264481" w:rsidRDefault="00264481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СЕАЗ 11113-02 1999 г.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Рено Меган – 2012г.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прицеп к ле</w:t>
            </w:r>
            <w:r>
              <w:rPr>
                <w:sz w:val="20"/>
                <w:szCs w:val="20"/>
                <w:shd w:val="clear" w:color="auto" w:fill="FFFFFF"/>
              </w:rPr>
              <w:t>г</w:t>
            </w:r>
            <w:r>
              <w:rPr>
                <w:sz w:val="20"/>
                <w:szCs w:val="20"/>
                <w:shd w:val="clear" w:color="auto" w:fill="FFFFFF"/>
              </w:rPr>
              <w:t>ковым автом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>
              <w:rPr>
                <w:sz w:val="20"/>
                <w:szCs w:val="20"/>
                <w:shd w:val="clear" w:color="auto" w:fill="FFFFFF"/>
              </w:rPr>
              <w:t>билям авт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>
              <w:rPr>
                <w:sz w:val="20"/>
                <w:szCs w:val="20"/>
                <w:shd w:val="clear" w:color="auto" w:fill="FFFFFF"/>
              </w:rPr>
              <w:t>прицеп,1989 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787873,64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t>супруга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3) земельный участок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4) 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81,1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085ECF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351043,79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</w:t>
            </w:r>
            <w:r>
              <w:rPr>
                <w:sz w:val="20"/>
                <w:szCs w:val="20"/>
                <w:shd w:val="clear" w:color="auto" w:fill="FFFFFF"/>
              </w:rPr>
              <w:t>ь</w:t>
            </w:r>
            <w:r>
              <w:rPr>
                <w:sz w:val="20"/>
                <w:szCs w:val="20"/>
                <w:shd w:val="clear" w:color="auto" w:fill="FFFFFF"/>
              </w:rPr>
              <w:t>ный участок</w:t>
            </w:r>
          </w:p>
          <w:p w:rsidR="00264481" w:rsidRDefault="00264481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0E2A30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64481" w:rsidTr="00935E21">
        <w:trPr>
          <w:trHeight w:val="224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uppressAutoHyphens/>
              <w:snapToGrid w:val="0"/>
              <w:spacing w:after="0" w:line="192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pStyle w:val="ac"/>
              <w:snapToGrid w:val="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Несоверше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нолетний ребенок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81" w:rsidRDefault="00264481">
            <w:pPr>
              <w:snapToGrid w:val="0"/>
              <w:spacing w:after="0" w:line="192" w:lineRule="auto"/>
              <w:jc w:val="both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</w:t>
            </w:r>
            <w:r>
              <w:rPr>
                <w:sz w:val="20"/>
                <w:szCs w:val="20"/>
                <w:shd w:val="clear" w:color="auto" w:fill="FFFFFF"/>
              </w:rPr>
              <w:t>ь</w:t>
            </w:r>
            <w:r>
              <w:rPr>
                <w:sz w:val="20"/>
                <w:szCs w:val="20"/>
                <w:shd w:val="clear" w:color="auto" w:fill="FFFFFF"/>
              </w:rPr>
              <w:t>ный участок</w:t>
            </w:r>
          </w:p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2)жилой дом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  <w:p w:rsidR="00264481" w:rsidRDefault="00264481" w:rsidP="00BA4AAD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1\4 доли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1200,00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77,1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 жилой дом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81,1</w:t>
            </w: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РФ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100" w:lineRule="atLeast"/>
              <w:textAlignment w:val="top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264481" w:rsidRDefault="00264481">
      <w:pPr>
        <w:jc w:val="center"/>
      </w:pPr>
    </w:p>
    <w:p w:rsidR="00264481" w:rsidRDefault="00264481">
      <w:pPr>
        <w:spacing w:after="0"/>
        <w:jc w:val="center"/>
        <w:rPr>
          <w:szCs w:val="24"/>
        </w:rPr>
      </w:pPr>
      <w:r>
        <w:rPr>
          <w:szCs w:val="24"/>
        </w:rPr>
        <w:t xml:space="preserve">     Сведения о доходах, расходах об имуществе и обязательствах имущественного характера муниципальных служащих </w:t>
      </w:r>
    </w:p>
    <w:p w:rsidR="00264481" w:rsidRDefault="00264481">
      <w:pPr>
        <w:spacing w:after="0"/>
        <w:jc w:val="center"/>
        <w:rPr>
          <w:szCs w:val="24"/>
        </w:rPr>
      </w:pPr>
      <w:r>
        <w:rPr>
          <w:szCs w:val="24"/>
        </w:rPr>
        <w:t>Спорненского  территориального управления администрации Изобильненского городского округа Ставропольского края</w:t>
      </w:r>
    </w:p>
    <w:p w:rsidR="00264481" w:rsidRDefault="00264481">
      <w:pPr>
        <w:spacing w:after="0"/>
        <w:jc w:val="center"/>
        <w:rPr>
          <w:szCs w:val="24"/>
        </w:rPr>
      </w:pPr>
      <w:r>
        <w:rPr>
          <w:szCs w:val="24"/>
        </w:rPr>
        <w:t xml:space="preserve"> за период  с 1 января 2019 года по 31 декабря 2019 года </w:t>
      </w:r>
    </w:p>
    <w:p w:rsidR="00264481" w:rsidRDefault="00264481">
      <w:pPr>
        <w:spacing w:after="0"/>
        <w:jc w:val="center"/>
      </w:pPr>
    </w:p>
    <w:tbl>
      <w:tblPr>
        <w:tblW w:w="0" w:type="auto"/>
        <w:tblInd w:w="-196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324"/>
      </w:tblGrid>
      <w:tr w:rsidR="0026448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6448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Скрыльникова Елена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>
            <w:pPr>
              <w:spacing w:after="0" w:line="240" w:lineRule="auto"/>
              <w:ind w:left="-108" w:right="-93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ind w:left="-108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481833,69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ind w:left="-123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ind w:left="-78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  автомобиль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21703 Lada Priora;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120870,26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категории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, земельная доля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(2/60 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3448179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64481" w:rsidRDefault="00264481">
            <w:pPr>
              <w:snapToGrid w:val="0"/>
              <w:spacing w:after="0" w:line="240" w:lineRule="auto"/>
              <w:ind w:left="-141" w:right="-78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ind w:left="-141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  автомобиль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Hyundai-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332781,86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ind w:left="-138"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264481" w:rsidRDefault="00264481">
            <w:pPr>
              <w:snapToGrid w:val="0"/>
              <w:spacing w:after="0" w:line="240" w:lineRule="auto"/>
              <w:ind w:left="-78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111,5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257781,37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64481" w:rsidRDefault="00264481">
      <w:pPr>
        <w:spacing w:after="0"/>
        <w:jc w:val="center"/>
      </w:pPr>
    </w:p>
    <w:p w:rsidR="00264481" w:rsidRDefault="00264481">
      <w:pPr>
        <w:spacing w:after="0"/>
        <w:jc w:val="center"/>
      </w:pPr>
    </w:p>
    <w:p w:rsidR="00264481" w:rsidRDefault="00264481">
      <w:pPr>
        <w:spacing w:after="0"/>
        <w:jc w:val="center"/>
      </w:pPr>
    </w:p>
    <w:p w:rsidR="00264481" w:rsidRDefault="00264481">
      <w:pPr>
        <w:spacing w:after="0"/>
        <w:jc w:val="center"/>
      </w:pPr>
    </w:p>
    <w:p w:rsidR="00264481" w:rsidRDefault="00264481">
      <w:pPr>
        <w:spacing w:after="0"/>
        <w:jc w:val="center"/>
      </w:pPr>
      <w:r>
        <w:rPr>
          <w:szCs w:val="24"/>
        </w:rPr>
        <w:t>Сведения о доходах, расходах об имуществе и обязательствах имущественного характера</w:t>
      </w:r>
      <w:r>
        <w:t xml:space="preserve"> МКУ «Спорненский сельский Дом культуры» Изобильненского городского округа Ставропольского края</w:t>
      </w:r>
    </w:p>
    <w:p w:rsidR="00264481" w:rsidRDefault="00264481">
      <w:pPr>
        <w:spacing w:after="0"/>
        <w:jc w:val="center"/>
      </w:pPr>
      <w:r>
        <w:t xml:space="preserve"> за период с 1 января 2019 года  по 31 декабря 2019 года</w:t>
      </w:r>
    </w:p>
    <w:p w:rsidR="00264481" w:rsidRDefault="00264481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-338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365"/>
        <w:gridCol w:w="1187"/>
        <w:gridCol w:w="1366"/>
        <w:gridCol w:w="1065"/>
        <w:gridCol w:w="900"/>
        <w:gridCol w:w="1205"/>
        <w:gridCol w:w="850"/>
        <w:gridCol w:w="1134"/>
        <w:gridCol w:w="1481"/>
        <w:gridCol w:w="1423"/>
        <w:gridCol w:w="1324"/>
      </w:tblGrid>
      <w:tr w:rsidR="0026448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64481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48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Москвитина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, земельная доля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264481" w:rsidRDefault="00264481">
            <w:pPr>
              <w:snapToGrid w:val="0"/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64481" w:rsidRDefault="00264481">
            <w:pPr>
              <w:snapToGrid w:val="0"/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 индивидуаль</w:t>
            </w:r>
            <w:r>
              <w:rPr>
                <w:sz w:val="20"/>
                <w:szCs w:val="20"/>
              </w:rPr>
              <w:lastRenderedPageBreak/>
              <w:t xml:space="preserve">ное жилищное строительство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Обще-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(2/168 доли)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97063343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484474,52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64481" w:rsidRDefault="00264481">
      <w:pPr>
        <w:spacing w:after="0" w:line="240" w:lineRule="auto"/>
      </w:pPr>
    </w:p>
    <w:p w:rsidR="00264481" w:rsidRDefault="00264481">
      <w:pPr>
        <w:spacing w:after="0" w:line="240" w:lineRule="auto"/>
        <w:rPr>
          <w:sz w:val="28"/>
        </w:rPr>
      </w:pPr>
    </w:p>
    <w:p w:rsidR="00264481" w:rsidRDefault="00264481">
      <w:pPr>
        <w:spacing w:after="0" w:line="240" w:lineRule="auto"/>
        <w:rPr>
          <w:sz w:val="28"/>
        </w:rPr>
      </w:pPr>
    </w:p>
    <w:p w:rsidR="00264481" w:rsidRDefault="00264481">
      <w:pPr>
        <w:spacing w:after="0" w:line="240" w:lineRule="auto"/>
        <w:rPr>
          <w:szCs w:val="24"/>
        </w:rPr>
      </w:pPr>
    </w:p>
    <w:p w:rsidR="00264481" w:rsidRPr="00AB2E55" w:rsidRDefault="00264481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муниципальных служащих</w:t>
      </w:r>
    </w:p>
    <w:p w:rsidR="00264481" w:rsidRPr="00AB2E55" w:rsidRDefault="00264481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отдела имущественных и земельных отношений администрации</w:t>
      </w:r>
    </w:p>
    <w:p w:rsidR="00264481" w:rsidRPr="00AB2E55" w:rsidRDefault="00264481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 xml:space="preserve">Изобильненского </w:t>
      </w:r>
      <w:r>
        <w:rPr>
          <w:rFonts w:eastAsia="Times New Roman"/>
          <w:color w:val="000000"/>
          <w:szCs w:val="24"/>
          <w:lang w:eastAsia="ru-RU"/>
        </w:rPr>
        <w:t>городского округа</w:t>
      </w:r>
      <w:r w:rsidRPr="00AB2E55">
        <w:rPr>
          <w:rFonts w:eastAsia="Times New Roman"/>
          <w:color w:val="000000"/>
          <w:szCs w:val="24"/>
          <w:lang w:eastAsia="ru-RU"/>
        </w:rPr>
        <w:t xml:space="preserve"> Ставропольского края</w:t>
      </w:r>
    </w:p>
    <w:p w:rsidR="00264481" w:rsidRPr="00AB2E55" w:rsidRDefault="00264481" w:rsidP="00AB2E5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E55">
        <w:rPr>
          <w:rFonts w:eastAsia="Times New Roman"/>
          <w:color w:val="000000"/>
          <w:szCs w:val="24"/>
          <w:lang w:eastAsia="ru-RU"/>
        </w:rPr>
        <w:t>за период с 01 января 201</w:t>
      </w:r>
      <w:r>
        <w:rPr>
          <w:rFonts w:eastAsia="Times New Roman"/>
          <w:color w:val="000000"/>
          <w:szCs w:val="24"/>
          <w:lang w:eastAsia="ru-RU"/>
        </w:rPr>
        <w:t>9</w:t>
      </w:r>
      <w:r w:rsidRPr="00AB2E55">
        <w:rPr>
          <w:rFonts w:eastAsia="Times New Roman"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color w:val="000000"/>
          <w:szCs w:val="24"/>
          <w:lang w:eastAsia="ru-RU"/>
        </w:rPr>
        <w:t>9</w:t>
      </w:r>
      <w:r w:rsidRPr="00AB2E55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264481" w:rsidRDefault="002644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735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3"/>
        <w:gridCol w:w="1421"/>
        <w:gridCol w:w="1134"/>
        <w:gridCol w:w="1134"/>
        <w:gridCol w:w="1071"/>
        <w:gridCol w:w="915"/>
        <w:gridCol w:w="1132"/>
        <w:gridCol w:w="712"/>
        <w:gridCol w:w="1418"/>
        <w:gridCol w:w="1417"/>
        <w:gridCol w:w="1701"/>
        <w:gridCol w:w="1981"/>
        <w:gridCol w:w="915"/>
      </w:tblGrid>
      <w:tr w:rsidR="00264481" w:rsidTr="00117290">
        <w:trPr>
          <w:gridAfter w:val="1"/>
          <w:wAfter w:w="915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B2650C">
            <w:pPr>
              <w:widowControl w:val="0"/>
              <w:tabs>
                <w:tab w:val="left" w:pos="38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B2650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2650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B2650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2650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AB2E55" w:rsidRDefault="00264481" w:rsidP="00AB2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2E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Астежева</w:t>
            </w:r>
          </w:p>
          <w:p w:rsidR="00264481" w:rsidRPr="00B2650C" w:rsidRDefault="00264481" w:rsidP="00AB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Людмила 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2E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881FE8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34A96" w:rsidRDefault="00264481" w:rsidP="003445E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</w:p>
          <w:p w:rsidR="00264481" w:rsidRDefault="00264481" w:rsidP="0034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3445E5">
            <w:pPr>
              <w:rPr>
                <w:sz w:val="20"/>
                <w:szCs w:val="20"/>
              </w:rPr>
            </w:pPr>
          </w:p>
          <w:p w:rsidR="00264481" w:rsidRPr="003445E5" w:rsidRDefault="00264481" w:rsidP="00B519B2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158,8</w:t>
            </w:r>
          </w:p>
          <w:p w:rsidR="00264481" w:rsidRDefault="0026448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Pr="00B2650C" w:rsidRDefault="00264481" w:rsidP="003E3A8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264481" w:rsidRDefault="0026448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B2650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Pr="00B2650C" w:rsidRDefault="00264481" w:rsidP="003E3A8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E3A8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445E5" w:rsidRDefault="00264481" w:rsidP="00F9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504 458,17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264481" w:rsidRPr="00077EFB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B9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77EF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77EFB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158,8</w:t>
            </w:r>
          </w:p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7EFB" w:rsidRDefault="00264481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7EFB" w:rsidRDefault="00264481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7EFB" w:rsidRDefault="00264481" w:rsidP="00357012">
            <w:pPr>
              <w:rPr>
                <w:sz w:val="20"/>
                <w:szCs w:val="20"/>
              </w:rPr>
            </w:pPr>
            <w:r w:rsidRPr="00077EFB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7EFB" w:rsidRDefault="00264481" w:rsidP="00A0735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7EFB" w:rsidRDefault="00264481" w:rsidP="00B9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1 148 607,14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7EF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7EF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F2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E697F">
            <w:pPr>
              <w:jc w:val="center"/>
            </w:pPr>
            <w:r w:rsidRPr="008B5324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  <w:p w:rsidR="00264481" w:rsidRDefault="0026448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B2650C" w:rsidRDefault="0026448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B2650C" w:rsidRDefault="0026448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22D3F" w:rsidRDefault="00264481" w:rsidP="00CC62C0">
            <w:pPr>
              <w:jc w:val="center"/>
            </w:pPr>
            <w:r>
              <w:rPr>
                <w:sz w:val="20"/>
                <w:szCs w:val="20"/>
              </w:rPr>
              <w:t>37 789,45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7EFB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CC62C0">
            <w:pPr>
              <w:jc w:val="center"/>
            </w:pPr>
            <w:r w:rsidRPr="00B34CD3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CC6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C62C0">
            <w:pPr>
              <w:jc w:val="center"/>
            </w:pPr>
            <w:r w:rsidRPr="00AA4856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12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33D71" w:rsidRDefault="00264481" w:rsidP="00033D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3D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Движко</w:t>
            </w:r>
          </w:p>
          <w:p w:rsidR="00264481" w:rsidRPr="00B2650C" w:rsidRDefault="00264481" w:rsidP="0003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D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2E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CF3286">
            <w:pPr>
              <w:jc w:val="center"/>
            </w:pPr>
            <w:r w:rsidRPr="00DC189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CF3286" w:rsidRDefault="00264481" w:rsidP="00CF3286">
            <w:pPr>
              <w:jc w:val="center"/>
              <w:rPr>
                <w:sz w:val="20"/>
                <w:szCs w:val="20"/>
              </w:rPr>
            </w:pPr>
            <w:r w:rsidRPr="00CF3286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CF5220" w:rsidRDefault="00264481" w:rsidP="00CF3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CF3286" w:rsidRDefault="00264481" w:rsidP="00CF3286">
            <w:pPr>
              <w:jc w:val="center"/>
              <w:rPr>
                <w:sz w:val="20"/>
                <w:szCs w:val="20"/>
              </w:rPr>
            </w:pPr>
            <w:r w:rsidRPr="00CF32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CF3286" w:rsidRDefault="00264481" w:rsidP="00CF32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264481" w:rsidRPr="00DE462D" w:rsidRDefault="00264481" w:rsidP="00D523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186B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86B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 w:rsidRPr="00186B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CF32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064DE" w:rsidRDefault="00264481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140 877,65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64481" w:rsidRPr="008E15FB" w:rsidTr="00117290">
        <w:trPr>
          <w:gridAfter w:val="1"/>
          <w:wAfter w:w="915" w:type="dxa"/>
          <w:trHeight w:val="18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магазин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264481" w:rsidRDefault="00264481" w:rsidP="00A2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4481" w:rsidRDefault="00264481" w:rsidP="00A2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4481" w:rsidRPr="00BD51AC" w:rsidRDefault="00264481" w:rsidP="00F8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4481" w:rsidRDefault="00264481" w:rsidP="00F809C2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 xml:space="preserve">          </w:t>
            </w:r>
            <w:r w:rsidRPr="008E15FB">
              <w:rPr>
                <w:sz w:val="20"/>
                <w:szCs w:val="20"/>
              </w:rPr>
              <w:t>жилой дом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264481" w:rsidRPr="00D85659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64481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64481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264481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2/10</w:t>
            </w:r>
          </w:p>
          <w:p w:rsidR="00264481" w:rsidRPr="00501092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64481" w:rsidRPr="00501092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64481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264481" w:rsidRDefault="00264481" w:rsidP="00F8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  <w:p w:rsidR="00264481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Pr="00501092" w:rsidRDefault="00264481" w:rsidP="00B5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809C2" w:rsidRDefault="00264481" w:rsidP="00B519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66.3</w:t>
            </w:r>
          </w:p>
          <w:p w:rsidR="00264481" w:rsidRDefault="00264481" w:rsidP="00B519B2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264481" w:rsidRPr="00501092" w:rsidRDefault="0026448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64481" w:rsidRDefault="00264481" w:rsidP="00B519B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64481" w:rsidRDefault="00264481" w:rsidP="00B519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1072</w:t>
            </w:r>
          </w:p>
          <w:p w:rsidR="00264481" w:rsidRDefault="00264481" w:rsidP="0025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264481" w:rsidRDefault="00264481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  <w:p w:rsidR="00264481" w:rsidRDefault="00264481" w:rsidP="00F8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64481" w:rsidRPr="00DF2378" w:rsidRDefault="00264481" w:rsidP="00F8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B519B2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B5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F809C2">
            <w:pPr>
              <w:rPr>
                <w:sz w:val="20"/>
                <w:szCs w:val="20"/>
              </w:rPr>
            </w:pPr>
          </w:p>
          <w:p w:rsidR="00264481" w:rsidRDefault="00264481" w:rsidP="00F809C2">
            <w:pPr>
              <w:rPr>
                <w:sz w:val="20"/>
                <w:szCs w:val="20"/>
              </w:rPr>
            </w:pPr>
            <w:r w:rsidRPr="00DF237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DF2378">
            <w:pPr>
              <w:jc w:val="center"/>
              <w:rPr>
                <w:sz w:val="20"/>
                <w:szCs w:val="20"/>
              </w:rPr>
            </w:pPr>
          </w:p>
          <w:p w:rsidR="00264481" w:rsidRPr="00DF2378" w:rsidRDefault="00264481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F809C2">
            <w:pPr>
              <w:rPr>
                <w:sz w:val="20"/>
                <w:szCs w:val="20"/>
              </w:rPr>
            </w:pPr>
          </w:p>
          <w:p w:rsidR="00264481" w:rsidRPr="00DF2378" w:rsidRDefault="00264481" w:rsidP="00DF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D20B88" w:rsidRDefault="00264481" w:rsidP="00EC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4481" w:rsidRPr="008E15FB" w:rsidRDefault="00264481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8E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Россия</w:t>
            </w:r>
          </w:p>
          <w:p w:rsidR="00264481" w:rsidRDefault="00264481" w:rsidP="008E15FB">
            <w:pPr>
              <w:jc w:val="center"/>
              <w:rPr>
                <w:sz w:val="20"/>
                <w:szCs w:val="20"/>
              </w:rPr>
            </w:pPr>
          </w:p>
          <w:p w:rsidR="00264481" w:rsidRPr="008E15FB" w:rsidRDefault="00264481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CF4DB9" w:rsidRDefault="00264481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264481" w:rsidRPr="008E15FB" w:rsidRDefault="00264481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val="en-US" w:eastAsia="ru-RU"/>
              </w:rPr>
              <w:t>BMV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 xml:space="preserve"> 3</w:t>
            </w: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, 201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CF4DB9">
              <w:rPr>
                <w:rFonts w:eastAsia="Times New Roman"/>
                <w:sz w:val="20"/>
                <w:szCs w:val="20"/>
                <w:lang w:eastAsia="ru-RU"/>
              </w:rPr>
              <w:t xml:space="preserve">  года</w:t>
            </w:r>
            <w:r w:rsidRPr="001C03E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t>выпуска,</w:t>
            </w:r>
          </w:p>
          <w:p w:rsidR="00264481" w:rsidRPr="008E15FB" w:rsidRDefault="00264481" w:rsidP="008E15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ВАЗ – 21043, 2002 года выпуска, </w:t>
            </w:r>
          </w:p>
          <w:p w:rsidR="00264481" w:rsidRDefault="00264481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15FB">
              <w:rPr>
                <w:rFonts w:eastAsia="Times New Roman"/>
                <w:sz w:val="20"/>
                <w:szCs w:val="20"/>
                <w:lang w:eastAsia="ru-RU"/>
              </w:rPr>
              <w:t>УАЗ – 3962,201</w:t>
            </w:r>
            <w:r w:rsidRPr="00BD51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E15FB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выпуска,</w:t>
            </w:r>
          </w:p>
          <w:p w:rsidR="00264481" w:rsidRDefault="00264481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 бенц 7090, 1992 года выпуска.</w:t>
            </w:r>
          </w:p>
          <w:p w:rsidR="00264481" w:rsidRDefault="00264481" w:rsidP="00CF4D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автомобили грузовые: </w:t>
            </w:r>
          </w:p>
          <w:p w:rsidR="00264481" w:rsidRDefault="00264481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ГАЗ 330232,  2008 года выпуска; </w:t>
            </w:r>
          </w:p>
          <w:p w:rsidR="00264481" w:rsidRDefault="00264481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903572" w:rsidRDefault="00264481" w:rsidP="00443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легковому ТС, 8213А5, 2013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501092" w:rsidRDefault="00264481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2 141 155,53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DE4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4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84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50C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8E15FB" w:rsidRDefault="00264481" w:rsidP="008E15FB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43234B" w:rsidRDefault="00264481" w:rsidP="0043234B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E4B66" w:rsidRDefault="00264481" w:rsidP="004323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43234B" w:rsidRDefault="00264481" w:rsidP="0043234B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4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84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8E15FB" w:rsidRDefault="00264481" w:rsidP="00AE7681">
            <w:pPr>
              <w:jc w:val="center"/>
              <w:rPr>
                <w:sz w:val="20"/>
                <w:szCs w:val="20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43234B" w:rsidRDefault="00264481" w:rsidP="00AE7681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E4B66" w:rsidRDefault="00264481" w:rsidP="00AE76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43234B" w:rsidRDefault="00264481" w:rsidP="00AE7681">
            <w:pPr>
              <w:jc w:val="center"/>
              <w:rPr>
                <w:sz w:val="20"/>
                <w:szCs w:val="20"/>
              </w:rPr>
            </w:pPr>
            <w:r w:rsidRPr="004323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15FB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70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51D5" w:rsidRDefault="00264481" w:rsidP="009D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Кочерга Татьяна Яковлевна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51D5" w:rsidRDefault="00264481" w:rsidP="008F4511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  <w:r w:rsidRPr="00F051D5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51D5" w:rsidRDefault="00264481" w:rsidP="001E1E18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51D5" w:rsidRDefault="00264481" w:rsidP="001E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F051D5">
              <w:rPr>
                <w:sz w:val="20"/>
                <w:szCs w:val="20"/>
              </w:rPr>
              <w:t>(1/2 доля)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E15FB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92,0</w:t>
            </w:r>
          </w:p>
          <w:p w:rsidR="00264481" w:rsidRDefault="00264481" w:rsidP="008E15FB">
            <w:pPr>
              <w:jc w:val="center"/>
              <w:rPr>
                <w:sz w:val="20"/>
                <w:szCs w:val="20"/>
              </w:rPr>
            </w:pPr>
          </w:p>
          <w:p w:rsidR="00264481" w:rsidRPr="00F051D5" w:rsidRDefault="00264481" w:rsidP="008E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D3779F">
            <w:pPr>
              <w:jc w:val="center"/>
            </w:pPr>
            <w:r w:rsidRPr="00F051D5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779F">
            <w:pPr>
              <w:jc w:val="center"/>
            </w:pPr>
            <w:r w:rsidRPr="00F05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779F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51D5" w:rsidRDefault="00264481" w:rsidP="0043234B">
            <w:pPr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51D5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51D5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637 900,42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51D5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51D5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118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Ольга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66F3C" w:rsidRDefault="0026448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593605">
            <w:pPr>
              <w:jc w:val="center"/>
            </w:pPr>
            <w:r w:rsidRPr="00AB7404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43234B" w:rsidRDefault="0026448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64481" w:rsidRPr="0043234B" w:rsidRDefault="0026448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593605" w:rsidRDefault="0026448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593605" w:rsidRDefault="00264481" w:rsidP="005936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936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264481" w:rsidRPr="00D3601F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D360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AVENSIS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66F3C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519 223,25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E15FB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10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593605" w:rsidRDefault="00264481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593605" w:rsidRDefault="00264481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593605" w:rsidRDefault="00264481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593605" w:rsidRDefault="00264481" w:rsidP="00593605">
            <w:pPr>
              <w:jc w:val="center"/>
              <w:rPr>
                <w:sz w:val="20"/>
                <w:szCs w:val="20"/>
              </w:rPr>
            </w:pPr>
            <w:r w:rsidRPr="00593605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</w:t>
            </w:r>
          </w:p>
          <w:p w:rsidR="00264481" w:rsidRDefault="0026448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4481" w:rsidRDefault="0026448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64481" w:rsidRDefault="0026448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264481" w:rsidRDefault="0026448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264481" w:rsidRDefault="00264481" w:rsidP="001C5A8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C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EE25E8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EE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593605" w:rsidRDefault="00264481" w:rsidP="005936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07101F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959 666,28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3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64481" w:rsidRPr="00EE25E8" w:rsidRDefault="00264481" w:rsidP="004323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</w:t>
            </w:r>
          </w:p>
          <w:p w:rsidR="00264481" w:rsidRDefault="00264481" w:rsidP="0043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EE25E8" w:rsidRDefault="00264481" w:rsidP="0043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43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 w:rsidRPr="003D09B5">
              <w:rPr>
                <w:sz w:val="20"/>
                <w:szCs w:val="20"/>
              </w:rPr>
              <w:t>нет</w:t>
            </w:r>
          </w:p>
          <w:p w:rsidR="00264481" w:rsidRDefault="00264481" w:rsidP="008411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264481" w:rsidRDefault="00264481" w:rsidP="008411AD">
            <w:pPr>
              <w:jc w:val="center"/>
            </w:pPr>
            <w:r w:rsidRPr="003D09B5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9B5">
              <w:rPr>
                <w:sz w:val="20"/>
                <w:szCs w:val="20"/>
              </w:rPr>
              <w:t>ет</w:t>
            </w:r>
          </w:p>
          <w:p w:rsidR="00264481" w:rsidRDefault="00264481" w:rsidP="008411A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2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Махринова</w:t>
            </w:r>
            <w:r w:rsidRPr="00A05324">
              <w:rPr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2685A" w:rsidRDefault="00264481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2685A" w:rsidRDefault="00264481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2685A" w:rsidRDefault="00264481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12685A" w:rsidRDefault="00264481" w:rsidP="0012685A">
            <w:pPr>
              <w:jc w:val="center"/>
              <w:rPr>
                <w:sz w:val="20"/>
                <w:szCs w:val="20"/>
              </w:rPr>
            </w:pPr>
            <w:r w:rsidRPr="0012685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 w:rsidRPr="008411A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465 127,71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26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2685A" w:rsidRDefault="00264481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2685A" w:rsidRDefault="00264481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18/5130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2685A" w:rsidRDefault="00264481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22827347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12685A" w:rsidRDefault="00264481" w:rsidP="00126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F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Pr="0012685A" w:rsidRDefault="00264481" w:rsidP="00CF6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CF4DB9" w:rsidRDefault="00264481" w:rsidP="00657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4DB9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2017 года выпуска, ВАЗ-21065, 2000 года выпуска.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751 387,84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Жадько Анжела 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551D9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8411AD" w:rsidRDefault="00264481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64481" w:rsidRDefault="00264481" w:rsidP="00194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64481" w:rsidRPr="008411AD" w:rsidRDefault="00264481" w:rsidP="00440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F051D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F051D5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44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264481" w:rsidRPr="008411AD" w:rsidRDefault="00264481" w:rsidP="0044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264481" w:rsidRDefault="00264481" w:rsidP="000D7BB0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0D7BB0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264481" w:rsidRDefault="00264481" w:rsidP="000D7BB0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0D7BB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264481" w:rsidRDefault="00264481" w:rsidP="000D7BB0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0D7B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D7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264481" w:rsidRDefault="00264481" w:rsidP="000D7BB0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0D7B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361 056,73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</w:p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1AD">
              <w:rPr>
                <w:sz w:val="20"/>
                <w:szCs w:val="20"/>
              </w:rPr>
              <w:t>ет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</w:p>
          <w:p w:rsidR="00264481" w:rsidRPr="008411AD" w:rsidRDefault="00264481" w:rsidP="008411AD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D85659" w:rsidRDefault="00264481" w:rsidP="004551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DE0A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F511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1685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5B41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64481" w:rsidRDefault="00264481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64481" w:rsidRDefault="00264481" w:rsidP="00C1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Pr="00F5112B" w:rsidRDefault="00264481" w:rsidP="005B4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DE0A01">
            <w:pPr>
              <w:rPr>
                <w:sz w:val="20"/>
                <w:szCs w:val="20"/>
              </w:rPr>
            </w:pPr>
          </w:p>
          <w:p w:rsidR="00264481" w:rsidRPr="00742DCA" w:rsidRDefault="00264481" w:rsidP="005B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264481" w:rsidRDefault="00264481" w:rsidP="00186B92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86B9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264481" w:rsidRDefault="00264481" w:rsidP="00186B92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86B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95D1E">
              <w:rPr>
                <w:sz w:val="20"/>
                <w:szCs w:val="20"/>
              </w:rPr>
              <w:t>ет</w:t>
            </w:r>
          </w:p>
          <w:p w:rsidR="00264481" w:rsidRDefault="00264481" w:rsidP="00186B92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186B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264481" w:rsidRDefault="00264481" w:rsidP="005B41D0">
            <w:pPr>
              <w:jc w:val="center"/>
            </w:pPr>
            <w:r>
              <w:rPr>
                <w:sz w:val="20"/>
                <w:szCs w:val="20"/>
              </w:rPr>
              <w:t>ВАЗ 211440, 2008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620 328,26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E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11AD">
              <w:rPr>
                <w:sz w:val="20"/>
                <w:szCs w:val="20"/>
              </w:rPr>
              <w:t>ет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97FCF">
            <w:pPr>
              <w:jc w:val="center"/>
            </w:pPr>
            <w:r w:rsidRPr="001555DA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B063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99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B06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64481" w:rsidRDefault="00264481" w:rsidP="00362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A47DA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28A">
              <w:rPr>
                <w:sz w:val="20"/>
                <w:szCs w:val="20"/>
              </w:rPr>
              <w:t>Файзуллина Ольга Дмитриевна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555DA" w:rsidRDefault="00264481" w:rsidP="00997FCF">
            <w:pPr>
              <w:jc w:val="center"/>
              <w:rPr>
                <w:sz w:val="20"/>
                <w:szCs w:val="20"/>
              </w:rPr>
            </w:pPr>
            <w:r w:rsidRPr="007924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555DA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555DA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1555DA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792496" w:rsidRDefault="00264481" w:rsidP="00997F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2661F9" w:rsidRDefault="00264481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2661F9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506 902,35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2661F9" w:rsidRDefault="00264481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CC62C0" w:rsidRDefault="00264481" w:rsidP="00593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24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4481" w:rsidRDefault="00264481" w:rsidP="00997FC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1555DA" w:rsidRDefault="00264481" w:rsidP="00ED2A8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 доля)</w:t>
            </w:r>
          </w:p>
          <w:p w:rsidR="00264481" w:rsidRPr="001555DA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  <w:p w:rsidR="00264481" w:rsidRDefault="00264481" w:rsidP="00997FCF">
            <w:pPr>
              <w:jc w:val="center"/>
              <w:rPr>
                <w:sz w:val="20"/>
                <w:szCs w:val="20"/>
              </w:rPr>
            </w:pPr>
          </w:p>
          <w:p w:rsidR="00264481" w:rsidRPr="001555DA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997FCF">
            <w:pPr>
              <w:jc w:val="center"/>
              <w:rPr>
                <w:sz w:val="20"/>
                <w:szCs w:val="20"/>
              </w:rPr>
            </w:pPr>
          </w:p>
          <w:p w:rsidR="00264481" w:rsidRPr="001555DA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E30E3">
            <w:pPr>
              <w:jc w:val="center"/>
            </w:pPr>
            <w:r w:rsidRPr="002F778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2661F9" w:rsidRDefault="00264481" w:rsidP="00997FCF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автомобиль легковой, универсал, </w:t>
            </w:r>
            <w:r w:rsidRPr="00D85659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D85659">
              <w:rPr>
                <w:color w:val="000000"/>
                <w:sz w:val="20"/>
                <w:szCs w:val="20"/>
              </w:rPr>
              <w:t xml:space="preserve"> </w:t>
            </w:r>
            <w:r w:rsidRPr="00D85659">
              <w:rPr>
                <w:color w:val="000000"/>
                <w:sz w:val="20"/>
                <w:szCs w:val="20"/>
                <w:lang w:val="en-US"/>
              </w:rPr>
              <w:t>ASX</w:t>
            </w:r>
            <w:r w:rsidRPr="00D85659">
              <w:rPr>
                <w:color w:val="000000"/>
                <w:sz w:val="20"/>
                <w:szCs w:val="20"/>
              </w:rPr>
              <w:t xml:space="preserve">, 2014 </w:t>
            </w:r>
            <w:r w:rsidRPr="00D85659">
              <w:rPr>
                <w:color w:val="000000"/>
                <w:sz w:val="20"/>
                <w:szCs w:val="20"/>
              </w:rPr>
              <w:lastRenderedPageBreak/>
              <w:t>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2661F9" w:rsidRDefault="00264481" w:rsidP="0099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622 874,26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2661F9" w:rsidRDefault="00264481" w:rsidP="00997FCF">
            <w:pPr>
              <w:jc w:val="center"/>
              <w:rPr>
                <w:sz w:val="20"/>
                <w:szCs w:val="20"/>
              </w:rPr>
            </w:pPr>
            <w:r w:rsidRPr="002661F9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792496" w:rsidRDefault="0026448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70E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841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F6298F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>
            <w:pPr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E970E6">
            <w:pPr>
              <w:jc w:val="center"/>
            </w:pPr>
            <w:r w:rsidRPr="0034498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792496" w:rsidRDefault="0026448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970E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E970E6">
            <w:pPr>
              <w:jc w:val="center"/>
              <w:rPr>
                <w:sz w:val="20"/>
                <w:szCs w:val="20"/>
              </w:rPr>
            </w:pPr>
            <w:r w:rsidRPr="00E970E6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Фидоренко Ольга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65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4498B" w:rsidRDefault="00264481" w:rsidP="00E970E6">
            <w:pPr>
              <w:jc w:val="center"/>
              <w:rPr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4498B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4498B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34498B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жилой дом; земельный участок; </w:t>
            </w:r>
          </w:p>
          <w:p w:rsidR="00264481" w:rsidRDefault="0026448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E970E6" w:rsidRDefault="00264481" w:rsidP="00E970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264481" w:rsidRDefault="00264481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53</w:t>
            </w:r>
          </w:p>
          <w:p w:rsidR="00264481" w:rsidRDefault="00264481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</w:t>
            </w:r>
          </w:p>
          <w:p w:rsidR="00264481" w:rsidRPr="003B0514" w:rsidRDefault="00264481" w:rsidP="003B0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3B0514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389 742,98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200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</w:t>
            </w:r>
          </w:p>
          <w:p w:rsidR="00264481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264481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участок; </w:t>
            </w:r>
          </w:p>
          <w:p w:rsidR="00264481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34498B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Pr="0034498B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29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</w:p>
          <w:p w:rsidR="00264481" w:rsidRPr="0034498B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34498B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B0514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264481" w:rsidRPr="003B0514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RSOYL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BD51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LARGUS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2015</w:t>
            </w:r>
            <w:r w:rsidRPr="003B05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выпуска,</w:t>
            </w:r>
          </w:p>
          <w:p w:rsidR="00264481" w:rsidRPr="00E970E6" w:rsidRDefault="00264481" w:rsidP="003B0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359 484,60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970E6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2E4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Фисенко Ольга 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E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64481" w:rsidRPr="00D85659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057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B0514" w:rsidRDefault="00264481" w:rsidP="003B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558 903,30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264481" w:rsidRDefault="0026448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0574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64481" w:rsidRDefault="00264481" w:rsidP="00E81A0E">
            <w:pPr>
              <w:jc w:val="center"/>
            </w:pPr>
          </w:p>
          <w:p w:rsidR="00264481" w:rsidRDefault="00264481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310DC4">
            <w:pPr>
              <w:spacing w:after="0" w:line="240" w:lineRule="auto"/>
              <w:jc w:val="center"/>
            </w:pPr>
            <w:r w:rsidRPr="00310DC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общая долевая (1/4)</w:t>
            </w:r>
          </w:p>
          <w:p w:rsidR="00264481" w:rsidRDefault="00264481" w:rsidP="00310DC4">
            <w:pPr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264481" w:rsidRDefault="00264481" w:rsidP="00E81A0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E81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  <w:p w:rsidR="00264481" w:rsidRDefault="00264481" w:rsidP="00E81A0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310DC4">
            <w:pPr>
              <w:jc w:val="center"/>
            </w:pPr>
            <w:r>
              <w:rPr>
                <w:sz w:val="20"/>
                <w:szCs w:val="20"/>
              </w:rPr>
              <w:t xml:space="preserve">           255,2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3B0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</w:p>
          <w:p w:rsidR="00264481" w:rsidRDefault="00264481" w:rsidP="0031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D85659" w:rsidRDefault="00264481" w:rsidP="00E81A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81A0E" w:rsidRDefault="0026448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ые:</w:t>
            </w:r>
          </w:p>
          <w:p w:rsidR="00264481" w:rsidRPr="00E81A0E" w:rsidRDefault="00264481" w:rsidP="00E81A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210740, 2009 года выпуска, </w:t>
            </w:r>
          </w:p>
          <w:p w:rsidR="00264481" w:rsidRDefault="00264481" w:rsidP="00BE6B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GRANTA 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9170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  <w:p w:rsidR="00264481" w:rsidRPr="003B0514" w:rsidRDefault="00264481" w:rsidP="00BE6B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ТС л/а 718720, 2017 года вып.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766 156,22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6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C62C0">
              <w:rPr>
                <w:sz w:val="20"/>
                <w:szCs w:val="20"/>
              </w:rPr>
              <w:t>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360EC9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64481" w:rsidRDefault="00264481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310DC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10DC4">
              <w:rPr>
                <w:color w:val="000000"/>
                <w:sz w:val="20"/>
                <w:szCs w:val="20"/>
              </w:rPr>
              <w:t>жилой дом</w:t>
            </w:r>
          </w:p>
          <w:p w:rsidR="00264481" w:rsidRPr="00E81A0E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264481" w:rsidRDefault="00264481" w:rsidP="0031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</w:t>
            </w:r>
          </w:p>
          <w:p w:rsidR="00264481" w:rsidRDefault="00264481" w:rsidP="0031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1203</w:t>
            </w:r>
          </w:p>
          <w:p w:rsidR="00264481" w:rsidRDefault="00264481" w:rsidP="0031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31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5F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5F6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60EC9">
            <w:pPr>
              <w:jc w:val="center"/>
            </w:pPr>
            <w:r w:rsidRPr="001853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25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Иваненко   Маргарита    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4481" w:rsidRDefault="00264481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823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гараж</w:t>
            </w:r>
          </w:p>
          <w:p w:rsidR="00264481" w:rsidRDefault="00264481" w:rsidP="00823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Pr="001A14A6" w:rsidRDefault="00264481" w:rsidP="00AA35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64481" w:rsidRDefault="0026448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Pr="001A14A6" w:rsidRDefault="00264481" w:rsidP="008B4D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7C74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264481" w:rsidRDefault="0026448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28,4</w:t>
            </w:r>
          </w:p>
          <w:p w:rsidR="00264481" w:rsidRDefault="0026448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31</w:t>
            </w:r>
          </w:p>
          <w:p w:rsidR="00264481" w:rsidRPr="001A14A6" w:rsidRDefault="00264481" w:rsidP="00AA35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7C74E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64481" w:rsidRDefault="00264481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  <w:p w:rsidR="00264481" w:rsidRDefault="00264481" w:rsidP="00AA35D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171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4481" w:rsidRDefault="00264481" w:rsidP="005F0506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5701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264481" w:rsidRDefault="00264481" w:rsidP="0035701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5701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264481" w:rsidRDefault="00264481" w:rsidP="005F05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32505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353 383,30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134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20D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4481" w:rsidRDefault="00264481" w:rsidP="003570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64481" w:rsidRDefault="0026448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264481" w:rsidRDefault="00264481" w:rsidP="00E81A0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420D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64481" w:rsidRDefault="00264481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4481" w:rsidRDefault="00264481" w:rsidP="00186B9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264481" w:rsidRDefault="00264481" w:rsidP="00186B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>
              <w:t xml:space="preserve"> </w:t>
            </w:r>
          </w:p>
          <w:p w:rsidR="00264481" w:rsidRDefault="00264481" w:rsidP="00186B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420DD8" w:rsidRDefault="00264481" w:rsidP="0053250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420D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4,</w:t>
            </w:r>
            <w:r w:rsidRPr="00420DD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2013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563 758,96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87CA7" w:rsidRDefault="00264481" w:rsidP="00E970E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7C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74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5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CF3451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5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4481" w:rsidRPr="00387CA7" w:rsidRDefault="00264481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574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264481" w:rsidRPr="00387CA7" w:rsidRDefault="00264481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5749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64481" w:rsidRPr="00387CA7" w:rsidRDefault="00264481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5749F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7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357012">
            <w:pPr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186B92">
            <w:pPr>
              <w:jc w:val="center"/>
            </w:pPr>
            <w:r w:rsidRPr="003A04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1A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4481" w:rsidRPr="00387CA7" w:rsidRDefault="00264481" w:rsidP="00186B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  <w:p w:rsidR="00264481" w:rsidRPr="00387CA7" w:rsidRDefault="00264481" w:rsidP="00186B9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387CA7" w:rsidRDefault="00264481" w:rsidP="007F7D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jc w:val="center"/>
            </w:pPr>
            <w:r w:rsidRPr="00B37E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74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7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BE1E53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Кульпинова Татьяна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593605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  <w:p w:rsidR="00264481" w:rsidRPr="00186B92" w:rsidRDefault="0026448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97,1</w:t>
            </w:r>
          </w:p>
          <w:p w:rsidR="00264481" w:rsidRPr="00186B92" w:rsidRDefault="00264481" w:rsidP="00E81A0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4483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186B92" w:rsidRDefault="00264481" w:rsidP="003B05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4481" w:rsidRPr="00186B92" w:rsidRDefault="00264481" w:rsidP="003B05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E81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134,7</w:t>
            </w:r>
          </w:p>
          <w:p w:rsidR="00264481" w:rsidRPr="00186B92" w:rsidRDefault="00264481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C8386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4481" w:rsidRPr="00186B92" w:rsidRDefault="00264481" w:rsidP="00C83867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E81A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186B92"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186B92">
              <w:rPr>
                <w:rFonts w:eastAsia="Times New Roman"/>
                <w:sz w:val="20"/>
                <w:szCs w:val="20"/>
                <w:lang w:eastAsia="ru-RU"/>
              </w:rPr>
              <w:t xml:space="preserve"> 6, седан, 2016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747 261,24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E970E6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593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E79F8">
            <w:pPr>
              <w:jc w:val="center"/>
            </w:pPr>
            <w:r w:rsidRPr="00FC31DA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64481" w:rsidRDefault="00264481" w:rsidP="003B05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AE76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134,7</w:t>
            </w:r>
          </w:p>
          <w:p w:rsidR="00264481" w:rsidRPr="00186B92" w:rsidRDefault="00264481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AE768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4481" w:rsidRPr="00186B92" w:rsidRDefault="00264481" w:rsidP="00AE7681">
            <w:pPr>
              <w:jc w:val="center"/>
              <w:rPr>
                <w:sz w:val="20"/>
                <w:szCs w:val="20"/>
              </w:rPr>
            </w:pPr>
            <w:r w:rsidRPr="00186B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E81A0E" w:rsidRDefault="00264481" w:rsidP="00823A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Peugeot</w:t>
            </w:r>
            <w:r w:rsidRPr="002525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308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525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2008</w:t>
            </w:r>
            <w:r w:rsidRPr="00823A8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529 661,32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9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Бондаренко       Ирина          </w:t>
            </w:r>
          </w:p>
          <w:p w:rsidR="00264481" w:rsidRPr="00B2650C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2650C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главный архитектор</w:t>
            </w:r>
            <w:r w:rsidRPr="00B2650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участок;</w:t>
            </w:r>
          </w:p>
          <w:p w:rsidR="00264481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B2650C" w:rsidRDefault="00264481" w:rsidP="00D5235D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34A96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134A9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Pr="00356C00" w:rsidRDefault="00264481" w:rsidP="00356C0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    (1/2 доля)</w:t>
            </w:r>
          </w:p>
          <w:p w:rsidR="00264481" w:rsidRPr="003445E5" w:rsidRDefault="00264481" w:rsidP="00D5235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700</w:t>
            </w:r>
          </w:p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101,8</w:t>
            </w:r>
          </w:p>
          <w:p w:rsidR="00264481" w:rsidRPr="00B2650C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264481" w:rsidRPr="00B2650C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264481" w:rsidRDefault="00264481" w:rsidP="00D5235D">
            <w:pPr>
              <w:rPr>
                <w:sz w:val="20"/>
                <w:szCs w:val="20"/>
              </w:rPr>
            </w:pPr>
          </w:p>
          <w:p w:rsidR="00264481" w:rsidRPr="00732C0C" w:rsidRDefault="00264481" w:rsidP="00D5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  <w:p w:rsidR="00264481" w:rsidRDefault="00264481" w:rsidP="00D5235D">
            <w:pPr>
              <w:rPr>
                <w:sz w:val="20"/>
                <w:szCs w:val="20"/>
              </w:rPr>
            </w:pPr>
          </w:p>
          <w:p w:rsidR="00264481" w:rsidRPr="00732C0C" w:rsidRDefault="00264481" w:rsidP="00D52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  <w:p w:rsidR="00264481" w:rsidRDefault="00264481" w:rsidP="00D5235D">
            <w:pPr>
              <w:rPr>
                <w:sz w:val="20"/>
                <w:szCs w:val="20"/>
              </w:rPr>
            </w:pPr>
          </w:p>
          <w:p w:rsidR="00264481" w:rsidRPr="00732C0C" w:rsidRDefault="00264481" w:rsidP="00D52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</w:pPr>
            <w:r>
              <w:t>л</w:t>
            </w:r>
            <w:r w:rsidRPr="004C733E">
              <w:t>егковой автомобиль</w:t>
            </w:r>
            <w:r>
              <w:t>:</w:t>
            </w:r>
          </w:p>
          <w:p w:rsidR="00264481" w:rsidRDefault="00264481" w:rsidP="00D5235D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</w:t>
            </w:r>
            <w:r w:rsidRPr="00732C0C">
              <w:t xml:space="preserve"> </w:t>
            </w:r>
            <w:r>
              <w:rPr>
                <w:lang w:val="en-US"/>
              </w:rPr>
              <w:t>Sonata</w:t>
            </w:r>
            <w:r>
              <w:t xml:space="preserve">, </w:t>
            </w:r>
          </w:p>
          <w:p w:rsidR="00264481" w:rsidRPr="00732C0C" w:rsidRDefault="00264481" w:rsidP="00D5235D">
            <w:pPr>
              <w:spacing w:after="0" w:line="240" w:lineRule="auto"/>
              <w:jc w:val="center"/>
            </w:pPr>
            <w:r>
              <w:t>2007 года выпуска</w:t>
            </w:r>
            <w:r w:rsidRPr="00732C0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E8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358 686,84</w:t>
            </w:r>
          </w:p>
          <w:p w:rsidR="00264481" w:rsidRPr="003445E5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                 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Асеева 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Светлана 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05129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1/1654</w:t>
            </w:r>
          </w:p>
          <w:p w:rsidR="00264481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D5235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71840500,00</w:t>
            </w:r>
          </w:p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D5235D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 w:rsidP="00051293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4E39">
            <w:pPr>
              <w:jc w:val="center"/>
            </w:pPr>
            <w:r w:rsidRPr="00726956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4E39">
            <w:pPr>
              <w:jc w:val="center"/>
            </w:pPr>
            <w:r w:rsidRPr="0072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394 453,70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D785E">
            <w:pPr>
              <w:jc w:val="center"/>
            </w:pPr>
            <w:r w:rsidRPr="003867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D785E">
            <w:pPr>
              <w:jc w:val="center"/>
            </w:pPr>
            <w:r w:rsidRPr="00386703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D785E">
            <w:pPr>
              <w:jc w:val="center"/>
            </w:pPr>
            <w:r w:rsidRPr="00386703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FD785E">
            <w:pPr>
              <w:jc w:val="center"/>
            </w:pPr>
            <w:r w:rsidRPr="00386703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42,8</w:t>
            </w:r>
          </w:p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18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F04345" w:rsidRDefault="00264481" w:rsidP="006B5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525, 2005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1 106 146,45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Москаленко 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двухкомнатная квартира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</w:p>
          <w:p w:rsidR="00264481" w:rsidRPr="00386703" w:rsidRDefault="00264481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Default="00264481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Pr="00386703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58,50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</w:p>
          <w:p w:rsidR="00264481" w:rsidRPr="00386703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</w:p>
          <w:p w:rsidR="00264481" w:rsidRPr="00386703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C31FA7">
            <w:pPr>
              <w:jc w:val="center"/>
            </w:pPr>
            <w:r w:rsidRPr="00EC470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186B92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64481" w:rsidRPr="00C31FA7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86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186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217230, 2012 года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429 508,19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Махкамова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Ширин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Кадыровна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53C57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  1/6</w:t>
            </w:r>
          </w:p>
          <w:p w:rsidR="00264481" w:rsidRDefault="00264481" w:rsidP="0050356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Общая долевая    1/6</w:t>
            </w:r>
          </w:p>
          <w:p w:rsidR="00264481" w:rsidRDefault="00264481" w:rsidP="00FD7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625,00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87A06">
            <w:pPr>
              <w:jc w:val="center"/>
            </w:pPr>
            <w:r w:rsidRPr="00B57F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358 807,92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Шуняева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85659">
              <w:rPr>
                <w:color w:val="000000"/>
                <w:sz w:val="20"/>
                <w:szCs w:val="20"/>
              </w:rPr>
              <w:t>вартира</w:t>
            </w:r>
          </w:p>
          <w:p w:rsidR="00264481" w:rsidRDefault="00264481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2C110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952C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    1/2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95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736FA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736FA">
            <w:pPr>
              <w:jc w:val="center"/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736F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1 268 266,52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F61053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264481" w:rsidRDefault="00264481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B7975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 w:rsidRPr="00D856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дача</w:t>
            </w:r>
          </w:p>
          <w:p w:rsidR="00264481" w:rsidRDefault="00264481" w:rsidP="00CB7975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445D5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445D5B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CB7975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ьная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    1/2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7A3ABA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Default="00264481" w:rsidP="00B84E4C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Default="00264481" w:rsidP="00687A06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600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500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lastRenderedPageBreak/>
              <w:t>500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27,0      800</w:t>
            </w:r>
          </w:p>
          <w:p w:rsidR="00264481" w:rsidRDefault="00264481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600</w:t>
            </w:r>
          </w:p>
          <w:p w:rsidR="00264481" w:rsidRDefault="00264481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1205,0</w:t>
            </w:r>
          </w:p>
          <w:p w:rsidR="00264481" w:rsidRDefault="00264481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141,0</w:t>
            </w:r>
          </w:p>
          <w:p w:rsidR="00264481" w:rsidRDefault="00264481" w:rsidP="00B8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143,1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Россия</w:t>
            </w:r>
          </w:p>
          <w:p w:rsidR="00264481" w:rsidRDefault="00264481" w:rsidP="00FD7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264481" w:rsidRDefault="00264481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  </w:t>
            </w:r>
          </w:p>
          <w:p w:rsidR="00264481" w:rsidRDefault="00264481" w:rsidP="007A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 </w:t>
            </w:r>
          </w:p>
          <w:p w:rsidR="00264481" w:rsidRDefault="00264481" w:rsidP="00B8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B5788D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264481" w:rsidRDefault="00264481" w:rsidP="009736FA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9736FA">
            <w:pPr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B57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 w:rsidP="009736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9736FA" w:rsidRDefault="00264481" w:rsidP="000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2 007 035,62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</w:t>
            </w:r>
            <w:r w:rsidRPr="00E970E6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621021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21021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64481" w:rsidRPr="00B57FD1" w:rsidRDefault="00264481" w:rsidP="0068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57FD1" w:rsidRDefault="00264481" w:rsidP="00687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2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B57FD1" w:rsidRDefault="00264481" w:rsidP="00687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4057C8">
            <w:pPr>
              <w:jc w:val="center"/>
            </w:pPr>
            <w:r w:rsidRPr="001F6F3C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spacing w:after="0" w:line="240" w:lineRule="auto"/>
              <w:ind w:left="-94" w:firstLine="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64481" w:rsidRPr="00B57FD1" w:rsidRDefault="00264481" w:rsidP="00D3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Pr="00B57FD1" w:rsidRDefault="00264481" w:rsidP="00D3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B57FD1" w:rsidRDefault="00264481" w:rsidP="0040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Кидовский 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  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AE7681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E81A0E" w:rsidRDefault="00264481" w:rsidP="006F1AF4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  <w:p w:rsidR="00264481" w:rsidRDefault="0026448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773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B57FD1" w:rsidRDefault="00264481" w:rsidP="006F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420 764,34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Варданян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85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AE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773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349 875,75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05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D3657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D365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E81A0E" w:rsidRDefault="00264481" w:rsidP="00D3657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  <w:p w:rsidR="00264481" w:rsidRDefault="00264481" w:rsidP="00D3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B57FD1" w:rsidRDefault="00264481" w:rsidP="00D3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385 615,55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3657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</w:tcPr>
          <w:p w:rsidR="00264481" w:rsidRDefault="00264481" w:rsidP="00D3657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Висич</w:t>
            </w:r>
          </w:p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E81A0E" w:rsidRDefault="00264481" w:rsidP="004057C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B57FD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390 075,62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E81A0E" w:rsidRDefault="00264481" w:rsidP="004057C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E0024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64481" w:rsidRDefault="00264481" w:rsidP="00FE0024">
            <w:pPr>
              <w:spacing w:after="0" w:line="240" w:lineRule="auto"/>
              <w:ind w:left="-94" w:firstLine="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E0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264481" w:rsidRPr="00CA29CD" w:rsidRDefault="00264481" w:rsidP="00FE00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FE0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CA29CD" w:rsidRDefault="00264481" w:rsidP="00FE00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FE0024">
            <w:pPr>
              <w:jc w:val="center"/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  <w:tr w:rsidR="00264481" w:rsidTr="00117290">
        <w:trPr>
          <w:gridAfter w:val="1"/>
          <w:wAfter w:w="915" w:type="dxa"/>
          <w:trHeight w:val="90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62C0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CC62C0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4057C8">
            <w:pPr>
              <w:jc w:val="center"/>
            </w:pPr>
            <w:r w:rsidRPr="00CA29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64481" w:rsidRDefault="00264481" w:rsidP="004057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4481" w:rsidRPr="00E81A0E" w:rsidRDefault="00264481" w:rsidP="004057C8">
            <w:pPr>
              <w:spacing w:after="0" w:line="240" w:lineRule="auto"/>
              <w:ind w:left="-94" w:firstLine="3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Pr="00B57FD1" w:rsidRDefault="00264481" w:rsidP="0040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D52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6C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C5410">
              <w:rPr>
                <w:sz w:val="20"/>
                <w:szCs w:val="20"/>
              </w:rPr>
              <w:t>нет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81" w:rsidRDefault="00264481" w:rsidP="001E2D4F">
            <w:pPr>
              <w:jc w:val="center"/>
            </w:pPr>
            <w:r w:rsidRPr="005A7FCF">
              <w:rPr>
                <w:sz w:val="20"/>
                <w:szCs w:val="20"/>
              </w:rPr>
              <w:t>нет</w:t>
            </w:r>
          </w:p>
        </w:tc>
      </w:tr>
    </w:tbl>
    <w:p w:rsidR="00264481" w:rsidRDefault="00264481"/>
    <w:p w:rsidR="00264481" w:rsidRPr="0093587A" w:rsidRDefault="00264481" w:rsidP="00DE21BA">
      <w:pPr>
        <w:jc w:val="center"/>
      </w:pPr>
      <w:r w:rsidRPr="0093587A">
        <w:t xml:space="preserve"> Сведения </w:t>
      </w:r>
    </w:p>
    <w:p w:rsidR="00264481" w:rsidRPr="0093587A" w:rsidRDefault="00264481" w:rsidP="00C64EC0">
      <w:pPr>
        <w:jc w:val="center"/>
      </w:pPr>
      <w:r w:rsidRPr="0093587A">
        <w:t>о доходах, имуществе и обязательствах имущественного характера руководителей муниципальных учреждений  за период  с 1 января 201</w:t>
      </w:r>
      <w:r>
        <w:t xml:space="preserve">9 </w:t>
      </w:r>
      <w:r w:rsidRPr="0093587A">
        <w:t>года по 31 декабря 201</w:t>
      </w:r>
      <w:r>
        <w:t>9</w:t>
      </w:r>
      <w:r w:rsidRPr="0093587A"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1702"/>
        <w:gridCol w:w="1701"/>
        <w:gridCol w:w="1559"/>
        <w:gridCol w:w="1134"/>
        <w:gridCol w:w="1276"/>
        <w:gridCol w:w="850"/>
        <w:gridCol w:w="1276"/>
        <w:gridCol w:w="851"/>
        <w:gridCol w:w="1275"/>
        <w:gridCol w:w="1276"/>
        <w:gridCol w:w="1418"/>
        <w:gridCol w:w="1275"/>
      </w:tblGrid>
      <w:tr w:rsidR="00264481" w:rsidRPr="0093587A" w:rsidTr="006D3071">
        <w:trPr>
          <w:trHeight w:val="980"/>
        </w:trPr>
        <w:tc>
          <w:tcPr>
            <w:tcW w:w="283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Объекты недвижимости, 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64481" w:rsidRPr="0093587A" w:rsidTr="006D3071">
        <w:trPr>
          <w:trHeight w:val="2340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6D3071">
        <w:trPr>
          <w:trHeight w:val="615"/>
        </w:trPr>
        <w:tc>
          <w:tcPr>
            <w:tcW w:w="283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</w:t>
            </w:r>
            <w:r w:rsidRPr="0093587A">
              <w:rPr>
                <w:sz w:val="22"/>
                <w:szCs w:val="22"/>
              </w:rPr>
              <w:t>ринова Л.В.</w:t>
            </w:r>
          </w:p>
        </w:tc>
        <w:tc>
          <w:tcPr>
            <w:tcW w:w="1701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директор МКУ «СДК ст.Каменнобродской»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474 971,41</w:t>
            </w:r>
          </w:p>
        </w:tc>
        <w:tc>
          <w:tcPr>
            <w:tcW w:w="1275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264481" w:rsidRPr="0093587A" w:rsidTr="00D83AA3">
        <w:trPr>
          <w:trHeight w:val="491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Земельный участок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D83AA3">
        <w:trPr>
          <w:trHeight w:val="660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6D3071">
        <w:trPr>
          <w:trHeight w:val="372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Несовершеннолетний ребенок</w:t>
            </w:r>
          </w:p>
        </w:tc>
        <w:tc>
          <w:tcPr>
            <w:tcW w:w="1701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96,5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264481" w:rsidRPr="0093587A" w:rsidTr="006D3071">
        <w:trPr>
          <w:trHeight w:val="510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Земельный участок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421202">
        <w:trPr>
          <w:trHeight w:val="945"/>
        </w:trPr>
        <w:tc>
          <w:tcPr>
            <w:tcW w:w="283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Реутова Е.Н.</w:t>
            </w:r>
          </w:p>
        </w:tc>
        <w:tc>
          <w:tcPr>
            <w:tcW w:w="1701" w:type="dxa"/>
            <w:vMerge w:val="restart"/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 директор МКУ «Филимоновский СДК»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Общая долевая </w:t>
            </w:r>
            <w:r w:rsidRPr="00556457">
              <w:rPr>
                <w:sz w:val="22"/>
                <w:szCs w:val="22"/>
                <w:lang w:val="en-US"/>
              </w:rPr>
              <w:t>1</w:t>
            </w:r>
            <w:r w:rsidRPr="00556457">
              <w:rPr>
                <w:sz w:val="22"/>
                <w:szCs w:val="22"/>
              </w:rPr>
              <w:t>/400доля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5122,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нет 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нет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 xml:space="preserve"> 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4481" w:rsidRPr="0093587A" w:rsidRDefault="00264481" w:rsidP="00172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502EF6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493 319,72</w:t>
            </w:r>
          </w:p>
        </w:tc>
        <w:tc>
          <w:tcPr>
            <w:tcW w:w="1275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264481" w:rsidRPr="0093587A" w:rsidTr="005A217F">
        <w:trPr>
          <w:trHeight w:val="990"/>
        </w:trPr>
        <w:tc>
          <w:tcPr>
            <w:tcW w:w="283" w:type="dxa"/>
            <w:vMerge/>
          </w:tcPr>
          <w:p w:rsidR="00264481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Общая долевая </w:t>
            </w:r>
            <w:r w:rsidRPr="00556457">
              <w:rPr>
                <w:sz w:val="22"/>
                <w:szCs w:val="22"/>
                <w:lang w:val="en-US"/>
              </w:rPr>
              <w:t>1</w:t>
            </w:r>
            <w:r w:rsidRPr="00556457">
              <w:rPr>
                <w:sz w:val="22"/>
                <w:szCs w:val="22"/>
              </w:rPr>
              <w:t>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48917873,0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Россия</w:t>
            </w:r>
          </w:p>
          <w:p w:rsidR="00264481" w:rsidRDefault="00264481" w:rsidP="006D3071">
            <w:pPr>
              <w:rPr>
                <w:sz w:val="22"/>
                <w:szCs w:val="22"/>
              </w:rPr>
            </w:pPr>
          </w:p>
          <w:p w:rsidR="00264481" w:rsidRPr="00556457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5A217F">
        <w:trPr>
          <w:trHeight w:val="513"/>
        </w:trPr>
        <w:tc>
          <w:tcPr>
            <w:tcW w:w="283" w:type="dxa"/>
            <w:vMerge/>
          </w:tcPr>
          <w:p w:rsidR="00264481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Общая долевая </w:t>
            </w:r>
            <w:r w:rsidRPr="00556457">
              <w:rPr>
                <w:sz w:val="22"/>
                <w:szCs w:val="22"/>
                <w:lang w:val="en-US"/>
              </w:rPr>
              <w:t>1</w:t>
            </w:r>
            <w:r w:rsidRPr="00556457">
              <w:rPr>
                <w:sz w:val="22"/>
                <w:szCs w:val="22"/>
              </w:rPr>
              <w:t>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48917873,0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Default="00264481" w:rsidP="006D3071">
            <w:pPr>
              <w:rPr>
                <w:sz w:val="22"/>
                <w:szCs w:val="22"/>
              </w:rPr>
            </w:pPr>
          </w:p>
          <w:p w:rsidR="00264481" w:rsidRPr="00556457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9D681E">
        <w:trPr>
          <w:trHeight w:val="810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Общая долевая </w:t>
            </w:r>
            <w:r w:rsidRPr="00556457">
              <w:rPr>
                <w:sz w:val="22"/>
                <w:szCs w:val="22"/>
                <w:lang w:val="en-US"/>
              </w:rPr>
              <w:t>1</w:t>
            </w:r>
            <w:r w:rsidRPr="00556457">
              <w:rPr>
                <w:sz w:val="22"/>
                <w:szCs w:val="22"/>
              </w:rPr>
              <w:t>/4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6D3071">
        <w:trPr>
          <w:trHeight w:val="187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556457" w:rsidRDefault="00264481" w:rsidP="006D3071">
            <w:pPr>
              <w:rPr>
                <w:sz w:val="22"/>
                <w:szCs w:val="22"/>
              </w:rPr>
            </w:pPr>
            <w:r w:rsidRPr="0055645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647CBD">
        <w:trPr>
          <w:trHeight w:val="882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Общая долевая  1/4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5A6077">
        <w:trPr>
          <w:trHeight w:val="633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4481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4481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6D3071">
        <w:trPr>
          <w:trHeight w:val="825"/>
        </w:trPr>
        <w:tc>
          <w:tcPr>
            <w:tcW w:w="283" w:type="dxa"/>
            <w:vMerge w:val="restart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Общая долевая 2/400доля</w:t>
            </w:r>
          </w:p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  <w:lang w:val="en-US"/>
              </w:rPr>
            </w:pPr>
            <w:r w:rsidRPr="00CB559A">
              <w:rPr>
                <w:sz w:val="22"/>
                <w:szCs w:val="22"/>
              </w:rPr>
              <w:t>51222900,0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983 487,36</w:t>
            </w:r>
          </w:p>
        </w:tc>
        <w:tc>
          <w:tcPr>
            <w:tcW w:w="1275" w:type="dxa"/>
            <w:vMerge w:val="restart"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нет</w:t>
            </w:r>
          </w:p>
        </w:tc>
      </w:tr>
      <w:tr w:rsidR="00264481" w:rsidRPr="0093587A" w:rsidTr="006D3071">
        <w:trPr>
          <w:trHeight w:val="220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  <w:lang w:val="en-US"/>
              </w:rPr>
              <w:t xml:space="preserve"> </w:t>
            </w:r>
            <w:r w:rsidRPr="00CB559A">
              <w:rPr>
                <w:sz w:val="22"/>
                <w:szCs w:val="22"/>
              </w:rPr>
              <w:t xml:space="preserve"> Общая долевая 1/400доля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5122,3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6072F1">
        <w:trPr>
          <w:trHeight w:val="700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  <w:lang w:val="en-US"/>
              </w:rPr>
            </w:pPr>
            <w:r w:rsidRPr="00CB559A">
              <w:rPr>
                <w:sz w:val="22"/>
                <w:szCs w:val="22"/>
                <w:lang w:val="en-US"/>
              </w:rPr>
              <w:t xml:space="preserve"> </w:t>
            </w:r>
            <w:r w:rsidRPr="00CB559A">
              <w:rPr>
                <w:sz w:val="22"/>
                <w:szCs w:val="22"/>
              </w:rPr>
              <w:t>Общая долевая 1/</w:t>
            </w:r>
            <w:r w:rsidRPr="00CB559A">
              <w:rPr>
                <w:sz w:val="22"/>
                <w:szCs w:val="22"/>
                <w:lang w:val="en-US"/>
              </w:rPr>
              <w:t>4</w:t>
            </w:r>
            <w:r w:rsidRPr="00CB559A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  <w:lang w:val="en-US"/>
              </w:rPr>
              <w:t>1</w:t>
            </w:r>
            <w:r w:rsidRPr="00CB559A">
              <w:rPr>
                <w:sz w:val="22"/>
                <w:szCs w:val="22"/>
              </w:rPr>
              <w:t>600</w:t>
            </w:r>
          </w:p>
          <w:p w:rsidR="00264481" w:rsidRPr="00CB559A" w:rsidRDefault="00264481" w:rsidP="006D3071">
            <w:pPr>
              <w:rPr>
                <w:sz w:val="22"/>
                <w:szCs w:val="22"/>
                <w:lang w:val="en-US"/>
              </w:rPr>
            </w:pPr>
          </w:p>
          <w:p w:rsidR="00264481" w:rsidRPr="00CB559A" w:rsidRDefault="00264481" w:rsidP="006D3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Россия</w:t>
            </w:r>
          </w:p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6D3071">
        <w:trPr>
          <w:trHeight w:val="420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6D3071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3800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B559A" w:rsidRDefault="00264481" w:rsidP="000D2B1D">
            <w:pPr>
              <w:rPr>
                <w:sz w:val="22"/>
                <w:szCs w:val="22"/>
              </w:rPr>
            </w:pPr>
            <w:r w:rsidRPr="00CB559A">
              <w:rPr>
                <w:sz w:val="22"/>
                <w:szCs w:val="22"/>
              </w:rPr>
              <w:t>Россия</w:t>
            </w:r>
          </w:p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  <w:p w:rsidR="00264481" w:rsidRPr="00CB559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0D2B1D">
        <w:trPr>
          <w:trHeight w:val="735"/>
        </w:trPr>
        <w:tc>
          <w:tcPr>
            <w:tcW w:w="283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  <w:lang w:val="en-US"/>
              </w:rPr>
            </w:pPr>
            <w:r w:rsidRPr="0093587A">
              <w:rPr>
                <w:sz w:val="22"/>
                <w:szCs w:val="22"/>
              </w:rPr>
              <w:t>Общая долевая 1/4доля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  <w:tr w:rsidR="00264481" w:rsidRPr="0093587A" w:rsidTr="0098480B">
        <w:trPr>
          <w:trHeight w:val="1262"/>
        </w:trPr>
        <w:tc>
          <w:tcPr>
            <w:tcW w:w="283" w:type="dxa"/>
            <w:vMerge/>
            <w:tcBorders>
              <w:bottom w:val="single" w:sz="4" w:space="0" w:color="000000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264481" w:rsidRPr="0093587A" w:rsidRDefault="00264481" w:rsidP="000D2B1D">
            <w:pPr>
              <w:rPr>
                <w:sz w:val="22"/>
                <w:szCs w:val="22"/>
              </w:rPr>
            </w:pPr>
            <w:r w:rsidRPr="0093587A">
              <w:rPr>
                <w:sz w:val="22"/>
                <w:szCs w:val="22"/>
              </w:rPr>
              <w:t>Россия</w:t>
            </w:r>
          </w:p>
          <w:p w:rsidR="00264481" w:rsidRPr="0093587A" w:rsidRDefault="00264481" w:rsidP="000D2B1D">
            <w:pPr>
              <w:rPr>
                <w:sz w:val="22"/>
                <w:szCs w:val="22"/>
              </w:rPr>
            </w:pPr>
          </w:p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264481" w:rsidRPr="0093587A" w:rsidRDefault="00264481" w:rsidP="006D3071">
            <w:pPr>
              <w:rPr>
                <w:sz w:val="22"/>
                <w:szCs w:val="22"/>
              </w:rPr>
            </w:pPr>
          </w:p>
        </w:tc>
      </w:tr>
    </w:tbl>
    <w:p w:rsidR="00264481" w:rsidRDefault="00264481" w:rsidP="00AF40CD">
      <w:r>
        <w:rPr>
          <w:sz w:val="22"/>
          <w:szCs w:val="22"/>
        </w:rPr>
        <w:t xml:space="preserve"> </w:t>
      </w:r>
    </w:p>
    <w:p w:rsidR="00264481" w:rsidRDefault="00264481" w:rsidP="00AF40CD">
      <w:r>
        <w:t>Начальник Каменнобродского территориального</w:t>
      </w:r>
    </w:p>
    <w:p w:rsidR="00264481" w:rsidRDefault="00264481" w:rsidP="00AF40CD">
      <w:r>
        <w:t>управления администрации Изобильненского</w:t>
      </w:r>
    </w:p>
    <w:p w:rsidR="00264481" w:rsidRDefault="00264481" w:rsidP="00AF40CD">
      <w:r>
        <w:t xml:space="preserve">городского округа Ставропольского края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А.Ф.Волобуева </w:t>
      </w:r>
    </w:p>
    <w:p w:rsidR="00264481" w:rsidRDefault="00264481" w:rsidP="00AF40CD">
      <w:pPr>
        <w:spacing w:line="168" w:lineRule="auto"/>
      </w:pPr>
      <w:r>
        <w:t xml:space="preserve"> </w:t>
      </w:r>
    </w:p>
    <w:p w:rsidR="00264481" w:rsidRDefault="00264481" w:rsidP="00A56AB0"/>
    <w:p w:rsidR="00264481" w:rsidRDefault="00264481" w:rsidP="00A56AB0">
      <w:pPr>
        <w:rPr>
          <w:sz w:val="20"/>
          <w:szCs w:val="20"/>
        </w:rPr>
      </w:pPr>
      <w:r>
        <w:rPr>
          <w:sz w:val="20"/>
          <w:szCs w:val="20"/>
        </w:rPr>
        <w:t xml:space="preserve">Исп.Ковтун Наталья </w:t>
      </w:r>
    </w:p>
    <w:p w:rsidR="00264481" w:rsidRDefault="00264481" w:rsidP="00A56AB0">
      <w:pPr>
        <w:rPr>
          <w:sz w:val="20"/>
          <w:szCs w:val="20"/>
        </w:rPr>
      </w:pPr>
      <w:r>
        <w:rPr>
          <w:sz w:val="20"/>
          <w:szCs w:val="20"/>
        </w:rPr>
        <w:t>Александровна</w:t>
      </w:r>
    </w:p>
    <w:p w:rsidR="00264481" w:rsidRDefault="00264481" w:rsidP="00A56AB0">
      <w:pPr>
        <w:rPr>
          <w:sz w:val="20"/>
          <w:szCs w:val="20"/>
        </w:rPr>
      </w:pPr>
      <w:r>
        <w:rPr>
          <w:sz w:val="20"/>
          <w:szCs w:val="20"/>
        </w:rPr>
        <w:t>6-23-07</w:t>
      </w:r>
    </w:p>
    <w:p w:rsidR="00264481" w:rsidRDefault="00264481" w:rsidP="00A56AB0">
      <w:pPr>
        <w:jc w:val="right"/>
        <w:rPr>
          <w:rFonts w:ascii="Calibri" w:hAnsi="Calibri"/>
          <w:sz w:val="22"/>
          <w:szCs w:val="22"/>
        </w:rPr>
      </w:pPr>
    </w:p>
    <w:p w:rsidR="00264481" w:rsidRPr="00191724" w:rsidRDefault="00264481" w:rsidP="0001082B">
      <w:pPr>
        <w:rPr>
          <w:sz w:val="22"/>
          <w:szCs w:val="22"/>
        </w:rPr>
      </w:pPr>
    </w:p>
    <w:p w:rsidR="00264481" w:rsidRPr="00B94C2F" w:rsidRDefault="00264481" w:rsidP="00C023E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94C2F">
        <w:rPr>
          <w:rFonts w:ascii="Times New Roman" w:hAnsi="Times New Roman" w:cs="Times New Roman"/>
          <w:sz w:val="28"/>
          <w:szCs w:val="28"/>
        </w:rPr>
        <w:t>Сведения</w:t>
      </w:r>
    </w:p>
    <w:p w:rsidR="00264481" w:rsidRPr="00B94C2F" w:rsidRDefault="00264481" w:rsidP="00C023E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94C2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264481" w:rsidRPr="00B94C2F" w:rsidRDefault="00264481" w:rsidP="00C023E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2019 года по 31 декабря 2019</w:t>
      </w:r>
      <w:r w:rsidRPr="00B94C2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4481" w:rsidRPr="00B94C2F" w:rsidRDefault="00264481" w:rsidP="00C023E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1702"/>
        <w:gridCol w:w="1702"/>
        <w:gridCol w:w="1559"/>
        <w:gridCol w:w="1134"/>
        <w:gridCol w:w="1276"/>
        <w:gridCol w:w="851"/>
        <w:gridCol w:w="1418"/>
        <w:gridCol w:w="709"/>
        <w:gridCol w:w="1275"/>
        <w:gridCol w:w="1276"/>
        <w:gridCol w:w="1418"/>
        <w:gridCol w:w="1275"/>
      </w:tblGrid>
      <w:tr w:rsidR="00264481" w:rsidRPr="00B94C2F" w:rsidTr="00FC2D00">
        <w:trPr>
          <w:trHeight w:val="980"/>
        </w:trPr>
        <w:tc>
          <w:tcPr>
            <w:tcW w:w="281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№ п/</w:t>
            </w:r>
            <w:r w:rsidRPr="00B94C2F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2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Объекты недвижимости, </w:t>
            </w:r>
          </w:p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Сведения об источниках получения </w:t>
            </w:r>
            <w:r w:rsidRPr="00B94C2F">
              <w:rPr>
                <w:sz w:val="20"/>
                <w:szCs w:val="20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264481" w:rsidRPr="00B94C2F" w:rsidTr="003B7D07">
        <w:trPr>
          <w:trHeight w:val="1935"/>
        </w:trPr>
        <w:tc>
          <w:tcPr>
            <w:tcW w:w="281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FC2D00">
        <w:trPr>
          <w:trHeight w:val="705"/>
        </w:trPr>
        <w:tc>
          <w:tcPr>
            <w:tcW w:w="281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Ковтун Н.А.</w:t>
            </w:r>
          </w:p>
        </w:tc>
        <w:tc>
          <w:tcPr>
            <w:tcW w:w="1702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консультант</w:t>
            </w:r>
          </w:p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Каменнобродского ТУ АИГО СК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Общая долевая 1/602 доля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44389594,00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64,10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ХЕНДЭ КРЕТА 2018 г.вып</w:t>
            </w:r>
          </w:p>
        </w:tc>
        <w:tc>
          <w:tcPr>
            <w:tcW w:w="1418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536 500,10</w:t>
            </w:r>
          </w:p>
        </w:tc>
        <w:tc>
          <w:tcPr>
            <w:tcW w:w="1275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нет</w:t>
            </w:r>
          </w:p>
        </w:tc>
      </w:tr>
      <w:tr w:rsidR="00264481" w:rsidRPr="00B94C2F" w:rsidTr="00FC2D00">
        <w:trPr>
          <w:trHeight w:val="20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индивидуальная </w:t>
            </w:r>
          </w:p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847904">
        <w:trPr>
          <w:trHeight w:val="93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2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Общая долевая 1/602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44389594</w:t>
            </w:r>
            <w:r w:rsidRPr="00B94C2F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64,10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Прице</w:t>
            </w:r>
            <w:r>
              <w:rPr>
                <w:sz w:val="20"/>
                <w:szCs w:val="20"/>
              </w:rPr>
              <w:t>п к легковому автомобилю  1991 г.вып. ТОМ 650</w:t>
            </w:r>
          </w:p>
        </w:tc>
        <w:tc>
          <w:tcPr>
            <w:tcW w:w="1418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256 033,31</w:t>
            </w:r>
          </w:p>
        </w:tc>
        <w:tc>
          <w:tcPr>
            <w:tcW w:w="1275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264481" w:rsidRPr="00B94C2F" w:rsidTr="00350FFA">
        <w:trPr>
          <w:trHeight w:val="23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772E90">
        <w:trPr>
          <w:trHeight w:val="36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264481" w:rsidRPr="00772E90" w:rsidRDefault="00264481" w:rsidP="003C0E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C87AB0" w:rsidTr="00772E90">
        <w:trPr>
          <w:trHeight w:val="255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264481" w:rsidRPr="00CA753F" w:rsidRDefault="00264481" w:rsidP="005A3F24">
            <w:pPr>
              <w:rPr>
                <w:sz w:val="20"/>
                <w:szCs w:val="20"/>
                <w:lang w:val="en-US"/>
              </w:rPr>
            </w:pPr>
            <w:r w:rsidRPr="00B94C2F">
              <w:rPr>
                <w:sz w:val="20"/>
                <w:szCs w:val="20"/>
                <w:lang w:val="en-US"/>
              </w:rPr>
              <w:t>LADA</w:t>
            </w:r>
            <w:r w:rsidRPr="00CA753F">
              <w:rPr>
                <w:sz w:val="20"/>
                <w:szCs w:val="20"/>
                <w:lang w:val="en-US"/>
              </w:rPr>
              <w:t xml:space="preserve"> 213100 </w:t>
            </w:r>
            <w:r w:rsidRPr="00B94C2F">
              <w:rPr>
                <w:sz w:val="20"/>
                <w:szCs w:val="20"/>
                <w:lang w:val="en-US"/>
              </w:rPr>
              <w:t>LADA</w:t>
            </w:r>
            <w:r w:rsidRPr="00CA753F">
              <w:rPr>
                <w:sz w:val="20"/>
                <w:szCs w:val="20"/>
                <w:lang w:val="en-US"/>
              </w:rPr>
              <w:t xml:space="preserve"> 4</w:t>
            </w:r>
            <w:r w:rsidRPr="00B94C2F">
              <w:rPr>
                <w:sz w:val="20"/>
                <w:szCs w:val="20"/>
                <w:lang w:val="en-US"/>
              </w:rPr>
              <w:t>x</w:t>
            </w:r>
            <w:r w:rsidRPr="00CA753F">
              <w:rPr>
                <w:sz w:val="20"/>
                <w:szCs w:val="20"/>
                <w:lang w:val="en-US"/>
              </w:rPr>
              <w:t>4</w:t>
            </w:r>
          </w:p>
          <w:p w:rsidR="00264481" w:rsidRPr="00CA753F" w:rsidRDefault="00264481" w:rsidP="005A3F24">
            <w:pPr>
              <w:rPr>
                <w:sz w:val="20"/>
                <w:szCs w:val="20"/>
                <w:lang w:val="en-US"/>
              </w:rPr>
            </w:pPr>
            <w:r w:rsidRPr="00CA753F"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</w:t>
            </w:r>
            <w:r w:rsidRPr="00CA753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вып</w:t>
            </w:r>
            <w:r w:rsidRPr="00CA753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64481" w:rsidRPr="00876F46" w:rsidTr="00970F92">
        <w:trPr>
          <w:trHeight w:val="510"/>
        </w:trPr>
        <w:tc>
          <w:tcPr>
            <w:tcW w:w="281" w:type="dxa"/>
            <w:vMerge/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481" w:rsidRPr="00B94C2F" w:rsidRDefault="00264481" w:rsidP="00031832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481" w:rsidRPr="00B94C2F" w:rsidRDefault="00264481" w:rsidP="00C161D9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64481" w:rsidRPr="00B94C2F" w:rsidRDefault="00264481" w:rsidP="005A3F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64481" w:rsidRPr="00E67F56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64481" w:rsidRPr="00E67F56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64481" w:rsidRPr="00876F46" w:rsidTr="00CA753F">
        <w:trPr>
          <w:trHeight w:val="375"/>
        </w:trPr>
        <w:tc>
          <w:tcPr>
            <w:tcW w:w="281" w:type="dxa"/>
            <w:vMerge/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64481" w:rsidRPr="00B94C2F" w:rsidRDefault="00264481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64481" w:rsidRPr="00B94C2F" w:rsidRDefault="00264481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64481" w:rsidRPr="00E67F56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64481" w:rsidRPr="00E67F56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64481" w:rsidRPr="00876F46" w:rsidTr="00CA753F">
        <w:trPr>
          <w:trHeight w:val="270"/>
        </w:trPr>
        <w:tc>
          <w:tcPr>
            <w:tcW w:w="281" w:type="dxa"/>
            <w:vMerge/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64481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64481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64481" w:rsidRPr="00B94C2F" w:rsidRDefault="00264481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81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64481" w:rsidRPr="00B94C2F" w:rsidRDefault="00264481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CA753F" w:rsidRDefault="0026448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МТЗ- 80  год вып 1991</w:t>
            </w:r>
          </w:p>
        </w:tc>
        <w:tc>
          <w:tcPr>
            <w:tcW w:w="1418" w:type="dxa"/>
            <w:vMerge/>
          </w:tcPr>
          <w:p w:rsidR="00264481" w:rsidRPr="00E67F56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64481" w:rsidRPr="00E67F56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64481" w:rsidRPr="00876F46" w:rsidTr="00FC2D00">
        <w:trPr>
          <w:trHeight w:val="555"/>
        </w:trPr>
        <w:tc>
          <w:tcPr>
            <w:tcW w:w="281" w:type="dxa"/>
            <w:vMerge/>
          </w:tcPr>
          <w:p w:rsidR="00264481" w:rsidRPr="00031832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264481" w:rsidRPr="00031832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264481" w:rsidRPr="00031832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64481" w:rsidRPr="00031832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31832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481" w:rsidRPr="00031832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64481" w:rsidRPr="00031832" w:rsidRDefault="00264481" w:rsidP="005A3F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031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C1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031832" w:rsidRDefault="0026448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1991г.вып. 2ПТС-4</w:t>
            </w:r>
          </w:p>
        </w:tc>
        <w:tc>
          <w:tcPr>
            <w:tcW w:w="1418" w:type="dxa"/>
            <w:vMerge/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FC2D00">
        <w:trPr>
          <w:trHeight w:val="360"/>
        </w:trPr>
        <w:tc>
          <w:tcPr>
            <w:tcW w:w="281" w:type="dxa"/>
            <w:vMerge w:val="restart"/>
            <w:tcBorders>
              <w:top w:val="nil"/>
            </w:tcBorders>
          </w:tcPr>
          <w:p w:rsidR="00264481" w:rsidRPr="00713820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64,10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Россия</w:t>
            </w:r>
          </w:p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9 960,00</w:t>
            </w:r>
          </w:p>
        </w:tc>
        <w:tc>
          <w:tcPr>
            <w:tcW w:w="1275" w:type="dxa"/>
            <w:vMerge w:val="restart"/>
          </w:tcPr>
          <w:p w:rsidR="00264481" w:rsidRPr="00CA753F" w:rsidRDefault="00264481" w:rsidP="005A3F2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A753F">
              <w:rPr>
                <w:color w:val="FF0000"/>
                <w:sz w:val="20"/>
                <w:szCs w:val="20"/>
              </w:rPr>
              <w:t>нет</w:t>
            </w:r>
          </w:p>
        </w:tc>
      </w:tr>
      <w:tr w:rsidR="00264481" w:rsidRPr="00B94C2F" w:rsidTr="00FC2D00">
        <w:trPr>
          <w:trHeight w:val="560"/>
        </w:trPr>
        <w:tc>
          <w:tcPr>
            <w:tcW w:w="281" w:type="dxa"/>
            <w:vMerge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043B33">
        <w:trPr>
          <w:trHeight w:val="1082"/>
        </w:trPr>
        <w:tc>
          <w:tcPr>
            <w:tcW w:w="281" w:type="dxa"/>
            <w:vMerge w:val="restart"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Перкун Н.Е.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специалист 1 категории</w:t>
            </w:r>
            <w:r>
              <w:rPr>
                <w:sz w:val="20"/>
                <w:szCs w:val="20"/>
              </w:rPr>
              <w:t xml:space="preserve"> Каменнобродского ТУ АИГО СК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64481" w:rsidRPr="00043B33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64481" w:rsidRPr="00043B33" w:rsidRDefault="00264481" w:rsidP="0029353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18/5130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264481" w:rsidRPr="00043B33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22827347,0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64481" w:rsidRPr="00043B33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264481" w:rsidRPr="00043B33" w:rsidRDefault="00264481" w:rsidP="005A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  <w:p w:rsidR="00264481" w:rsidRPr="00B94C2F" w:rsidRDefault="00264481" w:rsidP="005A3F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2014 г.выпуска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264481" w:rsidRPr="007751FB" w:rsidRDefault="00264481" w:rsidP="00C91E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310 817,18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264481" w:rsidRPr="00B94C2F" w:rsidTr="00043B33">
        <w:trPr>
          <w:trHeight w:val="39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4481" w:rsidRPr="00043B33" w:rsidRDefault="00264481" w:rsidP="004029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64481" w:rsidRPr="00043B33" w:rsidRDefault="00264481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4481" w:rsidRPr="00043B33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64481" w:rsidRPr="00043B33" w:rsidRDefault="00264481" w:rsidP="005A3F24">
            <w:pPr>
              <w:rPr>
                <w:sz w:val="20"/>
                <w:szCs w:val="20"/>
              </w:rPr>
            </w:pPr>
          </w:p>
          <w:p w:rsidR="00264481" w:rsidRPr="00043B33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E35D2B">
        <w:trPr>
          <w:trHeight w:val="30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043B33" w:rsidRDefault="00264481" w:rsidP="004029A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043B33" w:rsidRDefault="00264481" w:rsidP="00DA720E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3/4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043B33" w:rsidRDefault="00264481" w:rsidP="005A3F24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043B33" w:rsidRDefault="00264481" w:rsidP="00E35D2B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  <w:p w:rsidR="00264481" w:rsidRPr="00043B33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FC2D00">
        <w:trPr>
          <w:trHeight w:val="42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043B33" w:rsidRDefault="00264481" w:rsidP="004029A3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043B33" w:rsidRDefault="00264481" w:rsidP="00DA720E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Общая долевая 1/2доля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043B33" w:rsidRDefault="00264481" w:rsidP="005A3F24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043B33" w:rsidRDefault="00264481" w:rsidP="00E35D2B">
            <w:pPr>
              <w:rPr>
                <w:sz w:val="20"/>
                <w:szCs w:val="20"/>
              </w:rPr>
            </w:pPr>
            <w:r w:rsidRPr="00043B33">
              <w:rPr>
                <w:sz w:val="20"/>
                <w:szCs w:val="20"/>
              </w:rPr>
              <w:t>Россия</w:t>
            </w:r>
          </w:p>
          <w:p w:rsidR="00264481" w:rsidRPr="00043B33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043B33">
        <w:trPr>
          <w:trHeight w:val="855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64481" w:rsidRPr="00B94C2F" w:rsidRDefault="0026448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64481" w:rsidRPr="00B94C2F" w:rsidRDefault="00264481" w:rsidP="00DA7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  <w:r w:rsidRPr="00B94C2F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195,6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64481" w:rsidRDefault="00264481" w:rsidP="00E35D2B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  <w:p w:rsidR="00264481" w:rsidRPr="00B94C2F" w:rsidRDefault="00264481" w:rsidP="00E35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043B33">
        <w:trPr>
          <w:trHeight w:val="7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4481" w:rsidRPr="00B94C2F" w:rsidRDefault="00264481" w:rsidP="00402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64481" w:rsidRPr="00B94C2F" w:rsidRDefault="00264481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64481" w:rsidRPr="00B94C2F" w:rsidRDefault="00264481" w:rsidP="00E35D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FC2D00">
        <w:trPr>
          <w:trHeight w:val="210"/>
        </w:trPr>
        <w:tc>
          <w:tcPr>
            <w:tcW w:w="281" w:type="dxa"/>
            <w:vMerge w:val="restart"/>
            <w:tcBorders>
              <w:top w:val="nil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Бобылёва Е.В.</w:t>
            </w:r>
          </w:p>
        </w:tc>
        <w:tc>
          <w:tcPr>
            <w:tcW w:w="1702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Каменнобродского ТУ АИГО 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4481" w:rsidRPr="00B94C2F" w:rsidRDefault="0026448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64481" w:rsidRPr="00B94C2F" w:rsidRDefault="00264481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137,5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Россия </w:t>
            </w:r>
          </w:p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22575B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218 151,50</w:t>
            </w:r>
          </w:p>
        </w:tc>
        <w:tc>
          <w:tcPr>
            <w:tcW w:w="1275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264481" w:rsidRPr="00B94C2F" w:rsidTr="00FC2D00">
        <w:trPr>
          <w:trHeight w:val="240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402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DA72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FC2D00">
        <w:trPr>
          <w:trHeight w:val="435"/>
        </w:trPr>
        <w:tc>
          <w:tcPr>
            <w:tcW w:w="281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4481" w:rsidRPr="00B94C2F" w:rsidRDefault="0026448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481" w:rsidRPr="00B94C2F" w:rsidRDefault="00264481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206702,00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4481" w:rsidRDefault="00264481" w:rsidP="00024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21070</w:t>
            </w:r>
          </w:p>
          <w:p w:rsidR="00264481" w:rsidRPr="00B94C2F" w:rsidRDefault="00264481" w:rsidP="00024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г.вып.</w:t>
            </w:r>
          </w:p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1 238 674,06</w:t>
            </w:r>
          </w:p>
        </w:tc>
        <w:tc>
          <w:tcPr>
            <w:tcW w:w="1275" w:type="dxa"/>
            <w:vMerge w:val="restart"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нет</w:t>
            </w:r>
          </w:p>
        </w:tc>
      </w:tr>
      <w:tr w:rsidR="00264481" w:rsidRPr="00B94C2F" w:rsidTr="00FC2D00">
        <w:trPr>
          <w:trHeight w:val="585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Default="00264481" w:rsidP="00024342">
            <w:pPr>
              <w:spacing w:after="0" w:line="240" w:lineRule="auto"/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  <w:lang w:val="en-US"/>
              </w:rPr>
              <w:t>O</w:t>
            </w:r>
            <w:r w:rsidRPr="00CC6829">
              <w:rPr>
                <w:sz w:val="20"/>
                <w:szCs w:val="20"/>
              </w:rPr>
              <w:t xml:space="preserve"> 2015 </w:t>
            </w:r>
            <w:r>
              <w:rPr>
                <w:sz w:val="20"/>
                <w:szCs w:val="20"/>
              </w:rPr>
              <w:t>г.вып.</w:t>
            </w:r>
          </w:p>
          <w:p w:rsidR="00264481" w:rsidRPr="004F0587" w:rsidRDefault="00264481" w:rsidP="00024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F05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4F0587">
              <w:rPr>
                <w:sz w:val="20"/>
                <w:szCs w:val="20"/>
              </w:rPr>
              <w:t xml:space="preserve"> 330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4F0587">
              <w:rPr>
                <w:sz w:val="20"/>
                <w:szCs w:val="20"/>
              </w:rPr>
              <w:t xml:space="preserve"> 2018 </w:t>
            </w:r>
            <w:r>
              <w:rPr>
                <w:sz w:val="20"/>
                <w:szCs w:val="20"/>
              </w:rPr>
              <w:t>г. выпуска</w:t>
            </w: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481" w:rsidRPr="00B94C2F" w:rsidTr="00FC2D00">
        <w:trPr>
          <w:trHeight w:val="1096"/>
        </w:trPr>
        <w:tc>
          <w:tcPr>
            <w:tcW w:w="281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4029A3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DA720E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137,5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  <w:r w:rsidRPr="00B94C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4481" w:rsidRPr="00B94C2F" w:rsidRDefault="00264481" w:rsidP="00024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автоприцеп 82582,  2002 г.вып.</w:t>
            </w:r>
          </w:p>
        </w:tc>
        <w:tc>
          <w:tcPr>
            <w:tcW w:w="1418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4481" w:rsidRPr="00B94C2F" w:rsidRDefault="00264481" w:rsidP="005A3F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64481" w:rsidRDefault="00264481" w:rsidP="00A11335"/>
    <w:p w:rsidR="00264481" w:rsidRPr="00A11335" w:rsidRDefault="00264481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>Начальник Каменнобродского территориального</w:t>
      </w:r>
    </w:p>
    <w:p w:rsidR="00264481" w:rsidRPr="00A11335" w:rsidRDefault="00264481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>управления администрации Изобильненского</w:t>
      </w:r>
    </w:p>
    <w:p w:rsidR="00264481" w:rsidRPr="00A11335" w:rsidRDefault="00264481" w:rsidP="00A11335">
      <w:pPr>
        <w:spacing w:after="0" w:line="240" w:lineRule="auto"/>
        <w:rPr>
          <w:sz w:val="28"/>
        </w:rPr>
      </w:pPr>
      <w:r w:rsidRPr="00A11335">
        <w:rPr>
          <w:sz w:val="28"/>
        </w:rPr>
        <w:t xml:space="preserve">городского округа Ставропольского края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11335">
        <w:rPr>
          <w:sz w:val="28"/>
        </w:rPr>
        <w:t xml:space="preserve">  А.Ф.Волобуева </w:t>
      </w:r>
    </w:p>
    <w:p w:rsidR="00264481" w:rsidRDefault="00264481" w:rsidP="00A11335">
      <w:pPr>
        <w:spacing w:line="168" w:lineRule="auto"/>
      </w:pPr>
    </w:p>
    <w:p w:rsidR="00264481" w:rsidRDefault="00264481" w:rsidP="00BC6472">
      <w:pPr>
        <w:spacing w:after="0" w:line="240" w:lineRule="auto"/>
        <w:rPr>
          <w:sz w:val="28"/>
        </w:rPr>
      </w:pPr>
    </w:p>
    <w:p w:rsidR="00264481" w:rsidRDefault="00264481" w:rsidP="00BC6472">
      <w:pPr>
        <w:spacing w:after="0" w:line="240" w:lineRule="auto"/>
        <w:rPr>
          <w:sz w:val="28"/>
        </w:rPr>
      </w:pPr>
    </w:p>
    <w:p w:rsidR="00264481" w:rsidRDefault="00264481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Исп.Ковтун Наталья </w:t>
      </w:r>
    </w:p>
    <w:p w:rsidR="00264481" w:rsidRDefault="00264481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Александровна</w:t>
      </w:r>
    </w:p>
    <w:p w:rsidR="00264481" w:rsidRDefault="00264481" w:rsidP="00BC6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6-23-07</w:t>
      </w:r>
    </w:p>
    <w:p w:rsidR="00264481" w:rsidRDefault="00264481" w:rsidP="00BC6472">
      <w:pPr>
        <w:jc w:val="right"/>
      </w:pPr>
    </w:p>
    <w:p w:rsidR="00264481" w:rsidRPr="00B94C2F" w:rsidRDefault="00264481">
      <w:pPr>
        <w:rPr>
          <w:sz w:val="20"/>
          <w:szCs w:val="20"/>
        </w:rPr>
      </w:pPr>
    </w:p>
    <w:p w:rsidR="00264481" w:rsidRDefault="00264481">
      <w:pPr>
        <w:spacing w:after="0"/>
        <w:jc w:val="center"/>
        <w:rPr>
          <w:szCs w:val="24"/>
        </w:rPr>
      </w:pPr>
      <w:r>
        <w:rPr>
          <w:szCs w:val="24"/>
        </w:rPr>
        <w:t xml:space="preserve">     Сведения о доходах, расходах об имуществе и обязательствах имущественного характера муниципальных служащих </w:t>
      </w:r>
    </w:p>
    <w:p w:rsidR="00264481" w:rsidRDefault="00264481">
      <w:pPr>
        <w:spacing w:after="0"/>
        <w:jc w:val="center"/>
        <w:rPr>
          <w:szCs w:val="24"/>
        </w:rPr>
      </w:pPr>
      <w:r>
        <w:rPr>
          <w:szCs w:val="24"/>
        </w:rPr>
        <w:t>Спорненского  территориального управления администрации Изобильненского городского округа Ставропольского края</w:t>
      </w:r>
    </w:p>
    <w:p w:rsidR="00264481" w:rsidRDefault="00264481">
      <w:pPr>
        <w:spacing w:after="0"/>
        <w:jc w:val="center"/>
        <w:rPr>
          <w:szCs w:val="24"/>
        </w:rPr>
      </w:pPr>
      <w:r>
        <w:rPr>
          <w:szCs w:val="24"/>
        </w:rPr>
        <w:t xml:space="preserve"> за период  с 1 января 2019 года по 31 декабря 2019 года </w:t>
      </w:r>
    </w:p>
    <w:p w:rsidR="00264481" w:rsidRDefault="00264481">
      <w:pPr>
        <w:spacing w:after="0"/>
        <w:jc w:val="center"/>
      </w:pPr>
    </w:p>
    <w:tbl>
      <w:tblPr>
        <w:tblW w:w="0" w:type="auto"/>
        <w:tblInd w:w="-196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365"/>
        <w:gridCol w:w="1291"/>
        <w:gridCol w:w="1344"/>
        <w:gridCol w:w="1245"/>
        <w:gridCol w:w="864"/>
        <w:gridCol w:w="1153"/>
        <w:gridCol w:w="821"/>
        <w:gridCol w:w="1160"/>
        <w:gridCol w:w="1389"/>
        <w:gridCol w:w="1344"/>
        <w:gridCol w:w="1324"/>
      </w:tblGrid>
      <w:tr w:rsidR="0026448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6448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Скрыльникова Елена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>
            <w:pPr>
              <w:spacing w:after="0" w:line="240" w:lineRule="auto"/>
              <w:ind w:left="-108" w:right="-93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ind w:left="-108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481833,69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ind w:left="-123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ind w:left="-78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  автомобиль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21703 Lada Priora;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120870,26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категории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, земельная доля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(2/60 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3448179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64481" w:rsidRDefault="00264481">
            <w:pPr>
              <w:snapToGrid w:val="0"/>
              <w:spacing w:after="0" w:line="240" w:lineRule="auto"/>
              <w:ind w:left="-141" w:right="-78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ind w:left="-141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  автомобиль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Hyundai-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332781,86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ind w:left="-138"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ind w:left="-78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257781,37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48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64481" w:rsidRDefault="00264481">
      <w:pPr>
        <w:spacing w:after="0"/>
        <w:jc w:val="center"/>
      </w:pPr>
    </w:p>
    <w:p w:rsidR="00264481" w:rsidRDefault="00264481">
      <w:pPr>
        <w:spacing w:after="0"/>
        <w:jc w:val="center"/>
      </w:pPr>
    </w:p>
    <w:p w:rsidR="00264481" w:rsidRDefault="00264481">
      <w:pPr>
        <w:spacing w:after="0"/>
        <w:jc w:val="center"/>
      </w:pPr>
    </w:p>
    <w:p w:rsidR="00264481" w:rsidRDefault="00264481">
      <w:pPr>
        <w:spacing w:after="0"/>
        <w:jc w:val="center"/>
      </w:pPr>
    </w:p>
    <w:p w:rsidR="00264481" w:rsidRDefault="00264481">
      <w:pPr>
        <w:spacing w:after="0"/>
        <w:jc w:val="center"/>
      </w:pPr>
      <w:r>
        <w:rPr>
          <w:szCs w:val="24"/>
        </w:rPr>
        <w:t>Сведения о доходах, расходах об имуществе и обязательствах имущественного характера</w:t>
      </w:r>
      <w:r>
        <w:t xml:space="preserve"> МКУ «Спорненский сельский Дом культуры» Изобильненского городского округа Ставропольского края</w:t>
      </w:r>
    </w:p>
    <w:p w:rsidR="00264481" w:rsidRDefault="00264481">
      <w:pPr>
        <w:spacing w:after="0"/>
        <w:jc w:val="center"/>
      </w:pPr>
      <w:r>
        <w:t xml:space="preserve"> за период с 1 января 2019 года  по 31 декабря 2019 года</w:t>
      </w:r>
    </w:p>
    <w:p w:rsidR="00264481" w:rsidRDefault="00264481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-338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365"/>
        <w:gridCol w:w="1187"/>
        <w:gridCol w:w="1366"/>
        <w:gridCol w:w="1065"/>
        <w:gridCol w:w="900"/>
        <w:gridCol w:w="1205"/>
        <w:gridCol w:w="850"/>
        <w:gridCol w:w="1134"/>
        <w:gridCol w:w="1481"/>
        <w:gridCol w:w="1423"/>
        <w:gridCol w:w="1324"/>
      </w:tblGrid>
      <w:tr w:rsidR="0026448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br/>
              <w:t>недвижимости, находящиеся в собственности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64481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48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Москвитина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</w:t>
            </w:r>
            <w:r>
              <w:rPr>
                <w:sz w:val="20"/>
                <w:szCs w:val="20"/>
              </w:rPr>
              <w:lastRenderedPageBreak/>
              <w:t>назначения , земельная доля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264481" w:rsidRDefault="00264481">
            <w:pPr>
              <w:snapToGrid w:val="0"/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64481" w:rsidRDefault="00264481">
            <w:pPr>
              <w:snapToGrid w:val="0"/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 индивидуальное жилищное строительство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Обще-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(2/168 доли) 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97063343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</w:t>
            </w: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64481" w:rsidRDefault="00264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484474,52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48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81" w:rsidRDefault="0026448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64481" w:rsidRDefault="00264481">
      <w:pPr>
        <w:spacing w:after="0" w:line="240" w:lineRule="auto"/>
      </w:pPr>
    </w:p>
    <w:p w:rsidR="00264481" w:rsidRDefault="00264481">
      <w:pPr>
        <w:spacing w:after="0" w:line="240" w:lineRule="auto"/>
        <w:rPr>
          <w:sz w:val="28"/>
        </w:rPr>
      </w:pPr>
    </w:p>
    <w:p w:rsidR="00264481" w:rsidRDefault="00264481">
      <w:pPr>
        <w:spacing w:after="0" w:line="240" w:lineRule="auto"/>
        <w:rPr>
          <w:sz w:val="28"/>
        </w:rPr>
      </w:pPr>
    </w:p>
    <w:p w:rsidR="00264481" w:rsidRDefault="00264481">
      <w:pPr>
        <w:spacing w:after="0" w:line="240" w:lineRule="auto"/>
        <w:rPr>
          <w:szCs w:val="24"/>
        </w:rPr>
      </w:pPr>
    </w:p>
    <w:p w:rsidR="00264481" w:rsidRDefault="00264481">
      <w:pPr>
        <w:pStyle w:val="a8"/>
      </w:pPr>
      <w:r>
        <w:t xml:space="preserve">Сведения о доходах, расходах, об имуществе и обязательствах имущественного характера муниципальных служащих Птиченского территориального управления администрации Изобильненского городского округа Ставропольского края </w:t>
      </w:r>
    </w:p>
    <w:p w:rsidR="00264481" w:rsidRDefault="00264481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за период с 1 января 2019 г. по 31 декабря 2019 г.</w:t>
      </w:r>
    </w:p>
    <w:p w:rsidR="00264481" w:rsidRDefault="0026448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264481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64481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Работина Т.М.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88 213,93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Т-16-М-У1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Автомобили легковые;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ФОРД «ФОКУС»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171459,63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Роина Г.С.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352846,35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квар-тира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Коновцова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589021,56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4481" w:rsidRDefault="00264481"/>
    <w:p w:rsidR="00264481" w:rsidRDefault="00264481"/>
    <w:p w:rsidR="00264481" w:rsidRDefault="00264481"/>
    <w:p w:rsidR="00264481" w:rsidRDefault="00264481"/>
    <w:p w:rsidR="00264481" w:rsidRDefault="00264481">
      <w:pPr>
        <w:pStyle w:val="a8"/>
        <w:spacing w:line="168" w:lineRule="auto"/>
      </w:pPr>
      <w:r>
        <w:t>Сведения о доходах, расходах, об имуществе и обязательствах имущественного характера руководителей муниципальных учреждений села Птичьего Изобильненского городского округа Ставропольского края</w:t>
      </w:r>
    </w:p>
    <w:p w:rsidR="00264481" w:rsidRDefault="00264481">
      <w:pPr>
        <w:widowControl w:val="0"/>
        <w:autoSpaceDE w:val="0"/>
        <w:autoSpaceDN w:val="0"/>
        <w:adjustRightInd w:val="0"/>
        <w:spacing w:line="168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lastRenderedPageBreak/>
        <w:t>за период с 1 января 2019 г. по 31 декабря 2019 г.</w:t>
      </w:r>
    </w:p>
    <w:p w:rsidR="00264481" w:rsidRDefault="0026448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5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4"/>
        <w:gridCol w:w="2096"/>
        <w:gridCol w:w="1260"/>
        <w:gridCol w:w="900"/>
        <w:gridCol w:w="1120"/>
        <w:gridCol w:w="680"/>
        <w:gridCol w:w="720"/>
        <w:gridCol w:w="1080"/>
        <w:gridCol w:w="900"/>
        <w:gridCol w:w="1080"/>
        <w:gridCol w:w="1440"/>
        <w:gridCol w:w="1080"/>
        <w:gridCol w:w="2160"/>
      </w:tblGrid>
      <w:tr w:rsidR="00264481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64481">
        <w:trPr>
          <w:cantSplit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пло-щадь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Мерзликин В.П.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МУП ЖКХ села Птичьего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Изобиль-ненского городского округа Ставрополь-ского края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(2/31)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176052,64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268510,39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Гавриш С.М.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МКУ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«Птичен-ский сельский Дом культуры»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зем.</w:t>
            </w:r>
          </w:p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568675,27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Квар-тира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448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Рос-сия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81" w:rsidRDefault="002644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4481" w:rsidRDefault="00264481"/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992"/>
        <w:gridCol w:w="1134"/>
        <w:gridCol w:w="1134"/>
        <w:gridCol w:w="1277"/>
        <w:gridCol w:w="1277"/>
        <w:gridCol w:w="991"/>
        <w:gridCol w:w="1418"/>
        <w:gridCol w:w="1418"/>
        <w:gridCol w:w="1273"/>
      </w:tblGrid>
      <w:tr w:rsidR="00264481" w:rsidRPr="00DD6B2B" w:rsidTr="00B34399">
        <w:tc>
          <w:tcPr>
            <w:tcW w:w="16018" w:type="dxa"/>
            <w:gridSpan w:val="12"/>
            <w:tcBorders>
              <w:top w:val="nil"/>
              <w:left w:val="nil"/>
              <w:right w:val="nil"/>
            </w:tcBorders>
          </w:tcPr>
          <w:p w:rsidR="00264481" w:rsidRPr="00DD6B2B" w:rsidRDefault="00264481" w:rsidP="00EE401E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6B2B">
              <w:rPr>
                <w:sz w:val="32"/>
                <w:szCs w:val="32"/>
              </w:rPr>
              <w:t xml:space="preserve">Сведения о доходах, расходах,  об имуществе и обязательствах имущественного характера </w:t>
            </w:r>
          </w:p>
          <w:p w:rsidR="00264481" w:rsidRPr="00DD6B2B" w:rsidRDefault="00264481" w:rsidP="00C41B1E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DD6B2B">
              <w:rPr>
                <w:bCs/>
                <w:sz w:val="32"/>
                <w:szCs w:val="32"/>
              </w:rPr>
              <w:t>руководителей муниципальных образовательных учреждений Изобильненского городского округа Ставропольского края за период с 01 января 2019 года по 31 декабря 2019 года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  <w:vAlign w:val="center"/>
          </w:tcPr>
          <w:p w:rsidR="00264481" w:rsidRPr="00DD6B2B" w:rsidRDefault="00264481" w:rsidP="001B366A">
            <w:pPr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Должность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Объекты недвижимости находящихся в собственности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Объекты недвижимости находящихся в пользовании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источники)</w:t>
            </w:r>
          </w:p>
        </w:tc>
      </w:tr>
      <w:tr w:rsidR="00264481" w:rsidRPr="00DD6B2B" w:rsidTr="00B34399">
        <w:trPr>
          <w:cantSplit/>
          <w:trHeight w:val="2639"/>
        </w:trPr>
        <w:tc>
          <w:tcPr>
            <w:tcW w:w="2269" w:type="dxa"/>
            <w:vMerge/>
          </w:tcPr>
          <w:p w:rsidR="00264481" w:rsidRPr="00DD6B2B" w:rsidRDefault="00264481" w:rsidP="00C257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C257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 xml:space="preserve">Вид объекта 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Площадь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extDirection w:val="btLr"/>
            <w:vAlign w:val="cente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extDirection w:val="btL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7" w:type="dxa"/>
            <w:textDirection w:val="btL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Площадь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991" w:type="dxa"/>
            <w:textDirection w:val="btLr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D6B2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264481" w:rsidRPr="00DD6B2B" w:rsidTr="00C42B08">
        <w:trPr>
          <w:trHeight w:val="458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lastRenderedPageBreak/>
              <w:t>Гудилина О.В.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«СОШ№1» ИГОСК</w:t>
            </w: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621899,37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C42B08">
        <w:trPr>
          <w:trHeight w:val="457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154,9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CF5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767332,35 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CF5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154,9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Антоненко Н.А.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«СОШ№2» ИМРСК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41,2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1064893,82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Козлова И.Е.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«СОШ№3» ИГОСК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645,0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E42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814176,57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458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177,1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E42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Лосенкова Л.А.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Default="00264481" w:rsidP="0052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СОШ№4» ИГОСК</w:t>
            </w:r>
          </w:p>
          <w:p w:rsidR="00264481" w:rsidRPr="00DD6B2B" w:rsidRDefault="00264481" w:rsidP="00521C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822331,59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127,0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 211440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316587,82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127,0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 xml:space="preserve">Renault </w:t>
            </w:r>
            <w:r w:rsidRPr="00DD6B2B">
              <w:rPr>
                <w:sz w:val="20"/>
                <w:szCs w:val="20"/>
                <w:lang w:val="en-US"/>
              </w:rPr>
              <w:lastRenderedPageBreak/>
              <w:t>Sandero</w:t>
            </w: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AB3799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 xml:space="preserve">Кожина Л.В.  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«СОШ№5»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(1/97) </w:t>
            </w:r>
          </w:p>
        </w:tc>
        <w:tc>
          <w:tcPr>
            <w:tcW w:w="1134" w:type="dxa"/>
          </w:tcPr>
          <w:p w:rsidR="00264481" w:rsidRPr="00DD6B2B" w:rsidRDefault="00264481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10316300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Хендэ солярис 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714260,84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(1/449) </w:t>
            </w:r>
          </w:p>
        </w:tc>
        <w:tc>
          <w:tcPr>
            <w:tcW w:w="1134" w:type="dxa"/>
          </w:tcPr>
          <w:p w:rsidR="00264481" w:rsidRPr="00DD6B2B" w:rsidRDefault="00264481" w:rsidP="00D07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35495500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(1/449)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  <w:lang w:val="en-US"/>
              </w:rPr>
              <w:t>35495500</w:t>
            </w:r>
            <w:r w:rsidRPr="00DD6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700"/>
        </w:trPr>
        <w:tc>
          <w:tcPr>
            <w:tcW w:w="2269" w:type="dxa"/>
            <w:vMerge w:val="restart"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(1/449)</w:t>
            </w:r>
          </w:p>
        </w:tc>
        <w:tc>
          <w:tcPr>
            <w:tcW w:w="1134" w:type="dxa"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35495500</w:t>
            </w:r>
          </w:p>
        </w:tc>
        <w:tc>
          <w:tcPr>
            <w:tcW w:w="1134" w:type="dxa"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477010,69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501"/>
        </w:trPr>
        <w:tc>
          <w:tcPr>
            <w:tcW w:w="2269" w:type="dxa"/>
            <w:vMerge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264481" w:rsidRPr="00DD6B2B" w:rsidRDefault="00264481" w:rsidP="00B3439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2500,0</w:t>
            </w:r>
          </w:p>
        </w:tc>
        <w:tc>
          <w:tcPr>
            <w:tcW w:w="991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345"/>
        </w:trPr>
        <w:tc>
          <w:tcPr>
            <w:tcW w:w="2269" w:type="dxa"/>
            <w:vMerge/>
          </w:tcPr>
          <w:p w:rsidR="00264481" w:rsidRPr="00DD6B2B" w:rsidRDefault="00264481" w:rsidP="00B3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264481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Ряшинцева Л.С.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директор МКОУ «СОШ№6» </w:t>
            </w:r>
            <w:r w:rsidRPr="00DD6B2B">
              <w:rPr>
                <w:sz w:val="20"/>
                <w:szCs w:val="20"/>
              </w:rPr>
              <w:lastRenderedPageBreak/>
              <w:t>ИГОСК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542416,56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171B42">
        <w:trPr>
          <w:trHeight w:val="70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 дом</w:t>
            </w:r>
          </w:p>
        </w:tc>
        <w:tc>
          <w:tcPr>
            <w:tcW w:w="992" w:type="dxa"/>
          </w:tcPr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42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200AA">
        <w:trPr>
          <w:trHeight w:val="547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264481" w:rsidRPr="00DD6B2B" w:rsidRDefault="00264481" w:rsidP="00B200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B200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B20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2700</w:t>
            </w:r>
          </w:p>
        </w:tc>
        <w:tc>
          <w:tcPr>
            <w:tcW w:w="991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143607,74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B200AA"/>
        </w:tc>
      </w:tr>
      <w:tr w:rsidR="00264481" w:rsidRPr="00DD6B2B" w:rsidTr="00B200AA">
        <w:trPr>
          <w:trHeight w:val="413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 дом</w:t>
            </w:r>
          </w:p>
        </w:tc>
        <w:tc>
          <w:tcPr>
            <w:tcW w:w="1277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73,8</w:t>
            </w:r>
          </w:p>
        </w:tc>
        <w:tc>
          <w:tcPr>
            <w:tcW w:w="991" w:type="dxa"/>
          </w:tcPr>
          <w:p w:rsidR="00264481" w:rsidRPr="00DD6B2B" w:rsidRDefault="00264481" w:rsidP="00B200A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C37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Князева С.С.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«СОШ№8 им.А.В. Грязнова»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37,2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536940,29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2800</w:t>
            </w:r>
          </w:p>
        </w:tc>
        <w:tc>
          <w:tcPr>
            <w:tcW w:w="991" w:type="dxa"/>
          </w:tcPr>
          <w:p w:rsidR="00264481" w:rsidRPr="00DD6B2B" w:rsidRDefault="00264481" w:rsidP="006E32B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ED4678">
        <w:trPr>
          <w:trHeight w:val="303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349335,48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470"/>
        </w:trPr>
        <w:tc>
          <w:tcPr>
            <w:tcW w:w="2269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AB3799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 xml:space="preserve">Кубрина Т.Ф.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«СОШ№9» ИГОСК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925052,22</w:t>
            </w:r>
          </w:p>
        </w:tc>
        <w:tc>
          <w:tcPr>
            <w:tcW w:w="1273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(1/417)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35426900 </w:t>
            </w:r>
          </w:p>
        </w:tc>
        <w:tc>
          <w:tcPr>
            <w:tcW w:w="1134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6541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89,7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AB72EF">
        <w:trPr>
          <w:trHeight w:val="470"/>
        </w:trPr>
        <w:tc>
          <w:tcPr>
            <w:tcW w:w="2269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(1/417)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35426900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3A42E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3A42E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1400,0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3A42E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Nissan sentra</w:t>
            </w:r>
          </w:p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1194934,56</w:t>
            </w:r>
          </w:p>
        </w:tc>
        <w:tc>
          <w:tcPr>
            <w:tcW w:w="1273" w:type="dxa"/>
            <w:vMerge w:val="restart"/>
            <w:tcBorders>
              <w:bottom w:val="single" w:sz="4" w:space="0" w:color="000000" w:themeColor="text1"/>
            </w:tcBorders>
          </w:tcPr>
          <w:p w:rsidR="00264481" w:rsidRPr="00DD6B2B" w:rsidRDefault="00264481" w:rsidP="00EE1DB1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47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3A4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89,7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62F9C">
            <w:pPr>
              <w:jc w:val="center"/>
            </w:pPr>
          </w:p>
        </w:tc>
      </w:tr>
      <w:tr w:rsidR="00264481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Греховодов В.В.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«СОШ№10» ИГОСК</w:t>
            </w:r>
          </w:p>
        </w:tc>
        <w:tc>
          <w:tcPr>
            <w:tcW w:w="1276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>
            <w:pPr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/>
        </w:tc>
        <w:tc>
          <w:tcPr>
            <w:tcW w:w="1277" w:type="dxa"/>
            <w:vMerge w:val="restart"/>
          </w:tcPr>
          <w:p w:rsidR="00264481" w:rsidRPr="00DD6B2B" w:rsidRDefault="00264481">
            <w:pPr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/>
        </w:tc>
        <w:tc>
          <w:tcPr>
            <w:tcW w:w="991" w:type="dxa"/>
            <w:vMerge w:val="restart"/>
          </w:tcPr>
          <w:p w:rsidR="00264481" w:rsidRPr="00DD6B2B" w:rsidRDefault="00264481">
            <w:pPr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>
            <w:pPr>
              <w:rPr>
                <w:sz w:val="20"/>
                <w:szCs w:val="20"/>
              </w:rPr>
            </w:pPr>
          </w:p>
          <w:p w:rsidR="00264481" w:rsidRPr="00DD6B2B" w:rsidRDefault="00264481"/>
        </w:tc>
        <w:tc>
          <w:tcPr>
            <w:tcW w:w="1418" w:type="dxa"/>
            <w:vMerge w:val="restart"/>
          </w:tcPr>
          <w:p w:rsidR="00264481" w:rsidRPr="00DD6B2B" w:rsidRDefault="00264481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Легковой автомобиль </w:t>
            </w:r>
            <w:r w:rsidRPr="00DD6B2B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565971,41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</w:pPr>
          </w:p>
        </w:tc>
      </w:tr>
      <w:tr w:rsidR="00264481" w:rsidRPr="00DD6B2B" w:rsidTr="00B34399">
        <w:trPr>
          <w:trHeight w:val="457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(1/827)</w:t>
            </w:r>
          </w:p>
        </w:tc>
        <w:tc>
          <w:tcPr>
            <w:tcW w:w="1134" w:type="dxa"/>
          </w:tcPr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7184,5</w:t>
            </w:r>
          </w:p>
        </w:tc>
        <w:tc>
          <w:tcPr>
            <w:tcW w:w="1134" w:type="dxa"/>
          </w:tcPr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457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141,2</w:t>
            </w:r>
          </w:p>
        </w:tc>
        <w:tc>
          <w:tcPr>
            <w:tcW w:w="1134" w:type="dxa"/>
          </w:tcPr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C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7965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BD758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673796,05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345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2034F8">
        <w:trPr>
          <w:trHeight w:val="173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17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264481" w:rsidRPr="00DD6B2B" w:rsidRDefault="00264481" w:rsidP="007240F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2034F8">
        <w:trPr>
          <w:trHeight w:val="173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141,2</w:t>
            </w:r>
          </w:p>
        </w:tc>
        <w:tc>
          <w:tcPr>
            <w:tcW w:w="991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7240F8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17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BD7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BD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264481" w:rsidRPr="00DD6B2B" w:rsidRDefault="00264481" w:rsidP="007240F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458"/>
        </w:trPr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Стрелкова Е.В.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директор МКОУ «СОШ№11» ИМРСК</w:t>
            </w:r>
          </w:p>
        </w:tc>
        <w:tc>
          <w:tcPr>
            <w:tcW w:w="1276" w:type="dxa"/>
          </w:tcPr>
          <w:p w:rsidR="00264481" w:rsidRPr="00DD6B2B" w:rsidRDefault="00264481" w:rsidP="001B366A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1B366A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1B366A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63,6</w:t>
            </w:r>
          </w:p>
        </w:tc>
        <w:tc>
          <w:tcPr>
            <w:tcW w:w="991" w:type="dxa"/>
          </w:tcPr>
          <w:p w:rsidR="00264481" w:rsidRPr="00DD6B2B" w:rsidRDefault="00264481" w:rsidP="00035C2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705655,57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CF5EBF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264481" w:rsidRPr="00DD6B2B" w:rsidRDefault="00264481" w:rsidP="00276D20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EE1DB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EE1DB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EE1DB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Легковые автомобили: </w:t>
            </w:r>
            <w:r w:rsidRPr="00DD6B2B">
              <w:rPr>
                <w:sz w:val="20"/>
                <w:szCs w:val="20"/>
                <w:lang w:val="en-US"/>
              </w:rPr>
              <w:t>Mazda</w:t>
            </w:r>
            <w:r w:rsidRPr="00DD6B2B">
              <w:rPr>
                <w:sz w:val="20"/>
                <w:szCs w:val="20"/>
              </w:rPr>
              <w:t xml:space="preserve"> 6,</w:t>
            </w:r>
          </w:p>
          <w:p w:rsidR="00264481" w:rsidRPr="00DD6B2B" w:rsidRDefault="00264481" w:rsidP="0065571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</w:t>
            </w:r>
            <w:r w:rsidRPr="00DD6B2B">
              <w:rPr>
                <w:sz w:val="20"/>
                <w:szCs w:val="20"/>
                <w:lang w:val="en-US"/>
              </w:rPr>
              <w:t>ia</w:t>
            </w:r>
            <w:r w:rsidRPr="00DD6B2B">
              <w:rPr>
                <w:sz w:val="20"/>
                <w:szCs w:val="20"/>
              </w:rPr>
              <w:t xml:space="preserve"> «Спортиж»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1771088,82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264481" w:rsidRPr="00DD6B2B" w:rsidRDefault="00264481" w:rsidP="00AB72EF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EE1DB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EE1DB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EE1D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 дуальная</w:t>
            </w:r>
          </w:p>
        </w:tc>
        <w:tc>
          <w:tcPr>
            <w:tcW w:w="1134" w:type="dxa"/>
          </w:tcPr>
          <w:p w:rsidR="00264481" w:rsidRPr="00DD6B2B" w:rsidRDefault="00264481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264481" w:rsidRPr="00DD6B2B" w:rsidRDefault="00264481" w:rsidP="00276D2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EE1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EE1DB1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</w:tcPr>
          <w:p w:rsidR="00264481" w:rsidRPr="00DD6B2B" w:rsidRDefault="00264481" w:rsidP="00276D20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64481" w:rsidRPr="00DD6B2B" w:rsidRDefault="00264481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A6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264481" w:rsidRPr="00DD6B2B" w:rsidRDefault="00264481" w:rsidP="00276D20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Ежова Р.А.</w:t>
            </w:r>
          </w:p>
          <w:p w:rsidR="00264481" w:rsidRPr="00DD6B2B" w:rsidRDefault="00264481" w:rsidP="00550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«СОШ№12» ИГОСК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Долевая </w:t>
            </w:r>
            <w:r w:rsidRPr="00DD6B2B">
              <w:rPr>
                <w:sz w:val="16"/>
                <w:szCs w:val="16"/>
              </w:rPr>
              <w:t>(60/18841)</w:t>
            </w:r>
          </w:p>
        </w:tc>
        <w:tc>
          <w:tcPr>
            <w:tcW w:w="1134" w:type="dxa"/>
          </w:tcPr>
          <w:p w:rsidR="00264481" w:rsidRPr="00DD6B2B" w:rsidRDefault="00264481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52600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788910,16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244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79,2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264481" w:rsidRPr="00DD6B2B" w:rsidRDefault="00264481" w:rsidP="00B678A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Сокольникова Н.А.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«СОШ№13»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(18/5130) 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228273470 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1300,00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654689,02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79,5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29683D">
        <w:trPr>
          <w:trHeight w:val="495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lastRenderedPageBreak/>
              <w:t>супруг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A70F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E546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264481" w:rsidRPr="00DD6B2B" w:rsidRDefault="00264481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4597020000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1300,00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</w:p>
          <w:p w:rsidR="00264481" w:rsidRPr="00DD6B2B" w:rsidRDefault="00264481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ВАЗ 21061,</w:t>
            </w:r>
          </w:p>
          <w:p w:rsidR="00264481" w:rsidRPr="00DD6B2B" w:rsidRDefault="00264481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217030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665095,38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A70F9C">
            <w:pPr>
              <w:rPr>
                <w:b/>
              </w:rPr>
            </w:pPr>
          </w:p>
        </w:tc>
      </w:tr>
      <w:tr w:rsidR="00264481" w:rsidRPr="00DD6B2B" w:rsidTr="00A70F9C">
        <w:trPr>
          <w:trHeight w:val="495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4481" w:rsidRPr="00DD6B2B" w:rsidTr="0029683D">
        <w:trPr>
          <w:trHeight w:val="630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(1/602)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79,5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Т-40-АМ,</w:t>
            </w:r>
          </w:p>
          <w:p w:rsidR="00264481" w:rsidRPr="00DD6B2B" w:rsidRDefault="00264481" w:rsidP="00A70F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6B2B">
              <w:rPr>
                <w:sz w:val="18"/>
                <w:szCs w:val="18"/>
              </w:rPr>
              <w:t>Прицеп ПУ-ТД</w:t>
            </w: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E546EB">
        <w:trPr>
          <w:trHeight w:val="630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(1/602) 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44389594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Звягинцева С.Ю.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A70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«СОШ№14 им. Г.Т. Мещерякова»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100,00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610618,33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577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3000,00</w:t>
            </w:r>
          </w:p>
        </w:tc>
        <w:tc>
          <w:tcPr>
            <w:tcW w:w="991" w:type="dxa"/>
          </w:tcPr>
          <w:p w:rsidR="00264481" w:rsidRPr="00DD6B2B" w:rsidRDefault="00264481" w:rsidP="007268A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Chevrolet AVEO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593150,99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18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9573,6172</w:t>
            </w:r>
          </w:p>
        </w:tc>
        <w:tc>
          <w:tcPr>
            <w:tcW w:w="1134" w:type="dxa"/>
          </w:tcPr>
          <w:p w:rsidR="00264481" w:rsidRPr="00DD6B2B" w:rsidRDefault="00264481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716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A70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100,00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3000,00</w:t>
            </w:r>
          </w:p>
        </w:tc>
        <w:tc>
          <w:tcPr>
            <w:tcW w:w="991" w:type="dxa"/>
          </w:tcPr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Ярцева Т.И.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«СОШ№15»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(1000/698199)</w:t>
            </w:r>
          </w:p>
        </w:tc>
        <w:tc>
          <w:tcPr>
            <w:tcW w:w="1134" w:type="dxa"/>
          </w:tcPr>
          <w:p w:rsidR="00264481" w:rsidRPr="00DD6B2B" w:rsidRDefault="00264481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51522295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ВАЗ21063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918530,76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C2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2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2260,00 </w:t>
            </w:r>
          </w:p>
        </w:tc>
        <w:tc>
          <w:tcPr>
            <w:tcW w:w="1134" w:type="dxa"/>
          </w:tcPr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26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81,7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Морозова Л.Н.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«СОШ№16» ИГОСК</w:t>
            </w:r>
          </w:p>
        </w:tc>
        <w:tc>
          <w:tcPr>
            <w:tcW w:w="1276" w:type="dxa"/>
          </w:tcPr>
          <w:p w:rsidR="00264481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F4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F4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815254,09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F4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F42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(1/2 )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50,1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Куц Б.Н.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«СОШ№17»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5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545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50,20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6D7C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Хундай крета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992085,30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50,20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360462,58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Чепетова С.И.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«СОШ№18» ИМРСК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898,00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ВАЗ11183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880678,60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46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(1/2)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149,8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458"/>
        </w:trPr>
        <w:tc>
          <w:tcPr>
            <w:tcW w:w="2269" w:type="dxa"/>
            <w:vMerge w:val="restart"/>
          </w:tcPr>
          <w:p w:rsidR="00264481" w:rsidRPr="00DD6B2B" w:rsidRDefault="00264481" w:rsidP="00AB3799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 xml:space="preserve">Наумовец Т.Б.  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МБОУ «СОШ№19»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110,00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643281,41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457"/>
        </w:trPr>
        <w:tc>
          <w:tcPr>
            <w:tcW w:w="2269" w:type="dxa"/>
            <w:vMerge/>
          </w:tcPr>
          <w:p w:rsidR="00264481" w:rsidRPr="00DD6B2B" w:rsidRDefault="00264481" w:rsidP="00AB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800,00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</w:t>
            </w:r>
          </w:p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110,00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800,00</w:t>
            </w:r>
          </w:p>
        </w:tc>
        <w:tc>
          <w:tcPr>
            <w:tcW w:w="991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Мазепа В.П.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«СОШ№20»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740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Mitsubishi Dion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784180,81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(1/6)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146,1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Колотухина Т.Н.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«СОШ№21»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2356,0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110,0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865098,66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7F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1990,0</w:t>
            </w:r>
          </w:p>
        </w:tc>
        <w:tc>
          <w:tcPr>
            <w:tcW w:w="991" w:type="dxa"/>
          </w:tcPr>
          <w:p w:rsidR="00264481" w:rsidRPr="00DD6B2B" w:rsidRDefault="00264481" w:rsidP="001D52E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1990,0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ВАЗ21150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709465,61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8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E54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  <w:p w:rsidR="00264481" w:rsidRPr="00DD6B2B" w:rsidRDefault="00264481" w:rsidP="00E546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Сагалаева И.В.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директор МКОУ «ООШ№22»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264481" w:rsidRPr="00DD6B2B" w:rsidRDefault="00264481" w:rsidP="00E546E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855254,36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91,5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DF3B3B">
        <w:trPr>
          <w:trHeight w:val="470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53235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370118,67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532358"/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94339857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4481" w:rsidRPr="00DD6B2B" w:rsidTr="00532358">
        <w:trPr>
          <w:trHeight w:val="573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91,50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F24C5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264481" w:rsidRPr="00DD6B2B" w:rsidRDefault="00264481" w:rsidP="00F44AC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23516,67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91,5</w:t>
            </w:r>
          </w:p>
        </w:tc>
        <w:tc>
          <w:tcPr>
            <w:tcW w:w="991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Фролова Н.П.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МКОУ «СОШ№24»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264481" w:rsidRPr="00DD6B2B" w:rsidRDefault="00264481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(1/400)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5122900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731943,12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5A5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55</w:t>
            </w:r>
            <w:r w:rsidRPr="00DD6B2B">
              <w:rPr>
                <w:sz w:val="20"/>
                <w:szCs w:val="20"/>
              </w:rPr>
              <w:t>,</w:t>
            </w:r>
            <w:r w:rsidRPr="00DD6B2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(1/400)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51222900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55</w:t>
            </w:r>
            <w:r w:rsidRPr="00DD6B2B">
              <w:rPr>
                <w:sz w:val="20"/>
                <w:szCs w:val="20"/>
              </w:rPr>
              <w:t>,</w:t>
            </w:r>
            <w:r w:rsidRPr="00DD6B2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 1111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376576,57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  <w:lang w:val="en-US"/>
              </w:rPr>
              <w:t>(1/400)</w:t>
            </w:r>
          </w:p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51222900</w:t>
            </w:r>
          </w:p>
        </w:tc>
        <w:tc>
          <w:tcPr>
            <w:tcW w:w="1134" w:type="dxa"/>
          </w:tcPr>
          <w:p w:rsidR="00264481" w:rsidRPr="00DD6B2B" w:rsidRDefault="00264481" w:rsidP="00E76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Бычков Л.И.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BC0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директор МБУДО «ЦДТТ» </w:t>
            </w:r>
            <w:r w:rsidRPr="00DD6B2B">
              <w:rPr>
                <w:sz w:val="20"/>
                <w:szCs w:val="20"/>
              </w:rPr>
              <w:lastRenderedPageBreak/>
              <w:t>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ВАЗ </w:t>
            </w:r>
            <w:r w:rsidRPr="00DD6B2B">
              <w:rPr>
                <w:sz w:val="20"/>
                <w:szCs w:val="20"/>
              </w:rPr>
              <w:lastRenderedPageBreak/>
              <w:t>21072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601310,52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(1/3 )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82,5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Беларусь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64481" w:rsidRPr="00DD6B2B" w:rsidRDefault="00264481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597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65,8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528026,25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Фатеев В.В.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9115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МБУДО «ДЮСШ»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752700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752700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752700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752700">
            <w:pPr>
              <w:jc w:val="center"/>
            </w:pPr>
            <w:r w:rsidRPr="00DD6B2B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533973,03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9115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107,5</w:t>
            </w:r>
          </w:p>
        </w:tc>
        <w:tc>
          <w:tcPr>
            <w:tcW w:w="1134" w:type="dxa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супруга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1600,0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619050,48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107,5</w:t>
            </w:r>
          </w:p>
        </w:tc>
        <w:tc>
          <w:tcPr>
            <w:tcW w:w="991" w:type="dxa"/>
          </w:tcPr>
          <w:p w:rsidR="00264481" w:rsidRPr="00DD6B2B" w:rsidRDefault="00264481" w:rsidP="00BE7F0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Боровская И.П.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F01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МБУДО «ЦВР»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F019E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F019E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F019E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F019E7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67,1</w:t>
            </w:r>
          </w:p>
        </w:tc>
        <w:tc>
          <w:tcPr>
            <w:tcW w:w="991" w:type="dxa"/>
          </w:tcPr>
          <w:p w:rsidR="00264481" w:rsidRPr="00DD6B2B" w:rsidRDefault="00264481" w:rsidP="00BE7F0D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567584,23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861,00</w:t>
            </w:r>
          </w:p>
        </w:tc>
        <w:tc>
          <w:tcPr>
            <w:tcW w:w="991" w:type="dxa"/>
          </w:tcPr>
          <w:p w:rsidR="00264481" w:rsidRPr="00DD6B2B" w:rsidRDefault="00264481" w:rsidP="00BE7F0D">
            <w:pPr>
              <w:jc w:val="center"/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168663,09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E7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BE7F0D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D160F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</w:tcPr>
          <w:p w:rsidR="00264481" w:rsidRPr="00DD6B2B" w:rsidRDefault="00264481" w:rsidP="00B678A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183,3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264481" w:rsidRPr="00DD6B2B" w:rsidRDefault="00264481" w:rsidP="00B67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861</w:t>
            </w:r>
          </w:p>
        </w:tc>
        <w:tc>
          <w:tcPr>
            <w:tcW w:w="1134" w:type="dxa"/>
          </w:tcPr>
          <w:p w:rsidR="00264481" w:rsidRPr="00DD6B2B" w:rsidRDefault="00264481" w:rsidP="00B678A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B67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2A376C">
        <w:trPr>
          <w:trHeight w:val="700"/>
        </w:trPr>
        <w:tc>
          <w:tcPr>
            <w:tcW w:w="2269" w:type="dxa"/>
            <w:vMerge w:val="restart"/>
          </w:tcPr>
          <w:p w:rsidR="00264481" w:rsidRPr="00DD6B2B" w:rsidRDefault="00264481" w:rsidP="005D61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 xml:space="preserve">Синчина В.А.  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директор МКУ ИГОСК «ЦООУ»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832,0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1460</w:t>
            </w:r>
          </w:p>
        </w:tc>
        <w:tc>
          <w:tcPr>
            <w:tcW w:w="991" w:type="dxa"/>
          </w:tcPr>
          <w:p w:rsidR="00264481" w:rsidRPr="00DD6B2B" w:rsidRDefault="00264481" w:rsidP="007E2A7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801923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КИА </w:t>
            </w:r>
            <w:r w:rsidRPr="00DD6B2B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1431338,51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88</w:t>
            </w:r>
          </w:p>
        </w:tc>
        <w:tc>
          <w:tcPr>
            <w:tcW w:w="991" w:type="dxa"/>
          </w:tcPr>
          <w:p w:rsidR="00264481" w:rsidRPr="00DD6B2B" w:rsidRDefault="00264481" w:rsidP="007E2A7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</w:tcPr>
          <w:p w:rsidR="00264481" w:rsidRPr="00DD6B2B" w:rsidRDefault="00264481" w:rsidP="007E2A7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7E2A7C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/>
        </w:tc>
        <w:tc>
          <w:tcPr>
            <w:tcW w:w="1276" w:type="dxa"/>
            <w:vMerge w:val="restart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88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/>
        </w:tc>
        <w:tc>
          <w:tcPr>
            <w:tcW w:w="1276" w:type="dxa"/>
            <w:vMerge/>
          </w:tcPr>
          <w:p w:rsidR="00264481" w:rsidRPr="00DD6B2B" w:rsidRDefault="002644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F44ACA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Боброва Т.Н.</w:t>
            </w:r>
          </w:p>
          <w:p w:rsidR="00264481" w:rsidRPr="00DD6B2B" w:rsidRDefault="00264481" w:rsidP="00F44A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2D5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№1» ИГОСК</w:t>
            </w:r>
          </w:p>
        </w:tc>
        <w:tc>
          <w:tcPr>
            <w:tcW w:w="1276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210540,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2105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387780,79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Гараж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Васильченко Е.В.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9C2D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№7»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  <w:lang w:val="en-US"/>
              </w:rPr>
              <w:t>79</w:t>
            </w:r>
            <w:r w:rsidRPr="00DD6B2B">
              <w:rPr>
                <w:sz w:val="20"/>
                <w:szCs w:val="20"/>
              </w:rPr>
              <w:t>,</w:t>
            </w:r>
            <w:r w:rsidRPr="00DD6B2B">
              <w:rPr>
                <w:sz w:val="20"/>
                <w:szCs w:val="20"/>
                <w:lang w:val="en-US"/>
              </w:rPr>
              <w:t>2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493006,03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79,2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678253,11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DD6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945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64481" w:rsidRPr="00DD6B2B" w:rsidRDefault="00264481" w:rsidP="009450E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Минакова Н.Н.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(1/449)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35495500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526145,75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1400,00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1165"/>
        </w:trPr>
        <w:tc>
          <w:tcPr>
            <w:tcW w:w="2269" w:type="dxa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Тюрина Н.И.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№5»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724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39,0</w:t>
            </w:r>
          </w:p>
        </w:tc>
        <w:tc>
          <w:tcPr>
            <w:tcW w:w="991" w:type="dxa"/>
          </w:tcPr>
          <w:p w:rsidR="00264481" w:rsidRPr="00DD6B2B" w:rsidRDefault="00264481" w:rsidP="007240F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D2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361238,56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1165"/>
        </w:trPr>
        <w:tc>
          <w:tcPr>
            <w:tcW w:w="2269" w:type="dxa"/>
          </w:tcPr>
          <w:p w:rsidR="00264481" w:rsidRPr="00DD6B2B" w:rsidRDefault="00264481" w:rsidP="005D61A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Хонда </w:t>
            </w:r>
            <w:r w:rsidRPr="00DD6B2B">
              <w:rPr>
                <w:sz w:val="20"/>
                <w:szCs w:val="20"/>
                <w:lang w:val="en-US"/>
              </w:rPr>
              <w:t>CR</w:t>
            </w:r>
            <w:r w:rsidRPr="00DD6B2B">
              <w:rPr>
                <w:sz w:val="20"/>
                <w:szCs w:val="20"/>
              </w:rPr>
              <w:t>-</w:t>
            </w:r>
            <w:r w:rsidRPr="00DD6B2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1785733,60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автомобиль, доход от продажи автомобиля и накопления за предыдущие годы</w:t>
            </w: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FD2BF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104,70</w:t>
            </w:r>
          </w:p>
        </w:tc>
        <w:tc>
          <w:tcPr>
            <w:tcW w:w="1134" w:type="dxa"/>
          </w:tcPr>
          <w:p w:rsidR="00264481" w:rsidRPr="00DD6B2B" w:rsidRDefault="00264481" w:rsidP="00AB72E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AB7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</w:pP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AB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264481" w:rsidRPr="00DD6B2B" w:rsidRDefault="00264481" w:rsidP="00AB72E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A17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A17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A17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D05FDD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Зубкова В.В.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№6»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318165,49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128,8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3400,00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073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128.8</w:t>
            </w:r>
          </w:p>
        </w:tc>
        <w:tc>
          <w:tcPr>
            <w:tcW w:w="1134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A20DC3">
            <w:pPr>
              <w:tabs>
                <w:tab w:val="left" w:pos="435"/>
                <w:tab w:val="center" w:pos="601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867873,10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D05FD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  <w:p w:rsidR="00264481" w:rsidRPr="00DD6B2B" w:rsidRDefault="00264481" w:rsidP="00D05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128,8</w:t>
            </w:r>
          </w:p>
        </w:tc>
        <w:tc>
          <w:tcPr>
            <w:tcW w:w="991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Колосова Е.И.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№8»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145,4</w:t>
            </w:r>
          </w:p>
        </w:tc>
        <w:tc>
          <w:tcPr>
            <w:tcW w:w="991" w:type="dxa"/>
          </w:tcPr>
          <w:p w:rsidR="00264481" w:rsidRPr="00DD6B2B" w:rsidRDefault="00264481" w:rsidP="00F44AC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362336,77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2799,0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D05FD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145,4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2799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Спасибова Л.М.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№2»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550,0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338559,26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264481" w:rsidRPr="00DD6B2B" w:rsidRDefault="00264481" w:rsidP="00952F61">
            <w:pPr>
              <w:tabs>
                <w:tab w:val="left" w:pos="315"/>
                <w:tab w:val="center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50,0</w:t>
            </w:r>
          </w:p>
          <w:p w:rsidR="00264481" w:rsidRPr="00DD6B2B" w:rsidRDefault="00264481" w:rsidP="00952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Земельный </w:t>
            </w:r>
            <w:r w:rsidRPr="00DD6B2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64481" w:rsidRPr="00DD6B2B" w:rsidRDefault="00264481" w:rsidP="00073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Долевая </w:t>
            </w:r>
            <w:r w:rsidRPr="00DD6B2B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550,0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</w:t>
            </w:r>
            <w:r w:rsidRPr="00DD6B2B">
              <w:rPr>
                <w:sz w:val="20"/>
                <w:szCs w:val="20"/>
              </w:rPr>
              <w:lastRenderedPageBreak/>
              <w:t>легковой Опель «Астра»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380697,03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073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264481" w:rsidRPr="00DD6B2B" w:rsidRDefault="00264481" w:rsidP="00C41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Скоркина Е.А.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№10»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264481" w:rsidRPr="00DD6B2B" w:rsidRDefault="00264481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462,00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F44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329390,18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</w:t>
            </w:r>
          </w:p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53,00</w:t>
            </w:r>
          </w:p>
        </w:tc>
        <w:tc>
          <w:tcPr>
            <w:tcW w:w="1134" w:type="dxa"/>
          </w:tcPr>
          <w:p w:rsidR="00264481" w:rsidRPr="00DD6B2B" w:rsidRDefault="00264481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F44ACA">
        <w:trPr>
          <w:trHeight w:val="920"/>
        </w:trPr>
        <w:tc>
          <w:tcPr>
            <w:tcW w:w="2269" w:type="dxa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Мазикина Н.В.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№11»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86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310,7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459184,40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5E3435">
        <w:trPr>
          <w:trHeight w:val="562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264481" w:rsidRPr="00DD6B2B" w:rsidRDefault="00264481" w:rsidP="005E34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(1/834)</w:t>
            </w:r>
          </w:p>
          <w:p w:rsidR="00264481" w:rsidRPr="00DD6B2B" w:rsidRDefault="00264481" w:rsidP="00867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5E3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3542,69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310,7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Volga Siber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439541,43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5E3435">
        <w:trPr>
          <w:trHeight w:val="57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264481" w:rsidRPr="00DD6B2B" w:rsidRDefault="00264481" w:rsidP="004E7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825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Ермоленко А.В.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№12»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92,2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 xml:space="preserve"> Lada Kalina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374869,8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528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616,0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616,0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Автомобиль легковой ВАЗ 11113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148462,04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480,0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 xml:space="preserve"> Lada Largus</w:t>
            </w: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716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716F3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Родинкова Л.Н.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№13» ИГОСК</w:t>
            </w:r>
          </w:p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522,0</w:t>
            </w:r>
          </w:p>
        </w:tc>
        <w:tc>
          <w:tcPr>
            <w:tcW w:w="991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435022,95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8C3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53,6</w:t>
            </w:r>
          </w:p>
        </w:tc>
        <w:tc>
          <w:tcPr>
            <w:tcW w:w="991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522,0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</w:p>
          <w:p w:rsidR="00264481" w:rsidRPr="00DD6B2B" w:rsidRDefault="00264481" w:rsidP="0015323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Хендай солярис, ВАЗ21214,</w:t>
            </w:r>
          </w:p>
          <w:p w:rsidR="00264481" w:rsidRPr="00DD6B2B" w:rsidRDefault="00264481" w:rsidP="0015323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212140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382313,17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C42B08">
        <w:trPr>
          <w:trHeight w:val="930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15323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грузовой ГАЗ2705</w:t>
            </w: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822BB0">
        <w:trPr>
          <w:trHeight w:val="1088"/>
        </w:trPr>
        <w:tc>
          <w:tcPr>
            <w:tcW w:w="2269" w:type="dxa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Блаватная Н.А.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№14»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147469,73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822B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822B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36,0</w:t>
            </w:r>
          </w:p>
        </w:tc>
        <w:tc>
          <w:tcPr>
            <w:tcW w:w="991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822BB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706887,97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822B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822BB0">
            <w:pPr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36,0</w:t>
            </w:r>
          </w:p>
        </w:tc>
        <w:tc>
          <w:tcPr>
            <w:tcW w:w="991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822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B562D">
            <w:pPr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36,0</w:t>
            </w:r>
          </w:p>
        </w:tc>
        <w:tc>
          <w:tcPr>
            <w:tcW w:w="991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0B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B5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264481" w:rsidRPr="00DD6B2B" w:rsidRDefault="00264481" w:rsidP="000B562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B562D">
            <w:pPr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Щипачева Н.А.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№17»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839,0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3C4E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364842,68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206,3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264481" w:rsidRPr="00DD6B2B" w:rsidRDefault="00264481" w:rsidP="00366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264481" w:rsidRPr="00DD6B2B" w:rsidRDefault="00264481" w:rsidP="003C4EF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839,00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Шевролет «Круз»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585999,32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2964C4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3C4EF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206,30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Верисокина Т.В.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B86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№18»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B86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B86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1374,0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496435,59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75</w:t>
            </w:r>
            <w:r w:rsidRPr="00DD6B2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598,0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1374,0</w:t>
            </w:r>
          </w:p>
        </w:tc>
        <w:tc>
          <w:tcPr>
            <w:tcW w:w="991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B86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</w:t>
            </w:r>
          </w:p>
          <w:p w:rsidR="00264481" w:rsidRPr="00DD6B2B" w:rsidRDefault="00264481" w:rsidP="00B86415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Форд Гелекси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1327043,36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76</w:t>
            </w:r>
            <w:r w:rsidRPr="00DD6B2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75,0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69,9</w:t>
            </w:r>
            <w:r w:rsidRPr="00DD6B2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Съедина Е.Н.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№20»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370619,20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533D3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50,9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517"/>
        </w:trPr>
        <w:tc>
          <w:tcPr>
            <w:tcW w:w="2269" w:type="dxa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Блохина Л.В.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№22»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322993,14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ВАЗ2199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270017,87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Тимченко Л.В.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№23» ИГОСК</w:t>
            </w:r>
          </w:p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3443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52,00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34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</w:p>
          <w:p w:rsidR="00264481" w:rsidRPr="00DD6B2B" w:rsidRDefault="00264481" w:rsidP="0034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539516,23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78"/>
        </w:trPr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2964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52,00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Нива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144200,0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Буцкая В.А.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заведующий МБДОУ </w:t>
            </w:r>
            <w:r w:rsidRPr="00DD6B2B">
              <w:rPr>
                <w:sz w:val="20"/>
                <w:szCs w:val="20"/>
              </w:rPr>
              <w:lastRenderedPageBreak/>
              <w:t>«Детский сад №24»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30,8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236,1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A20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DD6B2B">
              <w:rPr>
                <w:sz w:val="20"/>
                <w:szCs w:val="20"/>
              </w:rPr>
              <w:lastRenderedPageBreak/>
              <w:t>Фольксваген</w:t>
            </w:r>
          </w:p>
          <w:p w:rsidR="00264481" w:rsidRPr="00DD6B2B" w:rsidRDefault="00264481" w:rsidP="00A20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Туарег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449793,25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577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807,0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577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236,1</w:t>
            </w:r>
          </w:p>
        </w:tc>
        <w:tc>
          <w:tcPr>
            <w:tcW w:w="991" w:type="dxa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350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Хендэ Грета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806896,88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577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4A0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807,0</w:t>
            </w:r>
          </w:p>
        </w:tc>
        <w:tc>
          <w:tcPr>
            <w:tcW w:w="991" w:type="dxa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5D61A2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Мангот Л.Н.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№26»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1000,0</w:t>
            </w:r>
          </w:p>
          <w:p w:rsidR="00264481" w:rsidRPr="00DD6B2B" w:rsidRDefault="00264481" w:rsidP="00073F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557735,74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2584,0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(1/30)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1966757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74,6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175,0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(1/21)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1416833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74,6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161615,14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350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1000,0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Зузлова Н.В.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заведующий МКДОУ «Детский сад </w:t>
            </w:r>
            <w:r w:rsidRPr="00DD6B2B">
              <w:rPr>
                <w:sz w:val="20"/>
                <w:szCs w:val="20"/>
              </w:rPr>
              <w:lastRenderedPageBreak/>
              <w:t>№28»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72,2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322746,18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A75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DD6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D6B2B">
              <w:rPr>
                <w:sz w:val="20"/>
                <w:szCs w:val="20"/>
              </w:rPr>
              <w:t>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513846,25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A75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A75E27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578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Перервина Л.И.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№29»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119,6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495953,35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578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2240,0</w:t>
            </w: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2240,0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111730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119,6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B6061B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Черник Е.В.</w:t>
            </w:r>
          </w:p>
        </w:tc>
        <w:tc>
          <w:tcPr>
            <w:tcW w:w="1559" w:type="dxa"/>
          </w:tcPr>
          <w:p w:rsidR="00264481" w:rsidRPr="00DD6B2B" w:rsidRDefault="00264481" w:rsidP="00C36A2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МБДОУ «Детский сад №31»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64481" w:rsidRPr="00DD6B2B" w:rsidRDefault="00264481" w:rsidP="00D74B4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</w:t>
            </w:r>
          </w:p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Ауди 80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360020,27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024D30">
        <w:trPr>
          <w:trHeight w:val="458"/>
        </w:trPr>
        <w:tc>
          <w:tcPr>
            <w:tcW w:w="2269" w:type="dxa"/>
            <w:vMerge w:val="restart"/>
          </w:tcPr>
          <w:p w:rsidR="00264481" w:rsidRPr="00DD6B2B" w:rsidRDefault="00264481" w:rsidP="00B63741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Мазий О.В.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9449C5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№30»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539039,16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457"/>
        </w:trPr>
        <w:tc>
          <w:tcPr>
            <w:tcW w:w="2269" w:type="dxa"/>
            <w:vMerge/>
          </w:tcPr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944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дома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024D30">
        <w:trPr>
          <w:trHeight w:val="75"/>
        </w:trPr>
        <w:tc>
          <w:tcPr>
            <w:tcW w:w="2269" w:type="dxa"/>
            <w:vMerge w:val="restart"/>
          </w:tcPr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</w:t>
            </w:r>
            <w:r w:rsidRPr="00DD6B2B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1800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401957,93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75"/>
        </w:trPr>
        <w:tc>
          <w:tcPr>
            <w:tcW w:w="2269" w:type="dxa"/>
            <w:vMerge/>
          </w:tcPr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дома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024D30">
        <w:trPr>
          <w:trHeight w:val="230"/>
        </w:trPr>
        <w:tc>
          <w:tcPr>
            <w:tcW w:w="2269" w:type="dxa"/>
            <w:vMerge/>
          </w:tcPr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0"/>
        </w:trPr>
        <w:tc>
          <w:tcPr>
            <w:tcW w:w="2269" w:type="dxa"/>
            <w:vMerge/>
          </w:tcPr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0"/>
        </w:trPr>
        <w:tc>
          <w:tcPr>
            <w:tcW w:w="2269" w:type="dxa"/>
            <w:vMerge/>
          </w:tcPr>
          <w:p w:rsidR="00264481" w:rsidRPr="00DD6B2B" w:rsidRDefault="00264481" w:rsidP="00B63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(1/958)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26571275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65"/>
        </w:trPr>
        <w:tc>
          <w:tcPr>
            <w:tcW w:w="2269" w:type="dxa"/>
            <w:vMerge w:val="restart"/>
          </w:tcPr>
          <w:p w:rsidR="00264481" w:rsidRPr="00DD6B2B" w:rsidRDefault="00264481" w:rsidP="00B6061B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Федосеева А.М.</w:t>
            </w:r>
          </w:p>
          <w:p w:rsidR="00264481" w:rsidRPr="00DD6B2B" w:rsidRDefault="00264481" w:rsidP="005509E5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5509E5">
            <w:pPr>
              <w:jc w:val="center"/>
              <w:rPr>
                <w:b/>
                <w:sz w:val="20"/>
                <w:szCs w:val="20"/>
              </w:rPr>
            </w:pPr>
          </w:p>
          <w:p w:rsidR="00264481" w:rsidRPr="00DD6B2B" w:rsidRDefault="00264481" w:rsidP="00646CA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46CA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№34» ИГОСК</w:t>
            </w: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646CA3">
            <w:pPr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7E6EC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ВАЗ21065 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46C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312256,66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46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46CA3">
            <w:pPr>
              <w:rPr>
                <w:sz w:val="20"/>
                <w:szCs w:val="20"/>
              </w:rPr>
            </w:pPr>
          </w:p>
        </w:tc>
      </w:tr>
      <w:tr w:rsidR="00264481" w:rsidRPr="00DD6B2B" w:rsidTr="00646CA3">
        <w:trPr>
          <w:trHeight w:val="586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55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735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Кузнецова Н.А.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№35» ИГОСК</w:t>
            </w: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394064,49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735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1011,0</w:t>
            </w:r>
          </w:p>
        </w:tc>
        <w:tc>
          <w:tcPr>
            <w:tcW w:w="991" w:type="dxa"/>
          </w:tcPr>
          <w:p w:rsidR="00264481" w:rsidRPr="00DD6B2B" w:rsidRDefault="00264481" w:rsidP="00210E7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345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 Лада 2105,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313360,0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345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80,0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2584,0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1011,0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Аботина И.Л.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№36» ИГОСК</w:t>
            </w:r>
          </w:p>
        </w:tc>
        <w:tc>
          <w:tcPr>
            <w:tcW w:w="1276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5571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264481" w:rsidRPr="00DD6B2B" w:rsidRDefault="00264481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Легковой автомобиль 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331949,49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47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5571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137,5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4481" w:rsidRPr="00DD6B2B" w:rsidRDefault="00264481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C42B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 w:themeColor="text1"/>
            </w:tcBorders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6526DB">
        <w:trPr>
          <w:trHeight w:val="531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7210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7210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7210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7210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1500,0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264481" w:rsidRPr="00DD6B2B" w:rsidRDefault="00264481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Шкода </w:t>
            </w:r>
            <w:r w:rsidRPr="00DD6B2B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652713,58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B20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321EBC"/>
        </w:tc>
        <w:tc>
          <w:tcPr>
            <w:tcW w:w="992" w:type="dxa"/>
            <w:vMerge/>
          </w:tcPr>
          <w:p w:rsidR="00264481" w:rsidRPr="00DD6B2B" w:rsidRDefault="00264481" w:rsidP="00321EBC"/>
        </w:tc>
        <w:tc>
          <w:tcPr>
            <w:tcW w:w="1134" w:type="dxa"/>
            <w:vMerge/>
          </w:tcPr>
          <w:p w:rsidR="00264481" w:rsidRPr="00DD6B2B" w:rsidRDefault="00264481" w:rsidP="00321EBC"/>
        </w:tc>
        <w:tc>
          <w:tcPr>
            <w:tcW w:w="1134" w:type="dxa"/>
            <w:vMerge/>
          </w:tcPr>
          <w:p w:rsidR="00264481" w:rsidRPr="00DD6B2B" w:rsidRDefault="00264481" w:rsidP="00321EBC"/>
        </w:tc>
        <w:tc>
          <w:tcPr>
            <w:tcW w:w="1277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137,5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1500,0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B20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321EBC"/>
        </w:tc>
        <w:tc>
          <w:tcPr>
            <w:tcW w:w="992" w:type="dxa"/>
            <w:vMerge/>
          </w:tcPr>
          <w:p w:rsidR="00264481" w:rsidRPr="00DD6B2B" w:rsidRDefault="00264481" w:rsidP="00321EBC"/>
        </w:tc>
        <w:tc>
          <w:tcPr>
            <w:tcW w:w="1134" w:type="dxa"/>
            <w:vMerge/>
          </w:tcPr>
          <w:p w:rsidR="00264481" w:rsidRPr="00DD6B2B" w:rsidRDefault="00264481" w:rsidP="00321EBC"/>
        </w:tc>
        <w:tc>
          <w:tcPr>
            <w:tcW w:w="1134" w:type="dxa"/>
            <w:vMerge/>
          </w:tcPr>
          <w:p w:rsidR="00264481" w:rsidRPr="00DD6B2B" w:rsidRDefault="00264481" w:rsidP="00321EBC"/>
        </w:tc>
        <w:tc>
          <w:tcPr>
            <w:tcW w:w="1277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A604E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137,5,0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B6061B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Домнина Ю.В.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№37»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1900,0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Автомобиль легковой </w:t>
            </w:r>
            <w:r w:rsidRPr="00DD6B2B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441200,88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35,2</w:t>
            </w:r>
          </w:p>
          <w:p w:rsidR="00264481" w:rsidRPr="00DD6B2B" w:rsidRDefault="00264481" w:rsidP="009573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526D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1900,0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35,2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C64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526D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несовершеннолетний </w:t>
            </w:r>
            <w:r w:rsidRPr="00DD6B2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Земельный </w:t>
            </w:r>
            <w:r w:rsidRPr="00DD6B2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DD6B2B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1900,0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C64622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957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652"/>
        </w:trPr>
        <w:tc>
          <w:tcPr>
            <w:tcW w:w="2269" w:type="dxa"/>
            <w:vMerge w:val="restart"/>
          </w:tcPr>
          <w:p w:rsidR="00264481" w:rsidRPr="00DD6B2B" w:rsidRDefault="00264481" w:rsidP="00B6061B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Локтионова Ю.И.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№39»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1649,0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598271,68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693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1B3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1B366A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(1/827)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7184050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0F4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561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F309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0F4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B6061B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 xml:space="preserve">Матвиенко О.В. </w:t>
            </w:r>
          </w:p>
        </w:tc>
        <w:tc>
          <w:tcPr>
            <w:tcW w:w="1559" w:type="dxa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№41» ИГОСК</w:t>
            </w:r>
          </w:p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Легковой автомобиль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  <w:lang w:val="en-US"/>
              </w:rPr>
              <w:t>Kia SLS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368336,18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21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53,7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Автомобиль легковой  ВАЗ 2112</w:t>
            </w:r>
            <w:r w:rsidRPr="00DD6B2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980423,08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264481" w:rsidRPr="00DD6B2B" w:rsidRDefault="00264481" w:rsidP="00C42B0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481" w:rsidRPr="00DD6B2B" w:rsidRDefault="00264481" w:rsidP="00336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336868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</w:tcPr>
          <w:p w:rsidR="00264481" w:rsidRPr="00DD6B2B" w:rsidRDefault="00264481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264481" w:rsidRPr="00DD6B2B" w:rsidRDefault="00264481" w:rsidP="00150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66,3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9B5E76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Костина Ю.С.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№42»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2000,0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351043,79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  <w:p w:rsidR="00264481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9B5E76">
        <w:trPr>
          <w:trHeight w:val="113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11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77,1</w:t>
            </w:r>
          </w:p>
          <w:p w:rsidR="00264481" w:rsidRPr="00DD6B2B" w:rsidRDefault="00264481" w:rsidP="00532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5320AE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Рено меган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787873,64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D84151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64481" w:rsidRPr="00DD6B2B" w:rsidRDefault="00264481" w:rsidP="00D84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BD05C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BD05CD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532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D84151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СЕАЗ 11113-02</w:t>
            </w: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</w:pP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9033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DD6B2B" w:rsidRDefault="00264481" w:rsidP="009033F9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77,1</w:t>
            </w: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264481" w:rsidRPr="00DD6B2B" w:rsidRDefault="00264481" w:rsidP="002A3C3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233"/>
        </w:trPr>
        <w:tc>
          <w:tcPr>
            <w:tcW w:w="2269" w:type="dxa"/>
            <w:vMerge w:val="restart"/>
          </w:tcPr>
          <w:p w:rsidR="00264481" w:rsidRPr="00DD6B2B" w:rsidRDefault="00264481" w:rsidP="00FA7980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77,1</w:t>
            </w:r>
          </w:p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2000,0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rPr>
          <w:trHeight w:val="232"/>
        </w:trPr>
        <w:tc>
          <w:tcPr>
            <w:tcW w:w="2269" w:type="dxa"/>
            <w:vMerge/>
          </w:tcPr>
          <w:p w:rsidR="00264481" w:rsidRPr="00DD6B2B" w:rsidRDefault="00264481" w:rsidP="00B6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DF3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DF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81,1</w:t>
            </w:r>
          </w:p>
        </w:tc>
        <w:tc>
          <w:tcPr>
            <w:tcW w:w="991" w:type="dxa"/>
          </w:tcPr>
          <w:p w:rsidR="00264481" w:rsidRPr="00DD6B2B" w:rsidRDefault="00264481" w:rsidP="002A3C33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C92DDA">
        <w:trPr>
          <w:trHeight w:val="690"/>
        </w:trPr>
        <w:tc>
          <w:tcPr>
            <w:tcW w:w="2269" w:type="dxa"/>
            <w:vMerge w:val="restart"/>
          </w:tcPr>
          <w:p w:rsidR="00264481" w:rsidRPr="00DD6B2B" w:rsidRDefault="00264481" w:rsidP="00B6061B">
            <w:pPr>
              <w:jc w:val="center"/>
              <w:rPr>
                <w:b/>
                <w:sz w:val="20"/>
                <w:szCs w:val="20"/>
              </w:rPr>
            </w:pPr>
            <w:r w:rsidRPr="00DD6B2B">
              <w:rPr>
                <w:b/>
                <w:sz w:val="20"/>
                <w:szCs w:val="20"/>
              </w:rPr>
              <w:t>Пашкова Г.М.</w:t>
            </w:r>
          </w:p>
          <w:p w:rsidR="00264481" w:rsidRPr="00DD6B2B" w:rsidRDefault="00264481" w:rsidP="006C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C3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заведующий МКДОУ «Детский сад №44» ИГОСК</w:t>
            </w: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 xml:space="preserve">Общая долевая </w:t>
            </w:r>
          </w:p>
          <w:p w:rsidR="00264481" w:rsidRPr="00DD6B2B" w:rsidRDefault="00264481" w:rsidP="00DD6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264481" w:rsidRPr="00DD6B2B" w:rsidRDefault="00264481" w:rsidP="004951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9573,6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404052,73</w:t>
            </w: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</w:tc>
      </w:tr>
      <w:tr w:rsidR="00264481" w:rsidRPr="00DD6B2B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481" w:rsidRPr="00DD6B2B" w:rsidRDefault="00264481" w:rsidP="004E3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Индиви</w:t>
            </w:r>
          </w:p>
          <w:p w:rsidR="00264481" w:rsidRPr="00DD6B2B" w:rsidRDefault="00264481" w:rsidP="004E3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77,4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c>
          <w:tcPr>
            <w:tcW w:w="226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Супруг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94342956</w:t>
            </w:r>
          </w:p>
        </w:tc>
        <w:tc>
          <w:tcPr>
            <w:tcW w:w="1134" w:type="dxa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77,4</w:t>
            </w:r>
          </w:p>
        </w:tc>
        <w:tc>
          <w:tcPr>
            <w:tcW w:w="991" w:type="dxa"/>
            <w:vMerge w:val="restart"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легковой Хендай Акцент</w:t>
            </w:r>
          </w:p>
        </w:tc>
        <w:tc>
          <w:tcPr>
            <w:tcW w:w="1418" w:type="dxa"/>
            <w:vMerge w:val="restart"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299488,76</w:t>
            </w:r>
          </w:p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Нет</w:t>
            </w:r>
          </w:p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DD6B2B" w:rsidTr="00B34399">
        <w:trPr>
          <w:trHeight w:val="464"/>
        </w:trPr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  <w:p w:rsidR="00264481" w:rsidRPr="00DD6B2B" w:rsidRDefault="00264481" w:rsidP="00D714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481" w:rsidRPr="00DD6B2B" w:rsidRDefault="00264481" w:rsidP="00FA7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Общая долевая</w:t>
            </w:r>
          </w:p>
          <w:p w:rsidR="00264481" w:rsidRPr="00DD6B2B" w:rsidRDefault="00264481" w:rsidP="00D71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(1/1510)</w:t>
            </w: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9573.6172</w:t>
            </w: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0219CC">
            <w:pPr>
              <w:jc w:val="center"/>
              <w:rPr>
                <w:sz w:val="20"/>
                <w:szCs w:val="20"/>
              </w:rPr>
            </w:pPr>
          </w:p>
          <w:p w:rsidR="00264481" w:rsidRPr="00DD6B2B" w:rsidRDefault="00264481" w:rsidP="00D7147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4481" w:rsidRPr="00DD6B2B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DD6B2B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4481" w:rsidRPr="008353BC" w:rsidTr="00B34399">
        <w:tc>
          <w:tcPr>
            <w:tcW w:w="226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6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481" w:rsidRPr="00DD6B2B" w:rsidRDefault="00264481" w:rsidP="006C4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264481" w:rsidRPr="00DD6B2B" w:rsidRDefault="00264481" w:rsidP="00321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2254,00</w:t>
            </w:r>
          </w:p>
        </w:tc>
        <w:tc>
          <w:tcPr>
            <w:tcW w:w="991" w:type="dxa"/>
          </w:tcPr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Россия</w:t>
            </w:r>
          </w:p>
          <w:p w:rsidR="00264481" w:rsidRPr="00DD6B2B" w:rsidRDefault="00264481" w:rsidP="00321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4481" w:rsidRPr="008353BC" w:rsidRDefault="00264481" w:rsidP="000219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B2B">
              <w:rPr>
                <w:sz w:val="20"/>
                <w:szCs w:val="20"/>
              </w:rPr>
              <w:t>Автомобиль грузовой ГАЗ53</w:t>
            </w:r>
          </w:p>
        </w:tc>
        <w:tc>
          <w:tcPr>
            <w:tcW w:w="1418" w:type="dxa"/>
            <w:vMerge/>
          </w:tcPr>
          <w:p w:rsidR="00264481" w:rsidRPr="008353BC" w:rsidRDefault="00264481" w:rsidP="00104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64481" w:rsidRPr="008353BC" w:rsidRDefault="00264481" w:rsidP="00662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64481" w:rsidRDefault="00264481" w:rsidP="00C2572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page" w:horzAnchor="margin" w:tblpY="1006"/>
        <w:tblW w:w="14425" w:type="dxa"/>
        <w:tblLook w:val="01E0" w:firstRow="1" w:lastRow="1" w:firstColumn="1" w:lastColumn="1" w:noHBand="0" w:noVBand="0"/>
      </w:tblPr>
      <w:tblGrid>
        <w:gridCol w:w="4786"/>
        <w:gridCol w:w="4677"/>
        <w:gridCol w:w="4962"/>
      </w:tblGrid>
      <w:tr w:rsidR="00264481" w:rsidRPr="00D9732E" w:rsidTr="004B7E70">
        <w:tc>
          <w:tcPr>
            <w:tcW w:w="4786" w:type="dxa"/>
            <w:shd w:val="clear" w:color="auto" w:fill="auto"/>
          </w:tcPr>
          <w:p w:rsidR="00264481" w:rsidRPr="00D9732E" w:rsidRDefault="00264481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Отдел образования</w:t>
            </w:r>
          </w:p>
          <w:p w:rsidR="00264481" w:rsidRPr="00D9732E" w:rsidRDefault="00264481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администрации Изобильненского</w:t>
            </w:r>
          </w:p>
          <w:p w:rsidR="00264481" w:rsidRPr="00D9732E" w:rsidRDefault="00264481" w:rsidP="00D9732E">
            <w:pPr>
              <w:spacing w:after="0" w:line="220" w:lineRule="exact"/>
              <w:jc w:val="center"/>
              <w:rPr>
                <w:szCs w:val="24"/>
              </w:rPr>
            </w:pPr>
            <w:r w:rsidRPr="00D9732E">
              <w:rPr>
                <w:b/>
                <w:bCs/>
                <w:szCs w:val="24"/>
              </w:rPr>
              <w:t>городского округа</w:t>
            </w:r>
          </w:p>
          <w:p w:rsidR="00264481" w:rsidRPr="00D9732E" w:rsidRDefault="00264481" w:rsidP="00D9732E">
            <w:pPr>
              <w:spacing w:after="0" w:line="220" w:lineRule="exact"/>
              <w:jc w:val="center"/>
              <w:rPr>
                <w:b/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Ставропольского края</w:t>
            </w:r>
          </w:p>
          <w:p w:rsidR="00264481" w:rsidRPr="00D9732E" w:rsidRDefault="00264481" w:rsidP="00D9732E">
            <w:pPr>
              <w:spacing w:after="0" w:line="220" w:lineRule="exact"/>
              <w:jc w:val="center"/>
              <w:rPr>
                <w:bCs/>
                <w:szCs w:val="24"/>
              </w:rPr>
            </w:pPr>
            <w:r w:rsidRPr="00D9732E">
              <w:rPr>
                <w:b/>
                <w:bCs/>
                <w:szCs w:val="24"/>
              </w:rPr>
              <w:t>(Отдел  образования АИГОСК)</w:t>
            </w:r>
          </w:p>
          <w:p w:rsidR="00264481" w:rsidRPr="00D9732E" w:rsidRDefault="00264481" w:rsidP="00D9732E">
            <w:pPr>
              <w:spacing w:after="0" w:line="220" w:lineRule="exact"/>
              <w:jc w:val="center"/>
              <w:rPr>
                <w:szCs w:val="24"/>
              </w:rPr>
            </w:pPr>
            <w:r w:rsidRPr="00D9732E">
              <w:rPr>
                <w:szCs w:val="24"/>
              </w:rPr>
              <w:t>356140,  г.Изобильный,</w:t>
            </w:r>
            <w:r w:rsidRPr="00D9732E">
              <w:rPr>
                <w:b/>
                <w:szCs w:val="24"/>
              </w:rPr>
              <w:t xml:space="preserve"> </w:t>
            </w:r>
            <w:r w:rsidRPr="00D9732E">
              <w:rPr>
                <w:szCs w:val="24"/>
              </w:rPr>
              <w:t xml:space="preserve"> ул. Советская, 65</w:t>
            </w:r>
            <w:r w:rsidRPr="00D9732E">
              <w:rPr>
                <w:b/>
                <w:szCs w:val="24"/>
              </w:rPr>
              <w:t xml:space="preserve"> </w:t>
            </w:r>
            <w:r w:rsidRPr="00D9732E">
              <w:rPr>
                <w:szCs w:val="24"/>
              </w:rPr>
              <w:t>тел./факс: (865-45)2-43-67</w:t>
            </w:r>
          </w:p>
          <w:p w:rsidR="00264481" w:rsidRPr="00D9732E" w:rsidRDefault="00264481" w:rsidP="00D9732E">
            <w:pPr>
              <w:spacing w:after="0" w:line="220" w:lineRule="exact"/>
              <w:jc w:val="center"/>
              <w:rPr>
                <w:b/>
                <w:bCs/>
                <w:szCs w:val="24"/>
                <w:lang w:val="en-US"/>
              </w:rPr>
            </w:pPr>
            <w:r w:rsidRPr="00D9732E">
              <w:rPr>
                <w:bCs/>
                <w:szCs w:val="24"/>
              </w:rPr>
              <w:t>Е</w:t>
            </w:r>
            <w:r w:rsidRPr="00D9732E">
              <w:rPr>
                <w:bCs/>
                <w:szCs w:val="24"/>
                <w:lang w:val="en-US"/>
              </w:rPr>
              <w:t>-m</w:t>
            </w:r>
            <w:r w:rsidRPr="00D9732E">
              <w:rPr>
                <w:bCs/>
                <w:szCs w:val="24"/>
              </w:rPr>
              <w:t>а</w:t>
            </w:r>
            <w:r w:rsidRPr="00D9732E">
              <w:rPr>
                <w:bCs/>
                <w:szCs w:val="24"/>
                <w:lang w:val="en-US"/>
              </w:rPr>
              <w:t>il:</w:t>
            </w:r>
            <w:r w:rsidRPr="00D9732E">
              <w:rPr>
                <w:b/>
                <w:bCs/>
                <w:szCs w:val="24"/>
                <w:lang w:val="en-US"/>
              </w:rPr>
              <w:t xml:space="preserve"> </w:t>
            </w:r>
            <w:r w:rsidRPr="00D9732E">
              <w:rPr>
                <w:szCs w:val="24"/>
                <w:u w:val="single"/>
                <w:lang w:val="en-US"/>
              </w:rPr>
              <w:t>i</w:t>
            </w:r>
            <w:hyperlink r:id="rId16" w:history="1">
              <w:r w:rsidRPr="00D9732E">
                <w:rPr>
                  <w:color w:val="0000FF"/>
                  <w:szCs w:val="24"/>
                  <w:u w:val="single"/>
                  <w:lang w:val="en-US"/>
                </w:rPr>
                <w:t>zobil_rono@stavminobr.ru</w:t>
              </w:r>
            </w:hyperlink>
          </w:p>
          <w:p w:rsidR="00264481" w:rsidRPr="00D9732E" w:rsidRDefault="00264481" w:rsidP="00D9732E">
            <w:pPr>
              <w:spacing w:after="0" w:line="220" w:lineRule="exact"/>
              <w:jc w:val="center"/>
              <w:rPr>
                <w:bCs/>
                <w:spacing w:val="-20"/>
                <w:w w:val="90"/>
                <w:szCs w:val="24"/>
              </w:rPr>
            </w:pPr>
            <w:r w:rsidRPr="00D9732E">
              <w:rPr>
                <w:bCs/>
                <w:spacing w:val="-20"/>
                <w:w w:val="90"/>
                <w:szCs w:val="24"/>
              </w:rPr>
              <w:t>ИНН 2607022560  КПП  260701001 ОГРН 11172651028241</w:t>
            </w:r>
          </w:p>
          <w:p w:rsidR="00264481" w:rsidRDefault="00264481" w:rsidP="00D973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 апреля</w:t>
            </w:r>
            <w:r w:rsidRPr="00D9732E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20</w:t>
            </w:r>
            <w:r w:rsidRPr="00D9732E">
              <w:rPr>
                <w:b/>
                <w:szCs w:val="24"/>
              </w:rPr>
              <w:t xml:space="preserve"> года № </w:t>
            </w:r>
          </w:p>
          <w:p w:rsidR="00264481" w:rsidRPr="00D9732E" w:rsidRDefault="00264481" w:rsidP="00D9732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264481" w:rsidRPr="00D9732E" w:rsidRDefault="00264481" w:rsidP="00D9732E">
            <w:pPr>
              <w:spacing w:after="0" w:line="240" w:lineRule="auto"/>
              <w:jc w:val="center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264481" w:rsidRDefault="00264481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Заместителю главы администрация Изобильненского городского округа Ставропольского края</w:t>
            </w:r>
          </w:p>
          <w:p w:rsidR="00264481" w:rsidRDefault="00264481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64481" w:rsidRPr="00D9732E" w:rsidRDefault="00264481" w:rsidP="00D9732E">
            <w:pPr>
              <w:spacing w:after="0"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Пастухову Н.В.</w:t>
            </w:r>
          </w:p>
          <w:p w:rsidR="00264481" w:rsidRPr="00D9732E" w:rsidRDefault="00264481" w:rsidP="00D9732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264481" w:rsidRPr="00D9732E" w:rsidRDefault="00264481" w:rsidP="00D9732E">
            <w:pPr>
              <w:spacing w:after="0" w:line="240" w:lineRule="auto"/>
              <w:jc w:val="center"/>
              <w:rPr>
                <w:rFonts w:eastAsia="Times New Roman"/>
                <w:sz w:val="28"/>
                <w:szCs w:val="24"/>
              </w:rPr>
            </w:pPr>
          </w:p>
        </w:tc>
      </w:tr>
    </w:tbl>
    <w:p w:rsidR="00264481" w:rsidRDefault="00264481"/>
    <w:tbl>
      <w:tblPr>
        <w:tblStyle w:val="a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1276"/>
        <w:gridCol w:w="1594"/>
        <w:gridCol w:w="849"/>
        <w:gridCol w:w="1028"/>
        <w:gridCol w:w="1207"/>
        <w:gridCol w:w="886"/>
        <w:gridCol w:w="1099"/>
        <w:gridCol w:w="1559"/>
        <w:gridCol w:w="1276"/>
        <w:gridCol w:w="1134"/>
      </w:tblGrid>
      <w:tr w:rsidR="00264481" w:rsidRPr="004565C9" w:rsidTr="009B0D4A">
        <w:tc>
          <w:tcPr>
            <w:tcW w:w="15168" w:type="dxa"/>
            <w:gridSpan w:val="12"/>
            <w:tcBorders>
              <w:top w:val="nil"/>
              <w:left w:val="nil"/>
              <w:right w:val="nil"/>
            </w:tcBorders>
          </w:tcPr>
          <w:p w:rsidR="00264481" w:rsidRDefault="00264481" w:rsidP="00FB2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264481" w:rsidRPr="004565C9" w:rsidRDefault="00264481" w:rsidP="00FB2D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65C9">
              <w:rPr>
                <w:sz w:val="28"/>
              </w:rPr>
              <w:t>Сведения о доходах, расходах, об имуществе и обязательствах имущественного характера</w:t>
            </w:r>
          </w:p>
          <w:p w:rsidR="00264481" w:rsidRPr="004565C9" w:rsidRDefault="00264481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4565C9">
              <w:rPr>
                <w:bCs/>
                <w:sz w:val="28"/>
              </w:rPr>
              <w:t>муниципальных служащих отдела образования администрации</w:t>
            </w:r>
          </w:p>
          <w:p w:rsidR="00264481" w:rsidRPr="004565C9" w:rsidRDefault="00264481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4565C9">
              <w:rPr>
                <w:bCs/>
                <w:sz w:val="28"/>
              </w:rPr>
              <w:t>Изобильненского городского округа Ставропольского края</w:t>
            </w:r>
          </w:p>
          <w:p w:rsidR="00264481" w:rsidRPr="004565C9" w:rsidRDefault="00264481" w:rsidP="00FB2D5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4565C9">
              <w:rPr>
                <w:bCs/>
                <w:sz w:val="28"/>
              </w:rPr>
              <w:t>за период с 01 января 2019 года по 31 декабря 2019 года</w:t>
            </w:r>
          </w:p>
          <w:p w:rsidR="00264481" w:rsidRPr="004565C9" w:rsidRDefault="00264481" w:rsidP="004B7E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64481" w:rsidRPr="004565C9" w:rsidTr="009B0D4A">
        <w:tc>
          <w:tcPr>
            <w:tcW w:w="1985" w:type="dxa"/>
            <w:vMerge w:val="restart"/>
            <w:shd w:val="clear" w:color="auto" w:fill="auto"/>
            <w:vAlign w:val="center"/>
          </w:tcPr>
          <w:p w:rsidR="00264481" w:rsidRPr="004565C9" w:rsidRDefault="00264481" w:rsidP="004B7E70">
            <w:pPr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Должность</w:t>
            </w:r>
          </w:p>
          <w:p w:rsidR="00264481" w:rsidRPr="004565C9" w:rsidRDefault="0026448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7" w:type="dxa"/>
            <w:gridSpan w:val="4"/>
            <w:vAlign w:val="center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Объекты недвижимости, находящихся в собственности</w:t>
            </w:r>
          </w:p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  <w:vAlign w:val="center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Объекты недвижимости, находящихся в пользовании</w:t>
            </w:r>
          </w:p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64481" w:rsidRPr="004565C9" w:rsidRDefault="0026448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264481" w:rsidRPr="004565C9" w:rsidRDefault="00264481" w:rsidP="004B7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источники)</w:t>
            </w:r>
          </w:p>
        </w:tc>
      </w:tr>
      <w:tr w:rsidR="00264481" w:rsidRPr="004565C9" w:rsidTr="009B0D4A">
        <w:trPr>
          <w:cantSplit/>
          <w:trHeight w:val="2394"/>
        </w:trPr>
        <w:tc>
          <w:tcPr>
            <w:tcW w:w="1985" w:type="dxa"/>
            <w:vMerge/>
            <w:shd w:val="clear" w:color="auto" w:fill="auto"/>
          </w:tcPr>
          <w:p w:rsidR="00264481" w:rsidRPr="004565C9" w:rsidRDefault="00264481" w:rsidP="00C257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C257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94" w:type="dxa"/>
            <w:textDirection w:val="btLr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textDirection w:val="btLr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Площадь</w:t>
            </w: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28" w:type="dxa"/>
            <w:textDirection w:val="btLr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07" w:type="dxa"/>
            <w:textDirection w:val="btLr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86" w:type="dxa"/>
            <w:textDirection w:val="btLr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Площадь</w:t>
            </w: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099" w:type="dxa"/>
            <w:textDirection w:val="btLr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65C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64481" w:rsidRPr="004565C9" w:rsidRDefault="00264481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224D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383"/>
        </w:trPr>
        <w:tc>
          <w:tcPr>
            <w:tcW w:w="1985" w:type="dxa"/>
            <w:vMerge w:val="restart"/>
          </w:tcPr>
          <w:p w:rsidR="00264481" w:rsidRPr="004565C9" w:rsidRDefault="00264481" w:rsidP="00F1596F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Зорина С.В. 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76" w:type="dxa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30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Автомобиль легковой </w:t>
            </w:r>
            <w:r w:rsidRPr="004565C9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581A9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611327,42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Квартира, кредит, накопления за предыдущие годы</w:t>
            </w:r>
          </w:p>
        </w:tc>
      </w:tr>
      <w:tr w:rsidR="00264481" w:rsidRPr="004565C9" w:rsidTr="00143232">
        <w:trPr>
          <w:trHeight w:val="248"/>
        </w:trPr>
        <w:tc>
          <w:tcPr>
            <w:tcW w:w="1985" w:type="dxa"/>
            <w:vMerge/>
          </w:tcPr>
          <w:p w:rsidR="00264481" w:rsidRPr="004565C9" w:rsidRDefault="00264481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52,5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4481" w:rsidRPr="004565C9" w:rsidRDefault="00264481" w:rsidP="0024215E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143232">
        <w:trPr>
          <w:trHeight w:val="247"/>
        </w:trPr>
        <w:tc>
          <w:tcPr>
            <w:tcW w:w="1985" w:type="dxa"/>
            <w:vMerge/>
          </w:tcPr>
          <w:p w:rsidR="00264481" w:rsidRPr="004565C9" w:rsidRDefault="00264481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tcBorders>
              <w:bottom w:val="single" w:sz="4" w:space="0" w:color="000000" w:themeColor="text1"/>
            </w:tcBorders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bottom w:val="single" w:sz="4" w:space="0" w:color="000000" w:themeColor="text1"/>
            </w:tcBorders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33,6</w:t>
            </w:r>
          </w:p>
        </w:tc>
        <w:tc>
          <w:tcPr>
            <w:tcW w:w="1028" w:type="dxa"/>
            <w:tcBorders>
              <w:bottom w:val="single" w:sz="4" w:space="0" w:color="000000" w:themeColor="text1"/>
            </w:tcBorders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242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382"/>
        </w:trPr>
        <w:tc>
          <w:tcPr>
            <w:tcW w:w="1985" w:type="dxa"/>
            <w:vMerge/>
          </w:tcPr>
          <w:p w:rsidR="00264481" w:rsidRPr="004565C9" w:rsidRDefault="00264481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24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2F20EA">
        <w:trPr>
          <w:trHeight w:val="210"/>
        </w:trPr>
        <w:tc>
          <w:tcPr>
            <w:tcW w:w="1985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Еньшина Н.И.</w:t>
            </w:r>
          </w:p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Pr="004565C9" w:rsidRDefault="00264481" w:rsidP="00166889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4565C9">
              <w:rPr>
                <w:sz w:val="18"/>
                <w:szCs w:val="18"/>
              </w:rPr>
              <w:lastRenderedPageBreak/>
              <w:t>начальника</w:t>
            </w:r>
          </w:p>
        </w:tc>
        <w:tc>
          <w:tcPr>
            <w:tcW w:w="1276" w:type="dxa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94" w:type="dxa"/>
          </w:tcPr>
          <w:p w:rsidR="00264481" w:rsidRPr="004565C9" w:rsidRDefault="00264481" w:rsidP="00FA6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Общая долевая </w:t>
            </w:r>
            <w:r w:rsidRPr="004565C9">
              <w:rPr>
                <w:sz w:val="18"/>
                <w:szCs w:val="18"/>
              </w:rPr>
              <w:lastRenderedPageBreak/>
              <w:t>(1/3)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lastRenderedPageBreak/>
              <w:t>60,6</w:t>
            </w: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700823,50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210"/>
        </w:trPr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166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573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264481" w:rsidRPr="004565C9" w:rsidRDefault="00264481" w:rsidP="00573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4481" w:rsidRPr="004565C9" w:rsidRDefault="00264481" w:rsidP="00573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28,3</w:t>
            </w:r>
          </w:p>
          <w:p w:rsidR="00264481" w:rsidRPr="004565C9" w:rsidRDefault="00264481" w:rsidP="00573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64481" w:rsidRPr="004565C9" w:rsidRDefault="00264481" w:rsidP="005734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c>
          <w:tcPr>
            <w:tcW w:w="1985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26,0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FA67F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Автомобиль легковой </w:t>
            </w:r>
            <w:r w:rsidRPr="004565C9">
              <w:rPr>
                <w:sz w:val="18"/>
                <w:szCs w:val="18"/>
                <w:lang w:val="en-US"/>
              </w:rPr>
              <w:t>Suzuki</w:t>
            </w:r>
            <w:r w:rsidRPr="004565C9">
              <w:rPr>
                <w:sz w:val="18"/>
                <w:szCs w:val="18"/>
              </w:rPr>
              <w:t xml:space="preserve"> </w:t>
            </w:r>
            <w:r w:rsidRPr="004565C9">
              <w:rPr>
                <w:sz w:val="18"/>
                <w:szCs w:val="18"/>
                <w:lang w:val="en-US"/>
              </w:rPr>
              <w:t>Grand</w:t>
            </w:r>
            <w:r w:rsidRPr="004565C9">
              <w:rPr>
                <w:sz w:val="18"/>
                <w:szCs w:val="18"/>
              </w:rPr>
              <w:t xml:space="preserve"> </w:t>
            </w:r>
            <w:r w:rsidRPr="004565C9">
              <w:rPr>
                <w:sz w:val="18"/>
                <w:szCs w:val="18"/>
                <w:lang w:val="en-US"/>
              </w:rPr>
              <w:t>Vitara</w:t>
            </w: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1182917,74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60,6</w:t>
            </w:r>
          </w:p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Гараж</w:t>
            </w:r>
          </w:p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26,0</w:t>
            </w:r>
          </w:p>
        </w:tc>
        <w:tc>
          <w:tcPr>
            <w:tcW w:w="1028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DA4E3F">
        <w:trPr>
          <w:trHeight w:val="520"/>
        </w:trPr>
        <w:tc>
          <w:tcPr>
            <w:tcW w:w="1985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Данилова Ю.А.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Ведущий специалист</w:t>
            </w:r>
            <w:r w:rsidRPr="004565C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617,0</w:t>
            </w:r>
          </w:p>
        </w:tc>
        <w:tc>
          <w:tcPr>
            <w:tcW w:w="1028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FA67F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Автомобиль легковой Хонда Акорд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296160,15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135"/>
        </w:trPr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98,6</w:t>
            </w:r>
          </w:p>
        </w:tc>
        <w:tc>
          <w:tcPr>
            <w:tcW w:w="1028" w:type="dxa"/>
          </w:tcPr>
          <w:p w:rsidR="00264481" w:rsidRPr="004565C9" w:rsidRDefault="00264481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255"/>
        </w:trPr>
        <w:tc>
          <w:tcPr>
            <w:tcW w:w="1985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64481" w:rsidRPr="004565C9" w:rsidRDefault="00264481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264481" w:rsidRPr="004565C9" w:rsidRDefault="00264481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264481" w:rsidRPr="004565C9" w:rsidRDefault="00264481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264481" w:rsidRPr="004565C9" w:rsidRDefault="00264481" w:rsidP="00560E5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617,0</w:t>
            </w:r>
          </w:p>
        </w:tc>
        <w:tc>
          <w:tcPr>
            <w:tcW w:w="109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255"/>
        </w:trPr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98,6</w:t>
            </w:r>
          </w:p>
        </w:tc>
        <w:tc>
          <w:tcPr>
            <w:tcW w:w="109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FA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255"/>
        </w:trPr>
        <w:tc>
          <w:tcPr>
            <w:tcW w:w="1985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Сафонов А.Н.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Специалист </w:t>
            </w:r>
            <w:r w:rsidRPr="004565C9">
              <w:rPr>
                <w:sz w:val="18"/>
                <w:szCs w:val="18"/>
                <w:lang w:val="en-US"/>
              </w:rPr>
              <w:t xml:space="preserve">II </w:t>
            </w:r>
            <w:r w:rsidRPr="004565C9">
              <w:rPr>
                <w:sz w:val="18"/>
                <w:szCs w:val="18"/>
              </w:rPr>
              <w:t>категории</w:t>
            </w:r>
          </w:p>
        </w:tc>
        <w:tc>
          <w:tcPr>
            <w:tcW w:w="1276" w:type="dxa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400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FD2F85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Автомобиль легковой </w:t>
            </w:r>
            <w:r w:rsidRPr="004565C9">
              <w:rPr>
                <w:sz w:val="18"/>
                <w:szCs w:val="18"/>
                <w:lang w:val="en-US"/>
              </w:rPr>
              <w:t>Lada</w:t>
            </w:r>
            <w:r w:rsidRPr="004565C9">
              <w:rPr>
                <w:sz w:val="18"/>
                <w:szCs w:val="18"/>
              </w:rPr>
              <w:t xml:space="preserve"> приора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713727,49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255"/>
        </w:trPr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94" w:type="dxa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84,10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383"/>
        </w:trPr>
        <w:tc>
          <w:tcPr>
            <w:tcW w:w="1985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  <w:vMerge w:val="restart"/>
          </w:tcPr>
          <w:p w:rsidR="00264481" w:rsidRPr="004565C9" w:rsidRDefault="00264481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76,5</w:t>
            </w:r>
          </w:p>
        </w:tc>
        <w:tc>
          <w:tcPr>
            <w:tcW w:w="1028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105127,79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382"/>
        </w:trPr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64481" w:rsidRPr="004565C9" w:rsidRDefault="00264481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382"/>
        </w:trPr>
        <w:tc>
          <w:tcPr>
            <w:tcW w:w="1985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64481" w:rsidRPr="004565C9" w:rsidRDefault="00264481" w:rsidP="005D7BA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264481" w:rsidRPr="004565C9" w:rsidRDefault="00264481" w:rsidP="005D7BA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264481" w:rsidRPr="004565C9" w:rsidRDefault="00264481" w:rsidP="005D7BA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264481" w:rsidRPr="004565C9" w:rsidRDefault="00264481" w:rsidP="005D7BA0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C44065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C44065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C44065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382"/>
        </w:trPr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64481" w:rsidRPr="004565C9" w:rsidRDefault="00264481" w:rsidP="00586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1500</w:t>
            </w:r>
          </w:p>
        </w:tc>
        <w:tc>
          <w:tcPr>
            <w:tcW w:w="109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D37A12">
        <w:trPr>
          <w:trHeight w:val="383"/>
        </w:trPr>
        <w:tc>
          <w:tcPr>
            <w:tcW w:w="1985" w:type="dxa"/>
            <w:vMerge w:val="restart"/>
          </w:tcPr>
          <w:p w:rsidR="00264481" w:rsidRPr="004565C9" w:rsidRDefault="00264481" w:rsidP="00F1596F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Романюк А.В.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Ведущий специалист</w:t>
            </w:r>
          </w:p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94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111,0</w:t>
            </w:r>
          </w:p>
        </w:tc>
        <w:tc>
          <w:tcPr>
            <w:tcW w:w="1099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264481" w:rsidRPr="004565C9" w:rsidRDefault="00264481" w:rsidP="00D37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846851,37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382"/>
        </w:trPr>
        <w:tc>
          <w:tcPr>
            <w:tcW w:w="1985" w:type="dxa"/>
            <w:vMerge/>
          </w:tcPr>
          <w:p w:rsidR="00264481" w:rsidRPr="004565C9" w:rsidRDefault="00264481" w:rsidP="00F15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Земельный </w:t>
            </w:r>
            <w:r w:rsidRPr="004565C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86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lastRenderedPageBreak/>
              <w:t>6000,0</w:t>
            </w:r>
          </w:p>
        </w:tc>
        <w:tc>
          <w:tcPr>
            <w:tcW w:w="1099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A776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24010A">
        <w:trPr>
          <w:trHeight w:val="140"/>
        </w:trPr>
        <w:tc>
          <w:tcPr>
            <w:tcW w:w="1985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Паршина Ю.Ю.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264481" w:rsidRPr="004565C9" w:rsidRDefault="00264481" w:rsidP="009B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301388,50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140"/>
        </w:trPr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140"/>
        </w:trPr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877FF9">
        <w:trPr>
          <w:trHeight w:val="140"/>
        </w:trPr>
        <w:tc>
          <w:tcPr>
            <w:tcW w:w="1985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Автомобиль легковой хундай солярис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A1549B">
            <w:pPr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688285,56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140"/>
        </w:trPr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15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140"/>
        </w:trPr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94" w:type="dxa"/>
          </w:tcPr>
          <w:p w:rsidR="00264481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совместная</w:t>
            </w:r>
          </w:p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25,8</w:t>
            </w:r>
          </w:p>
        </w:tc>
        <w:tc>
          <w:tcPr>
            <w:tcW w:w="1028" w:type="dxa"/>
          </w:tcPr>
          <w:p w:rsidR="00264481" w:rsidRPr="004565C9" w:rsidRDefault="00264481" w:rsidP="00C029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7" w:type="dxa"/>
            <w:vMerge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9C7C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15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c>
          <w:tcPr>
            <w:tcW w:w="1985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Несовершеннолетний ребенок</w:t>
            </w: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383"/>
        </w:trPr>
        <w:tc>
          <w:tcPr>
            <w:tcW w:w="1985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94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</w:t>
            </w:r>
          </w:p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(1/4)</w:t>
            </w:r>
          </w:p>
        </w:tc>
        <w:tc>
          <w:tcPr>
            <w:tcW w:w="849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77,1</w:t>
            </w:r>
          </w:p>
        </w:tc>
        <w:tc>
          <w:tcPr>
            <w:tcW w:w="1028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c>
          <w:tcPr>
            <w:tcW w:w="1985" w:type="dxa"/>
            <w:vMerge w:val="restart"/>
          </w:tcPr>
          <w:p w:rsidR="00264481" w:rsidRPr="004565C9" w:rsidRDefault="00264481" w:rsidP="008E78B8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Милёхина Е.Н.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362857,19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c>
          <w:tcPr>
            <w:tcW w:w="1985" w:type="dxa"/>
            <w:vMerge/>
          </w:tcPr>
          <w:p w:rsidR="00264481" w:rsidRPr="004565C9" w:rsidRDefault="00264481" w:rsidP="008E7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255"/>
        </w:trPr>
        <w:tc>
          <w:tcPr>
            <w:tcW w:w="1985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DD4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1800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F431C7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F431C7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F431C7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Автомобиль легковой</w:t>
            </w: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693857,20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255"/>
        </w:trPr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115,9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F43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520"/>
        </w:trPr>
        <w:tc>
          <w:tcPr>
            <w:tcW w:w="1985" w:type="dxa"/>
            <w:vMerge w:val="restart"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7D3816">
        <w:trPr>
          <w:trHeight w:val="262"/>
        </w:trPr>
        <w:tc>
          <w:tcPr>
            <w:tcW w:w="1985" w:type="dxa"/>
            <w:vMerge/>
          </w:tcPr>
          <w:p w:rsidR="00264481" w:rsidRPr="004565C9" w:rsidRDefault="00264481" w:rsidP="00A75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A759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520"/>
        </w:trPr>
        <w:tc>
          <w:tcPr>
            <w:tcW w:w="1985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1800</w:t>
            </w:r>
          </w:p>
        </w:tc>
        <w:tc>
          <w:tcPr>
            <w:tcW w:w="1099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7D3816">
        <w:trPr>
          <w:trHeight w:val="319"/>
        </w:trPr>
        <w:tc>
          <w:tcPr>
            <w:tcW w:w="1985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115,9</w:t>
            </w:r>
          </w:p>
        </w:tc>
        <w:tc>
          <w:tcPr>
            <w:tcW w:w="1099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509"/>
        </w:trPr>
        <w:tc>
          <w:tcPr>
            <w:tcW w:w="1985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Иванова К.А.</w:t>
            </w:r>
          </w:p>
        </w:tc>
        <w:tc>
          <w:tcPr>
            <w:tcW w:w="1275" w:type="dxa"/>
          </w:tcPr>
          <w:p w:rsidR="00264481" w:rsidRPr="004565C9" w:rsidRDefault="00264481" w:rsidP="00F26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69,7</w:t>
            </w:r>
          </w:p>
        </w:tc>
        <w:tc>
          <w:tcPr>
            <w:tcW w:w="109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441709,95</w:t>
            </w:r>
          </w:p>
        </w:tc>
        <w:tc>
          <w:tcPr>
            <w:tcW w:w="1134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563"/>
        </w:trPr>
        <w:tc>
          <w:tcPr>
            <w:tcW w:w="1985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Воробьева Е.М.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Главный   специалист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49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28" w:type="dxa"/>
            <w:vMerge w:val="restart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411</w:t>
            </w:r>
          </w:p>
        </w:tc>
        <w:tc>
          <w:tcPr>
            <w:tcW w:w="1099" w:type="dxa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341969,02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rPr>
          <w:trHeight w:val="347"/>
        </w:trPr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51,1</w:t>
            </w:r>
          </w:p>
        </w:tc>
        <w:tc>
          <w:tcPr>
            <w:tcW w:w="1099" w:type="dxa"/>
          </w:tcPr>
          <w:p w:rsidR="00264481" w:rsidRPr="004565C9" w:rsidRDefault="00264481" w:rsidP="004F3C13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c>
          <w:tcPr>
            <w:tcW w:w="1985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Чернова Н.А. 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264481" w:rsidRPr="004565C9" w:rsidRDefault="00264481" w:rsidP="004B7E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58,5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537834,55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9B0D4A"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29,3</w:t>
            </w:r>
          </w:p>
        </w:tc>
        <w:tc>
          <w:tcPr>
            <w:tcW w:w="1028" w:type="dxa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383"/>
        </w:trPr>
        <w:tc>
          <w:tcPr>
            <w:tcW w:w="1985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Супруг</w:t>
            </w: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411,0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58,5</w:t>
            </w: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Легковой автомобиль </w:t>
            </w: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5C9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270037,21</w:t>
            </w: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9B0D4A">
        <w:trPr>
          <w:trHeight w:val="382"/>
        </w:trPr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264481" w:rsidRPr="004565C9" w:rsidRDefault="00264481" w:rsidP="004F3C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58,0</w:t>
            </w:r>
          </w:p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  <w:tr w:rsidR="00264481" w:rsidRPr="004565C9" w:rsidTr="00DE0CAF">
        <w:trPr>
          <w:trHeight w:val="507"/>
        </w:trPr>
        <w:tc>
          <w:tcPr>
            <w:tcW w:w="1985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Черкашина Л.И. </w:t>
            </w:r>
          </w:p>
        </w:tc>
        <w:tc>
          <w:tcPr>
            <w:tcW w:w="1275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47,0</w:t>
            </w:r>
          </w:p>
        </w:tc>
        <w:tc>
          <w:tcPr>
            <w:tcW w:w="1028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667200,05</w:t>
            </w:r>
          </w:p>
        </w:tc>
        <w:tc>
          <w:tcPr>
            <w:tcW w:w="1134" w:type="dxa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565C9" w:rsidTr="004565C9">
        <w:trPr>
          <w:trHeight w:val="489"/>
        </w:trPr>
        <w:tc>
          <w:tcPr>
            <w:tcW w:w="1985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Титенко Александра Андреевна</w:t>
            </w:r>
          </w:p>
        </w:tc>
        <w:tc>
          <w:tcPr>
            <w:tcW w:w="1275" w:type="dxa"/>
            <w:vMerge w:val="restart"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276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4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620,0</w:t>
            </w:r>
          </w:p>
        </w:tc>
        <w:tc>
          <w:tcPr>
            <w:tcW w:w="1028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 w:val="restart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886" w:type="dxa"/>
            <w:vMerge w:val="restart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099" w:type="dxa"/>
            <w:vMerge w:val="restart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64481" w:rsidRPr="004565C9" w:rsidRDefault="00264481" w:rsidP="00143232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188726,47</w:t>
            </w:r>
          </w:p>
        </w:tc>
        <w:tc>
          <w:tcPr>
            <w:tcW w:w="1134" w:type="dxa"/>
            <w:vMerge w:val="restart"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нет</w:t>
            </w:r>
          </w:p>
        </w:tc>
      </w:tr>
      <w:tr w:rsidR="00264481" w:rsidRPr="00402EEC" w:rsidTr="004565C9">
        <w:trPr>
          <w:trHeight w:val="425"/>
        </w:trPr>
        <w:tc>
          <w:tcPr>
            <w:tcW w:w="1985" w:type="dxa"/>
            <w:vMerge/>
          </w:tcPr>
          <w:p w:rsidR="00264481" w:rsidRPr="004565C9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4481" w:rsidRPr="004565C9" w:rsidRDefault="00264481" w:rsidP="00402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51,7</w:t>
            </w:r>
          </w:p>
          <w:p w:rsidR="00264481" w:rsidRPr="004565C9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64481" w:rsidRPr="00402EEC" w:rsidRDefault="00264481" w:rsidP="001432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5C9">
              <w:rPr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vMerge/>
          </w:tcPr>
          <w:p w:rsidR="00264481" w:rsidRPr="00402EEC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264481" w:rsidRPr="00402EEC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264481" w:rsidRPr="00402EEC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4481" w:rsidRPr="00402EEC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4481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4481" w:rsidRPr="00402EEC" w:rsidRDefault="00264481" w:rsidP="00402E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4481" w:rsidRDefault="00264481" w:rsidP="004B7E70">
      <w:pPr>
        <w:autoSpaceDE w:val="0"/>
        <w:autoSpaceDN w:val="0"/>
        <w:adjustRightInd w:val="0"/>
        <w:spacing w:after="0" w:line="240" w:lineRule="auto"/>
        <w:ind w:left="-709"/>
        <w:rPr>
          <w:sz w:val="28"/>
        </w:rPr>
      </w:pPr>
    </w:p>
    <w:p w:rsidR="00264481" w:rsidRDefault="00264481" w:rsidP="004B7E70">
      <w:pPr>
        <w:autoSpaceDE w:val="0"/>
        <w:autoSpaceDN w:val="0"/>
        <w:adjustRightInd w:val="0"/>
        <w:spacing w:after="0" w:line="240" w:lineRule="auto"/>
        <w:ind w:left="-709"/>
        <w:rPr>
          <w:sz w:val="28"/>
        </w:rPr>
      </w:pPr>
    </w:p>
    <w:p w:rsidR="00264481" w:rsidRPr="00402EEC" w:rsidRDefault="00264481" w:rsidP="004B7E70">
      <w:pPr>
        <w:autoSpaceDE w:val="0"/>
        <w:autoSpaceDN w:val="0"/>
        <w:adjustRightInd w:val="0"/>
        <w:spacing w:after="0" w:line="240" w:lineRule="auto"/>
        <w:ind w:left="-709"/>
        <w:rPr>
          <w:bCs/>
          <w:sz w:val="18"/>
          <w:szCs w:val="18"/>
        </w:rPr>
      </w:pPr>
      <w:r>
        <w:rPr>
          <w:sz w:val="28"/>
        </w:rPr>
        <w:t xml:space="preserve">Начальник отдела         </w:t>
      </w:r>
      <w:r w:rsidRPr="00402EEC">
        <w:rPr>
          <w:sz w:val="18"/>
          <w:szCs w:val="18"/>
        </w:rPr>
        <w:t xml:space="preserve"> </w:t>
      </w: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D9732E">
        <w:rPr>
          <w:sz w:val="28"/>
        </w:rPr>
        <w:t>Г.В. Мартиросян</w:t>
      </w:r>
    </w:p>
    <w:p w:rsidR="00264481" w:rsidRPr="00497EC0" w:rsidRDefault="00264481" w:rsidP="00497EC0">
      <w:pPr>
        <w:shd w:val="clear" w:color="auto" w:fill="FFFFFF"/>
        <w:spacing w:after="375" w:line="240" w:lineRule="auto"/>
        <w:jc w:val="right"/>
        <w:outlineLvl w:val="0"/>
        <w:rPr>
          <w:sz w:val="28"/>
        </w:rPr>
      </w:pPr>
      <w:r w:rsidRPr="00497EC0">
        <w:rPr>
          <w:sz w:val="28"/>
        </w:rPr>
        <w:t>Приложение</w:t>
      </w:r>
    </w:p>
    <w:p w:rsidR="00264481" w:rsidRPr="00880BA4" w:rsidRDefault="00264481">
      <w:pPr>
        <w:pStyle w:val="ConsPlusNormal0"/>
        <w:jc w:val="both"/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Pr="00471F5A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Pr="00471F5A" w:rsidRDefault="00264481" w:rsidP="003842D3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</w:t>
      </w:r>
      <w:r w:rsidRPr="00471F5A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64481" w:rsidRDefault="00264481">
      <w:pPr>
        <w:pStyle w:val="ConsPlusNormal0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 xml:space="preserve">лиц, замещающих должности муниципальной службы в финансовом управлении </w:t>
      </w:r>
    </w:p>
    <w:p w:rsidR="00264481" w:rsidRDefault="00264481">
      <w:pPr>
        <w:pStyle w:val="ConsPlusNormal0"/>
        <w:jc w:val="center"/>
        <w:rPr>
          <w:rFonts w:ascii="Times New Roman" w:hAnsi="Times New Roman" w:cs="Times New Roman"/>
        </w:rPr>
      </w:pPr>
      <w:r w:rsidRPr="003842D3">
        <w:rPr>
          <w:rFonts w:ascii="Times New Roman" w:hAnsi="Times New Roman" w:cs="Times New Roman"/>
        </w:rPr>
        <w:t xml:space="preserve">администрации Изобильненского городского округа Ставропольского края </w:t>
      </w:r>
    </w:p>
    <w:p w:rsidR="00264481" w:rsidRPr="00471F5A" w:rsidRDefault="00264481">
      <w:pPr>
        <w:pStyle w:val="ConsPlusNormal0"/>
        <w:jc w:val="center"/>
        <w:rPr>
          <w:rFonts w:ascii="Times New Roman" w:hAnsi="Times New Roman" w:cs="Times New Roman"/>
        </w:rPr>
      </w:pPr>
      <w:r w:rsidRPr="00471F5A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9</w:t>
      </w:r>
      <w:r w:rsidRPr="00471F5A">
        <w:rPr>
          <w:rFonts w:ascii="Times New Roman" w:hAnsi="Times New Roman" w:cs="Times New Roman"/>
        </w:rPr>
        <w:t>г. по 31 декабря 201</w:t>
      </w:r>
      <w:r>
        <w:rPr>
          <w:rFonts w:ascii="Times New Roman" w:hAnsi="Times New Roman" w:cs="Times New Roman"/>
        </w:rPr>
        <w:t>9</w:t>
      </w:r>
      <w:r w:rsidRPr="00471F5A">
        <w:rPr>
          <w:rFonts w:ascii="Times New Roman" w:hAnsi="Times New Roman" w:cs="Times New Roman"/>
        </w:rPr>
        <w:t xml:space="preserve"> г.</w:t>
      </w:r>
    </w:p>
    <w:p w:rsidR="00264481" w:rsidRPr="00471F5A" w:rsidRDefault="00264481">
      <w:pPr>
        <w:pStyle w:val="ConsPlusNormal0"/>
        <w:jc w:val="both"/>
        <w:rPr>
          <w:rFonts w:ascii="Times New Roman" w:hAnsi="Times New Roman" w:cs="Times New Roman"/>
        </w:rPr>
      </w:pPr>
    </w:p>
    <w:p w:rsidR="00264481" w:rsidRPr="00880BA4" w:rsidRDefault="00264481">
      <w:pPr>
        <w:sectPr w:rsidR="00264481" w:rsidRPr="00880BA4" w:rsidSect="00C571E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0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9"/>
        <w:gridCol w:w="1700"/>
        <w:gridCol w:w="987"/>
        <w:gridCol w:w="1559"/>
        <w:gridCol w:w="855"/>
        <w:gridCol w:w="992"/>
        <w:gridCol w:w="1140"/>
        <w:gridCol w:w="845"/>
        <w:gridCol w:w="1054"/>
        <w:gridCol w:w="992"/>
        <w:gridCol w:w="1276"/>
        <w:gridCol w:w="1276"/>
      </w:tblGrid>
      <w:tr w:rsidR="00264481" w:rsidRPr="00491B84" w:rsidTr="008B7CD5">
        <w:tc>
          <w:tcPr>
            <w:tcW w:w="543" w:type="dxa"/>
            <w:vMerge w:val="restart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1789" w:type="dxa"/>
            <w:vMerge w:val="restart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64481" w:rsidRPr="00491B84" w:rsidTr="007D64DE">
        <w:tc>
          <w:tcPr>
            <w:tcW w:w="543" w:type="dxa"/>
            <w:vMerge/>
          </w:tcPr>
          <w:p w:rsidR="00264481" w:rsidRPr="00491B84" w:rsidRDefault="00264481"/>
        </w:tc>
        <w:tc>
          <w:tcPr>
            <w:tcW w:w="1789" w:type="dxa"/>
            <w:vMerge/>
          </w:tcPr>
          <w:p w:rsidR="00264481" w:rsidRPr="00491B84" w:rsidRDefault="00264481"/>
        </w:tc>
        <w:tc>
          <w:tcPr>
            <w:tcW w:w="1700" w:type="dxa"/>
            <w:vMerge/>
          </w:tcPr>
          <w:p w:rsidR="00264481" w:rsidRPr="00491B84" w:rsidRDefault="00264481"/>
        </w:tc>
        <w:tc>
          <w:tcPr>
            <w:tcW w:w="987" w:type="dxa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5" w:type="dxa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пло-щадь (кв. м)</w:t>
            </w:r>
          </w:p>
        </w:tc>
        <w:tc>
          <w:tcPr>
            <w:tcW w:w="992" w:type="dxa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страна распо-ложе-ния</w:t>
            </w:r>
          </w:p>
        </w:tc>
        <w:tc>
          <w:tcPr>
            <w:tcW w:w="1140" w:type="dxa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45" w:type="dxa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54" w:type="dxa"/>
          </w:tcPr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страна распо-ложе-</w:t>
            </w:r>
          </w:p>
          <w:p w:rsidR="00264481" w:rsidRPr="00491B84" w:rsidRDefault="00264481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992" w:type="dxa"/>
            <w:vMerge/>
          </w:tcPr>
          <w:p w:rsidR="00264481" w:rsidRPr="00491B84" w:rsidRDefault="00264481"/>
        </w:tc>
        <w:tc>
          <w:tcPr>
            <w:tcW w:w="1276" w:type="dxa"/>
            <w:vMerge/>
          </w:tcPr>
          <w:p w:rsidR="00264481" w:rsidRPr="00491B84" w:rsidRDefault="00264481"/>
        </w:tc>
        <w:tc>
          <w:tcPr>
            <w:tcW w:w="1276" w:type="dxa"/>
            <w:vMerge/>
          </w:tcPr>
          <w:p w:rsidR="00264481" w:rsidRPr="00491B84" w:rsidRDefault="00264481"/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89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Абрамова </w:t>
            </w: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Светлана </w:t>
            </w:r>
          </w:p>
          <w:p w:rsidR="00264481" w:rsidRPr="0019552B" w:rsidRDefault="00264481" w:rsidP="008B7CD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Петровна</w:t>
            </w:r>
          </w:p>
        </w:tc>
        <w:tc>
          <w:tcPr>
            <w:tcW w:w="1700" w:type="dxa"/>
          </w:tcPr>
          <w:p w:rsidR="00264481" w:rsidRPr="0019552B" w:rsidRDefault="00264481" w:rsidP="008B7CD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начальник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19552B" w:rsidRDefault="0026448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264481" w:rsidRPr="0019552B" w:rsidRDefault="0026448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264481" w:rsidRPr="0019552B" w:rsidRDefault="0026448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264481" w:rsidRPr="0019552B" w:rsidRDefault="0026448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64481" w:rsidRPr="0019552B" w:rsidRDefault="0026448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8B7CD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951</w:t>
            </w: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234,9</w:t>
            </w:r>
          </w:p>
        </w:tc>
        <w:tc>
          <w:tcPr>
            <w:tcW w:w="992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264481" w:rsidRPr="00586EDD" w:rsidRDefault="00264481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586EDD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586EDD" w:rsidRDefault="00264481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586EDD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19552B">
              <w:rPr>
                <w:rFonts w:ascii="Times New Roman" w:hAnsi="Times New Roman" w:cs="Times New Roman"/>
                <w:szCs w:val="22"/>
                <w:lang w:val="en-US"/>
              </w:rPr>
              <w:t>Greta</w:t>
            </w:r>
          </w:p>
        </w:tc>
        <w:tc>
          <w:tcPr>
            <w:tcW w:w="1276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593462,53</w:t>
            </w:r>
          </w:p>
        </w:tc>
        <w:tc>
          <w:tcPr>
            <w:tcW w:w="1276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9B40C7">
        <w:tc>
          <w:tcPr>
            <w:tcW w:w="543" w:type="dxa"/>
          </w:tcPr>
          <w:p w:rsidR="00264481" w:rsidRPr="00491B84" w:rsidRDefault="0026448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789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Акимова </w:t>
            </w: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Надежда </w:t>
            </w:r>
          </w:p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0" w:type="dxa"/>
          </w:tcPr>
          <w:p w:rsidR="00264481" w:rsidRPr="0019552B" w:rsidRDefault="00264481" w:rsidP="000F4B2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главный специалист отдела планирования и анализа бюджета финансового управления </w:t>
            </w:r>
            <w:r w:rsidRPr="0019552B">
              <w:rPr>
                <w:rFonts w:ascii="Times New Roman" w:hAnsi="Times New Roman" w:cs="Times New Roman"/>
                <w:szCs w:val="22"/>
              </w:rPr>
              <w:lastRenderedPageBreak/>
              <w:t>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424741,83</w:t>
            </w:r>
          </w:p>
        </w:tc>
        <w:tc>
          <w:tcPr>
            <w:tcW w:w="1276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19552B" w:rsidRDefault="0026448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0F4B2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общая долевая 1/958 доля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26571275,0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  <w:r w:rsidRPr="0019552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9552B">
              <w:rPr>
                <w:rFonts w:ascii="Times New Roman" w:hAnsi="Times New Roman" w:cs="Times New Roman"/>
                <w:szCs w:val="22"/>
                <w:lang w:val="en-US"/>
              </w:rPr>
              <w:t>CHARIOT</w:t>
            </w:r>
            <w:r w:rsidRPr="0019552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9552B">
              <w:rPr>
                <w:rFonts w:ascii="Times New Roman" w:hAnsi="Times New Roman" w:cs="Times New Roman"/>
                <w:szCs w:val="22"/>
                <w:lang w:val="en-US"/>
              </w:rPr>
              <w:t>GRANDIS</w:t>
            </w:r>
          </w:p>
        </w:tc>
        <w:tc>
          <w:tcPr>
            <w:tcW w:w="1276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206886,24</w:t>
            </w:r>
          </w:p>
        </w:tc>
        <w:tc>
          <w:tcPr>
            <w:tcW w:w="1276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19552B" w:rsidRDefault="00264481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 xml:space="preserve">участок 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общая долевая 1/4 доля</w:t>
            </w:r>
          </w:p>
        </w:tc>
        <w:tc>
          <w:tcPr>
            <w:tcW w:w="855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5000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70,8</w:t>
            </w:r>
          </w:p>
        </w:tc>
        <w:tc>
          <w:tcPr>
            <w:tcW w:w="992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19552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1955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9552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9552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264481" w:rsidRPr="0019552B" w:rsidRDefault="0026448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9552B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586EDD" w:rsidRDefault="00264481" w:rsidP="0033592D">
            <w:pPr>
              <w:pStyle w:val="ConsPlusNormal0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586EDD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3.</w:t>
            </w:r>
          </w:p>
        </w:tc>
        <w:tc>
          <w:tcPr>
            <w:tcW w:w="1789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 xml:space="preserve">Вайтеховская Елена </w:t>
            </w:r>
          </w:p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700" w:type="dxa"/>
          </w:tcPr>
          <w:p w:rsidR="00264481" w:rsidRPr="00C42A55" w:rsidRDefault="00264481" w:rsidP="00586ED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главный специалист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5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33,8</w:t>
            </w:r>
          </w:p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C42A55" w:rsidRDefault="00264481" w:rsidP="00DD053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0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435621,97</w:t>
            </w:r>
          </w:p>
        </w:tc>
        <w:tc>
          <w:tcPr>
            <w:tcW w:w="1276" w:type="dxa"/>
          </w:tcPr>
          <w:p w:rsidR="00264481" w:rsidRPr="00C42A55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C42A55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1789" w:type="dxa"/>
          </w:tcPr>
          <w:p w:rsidR="00264481" w:rsidRPr="00025BF2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 xml:space="preserve">Добровольская Юлия </w:t>
            </w:r>
          </w:p>
          <w:p w:rsidR="00264481" w:rsidRPr="00025BF2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264481" w:rsidRPr="00025BF2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025BF2" w:rsidRDefault="0026448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264481" w:rsidRPr="00025BF2" w:rsidRDefault="0026448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64481" w:rsidRPr="00025BF2" w:rsidRDefault="0026448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559" w:type="dxa"/>
          </w:tcPr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675112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38,1</w:t>
            </w: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992" w:type="dxa"/>
          </w:tcPr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264481" w:rsidRPr="00025BF2" w:rsidRDefault="00264481">
            <w:r w:rsidRPr="00025BF2">
              <w:t>квартира</w:t>
            </w:r>
          </w:p>
        </w:tc>
        <w:tc>
          <w:tcPr>
            <w:tcW w:w="845" w:type="dxa"/>
          </w:tcPr>
          <w:p w:rsidR="00264481" w:rsidRPr="00025BF2" w:rsidRDefault="00264481">
            <w:pPr>
              <w:jc w:val="center"/>
            </w:pPr>
            <w:r w:rsidRPr="00025BF2">
              <w:t>65,1</w:t>
            </w:r>
          </w:p>
        </w:tc>
        <w:tc>
          <w:tcPr>
            <w:tcW w:w="1054" w:type="dxa"/>
          </w:tcPr>
          <w:p w:rsidR="00264481" w:rsidRPr="00025BF2" w:rsidRDefault="00264481">
            <w:r w:rsidRPr="00025BF2">
              <w:t>Россия</w:t>
            </w:r>
            <w:r w:rsidRPr="00025BF2">
              <w:br w:type="page"/>
            </w:r>
            <w:r w:rsidRPr="00025BF2">
              <w:br w:type="page"/>
            </w:r>
            <w:r w:rsidRPr="00025BF2">
              <w:br w:type="page"/>
            </w:r>
            <w:r w:rsidRPr="00025BF2">
              <w:br w:type="page"/>
            </w:r>
          </w:p>
        </w:tc>
        <w:tc>
          <w:tcPr>
            <w:tcW w:w="992" w:type="dxa"/>
          </w:tcPr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440371,83</w:t>
            </w:r>
          </w:p>
        </w:tc>
        <w:tc>
          <w:tcPr>
            <w:tcW w:w="1276" w:type="dxa"/>
          </w:tcPr>
          <w:p w:rsidR="00264481" w:rsidRPr="00025BF2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025BF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A6BA9">
        <w:trPr>
          <w:trHeight w:val="1247"/>
        </w:trPr>
        <w:tc>
          <w:tcPr>
            <w:tcW w:w="543" w:type="dxa"/>
          </w:tcPr>
          <w:p w:rsidR="00264481" w:rsidRPr="004B7B5C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D33E0B" w:rsidRDefault="00264481" w:rsidP="00471F5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D33E0B" w:rsidRDefault="00264481" w:rsidP="00471F5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992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264481" w:rsidRPr="00D33E0B" w:rsidRDefault="00264481" w:rsidP="00ED1C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264481" w:rsidRPr="00D33E0B" w:rsidRDefault="00264481" w:rsidP="00ED1C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ED1C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64481" w:rsidRPr="00D33E0B" w:rsidRDefault="00264481" w:rsidP="00ED1C7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ED1C7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845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38,1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54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264481" w:rsidRPr="00D33E0B" w:rsidRDefault="00264481" w:rsidP="00ED1C7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264481" w:rsidRPr="00D33E0B" w:rsidRDefault="00264481" w:rsidP="00ED1C7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ВАЗ 21103</w:t>
            </w:r>
          </w:p>
        </w:tc>
        <w:tc>
          <w:tcPr>
            <w:tcW w:w="1276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684982,53</w:t>
            </w:r>
          </w:p>
        </w:tc>
        <w:tc>
          <w:tcPr>
            <w:tcW w:w="1276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A6BA9">
        <w:trPr>
          <w:trHeight w:val="1465"/>
        </w:trPr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D33E0B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D33E0B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264481" w:rsidRPr="00D33E0B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054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D33E0B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D33E0B" w:rsidRDefault="00264481" w:rsidP="0019552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264481" w:rsidRPr="00D33E0B" w:rsidRDefault="00264481" w:rsidP="0019552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lastRenderedPageBreak/>
              <w:t>16,1</w:t>
            </w: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16,1</w:t>
            </w: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65,1</w:t>
            </w: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054" w:type="dxa"/>
          </w:tcPr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D33E0B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33592D">
        <w:trPr>
          <w:trHeight w:val="2219"/>
        </w:trPr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264481" w:rsidRPr="00D33E0B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 xml:space="preserve">Зайко </w:t>
            </w:r>
          </w:p>
          <w:p w:rsidR="00264481" w:rsidRPr="00D33E0B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 xml:space="preserve">Ирина </w:t>
            </w:r>
          </w:p>
          <w:p w:rsidR="00264481" w:rsidRPr="00D33E0B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264481" w:rsidRPr="00D33E0B" w:rsidRDefault="00264481" w:rsidP="007D64DE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заместитель начальника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D33E0B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D33E0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954FCD" w:rsidRDefault="00264481" w:rsidP="007D64DE">
            <w:pPr>
              <w:spacing w:after="0" w:line="240" w:lineRule="auto"/>
            </w:pPr>
            <w:r w:rsidRPr="00954FCD">
              <w:t xml:space="preserve">земельный участок </w:t>
            </w:r>
            <w:r w:rsidRPr="00954FCD">
              <w:br/>
            </w:r>
            <w:r w:rsidRPr="00954FCD">
              <w:br/>
              <w:t>жилой дом</w:t>
            </w:r>
            <w:r w:rsidRPr="00954FCD">
              <w:br/>
            </w:r>
            <w:r w:rsidRPr="00954FCD">
              <w:br/>
              <w:t>квартира</w:t>
            </w:r>
          </w:p>
        </w:tc>
        <w:tc>
          <w:tcPr>
            <w:tcW w:w="845" w:type="dxa"/>
          </w:tcPr>
          <w:p w:rsidR="00264481" w:rsidRPr="00954FCD" w:rsidRDefault="00264481" w:rsidP="007D64DE">
            <w:pPr>
              <w:spacing w:after="0" w:line="240" w:lineRule="auto"/>
              <w:jc w:val="center"/>
            </w:pPr>
            <w:r w:rsidRPr="00954FCD">
              <w:t>4500</w:t>
            </w:r>
            <w:r w:rsidRPr="00954FCD">
              <w:br/>
            </w:r>
            <w:r w:rsidRPr="00954FCD">
              <w:br/>
            </w:r>
            <w:r w:rsidRPr="00954FCD">
              <w:br/>
              <w:t>286,5</w:t>
            </w:r>
            <w:r w:rsidRPr="00954FCD">
              <w:br/>
            </w:r>
          </w:p>
          <w:p w:rsidR="00264481" w:rsidRPr="00954FCD" w:rsidRDefault="00264481" w:rsidP="007D64DE">
            <w:pPr>
              <w:spacing w:after="0" w:line="240" w:lineRule="auto"/>
              <w:jc w:val="center"/>
            </w:pPr>
            <w:r w:rsidRPr="00954FCD">
              <w:br/>
              <w:t>50</w:t>
            </w:r>
          </w:p>
        </w:tc>
        <w:tc>
          <w:tcPr>
            <w:tcW w:w="1054" w:type="dxa"/>
          </w:tcPr>
          <w:p w:rsidR="00264481" w:rsidRPr="00954FCD" w:rsidRDefault="00264481" w:rsidP="007D64DE">
            <w:pPr>
              <w:spacing w:after="0" w:line="240" w:lineRule="auto"/>
            </w:pPr>
            <w:r w:rsidRPr="00954FCD">
              <w:t>Россия</w:t>
            </w:r>
            <w:r w:rsidRPr="00954FCD">
              <w:br/>
            </w:r>
            <w:r w:rsidRPr="00954FCD">
              <w:br/>
            </w:r>
            <w:r w:rsidRPr="00954FCD">
              <w:br/>
              <w:t>Россия</w:t>
            </w:r>
            <w:r w:rsidRPr="00954FCD">
              <w:br/>
            </w:r>
          </w:p>
          <w:p w:rsidR="00264481" w:rsidRPr="00954FCD" w:rsidRDefault="00264481" w:rsidP="007D64DE">
            <w:pPr>
              <w:spacing w:after="0" w:line="240" w:lineRule="auto"/>
            </w:pPr>
            <w:r w:rsidRPr="00954FCD">
              <w:br/>
              <w:t>Россия</w:t>
            </w:r>
          </w:p>
        </w:tc>
        <w:tc>
          <w:tcPr>
            <w:tcW w:w="992" w:type="dxa"/>
          </w:tcPr>
          <w:p w:rsidR="00264481" w:rsidRPr="00954FCD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264481" w:rsidRPr="00954FCD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Шевроле Каптива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792715,27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264481" w:rsidRPr="00954FCD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 xml:space="preserve">Колпакова </w:t>
            </w:r>
          </w:p>
          <w:p w:rsidR="00264481" w:rsidRPr="00954FCD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 xml:space="preserve">Евгения </w:t>
            </w:r>
          </w:p>
          <w:p w:rsidR="00264481" w:rsidRPr="00954FCD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700" w:type="dxa"/>
          </w:tcPr>
          <w:p w:rsidR="00264481" w:rsidRPr="00954FCD" w:rsidRDefault="00264481" w:rsidP="007D64DE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консультант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954FCD" w:rsidRDefault="00264481" w:rsidP="0033592D">
            <w:pPr>
              <w:spacing w:after="0" w:line="240" w:lineRule="auto"/>
            </w:pPr>
            <w:r w:rsidRPr="00954FCD">
              <w:t>квартира</w:t>
            </w:r>
          </w:p>
          <w:p w:rsidR="00264481" w:rsidRPr="00954FCD" w:rsidRDefault="00264481" w:rsidP="0033592D">
            <w:pPr>
              <w:spacing w:after="0" w:line="240" w:lineRule="auto"/>
            </w:pPr>
          </w:p>
          <w:p w:rsidR="00264481" w:rsidRPr="00954FCD" w:rsidRDefault="00264481" w:rsidP="0033592D">
            <w:pPr>
              <w:spacing w:after="0" w:line="240" w:lineRule="auto"/>
            </w:pPr>
          </w:p>
          <w:p w:rsidR="00264481" w:rsidRPr="00954FCD" w:rsidRDefault="00264481" w:rsidP="0033592D">
            <w:pPr>
              <w:spacing w:after="0" w:line="240" w:lineRule="auto"/>
            </w:pPr>
            <w:r w:rsidRPr="00954FCD">
              <w:t>квартира</w:t>
            </w:r>
          </w:p>
        </w:tc>
        <w:tc>
          <w:tcPr>
            <w:tcW w:w="1559" w:type="dxa"/>
          </w:tcPr>
          <w:p w:rsidR="00264481" w:rsidRPr="00954FCD" w:rsidRDefault="00264481" w:rsidP="0033592D">
            <w:pPr>
              <w:spacing w:after="0" w:line="240" w:lineRule="auto"/>
            </w:pPr>
            <w:r w:rsidRPr="00954FCD">
              <w:t>общая долевая</w:t>
            </w:r>
            <w:r w:rsidRPr="00954FCD">
              <w:br/>
              <w:t>1/3 доля</w:t>
            </w:r>
          </w:p>
          <w:p w:rsidR="00264481" w:rsidRPr="00954FCD" w:rsidRDefault="00264481" w:rsidP="0033592D">
            <w:pPr>
              <w:spacing w:after="0" w:line="240" w:lineRule="auto"/>
            </w:pPr>
          </w:p>
          <w:p w:rsidR="00264481" w:rsidRPr="00954FCD" w:rsidRDefault="00264481" w:rsidP="0033592D">
            <w:pPr>
              <w:spacing w:after="0" w:line="240" w:lineRule="auto"/>
            </w:pPr>
            <w:r w:rsidRPr="00954FCD">
              <w:t>индивидуальная</w:t>
            </w:r>
          </w:p>
        </w:tc>
        <w:tc>
          <w:tcPr>
            <w:tcW w:w="855" w:type="dxa"/>
          </w:tcPr>
          <w:p w:rsidR="00264481" w:rsidRPr="00954FCD" w:rsidRDefault="00264481" w:rsidP="0033592D">
            <w:pPr>
              <w:spacing w:after="0" w:line="240" w:lineRule="auto"/>
              <w:jc w:val="center"/>
            </w:pPr>
            <w:r w:rsidRPr="00954FCD">
              <w:t>60,9</w:t>
            </w:r>
          </w:p>
          <w:p w:rsidR="00264481" w:rsidRPr="00954FCD" w:rsidRDefault="00264481" w:rsidP="0033592D">
            <w:pPr>
              <w:spacing w:after="0" w:line="240" w:lineRule="auto"/>
              <w:jc w:val="center"/>
            </w:pPr>
          </w:p>
          <w:p w:rsidR="00264481" w:rsidRPr="00954FCD" w:rsidRDefault="00264481" w:rsidP="0033592D">
            <w:pPr>
              <w:spacing w:after="0" w:line="240" w:lineRule="auto"/>
              <w:jc w:val="center"/>
            </w:pPr>
          </w:p>
          <w:p w:rsidR="00264481" w:rsidRPr="00954FCD" w:rsidRDefault="00264481" w:rsidP="0033592D">
            <w:pPr>
              <w:spacing w:after="0" w:line="240" w:lineRule="auto"/>
              <w:jc w:val="center"/>
            </w:pPr>
            <w:r w:rsidRPr="00954FCD">
              <w:t>34,8</w:t>
            </w:r>
          </w:p>
        </w:tc>
        <w:tc>
          <w:tcPr>
            <w:tcW w:w="992" w:type="dxa"/>
          </w:tcPr>
          <w:p w:rsidR="00264481" w:rsidRPr="00954FCD" w:rsidRDefault="00264481" w:rsidP="0033592D">
            <w:pPr>
              <w:spacing w:after="0" w:line="240" w:lineRule="auto"/>
            </w:pPr>
            <w:r w:rsidRPr="00954FCD">
              <w:t>Россия</w:t>
            </w:r>
          </w:p>
          <w:p w:rsidR="00264481" w:rsidRPr="00954FCD" w:rsidRDefault="00264481" w:rsidP="0033592D">
            <w:pPr>
              <w:spacing w:after="0" w:line="240" w:lineRule="auto"/>
            </w:pPr>
          </w:p>
          <w:p w:rsidR="00264481" w:rsidRPr="00954FCD" w:rsidRDefault="00264481" w:rsidP="0033592D">
            <w:pPr>
              <w:spacing w:after="0" w:line="240" w:lineRule="auto"/>
            </w:pPr>
          </w:p>
          <w:p w:rsidR="00264481" w:rsidRPr="00954FCD" w:rsidRDefault="00264481" w:rsidP="0033592D">
            <w:pPr>
              <w:spacing w:after="0" w:line="240" w:lineRule="auto"/>
            </w:pPr>
            <w:r w:rsidRPr="00954FCD">
              <w:t>Россия</w:t>
            </w:r>
          </w:p>
        </w:tc>
        <w:tc>
          <w:tcPr>
            <w:tcW w:w="1140" w:type="dxa"/>
          </w:tcPr>
          <w:p w:rsidR="00264481" w:rsidRPr="00954FCD" w:rsidRDefault="00264481" w:rsidP="007D64DE">
            <w:pPr>
              <w:spacing w:after="0" w:line="240" w:lineRule="auto"/>
            </w:pPr>
            <w:r w:rsidRPr="00954FCD">
              <w:t>-</w:t>
            </w:r>
          </w:p>
        </w:tc>
        <w:tc>
          <w:tcPr>
            <w:tcW w:w="845" w:type="dxa"/>
          </w:tcPr>
          <w:p w:rsidR="00264481" w:rsidRPr="00954FCD" w:rsidRDefault="00264481" w:rsidP="007D64DE">
            <w:pPr>
              <w:spacing w:after="0" w:line="240" w:lineRule="auto"/>
              <w:jc w:val="center"/>
            </w:pPr>
            <w:r w:rsidRPr="00954FCD">
              <w:t>-</w:t>
            </w:r>
          </w:p>
        </w:tc>
        <w:tc>
          <w:tcPr>
            <w:tcW w:w="1054" w:type="dxa"/>
          </w:tcPr>
          <w:p w:rsidR="00264481" w:rsidRPr="00954FCD" w:rsidRDefault="00264481" w:rsidP="007D64DE">
            <w:pPr>
              <w:spacing w:after="0" w:line="240" w:lineRule="auto"/>
            </w:pPr>
            <w:r w:rsidRPr="00954FCD">
              <w:t>-</w:t>
            </w:r>
          </w:p>
        </w:tc>
        <w:tc>
          <w:tcPr>
            <w:tcW w:w="992" w:type="dxa"/>
          </w:tcPr>
          <w:p w:rsidR="00264481" w:rsidRPr="00954FCD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499108,83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  <w:vMerge w:val="restart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264481" w:rsidRPr="00954FCD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 xml:space="preserve">Конькова </w:t>
            </w:r>
          </w:p>
          <w:p w:rsidR="00264481" w:rsidRPr="00954FCD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 xml:space="preserve">Наталья </w:t>
            </w:r>
          </w:p>
          <w:p w:rsidR="00264481" w:rsidRPr="00954FCD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Михайловна</w:t>
            </w:r>
          </w:p>
        </w:tc>
        <w:tc>
          <w:tcPr>
            <w:tcW w:w="1700" w:type="dxa"/>
          </w:tcPr>
          <w:p w:rsidR="00264481" w:rsidRPr="00954FCD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начальник отдела исполнения бюджета финансового управления администрации Изобильненског</w:t>
            </w:r>
            <w:r w:rsidRPr="00954FCD">
              <w:rPr>
                <w:rFonts w:ascii="Times New Roman" w:hAnsi="Times New Roman" w:cs="Times New Roman"/>
                <w:szCs w:val="22"/>
              </w:rPr>
              <w:lastRenderedPageBreak/>
              <w:t>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954FCD" w:rsidRDefault="00264481" w:rsidP="000C74A1">
            <w:pPr>
              <w:spacing w:after="0" w:line="240" w:lineRule="auto"/>
            </w:pPr>
            <w:r w:rsidRPr="00954FCD">
              <w:lastRenderedPageBreak/>
              <w:t xml:space="preserve">земельный участок </w:t>
            </w:r>
            <w:r w:rsidRPr="00954FCD">
              <w:br/>
            </w:r>
            <w:r w:rsidRPr="00954FCD">
              <w:br/>
              <w:t>жилой дом</w:t>
            </w:r>
            <w:r w:rsidRPr="00954FCD">
              <w:br/>
            </w:r>
            <w:r w:rsidRPr="00954FCD">
              <w:br/>
            </w:r>
          </w:p>
        </w:tc>
        <w:tc>
          <w:tcPr>
            <w:tcW w:w="1559" w:type="dxa"/>
          </w:tcPr>
          <w:p w:rsidR="00264481" w:rsidRPr="00954FCD" w:rsidRDefault="00264481" w:rsidP="0033592D">
            <w:pPr>
              <w:spacing w:after="0" w:line="240" w:lineRule="auto"/>
            </w:pPr>
            <w:r w:rsidRPr="00954FCD">
              <w:lastRenderedPageBreak/>
              <w:t>индивидуальная</w:t>
            </w:r>
            <w:r w:rsidRPr="00954FCD">
              <w:br/>
            </w:r>
          </w:p>
          <w:p w:rsidR="00264481" w:rsidRPr="00954FCD" w:rsidRDefault="00264481" w:rsidP="000C74A1">
            <w:pPr>
              <w:spacing w:after="0" w:line="240" w:lineRule="auto"/>
            </w:pPr>
            <w:r w:rsidRPr="00954FCD">
              <w:br/>
              <w:t>индивидуальная</w:t>
            </w:r>
            <w:r w:rsidRPr="00954FCD">
              <w:br/>
            </w:r>
            <w:r w:rsidRPr="00954FCD">
              <w:br/>
            </w:r>
          </w:p>
        </w:tc>
        <w:tc>
          <w:tcPr>
            <w:tcW w:w="855" w:type="dxa"/>
          </w:tcPr>
          <w:p w:rsidR="00264481" w:rsidRPr="00954FCD" w:rsidRDefault="00264481" w:rsidP="0033592D">
            <w:pPr>
              <w:spacing w:after="0" w:line="240" w:lineRule="auto"/>
              <w:jc w:val="center"/>
            </w:pPr>
            <w:r w:rsidRPr="00954FCD">
              <w:lastRenderedPageBreak/>
              <w:t>1110</w:t>
            </w:r>
            <w:r w:rsidRPr="00954FCD">
              <w:br/>
            </w:r>
            <w:r w:rsidRPr="00954FCD">
              <w:br/>
            </w:r>
          </w:p>
          <w:p w:rsidR="00264481" w:rsidRPr="00954FCD" w:rsidRDefault="00264481" w:rsidP="000C74A1">
            <w:pPr>
              <w:spacing w:after="0" w:line="240" w:lineRule="auto"/>
              <w:jc w:val="center"/>
            </w:pPr>
            <w:r w:rsidRPr="00954FCD">
              <w:br/>
              <w:t>67,2</w:t>
            </w:r>
            <w:r w:rsidRPr="00954FCD">
              <w:br/>
            </w:r>
            <w:r w:rsidRPr="00954FCD">
              <w:br/>
            </w:r>
            <w:r w:rsidRPr="00954FCD">
              <w:br/>
            </w:r>
          </w:p>
        </w:tc>
        <w:tc>
          <w:tcPr>
            <w:tcW w:w="992" w:type="dxa"/>
          </w:tcPr>
          <w:p w:rsidR="00264481" w:rsidRPr="00954FCD" w:rsidRDefault="00264481" w:rsidP="0033592D">
            <w:pPr>
              <w:spacing w:after="0" w:line="240" w:lineRule="auto"/>
            </w:pPr>
            <w:r w:rsidRPr="00954FCD">
              <w:lastRenderedPageBreak/>
              <w:t>Россия</w:t>
            </w:r>
            <w:r w:rsidRPr="00954FCD">
              <w:br/>
            </w:r>
            <w:r w:rsidRPr="00954FCD">
              <w:br/>
            </w:r>
          </w:p>
          <w:p w:rsidR="00264481" w:rsidRPr="00954FCD" w:rsidRDefault="00264481" w:rsidP="000C74A1">
            <w:pPr>
              <w:spacing w:after="0" w:line="240" w:lineRule="auto"/>
            </w:pPr>
            <w:r w:rsidRPr="00954FCD">
              <w:br/>
              <w:t>Россия</w:t>
            </w:r>
            <w:r w:rsidRPr="00954FCD">
              <w:br/>
            </w:r>
            <w:r w:rsidRPr="00954FCD">
              <w:br/>
            </w:r>
            <w:r w:rsidRPr="00954FCD">
              <w:br/>
            </w:r>
          </w:p>
        </w:tc>
        <w:tc>
          <w:tcPr>
            <w:tcW w:w="1140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45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NISSAN</w:t>
            </w:r>
            <w:r w:rsidRPr="00954FCD">
              <w:rPr>
                <w:rFonts w:ascii="Times New Roman" w:hAnsi="Times New Roman" w:cs="Times New Roman"/>
                <w:szCs w:val="22"/>
                <w:lang w:val="en-US"/>
              </w:rPr>
              <w:t xml:space="preserve"> MURANO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1628900,49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  <w:vMerge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954FCD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0" w:type="dxa"/>
          </w:tcPr>
          <w:p w:rsidR="00264481" w:rsidRPr="00954FCD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23306F" w:rsidRDefault="00264481" w:rsidP="0033592D">
            <w:pPr>
              <w:spacing w:after="0" w:line="240" w:lineRule="auto"/>
              <w:rPr>
                <w:color w:val="365F91" w:themeColor="accent1" w:themeShade="BF"/>
              </w:rPr>
            </w:pPr>
            <w:r w:rsidRPr="0023306F">
              <w:rPr>
                <w:color w:val="365F91" w:themeColor="accent1" w:themeShade="BF"/>
              </w:rPr>
              <w:t>-</w:t>
            </w:r>
          </w:p>
        </w:tc>
        <w:tc>
          <w:tcPr>
            <w:tcW w:w="1559" w:type="dxa"/>
          </w:tcPr>
          <w:p w:rsidR="00264481" w:rsidRPr="0023306F" w:rsidRDefault="00264481" w:rsidP="0033592D">
            <w:pPr>
              <w:spacing w:after="0" w:line="240" w:lineRule="auto"/>
              <w:rPr>
                <w:color w:val="365F91" w:themeColor="accent1" w:themeShade="BF"/>
              </w:rPr>
            </w:pPr>
            <w:r w:rsidRPr="0023306F">
              <w:rPr>
                <w:color w:val="365F91" w:themeColor="accent1" w:themeShade="BF"/>
              </w:rPr>
              <w:t>-</w:t>
            </w:r>
          </w:p>
        </w:tc>
        <w:tc>
          <w:tcPr>
            <w:tcW w:w="855" w:type="dxa"/>
          </w:tcPr>
          <w:p w:rsidR="00264481" w:rsidRPr="0023306F" w:rsidRDefault="00264481" w:rsidP="0033592D">
            <w:pPr>
              <w:spacing w:after="0" w:line="240" w:lineRule="auto"/>
              <w:jc w:val="center"/>
              <w:rPr>
                <w:color w:val="365F91" w:themeColor="accent1" w:themeShade="BF"/>
              </w:rPr>
            </w:pPr>
            <w:r w:rsidRPr="0023306F">
              <w:rPr>
                <w:color w:val="365F91" w:themeColor="accent1" w:themeShade="BF"/>
              </w:rPr>
              <w:t>-</w:t>
            </w:r>
          </w:p>
        </w:tc>
        <w:tc>
          <w:tcPr>
            <w:tcW w:w="992" w:type="dxa"/>
          </w:tcPr>
          <w:p w:rsidR="00264481" w:rsidRPr="0023306F" w:rsidRDefault="00264481" w:rsidP="0033592D">
            <w:pPr>
              <w:spacing w:after="0" w:line="240" w:lineRule="auto"/>
              <w:rPr>
                <w:color w:val="365F91" w:themeColor="accent1" w:themeShade="BF"/>
              </w:rPr>
            </w:pPr>
            <w:r w:rsidRPr="0023306F">
              <w:rPr>
                <w:color w:val="365F91" w:themeColor="accent1" w:themeShade="BF"/>
              </w:rPr>
              <w:t>-</w:t>
            </w:r>
          </w:p>
        </w:tc>
        <w:tc>
          <w:tcPr>
            <w:tcW w:w="1140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54FCD">
              <w:rPr>
                <w:rFonts w:ascii="Times New Roman" w:hAnsi="Times New Roman" w:cs="Times New Roman"/>
              </w:rPr>
              <w:br/>
            </w:r>
            <w:r w:rsidRPr="00954FCD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45" w:type="dxa"/>
          </w:tcPr>
          <w:p w:rsidR="00264481" w:rsidRPr="00954FCD" w:rsidRDefault="00264481" w:rsidP="000C74A1">
            <w:pPr>
              <w:spacing w:after="0" w:line="240" w:lineRule="auto"/>
              <w:jc w:val="center"/>
            </w:pPr>
            <w:r w:rsidRPr="00954FCD">
              <w:t>1110</w:t>
            </w:r>
            <w:r w:rsidRPr="00954FCD">
              <w:br/>
            </w:r>
            <w:r w:rsidRPr="00954FCD">
              <w:br/>
            </w:r>
            <w:r w:rsidRPr="00954FCD">
              <w:br/>
              <w:t>67,2</w:t>
            </w:r>
          </w:p>
        </w:tc>
        <w:tc>
          <w:tcPr>
            <w:tcW w:w="1054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</w:rPr>
              <w:t>Россия</w:t>
            </w:r>
            <w:r w:rsidRPr="00954FCD">
              <w:rPr>
                <w:rFonts w:ascii="Times New Roman" w:hAnsi="Times New Roman" w:cs="Times New Roman"/>
              </w:rPr>
              <w:br/>
            </w:r>
            <w:r w:rsidRPr="00954FCD">
              <w:rPr>
                <w:rFonts w:ascii="Times New Roman" w:hAnsi="Times New Roman" w:cs="Times New Roman"/>
              </w:rPr>
              <w:br/>
            </w:r>
            <w:r w:rsidRPr="00954FCD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264481" w:rsidRPr="00954FCD" w:rsidRDefault="00264481" w:rsidP="000C74A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264481" w:rsidRPr="00954FCD" w:rsidRDefault="00264481" w:rsidP="000C74A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MAZDA MPV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788566,91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954FCD" w:rsidTr="007D64DE">
        <w:tc>
          <w:tcPr>
            <w:tcW w:w="543" w:type="dxa"/>
            <w:vMerge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954FCD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954FCD" w:rsidRDefault="00264481" w:rsidP="000C74A1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954FC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954FCD">
              <w:rPr>
                <w:rFonts w:ascii="Times New Roman" w:hAnsi="Times New Roman" w:cs="Times New Roman"/>
                <w:szCs w:val="22"/>
              </w:rPr>
              <w:br/>
            </w:r>
            <w:r w:rsidRPr="00954FCD">
              <w:rPr>
                <w:rFonts w:ascii="Times New Roman" w:hAnsi="Times New Roman" w:cs="Times New Roman"/>
                <w:szCs w:val="22"/>
              </w:rPr>
              <w:br/>
              <w:t>жилой дом</w:t>
            </w:r>
          </w:p>
        </w:tc>
        <w:tc>
          <w:tcPr>
            <w:tcW w:w="845" w:type="dxa"/>
          </w:tcPr>
          <w:p w:rsidR="00264481" w:rsidRPr="00954FCD" w:rsidRDefault="00264481" w:rsidP="000C74A1">
            <w:pPr>
              <w:spacing w:after="0" w:line="240" w:lineRule="auto"/>
              <w:jc w:val="center"/>
            </w:pPr>
            <w:r w:rsidRPr="00954FCD">
              <w:t>1110</w:t>
            </w:r>
            <w:r w:rsidRPr="00954FCD">
              <w:br/>
            </w:r>
            <w:r w:rsidRPr="00954FCD">
              <w:br/>
            </w:r>
            <w:r w:rsidRPr="00954FCD">
              <w:br/>
              <w:t>67,2</w:t>
            </w:r>
          </w:p>
        </w:tc>
        <w:tc>
          <w:tcPr>
            <w:tcW w:w="1054" w:type="dxa"/>
          </w:tcPr>
          <w:p w:rsidR="00264481" w:rsidRPr="00954FCD" w:rsidRDefault="00264481" w:rsidP="000C74A1">
            <w:pPr>
              <w:spacing w:after="0" w:line="240" w:lineRule="auto"/>
            </w:pPr>
            <w:r w:rsidRPr="00954FCD">
              <w:t>Россия</w:t>
            </w:r>
            <w:r w:rsidRPr="00954FCD">
              <w:br/>
            </w:r>
            <w:r w:rsidRPr="00954FCD">
              <w:br/>
            </w:r>
            <w:r w:rsidRPr="00954FCD">
              <w:br/>
              <w:t>Россия</w:t>
            </w:r>
            <w:r w:rsidRPr="00954FCD">
              <w:br/>
            </w:r>
          </w:p>
        </w:tc>
        <w:tc>
          <w:tcPr>
            <w:tcW w:w="992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54FCD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54FCD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264481" w:rsidRPr="00954FCD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54FCD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264481" w:rsidRPr="00954FCD" w:rsidRDefault="00264481" w:rsidP="00EA0C12">
            <w:pPr>
              <w:spacing w:after="0" w:line="240" w:lineRule="auto"/>
            </w:pPr>
            <w:r w:rsidRPr="00954FCD">
              <w:t xml:space="preserve">Кравченко </w:t>
            </w:r>
          </w:p>
          <w:p w:rsidR="00264481" w:rsidRPr="00954FCD" w:rsidRDefault="00264481" w:rsidP="00EA0C12">
            <w:pPr>
              <w:spacing w:after="0" w:line="240" w:lineRule="auto"/>
            </w:pPr>
            <w:r w:rsidRPr="00954FCD">
              <w:t xml:space="preserve">Наталья </w:t>
            </w:r>
          </w:p>
          <w:p w:rsidR="00264481" w:rsidRPr="00954FCD" w:rsidRDefault="00264481" w:rsidP="00EA0C12">
            <w:pPr>
              <w:spacing w:after="0" w:line="240" w:lineRule="auto"/>
            </w:pPr>
            <w:r w:rsidRPr="00954FCD">
              <w:t>Александровна</w:t>
            </w:r>
          </w:p>
        </w:tc>
        <w:tc>
          <w:tcPr>
            <w:tcW w:w="1700" w:type="dxa"/>
          </w:tcPr>
          <w:p w:rsidR="00264481" w:rsidRPr="00954FCD" w:rsidRDefault="00264481" w:rsidP="00EA0C12">
            <w:pPr>
              <w:spacing w:after="0" w:line="240" w:lineRule="auto"/>
            </w:pPr>
            <w:r w:rsidRPr="00954FCD">
              <w:t>начальник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5766E7" w:rsidRDefault="00264481" w:rsidP="00EA0C12">
            <w:pPr>
              <w:spacing w:after="0" w:line="240" w:lineRule="auto"/>
            </w:pPr>
            <w:r w:rsidRPr="005766E7">
              <w:t>квартира</w:t>
            </w:r>
            <w:r w:rsidRPr="005766E7">
              <w:br/>
            </w:r>
            <w:r w:rsidRPr="005766E7">
              <w:br/>
            </w:r>
            <w:r w:rsidRPr="005766E7">
              <w:br/>
              <w:t>квартира</w:t>
            </w:r>
          </w:p>
        </w:tc>
        <w:tc>
          <w:tcPr>
            <w:tcW w:w="1559" w:type="dxa"/>
          </w:tcPr>
          <w:p w:rsidR="00264481" w:rsidRPr="005766E7" w:rsidRDefault="00264481" w:rsidP="00EA0C12">
            <w:pPr>
              <w:spacing w:after="0" w:line="240" w:lineRule="auto"/>
            </w:pPr>
            <w:r w:rsidRPr="005766E7">
              <w:t>общая долевая 1/4доля</w:t>
            </w:r>
            <w:r w:rsidRPr="005766E7">
              <w:br/>
            </w:r>
            <w:r w:rsidRPr="005766E7">
              <w:br/>
              <w:t>индивидуальная</w:t>
            </w:r>
          </w:p>
        </w:tc>
        <w:tc>
          <w:tcPr>
            <w:tcW w:w="855" w:type="dxa"/>
          </w:tcPr>
          <w:p w:rsidR="00264481" w:rsidRPr="005766E7" w:rsidRDefault="00264481" w:rsidP="00EA0C12">
            <w:pPr>
              <w:spacing w:after="0" w:line="240" w:lineRule="auto"/>
              <w:jc w:val="center"/>
            </w:pPr>
            <w:r w:rsidRPr="005766E7">
              <w:t>43,8</w:t>
            </w:r>
            <w:r w:rsidRPr="005766E7">
              <w:br/>
            </w:r>
            <w:r w:rsidRPr="005766E7">
              <w:br/>
            </w:r>
            <w:r w:rsidRPr="005766E7">
              <w:br/>
              <w:t>39,7</w:t>
            </w:r>
          </w:p>
        </w:tc>
        <w:tc>
          <w:tcPr>
            <w:tcW w:w="992" w:type="dxa"/>
          </w:tcPr>
          <w:p w:rsidR="00264481" w:rsidRPr="005766E7" w:rsidRDefault="00264481" w:rsidP="00EA0C12">
            <w:pPr>
              <w:spacing w:after="0" w:line="240" w:lineRule="auto"/>
            </w:pPr>
            <w:r w:rsidRPr="005766E7">
              <w:t>Россия</w:t>
            </w:r>
            <w:r w:rsidRPr="005766E7">
              <w:br/>
            </w:r>
            <w:r w:rsidRPr="005766E7">
              <w:br/>
            </w:r>
            <w:r w:rsidRPr="005766E7">
              <w:br/>
              <w:t>Россия</w:t>
            </w:r>
          </w:p>
        </w:tc>
        <w:tc>
          <w:tcPr>
            <w:tcW w:w="1140" w:type="dxa"/>
          </w:tcPr>
          <w:p w:rsidR="00264481" w:rsidRPr="001E2E2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1E2E29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1E2E2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1E2E29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1E2E2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1E2E29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1E2E2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1E2E29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5766E7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5766E7">
              <w:rPr>
                <w:rFonts w:ascii="Times New Roman" w:hAnsi="Times New Roman" w:cs="Times New Roman"/>
                <w:szCs w:val="22"/>
              </w:rPr>
              <w:t>587105,97</w:t>
            </w:r>
          </w:p>
        </w:tc>
        <w:tc>
          <w:tcPr>
            <w:tcW w:w="1276" w:type="dxa"/>
          </w:tcPr>
          <w:p w:rsidR="00264481" w:rsidRPr="005766E7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5766E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264481" w:rsidRPr="006942F9" w:rsidRDefault="00264481" w:rsidP="00EA0C12">
            <w:pPr>
              <w:spacing w:after="0" w:line="240" w:lineRule="auto"/>
            </w:pPr>
            <w:r w:rsidRPr="006942F9">
              <w:t xml:space="preserve">Кривенко </w:t>
            </w:r>
          </w:p>
          <w:p w:rsidR="00264481" w:rsidRPr="006942F9" w:rsidRDefault="00264481" w:rsidP="00EA0C12">
            <w:pPr>
              <w:spacing w:after="0" w:line="240" w:lineRule="auto"/>
            </w:pPr>
            <w:r w:rsidRPr="006942F9">
              <w:t xml:space="preserve">Марина </w:t>
            </w:r>
          </w:p>
          <w:p w:rsidR="00264481" w:rsidRPr="006942F9" w:rsidRDefault="00264481" w:rsidP="00EA0C12">
            <w:pPr>
              <w:spacing w:after="0" w:line="240" w:lineRule="auto"/>
            </w:pPr>
            <w:r w:rsidRPr="006942F9">
              <w:lastRenderedPageBreak/>
              <w:t>Анатольевна</w:t>
            </w:r>
          </w:p>
        </w:tc>
        <w:tc>
          <w:tcPr>
            <w:tcW w:w="1700" w:type="dxa"/>
          </w:tcPr>
          <w:p w:rsidR="00264481" w:rsidRPr="006942F9" w:rsidRDefault="00264481" w:rsidP="00EA0C12">
            <w:pPr>
              <w:spacing w:after="0" w:line="240" w:lineRule="auto"/>
            </w:pPr>
            <w:r w:rsidRPr="006942F9">
              <w:lastRenderedPageBreak/>
              <w:t xml:space="preserve">начальник отдела </w:t>
            </w:r>
            <w:r w:rsidRPr="006942F9">
              <w:lastRenderedPageBreak/>
              <w:t>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6942F9" w:rsidRDefault="00264481" w:rsidP="00491B84">
            <w:pPr>
              <w:spacing w:after="0" w:line="240" w:lineRule="auto"/>
            </w:pPr>
            <w:r w:rsidRPr="006942F9">
              <w:lastRenderedPageBreak/>
              <w:t xml:space="preserve">земельный </w:t>
            </w:r>
            <w:r w:rsidRPr="006942F9">
              <w:lastRenderedPageBreak/>
              <w:t xml:space="preserve">участок </w:t>
            </w:r>
            <w:r w:rsidRPr="006942F9">
              <w:br/>
            </w:r>
            <w:r w:rsidRPr="006942F9">
              <w:br/>
              <w:t>жилой дом</w:t>
            </w:r>
          </w:p>
        </w:tc>
        <w:tc>
          <w:tcPr>
            <w:tcW w:w="1559" w:type="dxa"/>
          </w:tcPr>
          <w:p w:rsidR="00264481" w:rsidRPr="006942F9" w:rsidRDefault="00264481" w:rsidP="00491B84">
            <w:pPr>
              <w:spacing w:after="0" w:line="240" w:lineRule="auto"/>
            </w:pPr>
            <w:r w:rsidRPr="006942F9">
              <w:lastRenderedPageBreak/>
              <w:t>индивидуальная</w:t>
            </w:r>
            <w:r w:rsidRPr="006942F9">
              <w:br/>
            </w:r>
          </w:p>
          <w:p w:rsidR="00264481" w:rsidRPr="006942F9" w:rsidRDefault="00264481" w:rsidP="00491B84">
            <w:pPr>
              <w:spacing w:after="0" w:line="240" w:lineRule="auto"/>
            </w:pPr>
            <w:r w:rsidRPr="006942F9">
              <w:br/>
              <w:t>индивидуальная</w:t>
            </w:r>
          </w:p>
        </w:tc>
        <w:tc>
          <w:tcPr>
            <w:tcW w:w="855" w:type="dxa"/>
          </w:tcPr>
          <w:p w:rsidR="00264481" w:rsidRPr="006942F9" w:rsidRDefault="00264481" w:rsidP="00EE20C2">
            <w:pPr>
              <w:spacing w:after="0" w:line="240" w:lineRule="auto"/>
              <w:jc w:val="center"/>
            </w:pPr>
            <w:r w:rsidRPr="006942F9">
              <w:lastRenderedPageBreak/>
              <w:t>900</w:t>
            </w:r>
            <w:r w:rsidRPr="006942F9">
              <w:br/>
            </w:r>
            <w:r w:rsidRPr="006942F9">
              <w:br/>
            </w:r>
            <w:r w:rsidRPr="006942F9">
              <w:lastRenderedPageBreak/>
              <w:br/>
            </w:r>
            <w:r w:rsidRPr="006942F9">
              <w:br/>
              <w:t>58,6</w:t>
            </w:r>
          </w:p>
        </w:tc>
        <w:tc>
          <w:tcPr>
            <w:tcW w:w="992" w:type="dxa"/>
          </w:tcPr>
          <w:p w:rsidR="00264481" w:rsidRPr="006942F9" w:rsidRDefault="00264481" w:rsidP="00491B84">
            <w:pPr>
              <w:spacing w:after="0" w:line="240" w:lineRule="auto"/>
            </w:pPr>
            <w:r w:rsidRPr="006942F9">
              <w:lastRenderedPageBreak/>
              <w:t>Россия</w:t>
            </w:r>
            <w:r w:rsidRPr="006942F9">
              <w:br/>
            </w:r>
            <w:r w:rsidRPr="006942F9">
              <w:br/>
            </w:r>
            <w:r w:rsidRPr="006942F9">
              <w:lastRenderedPageBreak/>
              <w:br/>
            </w:r>
            <w:r w:rsidRPr="006942F9">
              <w:br/>
              <w:t>Россия</w:t>
            </w:r>
          </w:p>
        </w:tc>
        <w:tc>
          <w:tcPr>
            <w:tcW w:w="1140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45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FC77C7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FC77C7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FC77C7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FC77C7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572708,44</w:t>
            </w:r>
          </w:p>
        </w:tc>
        <w:tc>
          <w:tcPr>
            <w:tcW w:w="1276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6942F9" w:rsidRDefault="00264481" w:rsidP="00EA0C1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6942F9" w:rsidRDefault="00264481" w:rsidP="00EE20C2">
            <w:pPr>
              <w:spacing w:after="0" w:line="240" w:lineRule="auto"/>
            </w:pPr>
            <w:r w:rsidRPr="006942F9">
              <w:t>земельный участок</w:t>
            </w:r>
            <w:r w:rsidRPr="006942F9">
              <w:br/>
            </w:r>
            <w:r w:rsidRPr="006942F9">
              <w:br/>
              <w:t>жилой дом</w:t>
            </w:r>
          </w:p>
        </w:tc>
        <w:tc>
          <w:tcPr>
            <w:tcW w:w="845" w:type="dxa"/>
          </w:tcPr>
          <w:p w:rsidR="00264481" w:rsidRPr="006942F9" w:rsidRDefault="00264481" w:rsidP="00EE20C2">
            <w:pPr>
              <w:spacing w:after="0" w:line="240" w:lineRule="auto"/>
              <w:jc w:val="center"/>
            </w:pPr>
            <w:r w:rsidRPr="006942F9">
              <w:t>900</w:t>
            </w:r>
            <w:r w:rsidRPr="006942F9">
              <w:br/>
            </w:r>
            <w:r w:rsidRPr="006942F9">
              <w:br/>
            </w:r>
            <w:r w:rsidRPr="006942F9">
              <w:br/>
              <w:t>58,6</w:t>
            </w:r>
          </w:p>
        </w:tc>
        <w:tc>
          <w:tcPr>
            <w:tcW w:w="1054" w:type="dxa"/>
          </w:tcPr>
          <w:p w:rsidR="00264481" w:rsidRPr="006942F9" w:rsidRDefault="00264481" w:rsidP="00EE20C2">
            <w:pPr>
              <w:spacing w:after="0" w:line="240" w:lineRule="auto"/>
            </w:pPr>
            <w:r w:rsidRPr="006942F9">
              <w:t>Россия</w:t>
            </w:r>
            <w:r w:rsidRPr="006942F9">
              <w:br/>
            </w:r>
            <w:r w:rsidRPr="006942F9">
              <w:br/>
            </w:r>
            <w:r w:rsidRPr="006942F9">
              <w:br/>
              <w:t>Россия</w:t>
            </w:r>
          </w:p>
        </w:tc>
        <w:tc>
          <w:tcPr>
            <w:tcW w:w="992" w:type="dxa"/>
          </w:tcPr>
          <w:p w:rsidR="00264481" w:rsidRPr="006942F9" w:rsidRDefault="00264481" w:rsidP="00EE20C2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264481" w:rsidRPr="006942F9" w:rsidRDefault="00264481" w:rsidP="00EE20C2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ВАЗ 21101</w:t>
            </w:r>
          </w:p>
        </w:tc>
        <w:tc>
          <w:tcPr>
            <w:tcW w:w="1276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410038,90</w:t>
            </w:r>
          </w:p>
        </w:tc>
        <w:tc>
          <w:tcPr>
            <w:tcW w:w="1276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6942F9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6942F9" w:rsidRDefault="00264481" w:rsidP="00491B84">
            <w:pPr>
              <w:spacing w:after="0" w:line="240" w:lineRule="auto"/>
            </w:pPr>
            <w:r w:rsidRPr="006942F9">
              <w:t>земельный участок</w:t>
            </w:r>
            <w:r w:rsidRPr="006942F9">
              <w:br/>
            </w:r>
            <w:r w:rsidRPr="006942F9">
              <w:br/>
              <w:t>жилой дом</w:t>
            </w:r>
          </w:p>
        </w:tc>
        <w:tc>
          <w:tcPr>
            <w:tcW w:w="845" w:type="dxa"/>
          </w:tcPr>
          <w:p w:rsidR="00264481" w:rsidRPr="006942F9" w:rsidRDefault="00264481" w:rsidP="00491B84">
            <w:pPr>
              <w:spacing w:after="0" w:line="240" w:lineRule="auto"/>
              <w:jc w:val="center"/>
            </w:pPr>
            <w:r w:rsidRPr="006942F9">
              <w:t>900</w:t>
            </w:r>
            <w:r w:rsidRPr="006942F9">
              <w:br/>
            </w:r>
            <w:r w:rsidRPr="006942F9">
              <w:br/>
            </w:r>
            <w:r w:rsidRPr="006942F9">
              <w:br/>
              <w:t>58,6</w:t>
            </w:r>
          </w:p>
        </w:tc>
        <w:tc>
          <w:tcPr>
            <w:tcW w:w="1054" w:type="dxa"/>
          </w:tcPr>
          <w:p w:rsidR="00264481" w:rsidRPr="006942F9" w:rsidRDefault="00264481" w:rsidP="00491B84">
            <w:pPr>
              <w:spacing w:after="0" w:line="240" w:lineRule="auto"/>
            </w:pPr>
            <w:r w:rsidRPr="006942F9">
              <w:t>Россия</w:t>
            </w:r>
            <w:r w:rsidRPr="006942F9">
              <w:br/>
            </w:r>
            <w:r w:rsidRPr="006942F9">
              <w:br/>
            </w:r>
            <w:r w:rsidRPr="006942F9">
              <w:br/>
              <w:t>Россия</w:t>
            </w:r>
          </w:p>
        </w:tc>
        <w:tc>
          <w:tcPr>
            <w:tcW w:w="992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6942F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789" w:type="dxa"/>
          </w:tcPr>
          <w:p w:rsidR="00264481" w:rsidRPr="006942F9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 xml:space="preserve">Кузьминова Светлана </w:t>
            </w:r>
          </w:p>
          <w:p w:rsidR="00264481" w:rsidRPr="006942F9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700" w:type="dxa"/>
          </w:tcPr>
          <w:p w:rsidR="00264481" w:rsidRPr="006942F9" w:rsidRDefault="00264481" w:rsidP="00FC77C7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942F9">
              <w:rPr>
                <w:rFonts w:ascii="Times New Roman" w:hAnsi="Times New Roman" w:cs="Times New Roman"/>
              </w:rPr>
              <w:t xml:space="preserve">главный специалист отдела планирования и анализа бюджета финансового управления администрации </w:t>
            </w:r>
            <w:r w:rsidRPr="006942F9">
              <w:rPr>
                <w:rFonts w:ascii="Times New Roman" w:hAnsi="Times New Roman" w:cs="Times New Roman"/>
              </w:rPr>
              <w:lastRenderedPageBreak/>
              <w:t>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B244CE" w:rsidRDefault="00264481" w:rsidP="0019552B">
            <w:pPr>
              <w:spacing w:after="0" w:line="240" w:lineRule="auto"/>
            </w:pPr>
            <w:r w:rsidRPr="00B244CE">
              <w:lastRenderedPageBreak/>
              <w:t xml:space="preserve">земельный участок </w:t>
            </w:r>
            <w:r w:rsidRPr="00B244CE">
              <w:br/>
            </w:r>
          </w:p>
          <w:p w:rsidR="00264481" w:rsidRPr="00B244CE" w:rsidRDefault="00264481" w:rsidP="0019552B">
            <w:pPr>
              <w:spacing w:after="0" w:line="240" w:lineRule="auto"/>
            </w:pPr>
            <w:r w:rsidRPr="00B244CE">
              <w:t>земельный участок</w:t>
            </w:r>
          </w:p>
          <w:p w:rsidR="00264481" w:rsidRPr="00B244CE" w:rsidRDefault="00264481" w:rsidP="0019552B">
            <w:pPr>
              <w:spacing w:after="0" w:line="240" w:lineRule="auto"/>
            </w:pPr>
          </w:p>
          <w:p w:rsidR="00264481" w:rsidRPr="00B244CE" w:rsidRDefault="00264481" w:rsidP="0019552B">
            <w:pPr>
              <w:spacing w:after="0" w:line="240" w:lineRule="auto"/>
            </w:pPr>
            <w:r w:rsidRPr="00B244CE">
              <w:lastRenderedPageBreak/>
              <w:t>земельный участок</w:t>
            </w:r>
          </w:p>
          <w:p w:rsidR="00264481" w:rsidRPr="00B244CE" w:rsidRDefault="00264481" w:rsidP="0019552B">
            <w:pPr>
              <w:spacing w:after="0" w:line="240" w:lineRule="auto"/>
            </w:pPr>
            <w:r w:rsidRPr="00B244CE">
              <w:br/>
              <w:t>жилой дом</w:t>
            </w:r>
          </w:p>
        </w:tc>
        <w:tc>
          <w:tcPr>
            <w:tcW w:w="1559" w:type="dxa"/>
          </w:tcPr>
          <w:p w:rsidR="00264481" w:rsidRPr="00B244CE" w:rsidRDefault="00264481" w:rsidP="0019552B">
            <w:pPr>
              <w:spacing w:after="0" w:line="240" w:lineRule="auto"/>
            </w:pPr>
            <w:r w:rsidRPr="00B244CE">
              <w:lastRenderedPageBreak/>
              <w:t>индивидуальная</w:t>
            </w:r>
            <w:r w:rsidRPr="00B244CE">
              <w:br/>
            </w:r>
          </w:p>
          <w:p w:rsidR="00264481" w:rsidRPr="00B244CE" w:rsidRDefault="00264481" w:rsidP="0019552B">
            <w:pPr>
              <w:spacing w:after="0" w:line="240" w:lineRule="auto"/>
            </w:pPr>
            <w:r w:rsidRPr="00B244CE">
              <w:br/>
              <w:t>общая долевая 1/6доля</w:t>
            </w:r>
          </w:p>
          <w:p w:rsidR="00264481" w:rsidRPr="00B244CE" w:rsidRDefault="00264481" w:rsidP="0019552B">
            <w:pPr>
              <w:spacing w:after="0" w:line="240" w:lineRule="auto"/>
            </w:pPr>
          </w:p>
          <w:p w:rsidR="00264481" w:rsidRPr="00B244CE" w:rsidRDefault="00264481" w:rsidP="0019552B">
            <w:pPr>
              <w:spacing w:after="0" w:line="240" w:lineRule="auto"/>
            </w:pPr>
          </w:p>
          <w:p w:rsidR="00264481" w:rsidRPr="00B244CE" w:rsidRDefault="00264481" w:rsidP="0019552B">
            <w:pPr>
              <w:spacing w:after="0" w:line="240" w:lineRule="auto"/>
            </w:pPr>
            <w:r w:rsidRPr="00B244CE">
              <w:t>общая долевая 1/6доля</w:t>
            </w:r>
          </w:p>
          <w:p w:rsidR="00264481" w:rsidRPr="00B244CE" w:rsidRDefault="00264481" w:rsidP="0019552B">
            <w:pPr>
              <w:spacing w:after="0" w:line="240" w:lineRule="auto"/>
            </w:pPr>
          </w:p>
          <w:p w:rsidR="00264481" w:rsidRPr="00B244CE" w:rsidRDefault="00264481" w:rsidP="0019552B">
            <w:pPr>
              <w:spacing w:after="0" w:line="240" w:lineRule="auto"/>
            </w:pPr>
          </w:p>
          <w:p w:rsidR="00264481" w:rsidRPr="00B244CE" w:rsidRDefault="00264481" w:rsidP="0019552B">
            <w:pPr>
              <w:spacing w:after="0" w:line="240" w:lineRule="auto"/>
            </w:pPr>
            <w:r w:rsidRPr="00B244CE">
              <w:t>индивидуальная</w:t>
            </w:r>
          </w:p>
        </w:tc>
        <w:tc>
          <w:tcPr>
            <w:tcW w:w="855" w:type="dxa"/>
          </w:tcPr>
          <w:p w:rsidR="00264481" w:rsidRPr="00B244CE" w:rsidRDefault="00264481" w:rsidP="00FC77C7">
            <w:pPr>
              <w:spacing w:after="0" w:line="240" w:lineRule="auto"/>
              <w:jc w:val="center"/>
            </w:pPr>
            <w:r w:rsidRPr="00B244CE">
              <w:lastRenderedPageBreak/>
              <w:t>1600</w:t>
            </w:r>
            <w:r w:rsidRPr="00B244CE">
              <w:br/>
            </w:r>
            <w:r w:rsidRPr="00B244CE">
              <w:br/>
            </w:r>
            <w:r w:rsidRPr="00B244CE">
              <w:br/>
            </w:r>
            <w:r w:rsidRPr="00B244CE">
              <w:br/>
              <w:t>315597</w:t>
            </w:r>
          </w:p>
          <w:p w:rsidR="00264481" w:rsidRPr="00B244CE" w:rsidRDefault="00264481" w:rsidP="00FC77C7">
            <w:pPr>
              <w:spacing w:after="0" w:line="240" w:lineRule="auto"/>
              <w:jc w:val="center"/>
            </w:pPr>
          </w:p>
          <w:p w:rsidR="00264481" w:rsidRPr="00B244CE" w:rsidRDefault="00264481" w:rsidP="00FC77C7">
            <w:pPr>
              <w:spacing w:after="0" w:line="240" w:lineRule="auto"/>
              <w:jc w:val="center"/>
            </w:pPr>
          </w:p>
          <w:p w:rsidR="00264481" w:rsidRPr="00B244CE" w:rsidRDefault="00264481" w:rsidP="00FC77C7">
            <w:pPr>
              <w:spacing w:after="0" w:line="240" w:lineRule="auto"/>
              <w:jc w:val="center"/>
            </w:pPr>
          </w:p>
          <w:p w:rsidR="00264481" w:rsidRPr="00B244CE" w:rsidRDefault="00264481" w:rsidP="00FC77C7">
            <w:pPr>
              <w:spacing w:after="0" w:line="240" w:lineRule="auto"/>
              <w:jc w:val="center"/>
            </w:pPr>
            <w:r w:rsidRPr="00B244CE">
              <w:lastRenderedPageBreak/>
              <w:t>315597</w:t>
            </w:r>
          </w:p>
          <w:p w:rsidR="00264481" w:rsidRPr="00B244CE" w:rsidRDefault="00264481" w:rsidP="00FC77C7">
            <w:pPr>
              <w:spacing w:after="0" w:line="240" w:lineRule="auto"/>
              <w:jc w:val="center"/>
            </w:pPr>
          </w:p>
          <w:p w:rsidR="00264481" w:rsidRPr="00B244CE" w:rsidRDefault="00264481" w:rsidP="00FC77C7">
            <w:pPr>
              <w:spacing w:after="0" w:line="240" w:lineRule="auto"/>
              <w:jc w:val="center"/>
            </w:pPr>
          </w:p>
          <w:p w:rsidR="00264481" w:rsidRPr="00B244CE" w:rsidRDefault="00264481" w:rsidP="00FC77C7">
            <w:pPr>
              <w:spacing w:after="0" w:line="240" w:lineRule="auto"/>
              <w:jc w:val="center"/>
            </w:pPr>
          </w:p>
          <w:p w:rsidR="00264481" w:rsidRPr="00B244CE" w:rsidRDefault="00264481" w:rsidP="00FC77C7">
            <w:pPr>
              <w:spacing w:after="0" w:line="240" w:lineRule="auto"/>
              <w:jc w:val="center"/>
            </w:pPr>
            <w:r w:rsidRPr="00B244CE">
              <w:t>95,4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40" w:type="dxa"/>
          </w:tcPr>
          <w:p w:rsidR="00264481" w:rsidRPr="00B244CE" w:rsidRDefault="00264481" w:rsidP="00491B84">
            <w:pPr>
              <w:spacing w:after="0" w:line="240" w:lineRule="auto"/>
            </w:pPr>
            <w:r w:rsidRPr="00B244CE">
              <w:lastRenderedPageBreak/>
              <w:t>-</w:t>
            </w:r>
          </w:p>
        </w:tc>
        <w:tc>
          <w:tcPr>
            <w:tcW w:w="845" w:type="dxa"/>
          </w:tcPr>
          <w:p w:rsidR="00264481" w:rsidRPr="00B244CE" w:rsidRDefault="00264481" w:rsidP="00491B84">
            <w:pPr>
              <w:spacing w:after="0" w:line="240" w:lineRule="auto"/>
              <w:jc w:val="center"/>
            </w:pPr>
            <w:r w:rsidRPr="00B244CE">
              <w:t>-</w:t>
            </w:r>
          </w:p>
        </w:tc>
        <w:tc>
          <w:tcPr>
            <w:tcW w:w="1054" w:type="dxa"/>
          </w:tcPr>
          <w:p w:rsidR="00264481" w:rsidRPr="00B244CE" w:rsidRDefault="00264481" w:rsidP="00491B84">
            <w:pPr>
              <w:spacing w:after="0" w:line="240" w:lineRule="auto"/>
            </w:pPr>
            <w:r w:rsidRPr="00B244CE">
              <w:t>-</w:t>
            </w:r>
          </w:p>
        </w:tc>
        <w:tc>
          <w:tcPr>
            <w:tcW w:w="992" w:type="dxa"/>
          </w:tcPr>
          <w:p w:rsidR="00264481" w:rsidRPr="00B244CE" w:rsidRDefault="00264481" w:rsidP="00FC77C7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264481" w:rsidRPr="00B244CE" w:rsidRDefault="00264481" w:rsidP="00FC77C7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ВАЗ 21074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355682,36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789" w:type="dxa"/>
          </w:tcPr>
          <w:p w:rsidR="00264481" w:rsidRPr="00B244CE" w:rsidRDefault="00264481" w:rsidP="00EE20C2">
            <w:pPr>
              <w:spacing w:after="0" w:line="240" w:lineRule="auto"/>
            </w:pPr>
            <w:r w:rsidRPr="00B244CE">
              <w:t xml:space="preserve">Куштова </w:t>
            </w:r>
          </w:p>
          <w:p w:rsidR="00264481" w:rsidRPr="00B244CE" w:rsidRDefault="00264481" w:rsidP="00EE20C2">
            <w:pPr>
              <w:spacing w:after="0" w:line="240" w:lineRule="auto"/>
            </w:pPr>
            <w:r w:rsidRPr="00B244CE">
              <w:t xml:space="preserve">Пятимат </w:t>
            </w:r>
          </w:p>
          <w:p w:rsidR="00264481" w:rsidRPr="00B244CE" w:rsidRDefault="00264481" w:rsidP="00EE20C2">
            <w:pPr>
              <w:spacing w:after="0" w:line="240" w:lineRule="auto"/>
            </w:pPr>
            <w:r w:rsidRPr="00B244CE">
              <w:t>Иссаевна</w:t>
            </w:r>
          </w:p>
        </w:tc>
        <w:tc>
          <w:tcPr>
            <w:tcW w:w="1700" w:type="dxa"/>
          </w:tcPr>
          <w:p w:rsidR="00264481" w:rsidRPr="00B244CE" w:rsidRDefault="00264481" w:rsidP="00EE20C2">
            <w:pPr>
              <w:spacing w:after="0" w:line="240" w:lineRule="auto"/>
            </w:pPr>
            <w:r w:rsidRPr="00B244CE">
              <w:t>ведущий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CA7AB9" w:rsidRDefault="00264481" w:rsidP="00EE20C2">
            <w:pPr>
              <w:spacing w:after="0" w:line="240" w:lineRule="auto"/>
              <w:rPr>
                <w:color w:val="365F91" w:themeColor="accent1" w:themeShade="BF"/>
              </w:rPr>
            </w:pPr>
            <w:r w:rsidRPr="00CA7AB9">
              <w:rPr>
                <w:color w:val="365F91" w:themeColor="accent1" w:themeShade="BF"/>
              </w:rPr>
              <w:t>-</w:t>
            </w:r>
          </w:p>
        </w:tc>
        <w:tc>
          <w:tcPr>
            <w:tcW w:w="1559" w:type="dxa"/>
          </w:tcPr>
          <w:p w:rsidR="00264481" w:rsidRPr="00CA7AB9" w:rsidRDefault="00264481" w:rsidP="00EE20C2">
            <w:pPr>
              <w:spacing w:after="0" w:line="240" w:lineRule="auto"/>
              <w:rPr>
                <w:color w:val="365F91" w:themeColor="accent1" w:themeShade="BF"/>
              </w:rPr>
            </w:pPr>
            <w:r w:rsidRPr="00CA7AB9">
              <w:rPr>
                <w:color w:val="365F91" w:themeColor="accent1" w:themeShade="BF"/>
              </w:rPr>
              <w:t>-</w:t>
            </w:r>
          </w:p>
        </w:tc>
        <w:tc>
          <w:tcPr>
            <w:tcW w:w="855" w:type="dxa"/>
          </w:tcPr>
          <w:p w:rsidR="00264481" w:rsidRPr="00CA7AB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CA7AB9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CA7AB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CA7AB9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B244CE" w:rsidRDefault="00264481">
            <w:r w:rsidRPr="00B244CE">
              <w:t>земельный участок</w:t>
            </w:r>
            <w:r w:rsidRPr="00B244CE">
              <w:br/>
            </w:r>
            <w:r w:rsidRPr="00B244CE">
              <w:br/>
              <w:t>жилой дом</w:t>
            </w:r>
          </w:p>
        </w:tc>
        <w:tc>
          <w:tcPr>
            <w:tcW w:w="845" w:type="dxa"/>
          </w:tcPr>
          <w:p w:rsidR="00264481" w:rsidRPr="00B244CE" w:rsidRDefault="00264481">
            <w:pPr>
              <w:jc w:val="center"/>
            </w:pPr>
            <w:r w:rsidRPr="00B244CE">
              <w:t>951</w:t>
            </w:r>
            <w:r w:rsidRPr="00B244CE">
              <w:br/>
            </w:r>
            <w:r w:rsidRPr="00B244CE">
              <w:br/>
            </w:r>
            <w:r w:rsidRPr="00B244CE">
              <w:br/>
              <w:t>134,4</w:t>
            </w:r>
          </w:p>
        </w:tc>
        <w:tc>
          <w:tcPr>
            <w:tcW w:w="1054" w:type="dxa"/>
          </w:tcPr>
          <w:p w:rsidR="00264481" w:rsidRPr="00B244CE" w:rsidRDefault="00264481">
            <w:r w:rsidRPr="00B244CE">
              <w:t>Россия</w:t>
            </w:r>
            <w:r w:rsidRPr="00B244CE">
              <w:br/>
            </w:r>
            <w:r w:rsidRPr="00B244CE">
              <w:br/>
            </w:r>
            <w:r w:rsidRPr="00B244CE">
              <w:br/>
              <w:t>Россия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354817,84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B244CE" w:rsidRDefault="00264481" w:rsidP="00EA0C1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B244CE" w:rsidRDefault="00264481" w:rsidP="00EC13D0">
            <w:pPr>
              <w:spacing w:after="0" w:line="240" w:lineRule="auto"/>
            </w:pPr>
            <w:r w:rsidRPr="00B244CE">
              <w:t>земельный участок</w:t>
            </w:r>
            <w:r w:rsidRPr="00B244CE">
              <w:br/>
            </w:r>
            <w:r w:rsidRPr="00B244CE">
              <w:br/>
              <w:t>жилой дом</w:t>
            </w:r>
          </w:p>
        </w:tc>
        <w:tc>
          <w:tcPr>
            <w:tcW w:w="1559" w:type="dxa"/>
          </w:tcPr>
          <w:p w:rsidR="00264481" w:rsidRPr="00B244CE" w:rsidRDefault="00264481" w:rsidP="00EC13D0">
            <w:pPr>
              <w:spacing w:after="0" w:line="240" w:lineRule="auto"/>
            </w:pPr>
            <w:r w:rsidRPr="00B244CE">
              <w:t>индивидуальная</w:t>
            </w:r>
            <w:r w:rsidRPr="00B244CE">
              <w:br/>
            </w:r>
          </w:p>
          <w:p w:rsidR="00264481" w:rsidRPr="00B244CE" w:rsidRDefault="00264481" w:rsidP="00EC13D0">
            <w:pPr>
              <w:spacing w:after="0" w:line="240" w:lineRule="auto"/>
            </w:pPr>
            <w:r w:rsidRPr="00B244CE">
              <w:br/>
              <w:t>индивидуальная</w:t>
            </w:r>
          </w:p>
        </w:tc>
        <w:tc>
          <w:tcPr>
            <w:tcW w:w="855" w:type="dxa"/>
          </w:tcPr>
          <w:p w:rsidR="00264481" w:rsidRPr="00B244CE" w:rsidRDefault="00264481" w:rsidP="00EC13D0">
            <w:pPr>
              <w:spacing w:after="0" w:line="240" w:lineRule="auto"/>
              <w:jc w:val="center"/>
            </w:pPr>
            <w:r w:rsidRPr="00B244CE">
              <w:t>951</w:t>
            </w:r>
            <w:r w:rsidRPr="00B244CE">
              <w:br/>
            </w:r>
            <w:r w:rsidRPr="00B244CE">
              <w:br/>
            </w:r>
          </w:p>
          <w:p w:rsidR="00264481" w:rsidRPr="00B244CE" w:rsidRDefault="00264481" w:rsidP="00EC13D0">
            <w:pPr>
              <w:spacing w:after="0" w:line="240" w:lineRule="auto"/>
              <w:jc w:val="center"/>
            </w:pPr>
            <w:r w:rsidRPr="00B244CE">
              <w:br/>
              <w:t>134,4</w:t>
            </w:r>
          </w:p>
        </w:tc>
        <w:tc>
          <w:tcPr>
            <w:tcW w:w="992" w:type="dxa"/>
          </w:tcPr>
          <w:p w:rsidR="00264481" w:rsidRPr="00B244CE" w:rsidRDefault="00264481" w:rsidP="00EC13D0">
            <w:pPr>
              <w:spacing w:after="0" w:line="240" w:lineRule="auto"/>
            </w:pPr>
            <w:r w:rsidRPr="00B244CE">
              <w:t>Россия</w:t>
            </w:r>
            <w:r w:rsidRPr="00B244CE">
              <w:br/>
            </w:r>
            <w:r w:rsidRPr="00B244CE">
              <w:br/>
            </w:r>
          </w:p>
          <w:p w:rsidR="00264481" w:rsidRPr="00B244CE" w:rsidRDefault="00264481" w:rsidP="00EC13D0">
            <w:pPr>
              <w:spacing w:after="0" w:line="240" w:lineRule="auto"/>
            </w:pPr>
            <w:r w:rsidRPr="00B244CE">
              <w:br/>
              <w:t>Россия</w:t>
            </w:r>
          </w:p>
        </w:tc>
        <w:tc>
          <w:tcPr>
            <w:tcW w:w="1140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732336,25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931EC2">
        <w:trPr>
          <w:trHeight w:val="743"/>
        </w:trPr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B244C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B244CE" w:rsidRDefault="00264481" w:rsidP="00931EC2">
            <w:pPr>
              <w:spacing w:after="0" w:line="240" w:lineRule="auto"/>
            </w:pPr>
            <w:r w:rsidRPr="00B244CE">
              <w:t>земельный участок</w:t>
            </w:r>
          </w:p>
          <w:p w:rsidR="00264481" w:rsidRPr="00B244CE" w:rsidRDefault="00264481" w:rsidP="00931EC2">
            <w:pPr>
              <w:spacing w:after="0" w:line="240" w:lineRule="auto"/>
            </w:pPr>
            <w:r w:rsidRPr="00B244CE">
              <w:lastRenderedPageBreak/>
              <w:br/>
              <w:t>жилой дом</w:t>
            </w:r>
          </w:p>
        </w:tc>
        <w:tc>
          <w:tcPr>
            <w:tcW w:w="845" w:type="dxa"/>
          </w:tcPr>
          <w:p w:rsidR="00264481" w:rsidRPr="00B244CE" w:rsidRDefault="00264481" w:rsidP="00931EC2">
            <w:pPr>
              <w:spacing w:after="0" w:line="240" w:lineRule="auto"/>
              <w:jc w:val="center"/>
            </w:pPr>
            <w:r w:rsidRPr="00B244CE">
              <w:lastRenderedPageBreak/>
              <w:t>951</w:t>
            </w:r>
            <w:r w:rsidRPr="00B244CE">
              <w:br/>
            </w:r>
            <w:r w:rsidRPr="00B244CE">
              <w:br/>
            </w:r>
            <w:r w:rsidRPr="00B244CE">
              <w:lastRenderedPageBreak/>
              <w:br/>
              <w:t>134,4</w:t>
            </w:r>
          </w:p>
        </w:tc>
        <w:tc>
          <w:tcPr>
            <w:tcW w:w="1054" w:type="dxa"/>
          </w:tcPr>
          <w:p w:rsidR="00264481" w:rsidRPr="00B244CE" w:rsidRDefault="00264481" w:rsidP="00931EC2">
            <w:pPr>
              <w:spacing w:after="0" w:line="240" w:lineRule="auto"/>
            </w:pPr>
            <w:r w:rsidRPr="00B244CE">
              <w:lastRenderedPageBreak/>
              <w:t>Россия</w:t>
            </w:r>
            <w:r w:rsidRPr="00B244CE">
              <w:br/>
            </w:r>
            <w:r w:rsidRPr="00B244CE">
              <w:br/>
            </w:r>
            <w:r w:rsidRPr="00B244CE">
              <w:lastRenderedPageBreak/>
              <w:br/>
              <w:t>Россия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931EC2">
        <w:trPr>
          <w:trHeight w:val="1105"/>
        </w:trPr>
        <w:tc>
          <w:tcPr>
            <w:tcW w:w="543" w:type="dxa"/>
          </w:tcPr>
          <w:p w:rsidR="00264481" w:rsidRPr="00491B84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B244C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B244CE" w:rsidRDefault="00264481" w:rsidP="00931EC2">
            <w:pPr>
              <w:spacing w:after="0" w:line="240" w:lineRule="auto"/>
            </w:pPr>
            <w:r w:rsidRPr="00B244CE">
              <w:t>земельный участок</w:t>
            </w:r>
            <w:r w:rsidRPr="00B244CE">
              <w:br/>
            </w:r>
            <w:r w:rsidRPr="00B244CE">
              <w:br/>
              <w:t>жилой дом</w:t>
            </w:r>
          </w:p>
        </w:tc>
        <w:tc>
          <w:tcPr>
            <w:tcW w:w="845" w:type="dxa"/>
          </w:tcPr>
          <w:p w:rsidR="00264481" w:rsidRPr="00B244CE" w:rsidRDefault="00264481" w:rsidP="00931EC2">
            <w:pPr>
              <w:spacing w:after="0" w:line="240" w:lineRule="auto"/>
              <w:jc w:val="center"/>
            </w:pPr>
            <w:r w:rsidRPr="00B244CE">
              <w:t>951</w:t>
            </w:r>
            <w:r w:rsidRPr="00B244CE">
              <w:br/>
            </w:r>
            <w:r w:rsidRPr="00B244CE">
              <w:br/>
            </w:r>
            <w:r w:rsidRPr="00B244CE">
              <w:br/>
              <w:t>134,4</w:t>
            </w:r>
          </w:p>
        </w:tc>
        <w:tc>
          <w:tcPr>
            <w:tcW w:w="1054" w:type="dxa"/>
          </w:tcPr>
          <w:p w:rsidR="00264481" w:rsidRPr="00B244CE" w:rsidRDefault="00264481" w:rsidP="00931EC2">
            <w:pPr>
              <w:spacing w:after="0" w:line="240" w:lineRule="auto"/>
            </w:pPr>
            <w:r w:rsidRPr="00B244CE">
              <w:t>Россия</w:t>
            </w:r>
            <w:r w:rsidRPr="00B244CE">
              <w:br/>
            </w:r>
            <w:r w:rsidRPr="00B244CE">
              <w:br/>
            </w:r>
            <w:r w:rsidRPr="00B244CE">
              <w:br/>
              <w:t>Россия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B244CE" w:rsidRDefault="00264481" w:rsidP="00CA7AB9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789" w:type="dxa"/>
          </w:tcPr>
          <w:p w:rsidR="00264481" w:rsidRPr="00B244CE" w:rsidRDefault="00264481" w:rsidP="005536FB">
            <w:pPr>
              <w:spacing w:after="0" w:line="240" w:lineRule="auto"/>
            </w:pPr>
            <w:r w:rsidRPr="00B244CE">
              <w:t xml:space="preserve">Напольских Юлия </w:t>
            </w:r>
          </w:p>
          <w:p w:rsidR="00264481" w:rsidRPr="00B244CE" w:rsidRDefault="00264481" w:rsidP="005536FB">
            <w:pPr>
              <w:spacing w:after="0" w:line="240" w:lineRule="auto"/>
            </w:pPr>
            <w:r w:rsidRPr="00B244CE">
              <w:t>Александровна</w:t>
            </w:r>
          </w:p>
        </w:tc>
        <w:tc>
          <w:tcPr>
            <w:tcW w:w="1700" w:type="dxa"/>
          </w:tcPr>
          <w:p w:rsidR="00264481" w:rsidRPr="00B244CE" w:rsidRDefault="00264481" w:rsidP="005536FB">
            <w:pPr>
              <w:spacing w:after="0" w:line="240" w:lineRule="auto"/>
            </w:pPr>
            <w:r w:rsidRPr="00B244CE">
              <w:t>ведущий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B244CE" w:rsidRDefault="00264481" w:rsidP="00491B84">
            <w:r w:rsidRPr="00B244CE">
              <w:t>квартира</w:t>
            </w:r>
          </w:p>
        </w:tc>
        <w:tc>
          <w:tcPr>
            <w:tcW w:w="845" w:type="dxa"/>
          </w:tcPr>
          <w:p w:rsidR="00264481" w:rsidRPr="00B244CE" w:rsidRDefault="00264481" w:rsidP="00491B84">
            <w:pPr>
              <w:jc w:val="center"/>
            </w:pPr>
            <w:r w:rsidRPr="00B244CE">
              <w:t>48,8</w:t>
            </w:r>
          </w:p>
        </w:tc>
        <w:tc>
          <w:tcPr>
            <w:tcW w:w="1054" w:type="dxa"/>
          </w:tcPr>
          <w:p w:rsidR="00264481" w:rsidRPr="00B244CE" w:rsidRDefault="00264481" w:rsidP="00491B84">
            <w:r w:rsidRPr="00B244CE">
              <w:t>Россия</w:t>
            </w:r>
            <w:r w:rsidRPr="00B244CE">
              <w:br w:type="page"/>
            </w:r>
            <w:r w:rsidRPr="00B244CE">
              <w:br w:type="page"/>
            </w:r>
            <w:r w:rsidRPr="00B244CE">
              <w:br w:type="page"/>
            </w:r>
            <w:r w:rsidRPr="00B244CE">
              <w:br w:type="page"/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410911,88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F2B8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264481" w:rsidRPr="00B244CE" w:rsidRDefault="00264481" w:rsidP="00052BED">
            <w:pPr>
              <w:spacing w:after="0" w:line="240" w:lineRule="auto"/>
            </w:pPr>
            <w:r w:rsidRPr="00B244CE">
              <w:t xml:space="preserve">Овсянников </w:t>
            </w:r>
          </w:p>
          <w:p w:rsidR="00264481" w:rsidRPr="00B244CE" w:rsidRDefault="00264481" w:rsidP="00052BED">
            <w:pPr>
              <w:spacing w:after="0" w:line="240" w:lineRule="auto"/>
            </w:pPr>
            <w:r w:rsidRPr="00B244CE">
              <w:t xml:space="preserve">Михаил </w:t>
            </w:r>
          </w:p>
          <w:p w:rsidR="00264481" w:rsidRPr="00B244CE" w:rsidRDefault="00264481" w:rsidP="00052BED">
            <w:pPr>
              <w:spacing w:after="0" w:line="240" w:lineRule="auto"/>
            </w:pPr>
            <w:r w:rsidRPr="00B244CE">
              <w:t>Евгеньевич</w:t>
            </w:r>
          </w:p>
        </w:tc>
        <w:tc>
          <w:tcPr>
            <w:tcW w:w="1700" w:type="dxa"/>
          </w:tcPr>
          <w:p w:rsidR="00264481" w:rsidRPr="00B244CE" w:rsidRDefault="00264481" w:rsidP="00052BED">
            <w:pPr>
              <w:spacing w:after="0" w:line="240" w:lineRule="auto"/>
            </w:pPr>
            <w:r w:rsidRPr="00B244CE">
              <w:t xml:space="preserve">заместитель начальника отдела планирования и анализа доходов финансового управления </w:t>
            </w:r>
            <w:r w:rsidRPr="00B244CE">
              <w:lastRenderedPageBreak/>
              <w:t>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B244CE" w:rsidRDefault="00264481" w:rsidP="005536FB">
            <w:pPr>
              <w:spacing w:after="0" w:line="240" w:lineRule="auto"/>
            </w:pPr>
            <w:r w:rsidRPr="00B244CE">
              <w:lastRenderedPageBreak/>
              <w:t>квартира</w:t>
            </w:r>
          </w:p>
        </w:tc>
        <w:tc>
          <w:tcPr>
            <w:tcW w:w="1559" w:type="dxa"/>
          </w:tcPr>
          <w:p w:rsidR="00264481" w:rsidRPr="00B244CE" w:rsidRDefault="00264481" w:rsidP="005536FB">
            <w:pPr>
              <w:spacing w:after="0" w:line="240" w:lineRule="auto"/>
            </w:pPr>
            <w:r w:rsidRPr="00B244CE">
              <w:t>общая совместная</w:t>
            </w:r>
          </w:p>
        </w:tc>
        <w:tc>
          <w:tcPr>
            <w:tcW w:w="855" w:type="dxa"/>
          </w:tcPr>
          <w:p w:rsidR="00264481" w:rsidRPr="00B244CE" w:rsidRDefault="00264481" w:rsidP="005536FB">
            <w:pPr>
              <w:spacing w:after="0" w:line="240" w:lineRule="auto"/>
              <w:jc w:val="center"/>
            </w:pPr>
            <w:r w:rsidRPr="00B244CE">
              <w:t>104,2</w:t>
            </w:r>
          </w:p>
        </w:tc>
        <w:tc>
          <w:tcPr>
            <w:tcW w:w="992" w:type="dxa"/>
          </w:tcPr>
          <w:p w:rsidR="00264481" w:rsidRPr="00B244CE" w:rsidRDefault="00264481" w:rsidP="005536FB">
            <w:pPr>
              <w:spacing w:after="0" w:line="240" w:lineRule="auto"/>
            </w:pPr>
            <w:r w:rsidRPr="00B244CE">
              <w:t>Россия</w:t>
            </w:r>
          </w:p>
        </w:tc>
        <w:tc>
          <w:tcPr>
            <w:tcW w:w="1140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B244CE" w:rsidRDefault="00264481" w:rsidP="005536F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264481" w:rsidRPr="00B244CE" w:rsidRDefault="00264481" w:rsidP="005536F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Ford Focus 2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537148,12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B244CE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0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B244CE" w:rsidRDefault="00264481" w:rsidP="00491B84">
            <w:pPr>
              <w:spacing w:after="0" w:line="240" w:lineRule="auto"/>
            </w:pPr>
            <w:r w:rsidRPr="00B244CE">
              <w:t>квартира</w:t>
            </w:r>
          </w:p>
        </w:tc>
        <w:tc>
          <w:tcPr>
            <w:tcW w:w="1559" w:type="dxa"/>
          </w:tcPr>
          <w:p w:rsidR="00264481" w:rsidRPr="00B244CE" w:rsidRDefault="00264481" w:rsidP="00491B84">
            <w:pPr>
              <w:spacing w:after="0" w:line="240" w:lineRule="auto"/>
            </w:pPr>
            <w:r w:rsidRPr="00B244CE">
              <w:t>общая совместная</w:t>
            </w:r>
          </w:p>
        </w:tc>
        <w:tc>
          <w:tcPr>
            <w:tcW w:w="855" w:type="dxa"/>
          </w:tcPr>
          <w:p w:rsidR="00264481" w:rsidRPr="00B244CE" w:rsidRDefault="00264481" w:rsidP="00491B84">
            <w:pPr>
              <w:spacing w:after="0" w:line="240" w:lineRule="auto"/>
              <w:jc w:val="center"/>
            </w:pPr>
            <w:r w:rsidRPr="00B244CE">
              <w:t>104,2</w:t>
            </w:r>
          </w:p>
        </w:tc>
        <w:tc>
          <w:tcPr>
            <w:tcW w:w="992" w:type="dxa"/>
          </w:tcPr>
          <w:p w:rsidR="00264481" w:rsidRPr="00B244CE" w:rsidRDefault="00264481" w:rsidP="00491B84">
            <w:pPr>
              <w:spacing w:after="0" w:line="240" w:lineRule="auto"/>
            </w:pPr>
            <w:r w:rsidRPr="00B244CE">
              <w:t>Россия</w:t>
            </w:r>
          </w:p>
        </w:tc>
        <w:tc>
          <w:tcPr>
            <w:tcW w:w="1140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316021,78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B244CE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B244CE" w:rsidRDefault="00264481" w:rsidP="00491B84">
            <w:r w:rsidRPr="00B244CE">
              <w:t>квартира</w:t>
            </w:r>
          </w:p>
        </w:tc>
        <w:tc>
          <w:tcPr>
            <w:tcW w:w="845" w:type="dxa"/>
          </w:tcPr>
          <w:p w:rsidR="00264481" w:rsidRPr="00B244CE" w:rsidRDefault="00264481" w:rsidP="00491B84">
            <w:pPr>
              <w:jc w:val="center"/>
            </w:pPr>
            <w:r w:rsidRPr="00B244CE">
              <w:t>104,2</w:t>
            </w:r>
          </w:p>
        </w:tc>
        <w:tc>
          <w:tcPr>
            <w:tcW w:w="1054" w:type="dxa"/>
          </w:tcPr>
          <w:p w:rsidR="00264481" w:rsidRPr="00B244CE" w:rsidRDefault="00264481" w:rsidP="00491B84">
            <w:r w:rsidRPr="00B244CE">
              <w:t>Россия</w:t>
            </w:r>
            <w:r w:rsidRPr="00B244CE">
              <w:br w:type="page"/>
            </w:r>
            <w:r w:rsidRPr="00B244CE">
              <w:br w:type="page"/>
            </w:r>
            <w:r w:rsidRPr="00B244CE">
              <w:br w:type="page"/>
            </w:r>
            <w:r w:rsidRPr="00B244CE">
              <w:br w:type="page"/>
            </w:r>
          </w:p>
        </w:tc>
        <w:tc>
          <w:tcPr>
            <w:tcW w:w="992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B244CE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B244CE" w:rsidRDefault="00264481" w:rsidP="00491B84">
            <w:r w:rsidRPr="00B244CE">
              <w:t>квартира</w:t>
            </w:r>
          </w:p>
        </w:tc>
        <w:tc>
          <w:tcPr>
            <w:tcW w:w="845" w:type="dxa"/>
          </w:tcPr>
          <w:p w:rsidR="00264481" w:rsidRPr="00B244CE" w:rsidRDefault="00264481" w:rsidP="00491B84">
            <w:pPr>
              <w:jc w:val="center"/>
            </w:pPr>
            <w:r w:rsidRPr="00B244CE">
              <w:t>104,2</w:t>
            </w:r>
          </w:p>
        </w:tc>
        <w:tc>
          <w:tcPr>
            <w:tcW w:w="1054" w:type="dxa"/>
          </w:tcPr>
          <w:p w:rsidR="00264481" w:rsidRPr="00B244CE" w:rsidRDefault="00264481" w:rsidP="00491B84">
            <w:r w:rsidRPr="00B244CE">
              <w:t>Россия</w:t>
            </w:r>
            <w:r w:rsidRPr="00B244CE">
              <w:br w:type="page"/>
            </w:r>
            <w:r w:rsidRPr="00B244CE">
              <w:br w:type="page"/>
            </w:r>
            <w:r w:rsidRPr="00B244CE">
              <w:br w:type="page"/>
            </w:r>
            <w:r w:rsidRPr="00B244CE">
              <w:br w:type="page"/>
            </w:r>
          </w:p>
        </w:tc>
        <w:tc>
          <w:tcPr>
            <w:tcW w:w="992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244C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244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F2B8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264481" w:rsidRPr="00F37FA9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 xml:space="preserve">Павлова </w:t>
            </w:r>
          </w:p>
          <w:p w:rsidR="00264481" w:rsidRPr="00F37FA9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264481" w:rsidRPr="00F37FA9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Анатольевна</w:t>
            </w:r>
          </w:p>
        </w:tc>
        <w:tc>
          <w:tcPr>
            <w:tcW w:w="1700" w:type="dxa"/>
          </w:tcPr>
          <w:p w:rsidR="00264481" w:rsidRPr="00F37FA9" w:rsidRDefault="00264481" w:rsidP="001C4DD0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заместитель начальника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F37FA9" w:rsidRDefault="00264481">
            <w:r w:rsidRPr="00F37FA9">
              <w:t>земельный участок</w:t>
            </w:r>
          </w:p>
        </w:tc>
        <w:tc>
          <w:tcPr>
            <w:tcW w:w="1559" w:type="dxa"/>
          </w:tcPr>
          <w:p w:rsidR="00264481" w:rsidRPr="00F37FA9" w:rsidRDefault="00264481">
            <w:r w:rsidRPr="00F37FA9">
              <w:t>долевая</w:t>
            </w:r>
            <w:r w:rsidRPr="00F37FA9">
              <w:br/>
              <w:t>60/18841</w:t>
            </w:r>
          </w:p>
        </w:tc>
        <w:tc>
          <w:tcPr>
            <w:tcW w:w="855" w:type="dxa"/>
          </w:tcPr>
          <w:p w:rsidR="00264481" w:rsidRPr="00F37FA9" w:rsidRDefault="00264481">
            <w:pPr>
              <w:jc w:val="center"/>
            </w:pPr>
            <w:r w:rsidRPr="00F37FA9">
              <w:t>16513861,0</w:t>
            </w:r>
          </w:p>
        </w:tc>
        <w:tc>
          <w:tcPr>
            <w:tcW w:w="992" w:type="dxa"/>
          </w:tcPr>
          <w:p w:rsidR="00264481" w:rsidRPr="00F37FA9" w:rsidRDefault="00264481">
            <w:r w:rsidRPr="00F37FA9">
              <w:t>Россия</w:t>
            </w:r>
          </w:p>
        </w:tc>
        <w:tc>
          <w:tcPr>
            <w:tcW w:w="1140" w:type="dxa"/>
          </w:tcPr>
          <w:p w:rsidR="00264481" w:rsidRPr="00F37FA9" w:rsidRDefault="00264481">
            <w:r w:rsidRPr="00F37FA9">
              <w:t>земельный участок</w:t>
            </w:r>
            <w:r w:rsidRPr="00F37FA9">
              <w:br/>
            </w:r>
            <w:r w:rsidRPr="00F37FA9">
              <w:br/>
              <w:t>жилой дом</w:t>
            </w:r>
          </w:p>
        </w:tc>
        <w:tc>
          <w:tcPr>
            <w:tcW w:w="845" w:type="dxa"/>
          </w:tcPr>
          <w:p w:rsidR="00264481" w:rsidRPr="00F37FA9" w:rsidRDefault="00264481">
            <w:pPr>
              <w:jc w:val="center"/>
            </w:pPr>
            <w:r w:rsidRPr="00F37FA9">
              <w:t>3000,0</w:t>
            </w:r>
            <w:r w:rsidRPr="00F37FA9">
              <w:br/>
            </w:r>
            <w:r w:rsidRPr="00F37FA9">
              <w:br/>
            </w:r>
            <w:r w:rsidRPr="00F37FA9">
              <w:br/>
              <w:t>80,5</w:t>
            </w:r>
          </w:p>
        </w:tc>
        <w:tc>
          <w:tcPr>
            <w:tcW w:w="1054" w:type="dxa"/>
          </w:tcPr>
          <w:p w:rsidR="00264481" w:rsidRPr="00F37FA9" w:rsidRDefault="00264481">
            <w:r w:rsidRPr="00F37FA9">
              <w:t>Россия</w:t>
            </w:r>
            <w:r w:rsidRPr="00F37FA9">
              <w:br/>
            </w:r>
            <w:r w:rsidRPr="00F37FA9">
              <w:br/>
            </w:r>
            <w:r w:rsidRPr="00F37FA9">
              <w:br/>
              <w:t>Россия</w:t>
            </w:r>
          </w:p>
        </w:tc>
        <w:tc>
          <w:tcPr>
            <w:tcW w:w="992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593058,02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DC5FE8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F37FA9" w:rsidRDefault="00264481" w:rsidP="001F0812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F37FA9" w:rsidRDefault="00264481" w:rsidP="00077690">
            <w:pPr>
              <w:spacing w:after="0" w:line="240" w:lineRule="auto"/>
            </w:pPr>
            <w:r w:rsidRPr="00F37FA9">
              <w:t>земельный участок</w:t>
            </w:r>
          </w:p>
          <w:p w:rsidR="00264481" w:rsidRPr="00F37FA9" w:rsidRDefault="00264481" w:rsidP="00077690">
            <w:pPr>
              <w:spacing w:after="0" w:line="240" w:lineRule="auto"/>
            </w:pPr>
          </w:p>
          <w:p w:rsidR="00264481" w:rsidRPr="00F37FA9" w:rsidRDefault="00264481" w:rsidP="00077690">
            <w:pPr>
              <w:spacing w:after="0" w:line="240" w:lineRule="auto"/>
            </w:pPr>
            <w:r w:rsidRPr="00F37FA9">
              <w:lastRenderedPageBreak/>
              <w:t>квартира</w:t>
            </w:r>
          </w:p>
        </w:tc>
        <w:tc>
          <w:tcPr>
            <w:tcW w:w="1559" w:type="dxa"/>
          </w:tcPr>
          <w:p w:rsidR="00264481" w:rsidRPr="00F37FA9" w:rsidRDefault="00264481" w:rsidP="00077690">
            <w:pPr>
              <w:spacing w:after="0" w:line="240" w:lineRule="auto"/>
            </w:pPr>
            <w:r w:rsidRPr="00F37FA9">
              <w:lastRenderedPageBreak/>
              <w:t>долевая</w:t>
            </w:r>
            <w:r w:rsidRPr="00F37FA9">
              <w:br/>
              <w:t>60/18841</w:t>
            </w:r>
          </w:p>
          <w:p w:rsidR="00264481" w:rsidRPr="00F37FA9" w:rsidRDefault="00264481" w:rsidP="00077690">
            <w:pPr>
              <w:spacing w:after="0" w:line="240" w:lineRule="auto"/>
            </w:pPr>
          </w:p>
          <w:p w:rsidR="00264481" w:rsidRPr="00F37FA9" w:rsidRDefault="00264481" w:rsidP="00077690">
            <w:pPr>
              <w:spacing w:after="0" w:line="240" w:lineRule="auto"/>
            </w:pPr>
          </w:p>
          <w:p w:rsidR="00264481" w:rsidRPr="00F37FA9" w:rsidRDefault="00264481" w:rsidP="00077690">
            <w:pPr>
              <w:spacing w:after="0" w:line="240" w:lineRule="auto"/>
            </w:pPr>
            <w:r w:rsidRPr="00F37FA9">
              <w:lastRenderedPageBreak/>
              <w:t>индивидуальная</w:t>
            </w:r>
          </w:p>
        </w:tc>
        <w:tc>
          <w:tcPr>
            <w:tcW w:w="855" w:type="dxa"/>
          </w:tcPr>
          <w:p w:rsidR="00264481" w:rsidRPr="00F37FA9" w:rsidRDefault="00264481" w:rsidP="00077690">
            <w:pPr>
              <w:spacing w:after="0" w:line="240" w:lineRule="auto"/>
              <w:jc w:val="center"/>
            </w:pPr>
            <w:r w:rsidRPr="00F37FA9">
              <w:lastRenderedPageBreak/>
              <w:t>16513861,0</w:t>
            </w:r>
          </w:p>
          <w:p w:rsidR="00264481" w:rsidRPr="00F37FA9" w:rsidRDefault="00264481" w:rsidP="00077690">
            <w:pPr>
              <w:spacing w:after="0" w:line="240" w:lineRule="auto"/>
              <w:jc w:val="center"/>
            </w:pPr>
          </w:p>
          <w:p w:rsidR="00264481" w:rsidRPr="00F37FA9" w:rsidRDefault="00264481" w:rsidP="00077690">
            <w:pPr>
              <w:spacing w:after="0" w:line="240" w:lineRule="auto"/>
              <w:jc w:val="center"/>
            </w:pPr>
          </w:p>
          <w:p w:rsidR="00264481" w:rsidRPr="00F37FA9" w:rsidRDefault="00264481" w:rsidP="00077690">
            <w:pPr>
              <w:spacing w:after="0" w:line="240" w:lineRule="auto"/>
              <w:jc w:val="center"/>
            </w:pPr>
            <w:r w:rsidRPr="00F37FA9">
              <w:lastRenderedPageBreak/>
              <w:t>46,6</w:t>
            </w:r>
          </w:p>
        </w:tc>
        <w:tc>
          <w:tcPr>
            <w:tcW w:w="992" w:type="dxa"/>
          </w:tcPr>
          <w:p w:rsidR="00264481" w:rsidRPr="00F37FA9" w:rsidRDefault="00264481" w:rsidP="00077690">
            <w:pPr>
              <w:spacing w:after="0" w:line="240" w:lineRule="auto"/>
            </w:pPr>
            <w:r w:rsidRPr="00F37FA9">
              <w:lastRenderedPageBreak/>
              <w:t>Россия</w:t>
            </w:r>
          </w:p>
          <w:p w:rsidR="00264481" w:rsidRPr="00F37FA9" w:rsidRDefault="00264481" w:rsidP="00077690">
            <w:pPr>
              <w:spacing w:after="0" w:line="240" w:lineRule="auto"/>
            </w:pPr>
          </w:p>
          <w:p w:rsidR="00264481" w:rsidRPr="00F37FA9" w:rsidRDefault="00264481" w:rsidP="00077690">
            <w:pPr>
              <w:spacing w:after="0" w:line="240" w:lineRule="auto"/>
            </w:pPr>
          </w:p>
          <w:p w:rsidR="00264481" w:rsidRPr="00F37FA9" w:rsidRDefault="00264481" w:rsidP="00077690">
            <w:pPr>
              <w:spacing w:after="0" w:line="240" w:lineRule="auto"/>
            </w:pPr>
          </w:p>
          <w:p w:rsidR="00264481" w:rsidRPr="00F37FA9" w:rsidRDefault="00264481" w:rsidP="00077690">
            <w:pPr>
              <w:spacing w:after="0" w:line="240" w:lineRule="auto"/>
            </w:pPr>
            <w:r w:rsidRPr="00F37FA9">
              <w:lastRenderedPageBreak/>
              <w:t>Россия</w:t>
            </w:r>
          </w:p>
        </w:tc>
        <w:tc>
          <w:tcPr>
            <w:tcW w:w="1140" w:type="dxa"/>
          </w:tcPr>
          <w:p w:rsidR="00264481" w:rsidRPr="00F37FA9" w:rsidRDefault="00264481" w:rsidP="00077690">
            <w:pPr>
              <w:spacing w:after="0" w:line="240" w:lineRule="auto"/>
            </w:pPr>
            <w:r w:rsidRPr="00F37FA9">
              <w:lastRenderedPageBreak/>
              <w:t>земельный участок</w:t>
            </w:r>
            <w:r w:rsidRPr="00F37FA9">
              <w:br/>
            </w:r>
            <w:r w:rsidRPr="00F37FA9">
              <w:br/>
              <w:t xml:space="preserve">жилой </w:t>
            </w:r>
            <w:r w:rsidRPr="00F37FA9">
              <w:lastRenderedPageBreak/>
              <w:t>дом</w:t>
            </w:r>
          </w:p>
        </w:tc>
        <w:tc>
          <w:tcPr>
            <w:tcW w:w="845" w:type="dxa"/>
          </w:tcPr>
          <w:p w:rsidR="00264481" w:rsidRPr="00F37FA9" w:rsidRDefault="00264481" w:rsidP="00077690">
            <w:pPr>
              <w:spacing w:after="0" w:line="240" w:lineRule="auto"/>
              <w:jc w:val="center"/>
            </w:pPr>
            <w:r w:rsidRPr="00F37FA9">
              <w:lastRenderedPageBreak/>
              <w:t>3000,0</w:t>
            </w:r>
            <w:r w:rsidRPr="00F37FA9">
              <w:br/>
            </w:r>
            <w:r w:rsidRPr="00F37FA9">
              <w:br/>
            </w:r>
            <w:r w:rsidRPr="00F37FA9">
              <w:br/>
              <w:t>80,5</w:t>
            </w:r>
          </w:p>
        </w:tc>
        <w:tc>
          <w:tcPr>
            <w:tcW w:w="1054" w:type="dxa"/>
          </w:tcPr>
          <w:p w:rsidR="00264481" w:rsidRPr="00F37FA9" w:rsidRDefault="00264481" w:rsidP="00077690">
            <w:pPr>
              <w:spacing w:after="0" w:line="240" w:lineRule="auto"/>
            </w:pPr>
            <w:r w:rsidRPr="00F37FA9">
              <w:t>Россия</w:t>
            </w:r>
            <w:r w:rsidRPr="00F37FA9">
              <w:br/>
            </w:r>
            <w:r w:rsidRPr="00F37FA9">
              <w:br/>
            </w:r>
            <w:r w:rsidRPr="00F37FA9">
              <w:br/>
              <w:t>Россия</w:t>
            </w:r>
          </w:p>
        </w:tc>
        <w:tc>
          <w:tcPr>
            <w:tcW w:w="992" w:type="dxa"/>
          </w:tcPr>
          <w:p w:rsidR="00264481" w:rsidRPr="0021589B" w:rsidRDefault="00264481" w:rsidP="00077690">
            <w:pPr>
              <w:spacing w:after="0" w:line="240" w:lineRule="auto"/>
              <w:rPr>
                <w:color w:val="365F91" w:themeColor="accent1" w:themeShade="BF"/>
              </w:rPr>
            </w:pPr>
            <w:r w:rsidRPr="00F37FA9">
              <w:t xml:space="preserve">автомобиль легковой </w:t>
            </w:r>
            <w:r w:rsidRPr="00F37FA9">
              <w:br/>
            </w:r>
            <w:r w:rsidRPr="00F37FA9">
              <w:rPr>
                <w:lang w:val="en-US"/>
              </w:rPr>
              <w:lastRenderedPageBreak/>
              <w:t>Daewoo</w:t>
            </w:r>
            <w:r w:rsidRPr="00F37FA9">
              <w:t xml:space="preserve"> </w:t>
            </w:r>
            <w:r w:rsidRPr="00F37FA9">
              <w:rPr>
                <w:lang w:val="en-US"/>
              </w:rPr>
              <w:t>Matiz</w:t>
            </w:r>
            <w:r w:rsidRPr="00F37FA9">
              <w:br/>
            </w:r>
            <w:r w:rsidRPr="00F37FA9">
              <w:br/>
              <w:t>сельскохозяйственная техника трактор самоходное шасси Т-16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lastRenderedPageBreak/>
              <w:t>840687,58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21589B" w:rsidRDefault="00264481" w:rsidP="0021589B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789" w:type="dxa"/>
          </w:tcPr>
          <w:p w:rsidR="00264481" w:rsidRPr="00F37FA9" w:rsidRDefault="00264481" w:rsidP="00E43C8E">
            <w:pPr>
              <w:spacing w:after="0" w:line="240" w:lineRule="auto"/>
            </w:pPr>
            <w:r w:rsidRPr="00F37FA9">
              <w:t xml:space="preserve">Павлова </w:t>
            </w:r>
          </w:p>
          <w:p w:rsidR="00264481" w:rsidRPr="00F37FA9" w:rsidRDefault="00264481" w:rsidP="00E43C8E">
            <w:pPr>
              <w:spacing w:after="0" w:line="240" w:lineRule="auto"/>
            </w:pPr>
            <w:r w:rsidRPr="00F37FA9">
              <w:t xml:space="preserve">Татьяна </w:t>
            </w:r>
          </w:p>
          <w:p w:rsidR="00264481" w:rsidRPr="00F37FA9" w:rsidRDefault="00264481" w:rsidP="00E43C8E">
            <w:pPr>
              <w:spacing w:after="0" w:line="240" w:lineRule="auto"/>
            </w:pPr>
            <w:r w:rsidRPr="00F37FA9">
              <w:t>Николаевна</w:t>
            </w:r>
          </w:p>
        </w:tc>
        <w:tc>
          <w:tcPr>
            <w:tcW w:w="1700" w:type="dxa"/>
          </w:tcPr>
          <w:p w:rsidR="00264481" w:rsidRPr="00F37FA9" w:rsidRDefault="00264481" w:rsidP="00E43C8E">
            <w:pPr>
              <w:spacing w:after="0" w:line="240" w:lineRule="auto"/>
            </w:pPr>
            <w:r w:rsidRPr="00F37FA9">
              <w:t>консультант отдела планирования и анализа доходов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F37FA9" w:rsidRDefault="00264481">
            <w:r w:rsidRPr="00F37FA9">
              <w:t>квартира</w:t>
            </w:r>
          </w:p>
        </w:tc>
        <w:tc>
          <w:tcPr>
            <w:tcW w:w="845" w:type="dxa"/>
          </w:tcPr>
          <w:p w:rsidR="00264481" w:rsidRPr="00F37FA9" w:rsidRDefault="00264481">
            <w:pPr>
              <w:jc w:val="center"/>
            </w:pPr>
            <w:r w:rsidRPr="00F37FA9">
              <w:t>58,0</w:t>
            </w:r>
          </w:p>
        </w:tc>
        <w:tc>
          <w:tcPr>
            <w:tcW w:w="1054" w:type="dxa"/>
          </w:tcPr>
          <w:p w:rsidR="00264481" w:rsidRPr="00F37FA9" w:rsidRDefault="00264481">
            <w:r w:rsidRPr="00F37FA9">
              <w:t>Россия</w:t>
            </w:r>
          </w:p>
        </w:tc>
        <w:tc>
          <w:tcPr>
            <w:tcW w:w="992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501176,15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Pr="00491B8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89" w:type="dxa"/>
          </w:tcPr>
          <w:p w:rsidR="00264481" w:rsidRPr="00F37FA9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 xml:space="preserve">Панчухина </w:t>
            </w:r>
          </w:p>
          <w:p w:rsidR="00264481" w:rsidRPr="00F37FA9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Марина</w:t>
            </w:r>
          </w:p>
          <w:p w:rsidR="00264481" w:rsidRPr="00F37FA9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Геннадьевна</w:t>
            </w:r>
          </w:p>
        </w:tc>
        <w:tc>
          <w:tcPr>
            <w:tcW w:w="1700" w:type="dxa"/>
          </w:tcPr>
          <w:p w:rsidR="00264481" w:rsidRPr="00F37FA9" w:rsidRDefault="00264481" w:rsidP="004911EE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 xml:space="preserve">главный специалист отдела учета, отчетности и контроля финансового </w:t>
            </w:r>
            <w:r w:rsidRPr="00F37FA9">
              <w:rPr>
                <w:rFonts w:ascii="Times New Roman" w:hAnsi="Times New Roman" w:cs="Times New Roman"/>
                <w:szCs w:val="22"/>
              </w:rPr>
              <w:lastRenderedPageBreak/>
              <w:t>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F37FA9" w:rsidRDefault="00264481" w:rsidP="00491B84">
            <w:pPr>
              <w:spacing w:after="0" w:line="240" w:lineRule="auto"/>
            </w:pPr>
            <w:r w:rsidRPr="00F37FA9">
              <w:lastRenderedPageBreak/>
              <w:t>квартира</w:t>
            </w:r>
          </w:p>
        </w:tc>
        <w:tc>
          <w:tcPr>
            <w:tcW w:w="1559" w:type="dxa"/>
          </w:tcPr>
          <w:p w:rsidR="00264481" w:rsidRPr="00F37FA9" w:rsidRDefault="00264481" w:rsidP="00491B84">
            <w:pPr>
              <w:spacing w:after="0" w:line="240" w:lineRule="auto"/>
            </w:pPr>
            <w:r w:rsidRPr="00F37FA9">
              <w:t>индивидуальная</w:t>
            </w:r>
          </w:p>
        </w:tc>
        <w:tc>
          <w:tcPr>
            <w:tcW w:w="855" w:type="dxa"/>
          </w:tcPr>
          <w:p w:rsidR="00264481" w:rsidRPr="00F37FA9" w:rsidRDefault="00264481" w:rsidP="00491B84">
            <w:pPr>
              <w:spacing w:after="0" w:line="240" w:lineRule="auto"/>
              <w:jc w:val="center"/>
            </w:pPr>
            <w:r w:rsidRPr="00F37FA9">
              <w:t>80,0</w:t>
            </w:r>
          </w:p>
        </w:tc>
        <w:tc>
          <w:tcPr>
            <w:tcW w:w="992" w:type="dxa"/>
          </w:tcPr>
          <w:p w:rsidR="00264481" w:rsidRPr="00F37FA9" w:rsidRDefault="00264481" w:rsidP="00491B84">
            <w:pPr>
              <w:spacing w:after="0" w:line="240" w:lineRule="auto"/>
            </w:pPr>
            <w:r w:rsidRPr="00F37FA9">
              <w:t>Россия</w:t>
            </w:r>
          </w:p>
        </w:tc>
        <w:tc>
          <w:tcPr>
            <w:tcW w:w="1140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F37FA9">
              <w:rPr>
                <w:rFonts w:ascii="Times New Roman" w:hAnsi="Times New Roman" w:cs="Times New Roman"/>
                <w:sz w:val="20"/>
              </w:rPr>
              <w:t>ХУНДАЙ</w:t>
            </w:r>
            <w:r w:rsidRPr="00F37FA9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F37FA9">
              <w:rPr>
                <w:rFonts w:ascii="Times New Roman" w:hAnsi="Times New Roman" w:cs="Times New Roman"/>
                <w:bCs/>
                <w:sz w:val="20"/>
                <w:lang w:val="en-US"/>
              </w:rPr>
              <w:t>SOLARIS</w:t>
            </w:r>
          </w:p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880863,98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F37FA9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F37FA9" w:rsidRDefault="00264481" w:rsidP="00491B84">
            <w:r w:rsidRPr="00F37FA9">
              <w:t>квартира</w:t>
            </w:r>
          </w:p>
        </w:tc>
        <w:tc>
          <w:tcPr>
            <w:tcW w:w="845" w:type="dxa"/>
          </w:tcPr>
          <w:p w:rsidR="00264481" w:rsidRPr="00F37FA9" w:rsidRDefault="00264481" w:rsidP="00491B84">
            <w:pPr>
              <w:jc w:val="center"/>
            </w:pPr>
            <w:r w:rsidRPr="00F37FA9">
              <w:t>80,0</w:t>
            </w:r>
          </w:p>
        </w:tc>
        <w:tc>
          <w:tcPr>
            <w:tcW w:w="1054" w:type="dxa"/>
          </w:tcPr>
          <w:p w:rsidR="00264481" w:rsidRPr="00F37FA9" w:rsidRDefault="00264481" w:rsidP="00491B84">
            <w:r w:rsidRPr="00F37FA9">
              <w:t>Россия</w:t>
            </w:r>
          </w:p>
        </w:tc>
        <w:tc>
          <w:tcPr>
            <w:tcW w:w="992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F37FA9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F37FA9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F37FA9" w:rsidRDefault="00264481" w:rsidP="00491B84">
            <w:r w:rsidRPr="00F37FA9">
              <w:t>квартира</w:t>
            </w:r>
          </w:p>
        </w:tc>
        <w:tc>
          <w:tcPr>
            <w:tcW w:w="845" w:type="dxa"/>
          </w:tcPr>
          <w:p w:rsidR="00264481" w:rsidRPr="00F37FA9" w:rsidRDefault="00264481" w:rsidP="00491B84">
            <w:pPr>
              <w:jc w:val="center"/>
            </w:pPr>
            <w:r w:rsidRPr="00F37FA9">
              <w:t>80,0</w:t>
            </w:r>
          </w:p>
        </w:tc>
        <w:tc>
          <w:tcPr>
            <w:tcW w:w="1054" w:type="dxa"/>
          </w:tcPr>
          <w:p w:rsidR="00264481" w:rsidRPr="00F37FA9" w:rsidRDefault="00264481" w:rsidP="00491B84">
            <w:r w:rsidRPr="00F37FA9">
              <w:t>Россия</w:t>
            </w:r>
          </w:p>
        </w:tc>
        <w:tc>
          <w:tcPr>
            <w:tcW w:w="992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F37FA9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F37FA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789" w:type="dxa"/>
          </w:tcPr>
          <w:p w:rsidR="00264481" w:rsidRPr="00B163A5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 xml:space="preserve">Сафонова </w:t>
            </w:r>
          </w:p>
          <w:p w:rsidR="00264481" w:rsidRPr="00B163A5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>Марина</w:t>
            </w:r>
          </w:p>
          <w:p w:rsidR="00264481" w:rsidRPr="00B163A5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264481" w:rsidRPr="00B163A5" w:rsidRDefault="00264481" w:rsidP="00650790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</w:rPr>
              <w:t>ведущий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B163A5" w:rsidRDefault="00264481" w:rsidP="00650790">
            <w:pPr>
              <w:spacing w:after="0" w:line="240" w:lineRule="auto"/>
            </w:pPr>
            <w:r w:rsidRPr="00B163A5">
              <w:t>квартира</w:t>
            </w:r>
            <w:r w:rsidRPr="00B163A5">
              <w:br/>
            </w:r>
            <w:r w:rsidRPr="00B163A5">
              <w:br/>
            </w:r>
            <w:r w:rsidRPr="00B163A5">
              <w:br/>
            </w:r>
          </w:p>
        </w:tc>
        <w:tc>
          <w:tcPr>
            <w:tcW w:w="1559" w:type="dxa"/>
          </w:tcPr>
          <w:p w:rsidR="00264481" w:rsidRPr="00B163A5" w:rsidRDefault="00264481" w:rsidP="00650790">
            <w:pPr>
              <w:spacing w:after="0" w:line="240" w:lineRule="auto"/>
            </w:pPr>
            <w:r w:rsidRPr="00B163A5">
              <w:t>общая долевая 1/3доля</w:t>
            </w:r>
            <w:r w:rsidRPr="00B163A5">
              <w:br/>
            </w:r>
            <w:r w:rsidRPr="00B163A5">
              <w:br/>
            </w:r>
          </w:p>
        </w:tc>
        <w:tc>
          <w:tcPr>
            <w:tcW w:w="855" w:type="dxa"/>
          </w:tcPr>
          <w:p w:rsidR="00264481" w:rsidRPr="00B163A5" w:rsidRDefault="00264481" w:rsidP="00650790">
            <w:pPr>
              <w:spacing w:after="0" w:line="240" w:lineRule="auto"/>
              <w:jc w:val="center"/>
            </w:pPr>
            <w:r w:rsidRPr="00B163A5">
              <w:t>76,5</w:t>
            </w:r>
            <w:r w:rsidRPr="00B163A5">
              <w:br/>
            </w:r>
            <w:r w:rsidRPr="00B163A5">
              <w:br/>
            </w:r>
            <w:r w:rsidRPr="00B163A5">
              <w:br/>
            </w:r>
          </w:p>
        </w:tc>
        <w:tc>
          <w:tcPr>
            <w:tcW w:w="992" w:type="dxa"/>
          </w:tcPr>
          <w:p w:rsidR="00264481" w:rsidRPr="00B163A5" w:rsidRDefault="00264481" w:rsidP="00650790">
            <w:pPr>
              <w:spacing w:after="0" w:line="240" w:lineRule="auto"/>
            </w:pPr>
            <w:r w:rsidRPr="00B163A5">
              <w:t>Россия</w:t>
            </w:r>
            <w:r w:rsidRPr="00B163A5">
              <w:br/>
            </w:r>
            <w:r w:rsidRPr="00B163A5">
              <w:br/>
            </w:r>
            <w:r w:rsidRPr="00B163A5">
              <w:br/>
            </w:r>
          </w:p>
        </w:tc>
        <w:tc>
          <w:tcPr>
            <w:tcW w:w="1140" w:type="dxa"/>
          </w:tcPr>
          <w:p w:rsidR="00264481" w:rsidRPr="006868DC" w:rsidRDefault="00264481" w:rsidP="0019552B">
            <w:r w:rsidRPr="006868DC">
              <w:t>земельный участок</w:t>
            </w:r>
            <w:r w:rsidRPr="006868DC">
              <w:br/>
            </w:r>
            <w:r w:rsidRPr="006868DC">
              <w:br/>
              <w:t>жилой дом</w:t>
            </w:r>
          </w:p>
        </w:tc>
        <w:tc>
          <w:tcPr>
            <w:tcW w:w="845" w:type="dxa"/>
          </w:tcPr>
          <w:p w:rsidR="00264481" w:rsidRPr="006868DC" w:rsidRDefault="00264481" w:rsidP="00650790">
            <w:pPr>
              <w:jc w:val="center"/>
            </w:pPr>
            <w:r>
              <w:t>15</w:t>
            </w:r>
            <w:r w:rsidRPr="006868DC">
              <w:t>00</w:t>
            </w:r>
            <w:r w:rsidRPr="006868DC">
              <w:br/>
            </w:r>
            <w:r w:rsidRPr="006868DC">
              <w:br/>
            </w:r>
            <w:r w:rsidRPr="006868DC">
              <w:br/>
            </w:r>
            <w:r>
              <w:t>54,8</w:t>
            </w:r>
          </w:p>
        </w:tc>
        <w:tc>
          <w:tcPr>
            <w:tcW w:w="1054" w:type="dxa"/>
          </w:tcPr>
          <w:p w:rsidR="00264481" w:rsidRPr="006868DC" w:rsidRDefault="00264481" w:rsidP="0019552B">
            <w:r w:rsidRPr="006868DC">
              <w:t>Россия</w:t>
            </w:r>
            <w:r w:rsidRPr="006868DC">
              <w:br/>
            </w:r>
            <w:r w:rsidRPr="006868DC">
              <w:br/>
            </w:r>
            <w:r w:rsidRPr="006868DC">
              <w:br/>
              <w:t>Россия</w:t>
            </w:r>
          </w:p>
        </w:tc>
        <w:tc>
          <w:tcPr>
            <w:tcW w:w="992" w:type="dxa"/>
          </w:tcPr>
          <w:p w:rsidR="00264481" w:rsidRPr="006868DC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868D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B163A5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>105127,79</w:t>
            </w:r>
          </w:p>
        </w:tc>
        <w:tc>
          <w:tcPr>
            <w:tcW w:w="1276" w:type="dxa"/>
          </w:tcPr>
          <w:p w:rsidR="00264481" w:rsidRPr="00B163A5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63A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B163A5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0" w:type="dxa"/>
          </w:tcPr>
          <w:p w:rsidR="00264481" w:rsidRPr="00B163A5" w:rsidRDefault="00264481" w:rsidP="0065079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4481" w:rsidRPr="00B163A5" w:rsidRDefault="00264481" w:rsidP="0019552B">
            <w:pPr>
              <w:spacing w:after="0" w:line="240" w:lineRule="auto"/>
            </w:pPr>
            <w:r w:rsidRPr="00B163A5">
              <w:t>земельный участок</w:t>
            </w:r>
            <w:r w:rsidRPr="00B163A5">
              <w:br/>
            </w:r>
            <w:r w:rsidRPr="00B163A5">
              <w:br/>
              <w:t>жилой дом</w:t>
            </w:r>
          </w:p>
        </w:tc>
        <w:tc>
          <w:tcPr>
            <w:tcW w:w="1559" w:type="dxa"/>
          </w:tcPr>
          <w:p w:rsidR="00264481" w:rsidRPr="00B163A5" w:rsidRDefault="00264481" w:rsidP="0019552B">
            <w:pPr>
              <w:spacing w:after="0" w:line="240" w:lineRule="auto"/>
            </w:pPr>
            <w:r w:rsidRPr="00B163A5">
              <w:t>индивидуальная</w:t>
            </w:r>
            <w:r w:rsidRPr="00B163A5">
              <w:br/>
            </w:r>
          </w:p>
          <w:p w:rsidR="00264481" w:rsidRPr="00B163A5" w:rsidRDefault="00264481" w:rsidP="0019552B">
            <w:pPr>
              <w:spacing w:after="0" w:line="240" w:lineRule="auto"/>
            </w:pPr>
            <w:r w:rsidRPr="00B163A5">
              <w:br/>
              <w:t xml:space="preserve">общая долевая </w:t>
            </w:r>
            <w:r w:rsidRPr="00B163A5">
              <w:lastRenderedPageBreak/>
              <w:t>3/5доля</w:t>
            </w:r>
          </w:p>
        </w:tc>
        <w:tc>
          <w:tcPr>
            <w:tcW w:w="855" w:type="dxa"/>
          </w:tcPr>
          <w:p w:rsidR="00264481" w:rsidRPr="00B163A5" w:rsidRDefault="00264481" w:rsidP="0019552B">
            <w:pPr>
              <w:spacing w:after="0" w:line="240" w:lineRule="auto"/>
              <w:jc w:val="center"/>
            </w:pPr>
            <w:r w:rsidRPr="00B163A5">
              <w:lastRenderedPageBreak/>
              <w:t>400</w:t>
            </w:r>
            <w:r w:rsidRPr="00B163A5">
              <w:br/>
            </w:r>
            <w:r w:rsidRPr="00B163A5">
              <w:br/>
            </w:r>
          </w:p>
          <w:p w:rsidR="00264481" w:rsidRPr="00B163A5" w:rsidRDefault="00264481" w:rsidP="00650790">
            <w:pPr>
              <w:spacing w:after="0" w:line="240" w:lineRule="auto"/>
              <w:jc w:val="center"/>
            </w:pPr>
            <w:r w:rsidRPr="00B163A5">
              <w:br/>
              <w:t>84,1</w:t>
            </w:r>
          </w:p>
        </w:tc>
        <w:tc>
          <w:tcPr>
            <w:tcW w:w="992" w:type="dxa"/>
          </w:tcPr>
          <w:p w:rsidR="00264481" w:rsidRPr="00B163A5" w:rsidRDefault="00264481" w:rsidP="0019552B">
            <w:pPr>
              <w:spacing w:after="0" w:line="240" w:lineRule="auto"/>
            </w:pPr>
            <w:r w:rsidRPr="00B163A5">
              <w:t>Россия</w:t>
            </w:r>
            <w:r w:rsidRPr="00B163A5">
              <w:br/>
            </w:r>
            <w:r w:rsidRPr="00B163A5">
              <w:br/>
            </w:r>
          </w:p>
          <w:p w:rsidR="00264481" w:rsidRPr="00B163A5" w:rsidRDefault="00264481" w:rsidP="0019552B">
            <w:pPr>
              <w:spacing w:after="0" w:line="240" w:lineRule="auto"/>
            </w:pPr>
            <w:r w:rsidRPr="00B163A5">
              <w:br/>
              <w:t>Россия</w:t>
            </w:r>
          </w:p>
        </w:tc>
        <w:tc>
          <w:tcPr>
            <w:tcW w:w="1140" w:type="dxa"/>
          </w:tcPr>
          <w:p w:rsidR="00264481" w:rsidRPr="00B163A5" w:rsidRDefault="00264481" w:rsidP="0019552B">
            <w:r w:rsidRPr="00B163A5">
              <w:t>земельный участок</w:t>
            </w:r>
            <w:r w:rsidRPr="00B163A5">
              <w:br/>
            </w:r>
            <w:r w:rsidRPr="00B163A5">
              <w:br/>
              <w:t>жилой дом</w:t>
            </w:r>
          </w:p>
        </w:tc>
        <w:tc>
          <w:tcPr>
            <w:tcW w:w="845" w:type="dxa"/>
          </w:tcPr>
          <w:p w:rsidR="00264481" w:rsidRPr="00B163A5" w:rsidRDefault="00264481" w:rsidP="0019552B">
            <w:pPr>
              <w:jc w:val="center"/>
            </w:pPr>
            <w:r w:rsidRPr="00B163A5">
              <w:t>1500</w:t>
            </w:r>
            <w:r w:rsidRPr="00B163A5">
              <w:br/>
            </w:r>
            <w:r w:rsidRPr="00B163A5">
              <w:br/>
            </w:r>
            <w:r w:rsidRPr="00B163A5">
              <w:br/>
              <w:t>54,8</w:t>
            </w:r>
          </w:p>
        </w:tc>
        <w:tc>
          <w:tcPr>
            <w:tcW w:w="1054" w:type="dxa"/>
          </w:tcPr>
          <w:p w:rsidR="00264481" w:rsidRPr="00B163A5" w:rsidRDefault="00264481" w:rsidP="0019552B">
            <w:r w:rsidRPr="00B163A5">
              <w:t>Россия</w:t>
            </w:r>
            <w:r w:rsidRPr="00B163A5">
              <w:br/>
            </w:r>
            <w:r w:rsidRPr="00B163A5">
              <w:br/>
            </w:r>
            <w:r w:rsidRPr="00B163A5">
              <w:br/>
              <w:t>Россия</w:t>
            </w:r>
          </w:p>
        </w:tc>
        <w:tc>
          <w:tcPr>
            <w:tcW w:w="992" w:type="dxa"/>
          </w:tcPr>
          <w:p w:rsidR="00264481" w:rsidRPr="00B163A5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264481" w:rsidRPr="00B163A5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 xml:space="preserve">ВАЗ </w:t>
            </w:r>
            <w:r w:rsidRPr="00B163A5">
              <w:rPr>
                <w:rFonts w:ascii="Times New Roman" w:hAnsi="Times New Roman" w:cs="Times New Roman"/>
                <w:szCs w:val="22"/>
                <w:lang w:val="en-US"/>
              </w:rPr>
              <w:t>LADA 217030</w:t>
            </w:r>
          </w:p>
        </w:tc>
        <w:tc>
          <w:tcPr>
            <w:tcW w:w="1276" w:type="dxa"/>
          </w:tcPr>
          <w:p w:rsidR="00264481" w:rsidRPr="00B163A5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>713727,49</w:t>
            </w:r>
          </w:p>
        </w:tc>
        <w:tc>
          <w:tcPr>
            <w:tcW w:w="1276" w:type="dxa"/>
          </w:tcPr>
          <w:p w:rsidR="00264481" w:rsidRPr="00B163A5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63A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B163A5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B163A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B163A5" w:rsidRDefault="00264481" w:rsidP="0065079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64481" w:rsidRPr="00B163A5" w:rsidRDefault="00264481" w:rsidP="00650790">
            <w:pPr>
              <w:spacing w:after="0" w:line="240" w:lineRule="auto"/>
              <w:rPr>
                <w:lang w:val="en-US"/>
              </w:rPr>
            </w:pPr>
            <w:r w:rsidRPr="00B163A5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264481" w:rsidRPr="00B163A5" w:rsidRDefault="00264481" w:rsidP="00650790">
            <w:pPr>
              <w:spacing w:after="0" w:line="240" w:lineRule="auto"/>
              <w:rPr>
                <w:lang w:val="en-US"/>
              </w:rPr>
            </w:pPr>
            <w:r w:rsidRPr="00B163A5">
              <w:rPr>
                <w:lang w:val="en-US"/>
              </w:rPr>
              <w:t>-</w:t>
            </w:r>
          </w:p>
        </w:tc>
        <w:tc>
          <w:tcPr>
            <w:tcW w:w="855" w:type="dxa"/>
          </w:tcPr>
          <w:p w:rsidR="00264481" w:rsidRPr="00B163A5" w:rsidRDefault="00264481" w:rsidP="00650790">
            <w:pPr>
              <w:spacing w:after="0" w:line="240" w:lineRule="auto"/>
              <w:jc w:val="center"/>
              <w:rPr>
                <w:lang w:val="en-US"/>
              </w:rPr>
            </w:pPr>
            <w:r w:rsidRPr="00B163A5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64481" w:rsidRPr="00B163A5" w:rsidRDefault="00264481" w:rsidP="00650790">
            <w:pPr>
              <w:spacing w:after="0" w:line="240" w:lineRule="auto"/>
              <w:rPr>
                <w:lang w:val="en-US"/>
              </w:rPr>
            </w:pPr>
            <w:r w:rsidRPr="00B163A5">
              <w:rPr>
                <w:lang w:val="en-US"/>
              </w:rPr>
              <w:t>-</w:t>
            </w:r>
          </w:p>
        </w:tc>
        <w:tc>
          <w:tcPr>
            <w:tcW w:w="1140" w:type="dxa"/>
          </w:tcPr>
          <w:p w:rsidR="00264481" w:rsidRPr="00B163A5" w:rsidRDefault="00264481" w:rsidP="0019552B">
            <w:r w:rsidRPr="00B163A5">
              <w:t>земельный участок</w:t>
            </w:r>
            <w:r w:rsidRPr="00B163A5">
              <w:br/>
            </w:r>
            <w:r w:rsidRPr="00B163A5">
              <w:br/>
              <w:t>жилой дом</w:t>
            </w:r>
          </w:p>
        </w:tc>
        <w:tc>
          <w:tcPr>
            <w:tcW w:w="845" w:type="dxa"/>
          </w:tcPr>
          <w:p w:rsidR="00264481" w:rsidRPr="00B163A5" w:rsidRDefault="00264481" w:rsidP="0019552B">
            <w:pPr>
              <w:jc w:val="center"/>
            </w:pPr>
            <w:r w:rsidRPr="00B163A5">
              <w:t>1500</w:t>
            </w:r>
            <w:r w:rsidRPr="00B163A5">
              <w:br/>
            </w:r>
            <w:r w:rsidRPr="00B163A5">
              <w:br/>
            </w:r>
            <w:r w:rsidRPr="00B163A5">
              <w:br/>
              <w:t>54,8</w:t>
            </w:r>
          </w:p>
        </w:tc>
        <w:tc>
          <w:tcPr>
            <w:tcW w:w="1054" w:type="dxa"/>
          </w:tcPr>
          <w:p w:rsidR="00264481" w:rsidRPr="00B163A5" w:rsidRDefault="00264481" w:rsidP="0019552B">
            <w:r w:rsidRPr="00B163A5">
              <w:t>Россия</w:t>
            </w:r>
            <w:r w:rsidRPr="00B163A5">
              <w:br/>
            </w:r>
            <w:r w:rsidRPr="00B163A5">
              <w:br/>
            </w:r>
            <w:r w:rsidRPr="00B163A5">
              <w:br/>
              <w:t>Россия</w:t>
            </w:r>
          </w:p>
        </w:tc>
        <w:tc>
          <w:tcPr>
            <w:tcW w:w="992" w:type="dxa"/>
          </w:tcPr>
          <w:p w:rsidR="00264481" w:rsidRPr="00B163A5" w:rsidRDefault="00264481" w:rsidP="0019552B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63A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264481" w:rsidRPr="00B163A5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63A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264481" w:rsidRPr="00B163A5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63A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789" w:type="dxa"/>
          </w:tcPr>
          <w:p w:rsidR="00264481" w:rsidRPr="00325A53" w:rsidRDefault="00264481" w:rsidP="00491B84">
            <w:pPr>
              <w:spacing w:after="0" w:line="240" w:lineRule="auto"/>
            </w:pPr>
            <w:r w:rsidRPr="00325A53">
              <w:t xml:space="preserve">Соболева </w:t>
            </w:r>
          </w:p>
          <w:p w:rsidR="00264481" w:rsidRPr="00325A53" w:rsidRDefault="00264481" w:rsidP="00491B84">
            <w:pPr>
              <w:spacing w:after="0" w:line="240" w:lineRule="auto"/>
            </w:pPr>
            <w:r w:rsidRPr="00325A53">
              <w:t xml:space="preserve">Ольга </w:t>
            </w:r>
          </w:p>
          <w:p w:rsidR="00264481" w:rsidRPr="00325A53" w:rsidRDefault="00264481" w:rsidP="00491B84">
            <w:pPr>
              <w:spacing w:after="0" w:line="240" w:lineRule="auto"/>
            </w:pPr>
            <w:r w:rsidRPr="00325A53">
              <w:t>Викторовна</w:t>
            </w:r>
          </w:p>
        </w:tc>
        <w:tc>
          <w:tcPr>
            <w:tcW w:w="1700" w:type="dxa"/>
          </w:tcPr>
          <w:p w:rsidR="00264481" w:rsidRPr="00325A53" w:rsidRDefault="00264481" w:rsidP="00491B84">
            <w:pPr>
              <w:spacing w:after="0" w:line="240" w:lineRule="auto"/>
            </w:pPr>
            <w:r w:rsidRPr="00325A53">
              <w:t>главный специалист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B6594C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</w:pPr>
            <w:r w:rsidRPr="00B6594C">
              <w:rPr>
                <w:rFonts w:ascii="Times New Roman" w:hAnsi="Times New Roman" w:cs="Times New Roman"/>
                <w:color w:val="365F91" w:themeColor="accent1" w:themeShade="BF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325A53" w:rsidRDefault="00264481">
            <w:r w:rsidRPr="00325A53">
              <w:t>земельный участок</w:t>
            </w:r>
            <w:r w:rsidRPr="00325A53">
              <w:br/>
            </w:r>
            <w:r w:rsidRPr="00325A53">
              <w:br/>
              <w:t>жилой дом</w:t>
            </w:r>
          </w:p>
        </w:tc>
        <w:tc>
          <w:tcPr>
            <w:tcW w:w="845" w:type="dxa"/>
          </w:tcPr>
          <w:p w:rsidR="00264481" w:rsidRPr="00325A53" w:rsidRDefault="00264481">
            <w:pPr>
              <w:jc w:val="center"/>
            </w:pPr>
            <w:r w:rsidRPr="00325A53">
              <w:t>800</w:t>
            </w:r>
            <w:r w:rsidRPr="00325A53">
              <w:br/>
            </w:r>
            <w:r w:rsidRPr="00325A53">
              <w:br/>
            </w:r>
            <w:r w:rsidRPr="00325A53">
              <w:br/>
              <w:t>132,5</w:t>
            </w:r>
          </w:p>
        </w:tc>
        <w:tc>
          <w:tcPr>
            <w:tcW w:w="1054" w:type="dxa"/>
          </w:tcPr>
          <w:p w:rsidR="00264481" w:rsidRPr="00325A53" w:rsidRDefault="00264481">
            <w:r w:rsidRPr="00325A53">
              <w:t>Россия</w:t>
            </w:r>
            <w:r w:rsidRPr="00325A53">
              <w:br/>
            </w:r>
            <w:r w:rsidRPr="00325A53">
              <w:br/>
            </w:r>
            <w:r w:rsidRPr="00325A53">
              <w:br/>
              <w:t>Россия</w:t>
            </w:r>
          </w:p>
        </w:tc>
        <w:tc>
          <w:tcPr>
            <w:tcW w:w="992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  <w:lang w:val="en-US"/>
              </w:rPr>
              <w:t>441386</w:t>
            </w:r>
            <w:r w:rsidRPr="00325A53">
              <w:rPr>
                <w:rFonts w:ascii="Times New Roman" w:hAnsi="Times New Roman" w:cs="Times New Roman"/>
                <w:szCs w:val="22"/>
              </w:rPr>
              <w:t>,39</w:t>
            </w: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6C58EE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6C58EE" w:rsidRDefault="00264481" w:rsidP="00491B84">
            <w:pPr>
              <w:spacing w:after="0" w:line="240" w:lineRule="auto"/>
            </w:pPr>
            <w:r w:rsidRPr="006C58EE">
              <w:t>земельный участок</w:t>
            </w:r>
            <w:r w:rsidRPr="006C58EE">
              <w:br/>
            </w:r>
            <w:r w:rsidRPr="006C58EE">
              <w:br/>
              <w:t>жилой дом</w:t>
            </w:r>
          </w:p>
        </w:tc>
        <w:tc>
          <w:tcPr>
            <w:tcW w:w="1559" w:type="dxa"/>
          </w:tcPr>
          <w:p w:rsidR="00264481" w:rsidRPr="006C58EE" w:rsidRDefault="00264481" w:rsidP="00491B84">
            <w:pPr>
              <w:spacing w:after="0" w:line="240" w:lineRule="auto"/>
            </w:pPr>
            <w:r w:rsidRPr="006C58EE">
              <w:t>индивидуальная</w:t>
            </w:r>
            <w:r w:rsidRPr="006C58EE">
              <w:br/>
            </w:r>
          </w:p>
          <w:p w:rsidR="00264481" w:rsidRPr="006C58EE" w:rsidRDefault="00264481" w:rsidP="00491B84">
            <w:pPr>
              <w:spacing w:after="0" w:line="240" w:lineRule="auto"/>
            </w:pPr>
            <w:r w:rsidRPr="006C58EE">
              <w:br/>
              <w:t>индивидуальная</w:t>
            </w:r>
          </w:p>
        </w:tc>
        <w:tc>
          <w:tcPr>
            <w:tcW w:w="855" w:type="dxa"/>
          </w:tcPr>
          <w:p w:rsidR="00264481" w:rsidRPr="006C58EE" w:rsidRDefault="00264481" w:rsidP="00491B84">
            <w:pPr>
              <w:spacing w:after="0" w:line="240" w:lineRule="auto"/>
              <w:jc w:val="center"/>
            </w:pPr>
            <w:r w:rsidRPr="006C58EE">
              <w:t>800</w:t>
            </w:r>
            <w:r w:rsidRPr="006C58EE">
              <w:br/>
            </w:r>
            <w:r w:rsidRPr="006C58EE">
              <w:br/>
            </w:r>
          </w:p>
          <w:p w:rsidR="00264481" w:rsidRPr="006C58EE" w:rsidRDefault="00264481" w:rsidP="00491B84">
            <w:pPr>
              <w:spacing w:after="0" w:line="240" w:lineRule="auto"/>
              <w:jc w:val="center"/>
            </w:pPr>
            <w:r w:rsidRPr="006C58EE">
              <w:br/>
              <w:t>132,5</w:t>
            </w:r>
          </w:p>
        </w:tc>
        <w:tc>
          <w:tcPr>
            <w:tcW w:w="992" w:type="dxa"/>
          </w:tcPr>
          <w:p w:rsidR="00264481" w:rsidRPr="006C58EE" w:rsidRDefault="00264481" w:rsidP="00491B84">
            <w:pPr>
              <w:spacing w:after="0" w:line="240" w:lineRule="auto"/>
            </w:pPr>
            <w:r w:rsidRPr="006C58EE">
              <w:t>Россия</w:t>
            </w:r>
            <w:r w:rsidRPr="006C58EE">
              <w:br/>
            </w:r>
            <w:r w:rsidRPr="006C58EE">
              <w:br/>
            </w:r>
          </w:p>
          <w:p w:rsidR="00264481" w:rsidRPr="006C58EE" w:rsidRDefault="00264481" w:rsidP="00491B84">
            <w:pPr>
              <w:spacing w:after="0" w:line="240" w:lineRule="auto"/>
            </w:pPr>
            <w:r w:rsidRPr="006C58EE">
              <w:br/>
              <w:t>Россия</w:t>
            </w:r>
          </w:p>
        </w:tc>
        <w:tc>
          <w:tcPr>
            <w:tcW w:w="1140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Hyunda</w:t>
            </w:r>
            <w:r w:rsidRPr="006C58EE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6C58EE">
              <w:rPr>
                <w:rFonts w:ascii="Times New Roman" w:hAnsi="Times New Roman" w:cs="Times New Roman"/>
                <w:szCs w:val="22"/>
              </w:rPr>
              <w:t xml:space="preserve"> Solaris</w:t>
            </w:r>
          </w:p>
        </w:tc>
        <w:tc>
          <w:tcPr>
            <w:tcW w:w="1276" w:type="dxa"/>
          </w:tcPr>
          <w:p w:rsidR="00264481" w:rsidRPr="006C58EE" w:rsidRDefault="00264481" w:rsidP="00B6594C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228047,30</w:t>
            </w:r>
          </w:p>
        </w:tc>
        <w:tc>
          <w:tcPr>
            <w:tcW w:w="1276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7EC0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6C58EE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6C58EE" w:rsidRDefault="00264481" w:rsidP="00491B84">
            <w:r w:rsidRPr="006C58EE">
              <w:t>земельный участок</w:t>
            </w:r>
            <w:r w:rsidRPr="006C58EE">
              <w:br/>
            </w:r>
            <w:r w:rsidRPr="006C58EE">
              <w:lastRenderedPageBreak/>
              <w:br/>
              <w:t>жилой дом</w:t>
            </w:r>
          </w:p>
        </w:tc>
        <w:tc>
          <w:tcPr>
            <w:tcW w:w="845" w:type="dxa"/>
          </w:tcPr>
          <w:p w:rsidR="00264481" w:rsidRPr="006C58EE" w:rsidRDefault="00264481" w:rsidP="00491B84">
            <w:pPr>
              <w:jc w:val="center"/>
            </w:pPr>
            <w:r w:rsidRPr="006C58EE">
              <w:lastRenderedPageBreak/>
              <w:t>800</w:t>
            </w:r>
            <w:r w:rsidRPr="006C58EE">
              <w:br/>
            </w:r>
            <w:r w:rsidRPr="006C58EE">
              <w:br/>
            </w:r>
            <w:r w:rsidRPr="006C58EE">
              <w:lastRenderedPageBreak/>
              <w:br/>
              <w:t>132,5</w:t>
            </w:r>
          </w:p>
        </w:tc>
        <w:tc>
          <w:tcPr>
            <w:tcW w:w="1054" w:type="dxa"/>
          </w:tcPr>
          <w:p w:rsidR="00264481" w:rsidRPr="006C58EE" w:rsidRDefault="00264481" w:rsidP="00491B84">
            <w:r w:rsidRPr="006C58EE">
              <w:lastRenderedPageBreak/>
              <w:t>Россия</w:t>
            </w:r>
            <w:r w:rsidRPr="006C58EE">
              <w:br/>
            </w:r>
            <w:r w:rsidRPr="006C58EE">
              <w:br/>
            </w:r>
            <w:r w:rsidRPr="006C58EE">
              <w:lastRenderedPageBreak/>
              <w:br/>
              <w:t>Россия</w:t>
            </w:r>
          </w:p>
        </w:tc>
        <w:tc>
          <w:tcPr>
            <w:tcW w:w="992" w:type="dxa"/>
          </w:tcPr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6C58EE" w:rsidRDefault="00264481" w:rsidP="00491B8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789" w:type="dxa"/>
          </w:tcPr>
          <w:p w:rsidR="00264481" w:rsidRPr="00325A53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 xml:space="preserve">Таранова </w:t>
            </w:r>
          </w:p>
          <w:p w:rsidR="00264481" w:rsidRPr="00325A53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 xml:space="preserve">Ангелина </w:t>
            </w:r>
          </w:p>
          <w:p w:rsidR="00264481" w:rsidRPr="00325A53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Сергеевна</w:t>
            </w:r>
          </w:p>
        </w:tc>
        <w:tc>
          <w:tcPr>
            <w:tcW w:w="1700" w:type="dxa"/>
          </w:tcPr>
          <w:p w:rsidR="00264481" w:rsidRPr="00325A53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консультант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325A53" w:rsidRDefault="00264481" w:rsidP="00B6594C">
            <w:pPr>
              <w:spacing w:after="0" w:line="240" w:lineRule="auto"/>
            </w:pPr>
            <w:r w:rsidRPr="00325A53">
              <w:t>земельный участок</w:t>
            </w:r>
          </w:p>
          <w:p w:rsidR="00264481" w:rsidRPr="00325A53" w:rsidRDefault="00264481" w:rsidP="00B6594C">
            <w:pPr>
              <w:spacing w:after="0" w:line="240" w:lineRule="auto"/>
            </w:pPr>
          </w:p>
          <w:p w:rsidR="00264481" w:rsidRPr="00325A53" w:rsidRDefault="00264481" w:rsidP="00B6594C">
            <w:pPr>
              <w:spacing w:after="0" w:line="240" w:lineRule="auto"/>
            </w:pPr>
            <w:r w:rsidRPr="00325A53">
              <w:t>магазин</w:t>
            </w:r>
            <w:r w:rsidRPr="00325A53">
              <w:br/>
            </w:r>
            <w:r w:rsidRPr="00325A53">
              <w:br/>
            </w:r>
          </w:p>
        </w:tc>
        <w:tc>
          <w:tcPr>
            <w:tcW w:w="1559" w:type="dxa"/>
          </w:tcPr>
          <w:p w:rsidR="00264481" w:rsidRPr="00325A53" w:rsidRDefault="00264481" w:rsidP="0019552B">
            <w:pPr>
              <w:spacing w:after="0" w:line="240" w:lineRule="auto"/>
            </w:pPr>
            <w:r w:rsidRPr="00325A53">
              <w:t>индивидуальная</w:t>
            </w:r>
          </w:p>
          <w:p w:rsidR="00264481" w:rsidRPr="00325A53" w:rsidRDefault="00264481" w:rsidP="0019552B">
            <w:pPr>
              <w:spacing w:after="0" w:line="240" w:lineRule="auto"/>
            </w:pPr>
          </w:p>
          <w:p w:rsidR="00264481" w:rsidRPr="00325A53" w:rsidRDefault="00264481" w:rsidP="0019552B">
            <w:pPr>
              <w:spacing w:after="0" w:line="240" w:lineRule="auto"/>
            </w:pPr>
          </w:p>
          <w:p w:rsidR="00264481" w:rsidRPr="00325A53" w:rsidRDefault="00264481" w:rsidP="0019552B">
            <w:pPr>
              <w:spacing w:after="0" w:line="240" w:lineRule="auto"/>
            </w:pPr>
            <w:r w:rsidRPr="00325A53">
              <w:t>индивидуальная</w:t>
            </w:r>
            <w:r w:rsidRPr="00325A53">
              <w:br/>
            </w:r>
          </w:p>
          <w:p w:rsidR="00264481" w:rsidRPr="00325A53" w:rsidRDefault="00264481" w:rsidP="00B6594C">
            <w:pPr>
              <w:spacing w:after="0" w:line="240" w:lineRule="auto"/>
            </w:pPr>
            <w:r w:rsidRPr="00325A53">
              <w:br/>
            </w:r>
          </w:p>
        </w:tc>
        <w:tc>
          <w:tcPr>
            <w:tcW w:w="855" w:type="dxa"/>
          </w:tcPr>
          <w:p w:rsidR="00264481" w:rsidRPr="00325A53" w:rsidRDefault="00264481" w:rsidP="0019552B">
            <w:pPr>
              <w:spacing w:after="0" w:line="240" w:lineRule="auto"/>
              <w:jc w:val="center"/>
            </w:pPr>
            <w:r w:rsidRPr="00325A53">
              <w:t>62</w:t>
            </w:r>
          </w:p>
          <w:p w:rsidR="00264481" w:rsidRPr="00325A53" w:rsidRDefault="00264481" w:rsidP="0019552B">
            <w:pPr>
              <w:spacing w:after="0" w:line="240" w:lineRule="auto"/>
              <w:jc w:val="center"/>
            </w:pPr>
          </w:p>
          <w:p w:rsidR="00264481" w:rsidRPr="00325A53" w:rsidRDefault="00264481" w:rsidP="0019552B">
            <w:pPr>
              <w:spacing w:after="0" w:line="240" w:lineRule="auto"/>
              <w:jc w:val="center"/>
            </w:pPr>
          </w:p>
          <w:p w:rsidR="00264481" w:rsidRPr="00325A53" w:rsidRDefault="00264481" w:rsidP="0019552B">
            <w:pPr>
              <w:spacing w:after="0" w:line="240" w:lineRule="auto"/>
              <w:jc w:val="center"/>
            </w:pPr>
          </w:p>
          <w:p w:rsidR="00264481" w:rsidRPr="00325A53" w:rsidRDefault="00264481" w:rsidP="0019552B">
            <w:pPr>
              <w:spacing w:after="0" w:line="240" w:lineRule="auto"/>
              <w:jc w:val="center"/>
            </w:pPr>
            <w:r w:rsidRPr="00325A53">
              <w:t>42,4</w:t>
            </w:r>
            <w:r w:rsidRPr="00325A53">
              <w:br/>
            </w:r>
            <w:r w:rsidRPr="00325A53">
              <w:br/>
            </w:r>
          </w:p>
          <w:p w:rsidR="00264481" w:rsidRPr="00325A53" w:rsidRDefault="00264481" w:rsidP="00B6594C">
            <w:pPr>
              <w:spacing w:after="0" w:line="240" w:lineRule="auto"/>
              <w:jc w:val="center"/>
            </w:pPr>
            <w:r w:rsidRPr="00325A53">
              <w:br/>
            </w:r>
          </w:p>
        </w:tc>
        <w:tc>
          <w:tcPr>
            <w:tcW w:w="992" w:type="dxa"/>
          </w:tcPr>
          <w:p w:rsidR="00264481" w:rsidRPr="00325A53" w:rsidRDefault="00264481" w:rsidP="0019552B">
            <w:pPr>
              <w:spacing w:after="0" w:line="240" w:lineRule="auto"/>
            </w:pPr>
            <w:r w:rsidRPr="00325A53">
              <w:t>Россия</w:t>
            </w:r>
            <w:r w:rsidRPr="00325A53">
              <w:br/>
            </w:r>
            <w:r w:rsidRPr="00325A53">
              <w:br/>
            </w:r>
          </w:p>
          <w:p w:rsidR="00264481" w:rsidRPr="00325A53" w:rsidRDefault="00264481" w:rsidP="0019552B">
            <w:pPr>
              <w:spacing w:after="0" w:line="240" w:lineRule="auto"/>
            </w:pPr>
            <w:r w:rsidRPr="00325A53">
              <w:br/>
              <w:t>Россия</w:t>
            </w:r>
          </w:p>
        </w:tc>
        <w:tc>
          <w:tcPr>
            <w:tcW w:w="1140" w:type="dxa"/>
          </w:tcPr>
          <w:p w:rsidR="00264481" w:rsidRPr="00325A53" w:rsidRDefault="00264481" w:rsidP="00280DFA">
            <w:r w:rsidRPr="00325A53">
              <w:t>земельный участок</w:t>
            </w:r>
            <w:r w:rsidRPr="00325A53">
              <w:br/>
            </w:r>
            <w:r w:rsidRPr="00325A53">
              <w:br/>
              <w:t>жилой дом</w:t>
            </w:r>
          </w:p>
        </w:tc>
        <w:tc>
          <w:tcPr>
            <w:tcW w:w="845" w:type="dxa"/>
          </w:tcPr>
          <w:p w:rsidR="00264481" w:rsidRPr="00325A53" w:rsidRDefault="00264481" w:rsidP="007D2225">
            <w:pPr>
              <w:jc w:val="center"/>
            </w:pPr>
            <w:r w:rsidRPr="00325A53">
              <w:t>957,0</w:t>
            </w:r>
            <w:r w:rsidRPr="00325A53">
              <w:br/>
            </w:r>
            <w:r w:rsidRPr="00325A53">
              <w:br/>
            </w:r>
            <w:r w:rsidRPr="00325A53">
              <w:br/>
              <w:t>130,2</w:t>
            </w:r>
          </w:p>
        </w:tc>
        <w:tc>
          <w:tcPr>
            <w:tcW w:w="1054" w:type="dxa"/>
          </w:tcPr>
          <w:p w:rsidR="00264481" w:rsidRPr="00325A53" w:rsidRDefault="00264481" w:rsidP="00280DFA">
            <w:r w:rsidRPr="00325A53">
              <w:t>Россия</w:t>
            </w:r>
            <w:r w:rsidRPr="00325A53">
              <w:br/>
            </w:r>
            <w:r w:rsidRPr="00325A53">
              <w:br/>
            </w:r>
            <w:r w:rsidRPr="00325A53">
              <w:br/>
              <w:t>Россия</w:t>
            </w:r>
          </w:p>
        </w:tc>
        <w:tc>
          <w:tcPr>
            <w:tcW w:w="992" w:type="dxa"/>
          </w:tcPr>
          <w:p w:rsidR="00264481" w:rsidRPr="00325A53" w:rsidRDefault="00264481" w:rsidP="007D222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264481" w:rsidRPr="00325A53" w:rsidRDefault="00264481" w:rsidP="007D2225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325A5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25A53">
              <w:rPr>
                <w:rFonts w:ascii="Times New Roman" w:hAnsi="Times New Roman" w:cs="Times New Roman"/>
                <w:szCs w:val="22"/>
                <w:lang w:val="en-US"/>
              </w:rPr>
              <w:t>QLE</w:t>
            </w:r>
            <w:r w:rsidRPr="00325A53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325A53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  <w:r w:rsidRPr="00325A53">
              <w:rPr>
                <w:rFonts w:ascii="Times New Roman" w:hAnsi="Times New Roman" w:cs="Times New Roman"/>
                <w:szCs w:val="22"/>
              </w:rPr>
              <w:t>)</w:t>
            </w:r>
          </w:p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521859,09</w:t>
            </w:r>
          </w:p>
        </w:tc>
        <w:tc>
          <w:tcPr>
            <w:tcW w:w="1276" w:type="dxa"/>
          </w:tcPr>
          <w:p w:rsidR="00264481" w:rsidRPr="00325A53" w:rsidRDefault="00264481" w:rsidP="00497EC0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325A53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325A53" w:rsidRDefault="00264481" w:rsidP="000864A5">
            <w:pPr>
              <w:spacing w:after="0" w:line="240" w:lineRule="auto"/>
            </w:pPr>
            <w:r w:rsidRPr="00325A53">
              <w:t>земельный участок</w:t>
            </w:r>
            <w:r w:rsidRPr="00325A53">
              <w:br/>
            </w:r>
            <w:r w:rsidRPr="00325A53">
              <w:br/>
              <w:t>жилой дом</w:t>
            </w:r>
          </w:p>
        </w:tc>
        <w:tc>
          <w:tcPr>
            <w:tcW w:w="845" w:type="dxa"/>
          </w:tcPr>
          <w:p w:rsidR="00264481" w:rsidRPr="00325A53" w:rsidRDefault="00264481" w:rsidP="000864A5">
            <w:pPr>
              <w:spacing w:after="0" w:line="240" w:lineRule="auto"/>
              <w:jc w:val="center"/>
            </w:pPr>
            <w:r w:rsidRPr="00325A53">
              <w:t>957,0</w:t>
            </w:r>
            <w:r w:rsidRPr="00325A53">
              <w:br/>
            </w:r>
            <w:r w:rsidRPr="00325A53">
              <w:br/>
            </w:r>
            <w:r w:rsidRPr="00325A53">
              <w:br/>
              <w:t>130,2</w:t>
            </w:r>
          </w:p>
        </w:tc>
        <w:tc>
          <w:tcPr>
            <w:tcW w:w="1054" w:type="dxa"/>
          </w:tcPr>
          <w:p w:rsidR="00264481" w:rsidRPr="00325A53" w:rsidRDefault="00264481" w:rsidP="000864A5">
            <w:pPr>
              <w:spacing w:after="0" w:line="240" w:lineRule="auto"/>
            </w:pPr>
            <w:r w:rsidRPr="00325A53">
              <w:t>Россия</w:t>
            </w:r>
            <w:r w:rsidRPr="00325A53">
              <w:br/>
            </w:r>
            <w:r w:rsidRPr="00325A53">
              <w:br/>
            </w:r>
            <w:r w:rsidRPr="00325A53">
              <w:br/>
              <w:t>Россия</w:t>
            </w:r>
          </w:p>
        </w:tc>
        <w:tc>
          <w:tcPr>
            <w:tcW w:w="992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325A53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325A53" w:rsidRDefault="00264481" w:rsidP="000864A5">
            <w:pPr>
              <w:spacing w:after="0" w:line="240" w:lineRule="auto"/>
            </w:pPr>
            <w:r w:rsidRPr="00325A53">
              <w:t>земельный участок</w:t>
            </w:r>
            <w:r w:rsidRPr="00325A53">
              <w:br/>
            </w:r>
            <w:r w:rsidRPr="00325A53">
              <w:br/>
              <w:t>жилой дом</w:t>
            </w:r>
          </w:p>
        </w:tc>
        <w:tc>
          <w:tcPr>
            <w:tcW w:w="845" w:type="dxa"/>
          </w:tcPr>
          <w:p w:rsidR="00264481" w:rsidRPr="00325A53" w:rsidRDefault="00264481" w:rsidP="000864A5">
            <w:pPr>
              <w:spacing w:after="0" w:line="240" w:lineRule="auto"/>
              <w:jc w:val="center"/>
            </w:pPr>
            <w:r w:rsidRPr="00325A53">
              <w:t>957,0</w:t>
            </w:r>
            <w:r w:rsidRPr="00325A53">
              <w:br/>
            </w:r>
            <w:r w:rsidRPr="00325A53">
              <w:br/>
            </w:r>
            <w:r w:rsidRPr="00325A53">
              <w:br/>
              <w:t>130,2</w:t>
            </w:r>
          </w:p>
        </w:tc>
        <w:tc>
          <w:tcPr>
            <w:tcW w:w="1054" w:type="dxa"/>
          </w:tcPr>
          <w:p w:rsidR="00264481" w:rsidRPr="00325A53" w:rsidRDefault="00264481" w:rsidP="000864A5">
            <w:pPr>
              <w:spacing w:after="0" w:line="240" w:lineRule="auto"/>
            </w:pPr>
            <w:r w:rsidRPr="00325A53">
              <w:t>Россия</w:t>
            </w:r>
            <w:r w:rsidRPr="00325A53">
              <w:br/>
            </w:r>
            <w:r w:rsidRPr="00325A53">
              <w:br/>
            </w:r>
            <w:r w:rsidRPr="00325A53">
              <w:br/>
              <w:t>Россия</w:t>
            </w:r>
          </w:p>
        </w:tc>
        <w:tc>
          <w:tcPr>
            <w:tcW w:w="992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325A53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325A53" w:rsidRDefault="00264481" w:rsidP="000864A5">
            <w:pPr>
              <w:spacing w:after="0" w:line="240" w:lineRule="auto"/>
            </w:pPr>
            <w:r w:rsidRPr="00325A53">
              <w:t>земельный участок</w:t>
            </w:r>
            <w:r w:rsidRPr="00325A53">
              <w:br/>
            </w:r>
            <w:r w:rsidRPr="00325A53">
              <w:br/>
              <w:t>жилой дом</w:t>
            </w:r>
          </w:p>
        </w:tc>
        <w:tc>
          <w:tcPr>
            <w:tcW w:w="845" w:type="dxa"/>
          </w:tcPr>
          <w:p w:rsidR="00264481" w:rsidRPr="00325A53" w:rsidRDefault="00264481" w:rsidP="000864A5">
            <w:pPr>
              <w:spacing w:after="0" w:line="240" w:lineRule="auto"/>
              <w:jc w:val="center"/>
            </w:pPr>
            <w:r w:rsidRPr="00325A53">
              <w:t>957,0</w:t>
            </w:r>
            <w:r w:rsidRPr="00325A53">
              <w:br/>
            </w:r>
            <w:r w:rsidRPr="00325A53">
              <w:br/>
            </w:r>
            <w:r w:rsidRPr="00325A53">
              <w:br/>
              <w:t>130,2</w:t>
            </w:r>
          </w:p>
        </w:tc>
        <w:tc>
          <w:tcPr>
            <w:tcW w:w="1054" w:type="dxa"/>
          </w:tcPr>
          <w:p w:rsidR="00264481" w:rsidRPr="00325A53" w:rsidRDefault="00264481" w:rsidP="000864A5">
            <w:pPr>
              <w:spacing w:after="0" w:line="240" w:lineRule="auto"/>
            </w:pPr>
            <w:r w:rsidRPr="00325A53">
              <w:t>Россия</w:t>
            </w:r>
            <w:r w:rsidRPr="00325A53">
              <w:br/>
            </w:r>
            <w:r w:rsidRPr="00325A53">
              <w:br/>
            </w:r>
            <w:r w:rsidRPr="00325A53">
              <w:br/>
              <w:t>Россия</w:t>
            </w:r>
          </w:p>
        </w:tc>
        <w:tc>
          <w:tcPr>
            <w:tcW w:w="992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325A53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789" w:type="dxa"/>
          </w:tcPr>
          <w:p w:rsidR="00264481" w:rsidRPr="00325A53" w:rsidRDefault="00264481" w:rsidP="007D2225">
            <w:pPr>
              <w:spacing w:after="0" w:line="240" w:lineRule="auto"/>
            </w:pPr>
            <w:r w:rsidRPr="00325A53">
              <w:t xml:space="preserve">Файзуллин </w:t>
            </w:r>
          </w:p>
          <w:p w:rsidR="00264481" w:rsidRPr="00325A53" w:rsidRDefault="00264481" w:rsidP="007D2225">
            <w:pPr>
              <w:spacing w:after="0" w:line="240" w:lineRule="auto"/>
            </w:pPr>
            <w:r w:rsidRPr="00325A53">
              <w:lastRenderedPageBreak/>
              <w:t xml:space="preserve">Дамир </w:t>
            </w:r>
          </w:p>
          <w:p w:rsidR="00264481" w:rsidRPr="00325A53" w:rsidRDefault="00264481" w:rsidP="007D2225">
            <w:pPr>
              <w:spacing w:after="0" w:line="240" w:lineRule="auto"/>
            </w:pPr>
            <w:r w:rsidRPr="00325A53">
              <w:t>Ринатович</w:t>
            </w:r>
          </w:p>
        </w:tc>
        <w:tc>
          <w:tcPr>
            <w:tcW w:w="1700" w:type="dxa"/>
          </w:tcPr>
          <w:p w:rsidR="00264481" w:rsidRPr="00325A53" w:rsidRDefault="00264481" w:rsidP="007D2225">
            <w:pPr>
              <w:spacing w:after="0" w:line="240" w:lineRule="auto"/>
            </w:pPr>
            <w:r w:rsidRPr="00325A53">
              <w:lastRenderedPageBreak/>
              <w:t xml:space="preserve">заместитель </w:t>
            </w:r>
            <w:r w:rsidRPr="00325A53">
              <w:lastRenderedPageBreak/>
              <w:t>начальника отдела исполнения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325A53" w:rsidRDefault="00264481" w:rsidP="00845054">
            <w:pPr>
              <w:spacing w:after="0" w:line="240" w:lineRule="auto"/>
            </w:pPr>
            <w:r w:rsidRPr="00325A53">
              <w:lastRenderedPageBreak/>
              <w:t>земельн</w:t>
            </w:r>
            <w:r w:rsidRPr="00325A53">
              <w:lastRenderedPageBreak/>
              <w:t>ый участок</w:t>
            </w:r>
            <w:r w:rsidRPr="00325A53">
              <w:br/>
            </w:r>
            <w:r w:rsidRPr="00325A53">
              <w:br/>
              <w:t>квартира</w:t>
            </w:r>
          </w:p>
        </w:tc>
        <w:tc>
          <w:tcPr>
            <w:tcW w:w="1559" w:type="dxa"/>
          </w:tcPr>
          <w:p w:rsidR="00264481" w:rsidRPr="00325A53" w:rsidRDefault="00264481" w:rsidP="00845054">
            <w:pPr>
              <w:spacing w:after="0" w:line="240" w:lineRule="auto"/>
            </w:pPr>
            <w:r w:rsidRPr="00325A53">
              <w:lastRenderedPageBreak/>
              <w:t>индивидуаль</w:t>
            </w:r>
            <w:r w:rsidRPr="00325A53">
              <w:lastRenderedPageBreak/>
              <w:t>ная</w:t>
            </w:r>
            <w:r w:rsidRPr="00325A53">
              <w:br/>
            </w:r>
          </w:p>
          <w:p w:rsidR="00264481" w:rsidRPr="00325A53" w:rsidRDefault="00264481" w:rsidP="00845054">
            <w:pPr>
              <w:spacing w:after="0" w:line="240" w:lineRule="auto"/>
            </w:pPr>
            <w:r w:rsidRPr="00325A53">
              <w:br/>
              <w:t>общая долевая 1/2 доля</w:t>
            </w:r>
          </w:p>
        </w:tc>
        <w:tc>
          <w:tcPr>
            <w:tcW w:w="855" w:type="dxa"/>
          </w:tcPr>
          <w:p w:rsidR="00264481" w:rsidRPr="00325A53" w:rsidRDefault="00264481" w:rsidP="00845054">
            <w:pPr>
              <w:spacing w:after="0" w:line="240" w:lineRule="auto"/>
              <w:jc w:val="center"/>
            </w:pPr>
            <w:r w:rsidRPr="00325A53">
              <w:lastRenderedPageBreak/>
              <w:t>800</w:t>
            </w:r>
            <w:r w:rsidRPr="00325A53">
              <w:br/>
            </w:r>
            <w:r w:rsidRPr="00325A53">
              <w:lastRenderedPageBreak/>
              <w:br/>
            </w:r>
          </w:p>
          <w:p w:rsidR="00264481" w:rsidRPr="00325A53" w:rsidRDefault="00264481" w:rsidP="00845054">
            <w:pPr>
              <w:spacing w:after="0" w:line="240" w:lineRule="auto"/>
              <w:jc w:val="center"/>
            </w:pPr>
            <w:r w:rsidRPr="00325A53">
              <w:br/>
              <w:t>51,1</w:t>
            </w:r>
          </w:p>
        </w:tc>
        <w:tc>
          <w:tcPr>
            <w:tcW w:w="992" w:type="dxa"/>
          </w:tcPr>
          <w:p w:rsidR="00264481" w:rsidRPr="00325A53" w:rsidRDefault="00264481" w:rsidP="00845054">
            <w:pPr>
              <w:spacing w:after="0" w:line="240" w:lineRule="auto"/>
            </w:pPr>
            <w:r w:rsidRPr="00325A53">
              <w:lastRenderedPageBreak/>
              <w:t>Россия</w:t>
            </w:r>
            <w:r w:rsidRPr="00325A53">
              <w:br/>
            </w:r>
            <w:r w:rsidRPr="00325A53">
              <w:lastRenderedPageBreak/>
              <w:br/>
            </w:r>
          </w:p>
          <w:p w:rsidR="00264481" w:rsidRPr="00325A53" w:rsidRDefault="00264481" w:rsidP="00845054">
            <w:pPr>
              <w:spacing w:after="0" w:line="240" w:lineRule="auto"/>
            </w:pPr>
            <w:r w:rsidRPr="00325A53">
              <w:br/>
              <w:t>Россия</w:t>
            </w:r>
          </w:p>
        </w:tc>
        <w:tc>
          <w:tcPr>
            <w:tcW w:w="1140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45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325A53" w:rsidRDefault="00264481" w:rsidP="0084505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автомоб</w:t>
            </w:r>
            <w:r w:rsidRPr="00325A53">
              <w:rPr>
                <w:rFonts w:ascii="Times New Roman" w:hAnsi="Times New Roman" w:cs="Times New Roman"/>
                <w:szCs w:val="22"/>
              </w:rPr>
              <w:lastRenderedPageBreak/>
              <w:t>иль легковой</w:t>
            </w:r>
          </w:p>
          <w:p w:rsidR="00264481" w:rsidRPr="00325A53" w:rsidRDefault="00264481" w:rsidP="0084505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MITSUBISHI ASX</w:t>
            </w: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lastRenderedPageBreak/>
              <w:t>622874,26</w:t>
            </w: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325A53" w:rsidRDefault="00264481" w:rsidP="00280DF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00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325A53" w:rsidRDefault="00264481" w:rsidP="00280DFA">
            <w:pPr>
              <w:spacing w:after="0" w:line="240" w:lineRule="auto"/>
            </w:pPr>
            <w:r w:rsidRPr="00325A53">
              <w:t>квартира</w:t>
            </w:r>
          </w:p>
        </w:tc>
        <w:tc>
          <w:tcPr>
            <w:tcW w:w="1559" w:type="dxa"/>
          </w:tcPr>
          <w:p w:rsidR="00264481" w:rsidRPr="00325A53" w:rsidRDefault="00264481" w:rsidP="00280DFA">
            <w:pPr>
              <w:spacing w:after="0" w:line="240" w:lineRule="auto"/>
            </w:pPr>
            <w:r w:rsidRPr="00325A53">
              <w:t>общая долевая 1/2 доля</w:t>
            </w:r>
          </w:p>
        </w:tc>
        <w:tc>
          <w:tcPr>
            <w:tcW w:w="855" w:type="dxa"/>
          </w:tcPr>
          <w:p w:rsidR="00264481" w:rsidRPr="00325A53" w:rsidRDefault="00264481" w:rsidP="00F07F1F">
            <w:pPr>
              <w:spacing w:after="0" w:line="240" w:lineRule="auto"/>
              <w:jc w:val="center"/>
            </w:pPr>
            <w:r w:rsidRPr="00325A53">
              <w:t>51,1</w:t>
            </w:r>
          </w:p>
        </w:tc>
        <w:tc>
          <w:tcPr>
            <w:tcW w:w="992" w:type="dxa"/>
          </w:tcPr>
          <w:p w:rsidR="00264481" w:rsidRPr="00325A53" w:rsidRDefault="00264481" w:rsidP="00F07F1F">
            <w:pPr>
              <w:spacing w:after="0" w:line="240" w:lineRule="auto"/>
            </w:pPr>
            <w:r w:rsidRPr="00325A53">
              <w:t>Россия</w:t>
            </w:r>
            <w:r w:rsidRPr="00325A53">
              <w:br/>
            </w:r>
          </w:p>
        </w:tc>
        <w:tc>
          <w:tcPr>
            <w:tcW w:w="1140" w:type="dxa"/>
          </w:tcPr>
          <w:p w:rsidR="00264481" w:rsidRPr="00325A53" w:rsidRDefault="00264481" w:rsidP="00F07F1F">
            <w:r w:rsidRPr="00325A53">
              <w:t>земельный участок</w:t>
            </w:r>
          </w:p>
        </w:tc>
        <w:tc>
          <w:tcPr>
            <w:tcW w:w="845" w:type="dxa"/>
          </w:tcPr>
          <w:p w:rsidR="00264481" w:rsidRPr="00325A53" w:rsidRDefault="00264481" w:rsidP="00F07F1F">
            <w:pPr>
              <w:jc w:val="center"/>
            </w:pPr>
            <w:r w:rsidRPr="00325A53">
              <w:t>800,0</w:t>
            </w:r>
            <w:r w:rsidRPr="00325A53">
              <w:br/>
            </w:r>
          </w:p>
        </w:tc>
        <w:tc>
          <w:tcPr>
            <w:tcW w:w="1054" w:type="dxa"/>
          </w:tcPr>
          <w:p w:rsidR="00264481" w:rsidRPr="00325A53" w:rsidRDefault="00264481" w:rsidP="00F07F1F">
            <w:r w:rsidRPr="00325A53">
              <w:t>Россия</w:t>
            </w:r>
            <w:r w:rsidRPr="00325A53">
              <w:br/>
            </w:r>
          </w:p>
        </w:tc>
        <w:tc>
          <w:tcPr>
            <w:tcW w:w="992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506902,35</w:t>
            </w:r>
          </w:p>
        </w:tc>
        <w:tc>
          <w:tcPr>
            <w:tcW w:w="1276" w:type="dxa"/>
          </w:tcPr>
          <w:p w:rsidR="00264481" w:rsidRPr="00325A53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325A5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822FBE" w:rsidRDefault="00264481" w:rsidP="00280DF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822FBE" w:rsidRDefault="00264481" w:rsidP="00F07F1F">
            <w:pPr>
              <w:spacing w:after="0" w:line="240" w:lineRule="auto"/>
            </w:pPr>
            <w:r w:rsidRPr="00822FBE">
              <w:t>земельный участок</w:t>
            </w:r>
          </w:p>
          <w:p w:rsidR="00264481" w:rsidRPr="00822FBE" w:rsidRDefault="00264481" w:rsidP="00F07F1F">
            <w:pPr>
              <w:spacing w:after="0" w:line="240" w:lineRule="auto"/>
            </w:pPr>
          </w:p>
          <w:p w:rsidR="00264481" w:rsidRPr="00822FBE" w:rsidRDefault="00264481" w:rsidP="00F07F1F">
            <w:pPr>
              <w:spacing w:after="0" w:line="240" w:lineRule="auto"/>
            </w:pPr>
            <w:r w:rsidRPr="00822FBE">
              <w:t>квартира</w:t>
            </w:r>
          </w:p>
        </w:tc>
        <w:tc>
          <w:tcPr>
            <w:tcW w:w="845" w:type="dxa"/>
          </w:tcPr>
          <w:p w:rsidR="00264481" w:rsidRPr="00822FBE" w:rsidRDefault="00264481" w:rsidP="007E032E">
            <w:pPr>
              <w:spacing w:after="0" w:line="240" w:lineRule="auto"/>
              <w:jc w:val="center"/>
            </w:pPr>
            <w:r w:rsidRPr="00822FBE">
              <w:t>800,0</w:t>
            </w:r>
          </w:p>
          <w:p w:rsidR="00264481" w:rsidRPr="00822FBE" w:rsidRDefault="00264481" w:rsidP="007E032E">
            <w:pPr>
              <w:spacing w:after="0" w:line="240" w:lineRule="auto"/>
              <w:jc w:val="center"/>
            </w:pPr>
          </w:p>
          <w:p w:rsidR="00264481" w:rsidRPr="00822FBE" w:rsidRDefault="00264481" w:rsidP="007E032E">
            <w:pPr>
              <w:spacing w:after="0" w:line="240" w:lineRule="auto"/>
              <w:jc w:val="center"/>
            </w:pPr>
          </w:p>
          <w:p w:rsidR="00264481" w:rsidRPr="00822FBE" w:rsidRDefault="00264481" w:rsidP="007E032E">
            <w:pPr>
              <w:spacing w:after="0" w:line="240" w:lineRule="auto"/>
              <w:jc w:val="center"/>
            </w:pPr>
            <w:r w:rsidRPr="00822FBE">
              <w:t>51,1</w:t>
            </w:r>
          </w:p>
        </w:tc>
        <w:tc>
          <w:tcPr>
            <w:tcW w:w="1054" w:type="dxa"/>
          </w:tcPr>
          <w:p w:rsidR="00264481" w:rsidRPr="00822FBE" w:rsidRDefault="00264481" w:rsidP="00F07F1F">
            <w:pPr>
              <w:spacing w:after="0" w:line="240" w:lineRule="auto"/>
            </w:pPr>
            <w:r w:rsidRPr="00822FBE">
              <w:t>Россия</w:t>
            </w:r>
            <w:r w:rsidRPr="00822FBE">
              <w:br/>
            </w:r>
          </w:p>
          <w:p w:rsidR="00264481" w:rsidRPr="00822FBE" w:rsidRDefault="00264481" w:rsidP="00F07F1F">
            <w:pPr>
              <w:spacing w:after="0" w:line="240" w:lineRule="auto"/>
            </w:pPr>
          </w:p>
          <w:p w:rsidR="00264481" w:rsidRPr="00822FBE" w:rsidRDefault="00264481" w:rsidP="00F07F1F">
            <w:pPr>
              <w:spacing w:after="0" w:line="240" w:lineRule="auto"/>
            </w:pPr>
            <w:r w:rsidRPr="00822FBE">
              <w:t>Россия</w:t>
            </w:r>
          </w:p>
        </w:tc>
        <w:tc>
          <w:tcPr>
            <w:tcW w:w="992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822FBE" w:rsidRDefault="00264481" w:rsidP="00280DFA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5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земельный участок</w:t>
            </w:r>
          </w:p>
          <w:p w:rsidR="00264481" w:rsidRPr="00822FBE" w:rsidRDefault="00264481" w:rsidP="00280DFA">
            <w:pPr>
              <w:spacing w:after="0" w:line="240" w:lineRule="auto"/>
            </w:pPr>
          </w:p>
          <w:p w:rsidR="00264481" w:rsidRPr="00822FBE" w:rsidRDefault="00264481" w:rsidP="00280DFA">
            <w:pPr>
              <w:spacing w:after="0" w:line="240" w:lineRule="auto"/>
            </w:pPr>
            <w:r w:rsidRPr="00822FBE">
              <w:t>квартира</w:t>
            </w:r>
          </w:p>
        </w:tc>
        <w:tc>
          <w:tcPr>
            <w:tcW w:w="845" w:type="dxa"/>
          </w:tcPr>
          <w:p w:rsidR="00264481" w:rsidRPr="00822FBE" w:rsidRDefault="00264481" w:rsidP="007E032E">
            <w:pPr>
              <w:spacing w:after="0" w:line="240" w:lineRule="auto"/>
              <w:jc w:val="center"/>
            </w:pPr>
            <w:r w:rsidRPr="00822FBE">
              <w:t>800,0</w:t>
            </w:r>
          </w:p>
          <w:p w:rsidR="00264481" w:rsidRPr="00822FBE" w:rsidRDefault="00264481" w:rsidP="007E032E">
            <w:pPr>
              <w:spacing w:after="0" w:line="240" w:lineRule="auto"/>
              <w:jc w:val="center"/>
            </w:pPr>
          </w:p>
          <w:p w:rsidR="00264481" w:rsidRPr="00822FBE" w:rsidRDefault="00264481" w:rsidP="007E032E">
            <w:pPr>
              <w:spacing w:after="0" w:line="240" w:lineRule="auto"/>
              <w:jc w:val="center"/>
            </w:pPr>
          </w:p>
          <w:p w:rsidR="00264481" w:rsidRPr="00822FBE" w:rsidRDefault="00264481" w:rsidP="007E032E">
            <w:pPr>
              <w:spacing w:after="0" w:line="240" w:lineRule="auto"/>
              <w:jc w:val="center"/>
            </w:pPr>
            <w:r w:rsidRPr="00822FBE">
              <w:t>51,1</w:t>
            </w:r>
          </w:p>
        </w:tc>
        <w:tc>
          <w:tcPr>
            <w:tcW w:w="1054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Россия</w:t>
            </w:r>
            <w:r w:rsidRPr="00822FBE">
              <w:br/>
            </w:r>
          </w:p>
          <w:p w:rsidR="00264481" w:rsidRPr="00822FBE" w:rsidRDefault="00264481" w:rsidP="00280DFA">
            <w:pPr>
              <w:spacing w:after="0" w:line="240" w:lineRule="auto"/>
            </w:pPr>
          </w:p>
          <w:p w:rsidR="00264481" w:rsidRPr="00822FBE" w:rsidRDefault="00264481" w:rsidP="00280DFA">
            <w:pPr>
              <w:spacing w:after="0" w:line="240" w:lineRule="auto"/>
            </w:pPr>
            <w:r w:rsidRPr="00822FBE">
              <w:t>Россия</w:t>
            </w:r>
          </w:p>
        </w:tc>
        <w:tc>
          <w:tcPr>
            <w:tcW w:w="992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789" w:type="dxa"/>
          </w:tcPr>
          <w:p w:rsidR="00264481" w:rsidRPr="00822FB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Фальман</w:t>
            </w:r>
          </w:p>
          <w:p w:rsidR="00264481" w:rsidRPr="00822FB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 xml:space="preserve">Раиса </w:t>
            </w:r>
          </w:p>
          <w:p w:rsidR="00264481" w:rsidRPr="00822FB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700" w:type="dxa"/>
          </w:tcPr>
          <w:p w:rsidR="00264481" w:rsidRPr="00822FBE" w:rsidRDefault="00264481" w:rsidP="007D222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 xml:space="preserve">заместитель начальника отдела планирования и анализа бюджета </w:t>
            </w:r>
            <w:r w:rsidRPr="00822FBE">
              <w:rPr>
                <w:rFonts w:ascii="Times New Roman" w:hAnsi="Times New Roman" w:cs="Times New Roman"/>
                <w:szCs w:val="22"/>
              </w:rPr>
              <w:lastRenderedPageBreak/>
              <w:t>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822FBE" w:rsidRDefault="00264481" w:rsidP="00346B85">
            <w:pPr>
              <w:spacing w:after="0" w:line="240" w:lineRule="auto"/>
            </w:pPr>
            <w:r w:rsidRPr="00822FBE">
              <w:lastRenderedPageBreak/>
              <w:t>квартира</w:t>
            </w:r>
            <w:r w:rsidRPr="00822FBE">
              <w:br/>
            </w:r>
            <w:r w:rsidRPr="00822FBE">
              <w:br/>
            </w:r>
            <w:r w:rsidRPr="00822FBE">
              <w:br/>
              <w:t>квартир</w:t>
            </w:r>
            <w:r w:rsidRPr="00822FBE">
              <w:lastRenderedPageBreak/>
              <w:t>а</w:t>
            </w:r>
          </w:p>
        </w:tc>
        <w:tc>
          <w:tcPr>
            <w:tcW w:w="1559" w:type="dxa"/>
          </w:tcPr>
          <w:p w:rsidR="00264481" w:rsidRPr="00822FBE" w:rsidRDefault="00264481" w:rsidP="00346B85">
            <w:pPr>
              <w:spacing w:after="0" w:line="240" w:lineRule="auto"/>
            </w:pPr>
            <w:r w:rsidRPr="00822FBE">
              <w:lastRenderedPageBreak/>
              <w:t>индивидуальная</w:t>
            </w:r>
            <w:r w:rsidRPr="00822FBE">
              <w:br/>
            </w:r>
            <w:r w:rsidRPr="00822FBE">
              <w:br/>
              <w:t xml:space="preserve">общая долевая 1/2 </w:t>
            </w:r>
            <w:r w:rsidRPr="00822FBE">
              <w:lastRenderedPageBreak/>
              <w:t>доля</w:t>
            </w:r>
          </w:p>
        </w:tc>
        <w:tc>
          <w:tcPr>
            <w:tcW w:w="855" w:type="dxa"/>
          </w:tcPr>
          <w:p w:rsidR="00264481" w:rsidRPr="00822FBE" w:rsidRDefault="00264481" w:rsidP="00346B85">
            <w:pPr>
              <w:spacing w:after="0" w:line="240" w:lineRule="auto"/>
              <w:jc w:val="center"/>
            </w:pPr>
            <w:r w:rsidRPr="00822FBE">
              <w:lastRenderedPageBreak/>
              <w:t>49,3</w:t>
            </w:r>
            <w:r w:rsidRPr="00822FBE">
              <w:br/>
            </w:r>
            <w:r w:rsidRPr="00822FBE">
              <w:br/>
            </w:r>
            <w:r w:rsidRPr="00822FBE">
              <w:br/>
              <w:t>36,3</w:t>
            </w:r>
          </w:p>
        </w:tc>
        <w:tc>
          <w:tcPr>
            <w:tcW w:w="992" w:type="dxa"/>
          </w:tcPr>
          <w:p w:rsidR="00264481" w:rsidRPr="00822FBE" w:rsidRDefault="00264481" w:rsidP="00346B85">
            <w:pPr>
              <w:spacing w:after="0" w:line="240" w:lineRule="auto"/>
            </w:pPr>
            <w:r w:rsidRPr="00822FBE">
              <w:t>Россия</w:t>
            </w:r>
            <w:r w:rsidRPr="00822FBE">
              <w:br/>
            </w:r>
            <w:r w:rsidRPr="00822FBE">
              <w:br/>
            </w:r>
            <w:r w:rsidRPr="00822FBE">
              <w:br/>
              <w:t>Россия</w:t>
            </w:r>
          </w:p>
        </w:tc>
        <w:tc>
          <w:tcPr>
            <w:tcW w:w="114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822FBE" w:rsidRDefault="00264481" w:rsidP="0084505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264481" w:rsidRPr="00822FBE" w:rsidRDefault="00264481" w:rsidP="00845054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ВАЗ 21124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551700,99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789" w:type="dxa"/>
          </w:tcPr>
          <w:p w:rsidR="00264481" w:rsidRPr="00822FB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Чистякова</w:t>
            </w:r>
          </w:p>
          <w:p w:rsidR="00264481" w:rsidRPr="00822FB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Анна</w:t>
            </w:r>
          </w:p>
          <w:p w:rsidR="00264481" w:rsidRPr="00822FB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700" w:type="dxa"/>
          </w:tcPr>
          <w:p w:rsidR="00264481" w:rsidRPr="00822FBE" w:rsidRDefault="00264481" w:rsidP="007D222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главный специалист отдела планирования и анализа бюджета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822FBE" w:rsidRDefault="00264481" w:rsidP="00F07F1F">
            <w:pPr>
              <w:spacing w:after="0" w:line="240" w:lineRule="auto"/>
            </w:pPr>
            <w:r w:rsidRPr="00822FBE">
              <w:t>земельный участок</w:t>
            </w:r>
            <w:r w:rsidRPr="00822FBE">
              <w:br/>
            </w:r>
            <w:r w:rsidRPr="00822FBE">
              <w:br/>
              <w:t>жилой дом</w:t>
            </w:r>
          </w:p>
        </w:tc>
        <w:tc>
          <w:tcPr>
            <w:tcW w:w="1559" w:type="dxa"/>
          </w:tcPr>
          <w:p w:rsidR="00264481" w:rsidRPr="00822FBE" w:rsidRDefault="00264481" w:rsidP="00F07F1F">
            <w:pPr>
              <w:spacing w:after="0" w:line="240" w:lineRule="auto"/>
            </w:pPr>
            <w:r w:rsidRPr="00822FBE">
              <w:t>общая долевая 1/4 доля</w:t>
            </w:r>
            <w:r w:rsidRPr="00822FBE">
              <w:br/>
            </w:r>
          </w:p>
          <w:p w:rsidR="00264481" w:rsidRPr="00822FBE" w:rsidRDefault="00264481" w:rsidP="00F07F1F">
            <w:pPr>
              <w:spacing w:after="0" w:line="240" w:lineRule="auto"/>
            </w:pPr>
            <w:r w:rsidRPr="00822FBE">
              <w:br/>
              <w:t>общая долевая 1/4 доля</w:t>
            </w:r>
          </w:p>
        </w:tc>
        <w:tc>
          <w:tcPr>
            <w:tcW w:w="855" w:type="dxa"/>
          </w:tcPr>
          <w:p w:rsidR="00264481" w:rsidRPr="00822FBE" w:rsidRDefault="00264481" w:rsidP="00F07F1F">
            <w:pPr>
              <w:spacing w:after="0" w:line="240" w:lineRule="auto"/>
              <w:jc w:val="center"/>
            </w:pPr>
            <w:r w:rsidRPr="00822FBE">
              <w:t>1790</w:t>
            </w:r>
            <w:r w:rsidRPr="00822FBE">
              <w:br/>
            </w:r>
            <w:r w:rsidRPr="00822FBE">
              <w:br/>
            </w:r>
            <w:r w:rsidRPr="00822FBE">
              <w:br/>
            </w:r>
            <w:r w:rsidRPr="00822FBE">
              <w:br/>
              <w:t>86,9</w:t>
            </w:r>
          </w:p>
        </w:tc>
        <w:tc>
          <w:tcPr>
            <w:tcW w:w="992" w:type="dxa"/>
          </w:tcPr>
          <w:p w:rsidR="00264481" w:rsidRPr="00822FBE" w:rsidRDefault="00264481" w:rsidP="00F07F1F">
            <w:pPr>
              <w:spacing w:after="0" w:line="240" w:lineRule="auto"/>
            </w:pPr>
            <w:r w:rsidRPr="00822FBE">
              <w:t>Россия</w:t>
            </w:r>
            <w:r w:rsidRPr="00822FBE">
              <w:br/>
            </w:r>
            <w:r w:rsidRPr="00822FBE">
              <w:br/>
            </w:r>
            <w:r w:rsidRPr="00822FBE">
              <w:br/>
            </w:r>
            <w:r w:rsidRPr="00822FBE">
              <w:br/>
              <w:t>Россия</w:t>
            </w:r>
          </w:p>
        </w:tc>
        <w:tc>
          <w:tcPr>
            <w:tcW w:w="114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458752,54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822FBE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70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земельный участок</w:t>
            </w:r>
            <w:r w:rsidRPr="00822FBE">
              <w:br/>
            </w:r>
            <w:r w:rsidRPr="00822FBE">
              <w:br/>
              <w:t>жилой дом</w:t>
            </w:r>
          </w:p>
        </w:tc>
        <w:tc>
          <w:tcPr>
            <w:tcW w:w="1559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общая долевая 1/4 доля</w:t>
            </w:r>
            <w:r w:rsidRPr="00822FBE">
              <w:br/>
            </w:r>
          </w:p>
          <w:p w:rsidR="00264481" w:rsidRPr="00822FBE" w:rsidRDefault="00264481" w:rsidP="00280DFA">
            <w:pPr>
              <w:spacing w:after="0" w:line="240" w:lineRule="auto"/>
            </w:pPr>
            <w:r w:rsidRPr="00822FBE">
              <w:br/>
              <w:t>общая долевая 1/4 доля</w:t>
            </w:r>
          </w:p>
        </w:tc>
        <w:tc>
          <w:tcPr>
            <w:tcW w:w="855" w:type="dxa"/>
          </w:tcPr>
          <w:p w:rsidR="00264481" w:rsidRPr="00822FBE" w:rsidRDefault="00264481" w:rsidP="00280DFA">
            <w:pPr>
              <w:spacing w:after="0" w:line="240" w:lineRule="auto"/>
              <w:jc w:val="center"/>
            </w:pPr>
            <w:r w:rsidRPr="00822FBE">
              <w:t>1790</w:t>
            </w:r>
            <w:r w:rsidRPr="00822FBE">
              <w:br/>
            </w:r>
            <w:r w:rsidRPr="00822FBE">
              <w:br/>
            </w:r>
            <w:r w:rsidRPr="00822FBE">
              <w:br/>
            </w:r>
            <w:r w:rsidRPr="00822FBE">
              <w:br/>
              <w:t>86,9</w:t>
            </w:r>
          </w:p>
        </w:tc>
        <w:tc>
          <w:tcPr>
            <w:tcW w:w="992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Россия</w:t>
            </w:r>
            <w:r w:rsidRPr="00822FBE">
              <w:br/>
            </w:r>
            <w:r w:rsidRPr="00822FBE">
              <w:br/>
            </w:r>
            <w:r w:rsidRPr="00822FBE">
              <w:br/>
            </w:r>
            <w:r w:rsidRPr="00822FBE">
              <w:br/>
              <w:t>Россия</w:t>
            </w:r>
          </w:p>
        </w:tc>
        <w:tc>
          <w:tcPr>
            <w:tcW w:w="1140" w:type="dxa"/>
          </w:tcPr>
          <w:p w:rsidR="00264481" w:rsidRPr="00822FBE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822FBE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822FBE" w:rsidRDefault="00264481" w:rsidP="00280DFA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822FBE" w:rsidRDefault="00264481" w:rsidP="00F07F1F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автомобиль легковой OPEL ASTRA</w:t>
            </w:r>
          </w:p>
          <w:p w:rsidR="00264481" w:rsidRPr="00822FBE" w:rsidRDefault="00264481" w:rsidP="00F07F1F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64481" w:rsidRPr="00822FBE" w:rsidRDefault="00264481" w:rsidP="007E032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автомобиль легковой ЛАДА 212140</w:t>
            </w:r>
          </w:p>
          <w:p w:rsidR="00264481" w:rsidRPr="00822FBE" w:rsidRDefault="00264481" w:rsidP="006C027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 xml:space="preserve">прицеп к </w:t>
            </w:r>
            <w:r w:rsidRPr="00822FBE"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легковым автомобилям 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lastRenderedPageBreak/>
              <w:t>1246520,77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822FBE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земельный участок</w:t>
            </w:r>
            <w:r w:rsidRPr="00822FBE">
              <w:br/>
            </w:r>
            <w:r w:rsidRPr="00822FBE">
              <w:br/>
              <w:t>жилой дом</w:t>
            </w:r>
          </w:p>
        </w:tc>
        <w:tc>
          <w:tcPr>
            <w:tcW w:w="1559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общая долевая 1/4 доля</w:t>
            </w:r>
            <w:r w:rsidRPr="00822FBE">
              <w:br/>
            </w:r>
          </w:p>
          <w:p w:rsidR="00264481" w:rsidRPr="00822FBE" w:rsidRDefault="00264481" w:rsidP="00280DFA">
            <w:pPr>
              <w:spacing w:after="0" w:line="240" w:lineRule="auto"/>
            </w:pPr>
            <w:r w:rsidRPr="00822FBE">
              <w:br/>
              <w:t>общая долевая 1/4 доля</w:t>
            </w:r>
          </w:p>
        </w:tc>
        <w:tc>
          <w:tcPr>
            <w:tcW w:w="855" w:type="dxa"/>
          </w:tcPr>
          <w:p w:rsidR="00264481" w:rsidRPr="00822FBE" w:rsidRDefault="00264481" w:rsidP="00280DFA">
            <w:pPr>
              <w:spacing w:after="0" w:line="240" w:lineRule="auto"/>
              <w:jc w:val="center"/>
            </w:pPr>
            <w:r w:rsidRPr="00822FBE">
              <w:t>1790</w:t>
            </w:r>
            <w:r w:rsidRPr="00822FBE">
              <w:br/>
            </w:r>
            <w:r w:rsidRPr="00822FBE">
              <w:br/>
            </w:r>
            <w:r w:rsidRPr="00822FBE">
              <w:br/>
            </w:r>
            <w:r w:rsidRPr="00822FBE">
              <w:br/>
              <w:t>86,9</w:t>
            </w:r>
          </w:p>
        </w:tc>
        <w:tc>
          <w:tcPr>
            <w:tcW w:w="992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Россия</w:t>
            </w:r>
            <w:r w:rsidRPr="00822FBE">
              <w:br/>
            </w:r>
            <w:r w:rsidRPr="00822FBE">
              <w:br/>
            </w:r>
            <w:r w:rsidRPr="00822FBE">
              <w:br/>
            </w:r>
            <w:r w:rsidRPr="00822FBE">
              <w:br/>
              <w:t>Россия</w:t>
            </w:r>
          </w:p>
        </w:tc>
        <w:tc>
          <w:tcPr>
            <w:tcW w:w="114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822FBE" w:rsidRDefault="00264481" w:rsidP="00491B84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земельный участок</w:t>
            </w:r>
            <w:r w:rsidRPr="00822FBE">
              <w:br/>
            </w:r>
            <w:r w:rsidRPr="00822FBE">
              <w:br/>
              <w:t>жилой дом</w:t>
            </w:r>
          </w:p>
        </w:tc>
        <w:tc>
          <w:tcPr>
            <w:tcW w:w="1559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общая долевая 1/4 доля</w:t>
            </w:r>
            <w:r w:rsidRPr="00822FBE">
              <w:br/>
            </w:r>
          </w:p>
          <w:p w:rsidR="00264481" w:rsidRPr="00822FBE" w:rsidRDefault="00264481" w:rsidP="00280DFA">
            <w:pPr>
              <w:spacing w:after="0" w:line="240" w:lineRule="auto"/>
            </w:pPr>
            <w:r w:rsidRPr="00822FBE">
              <w:br/>
              <w:t>общая долевая 1/4 доля</w:t>
            </w:r>
          </w:p>
        </w:tc>
        <w:tc>
          <w:tcPr>
            <w:tcW w:w="855" w:type="dxa"/>
          </w:tcPr>
          <w:p w:rsidR="00264481" w:rsidRPr="00822FBE" w:rsidRDefault="00264481" w:rsidP="00280DFA">
            <w:pPr>
              <w:spacing w:after="0" w:line="240" w:lineRule="auto"/>
              <w:jc w:val="center"/>
            </w:pPr>
            <w:r w:rsidRPr="00822FBE">
              <w:t>1790</w:t>
            </w:r>
            <w:r w:rsidRPr="00822FBE">
              <w:br/>
            </w:r>
            <w:r w:rsidRPr="00822FBE">
              <w:br/>
            </w:r>
            <w:r w:rsidRPr="00822FBE">
              <w:br/>
            </w:r>
            <w:r w:rsidRPr="00822FBE">
              <w:br/>
              <w:t>86,9</w:t>
            </w:r>
          </w:p>
        </w:tc>
        <w:tc>
          <w:tcPr>
            <w:tcW w:w="992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Россия</w:t>
            </w:r>
            <w:r w:rsidRPr="00822FBE">
              <w:br/>
            </w:r>
            <w:r w:rsidRPr="00822FBE">
              <w:br/>
            </w:r>
            <w:r w:rsidRPr="00822FBE">
              <w:br/>
            </w:r>
            <w:r w:rsidRPr="00822FBE">
              <w:br/>
              <w:t>Россия</w:t>
            </w:r>
          </w:p>
        </w:tc>
        <w:tc>
          <w:tcPr>
            <w:tcW w:w="114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6C58EE" w:rsidRDefault="00264481">
            <w:r w:rsidRPr="006C58EE">
              <w:t>Несовершеннолетний ребенок</w:t>
            </w:r>
          </w:p>
        </w:tc>
        <w:tc>
          <w:tcPr>
            <w:tcW w:w="1700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6C58EE" w:rsidRDefault="00264481" w:rsidP="00280DFA">
            <w:pPr>
              <w:spacing w:after="0" w:line="240" w:lineRule="auto"/>
            </w:pPr>
            <w:r w:rsidRPr="006C58EE">
              <w:t>-</w:t>
            </w:r>
          </w:p>
        </w:tc>
        <w:tc>
          <w:tcPr>
            <w:tcW w:w="1559" w:type="dxa"/>
          </w:tcPr>
          <w:p w:rsidR="00264481" w:rsidRPr="006C58EE" w:rsidRDefault="00264481" w:rsidP="00280DFA">
            <w:pPr>
              <w:spacing w:after="0" w:line="240" w:lineRule="auto"/>
            </w:pPr>
            <w:r w:rsidRPr="006C58EE">
              <w:t>-</w:t>
            </w:r>
          </w:p>
        </w:tc>
        <w:tc>
          <w:tcPr>
            <w:tcW w:w="855" w:type="dxa"/>
          </w:tcPr>
          <w:p w:rsidR="00264481" w:rsidRPr="006C58EE" w:rsidRDefault="00264481" w:rsidP="00280DFA">
            <w:pPr>
              <w:spacing w:after="0" w:line="240" w:lineRule="auto"/>
              <w:jc w:val="center"/>
            </w:pPr>
            <w:r w:rsidRPr="006C58EE">
              <w:t>-</w:t>
            </w:r>
          </w:p>
        </w:tc>
        <w:tc>
          <w:tcPr>
            <w:tcW w:w="992" w:type="dxa"/>
          </w:tcPr>
          <w:p w:rsidR="00264481" w:rsidRPr="006C58EE" w:rsidRDefault="00264481" w:rsidP="00280DFA">
            <w:pPr>
              <w:spacing w:after="0" w:line="240" w:lineRule="auto"/>
            </w:pPr>
            <w:r w:rsidRPr="006C58EE">
              <w:t>-</w:t>
            </w:r>
          </w:p>
        </w:tc>
        <w:tc>
          <w:tcPr>
            <w:tcW w:w="1140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</w:rPr>
              <w:t>земельный участок</w:t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45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</w:rPr>
              <w:t>1790</w:t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  <w:t>86,9</w:t>
            </w:r>
          </w:p>
        </w:tc>
        <w:tc>
          <w:tcPr>
            <w:tcW w:w="1054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</w:rPr>
              <w:t>Россия</w:t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7D64DE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264481" w:rsidRPr="006C58EE" w:rsidRDefault="00264481">
            <w:r w:rsidRPr="006C58EE">
              <w:t>Несовершеннолетний ребенок</w:t>
            </w:r>
          </w:p>
        </w:tc>
        <w:tc>
          <w:tcPr>
            <w:tcW w:w="1700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</w:tcPr>
          <w:p w:rsidR="00264481" w:rsidRPr="006C58EE" w:rsidRDefault="00264481" w:rsidP="00280DFA">
            <w:pPr>
              <w:spacing w:after="0" w:line="240" w:lineRule="auto"/>
            </w:pPr>
            <w:r w:rsidRPr="006C58EE">
              <w:t>-</w:t>
            </w:r>
          </w:p>
        </w:tc>
        <w:tc>
          <w:tcPr>
            <w:tcW w:w="1559" w:type="dxa"/>
          </w:tcPr>
          <w:p w:rsidR="00264481" w:rsidRPr="006C58EE" w:rsidRDefault="00264481" w:rsidP="00280DFA">
            <w:pPr>
              <w:spacing w:after="0" w:line="240" w:lineRule="auto"/>
            </w:pPr>
            <w:r w:rsidRPr="006C58EE">
              <w:t>-</w:t>
            </w:r>
          </w:p>
        </w:tc>
        <w:tc>
          <w:tcPr>
            <w:tcW w:w="855" w:type="dxa"/>
          </w:tcPr>
          <w:p w:rsidR="00264481" w:rsidRPr="006C58EE" w:rsidRDefault="00264481" w:rsidP="00280DFA">
            <w:pPr>
              <w:spacing w:after="0" w:line="240" w:lineRule="auto"/>
              <w:jc w:val="center"/>
            </w:pPr>
            <w:r w:rsidRPr="006C58EE">
              <w:t>-</w:t>
            </w:r>
          </w:p>
        </w:tc>
        <w:tc>
          <w:tcPr>
            <w:tcW w:w="992" w:type="dxa"/>
          </w:tcPr>
          <w:p w:rsidR="00264481" w:rsidRPr="006C58EE" w:rsidRDefault="00264481" w:rsidP="00280DFA">
            <w:pPr>
              <w:spacing w:after="0" w:line="240" w:lineRule="auto"/>
            </w:pPr>
            <w:r w:rsidRPr="006C58EE">
              <w:t>-</w:t>
            </w:r>
          </w:p>
        </w:tc>
        <w:tc>
          <w:tcPr>
            <w:tcW w:w="1140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</w:rPr>
              <w:t>земельный участок</w:t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845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</w:rPr>
              <w:t>1790</w:t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  <w:t>86,9</w:t>
            </w:r>
          </w:p>
        </w:tc>
        <w:tc>
          <w:tcPr>
            <w:tcW w:w="1054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</w:rPr>
              <w:t>Россия</w:t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</w:r>
            <w:r w:rsidRPr="006C58EE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992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264481" w:rsidRPr="006C58E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6C58E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64481" w:rsidRPr="00491B84" w:rsidTr="00427BDB">
        <w:tc>
          <w:tcPr>
            <w:tcW w:w="543" w:type="dxa"/>
          </w:tcPr>
          <w:p w:rsidR="00264481" w:rsidRPr="00491B84" w:rsidRDefault="00264481" w:rsidP="007D64DE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491B84">
              <w:rPr>
                <w:rFonts w:ascii="Times New Roman" w:hAnsi="Times New Roman" w:cs="Times New Roman"/>
                <w:szCs w:val="22"/>
              </w:rPr>
              <w:lastRenderedPageBreak/>
              <w:t>23.</w:t>
            </w:r>
          </w:p>
        </w:tc>
        <w:tc>
          <w:tcPr>
            <w:tcW w:w="1789" w:type="dxa"/>
          </w:tcPr>
          <w:p w:rsidR="00264481" w:rsidRPr="00822FB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 xml:space="preserve">Юровникова Ольга </w:t>
            </w:r>
          </w:p>
          <w:p w:rsidR="00264481" w:rsidRPr="00822FBE" w:rsidRDefault="00264481" w:rsidP="0033592D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Алексеевна</w:t>
            </w:r>
          </w:p>
        </w:tc>
        <w:tc>
          <w:tcPr>
            <w:tcW w:w="1700" w:type="dxa"/>
          </w:tcPr>
          <w:p w:rsidR="00264481" w:rsidRPr="00822FBE" w:rsidRDefault="00264481" w:rsidP="007D2225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главный специалист отдела учета, отчетности и контроля финансового управления администрации Изобильненского городского округа Ставропольского края</w:t>
            </w:r>
          </w:p>
        </w:tc>
        <w:tc>
          <w:tcPr>
            <w:tcW w:w="987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квартира</w:t>
            </w:r>
          </w:p>
        </w:tc>
        <w:tc>
          <w:tcPr>
            <w:tcW w:w="1559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индивидуальная</w:t>
            </w:r>
          </w:p>
        </w:tc>
        <w:tc>
          <w:tcPr>
            <w:tcW w:w="855" w:type="dxa"/>
          </w:tcPr>
          <w:p w:rsidR="00264481" w:rsidRPr="00822FBE" w:rsidRDefault="00264481" w:rsidP="00280DFA">
            <w:pPr>
              <w:spacing w:after="0" w:line="240" w:lineRule="auto"/>
              <w:jc w:val="center"/>
            </w:pPr>
            <w:r w:rsidRPr="00822FBE">
              <w:t>50,7</w:t>
            </w:r>
          </w:p>
        </w:tc>
        <w:tc>
          <w:tcPr>
            <w:tcW w:w="992" w:type="dxa"/>
          </w:tcPr>
          <w:p w:rsidR="00264481" w:rsidRPr="00822FBE" w:rsidRDefault="00264481" w:rsidP="00280DFA">
            <w:pPr>
              <w:spacing w:after="0" w:line="240" w:lineRule="auto"/>
            </w:pPr>
            <w:r w:rsidRPr="00822FBE">
              <w:t>Россия</w:t>
            </w:r>
            <w:r w:rsidRPr="00822FBE">
              <w:br/>
            </w:r>
          </w:p>
        </w:tc>
        <w:tc>
          <w:tcPr>
            <w:tcW w:w="1140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5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54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424523,59</w:t>
            </w:r>
          </w:p>
        </w:tc>
        <w:tc>
          <w:tcPr>
            <w:tcW w:w="1276" w:type="dxa"/>
          </w:tcPr>
          <w:p w:rsidR="00264481" w:rsidRPr="00822FBE" w:rsidRDefault="00264481" w:rsidP="0033592D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 w:rsidRPr="00822FB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264481" w:rsidRPr="00471F5A" w:rsidRDefault="00264481">
      <w:pPr>
        <w:sectPr w:rsidR="00264481" w:rsidRPr="00471F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64481" w:rsidRPr="00471F5A" w:rsidRDefault="0026448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264481" w:rsidRPr="00471F5A" w:rsidRDefault="00264481">
      <w:pPr>
        <w:pStyle w:val="ConsPlusNormal0"/>
        <w:ind w:firstLine="540"/>
        <w:jc w:val="both"/>
        <w:rPr>
          <w:rFonts w:ascii="Times New Roman" w:hAnsi="Times New Roman" w:cs="Times New Roman"/>
          <w:szCs w:val="22"/>
        </w:rPr>
      </w:pPr>
      <w:r w:rsidRPr="00471F5A">
        <w:rPr>
          <w:rFonts w:ascii="Times New Roman" w:hAnsi="Times New Roman" w:cs="Times New Roman"/>
          <w:szCs w:val="22"/>
        </w:rPr>
        <w:t>--------------------------------</w:t>
      </w:r>
    </w:p>
    <w:p w:rsidR="00264481" w:rsidRPr="00471F5A" w:rsidRDefault="00264481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1F5A">
        <w:rPr>
          <w:rFonts w:ascii="Times New Roman" w:hAnsi="Times New Roman" w:cs="Times New Roman"/>
          <w:szCs w:val="22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481" w:rsidRPr="00471F5A" w:rsidRDefault="00264481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1F5A">
        <w:rPr>
          <w:rFonts w:ascii="Times New Roman" w:hAnsi="Times New Roman" w:cs="Times New Roman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481" w:rsidRPr="00471F5A" w:rsidRDefault="0026448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264481" w:rsidRPr="00471F5A" w:rsidRDefault="0026448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264481" w:rsidRPr="00471F5A" w:rsidRDefault="0026448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264481" w:rsidRPr="00471F5A" w:rsidRDefault="0026448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264481" w:rsidRPr="00471F5A" w:rsidRDefault="00264481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0174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64E2"/>
    <w:multiLevelType w:val="hybridMultilevel"/>
    <w:tmpl w:val="A87C2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B9374A"/>
    <w:multiLevelType w:val="multilevel"/>
    <w:tmpl w:val="B344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1625C"/>
    <w:multiLevelType w:val="hybridMultilevel"/>
    <w:tmpl w:val="45A08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81966"/>
    <w:multiLevelType w:val="multilevel"/>
    <w:tmpl w:val="57A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0D3D00"/>
    <w:multiLevelType w:val="multilevel"/>
    <w:tmpl w:val="B85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448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D7FEA8-B779-42FB-BFE5-77A3DA87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64481"/>
    <w:pPr>
      <w:keepNext/>
      <w:autoSpaceDE w:val="0"/>
      <w:autoSpaceDN w:val="0"/>
      <w:spacing w:after="0" w:line="240" w:lineRule="auto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264481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64481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264481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64481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264481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64481"/>
    <w:rPr>
      <w:rFonts w:eastAsia="Times New Roman"/>
      <w:sz w:val="28"/>
      <w:szCs w:val="24"/>
    </w:rPr>
  </w:style>
  <w:style w:type="table" w:styleId="aa">
    <w:name w:val="Table Grid"/>
    <w:basedOn w:val="a1"/>
    <w:uiPriority w:val="59"/>
    <w:rsid w:val="002644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264481"/>
    <w:rPr>
      <w:i/>
      <w:iCs/>
    </w:rPr>
  </w:style>
  <w:style w:type="character" w:customStyle="1" w:styleId="shortcut-wrap">
    <w:name w:val="shortcut-wrap"/>
    <w:basedOn w:val="a0"/>
    <w:rsid w:val="00264481"/>
  </w:style>
  <w:style w:type="paragraph" w:customStyle="1" w:styleId="consplusnormal">
    <w:name w:val="consplusnormal"/>
    <w:basedOn w:val="a"/>
    <w:rsid w:val="002644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paragraph">
    <w:name w:val="listparagraph"/>
    <w:basedOn w:val="a"/>
    <w:rsid w:val="002644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basedOn w:val="a"/>
    <w:rsid w:val="002644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f2fc2fs12fb">
    <w:name w:val="ff2 fc2 fs12 fb"/>
    <w:basedOn w:val="a0"/>
    <w:rsid w:val="00264481"/>
  </w:style>
  <w:style w:type="paragraph" w:customStyle="1" w:styleId="ConsPlusNormal0">
    <w:name w:val="ConsPlusNormal"/>
    <w:rsid w:val="0026448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c">
    <w:name w:val="Содержимое таблицы"/>
    <w:basedOn w:val="a"/>
    <w:rsid w:val="00264481"/>
    <w:pPr>
      <w:suppressLineNumbers/>
    </w:pPr>
    <w:rPr>
      <w:rFonts w:ascii="Calibri" w:hAnsi="Calibri" w:cs="Calibri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26448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264481"/>
    <w:rPr>
      <w:rFonts w:eastAsia="Times New Roman"/>
      <w:b/>
      <w:bCs/>
    </w:rPr>
  </w:style>
  <w:style w:type="paragraph" w:customStyle="1" w:styleId="ConsPlusTitle0">
    <w:name w:val="ConsPlusTitle"/>
    <w:rsid w:val="0026448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264481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consultantplus://offline/ref=C34673FFA28D3AB5DC4978733993E065352B89556F35010CC55CEF8544D331E224453E222BF73C0Ap5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consultantplus://offline/ref=F532949B0B7E66740E533C2D34C65046036F57DCB66FCC1CB2F9FE82A50B28BD749DBDDDE6636276n8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obil_rono@stavminob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C34673FFA28D3AB5DC4978733993E065352B89556F35010CC55CEF8544D331E224453E222BF73C0Ap5L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D30C8FB8575FBCC608929966D4FD81901600184C5C9B2556519B16518646DC0057D79BCB77EC1519HDYEN" TargetMode="External"/><Relationship Id="rId10" Type="http://schemas.openxmlformats.org/officeDocument/2006/relationships/hyperlink" Target="consultantplus://offline/ref=F532949B0B7E66740E533C2D34C65046036F57DCB66FCC1CB2F9FE82A50B28BD749DBDDDE6636276n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consultantplus://offline/ref=D30C8FB8575FBCC608929966D4FD81901600184C5C9B2556519B16518646DC0057D79BCB77EC1519HDY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214</Pages>
  <Words>28608</Words>
  <Characters>163069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2020-12-21T07:41:00Z</dcterms:modified>
</cp:coreProperties>
</file>