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418"/>
        <w:gridCol w:w="1276"/>
        <w:gridCol w:w="1275"/>
        <w:gridCol w:w="1134"/>
        <w:gridCol w:w="1276"/>
        <w:gridCol w:w="1276"/>
        <w:gridCol w:w="1417"/>
        <w:gridCol w:w="993"/>
        <w:gridCol w:w="1559"/>
        <w:gridCol w:w="1276"/>
        <w:gridCol w:w="1417"/>
      </w:tblGrid>
      <w:tr w:rsidR="009713AB" w:rsidRPr="00D216C0" w:rsidTr="00D216C0">
        <w:trPr>
          <w:trHeight w:val="322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488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Сведения о доходах, расходах, имуществе и обязательствах имущественного характера главы Грачевского муниципального района за период </w:t>
            </w:r>
          </w:p>
          <w:p w:rsidR="009713AB" w:rsidRPr="00D216C0" w:rsidRDefault="009713AB" w:rsidP="0048034C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 1 января 201</w:t>
            </w:r>
            <w:r>
              <w:rPr>
                <w:lang w:val="ru-RU"/>
              </w:rPr>
              <w:t>9</w:t>
            </w:r>
            <w:r w:rsidRPr="00D216C0">
              <w:rPr>
                <w:lang w:val="ru-RU"/>
              </w:rPr>
              <w:t xml:space="preserve"> года по 31 декабря 201</w:t>
            </w:r>
            <w:r>
              <w:rPr>
                <w:lang w:val="ru-RU"/>
              </w:rPr>
              <w:t>9</w:t>
            </w:r>
            <w:r w:rsidRPr="00D216C0">
              <w:rPr>
                <w:lang w:val="ru-RU"/>
              </w:rPr>
              <w:t xml:space="preserve"> года, и членов его семьи</w:t>
            </w:r>
          </w:p>
        </w:tc>
      </w:tr>
      <w:tr w:rsidR="009713AB" w:rsidRPr="00D216C0" w:rsidTr="00D216C0">
        <w:trPr>
          <w:trHeight w:val="3035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Декларированный годовой доход за </w:t>
            </w:r>
          </w:p>
          <w:p w:rsidR="009713AB" w:rsidRPr="00D216C0" w:rsidRDefault="009713AB" w:rsidP="00B92EFF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201</w:t>
            </w:r>
            <w:r>
              <w:rPr>
                <w:lang w:val="ru-RU"/>
              </w:rPr>
              <w:t>9</w:t>
            </w:r>
            <w:r w:rsidRPr="00D216C0">
              <w:rPr>
                <w:lang w:val="ru-RU"/>
              </w:rPr>
              <w:t xml:space="preserve"> г. (руб.)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Сведения об источни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ках полу-чения средств, 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за счет которых совершена сделка (вид приобре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тенного имущества, сделка)</w:t>
            </w:r>
          </w:p>
        </w:tc>
      </w:tr>
      <w:tr w:rsidR="009713AB" w:rsidRPr="00D216C0" w:rsidTr="00D216C0">
        <w:trPr>
          <w:trHeight w:val="67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собствен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Страна располо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жения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Площадь (кв.м)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Страна располо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>Коврыга Р.А.</w:t>
            </w:r>
          </w:p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Глава Грачевского муниципального района Ставрополь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ского края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Легковой автомобиль </w:t>
            </w:r>
            <w:r w:rsidRPr="00D216C0"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034C" w:rsidRDefault="009713AB" w:rsidP="00C86B7D">
            <w:pPr>
              <w:pStyle w:val="a8"/>
              <w:spacing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1319662,17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1419,1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Земельный участок для ЛПХ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711540,89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 xml:space="preserve">общая </w:t>
            </w:r>
            <w:r w:rsidRPr="00D216C0">
              <w:rPr>
                <w:szCs w:val="24"/>
              </w:rPr>
              <w:lastRenderedPageBreak/>
              <w:t>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lastRenderedPageBreak/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Земельный участок для ЛПХ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</w:tbl>
    <w:p w:rsidR="009713AB" w:rsidRDefault="009713AB"/>
    <w:tbl>
      <w:tblPr>
        <w:tblW w:w="174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1418"/>
        <w:gridCol w:w="1276"/>
        <w:gridCol w:w="1275"/>
        <w:gridCol w:w="1134"/>
        <w:gridCol w:w="1276"/>
        <w:gridCol w:w="1276"/>
        <w:gridCol w:w="1417"/>
        <w:gridCol w:w="993"/>
        <w:gridCol w:w="1559"/>
        <w:gridCol w:w="1276"/>
        <w:gridCol w:w="1417"/>
        <w:gridCol w:w="1417"/>
      </w:tblGrid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6018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0C334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 доходах, расходах, имуществе и обязательствах имущественного характера муниципальных служащих администрации Грачевского муниципального района за период с 1 января 201</w:t>
            </w:r>
            <w:r>
              <w:rPr>
                <w:sz w:val="22"/>
                <w:szCs w:val="22"/>
                <w:lang w:val="ru-RU"/>
              </w:rPr>
              <w:t>9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201</w:t>
            </w:r>
            <w:r>
              <w:rPr>
                <w:sz w:val="22"/>
                <w:szCs w:val="22"/>
                <w:lang w:val="ru-RU"/>
              </w:rPr>
              <w:t>9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9713AB" w:rsidRPr="0048720D" w:rsidTr="00AE33B0">
        <w:trPr>
          <w:gridAfter w:val="1"/>
          <w:wAfter w:w="1417" w:type="dxa"/>
          <w:trHeight w:val="3029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201</w:t>
            </w:r>
            <w:r>
              <w:rPr>
                <w:sz w:val="22"/>
                <w:szCs w:val="22"/>
                <w:lang w:val="ru-RU"/>
              </w:rPr>
              <w:t>9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полу-чения средств, 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9713AB" w:rsidRPr="0048720D" w:rsidTr="00AE33B0">
        <w:trPr>
          <w:gridAfter w:val="1"/>
          <w:wAfter w:w="1417" w:type="dxa"/>
          <w:trHeight w:val="268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2971CF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>Безменов О.С.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первый заместитель главы администра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Общая долевая (547/1211)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BB4582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836FB4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6FB4">
              <w:rPr>
                <w:bCs/>
                <w:color w:val="000000"/>
                <w:sz w:val="22"/>
                <w:szCs w:val="42"/>
                <w:shd w:val="clear" w:color="auto" w:fill="FFFFFF"/>
              </w:rPr>
              <w:t>Nissan Qashqai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1373823,02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9713AB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(547/1990)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EC00C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56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AA28B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EC00C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C00C8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344,0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BB4582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344200,0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A86C43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EC00C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EC00C8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556671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56671">
              <w:rPr>
                <w:b/>
                <w:sz w:val="22"/>
                <w:szCs w:val="22"/>
                <w:lang w:val="ru-RU"/>
              </w:rPr>
              <w:t>Чернова М.Н.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заместитель главы админист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556671" w:rsidRDefault="009713AB" w:rsidP="0055667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0</w:t>
            </w:r>
            <w:r w:rsidRPr="004872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919964,49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104B1E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818,9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650E49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9E0B46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0</w:t>
            </w:r>
            <w:r w:rsidRPr="004872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>4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HYUNDAI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TG</w:t>
            </w:r>
            <w:r w:rsidRPr="0048720D">
              <w:rPr>
                <w:sz w:val="22"/>
                <w:szCs w:val="22"/>
                <w:lang w:val="ru-RU"/>
              </w:rPr>
              <w:t xml:space="preserve"> 2.7 </w:t>
            </w:r>
            <w:r w:rsidRPr="0048720D">
              <w:rPr>
                <w:sz w:val="22"/>
                <w:szCs w:val="22"/>
                <w:lang w:val="en-US"/>
              </w:rPr>
              <w:t>CLSAT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607</w:t>
            </w:r>
            <w:r w:rsidRPr="0048720D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личного подсобного хозяйства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818,9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Renault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</w:t>
            </w:r>
            <w:r w:rsidRPr="0048720D">
              <w:rPr>
                <w:sz w:val="22"/>
                <w:szCs w:val="22"/>
                <w:lang w:val="ru-RU"/>
              </w:rPr>
              <w:t xml:space="preserve"> 420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мельница с навесом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9E0B46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807,2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ЗСА 270700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административное здание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171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7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</w:t>
            </w:r>
            <w:r w:rsidRPr="0048720D">
              <w:rPr>
                <w:sz w:val="22"/>
                <w:szCs w:val="22"/>
              </w:rPr>
              <w:t>есовая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71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нежилое</w:t>
            </w:r>
            <w:r w:rsidRPr="0048720D">
              <w:rPr>
                <w:sz w:val="22"/>
                <w:szCs w:val="22"/>
                <w:lang w:val="ru-RU"/>
              </w:rPr>
              <w:t xml:space="preserve"> з</w:t>
            </w:r>
            <w:r w:rsidRPr="0048720D">
              <w:rPr>
                <w:sz w:val="22"/>
                <w:szCs w:val="22"/>
              </w:rPr>
              <w:t xml:space="preserve">дание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227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 для размещения производст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венных зданий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E0B4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9E0B4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9E0B46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3717,0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 для размещения</w:t>
            </w:r>
            <w:r>
              <w:rPr>
                <w:sz w:val="22"/>
                <w:szCs w:val="22"/>
                <w:lang w:val="ru-RU"/>
              </w:rPr>
              <w:t xml:space="preserve"> объектов торговли, общественн</w:t>
            </w:r>
            <w:r>
              <w:rPr>
                <w:sz w:val="22"/>
                <w:szCs w:val="22"/>
                <w:lang w:val="ru-RU"/>
              </w:rPr>
              <w:lastRenderedPageBreak/>
              <w:t>ого питания и бытового обслуживания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753,0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632F6F">
              <w:rPr>
                <w:b/>
                <w:sz w:val="22"/>
                <w:szCs w:val="22"/>
                <w:lang w:val="ru-RU"/>
              </w:rPr>
              <w:t>Бондаренко Н.А</w:t>
            </w:r>
            <w:r w:rsidRPr="0048720D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заместитель главы админист-рации – начальник финансового управления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48720D">
              <w:rPr>
                <w:sz w:val="22"/>
                <w:szCs w:val="22"/>
                <w:lang w:val="ru-RU"/>
              </w:rPr>
              <w:t>ежилое помещение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32F6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632F6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ХУНДАЙ </w:t>
            </w:r>
            <w:r w:rsidRPr="0048720D">
              <w:rPr>
                <w:sz w:val="22"/>
                <w:szCs w:val="22"/>
                <w:lang w:val="en-US"/>
              </w:rPr>
              <w:t>Solaris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32F6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1246905,67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286033,44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C04D45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04D45">
              <w:rPr>
                <w:b/>
                <w:sz w:val="22"/>
                <w:szCs w:val="22"/>
                <w:lang w:val="ru-RU"/>
              </w:rPr>
              <w:t>Шалыгина Л.Н.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ind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управляющий делами администра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59,1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97,2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1402682,59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B53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8720D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48720D">
              <w:rPr>
                <w:sz w:val="22"/>
                <w:szCs w:val="22"/>
                <w:lang w:val="ru-RU"/>
              </w:rPr>
              <w:t>риусадеб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ный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8720D">
              <w:rPr>
                <w:sz w:val="22"/>
                <w:szCs w:val="22"/>
              </w:rPr>
              <w:t>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1002767,63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97,2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57,6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личного подсобного хозяйства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B8512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 xml:space="preserve">Бабичева И.С.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648565,00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ХУНДАЙ </w:t>
            </w:r>
            <w:r w:rsidRPr="0048720D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111408,00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Батьянов В.В.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муниципаль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ного хозяйства, гражданской обороны, защите от чрезвычай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ных ситуаций и </w:t>
            </w:r>
            <w:r>
              <w:rPr>
                <w:sz w:val="22"/>
                <w:szCs w:val="22"/>
                <w:lang w:val="ru-RU"/>
              </w:rPr>
              <w:t>о</w:t>
            </w:r>
            <w:r w:rsidRPr="0048720D">
              <w:rPr>
                <w:sz w:val="22"/>
                <w:szCs w:val="22"/>
                <w:lang w:val="ru-RU"/>
              </w:rPr>
              <w:t>бществен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ной безопас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620881,54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6800,0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360985,76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81A6A" w:rsidRDefault="009713AB" w:rsidP="00845BBF">
            <w:pPr>
              <w:pStyle w:val="a8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481A6A">
              <w:rPr>
                <w:b/>
                <w:color w:val="000000"/>
                <w:sz w:val="22"/>
                <w:szCs w:val="22"/>
                <w:lang w:val="ru-RU"/>
              </w:rPr>
              <w:lastRenderedPageBreak/>
              <w:t xml:space="preserve">Лацинник Е.Г.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581122,79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3A2A27">
        <w:trPr>
          <w:gridAfter w:val="1"/>
          <w:wAfter w:w="1417" w:type="dxa"/>
          <w:trHeight w:val="32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8720D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3A2A27">
        <w:trPr>
          <w:gridAfter w:val="1"/>
          <w:wAfter w:w="1417" w:type="dxa"/>
          <w:trHeight w:val="29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3A2A27">
        <w:trPr>
          <w:gridAfter w:val="1"/>
          <w:wAfter w:w="1417" w:type="dxa"/>
          <w:trHeight w:val="1097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GB"/>
              </w:rPr>
              <w:t>GEELY EMGRAND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308939,87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81A6A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предпринимательской деятельности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4,0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строительства торгового павильона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5D93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предпринимательской деятельности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23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размещения объектов предпринимательской деятельности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32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Торговый павильон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47,6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8720D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88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C04D45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04D45">
              <w:rPr>
                <w:b/>
                <w:sz w:val="22"/>
                <w:szCs w:val="22"/>
                <w:lang w:val="ru-RU"/>
              </w:rPr>
              <w:t>Дьяченко Е.А.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архивного отдела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FORD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   FOCUS  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584105,91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42,3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20,6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2971CF" w:rsidRDefault="009713AB" w:rsidP="004A10B0">
            <w:pPr>
              <w:pStyle w:val="a8"/>
              <w:spacing w:line="240" w:lineRule="exact"/>
              <w:ind w:right="-55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>Моногарова Л.В.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47</w:t>
            </w:r>
            <w:r w:rsidRPr="0048720D">
              <w:rPr>
                <w:sz w:val="22"/>
                <w:szCs w:val="22"/>
              </w:rPr>
              <w:t>,</w:t>
            </w:r>
            <w:r w:rsidRPr="0048720D">
              <w:rPr>
                <w:sz w:val="22"/>
                <w:szCs w:val="22"/>
                <w:lang w:val="ru-RU"/>
              </w:rPr>
              <w:t>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930067,58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A10B0">
            <w:pPr>
              <w:pStyle w:val="a8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44,7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A10B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</w:t>
            </w:r>
            <w:r w:rsidRPr="0048720D">
              <w:rPr>
                <w:sz w:val="22"/>
                <w:szCs w:val="22"/>
                <w:lang w:val="ru-RU"/>
              </w:rPr>
              <w:t>емельн</w:t>
            </w:r>
            <w:r>
              <w:rPr>
                <w:sz w:val="22"/>
                <w:szCs w:val="22"/>
                <w:lang w:val="ru-RU"/>
              </w:rPr>
              <w:t xml:space="preserve">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E61F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4/7193</w:t>
            </w:r>
            <w:r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A10B0">
            <w:pPr>
              <w:pStyle w:val="a8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107116743,0</w:t>
            </w:r>
          </w:p>
          <w:p w:rsidR="009713AB" w:rsidRPr="0048720D" w:rsidRDefault="009713AB" w:rsidP="004A10B0">
            <w:pPr>
              <w:pStyle w:val="a8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67,6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47,3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249940,63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830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C04D45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04D45">
              <w:rPr>
                <w:b/>
                <w:sz w:val="22"/>
                <w:szCs w:val="22"/>
                <w:lang w:val="ru-RU"/>
              </w:rPr>
              <w:t>Мальцева М.В.</w:t>
            </w:r>
          </w:p>
          <w:p w:rsidR="009713AB" w:rsidRPr="0048720D" w:rsidRDefault="009713AB" w:rsidP="00B600B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103,6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219020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B33E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631230,75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25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1009,0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48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937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67761C" w:rsidRDefault="009713AB" w:rsidP="00B600B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>Орлова О.Ю.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э</w:t>
            </w:r>
            <w:r w:rsidRPr="0048720D">
              <w:rPr>
                <w:sz w:val="22"/>
                <w:szCs w:val="22"/>
                <w:lang w:val="ru-RU"/>
              </w:rPr>
              <w:t>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535426,17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441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278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163,8</w:t>
            </w: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E1357E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ЛАДА ВЕСТА</w:t>
            </w:r>
          </w:p>
          <w:p w:rsidR="009713AB" w:rsidRPr="00E1357E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LADA</w:t>
            </w:r>
            <w:r w:rsidRPr="000C334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KALINA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667220,04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454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E1357E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B8512D">
        <w:trPr>
          <w:gridAfter w:val="1"/>
          <w:wAfter w:w="1417" w:type="dxa"/>
          <w:trHeight w:val="99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831DC" w:rsidRDefault="009713AB" w:rsidP="00767508">
            <w:pPr>
              <w:pStyle w:val="a8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D831DC">
              <w:rPr>
                <w:b/>
                <w:color w:val="000000"/>
                <w:sz w:val="22"/>
                <w:szCs w:val="22"/>
                <w:lang w:val="ru-RU"/>
              </w:rPr>
              <w:t xml:space="preserve">Бабичева Ю.А.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ведущий специалист </w:t>
            </w:r>
            <w:r>
              <w:rPr>
                <w:sz w:val="22"/>
                <w:szCs w:val="22"/>
                <w:lang w:val="ru-RU"/>
              </w:rPr>
              <w:t>админист-рации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СХП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(1/1384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11172990,0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379190,83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767508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Легковой автомобиль ВАЗ2110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520809,73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Горкавенко О.Н.</w:t>
            </w:r>
          </w:p>
          <w:p w:rsidR="009713AB" w:rsidRPr="0048720D" w:rsidRDefault="009713AB" w:rsidP="00D010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— юрисконсульт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пай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118560000,0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KIACerato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443624,88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8700,0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(½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311707,70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805,0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1064A1">
        <w:trPr>
          <w:gridAfter w:val="1"/>
          <w:wAfter w:w="1417" w:type="dxa"/>
          <w:trHeight w:val="3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713AB" w:rsidRPr="001064A1" w:rsidRDefault="009713AB" w:rsidP="00AF36A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>Дюкарева Н.С.</w:t>
            </w:r>
          </w:p>
          <w:p w:rsidR="009713AB" w:rsidRPr="001064A1" w:rsidRDefault="009713AB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713AB" w:rsidRPr="001064A1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>главный специалист отдела муниципаль</w:t>
            </w:r>
          </w:p>
          <w:p w:rsidR="009713AB" w:rsidRPr="001064A1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>ного хозяйства, гражданской обороны, защите от чрезвычай ных ситуаций и обществен</w:t>
            </w:r>
          </w:p>
          <w:p w:rsidR="009713AB" w:rsidRPr="001064A1" w:rsidRDefault="009713AB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>ной безопас</w:t>
            </w:r>
          </w:p>
          <w:p w:rsidR="009713AB" w:rsidRPr="001064A1" w:rsidRDefault="009713AB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373813,76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1064A1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1064A1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>Джафарова И.В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ведущий специалист отдела социального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256969,56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1033020,17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1696,0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E5EA7" w:rsidRDefault="009713AB" w:rsidP="003804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E5EA7">
              <w:rPr>
                <w:b/>
                <w:sz w:val="22"/>
                <w:szCs w:val="22"/>
                <w:lang w:val="ru-RU"/>
              </w:rPr>
              <w:t>Демина В.В.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289654,16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360641,48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3804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Кудреватых А.А.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279057,56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ВАЗ 21</w:t>
            </w:r>
            <w:r>
              <w:rPr>
                <w:sz w:val="22"/>
                <w:szCs w:val="22"/>
                <w:lang w:val="ru-RU"/>
              </w:rPr>
              <w:t>1440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337239,02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3804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Ларкина Ю.С.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A86C43" w:rsidRDefault="009713AB" w:rsidP="00A86C4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322116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GB"/>
              </w:rPr>
              <w:t>74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RIO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DS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594651,79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2971CF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 xml:space="preserve">Малахова Е.Н. 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(¾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117,1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111840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766506" w:rsidRDefault="009713AB" w:rsidP="0076650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330472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GB"/>
              </w:rPr>
              <w:t>47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76650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(3/4 доли)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1046,0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908542,39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119,5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831DC" w:rsidRDefault="009713AB" w:rsidP="004137C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831DC">
              <w:rPr>
                <w:b/>
                <w:sz w:val="22"/>
                <w:szCs w:val="22"/>
                <w:lang w:val="ru-RU"/>
              </w:rPr>
              <w:t xml:space="preserve">Мальцева Е.С.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264531,55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Лада Калина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126387,96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831DC" w:rsidRDefault="009713AB" w:rsidP="004137C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831DC">
              <w:rPr>
                <w:b/>
                <w:sz w:val="22"/>
                <w:szCs w:val="22"/>
                <w:lang w:val="ru-RU"/>
              </w:rPr>
              <w:t>Орехова Е.А.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</w:t>
            </w:r>
            <w:r w:rsidRPr="0048720D">
              <w:rPr>
                <w:sz w:val="22"/>
                <w:szCs w:val="22"/>
                <w:lang w:val="ru-RU"/>
              </w:rPr>
              <w:t>специалист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1277,0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JD</w:t>
            </w:r>
            <w:r w:rsidRPr="0048720D">
              <w:rPr>
                <w:sz w:val="22"/>
                <w:szCs w:val="22"/>
                <w:lang w:val="ru-RU"/>
              </w:rPr>
              <w:t xml:space="preserve"> (</w:t>
            </w:r>
            <w:r w:rsidRPr="0048720D">
              <w:rPr>
                <w:sz w:val="22"/>
                <w:szCs w:val="22"/>
                <w:lang w:val="en-US"/>
              </w:rPr>
              <w:t>Cee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  <w:lang w:val="en-US"/>
              </w:rPr>
              <w:t>d</w:t>
            </w:r>
            <w:r w:rsidRPr="0048720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387959,43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482780,71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1120,0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67761C" w:rsidRDefault="009713AB" w:rsidP="00890436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 xml:space="preserve">Попов А.Н.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администрац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GB"/>
              </w:rPr>
              <w:t>1000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FE5807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Nissan Tiida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797004,65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144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7761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D831DC">
              <w:rPr>
                <w:b/>
                <w:sz w:val="22"/>
                <w:szCs w:val="22"/>
                <w:lang w:val="ru-RU"/>
              </w:rPr>
              <w:t>Романенко О.И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428903,0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831DC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ГАЗ Гранта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E51431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E51431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2265B" w:rsidRDefault="009713AB" w:rsidP="001E7D65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42265B">
              <w:rPr>
                <w:b/>
                <w:sz w:val="22"/>
                <w:szCs w:val="22"/>
                <w:lang w:val="ru-RU"/>
              </w:rPr>
              <w:t>Сараева И.В.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муниципального хозяйства, гражданской обороны, защите от чрезвычайных ситуаций и общественной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безопасности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80,6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2242365,00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80,6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752368,24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80,6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1064A1" w:rsidRDefault="009713AB" w:rsidP="001E7D65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 xml:space="preserve">Смольнякова Е.И.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364723,39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79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1064A1" w:rsidRDefault="009713AB" w:rsidP="001E7D65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>Степина Г.Б.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67761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отдела муниципального хозяйства, гражданской обороны, </w:t>
            </w:r>
            <w:r w:rsidRPr="0048720D">
              <w:rPr>
                <w:sz w:val="22"/>
                <w:szCs w:val="22"/>
              </w:rPr>
              <w:t>защите от чрезвычай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ных ситуаций и обществен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ной безопас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назначения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62413743,0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B10D6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GB"/>
              </w:rPr>
              <w:t>387850</w:t>
            </w:r>
            <w:r>
              <w:rPr>
                <w:sz w:val="22"/>
                <w:szCs w:val="22"/>
                <w:lang w:val="ru-RU"/>
              </w:rPr>
              <w:t>,01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BD43B4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AE33B0" w:rsidRDefault="009713AB" w:rsidP="00A515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AE33B0">
              <w:rPr>
                <w:b/>
                <w:sz w:val="22"/>
                <w:szCs w:val="22"/>
                <w:lang w:val="ru-RU"/>
              </w:rPr>
              <w:lastRenderedPageBreak/>
              <w:t>Титаренко Н.Н.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A28B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2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ВАЗ-2115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317743,18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AA28B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2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530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548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DE5EA7">
        <w:trPr>
          <w:trHeight w:val="322"/>
        </w:trPr>
        <w:tc>
          <w:tcPr>
            <w:tcW w:w="1559" w:type="dxa"/>
            <w:vMerge w:val="restart"/>
            <w:tcBorders>
              <w:left w:val="single" w:sz="1" w:space="0" w:color="000000"/>
            </w:tcBorders>
          </w:tcPr>
          <w:p w:rsidR="009713AB" w:rsidRPr="004D2997" w:rsidRDefault="009713AB" w:rsidP="004D2997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Тестова Е.А.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D2997" w:rsidRDefault="009713AB" w:rsidP="00DE5EA7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AE33B0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DAEWOO MATIZ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261708,11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trHeight w:val="322"/>
        </w:trPr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МЕРСЕДЕС 23ОЕ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417319,66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21093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8509,0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3A2A27" w:rsidRDefault="009713AB" w:rsidP="00A515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2A27">
              <w:rPr>
                <w:b/>
                <w:sz w:val="22"/>
                <w:szCs w:val="22"/>
                <w:lang w:val="ru-RU"/>
              </w:rPr>
              <w:t>Цанян О.Г.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специалист 1 категории отдела по организационным и общим вопросам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</w:t>
            </w:r>
            <w:r>
              <w:rPr>
                <w:sz w:val="22"/>
                <w:szCs w:val="22"/>
                <w:lang w:val="ru-RU"/>
              </w:rPr>
              <w:t>219170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325793,10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ФОРД </w:t>
            </w:r>
            <w:r w:rsidRPr="0048720D">
              <w:rPr>
                <w:sz w:val="22"/>
                <w:szCs w:val="22"/>
                <w:lang w:val="en-US"/>
              </w:rPr>
              <w:t>Skorpio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54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Pr="0048720D">
              <w:rPr>
                <w:sz w:val="22"/>
                <w:szCs w:val="22"/>
                <w:lang w:val="ru-RU"/>
              </w:rPr>
              <w:t>,7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E51431" w:rsidRDefault="009713AB" w:rsidP="00050360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E51431">
              <w:rPr>
                <w:b/>
                <w:sz w:val="22"/>
                <w:szCs w:val="22"/>
                <w:lang w:val="ru-RU"/>
              </w:rPr>
              <w:t xml:space="preserve">Ореховская Е.В.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149,30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1077752,04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пашня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1/1328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118560000,0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050360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приусадеб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747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ВАЗ-21101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763201,98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9713AB" w:rsidRPr="00E51431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(2006)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9713AB" w:rsidRPr="00E51431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(2018)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Накопления за предыдущие годы</w:t>
            </w: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3A76F4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Чаплыгина И.В.</w:t>
            </w:r>
          </w:p>
          <w:p w:rsidR="009713AB" w:rsidRPr="0048720D" w:rsidRDefault="009713AB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050360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ru-RU"/>
              </w:rPr>
              <w:t>доля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:rsidR="009713AB" w:rsidRPr="00923AF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81,6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984027,42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5221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5221D">
              <w:rPr>
                <w:b/>
                <w:sz w:val="22"/>
                <w:szCs w:val="22"/>
                <w:lang w:val="ru-RU"/>
              </w:rPr>
              <w:t>Сорокина Н.Н.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труда и социальной защиты населения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  <w:lang w:val="ru-RU"/>
              </w:rPr>
              <w:t xml:space="preserve"> 6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729754,97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ЛАДА ВЕСТА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137,2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5221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D5221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21083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50673,00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0303B3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1117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923AFB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923AFB">
              <w:rPr>
                <w:b/>
                <w:sz w:val="22"/>
                <w:szCs w:val="22"/>
                <w:lang w:val="ru-RU"/>
              </w:rPr>
              <w:t>Ледовской В.И.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сельского хозяйства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924675,37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7800,0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1/19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1801205,0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52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3A76F4" w:rsidRDefault="009713AB" w:rsidP="009D44B6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Лютова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763305,39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200900,40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713AB" w:rsidRPr="00363038" w:rsidRDefault="009713AB">
      <w:pPr>
        <w:rPr>
          <w:color w:val="FF0000"/>
        </w:rPr>
      </w:pPr>
    </w:p>
    <w:p w:rsidR="009713AB" w:rsidRPr="00363038" w:rsidRDefault="009713AB">
      <w:pPr>
        <w:rPr>
          <w:color w:val="FF0000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1754"/>
        <w:gridCol w:w="2385"/>
        <w:gridCol w:w="1113"/>
        <w:gridCol w:w="1218"/>
        <w:gridCol w:w="1790"/>
        <w:gridCol w:w="1434"/>
        <w:gridCol w:w="933"/>
        <w:gridCol w:w="1396"/>
      </w:tblGrid>
      <w:tr w:rsidR="009713AB" w:rsidRPr="00730205" w:rsidTr="00F123A6">
        <w:trPr>
          <w:trHeight w:val="322"/>
        </w:trPr>
        <w:tc>
          <w:tcPr>
            <w:tcW w:w="146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F123A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Сведения о доходах, имуществе и обязательствах имущественного характера руководителей муниципальных учреждений, предприятий, подведомственных администрацииГрачевского муниципального района за период </w:t>
            </w:r>
          </w:p>
          <w:p w:rsidR="009713AB" w:rsidRPr="00DB4DDB" w:rsidRDefault="009713AB" w:rsidP="00E41AC7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 1 января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Декларированный годовой доход за</w:t>
            </w:r>
          </w:p>
          <w:p w:rsidR="009713AB" w:rsidRPr="00DB4DDB" w:rsidRDefault="009713AB" w:rsidP="00E41AC7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г. (руб.)</w:t>
            </w:r>
          </w:p>
        </w:tc>
        <w:tc>
          <w:tcPr>
            <w:tcW w:w="65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AB" w:rsidRPr="00730205" w:rsidTr="00F123A6">
        <w:trPr>
          <w:trHeight w:val="276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13AB" w:rsidRPr="00DB4DDB" w:rsidRDefault="009713AB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13AB" w:rsidRPr="00DB4DDB" w:rsidRDefault="009713AB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жения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Вид объектов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 xml:space="preserve">Площадь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Страна расположе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ния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Батуева Ольга Сергеевна</w:t>
            </w:r>
          </w:p>
          <w:p w:rsidR="009713AB" w:rsidRPr="00DB4DDB" w:rsidRDefault="009713AB" w:rsidP="002D551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</w:t>
            </w:r>
          </w:p>
          <w:p w:rsidR="009713AB" w:rsidRPr="00DB4DDB" w:rsidRDefault="009713AB" w:rsidP="002D5510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«Центр молодежи «Юность»</w:t>
            </w:r>
            <w:r>
              <w:rPr>
                <w:rFonts w:eastAsia="Times New Roman"/>
                <w:sz w:val="17"/>
                <w:szCs w:val="17"/>
                <w:lang w:eastAsia="ru-RU"/>
              </w:rPr>
              <w:t xml:space="preserve"> (временно)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415730,06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82,7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 ВАЗ 11113</w:t>
            </w:r>
          </w:p>
          <w:p w:rsidR="009713AB" w:rsidRPr="00DB4DDB" w:rsidRDefault="009713AB" w:rsidP="00E41AC7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 ВАЗ 21093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82,7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>
            <w:r w:rsidRPr="00895A98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>
            <w:r w:rsidRPr="00895A98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Кривенко Сергей Николаевич</w:t>
            </w:r>
          </w:p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МБУ«Физкультурно-оздоровительный комплекс «Лидер»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627814,08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690132,39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CB564A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CB564A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105,6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8"/>
                <w:lang w:eastAsia="ru-RU"/>
              </w:rPr>
              <w:t>Фольксваген Поло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845CD8">
              <w:rPr>
                <w:rFonts w:eastAsia="Times New Roman"/>
                <w:sz w:val="28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(1/3 доля)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Морозов </w:t>
            </w:r>
            <w:r>
              <w:rPr>
                <w:rFonts w:eastAsia="Times New Roman"/>
                <w:sz w:val="28"/>
                <w:lang w:eastAsia="ru-RU"/>
              </w:rPr>
              <w:t>Дмитрий Юрьевич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МУП «Коммунальное хозяйство»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891318,30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6055D9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9713AB" w:rsidRPr="006055D9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val="en-GB" w:eastAsia="ru-RU"/>
              </w:rPr>
            </w:pPr>
            <w:r>
              <w:rPr>
                <w:rFonts w:eastAsia="Times New Roman"/>
                <w:sz w:val="28"/>
                <w:lang w:val="en-GB" w:eastAsia="ru-RU"/>
              </w:rPr>
              <w:t>Peno Duster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>75,0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Pr="00A47DC6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403,0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 xml:space="preserve">Россия 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Pr="00A47DC6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73490,79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9713AB" w:rsidRDefault="009713AB" w:rsidP="00A47DC6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13AB" w:rsidRPr="00730205" w:rsidTr="00730205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9713AB" w:rsidRDefault="009713AB" w:rsidP="00730205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Дикалова Ольга Викторовна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МКУ«Многофункциональный центр по предоставлению  государственны</w:t>
            </w: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х и муниципальных услуг в Грачевском муниципальном районе Ставропольского края»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605031,38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068DD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8"/>
                <w:lang w:eastAsia="ru-RU"/>
              </w:rPr>
              <w:lastRenderedPageBreak/>
              <w:t>участок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110,0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2000,0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Россия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9841BF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2A58C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154465,91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110,0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2000,0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9841BF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Зерноуборочный комбайн РСМ-10Б Дон-1500Б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4D15AE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Не имеет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4D15AE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4D15AE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Шалыгин</w:t>
            </w:r>
          </w:p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Владимир</w:t>
            </w:r>
          </w:p>
          <w:p w:rsidR="009713AB" w:rsidRDefault="009713AB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Васильевич </w:t>
            </w:r>
          </w:p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начальник МКУ «Единая дежурно-диспетчерская служба»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BD3AE1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1002767,63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Приусадебный</w:t>
            </w:r>
            <w:r>
              <w:rPr>
                <w:rFonts w:eastAsia="Times New Roman"/>
                <w:sz w:val="28"/>
                <w:lang w:eastAsia="ru-RU"/>
              </w:rPr>
              <w:t xml:space="preserve"> </w:t>
            </w:r>
            <w:r w:rsidRPr="00DB4DD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BD3AE1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личного подсобного хозяйства</w:t>
            </w: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>00,0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57,6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7000,0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Росиия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val="en-US" w:eastAsia="ru-RU"/>
              </w:rPr>
              <w:t>TOVOTA COROLLA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1402682,59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9841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9841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59,1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>,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A5492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>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</w:tbl>
    <w:p w:rsidR="009713AB" w:rsidRPr="00DB4DDB" w:rsidRDefault="009713AB" w:rsidP="00DB4D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7"/>
          <w:szCs w:val="17"/>
          <w:lang w:eastAsia="ru-RU"/>
        </w:rPr>
      </w:pPr>
      <w:r w:rsidRPr="00DB4DDB">
        <w:rPr>
          <w:rFonts w:ascii="Verdana" w:eastAsia="Times New Roman" w:hAnsi="Verdana"/>
          <w:color w:val="052635"/>
          <w:sz w:val="17"/>
          <w:szCs w:val="17"/>
          <w:lang w:eastAsia="ru-RU"/>
        </w:rPr>
        <w:t> </w:t>
      </w:r>
    </w:p>
    <w:p w:rsidR="009713AB" w:rsidRDefault="009713AB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3"/>
        <w:gridCol w:w="1998"/>
        <w:gridCol w:w="2516"/>
        <w:gridCol w:w="1066"/>
        <w:gridCol w:w="1593"/>
        <w:gridCol w:w="1970"/>
        <w:gridCol w:w="1640"/>
        <w:gridCol w:w="1066"/>
        <w:gridCol w:w="1607"/>
      </w:tblGrid>
      <w:tr w:rsidR="009713AB">
        <w:trPr>
          <w:trHeight w:val="618"/>
          <w:jc w:val="center"/>
        </w:trPr>
        <w:tc>
          <w:tcPr>
            <w:tcW w:w="15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Сведения о доходах, имуществе и обязательствах имущественного характера муниципальных служащих управления труда и социальной защиты населения администрации Грачевского муниципального района за период с 1 января 2019 года по 31 декабря 2019 года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Декларированный годовой доход за</w:t>
            </w:r>
          </w:p>
          <w:p w:rsidR="009713AB" w:rsidRDefault="009713AB">
            <w:r>
              <w:t>2019 г. (руб.)</w:t>
            </w:r>
          </w:p>
        </w:tc>
        <w:tc>
          <w:tcPr>
            <w:tcW w:w="7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Перечень объектов недвижимого имущества, находящихся в пользовании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snapToGrid w:val="0"/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snapToGrid w:val="0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Площадь (кв.м)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Страна расположения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Транспортные средства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Площадь (кв.м)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Страна расположения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Падалка </w:t>
            </w:r>
          </w:p>
          <w:p w:rsidR="009713AB" w:rsidRDefault="009713AB">
            <w:r>
              <w:t>Оксана Ивановна</w:t>
            </w:r>
          </w:p>
          <w:p w:rsidR="009713AB" w:rsidRDefault="009713AB">
            <w:r>
              <w:t>заместитель начальника управления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544566,55</w:t>
            </w:r>
          </w:p>
          <w:p w:rsidR="009713AB" w:rsidRDefault="009713AB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1000,0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r>
              <w:t> </w:t>
            </w:r>
          </w:p>
          <w:p w:rsidR="009713AB" w:rsidRDefault="009713AB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Жилой дом; 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129,9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1500,0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супруг</w:t>
            </w:r>
          </w:p>
          <w:p w:rsidR="009713AB" w:rsidRDefault="009713AB">
            <w:r>
              <w:t> 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604990,61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Жилой дом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lastRenderedPageBreak/>
              <w:t>Земельный участок для ведения личного подсобного хозяйства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 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129,9</w:t>
            </w:r>
          </w:p>
          <w:p w:rsidR="009713AB" w:rsidRDefault="009713AB"/>
          <w:p w:rsidR="009713AB" w:rsidRDefault="009713AB"/>
          <w:p w:rsidR="009713AB" w:rsidRDefault="009713AB">
            <w:r>
              <w:lastRenderedPageBreak/>
              <w:t>1500,0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8500,0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Россия</w:t>
            </w:r>
          </w:p>
          <w:p w:rsidR="009713AB" w:rsidRDefault="009713AB"/>
          <w:p w:rsidR="009713AB" w:rsidRDefault="009713AB"/>
          <w:p w:rsidR="009713AB" w:rsidRDefault="009713AB">
            <w:r>
              <w:lastRenderedPageBreak/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Лада «Калина»</w:t>
            </w:r>
          </w:p>
          <w:p w:rsidR="009713AB" w:rsidRDefault="009713AB">
            <w:r>
              <w:t xml:space="preserve">ФОРД </w:t>
            </w:r>
            <w:r>
              <w:rPr>
                <w:lang w:val="en-US"/>
              </w:rPr>
              <w:t>Fokus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Земельный участок для ведения личного подсобного </w:t>
            </w:r>
            <w:r>
              <w:lastRenderedPageBreak/>
              <w:t>хозяйства.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Кун Ольга Алексеевна</w:t>
            </w:r>
          </w:p>
          <w:p w:rsidR="009713AB" w:rsidRDefault="009713AB">
            <w:r>
              <w:t xml:space="preserve">начальник отдела назначения социальных выплат, бухгалтерского учета и отчетности –главный бухгалтер </w:t>
            </w:r>
            <w:r>
              <w:br/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411343,51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-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-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Не имеет</w:t>
            </w:r>
          </w:p>
          <w:p w:rsidR="009713AB" w:rsidRDefault="009713AB">
            <w:pPr>
              <w:rPr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Жилой дом; 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93,6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3000,0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супруг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1334,80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Жилой дом</w:t>
            </w:r>
          </w:p>
          <w:p w:rsidR="009713AB" w:rsidRDefault="009713AB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3000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93,6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ГАЗ21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–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–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Сафонова Наталья Николаевна</w:t>
            </w:r>
            <w:r>
              <w:br/>
              <w:t>начальник отдела предоставления мер социальной поддержки по оплате жилья и коммунальных услуг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679954,31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сельскохозяйственного использования собственность: индивидуальная</w:t>
            </w:r>
          </w:p>
          <w:p w:rsidR="009713AB" w:rsidRDefault="009713AB"/>
          <w:p w:rsidR="009713AB" w:rsidRDefault="009713AB">
            <w:r>
              <w:t xml:space="preserve">Жилой дом </w:t>
            </w:r>
          </w:p>
          <w:p w:rsidR="009713AB" w:rsidRDefault="009713AB">
            <w:r>
              <w:t>общая долевая собственность: 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9000,0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80,8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 xml:space="preserve">Россия 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pPr>
              <w:jc w:val="center"/>
            </w:pPr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Не имеет</w:t>
            </w:r>
          </w:p>
          <w:p w:rsidR="009713AB" w:rsidRDefault="009713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Жилой дом; </w:t>
            </w:r>
          </w:p>
          <w:p w:rsidR="009713AB" w:rsidRDefault="009713AB"/>
          <w:p w:rsidR="009713AB" w:rsidRDefault="009713AB">
            <w:r>
              <w:t>Земельный участок приусадебный.</w:t>
            </w:r>
          </w:p>
          <w:p w:rsidR="009713AB" w:rsidRDefault="009713AB"/>
          <w:p w:rsidR="009713AB" w:rsidRDefault="009713A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80,0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100,0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Багно Наталья Павловна начальник отдела социальной помощи и поддержки населения</w:t>
            </w:r>
          </w:p>
          <w:p w:rsidR="009713AB" w:rsidRDefault="009713AB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458898,01</w:t>
            </w:r>
          </w:p>
          <w:p w:rsidR="009713AB" w:rsidRDefault="009713AB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Земельный участок </w:t>
            </w:r>
          </w:p>
          <w:p w:rsidR="009713AB" w:rsidRDefault="009713AB">
            <w:r>
              <w:t xml:space="preserve">приусадебный 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Жилой дом</w:t>
            </w:r>
          </w:p>
          <w:p w:rsidR="009713AB" w:rsidRDefault="009713AB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800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47,7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</w:t>
            </w:r>
            <w:r>
              <w:rPr>
                <w:lang w:val="en-US"/>
              </w:rPr>
              <w:t>LADA PRIORA</w:t>
            </w:r>
          </w:p>
          <w:p w:rsidR="009713AB" w:rsidRDefault="009713AB"/>
          <w:p w:rsidR="009713AB" w:rsidRDefault="009713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 –</w:t>
            </w:r>
          </w:p>
          <w:p w:rsidR="009713AB" w:rsidRDefault="009713A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 –</w:t>
            </w:r>
          </w:p>
          <w:p w:rsidR="009713AB" w:rsidRDefault="009713AB"/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 –</w:t>
            </w:r>
          </w:p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Плаксий</w:t>
            </w:r>
          </w:p>
          <w:p w:rsidR="009713AB" w:rsidRDefault="009713AB">
            <w:r>
              <w:t>Ирина</w:t>
            </w:r>
          </w:p>
          <w:p w:rsidR="009713AB" w:rsidRDefault="009713AB">
            <w:r>
              <w:t>Николаевна начальник отдела труда и социально-правовых гарантий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1032658,87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индивидуальное жилое строительство</w:t>
            </w:r>
          </w:p>
          <w:p w:rsidR="009713AB" w:rsidRDefault="009713AB"/>
          <w:p w:rsidR="009713AB" w:rsidRDefault="009713AB">
            <w:r>
              <w:t>Земельный участок индивидуальное гаражное строительство</w:t>
            </w:r>
          </w:p>
          <w:p w:rsidR="009713AB" w:rsidRDefault="009713AB"/>
          <w:p w:rsidR="009713AB" w:rsidRDefault="009713AB"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804,0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24,0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57,6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r>
              <w:t> </w:t>
            </w:r>
          </w:p>
          <w:p w:rsidR="009713AB" w:rsidRDefault="009713AB"/>
          <w:p w:rsidR="009713AB" w:rsidRDefault="009713AB"/>
          <w:p w:rsidR="009713AB" w:rsidRDefault="009713AB">
            <w:r>
              <w:t>Россия 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  <w:p w:rsidR="009713AB" w:rsidRDefault="009713AB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Не имеет</w:t>
            </w:r>
          </w:p>
          <w:p w:rsidR="009713AB" w:rsidRDefault="009713AB">
            <w:r>
              <w:t> </w:t>
            </w:r>
          </w:p>
          <w:p w:rsidR="009713AB" w:rsidRDefault="009713AB">
            <w: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–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–</w:t>
            </w:r>
          </w:p>
          <w:p w:rsidR="009713AB" w:rsidRDefault="009713AB"/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сын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0,0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Квартира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57,6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 Россия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Жалыбина Светлана Сергеевна ведущий специалист– юрисконсульт</w:t>
            </w:r>
          </w:p>
          <w:p w:rsidR="009713AB" w:rsidRDefault="009713AB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405308,39</w:t>
            </w:r>
          </w:p>
          <w:p w:rsidR="009713AB" w:rsidRDefault="009713AB">
            <w:r>
              <w:t> </w:t>
            </w:r>
          </w:p>
          <w:p w:rsidR="009713AB" w:rsidRDefault="009713AB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  <w:p w:rsidR="009713AB" w:rsidRDefault="009713AB">
            <w:r>
              <w:t>Жилой дом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 xml:space="preserve"> _</w:t>
            </w:r>
          </w:p>
          <w:p w:rsidR="009713AB" w:rsidRDefault="009713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  <w:p w:rsidR="009713AB" w:rsidRDefault="009713A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супруг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275196,97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lastRenderedPageBreak/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  <w:p w:rsidR="009713AB" w:rsidRDefault="009713AB">
            <w:r>
              <w:t>Жилой дом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ГАЗ 2752</w:t>
            </w:r>
          </w:p>
          <w:p w:rsidR="009713AB" w:rsidRDefault="009713AB"/>
          <w:p w:rsidR="009713AB" w:rsidRDefault="009713AB">
            <w:r>
              <w:lastRenderedPageBreak/>
              <w:t>ГАЗ 3307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tabs>
                <w:tab w:val="left" w:pos="1265"/>
              </w:tabs>
              <w:jc w:val="center"/>
            </w:pPr>
            <w:r>
              <w:lastRenderedPageBreak/>
              <w:t>_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дочь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1/3</w:t>
            </w:r>
          </w:p>
          <w:p w:rsidR="009713AB" w:rsidRDefault="009713AB"/>
          <w:p w:rsidR="009713AB" w:rsidRDefault="009713AB">
            <w:r>
              <w:t>Жилой дом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сын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 xml:space="preserve"> </w:t>
            </w:r>
          </w:p>
          <w:p w:rsidR="009713AB" w:rsidRDefault="009713AB">
            <w:r>
              <w:t>Жилой дом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</w:tr>
    </w:tbl>
    <w:p w:rsidR="009713AB" w:rsidRDefault="009713AB"/>
    <w:tbl>
      <w:tblPr>
        <w:tblW w:w="174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1418"/>
        <w:gridCol w:w="1276"/>
        <w:gridCol w:w="1275"/>
        <w:gridCol w:w="1134"/>
        <w:gridCol w:w="1276"/>
        <w:gridCol w:w="1276"/>
        <w:gridCol w:w="1417"/>
        <w:gridCol w:w="993"/>
        <w:gridCol w:w="1559"/>
        <w:gridCol w:w="1276"/>
        <w:gridCol w:w="1417"/>
        <w:gridCol w:w="1417"/>
      </w:tblGrid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6018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0C334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 доходах, расходах, имуществе и обязательствах имущественного характера муниципальных служащих администрации Грачевского муниципального района за период с 1 января 201</w:t>
            </w:r>
            <w:r>
              <w:rPr>
                <w:sz w:val="22"/>
                <w:szCs w:val="22"/>
                <w:lang w:val="ru-RU"/>
              </w:rPr>
              <w:t>9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201</w:t>
            </w:r>
            <w:r>
              <w:rPr>
                <w:sz w:val="22"/>
                <w:szCs w:val="22"/>
                <w:lang w:val="ru-RU"/>
              </w:rPr>
              <w:t>9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9713AB" w:rsidRPr="0048720D" w:rsidTr="00AE33B0">
        <w:trPr>
          <w:gridAfter w:val="1"/>
          <w:wAfter w:w="1417" w:type="dxa"/>
          <w:trHeight w:val="3029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201</w:t>
            </w:r>
            <w:r>
              <w:rPr>
                <w:sz w:val="22"/>
                <w:szCs w:val="22"/>
                <w:lang w:val="ru-RU"/>
              </w:rPr>
              <w:t>9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полу-чения средств, 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9713AB" w:rsidRPr="0048720D" w:rsidRDefault="009713AB" w:rsidP="000C0CC9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9713AB" w:rsidRPr="0048720D" w:rsidTr="00AE33B0">
        <w:trPr>
          <w:gridAfter w:val="1"/>
          <w:wAfter w:w="1417" w:type="dxa"/>
          <w:trHeight w:val="268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2971CF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>Безменов О.С.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первый заместитель главы администра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Общая долевая (547/1211)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BB4582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836FB4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6FB4">
              <w:rPr>
                <w:bCs/>
                <w:color w:val="000000"/>
                <w:sz w:val="22"/>
                <w:szCs w:val="42"/>
                <w:shd w:val="clear" w:color="auto" w:fill="FFFFFF"/>
              </w:rPr>
              <w:t>Nissan Qashqai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1373823,02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9713AB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(547/1990)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EC00C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56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AA28B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EC00C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C00C8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344,0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BB4582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344200,0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A86C43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EC00C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EC00C8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556671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56671">
              <w:rPr>
                <w:b/>
                <w:sz w:val="22"/>
                <w:szCs w:val="22"/>
                <w:lang w:val="ru-RU"/>
              </w:rPr>
              <w:t>Чернова М.Н.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заместитель главы админист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556671" w:rsidRDefault="009713AB" w:rsidP="0055667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0</w:t>
            </w:r>
            <w:r w:rsidRPr="004872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919964,49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104B1E" w:rsidRDefault="009713AB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818,9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9713AB" w:rsidRPr="00650E49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9E0B46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0</w:t>
            </w:r>
            <w:r w:rsidRPr="004872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>4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lastRenderedPageBreak/>
              <w:t>HYUNDAI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TG</w:t>
            </w:r>
            <w:r w:rsidRPr="0048720D">
              <w:rPr>
                <w:sz w:val="22"/>
                <w:szCs w:val="22"/>
                <w:lang w:val="ru-RU"/>
              </w:rPr>
              <w:t xml:space="preserve"> 2.7 </w:t>
            </w:r>
            <w:r w:rsidRPr="0048720D">
              <w:rPr>
                <w:sz w:val="22"/>
                <w:szCs w:val="22"/>
                <w:lang w:val="en-US"/>
              </w:rPr>
              <w:t>CLSAT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607</w:t>
            </w:r>
            <w:r w:rsidRPr="0048720D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личного подсобного хозяйства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818,9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Renault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</w:t>
            </w:r>
            <w:r w:rsidRPr="0048720D">
              <w:rPr>
                <w:sz w:val="22"/>
                <w:szCs w:val="22"/>
                <w:lang w:val="ru-RU"/>
              </w:rPr>
              <w:t xml:space="preserve"> 420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мельница с навесом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9E0B46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807,2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ЗСА 270700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административное здание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171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7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</w:t>
            </w:r>
            <w:r w:rsidRPr="0048720D">
              <w:rPr>
                <w:sz w:val="22"/>
                <w:szCs w:val="22"/>
              </w:rPr>
              <w:t>есовая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71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нежилое</w:t>
            </w:r>
            <w:r w:rsidRPr="0048720D">
              <w:rPr>
                <w:sz w:val="22"/>
                <w:szCs w:val="22"/>
                <w:lang w:val="ru-RU"/>
              </w:rPr>
              <w:t xml:space="preserve"> з</w:t>
            </w:r>
            <w:r w:rsidRPr="0048720D">
              <w:rPr>
                <w:sz w:val="22"/>
                <w:szCs w:val="22"/>
              </w:rPr>
              <w:t xml:space="preserve">дание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227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 для размещения производст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венных зданий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E0B4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9E0B4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9E0B46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3717,0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 для размещения</w:t>
            </w:r>
            <w:r>
              <w:rPr>
                <w:sz w:val="22"/>
                <w:szCs w:val="22"/>
                <w:lang w:val="ru-RU"/>
              </w:rPr>
              <w:t xml:space="preserve"> объектов торговли, общественного питания и бытового обслуживания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753,0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632F6F">
              <w:rPr>
                <w:b/>
                <w:sz w:val="22"/>
                <w:szCs w:val="22"/>
                <w:lang w:val="ru-RU"/>
              </w:rPr>
              <w:t>Бондаренко Н.А</w:t>
            </w:r>
            <w:r w:rsidRPr="0048720D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заместитель главы админист-рации – начальник финансового управления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48720D">
              <w:rPr>
                <w:sz w:val="22"/>
                <w:szCs w:val="22"/>
                <w:lang w:val="ru-RU"/>
              </w:rPr>
              <w:t>ежилое помещение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32F6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632F6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ХУНДАЙ </w:t>
            </w:r>
            <w:r w:rsidRPr="0048720D">
              <w:rPr>
                <w:sz w:val="22"/>
                <w:szCs w:val="22"/>
                <w:lang w:val="en-US"/>
              </w:rPr>
              <w:t>Solaris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32F6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1246905,67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286033,44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C04D45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04D45">
              <w:rPr>
                <w:b/>
                <w:sz w:val="22"/>
                <w:szCs w:val="22"/>
                <w:lang w:val="ru-RU"/>
              </w:rPr>
              <w:t>Шалыгина Л.Н.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ind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управляющий делами администра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59,1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97,2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1402682,59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B53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8720D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48720D">
              <w:rPr>
                <w:sz w:val="22"/>
                <w:szCs w:val="22"/>
                <w:lang w:val="ru-RU"/>
              </w:rPr>
              <w:t>риусадеб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ный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8720D">
              <w:rPr>
                <w:sz w:val="22"/>
                <w:szCs w:val="22"/>
              </w:rPr>
              <w:t>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1002767,63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97,2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57,6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личного подсобного хозяйства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B8512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 xml:space="preserve">Бабичева И.С.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648565,00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ХУНДАЙ </w:t>
            </w:r>
            <w:r w:rsidRPr="0048720D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111408,00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Батьянов В.В.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муниципаль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ного хозяйства, гражданской обороны, защите от чрезвычай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ных ситуаций и </w:t>
            </w:r>
            <w:r>
              <w:rPr>
                <w:sz w:val="22"/>
                <w:szCs w:val="22"/>
                <w:lang w:val="ru-RU"/>
              </w:rPr>
              <w:t>о</w:t>
            </w:r>
            <w:r w:rsidRPr="0048720D">
              <w:rPr>
                <w:sz w:val="22"/>
                <w:szCs w:val="22"/>
                <w:lang w:val="ru-RU"/>
              </w:rPr>
              <w:t>бществен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ной безопас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620881,54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6800,0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360985,76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81A6A" w:rsidRDefault="009713AB" w:rsidP="00845BBF">
            <w:pPr>
              <w:pStyle w:val="a8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481A6A">
              <w:rPr>
                <w:b/>
                <w:color w:val="000000"/>
                <w:sz w:val="22"/>
                <w:szCs w:val="22"/>
                <w:lang w:val="ru-RU"/>
              </w:rPr>
              <w:t xml:space="preserve">Лацинник Е.Г.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581122,79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3A2A27">
        <w:trPr>
          <w:gridAfter w:val="1"/>
          <w:wAfter w:w="1417" w:type="dxa"/>
          <w:trHeight w:val="32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8720D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3A2A27">
        <w:trPr>
          <w:gridAfter w:val="1"/>
          <w:wAfter w:w="1417" w:type="dxa"/>
          <w:trHeight w:val="29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3A2A27">
        <w:trPr>
          <w:gridAfter w:val="1"/>
          <w:wAfter w:w="1417" w:type="dxa"/>
          <w:trHeight w:val="1097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GB"/>
              </w:rPr>
              <w:t>GEELY EMGRAND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308939,87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81A6A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предпринимательской деятельности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4,0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строительства торгового павильона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5D93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предпринимательской деятельности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23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размещения объектов предпринимательской деятельности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32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Торговый павильон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47,6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A2A2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8720D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88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C04D45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04D45">
              <w:rPr>
                <w:b/>
                <w:sz w:val="22"/>
                <w:szCs w:val="22"/>
                <w:lang w:val="ru-RU"/>
              </w:rPr>
              <w:t>Дьяченко Е.А.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архивного отдела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FORD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   FOCUS  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584105,91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42,3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2971CF" w:rsidRDefault="009713AB" w:rsidP="004A10B0">
            <w:pPr>
              <w:pStyle w:val="a8"/>
              <w:spacing w:line="240" w:lineRule="exact"/>
              <w:ind w:right="-55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>Моногарова Л.В.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47</w:t>
            </w:r>
            <w:r w:rsidRPr="0048720D">
              <w:rPr>
                <w:sz w:val="22"/>
                <w:szCs w:val="22"/>
              </w:rPr>
              <w:t>,</w:t>
            </w:r>
            <w:r w:rsidRPr="0048720D">
              <w:rPr>
                <w:sz w:val="22"/>
                <w:szCs w:val="22"/>
                <w:lang w:val="ru-RU"/>
              </w:rPr>
              <w:t>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930067,58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A10B0">
            <w:pPr>
              <w:pStyle w:val="a8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44,7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A10B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</w:t>
            </w:r>
            <w:r w:rsidRPr="0048720D">
              <w:rPr>
                <w:sz w:val="22"/>
                <w:szCs w:val="22"/>
                <w:lang w:val="ru-RU"/>
              </w:rPr>
              <w:t>емельн</w:t>
            </w:r>
            <w:r>
              <w:rPr>
                <w:sz w:val="22"/>
                <w:szCs w:val="22"/>
                <w:lang w:val="ru-RU"/>
              </w:rPr>
              <w:t xml:space="preserve">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E61F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4/7193</w:t>
            </w:r>
            <w:r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A10B0">
            <w:pPr>
              <w:pStyle w:val="a8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107116743,0</w:t>
            </w:r>
          </w:p>
          <w:p w:rsidR="009713AB" w:rsidRPr="0048720D" w:rsidRDefault="009713AB" w:rsidP="004A10B0">
            <w:pPr>
              <w:pStyle w:val="a8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67,6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47,3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249940,63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830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C04D45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04D45">
              <w:rPr>
                <w:b/>
                <w:sz w:val="22"/>
                <w:szCs w:val="22"/>
                <w:lang w:val="ru-RU"/>
              </w:rPr>
              <w:t>Мальцева М.В.</w:t>
            </w:r>
          </w:p>
          <w:p w:rsidR="009713AB" w:rsidRPr="0048720D" w:rsidRDefault="009713AB" w:rsidP="00B600B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103,6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219020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B33E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631230,75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25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600B8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1009,0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48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937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67761C" w:rsidRDefault="009713AB" w:rsidP="00B600B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>Орлова О.Ю.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э</w:t>
            </w:r>
            <w:r w:rsidRPr="0048720D">
              <w:rPr>
                <w:sz w:val="22"/>
                <w:szCs w:val="22"/>
                <w:lang w:val="ru-RU"/>
              </w:rPr>
              <w:t>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535426,17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441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278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163,8</w:t>
            </w: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E1357E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ЛАДА ВЕСТА</w:t>
            </w:r>
          </w:p>
          <w:p w:rsidR="009713AB" w:rsidRPr="00E1357E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LADA</w:t>
            </w:r>
            <w:r w:rsidRPr="000C334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KALINA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667220,04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454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E1357E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B8512D">
        <w:trPr>
          <w:gridAfter w:val="1"/>
          <w:wAfter w:w="1417" w:type="dxa"/>
          <w:trHeight w:val="99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831DC" w:rsidRDefault="009713AB" w:rsidP="00767508">
            <w:pPr>
              <w:pStyle w:val="a8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D831DC">
              <w:rPr>
                <w:b/>
                <w:color w:val="000000"/>
                <w:sz w:val="22"/>
                <w:szCs w:val="22"/>
                <w:lang w:val="ru-RU"/>
              </w:rPr>
              <w:t xml:space="preserve">Бабичева Ю.А.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ведущий специалист </w:t>
            </w:r>
            <w:r>
              <w:rPr>
                <w:sz w:val="22"/>
                <w:szCs w:val="22"/>
                <w:lang w:val="ru-RU"/>
              </w:rPr>
              <w:t>админист-рации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емельный участок для </w:t>
            </w:r>
            <w:r>
              <w:rPr>
                <w:color w:val="000000"/>
                <w:sz w:val="22"/>
                <w:szCs w:val="22"/>
                <w:lang w:val="ru-RU"/>
              </w:rPr>
              <w:t>СХП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(1/1384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11172990,0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379190,83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767508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Легковой автомобиль ВАЗ2110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520809,73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Горкавенко О.Н.</w:t>
            </w:r>
          </w:p>
          <w:p w:rsidR="009713AB" w:rsidRPr="0048720D" w:rsidRDefault="009713AB" w:rsidP="00D010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— юрисконсульт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пай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118560000,0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KIACerato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443624,88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8700,0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(½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311707,70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805,0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1064A1">
        <w:trPr>
          <w:gridAfter w:val="1"/>
          <w:wAfter w:w="1417" w:type="dxa"/>
          <w:trHeight w:val="3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713AB" w:rsidRPr="001064A1" w:rsidRDefault="009713AB" w:rsidP="00AF36A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>Дюкарева Н.С.</w:t>
            </w:r>
          </w:p>
          <w:p w:rsidR="009713AB" w:rsidRPr="001064A1" w:rsidRDefault="009713AB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713AB" w:rsidRPr="001064A1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>главный специалист отдела муниципаль</w:t>
            </w:r>
          </w:p>
          <w:p w:rsidR="009713AB" w:rsidRPr="001064A1" w:rsidRDefault="009713AB" w:rsidP="001064A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>ного хозяйства, гражданской обороны, защите от чрезвычай ных ситуаций и обществен</w:t>
            </w:r>
          </w:p>
          <w:p w:rsidR="009713AB" w:rsidRPr="001064A1" w:rsidRDefault="009713AB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>ной безопас</w:t>
            </w:r>
          </w:p>
          <w:p w:rsidR="009713AB" w:rsidRPr="001064A1" w:rsidRDefault="009713AB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1064A1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373813,76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1064A1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1064A1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>Джафарова И.В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256969,56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1033020,17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1696,0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36FB4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E5EA7" w:rsidRDefault="009713AB" w:rsidP="003804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E5EA7">
              <w:rPr>
                <w:b/>
                <w:sz w:val="22"/>
                <w:szCs w:val="22"/>
                <w:lang w:val="ru-RU"/>
              </w:rPr>
              <w:t>Демина В.В.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289654,16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360641,48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3804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Кудреватых А.А.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279057,56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ВАЗ 21</w:t>
            </w:r>
            <w:r>
              <w:rPr>
                <w:sz w:val="22"/>
                <w:szCs w:val="22"/>
                <w:lang w:val="ru-RU"/>
              </w:rPr>
              <w:t>1440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337239,02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8512D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B8512D" w:rsidRDefault="009713AB" w:rsidP="003804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Ларкина Ю.С.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A86C43" w:rsidRDefault="009713AB" w:rsidP="00A86C4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322116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GB"/>
              </w:rPr>
              <w:t>74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RIO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DS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594651,79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2971CF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 xml:space="preserve">Малахова Е.Н. 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(¾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117,1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111840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766506" w:rsidRDefault="009713AB" w:rsidP="0076650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330472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GB"/>
              </w:rPr>
              <w:t>47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76650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(3/4 доли)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1046,0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908542,39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119,5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831DC" w:rsidRDefault="009713AB" w:rsidP="004137C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831DC">
              <w:rPr>
                <w:b/>
                <w:sz w:val="22"/>
                <w:szCs w:val="22"/>
                <w:lang w:val="ru-RU"/>
              </w:rPr>
              <w:t xml:space="preserve">Мальцева Е.С.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264531,55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Лада Калина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126387,96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4</w:t>
            </w:r>
            <w:r>
              <w:rPr>
                <w:sz w:val="22"/>
                <w:szCs w:val="22"/>
                <w:lang w:val="ru-RU"/>
              </w:rPr>
              <w:t>5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831DC" w:rsidRDefault="009713AB" w:rsidP="004137C8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831DC">
              <w:rPr>
                <w:b/>
                <w:sz w:val="22"/>
                <w:szCs w:val="22"/>
                <w:lang w:val="ru-RU"/>
              </w:rPr>
              <w:t>Орехова Е.А.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</w:t>
            </w:r>
            <w:r w:rsidRPr="0048720D">
              <w:rPr>
                <w:sz w:val="22"/>
                <w:szCs w:val="22"/>
                <w:lang w:val="ru-RU"/>
              </w:rPr>
              <w:t>специалист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1277,0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JD</w:t>
            </w:r>
            <w:r w:rsidRPr="0048720D">
              <w:rPr>
                <w:sz w:val="22"/>
                <w:szCs w:val="22"/>
                <w:lang w:val="ru-RU"/>
              </w:rPr>
              <w:t xml:space="preserve"> (</w:t>
            </w:r>
            <w:r w:rsidRPr="0048720D">
              <w:rPr>
                <w:sz w:val="22"/>
                <w:szCs w:val="22"/>
                <w:lang w:val="en-US"/>
              </w:rPr>
              <w:t>Cee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  <w:lang w:val="en-US"/>
              </w:rPr>
              <w:t>d</w:t>
            </w:r>
            <w:r w:rsidRPr="0048720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387959,43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482780,71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1120,0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67761C" w:rsidRDefault="009713AB" w:rsidP="00890436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 xml:space="preserve">Попов А.Н.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администрации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GB"/>
              </w:rPr>
              <w:t>1000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FE5807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Nissan Tiida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797004,65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144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67761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89043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D831DC">
              <w:rPr>
                <w:b/>
                <w:sz w:val="22"/>
                <w:szCs w:val="22"/>
                <w:lang w:val="ru-RU"/>
              </w:rPr>
              <w:t>Романенко О.И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428903,0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831DC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D831D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ГАЗ Гранта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E51431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E51431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2265B" w:rsidRDefault="009713AB" w:rsidP="001E7D65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42265B">
              <w:rPr>
                <w:b/>
                <w:sz w:val="22"/>
                <w:szCs w:val="22"/>
                <w:lang w:val="ru-RU"/>
              </w:rPr>
              <w:t>Сараева И.В.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муниципального хозяйства, гражданской обороны, защите от чрезвычайных ситуаций и общественной безопасности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80,6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2242365,00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80,6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752368,24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80,6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1064A1" w:rsidRDefault="009713AB" w:rsidP="001E7D65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 xml:space="preserve">Смольнякова Е.И.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отдела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364723,39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79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1064A1" w:rsidRDefault="009713AB" w:rsidP="001E7D65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>Степина Г.Б.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67761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отдела муниципального хозяйства, гражданской обороны, </w:t>
            </w:r>
            <w:r w:rsidRPr="0048720D">
              <w:rPr>
                <w:sz w:val="22"/>
                <w:szCs w:val="22"/>
              </w:rPr>
              <w:t>защите от чрезвычай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ных ситуаций и обществен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ной безопас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назначения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62413743,0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B10D68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GB"/>
              </w:rPr>
              <w:t>387850</w:t>
            </w:r>
            <w:r>
              <w:rPr>
                <w:sz w:val="22"/>
                <w:szCs w:val="22"/>
                <w:lang w:val="ru-RU"/>
              </w:rPr>
              <w:t>,01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BD43B4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AE33B0" w:rsidRDefault="009713AB" w:rsidP="00A515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AE33B0">
              <w:rPr>
                <w:b/>
                <w:sz w:val="22"/>
                <w:szCs w:val="22"/>
                <w:lang w:val="ru-RU"/>
              </w:rPr>
              <w:t>Титаренко Н.Н.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A28B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2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ВАЗ-2115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317743,18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AA28B3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2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530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548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DE5EA7">
        <w:trPr>
          <w:trHeight w:val="322"/>
        </w:trPr>
        <w:tc>
          <w:tcPr>
            <w:tcW w:w="1559" w:type="dxa"/>
            <w:vMerge w:val="restart"/>
            <w:tcBorders>
              <w:left w:val="single" w:sz="1" w:space="0" w:color="000000"/>
            </w:tcBorders>
          </w:tcPr>
          <w:p w:rsidR="009713AB" w:rsidRPr="004D2997" w:rsidRDefault="009713AB" w:rsidP="004D2997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Тестова Е.А.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4D2997" w:rsidRDefault="009713AB" w:rsidP="00DE5EA7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AE33B0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DAEWOO MATIZ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261708,11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trHeight w:val="322"/>
        </w:trPr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МЕРСЕДЕС 23ОЕ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417319,66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21093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8509,0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DE5EA7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</w:t>
            </w:r>
            <w:r>
              <w:rPr>
                <w:sz w:val="22"/>
                <w:szCs w:val="22"/>
                <w:lang w:val="ru-RU"/>
              </w:rPr>
              <w:t>4</w:t>
            </w:r>
            <w:r w:rsidRPr="0048720D"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E5E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3A2A27" w:rsidRDefault="009713AB" w:rsidP="00A515CC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2A27">
              <w:rPr>
                <w:b/>
                <w:sz w:val="22"/>
                <w:szCs w:val="22"/>
                <w:lang w:val="ru-RU"/>
              </w:rPr>
              <w:t>Цанян О.Г.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специалист 1 категории отдела по организационным и общим вопросам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</w:t>
            </w:r>
            <w:r>
              <w:rPr>
                <w:sz w:val="22"/>
                <w:szCs w:val="22"/>
                <w:lang w:val="ru-RU"/>
              </w:rPr>
              <w:t>219170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325793,10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3A2A2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Индиви-дуальная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ФОРД </w:t>
            </w:r>
            <w:r w:rsidRPr="0048720D">
              <w:rPr>
                <w:sz w:val="22"/>
                <w:szCs w:val="22"/>
                <w:lang w:val="en-US"/>
              </w:rPr>
              <w:t>Skorpio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trHeight w:val="54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>
            <w:pPr>
              <w:rPr>
                <w:color w:val="FF0000"/>
                <w:sz w:val="22"/>
                <w:szCs w:val="22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Pr="0048720D">
              <w:rPr>
                <w:sz w:val="22"/>
                <w:szCs w:val="22"/>
                <w:lang w:val="ru-RU"/>
              </w:rPr>
              <w:t>,7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6D62E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E51431" w:rsidRDefault="009713AB" w:rsidP="00050360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E51431">
              <w:rPr>
                <w:b/>
                <w:sz w:val="22"/>
                <w:szCs w:val="22"/>
                <w:lang w:val="ru-RU"/>
              </w:rPr>
              <w:t xml:space="preserve">Ореховская Е.В.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149,30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1077752,04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пашня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1/1328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118560000,0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050360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приусадеб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747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ВАЗ-21101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763201,98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9713AB" w:rsidRPr="00E51431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(2006)</w:t>
            </w:r>
          </w:p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9713AB" w:rsidRPr="00E51431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(2018)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E51431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Накопления за предыдущие годы</w:t>
            </w: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3A76F4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Чаплыгина И.В.</w:t>
            </w:r>
          </w:p>
          <w:p w:rsidR="009713AB" w:rsidRPr="0048720D" w:rsidRDefault="009713AB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050360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ru-RU"/>
              </w:rPr>
              <w:t>доля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:rsidR="009713AB" w:rsidRPr="00923AFB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81,6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984027,42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9713AB" w:rsidRPr="00D5221D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5221D">
              <w:rPr>
                <w:b/>
                <w:sz w:val="22"/>
                <w:szCs w:val="22"/>
                <w:lang w:val="ru-RU"/>
              </w:rPr>
              <w:t>Сорокина Н.Н.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начальник управления труда и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социальной защиты населения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  <w:lang w:val="ru-RU"/>
              </w:rPr>
              <w:t xml:space="preserve"> 6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729754,97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ЛАДА ВЕСТА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137,2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D5221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D5221D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21083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50673,00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0303B3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1117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923AFB" w:rsidRDefault="009713AB" w:rsidP="00421A3B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923AFB">
              <w:rPr>
                <w:b/>
                <w:sz w:val="22"/>
                <w:szCs w:val="22"/>
                <w:lang w:val="ru-RU"/>
              </w:rPr>
              <w:t>Ледовской В.И.</w:t>
            </w:r>
          </w:p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сельского хозяйства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924675,37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7800,0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92100,0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6D62EB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1/19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1801205,0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52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3A76F4" w:rsidRDefault="009713AB" w:rsidP="009D44B6">
            <w:pPr>
              <w:pStyle w:val="a8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Лютова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763305,39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200900,40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AB" w:rsidRPr="0048720D" w:rsidTr="00AE33B0">
        <w:trPr>
          <w:gridAfter w:val="1"/>
          <w:wAfter w:w="1417" w:type="dxa"/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9713AB" w:rsidRPr="0048720D" w:rsidRDefault="009713AB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720D" w:rsidRDefault="009713AB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713AB" w:rsidRPr="00363038" w:rsidRDefault="009713AB">
      <w:pPr>
        <w:rPr>
          <w:color w:val="FF0000"/>
        </w:rPr>
      </w:pPr>
    </w:p>
    <w:p w:rsidR="009713AB" w:rsidRPr="00363038" w:rsidRDefault="009713AB">
      <w:pPr>
        <w:rPr>
          <w:color w:val="FF0000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1754"/>
        <w:gridCol w:w="2385"/>
        <w:gridCol w:w="1113"/>
        <w:gridCol w:w="1218"/>
        <w:gridCol w:w="1790"/>
        <w:gridCol w:w="1434"/>
        <w:gridCol w:w="933"/>
        <w:gridCol w:w="1396"/>
      </w:tblGrid>
      <w:tr w:rsidR="009713AB" w:rsidRPr="00730205" w:rsidTr="00F123A6">
        <w:trPr>
          <w:trHeight w:val="322"/>
        </w:trPr>
        <w:tc>
          <w:tcPr>
            <w:tcW w:w="146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F123A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Сведения о доходах, имуществе и обязательствах имущественного характера руководителей муниципальных учреждений, предприятий, подведомственных администрацииГрачевского муниципального района за период </w:t>
            </w:r>
          </w:p>
          <w:p w:rsidR="009713AB" w:rsidRPr="00DB4DDB" w:rsidRDefault="009713AB" w:rsidP="00E41AC7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 1 января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Декларированный годовой доход за</w:t>
            </w:r>
          </w:p>
          <w:p w:rsidR="009713AB" w:rsidRPr="00DB4DDB" w:rsidRDefault="009713AB" w:rsidP="00E41AC7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г. (руб.)</w:t>
            </w:r>
          </w:p>
        </w:tc>
        <w:tc>
          <w:tcPr>
            <w:tcW w:w="65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AB" w:rsidRPr="00730205" w:rsidTr="00F123A6">
        <w:trPr>
          <w:trHeight w:val="276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13AB" w:rsidRPr="00DB4DDB" w:rsidRDefault="009713AB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13AB" w:rsidRPr="00DB4DDB" w:rsidRDefault="009713AB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Батуева Ольга Сергеевна</w:t>
            </w:r>
          </w:p>
          <w:p w:rsidR="009713AB" w:rsidRPr="00DB4DDB" w:rsidRDefault="009713AB" w:rsidP="002D551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</w:t>
            </w:r>
          </w:p>
          <w:p w:rsidR="009713AB" w:rsidRPr="00DB4DDB" w:rsidRDefault="009713AB" w:rsidP="002D5510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«Центр молодежи «Юность»</w:t>
            </w:r>
            <w:r>
              <w:rPr>
                <w:rFonts w:eastAsia="Times New Roman"/>
                <w:sz w:val="17"/>
                <w:szCs w:val="17"/>
                <w:lang w:eastAsia="ru-RU"/>
              </w:rPr>
              <w:t xml:space="preserve"> (временно)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415730,06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82,7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 ВАЗ 11113</w:t>
            </w:r>
          </w:p>
          <w:p w:rsidR="009713AB" w:rsidRPr="00DB4DDB" w:rsidRDefault="009713AB" w:rsidP="00E41AC7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 ВАЗ 21093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8"/>
                <w:lang w:eastAsia="ru-RU"/>
              </w:rPr>
              <w:lastRenderedPageBreak/>
              <w:t>участок для ЛПХ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82,7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>
            <w:r w:rsidRPr="00895A98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>
            <w:r w:rsidRPr="00895A98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Кривенко Сергей Николаевич</w:t>
            </w:r>
          </w:p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МБУ«Физкультурно-оздоровительный комплекс «Лидер»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627814,08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690132,39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CB564A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CB564A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105,6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8"/>
                <w:lang w:eastAsia="ru-RU"/>
              </w:rPr>
              <w:t>Фольксваген Поло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845CD8">
              <w:rPr>
                <w:rFonts w:eastAsia="Times New Roman"/>
                <w:sz w:val="28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 xml:space="preserve">Морозов </w:t>
            </w:r>
            <w:r>
              <w:rPr>
                <w:rFonts w:eastAsia="Times New Roman"/>
                <w:sz w:val="28"/>
                <w:lang w:eastAsia="ru-RU"/>
              </w:rPr>
              <w:t>Дмитрий Юрьевич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МУП «Коммунальное хозяйство»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891318,30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6055D9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9713AB" w:rsidRPr="006055D9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val="en-GB" w:eastAsia="ru-RU"/>
              </w:rPr>
            </w:pPr>
            <w:r>
              <w:rPr>
                <w:rFonts w:eastAsia="Times New Roman"/>
                <w:sz w:val="28"/>
                <w:lang w:val="en-GB" w:eastAsia="ru-RU"/>
              </w:rPr>
              <w:t>Peno Duster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>75,0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Pr="00A47DC6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403,0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 xml:space="preserve">Россия 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Pr="00A47DC6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73490,79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9713AB" w:rsidRDefault="009713AB" w:rsidP="00A47DC6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13AB" w:rsidRPr="00730205" w:rsidTr="00730205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9713AB" w:rsidRDefault="009713AB" w:rsidP="00730205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DB4DD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Дикалова Ольга Викторовна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МКУ«Многофункциональный центр по предоставлению  государственных и муниципальных услуг в Грачевском муниципальном районе Ставропольского края»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605031,38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068DD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110,0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2000,0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9841BF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2A58C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154465,91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110,0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2000,0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9713AB" w:rsidRDefault="009713AB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9841BF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Зерноуборочный комбайн РСМ-10Б Дон-1500Б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4D15AE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Не имеет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4D15AE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13AB" w:rsidRPr="004D15AE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Шалыгин</w:t>
            </w:r>
          </w:p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Владимир</w:t>
            </w:r>
          </w:p>
          <w:p w:rsidR="009713AB" w:rsidRDefault="009713AB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Васильевич </w:t>
            </w:r>
          </w:p>
          <w:p w:rsidR="009713AB" w:rsidRPr="00DB4DDB" w:rsidRDefault="009713AB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начальник МКУ «Единая дежурно-диспетчерская служба»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BD3AE1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1002767,63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Приусадебный</w:t>
            </w:r>
            <w:r>
              <w:rPr>
                <w:rFonts w:eastAsia="Times New Roman"/>
                <w:sz w:val="28"/>
                <w:lang w:eastAsia="ru-RU"/>
              </w:rPr>
              <w:t xml:space="preserve">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земельный участок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BD3AE1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личного подсобного хозяйства</w:t>
            </w: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>00,0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57,6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7000,0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Росиия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 xml:space="preserve">легковой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автомобиль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val="en-US" w:eastAsia="ru-RU"/>
              </w:rPr>
              <w:t>TOVOTA COROLLA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9713AB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1402682,59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9841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9841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59,1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>,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A5492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>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9713AB" w:rsidRPr="00DB4DDB" w:rsidRDefault="009713AB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9713AB" w:rsidRPr="00DB4DDB" w:rsidRDefault="009713AB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</w:tbl>
    <w:p w:rsidR="009713AB" w:rsidRPr="00DB4DDB" w:rsidRDefault="009713AB" w:rsidP="00DB4D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7"/>
          <w:szCs w:val="17"/>
          <w:lang w:eastAsia="ru-RU"/>
        </w:rPr>
      </w:pPr>
      <w:r w:rsidRPr="00DB4DDB">
        <w:rPr>
          <w:rFonts w:ascii="Verdana" w:eastAsia="Times New Roman" w:hAnsi="Verdana"/>
          <w:color w:val="052635"/>
          <w:sz w:val="17"/>
          <w:szCs w:val="17"/>
          <w:lang w:eastAsia="ru-RU"/>
        </w:rPr>
        <w:t> </w:t>
      </w:r>
    </w:p>
    <w:p w:rsidR="009713AB" w:rsidRDefault="009713AB"/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418"/>
        <w:gridCol w:w="1276"/>
        <w:gridCol w:w="1275"/>
        <w:gridCol w:w="1134"/>
        <w:gridCol w:w="1276"/>
        <w:gridCol w:w="1276"/>
        <w:gridCol w:w="1417"/>
        <w:gridCol w:w="993"/>
        <w:gridCol w:w="1559"/>
        <w:gridCol w:w="1276"/>
        <w:gridCol w:w="1417"/>
      </w:tblGrid>
      <w:tr w:rsidR="009713AB" w:rsidRPr="00D216C0" w:rsidTr="00D216C0">
        <w:trPr>
          <w:trHeight w:val="322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488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Сведения о доходах, расходах, имуществе и обязательствах имущественного характера главы Грачевского муниципального района за период </w:t>
            </w:r>
          </w:p>
          <w:p w:rsidR="009713AB" w:rsidRPr="00D216C0" w:rsidRDefault="009713AB" w:rsidP="0048034C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 1 января 201</w:t>
            </w:r>
            <w:r>
              <w:rPr>
                <w:lang w:val="ru-RU"/>
              </w:rPr>
              <w:t>9</w:t>
            </w:r>
            <w:r w:rsidRPr="00D216C0">
              <w:rPr>
                <w:lang w:val="ru-RU"/>
              </w:rPr>
              <w:t xml:space="preserve"> года по 31 декабря 201</w:t>
            </w:r>
            <w:r>
              <w:rPr>
                <w:lang w:val="ru-RU"/>
              </w:rPr>
              <w:t>9</w:t>
            </w:r>
            <w:r w:rsidRPr="00D216C0">
              <w:rPr>
                <w:lang w:val="ru-RU"/>
              </w:rPr>
              <w:t xml:space="preserve"> года, и членов его семьи</w:t>
            </w:r>
          </w:p>
        </w:tc>
      </w:tr>
      <w:tr w:rsidR="009713AB" w:rsidRPr="00D216C0" w:rsidTr="00D216C0">
        <w:trPr>
          <w:trHeight w:val="3035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lastRenderedPageBreak/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Декларированный годовой доход за </w:t>
            </w:r>
          </w:p>
          <w:p w:rsidR="009713AB" w:rsidRPr="00D216C0" w:rsidRDefault="009713AB" w:rsidP="00B92EFF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201</w:t>
            </w:r>
            <w:r>
              <w:rPr>
                <w:lang w:val="ru-RU"/>
              </w:rPr>
              <w:t>9</w:t>
            </w:r>
            <w:r w:rsidRPr="00D216C0">
              <w:rPr>
                <w:lang w:val="ru-RU"/>
              </w:rPr>
              <w:t xml:space="preserve"> г. (руб.)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Сведения об источни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ках полу-чения средств, 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за счет которых совершена сделка (вид приобре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тенного имущества, сделка)</w:t>
            </w:r>
          </w:p>
        </w:tc>
      </w:tr>
      <w:tr w:rsidR="009713AB" w:rsidRPr="00D216C0" w:rsidTr="00D216C0">
        <w:trPr>
          <w:trHeight w:val="67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собствен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Страна располо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жения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Площадь (кв.м)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Страна располо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>Коврыга Р.А.</w:t>
            </w:r>
          </w:p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Глава Грачевского муниципального района Ставрополь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ского края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Легковой автомобиль </w:t>
            </w:r>
            <w:r w:rsidRPr="00D216C0"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48034C" w:rsidRDefault="009713AB" w:rsidP="00C86B7D">
            <w:pPr>
              <w:pStyle w:val="a8"/>
              <w:spacing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1319662,17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1419,1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Земельный участок для ЛПХ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711540,89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Земельный участок для ЛПХ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9713AB" w:rsidRPr="00D216C0" w:rsidTr="00D216C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D216C0" w:rsidRDefault="009713AB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</w:tbl>
    <w:p w:rsidR="009713AB" w:rsidRDefault="009713AB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3"/>
        <w:gridCol w:w="1998"/>
        <w:gridCol w:w="2516"/>
        <w:gridCol w:w="1066"/>
        <w:gridCol w:w="1593"/>
        <w:gridCol w:w="1970"/>
        <w:gridCol w:w="1640"/>
        <w:gridCol w:w="1066"/>
        <w:gridCol w:w="1607"/>
      </w:tblGrid>
      <w:tr w:rsidR="009713AB">
        <w:trPr>
          <w:trHeight w:val="618"/>
          <w:jc w:val="center"/>
        </w:trPr>
        <w:tc>
          <w:tcPr>
            <w:tcW w:w="15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Сведения о доходах, имуществе и обязательствах имущественного характера муниципальных служащих управления труда и социальной защиты населения администрации Грачевского муниципального района за период с 1 января 2019 года по 31 декабря 2019 года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Декларированный годовой доход за</w:t>
            </w:r>
          </w:p>
          <w:p w:rsidR="009713AB" w:rsidRDefault="009713AB">
            <w:r>
              <w:t>2019 г. (руб.)</w:t>
            </w:r>
          </w:p>
        </w:tc>
        <w:tc>
          <w:tcPr>
            <w:tcW w:w="7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Перечень объектов недвижимого имущества, находящихся в пользовании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snapToGrid w:val="0"/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snapToGrid w:val="0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Площадь (кв.м)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Страна расположения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Транспортные средства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Площадь (кв.м)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Страна расположения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Падалка </w:t>
            </w:r>
          </w:p>
          <w:p w:rsidR="009713AB" w:rsidRDefault="009713AB">
            <w:r>
              <w:t>Оксана Ивановна</w:t>
            </w:r>
          </w:p>
          <w:p w:rsidR="009713AB" w:rsidRDefault="009713AB">
            <w:r>
              <w:t>заместитель начальника управления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544566,55</w:t>
            </w:r>
          </w:p>
          <w:p w:rsidR="009713AB" w:rsidRDefault="009713AB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1000,0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r>
              <w:t> </w:t>
            </w:r>
          </w:p>
          <w:p w:rsidR="009713AB" w:rsidRDefault="009713AB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Жилой дом; 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129,9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1500,0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супруг</w:t>
            </w:r>
          </w:p>
          <w:p w:rsidR="009713AB" w:rsidRDefault="009713AB">
            <w:r>
              <w:t> 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604990,61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Жилой дом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 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129,9</w:t>
            </w:r>
          </w:p>
          <w:p w:rsidR="009713AB" w:rsidRDefault="009713AB"/>
          <w:p w:rsidR="009713AB" w:rsidRDefault="009713AB"/>
          <w:p w:rsidR="009713AB" w:rsidRDefault="009713AB">
            <w:r>
              <w:t>1500,0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8500,0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Россия</w:t>
            </w:r>
          </w:p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Лада «Калина»</w:t>
            </w:r>
          </w:p>
          <w:p w:rsidR="009713AB" w:rsidRDefault="009713AB">
            <w:r>
              <w:t xml:space="preserve">ФОРД </w:t>
            </w:r>
            <w:r>
              <w:rPr>
                <w:lang w:val="en-US"/>
              </w:rPr>
              <w:t>Fokus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Земельный участок для ведения </w:t>
            </w:r>
            <w:r>
              <w:lastRenderedPageBreak/>
              <w:t>личного подсобного хозяйства.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Кун Ольга Алексеевна</w:t>
            </w:r>
          </w:p>
          <w:p w:rsidR="009713AB" w:rsidRDefault="009713AB">
            <w:r>
              <w:t xml:space="preserve">начальник отдела назначения социальных выплат, бухгалтерского учета и отчетности –главный бухгалтер </w:t>
            </w:r>
            <w:r>
              <w:br/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411343,51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-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-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Не имеет</w:t>
            </w:r>
          </w:p>
          <w:p w:rsidR="009713AB" w:rsidRDefault="009713AB">
            <w:pPr>
              <w:rPr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Жилой дом; </w:t>
            </w:r>
          </w:p>
          <w:p w:rsidR="009713AB" w:rsidRDefault="009713AB"/>
          <w:p w:rsidR="009713AB" w:rsidRDefault="009713AB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93,6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3000,0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супруг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1334,80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Жилой дом</w:t>
            </w:r>
          </w:p>
          <w:p w:rsidR="009713AB" w:rsidRDefault="009713AB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3000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93,6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ГАЗ21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–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–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Сафонова Наталья Николаевна</w:t>
            </w:r>
            <w:r>
              <w:br/>
              <w:t>начальник отдела предоставления мер социальной поддержки по оплате жилья и коммунальных услуг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679954,31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сельскохозяйственного использования собственность: индивидуальная</w:t>
            </w:r>
          </w:p>
          <w:p w:rsidR="009713AB" w:rsidRDefault="009713AB"/>
          <w:p w:rsidR="009713AB" w:rsidRDefault="009713AB">
            <w:r>
              <w:t xml:space="preserve">Жилой дом </w:t>
            </w:r>
          </w:p>
          <w:p w:rsidR="009713AB" w:rsidRDefault="009713AB">
            <w:r>
              <w:t>общая долевая собственность: 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9000,0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80,8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 xml:space="preserve">Россия 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pPr>
              <w:jc w:val="center"/>
            </w:pPr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Не имеет</w:t>
            </w:r>
          </w:p>
          <w:p w:rsidR="009713AB" w:rsidRDefault="009713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Жилой дом; </w:t>
            </w:r>
          </w:p>
          <w:p w:rsidR="009713AB" w:rsidRDefault="009713AB"/>
          <w:p w:rsidR="009713AB" w:rsidRDefault="009713AB">
            <w:r>
              <w:t>Земельный участок приусадебный.</w:t>
            </w:r>
          </w:p>
          <w:p w:rsidR="009713AB" w:rsidRDefault="009713AB"/>
          <w:p w:rsidR="009713AB" w:rsidRDefault="009713A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80,0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100,0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>
            <w:pPr>
              <w:jc w:val="center"/>
            </w:pPr>
            <w:r>
              <w:t>Россия</w:t>
            </w:r>
          </w:p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Багно Наталья Павловна начальник отдела социальной помощи и поддержки населения</w:t>
            </w:r>
          </w:p>
          <w:p w:rsidR="009713AB" w:rsidRDefault="009713AB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458898,01</w:t>
            </w:r>
          </w:p>
          <w:p w:rsidR="009713AB" w:rsidRDefault="009713AB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 xml:space="preserve">Земельный участок </w:t>
            </w:r>
          </w:p>
          <w:p w:rsidR="009713AB" w:rsidRDefault="009713AB">
            <w:r>
              <w:t xml:space="preserve">приусадебный </w:t>
            </w:r>
          </w:p>
          <w:p w:rsidR="009713AB" w:rsidRDefault="009713AB">
            <w:r>
              <w:t>индивидуальная</w:t>
            </w:r>
          </w:p>
          <w:p w:rsidR="009713AB" w:rsidRDefault="009713AB"/>
          <w:p w:rsidR="009713AB" w:rsidRDefault="009713AB">
            <w:r>
              <w:t>Жилой дом</w:t>
            </w:r>
          </w:p>
          <w:p w:rsidR="009713AB" w:rsidRDefault="009713AB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800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47,7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Россия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</w:t>
            </w:r>
            <w:r>
              <w:rPr>
                <w:lang w:val="en-US"/>
              </w:rPr>
              <w:t>LADA PRIORA</w:t>
            </w:r>
          </w:p>
          <w:p w:rsidR="009713AB" w:rsidRDefault="009713AB"/>
          <w:p w:rsidR="009713AB" w:rsidRDefault="009713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 –</w:t>
            </w:r>
          </w:p>
          <w:p w:rsidR="009713AB" w:rsidRDefault="009713A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 –</w:t>
            </w:r>
          </w:p>
          <w:p w:rsidR="009713AB" w:rsidRDefault="009713AB"/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 –</w:t>
            </w:r>
          </w:p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Плаксий</w:t>
            </w:r>
          </w:p>
          <w:p w:rsidR="009713AB" w:rsidRDefault="009713AB">
            <w:r>
              <w:t>Ирина</w:t>
            </w:r>
          </w:p>
          <w:p w:rsidR="009713AB" w:rsidRDefault="009713AB">
            <w:r>
              <w:t>Николаевна начальник отдела труда и социально-правовых гарантий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1032658,87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индивидуальное жилое строительство</w:t>
            </w:r>
          </w:p>
          <w:p w:rsidR="009713AB" w:rsidRDefault="009713AB"/>
          <w:p w:rsidR="009713AB" w:rsidRDefault="009713AB">
            <w:r>
              <w:t>Земельный участок индивидуальное гаражное строительство</w:t>
            </w:r>
          </w:p>
          <w:p w:rsidR="009713AB" w:rsidRDefault="009713AB"/>
          <w:p w:rsidR="009713AB" w:rsidRDefault="009713AB"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804,0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24,0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57,6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r>
              <w:t> </w:t>
            </w:r>
          </w:p>
          <w:p w:rsidR="009713AB" w:rsidRDefault="009713AB"/>
          <w:p w:rsidR="009713AB" w:rsidRDefault="009713AB"/>
          <w:p w:rsidR="009713AB" w:rsidRDefault="009713AB">
            <w:r>
              <w:t>Россия </w:t>
            </w:r>
          </w:p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  <w:p w:rsidR="009713AB" w:rsidRDefault="009713AB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Не имеет</w:t>
            </w:r>
          </w:p>
          <w:p w:rsidR="009713AB" w:rsidRDefault="009713AB">
            <w:r>
              <w:t> </w:t>
            </w:r>
          </w:p>
          <w:p w:rsidR="009713AB" w:rsidRDefault="009713AB">
            <w: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–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–</w:t>
            </w:r>
          </w:p>
          <w:p w:rsidR="009713AB" w:rsidRDefault="009713AB"/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сын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0,0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Квартира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57,6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 Россия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Жалыбина Светлана Сергеевна ведущий специалист– юрисконсульт</w:t>
            </w:r>
          </w:p>
          <w:p w:rsidR="009713AB" w:rsidRDefault="009713AB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 405308,39</w:t>
            </w:r>
          </w:p>
          <w:p w:rsidR="009713AB" w:rsidRDefault="009713AB">
            <w:r>
              <w:t> </w:t>
            </w:r>
          </w:p>
          <w:p w:rsidR="009713AB" w:rsidRDefault="009713AB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  <w:p w:rsidR="009713AB" w:rsidRDefault="009713AB">
            <w:r>
              <w:t>Жилой дом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 xml:space="preserve"> _</w:t>
            </w:r>
          </w:p>
          <w:p w:rsidR="009713AB" w:rsidRDefault="009713AB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  <w:p w:rsidR="009713AB" w:rsidRDefault="009713AB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  <w:p w:rsidR="009713AB" w:rsidRDefault="009713AB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  <w:p w:rsidR="009713AB" w:rsidRDefault="009713AB"/>
          <w:p w:rsidR="009713AB" w:rsidRDefault="009713AB"/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супруг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275196,97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lastRenderedPageBreak/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  <w:p w:rsidR="009713AB" w:rsidRDefault="009713AB">
            <w:r>
              <w:t>Жилой дом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lastRenderedPageBreak/>
              <w:t>ГАЗ 2752</w:t>
            </w:r>
          </w:p>
          <w:p w:rsidR="009713AB" w:rsidRDefault="009713AB"/>
          <w:p w:rsidR="009713AB" w:rsidRDefault="009713AB">
            <w:r>
              <w:lastRenderedPageBreak/>
              <w:t>ГАЗ 3307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tabs>
                <w:tab w:val="left" w:pos="1265"/>
              </w:tabs>
              <w:jc w:val="center"/>
            </w:pPr>
            <w:r>
              <w:lastRenderedPageBreak/>
              <w:t>_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дочь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1/3</w:t>
            </w:r>
          </w:p>
          <w:p w:rsidR="009713AB" w:rsidRDefault="009713AB"/>
          <w:p w:rsidR="009713AB" w:rsidRDefault="009713AB">
            <w:r>
              <w:t>Жилой дом</w:t>
            </w:r>
          </w:p>
          <w:p w:rsidR="009713AB" w:rsidRDefault="009713AB">
            <w:r>
              <w:t xml:space="preserve">общая долевая собственность: </w:t>
            </w:r>
            <w:r>
              <w:rPr>
                <w:vertAlign w:val="subscript"/>
              </w:rPr>
              <w:t>1/3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</w:tr>
      <w:tr w:rsidR="0097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сын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pPr>
              <w:jc w:val="center"/>
            </w:pPr>
            <w:r>
              <w:t>_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Земельный участок для ведения личного подсобного хозяйства</w:t>
            </w:r>
          </w:p>
          <w:p w:rsidR="009713AB" w:rsidRDefault="009713AB">
            <w:r>
              <w:t xml:space="preserve"> </w:t>
            </w:r>
          </w:p>
          <w:p w:rsidR="009713AB" w:rsidRDefault="009713AB">
            <w:r>
              <w:t>Жилой дом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AB" w:rsidRDefault="009713AB">
            <w:r>
              <w:t>529,0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81,8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AB" w:rsidRDefault="009713AB">
            <w:r>
              <w:t>Россия</w:t>
            </w:r>
          </w:p>
          <w:p w:rsidR="009713AB" w:rsidRDefault="009713AB">
            <w:pPr>
              <w:jc w:val="center"/>
            </w:pPr>
          </w:p>
          <w:p w:rsidR="009713AB" w:rsidRDefault="009713AB"/>
          <w:p w:rsidR="009713AB" w:rsidRDefault="009713AB"/>
          <w:p w:rsidR="009713AB" w:rsidRDefault="009713AB"/>
          <w:p w:rsidR="009713AB" w:rsidRDefault="009713AB"/>
          <w:p w:rsidR="009713AB" w:rsidRDefault="009713AB">
            <w:r>
              <w:t>Россия</w:t>
            </w:r>
          </w:p>
        </w:tc>
      </w:tr>
    </w:tbl>
    <w:p w:rsidR="009713AB" w:rsidRDefault="009713AB"/>
    <w:p w:rsidR="009713AB" w:rsidRPr="00CB0DFD" w:rsidRDefault="009713AB" w:rsidP="00EB7166">
      <w:pPr>
        <w:contextualSpacing/>
        <w:jc w:val="center"/>
        <w:rPr>
          <w:b/>
          <w:sz w:val="28"/>
        </w:rPr>
      </w:pPr>
      <w:r w:rsidRPr="00CB0DFD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9713AB" w:rsidRPr="00CB0DFD" w:rsidRDefault="009713AB" w:rsidP="00231272">
      <w:pPr>
        <w:contextualSpacing/>
        <w:jc w:val="center"/>
        <w:rPr>
          <w:b/>
          <w:sz w:val="28"/>
        </w:rPr>
      </w:pPr>
      <w:r w:rsidRPr="00CB0DFD">
        <w:rPr>
          <w:b/>
          <w:sz w:val="28"/>
        </w:rPr>
        <w:t>за период с 01 января 2019 года по 31 декабря 2019 года</w:t>
      </w:r>
    </w:p>
    <w:p w:rsidR="009713AB" w:rsidRPr="00CB0DFD" w:rsidRDefault="009713AB" w:rsidP="00231272">
      <w:pPr>
        <w:contextualSpacing/>
        <w:jc w:val="center"/>
        <w:rPr>
          <w:b/>
          <w:sz w:val="28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872"/>
        <w:gridCol w:w="1984"/>
        <w:gridCol w:w="1276"/>
        <w:gridCol w:w="1418"/>
        <w:gridCol w:w="2096"/>
        <w:gridCol w:w="2039"/>
        <w:gridCol w:w="1131"/>
        <w:gridCol w:w="1112"/>
      </w:tblGrid>
      <w:tr w:rsidR="009713AB" w:rsidRPr="00CB0DFD" w:rsidTr="00BE3E3C">
        <w:trPr>
          <w:trHeight w:val="468"/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Ф.И.О. муниципального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3D0AD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6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4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Нечаева Светлана Викторовна,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финансовой, экономической, учетной политики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1707794,62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1500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363,4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288,3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1327,0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314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2794943,46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приусадебный</w:t>
            </w:r>
          </w:p>
          <w:p w:rsidR="009713AB" w:rsidRPr="00CB0DFD" w:rsidRDefault="009713AB" w:rsidP="007578F7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lastRenderedPageBreak/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ангар</w:t>
            </w:r>
          </w:p>
          <w:p w:rsidR="009713AB" w:rsidRPr="00CB0DFD" w:rsidRDefault="009713AB" w:rsidP="00953BAC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9713AB" w:rsidRPr="00CB0DFD" w:rsidRDefault="009713AB" w:rsidP="0063023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288,3</w:t>
            </w:r>
          </w:p>
          <w:p w:rsidR="009713AB" w:rsidRPr="00CB0DFD" w:rsidRDefault="009713AB" w:rsidP="005029CC">
            <w:pPr>
              <w:spacing w:after="0" w:line="240" w:lineRule="auto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1327,0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376000,0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9713AB" w:rsidRPr="00CB0DFD" w:rsidRDefault="009713AB" w:rsidP="00134C2B">
            <w:pPr>
              <w:spacing w:after="0" w:line="240" w:lineRule="auto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253800,0</w:t>
            </w:r>
          </w:p>
          <w:p w:rsidR="009713AB" w:rsidRPr="00CB0DFD" w:rsidRDefault="009713AB" w:rsidP="00134C2B">
            <w:pPr>
              <w:spacing w:after="0" w:line="240" w:lineRule="auto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189600,0</w:t>
            </w:r>
          </w:p>
          <w:p w:rsidR="009713AB" w:rsidRPr="00CB0DFD" w:rsidRDefault="009713AB" w:rsidP="00134C2B">
            <w:pPr>
              <w:spacing w:after="0" w:line="240" w:lineRule="auto"/>
              <w:rPr>
                <w:szCs w:val="24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9000,0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92000,0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2659,0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367,8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00000" w:themeColor="text1"/>
                <w:szCs w:val="24"/>
                <w:lang w:eastAsia="ru-RU"/>
              </w:rPr>
              <w:t>30000,0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lastRenderedPageBreak/>
              <w:t>легковые автомобили:</w:t>
            </w:r>
          </w:p>
          <w:p w:rsidR="009713AB" w:rsidRPr="00CB0DFD" w:rsidRDefault="009713AB" w:rsidP="002F797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  <w:lang w:val="en-US"/>
              </w:rPr>
              <w:t>FORD</w:t>
            </w:r>
            <w:r w:rsidRPr="00CB0DFD">
              <w:rPr>
                <w:szCs w:val="24"/>
              </w:rPr>
              <w:t xml:space="preserve"> </w:t>
            </w:r>
            <w:r w:rsidRPr="00CB0DFD">
              <w:rPr>
                <w:szCs w:val="24"/>
                <w:lang w:val="en-US"/>
              </w:rPr>
              <w:t>FOKUS</w:t>
            </w:r>
            <w:r w:rsidRPr="00CB0DFD">
              <w:rPr>
                <w:szCs w:val="24"/>
              </w:rPr>
              <w:t>, Лада 219060;</w:t>
            </w:r>
          </w:p>
          <w:p w:rsidR="009713AB" w:rsidRPr="00CB0DFD" w:rsidRDefault="009713AB" w:rsidP="002F797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грузовые автомобили: КАМАЗ, сельскохозяйственная техника: ДОН 1500, МТЗ 82, МТЗ 82, МТЗ-50, К-701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510323,0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306597,0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73370,0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szCs w:val="24"/>
              </w:rPr>
              <w:t>Зиборов Владимир Федорович,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начальник производственного отдела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470094,94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900 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Лада-приора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DFD">
              <w:rPr>
                <w:sz w:val="20"/>
                <w:szCs w:val="20"/>
              </w:rPr>
              <w:t>ВАЗ 2107,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sz w:val="20"/>
                <w:szCs w:val="20"/>
              </w:rPr>
              <w:t>иные транспортные средства: прицеп легковой БЕЛАЗ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268622,21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A2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900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900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713AB" w:rsidRPr="00CB0DFD" w:rsidTr="00BE3E3C">
        <w:trPr>
          <w:trHeight w:val="486"/>
          <w:jc w:val="center"/>
        </w:trPr>
        <w:tc>
          <w:tcPr>
            <w:tcW w:w="2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1-комнатная </w:t>
            </w: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квартира (1/4)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713AB" w:rsidRPr="00CB0DFD" w:rsidTr="00BE3E3C">
        <w:trPr>
          <w:trHeight w:val="1245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приусадебный участок  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9713AB" w:rsidRPr="00CB0DFD" w:rsidRDefault="009713AB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9713AB" w:rsidRPr="00CB0DFD" w:rsidRDefault="009713AB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9713AB" w:rsidRPr="00CB0DFD" w:rsidRDefault="009713AB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FC118E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Астанкова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Наталья Александровна, главный специалист отдела финансовой, экономической, учетной политики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110EB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357573,54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110EB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CB0DFD">
              <w:rPr>
                <w:szCs w:val="24"/>
                <w:lang w:val="en-US"/>
              </w:rPr>
              <w:t xml:space="preserve">OPEL Astra A-H/NB, 2010 </w:t>
            </w:r>
            <w:r w:rsidRPr="00CB0DFD">
              <w:rPr>
                <w:szCs w:val="24"/>
              </w:rPr>
              <w:t>г</w:t>
            </w:r>
            <w:r w:rsidRPr="00CB0DFD">
              <w:rPr>
                <w:szCs w:val="24"/>
                <w:lang w:val="en-US"/>
              </w:rPr>
              <w:t>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szCs w:val="24"/>
              </w:rPr>
              <w:t>не имеет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9713AB" w:rsidRPr="00CB0DFD" w:rsidTr="00FC118E">
        <w:trPr>
          <w:trHeight w:val="172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9713AB" w:rsidRPr="00CB0DFD" w:rsidTr="00BE3E3C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12500,00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72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361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72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E3516B">
        <w:trPr>
          <w:trHeight w:val="150"/>
          <w:jc w:val="center"/>
        </w:trPr>
        <w:tc>
          <w:tcPr>
            <w:tcW w:w="268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18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11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Макиева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Аксана Александровна, ведущий специалист отдела финансовой, экономической, учетной политики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378739,29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val="en-US" w:eastAsia="ru-RU"/>
              </w:rPr>
              <w:t>LADA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 219010, 2019 г.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45,1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72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260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BE3E3C">
        <w:trPr>
          <w:trHeight w:val="172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Воробьева</w:t>
            </w:r>
          </w:p>
          <w:p w:rsidR="009713AB" w:rsidRPr="00CB0DFD" w:rsidRDefault="009713AB" w:rsidP="004C1B04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Алена Михайловна, ведущий специалист производственного отдела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431638,33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9713AB" w:rsidRPr="00CB0DFD" w:rsidTr="00BE3E3C">
        <w:trPr>
          <w:trHeight w:val="715"/>
          <w:jc w:val="center"/>
        </w:trPr>
        <w:tc>
          <w:tcPr>
            <w:tcW w:w="26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E57F1A">
        <w:trPr>
          <w:trHeight w:val="343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47,2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CB0DFD" w:rsidTr="00E57F1A">
        <w:trPr>
          <w:trHeight w:val="172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47,2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9713AB" w:rsidRPr="00774328" w:rsidTr="00BE3E3C">
        <w:trPr>
          <w:trHeight w:val="172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Ахметова</w:t>
            </w:r>
          </w:p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Елена Александровна, главный специалист отдела финансовой, экономической, учетной политики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195A66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213795,41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CB0DFD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78,0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3AB" w:rsidRPr="00E57F1A" w:rsidRDefault="009713AB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9713AB" w:rsidRPr="00B407CF" w:rsidRDefault="009713AB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5"/>
        <w:gridCol w:w="1306"/>
        <w:gridCol w:w="1840"/>
        <w:gridCol w:w="1235"/>
        <w:gridCol w:w="1620"/>
        <w:gridCol w:w="1707"/>
        <w:gridCol w:w="1843"/>
        <w:gridCol w:w="1301"/>
        <w:gridCol w:w="1502"/>
      </w:tblGrid>
      <w:tr w:rsidR="009713AB" w:rsidRPr="00A24F12" w:rsidTr="0091636B">
        <w:trPr>
          <w:trHeight w:val="322"/>
        </w:trPr>
        <w:tc>
          <w:tcPr>
            <w:tcW w:w="14569" w:type="dxa"/>
            <w:gridSpan w:val="9"/>
            <w:tcBorders>
              <w:bottom w:val="single" w:sz="4" w:space="0" w:color="auto"/>
            </w:tcBorders>
          </w:tcPr>
          <w:p w:rsidR="009713AB" w:rsidRDefault="009713AB" w:rsidP="008C498C">
            <w:pPr>
              <w:pStyle w:val="a8"/>
              <w:widowControl/>
              <w:suppressLineNumbers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9713AB" w:rsidRDefault="009713AB" w:rsidP="008C498C">
            <w:pPr>
              <w:pStyle w:val="a8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доходах, расходах, об имуществе и обязательствах имущественного характера муниципальных служащих отдела имущественных и земельных отношений администрации Грачёвского муниципального района Ставропольского края</w:t>
            </w:r>
          </w:p>
          <w:p w:rsidR="009713AB" w:rsidRDefault="009713AB" w:rsidP="008C498C">
            <w:pPr>
              <w:pStyle w:val="a8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01 января 2019 года по 31 декабря 2019 года</w:t>
            </w:r>
          </w:p>
          <w:p w:rsidR="009713AB" w:rsidRDefault="009713AB" w:rsidP="008C498C">
            <w:pPr>
              <w:pStyle w:val="a8"/>
              <w:widowControl/>
              <w:suppressLineNumbers w:val="0"/>
              <w:jc w:val="center"/>
              <w:rPr>
                <w:sz w:val="28"/>
                <w:szCs w:val="28"/>
              </w:rPr>
            </w:pPr>
          </w:p>
        </w:tc>
      </w:tr>
      <w:tr w:rsidR="009713AB" w:rsidRPr="00A24F12" w:rsidTr="008C498C">
        <w:trPr>
          <w:trHeight w:val="32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Ф. И. О. муниц</w:t>
            </w:r>
            <w:r>
              <w:t>и</w:t>
            </w:r>
            <w:r>
              <w:t>пального служащ</w:t>
            </w:r>
            <w:r>
              <w:t>е</w:t>
            </w:r>
            <w:r>
              <w:t>го, должность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Деклар</w:t>
            </w:r>
            <w:r w:rsidRPr="008C498C">
              <w:t>и</w:t>
            </w:r>
            <w:r w:rsidRPr="008C498C">
              <w:t>рованный годовой доход за 201</w:t>
            </w:r>
            <w:r>
              <w:t>9</w:t>
            </w:r>
            <w:r w:rsidRPr="008C498C">
              <w:t xml:space="preserve"> г. (руб.)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Перечень объектов недвижимого имущ</w:t>
            </w:r>
            <w:r w:rsidRPr="008C498C">
              <w:t>е</w:t>
            </w:r>
            <w:r w:rsidRPr="008C498C">
              <w:t>ства, находящихся в пользовании</w:t>
            </w:r>
          </w:p>
        </w:tc>
      </w:tr>
      <w:tr w:rsidR="009713AB" w:rsidRPr="00A24F12" w:rsidTr="0091636B">
        <w:trPr>
          <w:trHeight w:val="27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A24F12" w:rsidRDefault="009713AB" w:rsidP="00577A39">
            <w:pPr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A24F12" w:rsidRDefault="009713AB" w:rsidP="00577A39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Площадь (кв.</w:t>
            </w:r>
            <w:r>
              <w:t xml:space="preserve"> </w:t>
            </w:r>
            <w:r w:rsidRPr="008C498C">
              <w:t>м</w:t>
            </w:r>
            <w:r>
              <w:t>.</w:t>
            </w:r>
            <w:r w:rsidRPr="008C498C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Страна расп</w:t>
            </w:r>
            <w:r w:rsidRPr="008C498C">
              <w:t>о</w:t>
            </w:r>
            <w:r w:rsidRPr="008C498C">
              <w:t>ложения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Площадь (кв.</w:t>
            </w:r>
            <w:r>
              <w:t xml:space="preserve"> </w:t>
            </w:r>
            <w:r w:rsidRPr="008C498C">
              <w:t>м</w:t>
            </w:r>
            <w:r>
              <w:t>.</w:t>
            </w:r>
            <w:r w:rsidRPr="008C498C"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Страна ра</w:t>
            </w:r>
            <w:r w:rsidRPr="008C498C">
              <w:t>с</w:t>
            </w:r>
            <w:r w:rsidRPr="008C498C">
              <w:t>положения</w:t>
            </w:r>
          </w:p>
        </w:tc>
      </w:tr>
      <w:tr w:rsidR="009713AB" w:rsidRPr="00A24F12" w:rsidTr="0091636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Забелина Татьяна Анатольевна, гла</w:t>
            </w:r>
            <w:r>
              <w:t>в</w:t>
            </w:r>
            <w:r>
              <w:t>ный специалист-юрисконсульт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425 759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</w:t>
            </w:r>
            <w:r>
              <w:t>д</w:t>
            </w:r>
            <w:r>
              <w:t>собного хозя</w:t>
            </w:r>
            <w:r>
              <w:t>й</w:t>
            </w:r>
            <w:r>
              <w:t>ства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8 800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77A39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114,2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77A39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479 676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577A39" w:rsidRDefault="009713AB" w:rsidP="00577A39">
            <w:pPr>
              <w:pStyle w:val="a8"/>
              <w:widowControl/>
              <w:suppressLineNumbers w:val="0"/>
              <w:suppressAutoHyphens w:val="0"/>
              <w:rPr>
                <w:lang w:val="en-US"/>
              </w:rPr>
            </w:pPr>
            <w:r>
              <w:rPr>
                <w:lang w:val="en-US"/>
              </w:rPr>
              <w:t>Lada 219010 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6D1F26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 xml:space="preserve">ного </w:t>
            </w:r>
            <w:r>
              <w:lastRenderedPageBreak/>
              <w:t>хозяйства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577A39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77A39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114,2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77A39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577A39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577A39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77A39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–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577A39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F06A0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577A39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114,2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5F06A0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Унтилов Сергей Александрович, главный специалист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5F06A0" w:rsidRDefault="009713AB" w:rsidP="0094717B">
            <w:pPr>
              <w:pStyle w:val="a8"/>
              <w:widowControl/>
              <w:suppressLineNumbers w:val="0"/>
              <w:suppressAutoHyphens w:val="0"/>
              <w:jc w:val="right"/>
              <w:rPr>
                <w:lang w:val="en-US"/>
              </w:rPr>
            </w:pPr>
            <w:r>
              <w:rPr>
                <w:lang w:val="en-US"/>
              </w:rPr>
              <w:t>471 </w:t>
            </w:r>
            <w:r>
              <w:t>8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5F06A0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  <w:rPr>
                <w:lang w:val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5F06A0" w:rsidRDefault="009713AB" w:rsidP="005F06A0">
            <w:pPr>
              <w:pStyle w:val="a8"/>
              <w:widowControl/>
              <w:suppressLineNumbers w:val="0"/>
              <w:suppressAutoHyphens w:val="0"/>
            </w:pPr>
            <w: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86,3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 xml:space="preserve">Воронова Наталья Александровна, специалист </w:t>
            </w:r>
            <w:r>
              <w:rPr>
                <w:lang w:val="en-US"/>
              </w:rPr>
              <w:t>I</w:t>
            </w:r>
            <w:r>
              <w:t xml:space="preserve"> кат</w:t>
            </w:r>
            <w:r>
              <w:t>е</w:t>
            </w:r>
            <w:r>
              <w:t>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314 716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F06A0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сел</w:t>
            </w:r>
            <w:r>
              <w:t>ь</w:t>
            </w:r>
            <w:r>
              <w:t>скохозяйстве</w:t>
            </w:r>
            <w:r>
              <w:t>н</w:t>
            </w:r>
            <w:r>
              <w:t>ного использ</w:t>
            </w:r>
            <w:r>
              <w:t>о</w:t>
            </w:r>
            <w:r>
              <w:t>вания (2/3 доли)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9114,2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ведения личного по</w:t>
            </w:r>
            <w:r>
              <w:t>д</w:t>
            </w:r>
            <w:r>
              <w:t>собного хозя</w:t>
            </w:r>
            <w:r>
              <w:t>й</w:t>
            </w:r>
            <w:r>
              <w:t>ства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885,8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квартира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79,8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гараж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24,2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часть сарая (2/3 доли)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94717B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20,1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9713AB" w:rsidRPr="00A24F12" w:rsidTr="0094717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F06A0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часть сарая (2/3 доли)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16,9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9713AB" w:rsidRPr="00A24F12" w:rsidTr="004566F2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Забурунова Юлия Михайловна, сп</w:t>
            </w:r>
            <w:r>
              <w:t>е</w:t>
            </w:r>
            <w:r>
              <w:t>циалист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94717B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226 484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4566F2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инд</w:t>
            </w:r>
            <w:r>
              <w:t>и</w:t>
            </w:r>
            <w:r>
              <w:t>видуального строительства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4566F2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78,1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4566F2">
            <w:pPr>
              <w:pStyle w:val="a8"/>
              <w:widowControl/>
              <w:suppressLineNumbers w:val="0"/>
              <w:suppressAutoHyphens w:val="0"/>
            </w:pPr>
            <w: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79,3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4566F2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94 407,55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4566F2" w:rsidRDefault="009713AB" w:rsidP="00577A39">
            <w:pPr>
              <w:pStyle w:val="a8"/>
              <w:widowControl/>
              <w:suppressLineNumbers w:val="0"/>
              <w:suppressAutoHyphens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217230 Priora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земельный уч</w:t>
            </w:r>
            <w:r>
              <w:t>а</w:t>
            </w:r>
            <w:r>
              <w:t>сток для инд</w:t>
            </w:r>
            <w:r>
              <w:t>и</w:t>
            </w:r>
            <w:r>
              <w:t>видуального строительства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78,1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  <w:tr w:rsidR="009713AB" w:rsidRPr="00A24F12" w:rsidTr="004566F2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Default="009713AB" w:rsidP="00577A3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</w:pPr>
            <w: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4566F2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AB" w:rsidRPr="008C498C" w:rsidRDefault="009713AB" w:rsidP="006D1F2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</w:tr>
    </w:tbl>
    <w:p w:rsidR="009713AB" w:rsidRDefault="009713AB" w:rsidP="008C498C">
      <w:pPr>
        <w:spacing w:line="240" w:lineRule="exact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D54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3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37155-48CB-4DBF-9227-9BDCB4BA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9713AB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styleId="a9">
    <w:name w:val="Title"/>
    <w:basedOn w:val="a"/>
    <w:next w:val="aa"/>
    <w:link w:val="ab"/>
    <w:rsid w:val="009713A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character" w:customStyle="1" w:styleId="ab">
    <w:name w:val="Заголовок Знак"/>
    <w:basedOn w:val="a0"/>
    <w:link w:val="a9"/>
    <w:rsid w:val="009713AB"/>
    <w:rPr>
      <w:rFonts w:ascii="Arial" w:eastAsia="Andale Sans UI" w:hAnsi="Arial" w:cs="Tahoma"/>
      <w:kern w:val="1"/>
      <w:sz w:val="28"/>
      <w:szCs w:val="28"/>
      <w:lang/>
    </w:rPr>
  </w:style>
  <w:style w:type="paragraph" w:styleId="aa">
    <w:name w:val="Body Text"/>
    <w:basedOn w:val="a"/>
    <w:link w:val="ac"/>
    <w:semiHidden/>
    <w:rsid w:val="009713AB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c">
    <w:name w:val="Основной текст Знак"/>
    <w:basedOn w:val="a0"/>
    <w:link w:val="aa"/>
    <w:semiHidden/>
    <w:rsid w:val="009713AB"/>
    <w:rPr>
      <w:rFonts w:eastAsia="Andale Sans UI"/>
      <w:kern w:val="1"/>
      <w:sz w:val="24"/>
      <w:szCs w:val="24"/>
      <w:lang/>
    </w:rPr>
  </w:style>
  <w:style w:type="paragraph" w:styleId="ad">
    <w:basedOn w:val="a9"/>
    <w:next w:val="ae"/>
    <w:qFormat/>
    <w:rsid w:val="009713AB"/>
  </w:style>
  <w:style w:type="paragraph" w:styleId="ae">
    <w:name w:val="Subtitle"/>
    <w:basedOn w:val="a9"/>
    <w:next w:val="aa"/>
    <w:link w:val="af"/>
    <w:qFormat/>
    <w:rsid w:val="009713AB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9713AB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f0">
    <w:name w:val="List"/>
    <w:basedOn w:val="aa"/>
    <w:semiHidden/>
    <w:rsid w:val="009713AB"/>
    <w:rPr>
      <w:rFonts w:cs="Tahoma"/>
    </w:rPr>
  </w:style>
  <w:style w:type="paragraph" w:customStyle="1" w:styleId="11">
    <w:name w:val="Название1"/>
    <w:basedOn w:val="a"/>
    <w:rsid w:val="009713AB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9713AB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f1">
    <w:name w:val="Заголовок таблицы"/>
    <w:basedOn w:val="a8"/>
    <w:rsid w:val="009713AB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713AB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semiHidden/>
    <w:rsid w:val="009713AB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8680</Words>
  <Characters>49480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2020-12-21T07:35:00Z</dcterms:modified>
</cp:coreProperties>
</file>