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91" w:rsidRPr="00691429" w:rsidRDefault="00285491" w:rsidP="00453E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Сведения </w:t>
      </w:r>
    </w:p>
    <w:p w:rsidR="00285491" w:rsidRDefault="00285491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образовательных учреждений </w:t>
      </w:r>
    </w:p>
    <w:p w:rsidR="00285491" w:rsidRPr="00691429" w:rsidRDefault="00285491" w:rsidP="00AF0CD4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 xml:space="preserve">дополнительного образования Минераловодского городского округа за отчетный период </w:t>
      </w:r>
    </w:p>
    <w:p w:rsidR="00285491" w:rsidRPr="00691429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691429">
        <w:rPr>
          <w:sz w:val="20"/>
          <w:szCs w:val="20"/>
        </w:rPr>
        <w:t>с 1 января 201</w:t>
      </w:r>
      <w:r>
        <w:rPr>
          <w:sz w:val="20"/>
          <w:szCs w:val="20"/>
        </w:rPr>
        <w:t>9</w:t>
      </w:r>
      <w:r w:rsidRPr="00691429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691429">
        <w:rPr>
          <w:sz w:val="20"/>
          <w:szCs w:val="20"/>
        </w:rPr>
        <w:t xml:space="preserve"> года</w:t>
      </w:r>
    </w:p>
    <w:p w:rsidR="00285491" w:rsidRPr="00691429" w:rsidRDefault="00285491" w:rsidP="00F04416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285491" w:rsidRPr="00691429" w:rsidTr="000004E1">
        <w:tc>
          <w:tcPr>
            <w:tcW w:w="567" w:type="dxa"/>
            <w:vMerge w:val="restart"/>
            <w:shd w:val="clear" w:color="auto" w:fill="auto"/>
          </w:tcPr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285491" w:rsidRPr="00691429" w:rsidRDefault="00285491" w:rsidP="00561456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Транспортные средства </w:t>
            </w: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691429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Декларированный годовой доход за 201</w:t>
            </w:r>
            <w:r w:rsidRPr="006A58F1">
              <w:rPr>
                <w:sz w:val="20"/>
                <w:szCs w:val="20"/>
              </w:rPr>
              <w:t>9</w:t>
            </w:r>
            <w:r w:rsidRPr="0069142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85491" w:rsidRPr="00691429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85491" w:rsidRPr="00691429" w:rsidRDefault="00285491" w:rsidP="00201E5D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13</w:t>
            </w: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AB0F32">
            <w:pPr>
              <w:rPr>
                <w:b/>
                <w:sz w:val="20"/>
                <w:szCs w:val="20"/>
              </w:rPr>
            </w:pPr>
            <w:r w:rsidRPr="00691429">
              <w:rPr>
                <w:b/>
                <w:sz w:val="20"/>
                <w:szCs w:val="20"/>
              </w:rPr>
              <w:t xml:space="preserve">Петрич О.И. </w:t>
            </w: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AB0F3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детей Дома детского творчества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08506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59454F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CC7503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963B48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691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858 999,81</w:t>
            </w:r>
          </w:p>
        </w:tc>
        <w:tc>
          <w:tcPr>
            <w:tcW w:w="1701" w:type="dxa"/>
          </w:tcPr>
          <w:p w:rsidR="00285491" w:rsidRPr="00691429" w:rsidRDefault="00285491" w:rsidP="00EA2752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975030">
            <w:pPr>
              <w:jc w:val="center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AF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691429" w:rsidRDefault="00285491" w:rsidP="00EA2752">
            <w:pPr>
              <w:rPr>
                <w:sz w:val="20"/>
                <w:szCs w:val="20"/>
              </w:rPr>
            </w:pP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142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F258A5">
            <w:pPr>
              <w:rPr>
                <w:b/>
                <w:sz w:val="20"/>
                <w:szCs w:val="20"/>
              </w:rPr>
            </w:pPr>
            <w:r w:rsidRPr="00691429">
              <w:rPr>
                <w:b/>
                <w:sz w:val="20"/>
                <w:szCs w:val="20"/>
              </w:rPr>
              <w:t>Сильченко А.Н.</w:t>
            </w: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691429">
              <w:rPr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  <w:r w:rsidRPr="00691429">
              <w:rPr>
                <w:sz w:val="20"/>
                <w:szCs w:val="20"/>
              </w:rPr>
              <w:lastRenderedPageBreak/>
              <w:t>детей Центр дополнительного образования детей г. Минеральные Воды</w:t>
            </w:r>
          </w:p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F7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305D3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642 222,66</w:t>
            </w:r>
          </w:p>
        </w:tc>
        <w:tc>
          <w:tcPr>
            <w:tcW w:w="1701" w:type="dxa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22" w:type="dxa"/>
            <w:shd w:val="clear" w:color="auto" w:fill="auto"/>
          </w:tcPr>
          <w:p w:rsidR="00285491" w:rsidRDefault="00285491" w:rsidP="00F76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 легковому автомобилю 718725 718755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975030">
            <w:pPr>
              <w:spacing w:after="0"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975030">
            <w:pPr>
              <w:spacing w:line="240" w:lineRule="auto"/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975030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91429">
              <w:rPr>
                <w:color w:val="000000"/>
                <w:sz w:val="20"/>
                <w:szCs w:val="20"/>
              </w:rPr>
              <w:t>ГАЗ-3501</w:t>
            </w: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474 993,75</w:t>
            </w:r>
          </w:p>
        </w:tc>
        <w:tc>
          <w:tcPr>
            <w:tcW w:w="1701" w:type="dxa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  <w:r w:rsidRPr="00691429">
              <w:rPr>
                <w:sz w:val="20"/>
                <w:szCs w:val="20"/>
              </w:rPr>
              <w:t>нет</w:t>
            </w: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691429" w:rsidRDefault="00285491" w:rsidP="0097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691429" w:rsidRDefault="00285491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85491" w:rsidRPr="00691429" w:rsidRDefault="00285491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691429" w:rsidTr="000004E1">
        <w:tc>
          <w:tcPr>
            <w:tcW w:w="567" w:type="dxa"/>
            <w:shd w:val="clear" w:color="auto" w:fill="auto"/>
          </w:tcPr>
          <w:p w:rsidR="00285491" w:rsidRPr="0069142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691429" w:rsidRDefault="00285491" w:rsidP="00BB7F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97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97503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491" w:rsidRDefault="00285491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975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691429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691429" w:rsidRDefault="00285491" w:rsidP="00F258A5">
            <w:pPr>
              <w:rPr>
                <w:sz w:val="20"/>
                <w:szCs w:val="20"/>
              </w:rPr>
            </w:pPr>
          </w:p>
        </w:tc>
      </w:tr>
    </w:tbl>
    <w:p w:rsidR="00285491" w:rsidRPr="00C7441E" w:rsidRDefault="00285491" w:rsidP="00C7441E">
      <w:pPr>
        <w:rPr>
          <w:szCs w:val="24"/>
        </w:rPr>
      </w:pPr>
    </w:p>
    <w:p w:rsidR="00285491" w:rsidRPr="009C0D12" w:rsidRDefault="00285491" w:rsidP="00453ED4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Сведения </w:t>
      </w:r>
    </w:p>
    <w:p w:rsidR="00285491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</w:t>
      </w:r>
      <w:r>
        <w:rPr>
          <w:sz w:val="20"/>
          <w:szCs w:val="20"/>
        </w:rPr>
        <w:t xml:space="preserve">общеобразовательных учреждений </w:t>
      </w:r>
    </w:p>
    <w:p w:rsidR="00285491" w:rsidRPr="009C0D12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285491" w:rsidRPr="009C0D12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9C0D12">
        <w:rPr>
          <w:sz w:val="20"/>
          <w:szCs w:val="20"/>
        </w:rPr>
        <w:t>с 1 января 201</w:t>
      </w:r>
      <w:r>
        <w:rPr>
          <w:sz w:val="20"/>
          <w:szCs w:val="20"/>
        </w:rPr>
        <w:t>9</w:t>
      </w:r>
      <w:r w:rsidRPr="009C0D12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9C0D12">
        <w:rPr>
          <w:sz w:val="20"/>
          <w:szCs w:val="20"/>
        </w:rPr>
        <w:t xml:space="preserve"> года</w:t>
      </w:r>
    </w:p>
    <w:p w:rsidR="00285491" w:rsidRPr="0071521B" w:rsidRDefault="00285491" w:rsidP="00F04416">
      <w:pPr>
        <w:jc w:val="center"/>
        <w:rPr>
          <w:sz w:val="21"/>
          <w:szCs w:val="21"/>
        </w:rPr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47"/>
        <w:gridCol w:w="1560"/>
        <w:gridCol w:w="1134"/>
        <w:gridCol w:w="1701"/>
        <w:gridCol w:w="992"/>
        <w:gridCol w:w="851"/>
        <w:gridCol w:w="1134"/>
        <w:gridCol w:w="992"/>
        <w:gridCol w:w="992"/>
        <w:gridCol w:w="1276"/>
        <w:gridCol w:w="1418"/>
        <w:gridCol w:w="1134"/>
      </w:tblGrid>
      <w:tr w:rsidR="00285491" w:rsidRPr="009C0D12" w:rsidTr="00FD5AEC">
        <w:tc>
          <w:tcPr>
            <w:tcW w:w="567" w:type="dxa"/>
            <w:vMerge w:val="restart"/>
            <w:shd w:val="clear" w:color="auto" w:fill="auto"/>
          </w:tcPr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85491" w:rsidRPr="009C0D12" w:rsidRDefault="00285491" w:rsidP="00561456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Транспортные средства </w:t>
            </w: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FD5AEC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9C0D1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C0D1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85491" w:rsidRPr="009C0D12" w:rsidTr="00FD5AEC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85491" w:rsidRPr="009C0D12" w:rsidRDefault="00285491" w:rsidP="00201E5D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13</w:t>
            </w:r>
          </w:p>
        </w:tc>
      </w:tr>
      <w:tr w:rsidR="00285491" w:rsidRPr="009C0D12" w:rsidTr="00FD5AEC">
        <w:trPr>
          <w:trHeight w:val="3390"/>
        </w:trPr>
        <w:tc>
          <w:tcPr>
            <w:tcW w:w="567" w:type="dxa"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Малых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550 957,01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285491" w:rsidRPr="009C0D12" w:rsidRDefault="00285491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533 462,85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285491" w:rsidRPr="009C0D12" w:rsidRDefault="00285491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285491" w:rsidRPr="009C0D12" w:rsidRDefault="00285491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rPr>
          <w:trHeight w:val="580"/>
        </w:trPr>
        <w:tc>
          <w:tcPr>
            <w:tcW w:w="567" w:type="dxa"/>
            <w:shd w:val="clear" w:color="auto" w:fill="auto"/>
          </w:tcPr>
          <w:p w:rsidR="00285491" w:rsidRPr="009C0D12" w:rsidRDefault="00285491" w:rsidP="002E6A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C268B1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Басова С. 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гимназии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C0D12">
                <w:rPr>
                  <w:sz w:val="20"/>
                  <w:szCs w:val="20"/>
                </w:rPr>
                <w:t>2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526 227,84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0830C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C91A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0830C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Mitsubishi Lanser</w:t>
            </w:r>
          </w:p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Нива ВАЗ -21214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318 546,04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0830C4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1210,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Сальникова Е.Г.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лицея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9C0D12">
                <w:rPr>
                  <w:sz w:val="20"/>
                  <w:szCs w:val="20"/>
                </w:rPr>
                <w:t>3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0830C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/>
                <w:sz w:val="20"/>
                <w:szCs w:val="20"/>
              </w:rPr>
              <w:t>321074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885 584,66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1112,6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152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0D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421 842,00</w:t>
            </w:r>
          </w:p>
        </w:tc>
        <w:tc>
          <w:tcPr>
            <w:tcW w:w="1134" w:type="dxa"/>
          </w:tcPr>
          <w:p w:rsidR="00285491" w:rsidRPr="009C0D12" w:rsidRDefault="00285491" w:rsidP="0071521B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ЗимовейскаяН.П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0830C4">
            <w:pPr>
              <w:jc w:val="both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средней общеобразовательной школы </w:t>
            </w:r>
            <w:r>
              <w:rPr>
                <w:sz w:val="20"/>
                <w:szCs w:val="20"/>
              </w:rPr>
              <w:t>имени героя Андрея Скрябина № 4 пос. Анджиевский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742 796,64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307 092,99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jc w:val="center"/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Тимурина В.Ю.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5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0B27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628 809,59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F258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МИКРА</w:t>
            </w:r>
          </w:p>
        </w:tc>
        <w:tc>
          <w:tcPr>
            <w:tcW w:w="1418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B529DD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Горланова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казенного общеобразовательного учреждения средней общеобразовательной школы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C0D12">
                <w:rPr>
                  <w:sz w:val="20"/>
                  <w:szCs w:val="20"/>
                </w:rPr>
                <w:t>6 г</w:t>
              </w:r>
            </w:smartTag>
            <w:r w:rsidRPr="009C0D12">
              <w:rPr>
                <w:sz w:val="20"/>
                <w:szCs w:val="20"/>
              </w:rPr>
              <w:t>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807 161,28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96" w:type="dxa"/>
            <w:shd w:val="clear" w:color="auto" w:fill="auto"/>
          </w:tcPr>
          <w:p w:rsidR="00285491" w:rsidRPr="000E1EC4" w:rsidRDefault="00285491" w:rsidP="00B529DD">
            <w:pPr>
              <w:rPr>
                <w:b/>
                <w:sz w:val="20"/>
                <w:szCs w:val="20"/>
                <w:highlight w:val="yellow"/>
              </w:rPr>
            </w:pPr>
            <w:r w:rsidRPr="00757349">
              <w:rPr>
                <w:b/>
                <w:sz w:val="20"/>
                <w:szCs w:val="20"/>
              </w:rPr>
              <w:t>Устинова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средней общеобразовательной школы № 7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709 402,51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B529D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B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B1B7E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B529D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9B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B1B7E">
            <w:pPr>
              <w:spacing w:line="240" w:lineRule="auto"/>
              <w:rPr>
                <w:sz w:val="20"/>
                <w:szCs w:val="20"/>
              </w:rPr>
            </w:pPr>
            <w:r w:rsidRPr="000E1EC4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B529D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9B1B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B1B7E">
            <w:pPr>
              <w:spacing w:line="240" w:lineRule="auto"/>
              <w:rPr>
                <w:sz w:val="20"/>
                <w:szCs w:val="20"/>
              </w:rPr>
            </w:pPr>
            <w:r w:rsidRPr="000E1EC4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0E1EC4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8E5B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B1B7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B1B7E">
            <w:pPr>
              <w:rPr>
                <w:sz w:val="20"/>
                <w:szCs w:val="20"/>
              </w:rPr>
            </w:pPr>
            <w:r w:rsidRPr="000E1EC4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B1B7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0E1EC4" w:rsidRDefault="00285491" w:rsidP="008E5B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565 402,14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Дегтярева Н.М.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</w:t>
            </w:r>
            <w:r w:rsidRPr="009C0D12">
              <w:rPr>
                <w:sz w:val="20"/>
                <w:szCs w:val="20"/>
              </w:rPr>
              <w:lastRenderedPageBreak/>
              <w:t>общеобразовательного учреждения средней общеобразовате</w:t>
            </w:r>
            <w:r>
              <w:rPr>
                <w:sz w:val="20"/>
                <w:szCs w:val="20"/>
              </w:rPr>
              <w:t>льной школы № 20  г.</w:t>
            </w:r>
            <w:r w:rsidRPr="009C0D12">
              <w:rPr>
                <w:sz w:val="20"/>
                <w:szCs w:val="20"/>
              </w:rPr>
              <w:t>Минеральные Вод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E9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732 974,73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92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92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428 336,62</w:t>
            </w: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Агабекова Р.Г.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гимназии № 103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320,0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939BA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1 078 295,81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1A669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1A669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1A669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93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Андриенко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лицея № 104 г. Минеральные Воды  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790 459,13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КИА </w:t>
            </w:r>
            <w:r w:rsidRPr="009C0D12">
              <w:rPr>
                <w:sz w:val="20"/>
                <w:szCs w:val="20"/>
                <w:lang w:val="en-US"/>
              </w:rPr>
              <w:t>XM FL (SORENTO)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1 417 760,43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Ильина Л.Н.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111 г. Минеральные Воды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86,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3450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672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817 065,12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8951DA" w:rsidRDefault="00285491" w:rsidP="008951DA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OUTIANDER</w:t>
            </w:r>
            <w:r w:rsidRPr="008951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1 651 760,72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26.1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Ахметова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</w:t>
            </w:r>
            <w:r w:rsidRPr="009C0D12">
              <w:rPr>
                <w:sz w:val="20"/>
                <w:szCs w:val="20"/>
              </w:rPr>
              <w:lastRenderedPageBreak/>
              <w:t>общеобразовательного учреждения средней общеобразовательной школы № 1 с. Канглы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930 802,51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494,3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Булавинова С.Л.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2 с. Греческое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B11513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724 190,50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2/125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4874500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C0D1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285491" w:rsidRPr="00800C79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  <w:lang w:val="en-US"/>
              </w:rPr>
              <w:t xml:space="preserve">Infiniti </w:t>
            </w:r>
            <w:r w:rsidRPr="009C0D12">
              <w:rPr>
                <w:sz w:val="20"/>
                <w:szCs w:val="20"/>
              </w:rPr>
              <w:t>М35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1 270 690,19</w:t>
            </w:r>
          </w:p>
        </w:tc>
        <w:tc>
          <w:tcPr>
            <w:tcW w:w="1134" w:type="dxa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800C79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767,1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800C79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800C79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285491" w:rsidRPr="00800C79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800C79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Небораченко Л.Н.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</w:t>
            </w:r>
            <w:r>
              <w:rPr>
                <w:sz w:val="20"/>
                <w:szCs w:val="20"/>
              </w:rPr>
              <w:t>ней общеобразовательнойшколы№</w:t>
            </w:r>
            <w:r w:rsidRPr="009C0D12">
              <w:rPr>
                <w:sz w:val="20"/>
                <w:szCs w:val="20"/>
              </w:rPr>
              <w:t>3 с.Гражданское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2D68E7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477 000,18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7277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800C7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63763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285491" w:rsidRDefault="00285491" w:rsidP="00637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285491" w:rsidRPr="00800C79" w:rsidRDefault="00285491" w:rsidP="00637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226 250,00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7277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010B6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Григорьян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proofErr w:type="gramStart"/>
            <w:r w:rsidRPr="009C0D12">
              <w:rPr>
                <w:sz w:val="20"/>
                <w:szCs w:val="20"/>
              </w:rPr>
              <w:t>директор  муниципального</w:t>
            </w:r>
            <w:proofErr w:type="gramEnd"/>
            <w:r w:rsidRPr="009C0D12">
              <w:rPr>
                <w:sz w:val="20"/>
                <w:szCs w:val="20"/>
              </w:rPr>
              <w:t xml:space="preserve"> казенного общеобразовательного учреждения средней общеобразовательной школы № 4 с.  Нижняя Александровка </w:t>
            </w:r>
            <w:r w:rsidRPr="009C0D12">
              <w:rPr>
                <w:sz w:val="20"/>
                <w:szCs w:val="20"/>
              </w:rPr>
              <w:lastRenderedPageBreak/>
              <w:t>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3F4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3F4D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92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639 512,13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168 898,67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9B15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4854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48540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4854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4854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4854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48540B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Зорина С.А.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B85D7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5 с.Прикумское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9C0D1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5491" w:rsidRPr="0069262D" w:rsidRDefault="002854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MICRA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736 809,41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Григорьян В.В.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6 с. Нагутское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1/37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B85D71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2738000,00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710055" w:rsidRDefault="00285491" w:rsidP="00EA2752">
            <w:pPr>
              <w:rPr>
                <w:sz w:val="20"/>
                <w:szCs w:val="20"/>
                <w:lang w:val="en-US"/>
              </w:rPr>
            </w:pPr>
            <w:r w:rsidRPr="00710055">
              <w:rPr>
                <w:sz w:val="20"/>
                <w:szCs w:val="20"/>
              </w:rPr>
              <w:t>899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956,75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1 917,0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ИЖ-2717-220-фургон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274 907,02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100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1 917,0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Болгарева Е.П.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7 с. Марьины Колодцы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532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5325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53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1 323 021,38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5449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621 061,84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192,3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5576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1/66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Долгова О.А.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 муниципального бюджетного общеобразовательного учреждения </w:t>
            </w:r>
            <w:r w:rsidRPr="009C0D12">
              <w:rPr>
                <w:sz w:val="20"/>
                <w:szCs w:val="20"/>
              </w:rPr>
              <w:lastRenderedPageBreak/>
              <w:t>средней общеобразовательной школы № 8 с.Левокумка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859 914,03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75DDE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217130 </w:t>
            </w:r>
            <w:r w:rsidRPr="009C0D12">
              <w:rPr>
                <w:sz w:val="20"/>
                <w:szCs w:val="20"/>
                <w:lang w:val="en-US"/>
              </w:rPr>
              <w:t>LADA</w:t>
            </w:r>
            <w:r w:rsidRPr="009C0D12">
              <w:rPr>
                <w:sz w:val="20"/>
                <w:szCs w:val="20"/>
              </w:rPr>
              <w:t xml:space="preserve"> </w:t>
            </w:r>
            <w:r w:rsidRPr="009C0D12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338 281,10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375D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Погребняк М.Г.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308C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8 с. Ульяновка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3/3</w:t>
            </w:r>
            <w:r w:rsidRPr="009C0D1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557623" w:rsidRDefault="00285491" w:rsidP="007308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370 582,00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17129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13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7308C7">
            <w:pPr>
              <w:rPr>
                <w:sz w:val="20"/>
                <w:szCs w:val="20"/>
              </w:rPr>
            </w:pPr>
          </w:p>
          <w:p w:rsidR="00285491" w:rsidRPr="009C0D12" w:rsidRDefault="00285491" w:rsidP="007308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3/3</w:t>
            </w:r>
            <w:r w:rsidRPr="009C0D1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285491" w:rsidRPr="009C0D12" w:rsidRDefault="00285491" w:rsidP="00FC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ХЕНДЭ Акцент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430 734,09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C01CD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13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C01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C01C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/15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/15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7F6565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1712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</w:t>
            </w:r>
            <w:r w:rsidRPr="009C0D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Сарафанников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 муниципального казенного общеобразовательного учреждения средней общеобразовательной школы № 9 с. Розовка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5555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автомобильШкода Фабия</w:t>
            </w:r>
          </w:p>
          <w:p w:rsidR="00285491" w:rsidRPr="009C0D12" w:rsidRDefault="00285491" w:rsidP="008619E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ХЕНДЭ Авант</w:t>
            </w:r>
          </w:p>
          <w:p w:rsidR="00285491" w:rsidRPr="009C0D12" w:rsidRDefault="00285491" w:rsidP="00FC1EC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558 472,35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C1E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1/6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590 996,25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FB7B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FB7B0B">
            <w:pPr>
              <w:spacing w:after="0"/>
              <w:rPr>
                <w:sz w:val="20"/>
                <w:szCs w:val="20"/>
                <w:highlight w:val="yellow"/>
              </w:rPr>
            </w:pPr>
            <w:r w:rsidRPr="009C0D12">
              <w:rPr>
                <w:sz w:val="20"/>
                <w:szCs w:val="20"/>
              </w:rPr>
              <w:t>несовершеннолет</w:t>
            </w:r>
            <w:r w:rsidRPr="009C0D12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FB7B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</w:t>
            </w:r>
            <w:r w:rsidRPr="009C0D12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долевая, 1/8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жилой </w:t>
            </w:r>
            <w:r w:rsidRPr="009C0D1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B7B0B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85491" w:rsidRPr="009C0D12" w:rsidRDefault="00285491" w:rsidP="00FB7B0B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A49A6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1463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Кокозова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средней общеобразовательной школы № 10 х. Перевальный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895 524,51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6E0A1F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6284C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Николаев А.В.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11 п. Новотерский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777 719,52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5F1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7F656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7F65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7F656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CITROEN</w:t>
            </w:r>
            <w:r w:rsidRPr="009C0D12">
              <w:rPr>
                <w:sz w:val="20"/>
                <w:szCs w:val="20"/>
                <w:lang w:val="en-US"/>
              </w:rPr>
              <w:t xml:space="preserve"> C 4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422 865,33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66.3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6E0A1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23.3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6E0A1F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Абакумова Н.А.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12 п. Ленинский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Фордфокус</w:t>
            </w:r>
          </w:p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автомобильКИА РИО</w:t>
            </w:r>
          </w:p>
          <w:p w:rsidR="00285491" w:rsidRPr="009C0D12" w:rsidRDefault="00285491" w:rsidP="005107B8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автомобильВАЗ 21104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510 245,96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Смекалова И.М.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муниципального казенного общеобразовательного учреждения средней общеобразовательной школы № 14 х. Красный Пахарь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773 030,28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Антощук Л.В.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</w:t>
            </w:r>
            <w:r w:rsidRPr="009C0D12">
              <w:rPr>
                <w:sz w:val="20"/>
                <w:szCs w:val="20"/>
              </w:rPr>
              <w:lastRenderedPageBreak/>
              <w:t>о казенного общеобразовательного учреждения средней общеобразовательной школы 15 х. Садовый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 w:rsidRPr="00C40D2E">
              <w:rPr>
                <w:sz w:val="20"/>
                <w:szCs w:val="20"/>
              </w:rPr>
              <w:t>631 248,59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1E057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1E057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345 452,63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Ураева И.В.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директор муниципального казенного  общеобразовательного учреждения средней общеобразовательной школы № 17 с. Сунжа Минераловодского района  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долевая, 4/7 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94400,0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ВАЗ-21074</w:t>
            </w:r>
          </w:p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635 134,47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AC3A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31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840B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263 628,78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C3A0F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4715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Лушников А.А.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</w:t>
            </w:r>
            <w:r w:rsidRPr="009C0D12">
              <w:rPr>
                <w:sz w:val="20"/>
                <w:szCs w:val="20"/>
              </w:rPr>
              <w:lastRenderedPageBreak/>
              <w:t>льного учреждения средней общеобразовательной школы № 18 п. Загорский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C0D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5F3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5F36BD" w:rsidRDefault="00285491" w:rsidP="005F36BD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АУДИ А4 </w:t>
            </w:r>
            <w:r>
              <w:rPr>
                <w:sz w:val="20"/>
                <w:szCs w:val="20"/>
                <w:lang w:val="en-US"/>
              </w:rPr>
              <w:lastRenderedPageBreak/>
              <w:t>AVANT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675 063,68</w:t>
            </w:r>
          </w:p>
        </w:tc>
        <w:tc>
          <w:tcPr>
            <w:tcW w:w="1134" w:type="dxa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82944С 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9347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2D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прогресс 4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843ABE">
            <w:pPr>
              <w:jc w:val="center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757349">
              <w:rPr>
                <w:b/>
                <w:sz w:val="20"/>
                <w:szCs w:val="20"/>
              </w:rPr>
              <w:t>Ягмурова Л.С.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бюджетного общеобразовательного учреждения средней общеобразовательной школы № 19 с. Побегайловка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DB1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729 367,61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935D73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DB1E8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лифан х60</w:t>
            </w: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591 802,33</w:t>
            </w:r>
          </w:p>
        </w:tc>
        <w:tc>
          <w:tcPr>
            <w:tcW w:w="1134" w:type="dxa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AA4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AA49A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AA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Default="00285491" w:rsidP="005B7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992" w:type="dxa"/>
            <w:shd w:val="clear" w:color="auto" w:fill="auto"/>
          </w:tcPr>
          <w:p w:rsidR="00285491" w:rsidRDefault="00285491" w:rsidP="005B7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5B7900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31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C0D12"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b/>
                <w:sz w:val="20"/>
                <w:szCs w:val="20"/>
              </w:rPr>
            </w:pPr>
            <w:r w:rsidRPr="009C0D12">
              <w:rPr>
                <w:b/>
                <w:sz w:val="20"/>
                <w:szCs w:val="20"/>
              </w:rPr>
              <w:t>Остащенко П.И.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директор  муниципального казенного общеобразовательного учреждения основной общеобразовательной школы № 25 п. Бородыновка Минераловодского района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A14209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ГАЗ-33073 «Цистерна»</w:t>
            </w:r>
          </w:p>
          <w:p w:rsidR="00285491" w:rsidRPr="009C0D12" w:rsidRDefault="00285491" w:rsidP="00A142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663 502,90</w:t>
            </w: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935D7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EA27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2D68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934715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spacing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2D68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>
            <w:pPr>
              <w:rPr>
                <w:sz w:val="20"/>
                <w:szCs w:val="20"/>
              </w:rPr>
            </w:pP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A142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супруг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легковой автомобиль</w:t>
            </w:r>
          </w:p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Волга 3110</w:t>
            </w:r>
          </w:p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  <w:p w:rsidR="00285491" w:rsidRPr="009C0D12" w:rsidRDefault="00285491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грузовой автомобиль</w:t>
            </w:r>
          </w:p>
          <w:p w:rsidR="00285491" w:rsidRPr="009C0D12" w:rsidRDefault="00285491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Ниссан Атлас150</w:t>
            </w:r>
          </w:p>
          <w:p w:rsidR="00285491" w:rsidRPr="009C0D12" w:rsidRDefault="00285491" w:rsidP="00B529DD">
            <w:pPr>
              <w:spacing w:after="0"/>
              <w:rPr>
                <w:sz w:val="20"/>
                <w:szCs w:val="20"/>
              </w:rPr>
            </w:pPr>
          </w:p>
          <w:p w:rsidR="00285491" w:rsidRPr="009C0D12" w:rsidRDefault="00285491" w:rsidP="00B529DD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грузовой автомобиль ГАЗ-5204</w:t>
            </w:r>
          </w:p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142 252,00</w:t>
            </w:r>
          </w:p>
        </w:tc>
        <w:tc>
          <w:tcPr>
            <w:tcW w:w="1134" w:type="dxa"/>
          </w:tcPr>
          <w:p w:rsidR="00285491" w:rsidRPr="009C0D12" w:rsidRDefault="00285491" w:rsidP="00934715">
            <w:pPr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нет</w:t>
            </w:r>
          </w:p>
        </w:tc>
      </w:tr>
      <w:tr w:rsidR="00285491" w:rsidRPr="009C0D12" w:rsidTr="00FD5AEC">
        <w:tc>
          <w:tcPr>
            <w:tcW w:w="567" w:type="dxa"/>
            <w:shd w:val="clear" w:color="auto" w:fill="auto"/>
          </w:tcPr>
          <w:p w:rsidR="00285491" w:rsidRPr="009C0D12" w:rsidRDefault="00285491" w:rsidP="00A142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116,4</w:t>
            </w:r>
          </w:p>
        </w:tc>
        <w:tc>
          <w:tcPr>
            <w:tcW w:w="851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  <w:r w:rsidRPr="009C0D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142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5491" w:rsidRPr="009C0D12" w:rsidRDefault="00285491" w:rsidP="00A1420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85491" w:rsidRPr="0071521B" w:rsidRDefault="00285491" w:rsidP="00C7441E">
      <w:pPr>
        <w:rPr>
          <w:sz w:val="21"/>
          <w:szCs w:val="21"/>
        </w:rPr>
      </w:pPr>
    </w:p>
    <w:p w:rsidR="00285491" w:rsidRPr="0071521B" w:rsidRDefault="00285491" w:rsidP="00C7441E">
      <w:pPr>
        <w:rPr>
          <w:sz w:val="21"/>
          <w:szCs w:val="21"/>
        </w:rPr>
      </w:pPr>
    </w:p>
    <w:p w:rsidR="00285491" w:rsidRDefault="00285491" w:rsidP="00B907F7">
      <w:pPr>
        <w:spacing w:after="0" w:line="240" w:lineRule="auto"/>
        <w:ind w:left="708" w:firstLine="708"/>
        <w:jc w:val="center"/>
        <w:rPr>
          <w:sz w:val="28"/>
        </w:rPr>
      </w:pPr>
    </w:p>
    <w:p w:rsidR="00285491" w:rsidRPr="003E1359" w:rsidRDefault="00285491" w:rsidP="00B907F7">
      <w:pPr>
        <w:spacing w:after="0" w:line="240" w:lineRule="auto"/>
        <w:ind w:left="708" w:firstLine="708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Сведения </w:t>
      </w:r>
    </w:p>
    <w:p w:rsidR="00285491" w:rsidRDefault="00285491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285491" w:rsidRPr="003E1359" w:rsidRDefault="00285491" w:rsidP="009B2D2E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 xml:space="preserve">руководителей муниципальных дошкольных образовательных учреждений Минераловодского городского округа за отчетный период </w:t>
      </w:r>
    </w:p>
    <w:p w:rsidR="00285491" w:rsidRPr="003E1359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3E1359">
        <w:rPr>
          <w:sz w:val="20"/>
          <w:szCs w:val="20"/>
        </w:rPr>
        <w:t>с 1 января 201</w:t>
      </w:r>
      <w:r>
        <w:rPr>
          <w:sz w:val="20"/>
          <w:szCs w:val="20"/>
        </w:rPr>
        <w:t>9</w:t>
      </w:r>
      <w:r w:rsidRPr="003E1359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3E1359">
        <w:rPr>
          <w:sz w:val="20"/>
          <w:szCs w:val="20"/>
        </w:rPr>
        <w:t xml:space="preserve"> года</w:t>
      </w:r>
    </w:p>
    <w:p w:rsidR="00285491" w:rsidRDefault="00285491" w:rsidP="00F04416">
      <w:pPr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701"/>
        <w:gridCol w:w="993"/>
        <w:gridCol w:w="851"/>
        <w:gridCol w:w="1275"/>
        <w:gridCol w:w="850"/>
        <w:gridCol w:w="922"/>
        <w:gridCol w:w="1346"/>
        <w:gridCol w:w="1417"/>
        <w:gridCol w:w="1418"/>
      </w:tblGrid>
      <w:tr w:rsidR="00285491" w:rsidRPr="003E1359" w:rsidTr="009A2458">
        <w:tc>
          <w:tcPr>
            <w:tcW w:w="567" w:type="dxa"/>
            <w:vMerge w:val="restart"/>
            <w:shd w:val="clear" w:color="auto" w:fill="auto"/>
          </w:tcPr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285491" w:rsidRPr="003E1359" w:rsidRDefault="00285491" w:rsidP="00561456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Транспортные средства </w:t>
            </w: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3E1359">
              <w:rPr>
                <w:sz w:val="20"/>
                <w:szCs w:val="20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85491" w:rsidRPr="003E1359" w:rsidTr="009A2458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285491" w:rsidRPr="003E1359" w:rsidRDefault="00285491" w:rsidP="00201E5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B0F32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Злобина Г.Н.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</w:t>
            </w:r>
            <w:r>
              <w:rPr>
                <w:sz w:val="20"/>
                <w:szCs w:val="20"/>
              </w:rPr>
              <w:t xml:space="preserve">тным дошкольным образовательным </w:t>
            </w:r>
            <w:r w:rsidRPr="003E1359">
              <w:rPr>
                <w:sz w:val="20"/>
                <w:szCs w:val="20"/>
              </w:rPr>
              <w:t>учреждением детским садом № 1 «Аленький цветочек»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751B2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647 601,09</w:t>
            </w:r>
          </w:p>
        </w:tc>
        <w:tc>
          <w:tcPr>
            <w:tcW w:w="1418" w:type="dxa"/>
          </w:tcPr>
          <w:p w:rsidR="00285491" w:rsidRPr="003E1359" w:rsidRDefault="00285491" w:rsidP="003E1359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B083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374,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CA45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B083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85,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8506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A6080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59454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CC75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63B4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424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A2752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20F97" w:rsidRDefault="00285491" w:rsidP="00220F97">
            <w:pPr>
              <w:jc w:val="center"/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МихайленкоН.В.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 комбинированного вида № 4 «Светлячок»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19/300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300 951,40</w:t>
            </w: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20F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19/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0B0832">
        <w:trPr>
          <w:trHeight w:val="442"/>
        </w:trPr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0B0832">
              <w:rPr>
                <w:sz w:val="20"/>
                <w:szCs w:val="20"/>
              </w:rPr>
              <w:t>долевая, 19/100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F68AF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F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F68AF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2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584 577,29</w:t>
            </w: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rPr>
          <w:trHeight w:val="1023"/>
        </w:trPr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20F97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Сорокина Е.Н.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комбинированного вида  № 5 «Дельфиненок»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519 455,75</w:t>
            </w: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663A7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574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3E13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4C00DF" w:rsidRDefault="00285491" w:rsidP="00A0527D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Журавлева О.И.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казенным дошкольным </w:t>
            </w:r>
            <w:r w:rsidRPr="003E1359">
              <w:rPr>
                <w:sz w:val="20"/>
                <w:szCs w:val="20"/>
              </w:rPr>
              <w:lastRenderedPageBreak/>
              <w:t>образовательным учреждением детским садом № 6 «Малышок»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4C00DF" w:rsidRDefault="00285491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</w:tc>
        <w:tc>
          <w:tcPr>
            <w:tcW w:w="851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4C00DF" w:rsidRDefault="00285491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00D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4C00DF" w:rsidRDefault="00285491" w:rsidP="00A0527D">
            <w:pPr>
              <w:rPr>
                <w:sz w:val="20"/>
                <w:szCs w:val="20"/>
                <w:lang w:val="en-US"/>
              </w:rPr>
            </w:pPr>
            <w:r w:rsidRPr="003E1359">
              <w:rPr>
                <w:sz w:val="20"/>
                <w:szCs w:val="20"/>
              </w:rPr>
              <w:t>Легковой автомобиль NISSAN ALMERA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classic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378 232,95</w:t>
            </w: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4C00DF" w:rsidRDefault="00285491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51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4C00DF" w:rsidRDefault="00285491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4C00DF" w:rsidRDefault="00285491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922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  <w:vertAlign w:val="subscript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4C00DF" w:rsidRDefault="00285491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</w:tc>
        <w:tc>
          <w:tcPr>
            <w:tcW w:w="922" w:type="dxa"/>
            <w:shd w:val="clear" w:color="auto" w:fill="auto"/>
          </w:tcPr>
          <w:p w:rsidR="00285491" w:rsidRPr="004C00DF" w:rsidRDefault="00285491" w:rsidP="004C00DF">
            <w:pPr>
              <w:jc w:val="center"/>
              <w:rPr>
                <w:sz w:val="20"/>
                <w:szCs w:val="20"/>
              </w:rPr>
            </w:pPr>
            <w:r w:rsidRPr="004C00D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4C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4C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4C00DF" w:rsidRDefault="00285491" w:rsidP="00A0527D">
            <w:pPr>
              <w:jc w:val="center"/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Сивиринова А.В.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бюджетным дошкольным образовательным учреждением детским садом № 7 «Ивушка»</w:t>
            </w:r>
            <w:r>
              <w:rPr>
                <w:sz w:val="20"/>
                <w:szCs w:val="20"/>
              </w:rPr>
              <w:t xml:space="preserve">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A0527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285491" w:rsidRPr="008236DA" w:rsidRDefault="00285491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445 409,29</w:t>
            </w:r>
          </w:p>
        </w:tc>
        <w:tc>
          <w:tcPr>
            <w:tcW w:w="1418" w:type="dxa"/>
          </w:tcPr>
          <w:p w:rsidR="00285491" w:rsidRPr="003E1359" w:rsidRDefault="00285491" w:rsidP="004C00D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8236DA" w:rsidRDefault="00285491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A0527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052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23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236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285491" w:rsidRPr="008236DA" w:rsidRDefault="00285491" w:rsidP="008236DA">
            <w:pPr>
              <w:jc w:val="center"/>
              <w:rPr>
                <w:sz w:val="20"/>
                <w:szCs w:val="20"/>
              </w:rPr>
            </w:pPr>
            <w:r w:rsidRPr="008236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23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E1359">
              <w:rPr>
                <w:color w:val="000000"/>
                <w:sz w:val="20"/>
                <w:szCs w:val="20"/>
              </w:rPr>
              <w:t>Седан «</w:t>
            </w:r>
            <w:r w:rsidRPr="003E1359">
              <w:rPr>
                <w:color w:val="000000"/>
                <w:sz w:val="20"/>
                <w:szCs w:val="20"/>
                <w:lang w:val="en-US"/>
              </w:rPr>
              <w:t>KIA SPEKTRA</w:t>
            </w:r>
            <w:r w:rsidRPr="003E135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186 687,86</w:t>
            </w:r>
          </w:p>
        </w:tc>
        <w:tc>
          <w:tcPr>
            <w:tcW w:w="1418" w:type="dxa"/>
          </w:tcPr>
          <w:p w:rsidR="00285491" w:rsidRPr="003E1359" w:rsidRDefault="00285491" w:rsidP="008236D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EA5030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Новомлинская Н.Ю.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</w:t>
            </w:r>
            <w:r w:rsidRPr="003E1359">
              <w:rPr>
                <w:sz w:val="20"/>
                <w:szCs w:val="20"/>
              </w:rPr>
              <w:lastRenderedPageBreak/>
              <w:t xml:space="preserve">го вида № 8   «Сказка»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A5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A5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1 121 975,66</w:t>
            </w:r>
          </w:p>
        </w:tc>
        <w:tc>
          <w:tcPr>
            <w:tcW w:w="1418" w:type="dxa"/>
          </w:tcPr>
          <w:p w:rsidR="00285491" w:rsidRPr="003E1359" w:rsidRDefault="00285491" w:rsidP="00EA5030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AD1F8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Лефан «Х-50»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392 371,89</w:t>
            </w: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EA5030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Баранова Л.И.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комбинированного вида  № 9   «Лесная сказка»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605 894,78</w:t>
            </w:r>
          </w:p>
        </w:tc>
        <w:tc>
          <w:tcPr>
            <w:tcW w:w="1418" w:type="dxa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F72DF2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Ломачинская Ж.Б.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комбинированного вида № 10 «Солнышко» г. Минеральные Воды  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751B2C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751B2C">
            <w:pPr>
              <w:spacing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751B2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475 961,66</w:t>
            </w: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441 666,56</w:t>
            </w:r>
          </w:p>
        </w:tc>
        <w:tc>
          <w:tcPr>
            <w:tcW w:w="1418" w:type="dxa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336,9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7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72D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72DF2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F72DF2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Гринченко В.А.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 № 11 «Золотая рыбка»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3E1359">
              <w:rPr>
                <w:sz w:val="20"/>
                <w:szCs w:val="20"/>
              </w:rPr>
              <w:t>ЧЕРИ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В</w:t>
            </w:r>
            <w:proofErr w:type="gramEnd"/>
            <w:r w:rsidRPr="003E1359">
              <w:rPr>
                <w:sz w:val="20"/>
                <w:szCs w:val="20"/>
              </w:rPr>
              <w:t>14</w:t>
            </w:r>
          </w:p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  <w:p w:rsidR="00285491" w:rsidRPr="003E1359" w:rsidRDefault="00285491" w:rsidP="00DD3C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452 662,74</w:t>
            </w:r>
          </w:p>
        </w:tc>
        <w:tc>
          <w:tcPr>
            <w:tcW w:w="1418" w:type="dxa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83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255,4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362 419,29</w:t>
            </w:r>
          </w:p>
        </w:tc>
        <w:tc>
          <w:tcPr>
            <w:tcW w:w="1418" w:type="dxa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E8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832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E8329F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Напханюк Л.А.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комбинированного вида № 12 «Аленушка»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493 056,55</w:t>
            </w:r>
          </w:p>
        </w:tc>
        <w:tc>
          <w:tcPr>
            <w:tcW w:w="1418" w:type="dxa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D74B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283 862,11</w:t>
            </w:r>
          </w:p>
        </w:tc>
        <w:tc>
          <w:tcPr>
            <w:tcW w:w="1418" w:type="dxa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0F01FE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Веревкина И.В.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комбинированного вида № 13 «Журавушка»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0F0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F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420 477,85</w:t>
            </w:r>
          </w:p>
        </w:tc>
        <w:tc>
          <w:tcPr>
            <w:tcW w:w="1418" w:type="dxa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0F01F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0F01FE" w:rsidRDefault="00285491" w:rsidP="00F258A5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Проданова Е.Н.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№ 14 «Олененок»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436 878,57</w:t>
            </w:r>
          </w:p>
        </w:tc>
        <w:tc>
          <w:tcPr>
            <w:tcW w:w="1418" w:type="dxa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761 739,03</w:t>
            </w:r>
          </w:p>
        </w:tc>
        <w:tc>
          <w:tcPr>
            <w:tcW w:w="1418" w:type="dxa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04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A14605" w:rsidRDefault="00285491" w:rsidP="00B82DDD">
            <w:pPr>
              <w:rPr>
                <w:b/>
                <w:sz w:val="20"/>
                <w:szCs w:val="20"/>
              </w:rPr>
            </w:pPr>
            <w:r w:rsidRPr="00280597">
              <w:rPr>
                <w:b/>
                <w:sz w:val="20"/>
                <w:szCs w:val="20"/>
              </w:rPr>
              <w:t>Антропова Е.В.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1C96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</w:t>
            </w:r>
            <w:r>
              <w:rPr>
                <w:sz w:val="20"/>
                <w:szCs w:val="20"/>
              </w:rPr>
              <w:t>адом комбинированного вида № 15«Аистенок»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долевая¸1/4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429 067,44</w:t>
            </w: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044DF1" w:rsidRDefault="00285491" w:rsidP="00044DF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 525i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2 825,67</w:t>
            </w:r>
          </w:p>
        </w:tc>
        <w:tc>
          <w:tcPr>
            <w:tcW w:w="1418" w:type="dxa"/>
          </w:tcPr>
          <w:p w:rsidR="00285491" w:rsidRPr="003E1359" w:rsidRDefault="00285491" w:rsidP="00044DF1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A14605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Ковтун Е.М.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бюджетным дошкольным образовательным учреждением детским садом комбинированного вида  № 16 «Красная шапочка»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447 728,82</w:t>
            </w:r>
          </w:p>
        </w:tc>
        <w:tc>
          <w:tcPr>
            <w:tcW w:w="1418" w:type="dxa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</w:t>
            </w:r>
            <w:r w:rsidRPr="003E1359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14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113,7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720,10</w:t>
            </w:r>
          </w:p>
        </w:tc>
        <w:tc>
          <w:tcPr>
            <w:tcW w:w="1418" w:type="dxa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A1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A14605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A14605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Олейникова Н.И.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муниципальным казенным дошкольным образовательным учреждением детским садом комбинированного вида № 33 «Радуга»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415 680,97</w:t>
            </w: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Сиерра</w:t>
            </w:r>
          </w:p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ФБ2272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898 227,99</w:t>
            </w: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3C0C1C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3C0C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7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768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9A768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Шапкунова О.Н.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</w:t>
            </w:r>
            <w:r w:rsidRPr="003E1359">
              <w:rPr>
                <w:sz w:val="20"/>
                <w:szCs w:val="20"/>
              </w:rPr>
              <w:lastRenderedPageBreak/>
              <w:t>казенным дошкольным образовательным учреждением детским садом № 62 «Звездочка»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</w:p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187D6E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 w:rsidRPr="003E1359"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3E1359"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  <w:lang w:val="en-US"/>
              </w:rPr>
              <w:t>LAGUNA</w:t>
            </w:r>
            <w:r w:rsidRPr="003E1359">
              <w:rPr>
                <w:sz w:val="20"/>
                <w:szCs w:val="20"/>
              </w:rPr>
              <w:t xml:space="preserve"> 2 </w:t>
            </w:r>
            <w:r>
              <w:rPr>
                <w:sz w:val="20"/>
                <w:szCs w:val="20"/>
                <w:lang w:val="en-US"/>
              </w:rPr>
              <w:t>DY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355 859,89</w:t>
            </w: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653 845,78</w:t>
            </w: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187D6E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Мелькова Н.П.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комбинированного вида № 73 «Искорка»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647 132,48</w:t>
            </w: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567,8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187D6E" w:rsidRDefault="00285491" w:rsidP="00187D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Форд </w:t>
            </w:r>
            <w:r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171 768,88</w:t>
            </w:r>
          </w:p>
        </w:tc>
        <w:tc>
          <w:tcPr>
            <w:tcW w:w="1418" w:type="dxa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187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187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187D6E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Чорнобрывая Т.Н.</w:t>
            </w:r>
          </w:p>
        </w:tc>
        <w:tc>
          <w:tcPr>
            <w:tcW w:w="1701" w:type="dxa"/>
            <w:shd w:val="clear" w:color="auto" w:fill="auto"/>
          </w:tcPr>
          <w:p w:rsidR="00285491" w:rsidRPr="00187D6E" w:rsidRDefault="00285491" w:rsidP="0015493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 xml:space="preserve">им садом комбинированного вида </w:t>
            </w:r>
            <w:r w:rsidRPr="003E1359">
              <w:rPr>
                <w:sz w:val="20"/>
                <w:szCs w:val="20"/>
              </w:rPr>
              <w:t>№ 95 «Ласточка»</w:t>
            </w:r>
            <w:r w:rsidRPr="00187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187D6E" w:rsidRDefault="00285491" w:rsidP="00F86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647 763,56</w:t>
            </w: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F866C4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Манченко Г.В.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казенным дошкольным образовательным учреждением детским садом </w:t>
            </w:r>
            <w:r>
              <w:rPr>
                <w:sz w:val="20"/>
                <w:szCs w:val="20"/>
              </w:rPr>
              <w:t xml:space="preserve">комбинированного вида № 103 </w:t>
            </w:r>
            <w:r w:rsidRPr="003E1359">
              <w:rPr>
                <w:sz w:val="20"/>
                <w:szCs w:val="20"/>
              </w:rPr>
              <w:t xml:space="preserve">«Чебурашка» </w:t>
            </w:r>
            <w:r>
              <w:rPr>
                <w:sz w:val="20"/>
                <w:szCs w:val="20"/>
              </w:rPr>
              <w:t>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588 262,62</w:t>
            </w: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B2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F866C4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земельный</w:t>
            </w:r>
          </w:p>
          <w:p w:rsidR="00285491" w:rsidRPr="00F866C4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F866C4" w:rsidRDefault="00285491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легковой автомобиль</w:t>
            </w:r>
          </w:p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</w:t>
            </w:r>
          </w:p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772 218,33</w:t>
            </w:r>
          </w:p>
        </w:tc>
        <w:tc>
          <w:tcPr>
            <w:tcW w:w="1418" w:type="dxa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F866C4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F866C4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земельный</w:t>
            </w:r>
          </w:p>
          <w:p w:rsidR="00285491" w:rsidRPr="00F866C4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F866C4" w:rsidRDefault="00285491" w:rsidP="00F866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долевая, 1/398</w:t>
            </w:r>
          </w:p>
        </w:tc>
        <w:tc>
          <w:tcPr>
            <w:tcW w:w="993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32730165,00</w:t>
            </w:r>
          </w:p>
        </w:tc>
        <w:tc>
          <w:tcPr>
            <w:tcW w:w="851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F866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F866C4" w:rsidRDefault="00285491" w:rsidP="00F86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F866C4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Андриянова Ю.В.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комбинирован</w:t>
            </w:r>
            <w:r>
              <w:rPr>
                <w:sz w:val="20"/>
                <w:szCs w:val="20"/>
              </w:rPr>
              <w:t>ного вида № 198 «Белоснежка» г.</w:t>
            </w:r>
            <w:r w:rsidRPr="003E1359">
              <w:rPr>
                <w:sz w:val="20"/>
                <w:szCs w:val="20"/>
              </w:rPr>
              <w:t>Минеральные Воды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F866C4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1 678 721,48</w:t>
            </w: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F866C4" w:rsidRDefault="00285491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71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35/76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235.4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703A01" w:rsidRDefault="00285491" w:rsidP="00B82DDD">
            <w:pPr>
              <w:rPr>
                <w:sz w:val="20"/>
                <w:szCs w:val="20"/>
              </w:rPr>
            </w:pPr>
            <w:r w:rsidRPr="00703A0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703A01" w:rsidRDefault="00285491" w:rsidP="00F86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Volkswagen Passat</w:t>
            </w:r>
          </w:p>
        </w:tc>
        <w:tc>
          <w:tcPr>
            <w:tcW w:w="1417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1 229 186,02</w:t>
            </w: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703A01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71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35/76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703A01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71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1/38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703A01" w:rsidRDefault="00285491" w:rsidP="003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C0C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6A0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6A0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1/38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6A0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Default="00285491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F86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703A01" w:rsidRDefault="00285491" w:rsidP="003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C0C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6A0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6A0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1/38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6A0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Default="00285491" w:rsidP="003C0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C0C1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043A4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Жевагина Е.Н.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бюджетным дошкольным образовательным учреждением детским садом № 3 «Тополек» </w:t>
            </w:r>
            <w:r w:rsidRPr="003E1359">
              <w:rPr>
                <w:sz w:val="20"/>
                <w:szCs w:val="20"/>
              </w:rPr>
              <w:lastRenderedPageBreak/>
              <w:t>п. Первомайский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</w:t>
            </w:r>
          </w:p>
          <w:p w:rsidR="00285491" w:rsidRPr="003E1359" w:rsidRDefault="00285491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43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285491" w:rsidRPr="002043A4" w:rsidRDefault="00285491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04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204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2043A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D</w:t>
            </w:r>
            <w:r w:rsidRPr="002043A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576 059,23</w:t>
            </w:r>
          </w:p>
        </w:tc>
        <w:tc>
          <w:tcPr>
            <w:tcW w:w="1418" w:type="dxa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111,8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043A4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Ваисова Ф.А.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 муниципальным казенным дошкольным образовательным учреждением детским садом № 4 «Саьвле» с. Канглы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2043A4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285491" w:rsidRPr="003E1359" w:rsidRDefault="00285491" w:rsidP="002043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</w:t>
            </w:r>
            <w:r w:rsidRPr="003E1359">
              <w:rPr>
                <w:sz w:val="20"/>
                <w:szCs w:val="20"/>
              </w:rPr>
              <w:t>амри</w:t>
            </w:r>
          </w:p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599 332,59</w:t>
            </w:r>
          </w:p>
        </w:tc>
        <w:tc>
          <w:tcPr>
            <w:tcW w:w="1418" w:type="dxa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20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2043A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470 856,00</w:t>
            </w:r>
          </w:p>
        </w:tc>
        <w:tc>
          <w:tcPr>
            <w:tcW w:w="1418" w:type="dxa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5C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5C1954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B8038E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Саева Л.А.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A71BD7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</w:t>
            </w:r>
            <w:r>
              <w:rPr>
                <w:sz w:val="20"/>
                <w:szCs w:val="20"/>
              </w:rPr>
              <w:t>ем детским садом № 15 «Колосок»</w:t>
            </w:r>
            <w:r w:rsidRPr="003E1359">
              <w:rPr>
                <w:sz w:val="20"/>
                <w:szCs w:val="20"/>
              </w:rPr>
              <w:t>с. Нижняя Александровка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1/476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39075612,0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50,2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434 486,76</w:t>
            </w:r>
          </w:p>
        </w:tc>
        <w:tc>
          <w:tcPr>
            <w:tcW w:w="1418" w:type="dxa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302,7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C5C3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Лазуткина О.И.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</w:t>
            </w:r>
            <w:r w:rsidRPr="003E1359">
              <w:rPr>
                <w:sz w:val="20"/>
                <w:szCs w:val="20"/>
              </w:rPr>
              <w:lastRenderedPageBreak/>
              <w:t>казенным дошкольным образовательным учреждением детским садом № 17 «Ягодка» х. Садовый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038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389 182,60</w:t>
            </w:r>
          </w:p>
        </w:tc>
        <w:tc>
          <w:tcPr>
            <w:tcW w:w="1418" w:type="dxa"/>
          </w:tcPr>
          <w:p w:rsidR="00285491" w:rsidRPr="003E1359" w:rsidRDefault="00285491" w:rsidP="00B8038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04A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0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0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04A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0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04AA5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C5C38" w:rsidRDefault="00285491" w:rsidP="00B82DDD">
            <w:pPr>
              <w:rPr>
                <w:b/>
                <w:sz w:val="20"/>
                <w:szCs w:val="20"/>
                <w:highlight w:val="yellow"/>
              </w:rPr>
            </w:pPr>
            <w:r w:rsidRPr="008E1922">
              <w:rPr>
                <w:b/>
                <w:sz w:val="20"/>
                <w:szCs w:val="20"/>
              </w:rPr>
              <w:t>Кателевская Р.А.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бюджетным дошкольным образовательным учреждением детским садом № 18 «Родничок» с. Левокумка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438 539,36</w:t>
            </w: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13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886 203,00</w:t>
            </w: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B82DDD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13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2C5C3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Косенко Л.Х.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 муниципальным бюджетным дошкольным образовательным учреждением детским садом </w:t>
            </w:r>
            <w:r w:rsidRPr="003E1359">
              <w:rPr>
                <w:sz w:val="20"/>
                <w:szCs w:val="20"/>
              </w:rPr>
              <w:lastRenderedPageBreak/>
              <w:t>№ 19 «Колобок»</w:t>
            </w:r>
            <w:r>
              <w:rPr>
                <w:sz w:val="20"/>
                <w:szCs w:val="20"/>
              </w:rPr>
              <w:t xml:space="preserve"> </w:t>
            </w:r>
            <w:r w:rsidRPr="003E1359">
              <w:rPr>
                <w:sz w:val="20"/>
                <w:szCs w:val="20"/>
              </w:rPr>
              <w:t xml:space="preserve"> п. Загорский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479 368,83</w:t>
            </w: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2C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2C5C38" w:rsidRDefault="00285491" w:rsidP="00B82DD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D75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17CF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D75D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D75D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здания</w:t>
            </w:r>
          </w:p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285491" w:rsidRPr="003E1359" w:rsidRDefault="00285491" w:rsidP="008450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ЛАДА-ЛАРГУС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152 385,00</w:t>
            </w: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245482,0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326,3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4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2082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845027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845027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Бут И.В.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казенным дошкольным образовательным учреждением детским садом № 20 «Теремок» х. Перевальный  Минераловодского района  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436 256,66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5/348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6751200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356 572,00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1/32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696126,0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6/42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548900,0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3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59,4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9A245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Красноусова Л.Е</w:t>
            </w:r>
            <w:r w:rsidRPr="006847E4">
              <w:rPr>
                <w:b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детским садом  № 21 «Солнышко» с. Ульяновка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518 334,50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9A245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Кропачева А.А.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 xml:space="preserve">ждением </w:t>
            </w:r>
            <w:r>
              <w:rPr>
                <w:sz w:val="20"/>
                <w:szCs w:val="20"/>
              </w:rPr>
              <w:t>детским садом комбиниро</w:t>
            </w:r>
            <w:r w:rsidRPr="003E1359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>ного вида № 22 «Улыбка» х. Красный Пахарь Мине</w:t>
            </w:r>
            <w:r w:rsidRPr="003E1359">
              <w:rPr>
                <w:sz w:val="20"/>
                <w:szCs w:val="20"/>
              </w:rPr>
              <w:t>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438 537,75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0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9A245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Севостьянова С.Н.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23 «Антошка» п. Новотерский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510 626,36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9A2458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Бутова Н.В.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 муниципальным казенным дошкольным образовательным учреждением детск</w:t>
            </w:r>
            <w:r>
              <w:rPr>
                <w:sz w:val="20"/>
                <w:szCs w:val="20"/>
              </w:rPr>
              <w:t>им садом  № 24 «Колокольчик»с.</w:t>
            </w:r>
            <w:r w:rsidRPr="003E1359">
              <w:rPr>
                <w:sz w:val="20"/>
                <w:szCs w:val="20"/>
              </w:rPr>
              <w:t>Орбельяновка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9A2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405 358,34</w:t>
            </w:r>
          </w:p>
        </w:tc>
        <w:tc>
          <w:tcPr>
            <w:tcW w:w="1418" w:type="dxa"/>
          </w:tcPr>
          <w:p w:rsidR="00285491" w:rsidRPr="003E1359" w:rsidRDefault="00285491" w:rsidP="009A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1/8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5873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365 698,20</w:t>
            </w:r>
          </w:p>
        </w:tc>
        <w:tc>
          <w:tcPr>
            <w:tcW w:w="1418" w:type="dxa"/>
          </w:tcPr>
          <w:p w:rsidR="00285491" w:rsidRPr="003E1359" w:rsidRDefault="00285491" w:rsidP="0058730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58730D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Цуканова Т. Н.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образовательным учре</w:t>
            </w:r>
            <w:r w:rsidRPr="003E135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дением детским садом № 25 «Ручеек» с. Сунжа Минераловодско</w:t>
            </w:r>
            <w:r>
              <w:rPr>
                <w:sz w:val="20"/>
                <w:szCs w:val="20"/>
              </w:rPr>
              <w:lastRenderedPageBreak/>
              <w:t>го рай</w:t>
            </w:r>
            <w:r w:rsidRPr="003E1359">
              <w:rPr>
                <w:sz w:val="20"/>
                <w:szCs w:val="20"/>
              </w:rPr>
              <w:t>-на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96,7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553 151,22</w:t>
            </w: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DB0B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305 183,71</w:t>
            </w: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3/3473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7277410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E1277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E1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E1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E1277C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E1277C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Коньякова В. 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ющая  муниципальным казенным дошкольным образовательным учрежде</w:t>
            </w:r>
            <w:r w:rsidRPr="003E1359">
              <w:rPr>
                <w:sz w:val="20"/>
                <w:szCs w:val="20"/>
              </w:rPr>
              <w:t>нием детским садом № 26 «Ласточка» с. Прикумское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4466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446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4466CD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285491" w:rsidRPr="004466CD" w:rsidRDefault="00285491" w:rsidP="004466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446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562 490,80</w:t>
            </w:r>
          </w:p>
        </w:tc>
        <w:tc>
          <w:tcPr>
            <w:tcW w:w="1418" w:type="dxa"/>
          </w:tcPr>
          <w:p w:rsidR="00285491" w:rsidRPr="003E1359" w:rsidRDefault="00285491" w:rsidP="004466CD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822B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6748000,0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680 495,58</w:t>
            </w:r>
          </w:p>
        </w:tc>
        <w:tc>
          <w:tcPr>
            <w:tcW w:w="1418" w:type="dxa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822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822BA7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5D619F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Мясникова Е.В.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</w:t>
            </w:r>
            <w:r>
              <w:rPr>
                <w:sz w:val="20"/>
                <w:szCs w:val="20"/>
              </w:rPr>
              <w:t>альным казенным дошкольным обра</w:t>
            </w:r>
            <w:r w:rsidRPr="003E1359">
              <w:rPr>
                <w:sz w:val="20"/>
                <w:szCs w:val="20"/>
              </w:rPr>
              <w:t>зовательным у</w:t>
            </w:r>
            <w:r>
              <w:rPr>
                <w:sz w:val="20"/>
                <w:szCs w:val="20"/>
              </w:rPr>
              <w:t xml:space="preserve">чреждением </w:t>
            </w:r>
            <w:r>
              <w:rPr>
                <w:sz w:val="20"/>
                <w:szCs w:val="20"/>
              </w:rPr>
              <w:lastRenderedPageBreak/>
              <w:t>детским садом № 27 «Ро</w:t>
            </w:r>
            <w:r w:rsidRPr="003E1359">
              <w:rPr>
                <w:sz w:val="20"/>
                <w:szCs w:val="20"/>
              </w:rPr>
              <w:t>машка» с. Дунаевка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486 231,75</w:t>
            </w: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740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740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3/1687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6748000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159 111,68</w:t>
            </w: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5D619F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Переяслова Т.И.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 садом № 28  «Теремок» с. Нагутское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284,0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620 299,86</w:t>
            </w: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2/861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6044700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долевая, 1/110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8180000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5D619F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Савинцева Е.В.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 муниципальным бюджетным дошкольным </w:t>
            </w:r>
            <w:r>
              <w:rPr>
                <w:sz w:val="20"/>
                <w:szCs w:val="20"/>
              </w:rPr>
              <w:t>образовательным учреждением дет</w:t>
            </w:r>
            <w:r w:rsidRPr="003E135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ким садом № 30 «Солнышко» с. </w:t>
            </w:r>
            <w:r>
              <w:rPr>
                <w:sz w:val="20"/>
                <w:szCs w:val="20"/>
              </w:rPr>
              <w:lastRenderedPageBreak/>
              <w:t>Побегайловка Минера</w:t>
            </w:r>
            <w:r w:rsidRPr="003E1359">
              <w:rPr>
                <w:sz w:val="20"/>
                <w:szCs w:val="20"/>
              </w:rPr>
              <w:t>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568 653,87</w:t>
            </w: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334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334B3A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</w:t>
            </w:r>
          </w:p>
          <w:p w:rsidR="00285491" w:rsidRPr="003E1359" w:rsidRDefault="00285491" w:rsidP="00334B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KSOY5L LARGUS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258 085,70</w:t>
            </w:r>
          </w:p>
        </w:tc>
        <w:tc>
          <w:tcPr>
            <w:tcW w:w="1418" w:type="dxa"/>
          </w:tcPr>
          <w:p w:rsidR="00285491" w:rsidRPr="003E1359" w:rsidRDefault="00285491" w:rsidP="00334B3A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740C50">
            <w:pPr>
              <w:spacing w:after="0" w:line="240" w:lineRule="auto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740C50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5D619F" w:rsidRDefault="00285491" w:rsidP="00B82DDD">
            <w:pPr>
              <w:rPr>
                <w:b/>
                <w:sz w:val="20"/>
                <w:szCs w:val="20"/>
              </w:rPr>
            </w:pPr>
            <w:r w:rsidRPr="008E1922">
              <w:rPr>
                <w:b/>
                <w:sz w:val="20"/>
                <w:szCs w:val="20"/>
              </w:rPr>
              <w:t>Цвигун О.С.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 xml:space="preserve">Заведующая муниципальным казенным дошкольным образовательным учреждением детским садом № 31 «Алёнушка» </w:t>
            </w:r>
            <w:r>
              <w:rPr>
                <w:sz w:val="20"/>
                <w:szCs w:val="20"/>
              </w:rPr>
              <w:t>с.</w:t>
            </w:r>
            <w:r w:rsidRPr="003E1359">
              <w:rPr>
                <w:sz w:val="20"/>
                <w:szCs w:val="20"/>
              </w:rPr>
              <w:t>Марьины Колодцы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5E1F66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GFK110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526 042,36</w:t>
            </w: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170,2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</w:t>
            </w:r>
          </w:p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2628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легковой автомобиль ВАЗ 21043</w:t>
            </w:r>
          </w:p>
          <w:p w:rsidR="00285491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85491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85491" w:rsidRPr="000754EE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0754EE">
              <w:rPr>
                <w:sz w:val="20"/>
                <w:szCs w:val="20"/>
              </w:rPr>
              <w:t>сельскохозяйственная техника ТРАКТОР колёсный</w:t>
            </w:r>
          </w:p>
          <w:p w:rsidR="00285491" w:rsidRPr="003E1359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  <w:r w:rsidRPr="000754EE">
              <w:rPr>
                <w:sz w:val="20"/>
                <w:szCs w:val="20"/>
              </w:rPr>
              <w:t>Т-40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328 317,12</w:t>
            </w: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1/55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3082400,0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353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170,2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5D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3E13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5491" w:rsidRPr="005D619F" w:rsidRDefault="00285491" w:rsidP="00B82DDD">
            <w:pPr>
              <w:rPr>
                <w:b/>
                <w:sz w:val="20"/>
                <w:szCs w:val="20"/>
              </w:rPr>
            </w:pPr>
            <w:r w:rsidRPr="005D619F">
              <w:rPr>
                <w:b/>
                <w:sz w:val="20"/>
                <w:szCs w:val="20"/>
              </w:rPr>
              <w:t>Машало О.В.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заведующая  муниципальным казенным дошкольным образовательным учреждением детским</w:t>
            </w:r>
            <w:r>
              <w:rPr>
                <w:sz w:val="20"/>
                <w:szCs w:val="20"/>
              </w:rPr>
              <w:t xml:space="preserve"> садом № 32 «Золотой ключик» с.</w:t>
            </w:r>
            <w:r w:rsidRPr="003E1359">
              <w:rPr>
                <w:sz w:val="20"/>
                <w:szCs w:val="20"/>
              </w:rPr>
              <w:t>Розовка Минераловодского района</w:t>
            </w: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375 129,49</w:t>
            </w: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2700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нет</w:t>
            </w:r>
          </w:p>
        </w:tc>
      </w:tr>
      <w:tr w:rsidR="00285491" w:rsidRPr="003E1359" w:rsidTr="009A2458">
        <w:tc>
          <w:tcPr>
            <w:tcW w:w="567" w:type="dxa"/>
            <w:shd w:val="clear" w:color="auto" w:fill="auto"/>
          </w:tcPr>
          <w:p w:rsidR="00285491" w:rsidRPr="003E1359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B82D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3E1359" w:rsidRDefault="00285491" w:rsidP="00075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96,6</w:t>
            </w:r>
          </w:p>
        </w:tc>
        <w:tc>
          <w:tcPr>
            <w:tcW w:w="922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  <w:r w:rsidRPr="003E135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5491" w:rsidRPr="003E1359" w:rsidRDefault="00285491" w:rsidP="000754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5491" w:rsidRDefault="00285491" w:rsidP="00C7441E">
      <w:pPr>
        <w:rPr>
          <w:szCs w:val="24"/>
        </w:rPr>
      </w:pPr>
    </w:p>
    <w:p w:rsidR="00285491" w:rsidRDefault="00285491" w:rsidP="00C7441E">
      <w:pPr>
        <w:rPr>
          <w:szCs w:val="24"/>
        </w:rPr>
      </w:pPr>
    </w:p>
    <w:p w:rsidR="00285491" w:rsidRDefault="00285491" w:rsidP="00C7441E">
      <w:pPr>
        <w:rPr>
          <w:szCs w:val="24"/>
        </w:rPr>
      </w:pPr>
    </w:p>
    <w:p w:rsidR="00285491" w:rsidRPr="00C7441E" w:rsidRDefault="00285491" w:rsidP="00C7441E">
      <w:pPr>
        <w:rPr>
          <w:szCs w:val="24"/>
        </w:rPr>
      </w:pPr>
    </w:p>
    <w:p w:rsidR="00285491" w:rsidRPr="00FC6AF8" w:rsidRDefault="00285491" w:rsidP="00453ED4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 xml:space="preserve">Сведения </w:t>
      </w:r>
    </w:p>
    <w:p w:rsidR="00285491" w:rsidRPr="00FC6AF8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285491" w:rsidRPr="00FC6AF8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t xml:space="preserve">Минераловодского городского округа за отчетный период </w:t>
      </w:r>
    </w:p>
    <w:p w:rsidR="00285491" w:rsidRPr="00FC6AF8" w:rsidRDefault="00285491" w:rsidP="0059454F">
      <w:pPr>
        <w:spacing w:after="0" w:line="240" w:lineRule="auto"/>
        <w:jc w:val="center"/>
        <w:rPr>
          <w:sz w:val="20"/>
          <w:szCs w:val="20"/>
        </w:rPr>
      </w:pPr>
      <w:r w:rsidRPr="00FC6AF8">
        <w:rPr>
          <w:sz w:val="20"/>
          <w:szCs w:val="20"/>
        </w:rPr>
        <w:lastRenderedPageBreak/>
        <w:t>с 1 января 201</w:t>
      </w:r>
      <w:r>
        <w:rPr>
          <w:sz w:val="20"/>
          <w:szCs w:val="20"/>
        </w:rPr>
        <w:t>9</w:t>
      </w:r>
      <w:r w:rsidRPr="00FC6AF8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FC6AF8">
        <w:rPr>
          <w:sz w:val="20"/>
          <w:szCs w:val="20"/>
        </w:rPr>
        <w:t xml:space="preserve"> года</w:t>
      </w:r>
    </w:p>
    <w:p w:rsidR="00285491" w:rsidRDefault="00285491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850"/>
        <w:gridCol w:w="851"/>
        <w:gridCol w:w="1275"/>
        <w:gridCol w:w="851"/>
        <w:gridCol w:w="922"/>
        <w:gridCol w:w="1346"/>
        <w:gridCol w:w="1276"/>
        <w:gridCol w:w="1701"/>
      </w:tblGrid>
      <w:tr w:rsidR="00285491" w:rsidRPr="008371F7" w:rsidTr="000004E1">
        <w:tc>
          <w:tcPr>
            <w:tcW w:w="567" w:type="dxa"/>
            <w:vMerge w:val="restart"/>
            <w:shd w:val="clear" w:color="auto" w:fill="auto"/>
          </w:tcPr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285491" w:rsidRPr="008371F7" w:rsidRDefault="00285491" w:rsidP="00561456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Транспортные средства </w:t>
            </w: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8371F7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8371F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85491" w:rsidRPr="008371F7" w:rsidTr="000004E1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</w:p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85491" w:rsidRPr="008371F7" w:rsidRDefault="00285491" w:rsidP="00201E5D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</w:t>
            </w: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285491" w:rsidRPr="00FC6AF8" w:rsidRDefault="00285491" w:rsidP="00AB0F32">
            <w:pPr>
              <w:rPr>
                <w:b/>
                <w:sz w:val="20"/>
                <w:szCs w:val="20"/>
              </w:rPr>
            </w:pPr>
            <w:r w:rsidRPr="0022140F">
              <w:rPr>
                <w:b/>
                <w:sz w:val="20"/>
                <w:szCs w:val="20"/>
              </w:rPr>
              <w:t>Христенко А.Н.</w:t>
            </w: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E37F5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казенного учреждения «Центр финансово-хозяйственного обеспечения системы образования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Default="00285491" w:rsidP="0083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модель транспортер</w:t>
            </w:r>
          </w:p>
          <w:p w:rsidR="00285491" w:rsidRPr="008371F7" w:rsidRDefault="00285491" w:rsidP="000E0A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D83920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675 820,03</w:t>
            </w:r>
          </w:p>
        </w:tc>
        <w:tc>
          <w:tcPr>
            <w:tcW w:w="1701" w:type="dxa"/>
          </w:tcPr>
          <w:p w:rsidR="00285491" w:rsidRPr="008371F7" w:rsidRDefault="00285491" w:rsidP="00EA2752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Default="00285491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491" w:rsidRDefault="00285491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285491" w:rsidRDefault="00285491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8371F7" w:rsidRDefault="00285491" w:rsidP="00EA2752">
            <w:pPr>
              <w:rPr>
                <w:sz w:val="20"/>
                <w:szCs w:val="20"/>
              </w:rPr>
            </w:pPr>
            <w:r w:rsidRPr="000E0AFF">
              <w:rPr>
                <w:sz w:val="20"/>
                <w:szCs w:val="20"/>
              </w:rPr>
              <w:t>Ивеко, модель Турбо Дели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8371F7" w:rsidRDefault="00285491" w:rsidP="00EA2752">
            <w:pPr>
              <w:rPr>
                <w:sz w:val="20"/>
                <w:szCs w:val="20"/>
              </w:rPr>
            </w:pP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Default="00285491" w:rsidP="00AB0F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E37F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0850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5491" w:rsidRDefault="00285491" w:rsidP="0059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491" w:rsidRDefault="00285491" w:rsidP="0059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Default="00285491" w:rsidP="0059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0E0AFF" w:rsidRDefault="00285491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245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8371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8371F7" w:rsidRDefault="00285491" w:rsidP="00EA275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8371F7" w:rsidRDefault="00285491" w:rsidP="00F258A5">
            <w:pPr>
              <w:jc w:val="center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2C19E7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460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460794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8371F7" w:rsidRDefault="00285491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71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78 771,92</w:t>
            </w:r>
          </w:p>
        </w:tc>
        <w:tc>
          <w:tcPr>
            <w:tcW w:w="1701" w:type="dxa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8371F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285491" w:rsidRPr="008371F7" w:rsidRDefault="00285491" w:rsidP="00F258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</w:t>
            </w:r>
            <w:r w:rsidRPr="008371F7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3D402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директор муниципального бюджетного учреждения «Информационно методический центр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3A3AC8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3A3AC8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716,29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3A3AC8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285491" w:rsidRPr="008371F7" w:rsidRDefault="00285491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759 819,10</w:t>
            </w:r>
          </w:p>
        </w:tc>
        <w:tc>
          <w:tcPr>
            <w:tcW w:w="1701" w:type="dxa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нет</w:t>
            </w: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8371F7" w:rsidRDefault="00285491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 w:rsidRPr="008371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Pr="008371F7" w:rsidRDefault="00285491" w:rsidP="00F25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5491" w:rsidRPr="005159DF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>219020</w:t>
            </w: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354 181,17</w:t>
            </w:r>
          </w:p>
        </w:tc>
        <w:tc>
          <w:tcPr>
            <w:tcW w:w="1701" w:type="dxa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491" w:rsidRPr="008371F7" w:rsidTr="000004E1">
        <w:tc>
          <w:tcPr>
            <w:tcW w:w="567" w:type="dxa"/>
            <w:shd w:val="clear" w:color="auto" w:fill="auto"/>
          </w:tcPr>
          <w:p w:rsidR="00285491" w:rsidRPr="008371F7" w:rsidRDefault="00285491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85491" w:rsidRDefault="00285491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Pr="008371F7" w:rsidRDefault="00285491" w:rsidP="000607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85491" w:rsidRPr="008371F7" w:rsidRDefault="00285491" w:rsidP="000607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285491" w:rsidRPr="008371F7" w:rsidRDefault="00285491" w:rsidP="00060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060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716,3</w:t>
            </w:r>
          </w:p>
        </w:tc>
        <w:tc>
          <w:tcPr>
            <w:tcW w:w="922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5491" w:rsidRDefault="00285491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5491" w:rsidRPr="008371F7" w:rsidRDefault="00285491" w:rsidP="00F258A5">
            <w:pPr>
              <w:rPr>
                <w:sz w:val="20"/>
                <w:szCs w:val="20"/>
              </w:rPr>
            </w:pPr>
          </w:p>
        </w:tc>
      </w:tr>
    </w:tbl>
    <w:p w:rsidR="00285491" w:rsidRPr="00E10C74" w:rsidRDefault="00285491" w:rsidP="00C7441E">
      <w:pPr>
        <w:rPr>
          <w:sz w:val="21"/>
          <w:szCs w:val="21"/>
        </w:rPr>
      </w:pPr>
    </w:p>
    <w:p w:rsidR="00243221" w:rsidRPr="001C34A2" w:rsidRDefault="00243221" w:rsidP="001C34A2"/>
    <w:sectPr w:rsidR="00243221" w:rsidRPr="001C34A2" w:rsidSect="0019610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6C" w:rsidRDefault="001C576C" w:rsidP="00196106">
      <w:pPr>
        <w:spacing w:after="0" w:line="240" w:lineRule="auto"/>
      </w:pPr>
      <w:r>
        <w:separator/>
      </w:r>
    </w:p>
  </w:endnote>
  <w:endnote w:type="continuationSeparator" w:id="0">
    <w:p w:rsidR="001C576C" w:rsidRDefault="001C576C" w:rsidP="0019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6C" w:rsidRDefault="001C576C" w:rsidP="00196106">
      <w:pPr>
        <w:spacing w:after="0" w:line="240" w:lineRule="auto"/>
      </w:pPr>
      <w:r>
        <w:separator/>
      </w:r>
    </w:p>
  </w:footnote>
  <w:footnote w:type="continuationSeparator" w:id="0">
    <w:p w:rsidR="001C576C" w:rsidRDefault="001C576C" w:rsidP="00196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96106"/>
    <w:rsid w:val="001C34A2"/>
    <w:rsid w:val="001C576C"/>
    <w:rsid w:val="00243221"/>
    <w:rsid w:val="0025133F"/>
    <w:rsid w:val="0028549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29A83C-32D9-4E6F-A35C-332EA711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85491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285491"/>
    <w:rPr>
      <w:rFonts w:ascii="Calibri" w:hAnsi="Calibri"/>
      <w:sz w:val="22"/>
      <w:szCs w:val="22"/>
      <w:lang w:val="x-none" w:eastAsia="x-none"/>
    </w:rPr>
  </w:style>
  <w:style w:type="table" w:styleId="aa">
    <w:name w:val="Table Grid"/>
    <w:basedOn w:val="a1"/>
    <w:uiPriority w:val="39"/>
    <w:rsid w:val="0028549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549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285491"/>
    <w:rPr>
      <w:rFonts w:ascii="Segoe UI" w:hAnsi="Segoe UI"/>
      <w:sz w:val="18"/>
      <w:szCs w:val="18"/>
      <w:lang w:val="x-none" w:eastAsia="en-US"/>
    </w:rPr>
  </w:style>
  <w:style w:type="character" w:customStyle="1" w:styleId="fn">
    <w:name w:val="fn"/>
    <w:rsid w:val="00285491"/>
  </w:style>
  <w:style w:type="paragraph" w:styleId="ad">
    <w:name w:val="endnote text"/>
    <w:basedOn w:val="a"/>
    <w:link w:val="ae"/>
    <w:uiPriority w:val="99"/>
    <w:semiHidden/>
    <w:unhideWhenUsed/>
    <w:rsid w:val="00285491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85491"/>
    <w:rPr>
      <w:rFonts w:ascii="Calibri" w:hAnsi="Calibri"/>
    </w:rPr>
  </w:style>
  <w:style w:type="character" w:styleId="af">
    <w:name w:val="endnote reference"/>
    <w:uiPriority w:val="99"/>
    <w:semiHidden/>
    <w:unhideWhenUsed/>
    <w:rsid w:val="00285491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285491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285491"/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5355</Words>
  <Characters>30524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2020-12-21T07:17:00Z</dcterms:modified>
</cp:coreProperties>
</file>