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3945" w:rsidRDefault="00F33945">
      <w:pPr>
        <w:jc w:val="center"/>
        <w:rPr>
          <w:b/>
        </w:rPr>
      </w:pPr>
      <w:r>
        <w:rPr>
          <w:b/>
          <w:spacing w:val="50"/>
        </w:rPr>
        <w:t>СВЕДЕНИЯ</w:t>
      </w:r>
    </w:p>
    <w:p w:rsidR="00F33945" w:rsidRDefault="00F33945">
      <w:pPr>
        <w:spacing w:line="240" w:lineRule="exact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депутатов</w:t>
      </w:r>
    </w:p>
    <w:p w:rsidR="00F33945" w:rsidRDefault="00F33945">
      <w:pPr>
        <w:spacing w:line="240" w:lineRule="exact"/>
        <w:jc w:val="center"/>
        <w:rPr>
          <w:b/>
        </w:rPr>
      </w:pPr>
      <w:r>
        <w:rPr>
          <w:b/>
        </w:rPr>
        <w:t>Думы города-курорта Железноводска Ставропольского края с 01 января 201</w:t>
      </w:r>
      <w:r w:rsidR="00112886" w:rsidRPr="00112886">
        <w:rPr>
          <w:b/>
        </w:rPr>
        <w:t>9</w:t>
      </w:r>
      <w:r>
        <w:rPr>
          <w:b/>
        </w:rPr>
        <w:t xml:space="preserve"> г. по 31 декабря 201</w:t>
      </w:r>
      <w:r w:rsidR="00112886" w:rsidRPr="00112886">
        <w:rPr>
          <w:b/>
        </w:rPr>
        <w:t>9</w:t>
      </w:r>
      <w:r>
        <w:rPr>
          <w:b/>
        </w:rPr>
        <w:t xml:space="preserve"> г.</w:t>
      </w:r>
    </w:p>
    <w:p w:rsidR="00F33945" w:rsidRDefault="00F33945">
      <w:pPr>
        <w:jc w:val="center"/>
        <w:rPr>
          <w:b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036"/>
        <w:gridCol w:w="1372"/>
        <w:gridCol w:w="1715"/>
        <w:gridCol w:w="1365"/>
        <w:gridCol w:w="1036"/>
        <w:gridCol w:w="1690"/>
        <w:gridCol w:w="1496"/>
        <w:gridCol w:w="1284"/>
        <w:gridCol w:w="1029"/>
        <w:gridCol w:w="2635"/>
      </w:tblGrid>
      <w:tr w:rsidR="00F33945" w:rsidTr="00E66F27">
        <w:trPr>
          <w:trHeight w:val="144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112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Декларированный годовой доход за </w:t>
            </w:r>
            <w:r>
              <w:rPr>
                <w:color w:val="000000"/>
              </w:rPr>
              <w:br/>
              <w:t>201</w:t>
            </w:r>
            <w:r w:rsidR="00112886" w:rsidRPr="00112886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г., руб.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Площадь, кв.м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Площадь, кв.м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Рудаков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Александр Анатольевич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A613A4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  <w:lang w:val="en-US"/>
              </w:rPr>
              <w:t>940851</w:t>
            </w:r>
            <w:r w:rsidRPr="00F16A33">
              <w:rPr>
                <w:color w:val="000000"/>
              </w:rPr>
              <w:t>,63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147754" w:rsidRDefault="00F33945">
            <w:pPr>
              <w:rPr>
                <w:color w:val="000000"/>
              </w:rPr>
            </w:pPr>
            <w:r w:rsidRPr="00147754">
              <w:rPr>
                <w:color w:val="000000"/>
              </w:rPr>
              <w:t>1)земельный участок</w:t>
            </w:r>
            <w:r w:rsidR="00157737">
              <w:rPr>
                <w:color w:val="000000"/>
              </w:rPr>
              <w:t xml:space="preserve"> для ведения садоводства</w:t>
            </w:r>
          </w:p>
          <w:p w:rsidR="00F33945" w:rsidRPr="00147754" w:rsidRDefault="00A613A4">
            <w:pPr>
              <w:rPr>
                <w:color w:val="000000"/>
              </w:rPr>
            </w:pPr>
            <w:r w:rsidRPr="00147754">
              <w:rPr>
                <w:color w:val="000000"/>
              </w:rPr>
              <w:t>2</w:t>
            </w:r>
            <w:r w:rsidR="00F33945" w:rsidRPr="00147754">
              <w:rPr>
                <w:color w:val="000000"/>
              </w:rPr>
              <w:t>)жилое строение, расположенное на садовом земельном участк</w:t>
            </w:r>
            <w:r w:rsidR="008033C8" w:rsidRPr="00147754">
              <w:rPr>
                <w:color w:val="000000"/>
              </w:rPr>
              <w:t>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A613A4">
            <w:pPr>
              <w:jc w:val="center"/>
              <w:rPr>
                <w:color w:val="000000"/>
              </w:rPr>
            </w:pPr>
            <w:r w:rsidRPr="00A613A4">
              <w:rPr>
                <w:color w:val="000000"/>
              </w:rPr>
              <w:t>686</w:t>
            </w:r>
            <w:r w:rsidR="00B02FC8">
              <w:rPr>
                <w:color w:val="000000"/>
              </w:rPr>
              <w:t>,0</w:t>
            </w: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HYUNDAI ix35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72243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205321,21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Стаценко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Роман Иванович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8033C8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838212,27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 xml:space="preserve">1)земельный участок 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>2)садовый участок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>3)жилой дом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>4)квартира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 xml:space="preserve">5)нежилое </w:t>
            </w:r>
            <w:r w:rsidRPr="00F02E8C">
              <w:rPr>
                <w:color w:val="000000"/>
              </w:rPr>
              <w:lastRenderedPageBreak/>
              <w:t>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lastRenderedPageBreak/>
              <w:t>1180,0 (1/2)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600,0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668,6 (1/2)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31,7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44,3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Россия</w:t>
            </w:r>
          </w:p>
          <w:p w:rsidR="00D93FAE" w:rsidRDefault="00D93FAE">
            <w:pPr>
              <w:jc w:val="center"/>
              <w:rPr>
                <w:color w:val="000000"/>
              </w:rPr>
            </w:pPr>
          </w:p>
          <w:p w:rsidR="00D93FAE" w:rsidRDefault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93FAE" w:rsidRDefault="00D93FAE">
            <w:pPr>
              <w:jc w:val="center"/>
              <w:rPr>
                <w:color w:val="000000"/>
              </w:rPr>
            </w:pPr>
          </w:p>
          <w:p w:rsidR="00D93FAE" w:rsidRDefault="00D93FAE" w:rsidP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93FAE" w:rsidRDefault="00D93FAE" w:rsidP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93FAE" w:rsidRPr="00F02E8C" w:rsidRDefault="00D93FAE" w:rsidP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1)Фольксваген Поло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 xml:space="preserve">2)Мерседес Бенц Е 200 </w:t>
            </w:r>
            <w:r w:rsidRPr="00F02E8C">
              <w:rPr>
                <w:color w:val="000000"/>
                <w:lang w:val="en-US"/>
              </w:rPr>
              <w:t>CGI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3)ГАЗ 3102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4)ГАЗ 2752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F33945" w:rsidP="008737FA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8033C8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425350,00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2)квартира</w:t>
            </w:r>
          </w:p>
          <w:p w:rsidR="004454D5" w:rsidRDefault="004454D5">
            <w:pPr>
              <w:rPr>
                <w:color w:val="000000"/>
              </w:rPr>
            </w:pPr>
            <w:r>
              <w:rPr>
                <w:color w:val="000000"/>
              </w:rPr>
              <w:t>3)насосная</w:t>
            </w:r>
          </w:p>
          <w:p w:rsidR="004454D5" w:rsidRDefault="004454D5">
            <w:pPr>
              <w:rPr>
                <w:color w:val="000000"/>
              </w:rPr>
            </w:pPr>
            <w:r>
              <w:rPr>
                <w:color w:val="000000"/>
              </w:rPr>
              <w:t>4)нежилое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27,9 (1/2)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 (3/8)</w:t>
            </w: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  <w:p w:rsidR="004454D5" w:rsidRDefault="004454D5">
            <w:pPr>
              <w:jc w:val="center"/>
              <w:rPr>
                <w:color w:val="000000"/>
              </w:rPr>
            </w:pP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54D5" w:rsidRDefault="004454D5">
            <w:pPr>
              <w:jc w:val="center"/>
              <w:rPr>
                <w:color w:val="000000"/>
              </w:rPr>
            </w:pP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8737FA" w:rsidP="008737FA">
            <w:pPr>
              <w:rPr>
                <w:color w:val="000000"/>
              </w:rPr>
            </w:pPr>
            <w:r>
              <w:rPr>
                <w:color w:val="000000"/>
              </w:rPr>
              <w:t xml:space="preserve">1)земельный участок </w:t>
            </w:r>
          </w:p>
          <w:p w:rsidR="008737FA" w:rsidRDefault="008737FA" w:rsidP="008737FA">
            <w:pPr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873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</w:t>
            </w:r>
            <w:r w:rsidR="00B02FC8">
              <w:rPr>
                <w:color w:val="000000"/>
              </w:rPr>
              <w:t>,0</w:t>
            </w:r>
          </w:p>
          <w:p w:rsidR="008737FA" w:rsidRDefault="008737FA">
            <w:pPr>
              <w:jc w:val="center"/>
              <w:rPr>
                <w:color w:val="000000"/>
              </w:rPr>
            </w:pPr>
          </w:p>
          <w:p w:rsidR="008737FA" w:rsidRDefault="00873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668,6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873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737FA" w:rsidRDefault="008737FA">
            <w:pPr>
              <w:jc w:val="center"/>
              <w:rPr>
                <w:color w:val="000000"/>
              </w:rPr>
            </w:pPr>
          </w:p>
          <w:p w:rsidR="008737FA" w:rsidRDefault="00873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Кононов Андрей Николаевич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516FA6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1858550</w:t>
            </w:r>
            <w:r w:rsidR="00D93FAE" w:rsidRPr="00F16A33">
              <w:rPr>
                <w:color w:val="000000"/>
              </w:rPr>
              <w:t>,05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  <w:r w:rsidR="00D93FAE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274,1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147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2)квартира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</w:t>
            </w:r>
            <w:r w:rsidR="00D93FAE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47754" w:rsidRDefault="00147754">
            <w:pPr>
              <w:jc w:val="center"/>
              <w:rPr>
                <w:color w:val="000000"/>
              </w:rPr>
            </w:pPr>
          </w:p>
          <w:p w:rsidR="00147754" w:rsidRDefault="00147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147754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72516,44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Volkswagen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Touareg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Кобышева Наталья Ивановна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147754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455300,83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21074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Паландова Людмила Георгиевна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02E8C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2428867,81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Mercedes-Benz GLE 400 4 MATIC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1) жилой дом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D5E44" w:rsidRDefault="00AD5E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02E8C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306408,60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 под ИЖС с приусадебным участком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Позднякова Алина Викторовна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4C0610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291811,51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(1/3)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Удачина Наталья Викторовна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162661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1</w:t>
            </w:r>
            <w:r w:rsidR="00273E50" w:rsidRPr="00F16A33">
              <w:rPr>
                <w:color w:val="000000"/>
              </w:rPr>
              <w:t>795669,49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73E50" w:rsidP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73E50" w:rsidP="00273E50">
            <w:pPr>
              <w:rPr>
                <w:color w:val="000000"/>
              </w:rPr>
            </w:pPr>
            <w:r>
              <w:rPr>
                <w:color w:val="000000"/>
              </w:rPr>
              <w:t xml:space="preserve">1)земельный участок </w:t>
            </w:r>
          </w:p>
          <w:p w:rsidR="00273E50" w:rsidRDefault="00273E50" w:rsidP="00273E50">
            <w:pPr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273E50" w:rsidRDefault="00273E50" w:rsidP="00273E50">
            <w:pPr>
              <w:rPr>
                <w:color w:val="000000"/>
              </w:rPr>
            </w:pPr>
            <w:r>
              <w:rPr>
                <w:color w:val="000000"/>
              </w:rPr>
              <w:t xml:space="preserve">3)земельный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  <w:r w:rsidR="00B02FC8">
              <w:rPr>
                <w:color w:val="000000"/>
              </w:rPr>
              <w:t>,0</w:t>
            </w:r>
          </w:p>
          <w:p w:rsidR="00273E50" w:rsidRDefault="00273E50">
            <w:pPr>
              <w:jc w:val="center"/>
              <w:rPr>
                <w:color w:val="000000"/>
              </w:rPr>
            </w:pPr>
          </w:p>
          <w:p w:rsidR="00273E50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  <w:r w:rsidR="00B02FC8">
              <w:rPr>
                <w:color w:val="000000"/>
              </w:rPr>
              <w:t>,0</w:t>
            </w:r>
          </w:p>
          <w:p w:rsidR="00273E50" w:rsidRDefault="00273E50">
            <w:pPr>
              <w:jc w:val="center"/>
              <w:rPr>
                <w:color w:val="000000"/>
              </w:rPr>
            </w:pPr>
          </w:p>
          <w:p w:rsidR="00273E50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  <w:r w:rsidR="00B02FC8">
              <w:rPr>
                <w:color w:val="000000"/>
              </w:rPr>
              <w:t>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273E50" w:rsidRDefault="00273E50">
            <w:pPr>
              <w:jc w:val="center"/>
              <w:rPr>
                <w:color w:val="000000"/>
              </w:rPr>
            </w:pPr>
          </w:p>
          <w:p w:rsidR="00273E50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73E50" w:rsidRDefault="00273E50">
            <w:pPr>
              <w:jc w:val="center"/>
              <w:rPr>
                <w:color w:val="000000"/>
              </w:rPr>
            </w:pPr>
          </w:p>
          <w:p w:rsidR="00273E50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1F0198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200</w:t>
            </w:r>
            <w:r w:rsidR="003E6052" w:rsidRPr="00F16A33">
              <w:rPr>
                <w:color w:val="000000"/>
              </w:rPr>
              <w:t>000</w:t>
            </w:r>
            <w:r w:rsidRPr="00F16A33">
              <w:rPr>
                <w:color w:val="000000"/>
              </w:rPr>
              <w:t>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1F0198" w:rsidP="001F01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1F01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1F01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Note 1.6 Luxury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198" w:rsidRPr="003E6052" w:rsidRDefault="003E6052" w:rsidP="001F019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0198" w:rsidRPr="003E6052">
              <w:rPr>
                <w:color w:val="000000"/>
              </w:rPr>
              <w:t>)жилой дом</w:t>
            </w:r>
          </w:p>
          <w:p w:rsidR="00F33945" w:rsidRDefault="001F0198" w:rsidP="001F01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  <w:r w:rsidR="00B02FC8">
              <w:rPr>
                <w:color w:val="000000"/>
              </w:rPr>
              <w:t>,0</w:t>
            </w:r>
          </w:p>
          <w:p w:rsidR="003E6052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B02FC8">
              <w:rPr>
                <w:color w:val="000000"/>
              </w:rPr>
              <w:t>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E6052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3E6052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200000,00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 w:rsidP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052" w:rsidRPr="003E6052" w:rsidRDefault="003E6052" w:rsidP="003E6052">
            <w:pPr>
              <w:rPr>
                <w:color w:val="000000"/>
              </w:rPr>
            </w:pPr>
            <w:r w:rsidRPr="003E6052">
              <w:rPr>
                <w:color w:val="000000"/>
              </w:rPr>
              <w:t>1)жилой дом</w:t>
            </w:r>
          </w:p>
          <w:p w:rsidR="00F33945" w:rsidRDefault="003E6052" w:rsidP="003E6052">
            <w:pPr>
              <w:rPr>
                <w:color w:val="000000"/>
              </w:rPr>
            </w:pPr>
            <w:r>
              <w:rPr>
                <w:color w:val="000000"/>
              </w:rPr>
              <w:t xml:space="preserve">2)земельный участок </w:t>
            </w:r>
            <w:r w:rsidR="00F33945"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  <w:r w:rsidR="00B02FC8">
              <w:rPr>
                <w:color w:val="000000"/>
              </w:rPr>
              <w:t>,0</w:t>
            </w:r>
          </w:p>
          <w:p w:rsidR="003E6052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B02FC8">
              <w:rPr>
                <w:color w:val="000000"/>
              </w:rPr>
              <w:t>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E6052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Дзиов Александр Геннадьевич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485048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1721040,16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4)гараж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85048">
              <w:rPr>
                <w:color w:val="000000"/>
              </w:rPr>
              <w:t>2</w:t>
            </w:r>
            <w:r>
              <w:rPr>
                <w:color w:val="000000"/>
              </w:rPr>
              <w:t>6,3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D4CB0" w:rsidRPr="00B02FC8" w:rsidRDefault="008D4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KIA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Sportage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48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485048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2016241,08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B6F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33945">
              <w:rPr>
                <w:color w:val="000000"/>
              </w:rPr>
              <w:t>)квартира</w:t>
            </w:r>
          </w:p>
          <w:p w:rsidR="00F33945" w:rsidRDefault="009B6F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33945">
              <w:rPr>
                <w:color w:val="000000"/>
              </w:rPr>
              <w:t>)здание нежилое</w:t>
            </w:r>
          </w:p>
          <w:p w:rsidR="00F33945" w:rsidRDefault="009B6F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33945">
              <w:rPr>
                <w:color w:val="000000"/>
              </w:rPr>
              <w:t>) навес</w:t>
            </w:r>
          </w:p>
          <w:p w:rsidR="00F33945" w:rsidRDefault="009B6F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33945">
              <w:rPr>
                <w:color w:val="000000"/>
              </w:rPr>
              <w:t>) проходная</w:t>
            </w:r>
          </w:p>
          <w:p w:rsidR="00F33945" w:rsidRDefault="009B6F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33945">
              <w:rPr>
                <w:color w:val="000000"/>
              </w:rPr>
              <w:t>)земельный участок</w:t>
            </w:r>
          </w:p>
          <w:p w:rsidR="009B6F7A" w:rsidRDefault="009B6F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6)здание</w:t>
            </w:r>
          </w:p>
          <w:p w:rsidR="00F33945" w:rsidRDefault="00F33945" w:rsidP="0048504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48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58,8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 (1/2)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32,0 (1/2)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429,0 (1/2)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527,3 (1/2)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 w:rsidP="009B6F7A">
            <w:pPr>
              <w:jc w:val="center"/>
              <w:rPr>
                <w:color w:val="000000"/>
              </w:rPr>
            </w:pPr>
          </w:p>
          <w:p w:rsidR="00F33945" w:rsidRDefault="00F33945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9B6F7A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6F7A" w:rsidRDefault="009B6F7A" w:rsidP="009B6F7A">
            <w:pPr>
              <w:jc w:val="center"/>
              <w:rPr>
                <w:color w:val="000000"/>
              </w:rPr>
            </w:pPr>
          </w:p>
          <w:p w:rsidR="00F33945" w:rsidRDefault="009B6F7A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9B6F7A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 w:rsidP="00485048">
            <w:pPr>
              <w:jc w:val="center"/>
              <w:rPr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3)земельный участок</w:t>
            </w:r>
          </w:p>
          <w:p w:rsidR="009B6F7A" w:rsidRDefault="009B6F7A" w:rsidP="009B6F7A">
            <w:pPr>
              <w:rPr>
                <w:color w:val="000000"/>
              </w:rPr>
            </w:pPr>
            <w:r>
              <w:rPr>
                <w:color w:val="000000"/>
              </w:rPr>
              <w:t>4)земельный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1058,0</w:t>
            </w:r>
          </w:p>
          <w:p w:rsidR="009B6F7A" w:rsidRDefault="009B6F7A">
            <w:pPr>
              <w:jc w:val="center"/>
              <w:rPr>
                <w:color w:val="000000"/>
              </w:rPr>
            </w:pPr>
          </w:p>
          <w:p w:rsidR="009B6F7A" w:rsidRDefault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6F7A" w:rsidRDefault="009B6F7A">
            <w:pPr>
              <w:jc w:val="center"/>
              <w:rPr>
                <w:color w:val="000000"/>
              </w:rPr>
            </w:pPr>
          </w:p>
          <w:p w:rsidR="009B6F7A" w:rsidRDefault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6F7A" w:rsidRDefault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6F7A" w:rsidRDefault="009B6F7A">
            <w:pPr>
              <w:jc w:val="center"/>
              <w:rPr>
                <w:color w:val="000000"/>
              </w:rPr>
            </w:pPr>
          </w:p>
          <w:p w:rsidR="009B6F7A" w:rsidRDefault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Коньков Алексей Викторович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9C0A08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284820,64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  <w:r w:rsidR="008D4CB0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28000</w:t>
            </w:r>
            <w:r w:rsidR="008D4CB0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20005,0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C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ШЕВРОЛЕ нива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9C0A08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175,7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Караваева Жанна Алексеевна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9C0A08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1710992,56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C0A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33945">
              <w:rPr>
                <w:color w:val="000000"/>
              </w:rPr>
              <w:t>)жилой дом</w:t>
            </w:r>
          </w:p>
          <w:p w:rsidR="00F33945" w:rsidRDefault="00F33945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C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  <w:p w:rsidR="00F33945" w:rsidRDefault="00F33945" w:rsidP="009C0A08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7D4169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3041891,51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112886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1)легковой автомобиль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Note</w:t>
            </w:r>
            <w:r>
              <w:rPr>
                <w:color w:val="000000"/>
              </w:rPr>
              <w:t xml:space="preserve"> 1.6 </w:t>
            </w:r>
            <w:r>
              <w:rPr>
                <w:color w:val="000000"/>
                <w:lang w:val="en-US"/>
              </w:rPr>
              <w:t>Luxury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2)грузовой автомобиль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Чайка сервис 4784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2</w:t>
            </w:r>
          </w:p>
          <w:p w:rsidR="00F33945" w:rsidRPr="00112886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>
              <w:rPr>
                <w:color w:val="000000"/>
                <w:lang w:val="en-US"/>
              </w:rPr>
              <w:t>Honda</w:t>
            </w:r>
            <w:r w:rsidRPr="0011288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TRX</w:t>
            </w:r>
            <w:r w:rsidRPr="00112886">
              <w:rPr>
                <w:color w:val="000000"/>
              </w:rPr>
              <w:t>680</w:t>
            </w:r>
            <w:r>
              <w:rPr>
                <w:color w:val="000000"/>
                <w:lang w:val="en-US"/>
              </w:rPr>
              <w:t>FA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1)</w:t>
            </w:r>
            <w:r>
              <w:rPr>
                <w:color w:val="000000"/>
              </w:rPr>
              <w:t>жилой дом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  <w:r w:rsidR="00B21D06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Кацан Владимир Николаевич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120000</w:t>
            </w:r>
            <w:r w:rsidR="00B21D06" w:rsidRPr="00F16A33">
              <w:t>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</w:pPr>
            <w:r>
              <w:t>1)для размещения домов индивидуальной жилой застройки</w:t>
            </w:r>
          </w:p>
          <w:p w:rsidR="00F33945" w:rsidRDefault="00F33945">
            <w:pPr>
              <w:jc w:val="both"/>
            </w:pPr>
            <w:r>
              <w:t>2)для размещения административ</w:t>
            </w:r>
            <w:r>
              <w:lastRenderedPageBreak/>
              <w:t xml:space="preserve">ных офисных зданий </w:t>
            </w:r>
          </w:p>
          <w:p w:rsidR="00F33945" w:rsidRDefault="00F33945">
            <w:pPr>
              <w:jc w:val="both"/>
            </w:pPr>
            <w:r>
              <w:t xml:space="preserve">3)для размещения административных офисных </w:t>
            </w:r>
          </w:p>
          <w:p w:rsidR="00F33945" w:rsidRDefault="00F33945">
            <w:pPr>
              <w:jc w:val="both"/>
            </w:pPr>
            <w:r>
              <w:t xml:space="preserve">зданий </w:t>
            </w:r>
          </w:p>
          <w:p w:rsidR="00F33945" w:rsidRDefault="00F33945">
            <w:pPr>
              <w:jc w:val="both"/>
            </w:pPr>
            <w:r>
              <w:t xml:space="preserve">4)для размещения административных офисных </w:t>
            </w:r>
          </w:p>
          <w:p w:rsidR="00F33945" w:rsidRDefault="00F33945">
            <w:pPr>
              <w:jc w:val="both"/>
            </w:pPr>
            <w:r>
              <w:t xml:space="preserve">зданий </w:t>
            </w:r>
          </w:p>
          <w:p w:rsidR="00F33945" w:rsidRDefault="00F33945">
            <w:pPr>
              <w:jc w:val="both"/>
            </w:pPr>
            <w:r>
              <w:t>5)жилой дом</w:t>
            </w:r>
          </w:p>
          <w:p w:rsidR="00F33945" w:rsidRDefault="00F33945">
            <w:pPr>
              <w:jc w:val="both"/>
            </w:pPr>
            <w:r>
              <w:t>6)нежилое здание</w:t>
            </w:r>
          </w:p>
          <w:p w:rsidR="00F33945" w:rsidRDefault="00F33945">
            <w:pPr>
              <w:jc w:val="both"/>
            </w:pPr>
            <w:r>
              <w:t>7)нежилое здание</w:t>
            </w:r>
          </w:p>
          <w:p w:rsidR="00F33945" w:rsidRDefault="00F33945">
            <w:pPr>
              <w:jc w:val="both"/>
            </w:pPr>
            <w:r>
              <w:t>8)нежилое здание</w:t>
            </w:r>
          </w:p>
          <w:p w:rsidR="00F33945" w:rsidRDefault="00F33945">
            <w:pPr>
              <w:jc w:val="both"/>
            </w:pPr>
            <w:r>
              <w:t>9)нежилое здание</w:t>
            </w:r>
          </w:p>
          <w:p w:rsidR="00F33945" w:rsidRDefault="00F33945">
            <w:pPr>
              <w:jc w:val="both"/>
            </w:pPr>
            <w:r>
              <w:t>10)нежилое здание</w:t>
            </w:r>
            <w:r>
              <w:br/>
              <w:t>11)нежилое здание</w:t>
            </w:r>
          </w:p>
          <w:p w:rsidR="00F33945" w:rsidRDefault="00F33945">
            <w:pPr>
              <w:jc w:val="both"/>
            </w:pPr>
            <w:r>
              <w:t>12)нежилое здание</w:t>
            </w:r>
          </w:p>
          <w:p w:rsidR="00F33945" w:rsidRDefault="00F33945">
            <w:pPr>
              <w:jc w:val="both"/>
            </w:pPr>
            <w:r>
              <w:t>13)нежилое здание</w:t>
            </w:r>
          </w:p>
          <w:p w:rsidR="00F33945" w:rsidRDefault="00F33945">
            <w:pPr>
              <w:jc w:val="both"/>
            </w:pPr>
            <w:r>
              <w:t>14)нежилое здание</w:t>
            </w:r>
          </w:p>
          <w:p w:rsidR="00F33945" w:rsidRDefault="00F33945">
            <w:pPr>
              <w:jc w:val="both"/>
            </w:pPr>
            <w:r>
              <w:t>15)нежилое здание</w:t>
            </w:r>
          </w:p>
          <w:p w:rsidR="00F33945" w:rsidRDefault="00F33945">
            <w:pPr>
              <w:jc w:val="both"/>
            </w:pPr>
            <w:r>
              <w:t xml:space="preserve">16)нежилое </w:t>
            </w:r>
            <w:r>
              <w:lastRenderedPageBreak/>
              <w:t>здание</w:t>
            </w:r>
          </w:p>
          <w:p w:rsidR="00F33945" w:rsidRDefault="00F33945">
            <w:pPr>
              <w:jc w:val="both"/>
            </w:pPr>
            <w:r>
              <w:t>17)нежилое здание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600</w:t>
            </w:r>
            <w:r w:rsidR="00B21D06">
              <w:t>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8000</w:t>
            </w:r>
            <w:r w:rsidR="00B21D06">
              <w:t>,0</w:t>
            </w:r>
            <w:r>
              <w:t xml:space="preserve"> (1/6)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576.0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700,0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448,6 (1/2)</w:t>
            </w:r>
          </w:p>
          <w:p w:rsidR="00F33945" w:rsidRDefault="00F33945">
            <w:pPr>
              <w:jc w:val="center"/>
            </w:pPr>
            <w:r>
              <w:t>100,2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465,1 (1/6)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520,3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16,6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43,6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2.4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33.0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18,2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20,</w:t>
            </w:r>
            <w:r w:rsidR="007D4169">
              <w:t>9</w:t>
            </w:r>
            <w:r>
              <w:t xml:space="preserve">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11.7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16,9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15,0 (1/3)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B21D06" w:rsidRDefault="00B21D06">
            <w:pPr>
              <w:jc w:val="center"/>
            </w:pPr>
          </w:p>
          <w:p w:rsidR="00F33945" w:rsidRDefault="00B21D06" w:rsidP="00B21D06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легковые автомобили:</w:t>
            </w:r>
          </w:p>
          <w:p w:rsidR="00F33945" w:rsidRDefault="00F33945">
            <w:pPr>
              <w:jc w:val="center"/>
            </w:pPr>
            <w:r>
              <w:t>1)</w:t>
            </w:r>
            <w:r>
              <w:rPr>
                <w:lang w:val="en-US"/>
              </w:rPr>
              <w:t>Geely</w:t>
            </w:r>
          </w:p>
          <w:p w:rsidR="00F33945" w:rsidRPr="00112886" w:rsidRDefault="00F33945">
            <w:pPr>
              <w:jc w:val="center"/>
            </w:pPr>
            <w:r>
              <w:t>2)Ниссан Жук</w:t>
            </w:r>
          </w:p>
          <w:p w:rsidR="00F33945" w:rsidRPr="00112886" w:rsidRDefault="00F33945">
            <w:pPr>
              <w:jc w:val="center"/>
            </w:pPr>
            <w:r w:rsidRPr="00112886">
              <w:t>3)</w:t>
            </w:r>
            <w:r>
              <w:rPr>
                <w:lang w:val="en-US"/>
              </w:rPr>
              <w:t>Lexus</w:t>
            </w:r>
            <w:r w:rsidRPr="00112886">
              <w:t xml:space="preserve"> </w:t>
            </w:r>
            <w:r>
              <w:rPr>
                <w:lang w:val="en-US"/>
              </w:rPr>
              <w:t>RX</w:t>
            </w:r>
            <w:r w:rsidRPr="00112886">
              <w:t xml:space="preserve"> 300</w:t>
            </w:r>
          </w:p>
          <w:p w:rsidR="00F33945" w:rsidRPr="00112886" w:rsidRDefault="00F33945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rPr>
                <w:lang w:val="en-US"/>
              </w:rPr>
              <w:t>1)</w:t>
            </w:r>
            <w:r>
              <w:t>жилой дом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  <w:p w:rsidR="00F33945" w:rsidRDefault="00F33945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241,9</w:t>
            </w:r>
          </w:p>
          <w:p w:rsidR="00F33945" w:rsidRDefault="00B44844">
            <w:pPr>
              <w:jc w:val="center"/>
            </w:pPr>
            <w:r>
              <w:t>568,0</w:t>
            </w:r>
          </w:p>
          <w:p w:rsidR="00F33945" w:rsidRDefault="00F33945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7D4169" w:rsidRDefault="007D4169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80000,00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1)для размещения домов индивидуальной жилой застройки</w:t>
            </w:r>
          </w:p>
          <w:p w:rsidR="00F33945" w:rsidRDefault="00F33945">
            <w:r>
              <w:t>2)для размещения домов индивидуальной жилой застройки</w:t>
            </w:r>
          </w:p>
          <w:p w:rsidR="00F33945" w:rsidRDefault="00F33945">
            <w:r>
              <w:t>3)жилой дом</w:t>
            </w:r>
          </w:p>
          <w:p w:rsidR="00F33945" w:rsidRDefault="00F33945">
            <w:r>
              <w:t>4)жилой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624,0 (1/3)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568,0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145,8 (1/3)</w:t>
            </w:r>
          </w:p>
          <w:p w:rsidR="00F33945" w:rsidRDefault="00F33945">
            <w:pPr>
              <w:jc w:val="center"/>
            </w:pPr>
            <w:r>
              <w:t>241,9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Рыжков Игорь Алексеевич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B44844">
            <w:pPr>
              <w:jc w:val="center"/>
            </w:pPr>
            <w:r w:rsidRPr="00F16A33">
              <w:t>2231712,13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под домовладение</w:t>
            </w:r>
          </w:p>
          <w:p w:rsidR="00F33945" w:rsidRDefault="00F33945">
            <w:r>
              <w:t>2)жилой дом</w:t>
            </w:r>
          </w:p>
          <w:p w:rsidR="00F33945" w:rsidRDefault="00F33945">
            <w:r>
              <w:t>3)нежилое здание</w:t>
            </w:r>
          </w:p>
          <w:p w:rsidR="00B44844" w:rsidRDefault="00B44844">
            <w:r>
              <w:t>4)нежилое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550,00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39,5</w:t>
            </w:r>
          </w:p>
          <w:p w:rsidR="00F33945" w:rsidRDefault="00F33945">
            <w:pPr>
              <w:jc w:val="center"/>
            </w:pPr>
            <w:r>
              <w:t>123,9</w:t>
            </w:r>
          </w:p>
          <w:p w:rsidR="00F33945" w:rsidRDefault="00F33945">
            <w:pPr>
              <w:jc w:val="center"/>
            </w:pPr>
            <w:r>
              <w:t>39,0</w:t>
            </w:r>
          </w:p>
          <w:p w:rsidR="00B44844" w:rsidRDefault="00B44844">
            <w:pPr>
              <w:jc w:val="center"/>
            </w:pPr>
          </w:p>
          <w:p w:rsidR="00B44844" w:rsidRDefault="00B44844">
            <w:pPr>
              <w:jc w:val="center"/>
            </w:pPr>
            <w:r>
              <w:t>216,6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B44844" w:rsidRDefault="00B44844">
            <w:pPr>
              <w:jc w:val="center"/>
            </w:pPr>
          </w:p>
          <w:p w:rsidR="00B44844" w:rsidRDefault="00B44844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1)легковой автомобиль</w:t>
            </w:r>
          </w:p>
          <w:p w:rsidR="00F33945" w:rsidRDefault="00F33945">
            <w:pPr>
              <w:jc w:val="center"/>
            </w:pPr>
            <w:r>
              <w:t>Волга М21И;</w:t>
            </w:r>
          </w:p>
          <w:p w:rsidR="00F33945" w:rsidRDefault="00F33945">
            <w:pPr>
              <w:jc w:val="center"/>
            </w:pPr>
            <w:r>
              <w:t xml:space="preserve">2)мотоцикл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CBR</w:t>
            </w:r>
            <w:r>
              <w:t xml:space="preserve"> 600 </w:t>
            </w:r>
            <w:r>
              <w:rPr>
                <w:lang w:val="en-US"/>
              </w:rPr>
              <w:t>RR</w:t>
            </w:r>
            <w:r>
              <w:t>;</w:t>
            </w:r>
          </w:p>
          <w:p w:rsidR="00F33945" w:rsidRDefault="00F33945">
            <w:pPr>
              <w:jc w:val="center"/>
            </w:pPr>
            <w:r>
              <w:t>3)прицеп кремень КРД 050122;</w:t>
            </w:r>
          </w:p>
          <w:p w:rsidR="00F33945" w:rsidRDefault="00F33945">
            <w:pPr>
              <w:jc w:val="center"/>
            </w:pPr>
            <w:r>
              <w:t xml:space="preserve">4)снегоболотоход </w:t>
            </w:r>
            <w:r>
              <w:rPr>
                <w:lang w:val="en-US"/>
              </w:rPr>
              <w:t>ATV</w:t>
            </w:r>
            <w:r>
              <w:t xml:space="preserve"> 700 </w:t>
            </w:r>
            <w:r>
              <w:rPr>
                <w:lang w:val="en-US"/>
              </w:rPr>
              <w:t>GTI</w:t>
            </w:r>
            <w:r>
              <w:t xml:space="preserve"> </w:t>
            </w:r>
            <w:r>
              <w:rPr>
                <w:lang w:val="en-US"/>
              </w:rPr>
              <w:t>AS</w:t>
            </w:r>
            <w:r>
              <w:t>7</w:t>
            </w:r>
            <w:r>
              <w:rPr>
                <w:lang w:val="en-US"/>
              </w:rPr>
              <w:t>GTI</w:t>
            </w:r>
          </w:p>
          <w:p w:rsidR="00F33945" w:rsidRDefault="00F33945">
            <w:pPr>
              <w:jc w:val="center"/>
            </w:pPr>
            <w:r>
              <w:t>5)грузовой фургон ВИС 2345-0000012</w:t>
            </w:r>
          </w:p>
          <w:p w:rsidR="00F33945" w:rsidRDefault="00F33945">
            <w:pPr>
              <w:jc w:val="center"/>
            </w:pPr>
            <w:r>
              <w:t xml:space="preserve">6)Месресдес </w:t>
            </w:r>
            <w:r>
              <w:rPr>
                <w:lang w:val="en-US"/>
              </w:rPr>
              <w:t>ML</w:t>
            </w:r>
            <w:r>
              <w:t>320</w:t>
            </w:r>
          </w:p>
          <w:p w:rsidR="00F33945" w:rsidRDefault="00F33945">
            <w:pPr>
              <w:jc w:val="center"/>
            </w:pPr>
            <w:r>
              <w:lastRenderedPageBreak/>
              <w:t>7)грузовые авто (спец. прочие) 278423</w:t>
            </w:r>
          </w:p>
          <w:p w:rsidR="00F33945" w:rsidRDefault="00F33945">
            <w:pPr>
              <w:jc w:val="center"/>
            </w:pPr>
            <w:r>
              <w:t>8)специализированный авто 278420</w:t>
            </w:r>
          </w:p>
          <w:p w:rsidR="00FE6AAA" w:rsidRDefault="00FE6AAA" w:rsidP="00FE6AAA">
            <w:r>
              <w:t>9) грузовой ГАЗ 330232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E6AAA" w:rsidP="00FE6AAA">
            <w:r>
              <w:lastRenderedPageBreak/>
              <w:t>1)</w:t>
            </w:r>
            <w:r w:rsidR="00F33945">
              <w:t>земельный участок</w:t>
            </w:r>
          </w:p>
          <w:p w:rsidR="00FE6AAA" w:rsidRDefault="00FE6AAA" w:rsidP="00FE6AAA"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413</w:t>
            </w:r>
            <w:r w:rsidR="00B21D06">
              <w:t>,0</w:t>
            </w:r>
          </w:p>
          <w:p w:rsidR="00FE6AAA" w:rsidRDefault="00FE6AAA">
            <w:pPr>
              <w:jc w:val="center"/>
            </w:pPr>
          </w:p>
          <w:p w:rsidR="00FE6AAA" w:rsidRDefault="00FE6AAA">
            <w:pPr>
              <w:jc w:val="center"/>
            </w:pPr>
            <w:r>
              <w:t>1537,0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E6AAA" w:rsidRDefault="00FE6AAA">
            <w:pPr>
              <w:jc w:val="center"/>
            </w:pPr>
          </w:p>
          <w:p w:rsidR="00FE6AAA" w:rsidRDefault="00FE6AAA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1)жилой дом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39,5</w:t>
            </w:r>
          </w:p>
          <w:p w:rsidR="00F33945" w:rsidRDefault="00F33945">
            <w:pPr>
              <w:jc w:val="center"/>
            </w:pPr>
            <w:r>
              <w:t>550,0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AD5E44" w:rsidRDefault="00AD5E44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1)жилой дом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39,5</w:t>
            </w:r>
          </w:p>
          <w:p w:rsidR="00F33945" w:rsidRDefault="00F33945">
            <w:pPr>
              <w:jc w:val="center"/>
            </w:pPr>
            <w:r>
              <w:t>550,0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AD5E44" w:rsidRDefault="00AD5E44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Хабибулин Дмитрий Валерьевич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4E6B7B">
            <w:pPr>
              <w:jc w:val="center"/>
            </w:pPr>
            <w:r w:rsidRPr="00F16A33">
              <w:t>248200,00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</w:t>
            </w:r>
          </w:p>
          <w:p w:rsidR="00F33945" w:rsidRDefault="00F33945">
            <w:r>
              <w:t>2)квартира</w:t>
            </w:r>
          </w:p>
          <w:p w:rsidR="00F33945" w:rsidRDefault="00F33945">
            <w:r>
              <w:t>3)квартира</w:t>
            </w:r>
          </w:p>
          <w:p w:rsidR="00F33945" w:rsidRDefault="00F33945">
            <w:r>
              <w:t>4)квартира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500</w:t>
            </w:r>
            <w:r w:rsidR="00E66F27">
              <w:t>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66,9</w:t>
            </w:r>
          </w:p>
          <w:p w:rsidR="00F33945" w:rsidRDefault="00F33945">
            <w:pPr>
              <w:jc w:val="center"/>
            </w:pPr>
            <w:r>
              <w:t>31,2</w:t>
            </w:r>
          </w:p>
          <w:p w:rsidR="00F33945" w:rsidRDefault="00F33945">
            <w:pPr>
              <w:jc w:val="center"/>
            </w:pPr>
            <w:r>
              <w:t>40,3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112886" w:rsidRDefault="00F33945" w:rsidP="004E6B7B">
            <w:pPr>
              <w:rPr>
                <w:lang w:val="en-US"/>
              </w:rPr>
            </w:pPr>
            <w:r>
              <w:rPr>
                <w:lang w:val="en-US"/>
              </w:rPr>
              <w:t>1)Ford Mondeo</w:t>
            </w:r>
          </w:p>
          <w:p w:rsidR="00F33945" w:rsidRPr="00112886" w:rsidRDefault="004E6B7B" w:rsidP="004E6B7B">
            <w:pPr>
              <w:rPr>
                <w:lang w:val="en-US"/>
              </w:rPr>
            </w:pPr>
            <w:r>
              <w:t>2</w:t>
            </w:r>
            <w:r w:rsidR="00F33945" w:rsidRPr="00112886">
              <w:rPr>
                <w:lang w:val="en-US"/>
              </w:rPr>
              <w:t>)</w:t>
            </w:r>
            <w:r w:rsidR="00F33945">
              <w:t>фольксваген</w:t>
            </w:r>
            <w:r w:rsidR="00F33945" w:rsidRPr="00112886">
              <w:rPr>
                <w:lang w:val="en-US"/>
              </w:rPr>
              <w:t xml:space="preserve"> </w:t>
            </w:r>
            <w:r w:rsidR="00F33945">
              <w:rPr>
                <w:lang w:val="en-US"/>
              </w:rPr>
              <w:t>POLO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66,7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4E6B7B">
            <w:pPr>
              <w:jc w:val="center"/>
            </w:pPr>
            <w:r w:rsidRPr="00F16A33">
              <w:t>585361,94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1)квартира</w:t>
            </w:r>
          </w:p>
          <w:p w:rsidR="00F33945" w:rsidRDefault="00F33945">
            <w:pPr>
              <w:ind w:left="72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46,4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66,9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66,9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66,9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Черкасов Николай Иванович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257F1D">
            <w:pPr>
              <w:jc w:val="center"/>
            </w:pPr>
            <w:r w:rsidRPr="00F16A33">
              <w:t>3848310,20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для индивидуального жилищного строительства</w:t>
            </w:r>
          </w:p>
          <w:p w:rsidR="00F33945" w:rsidRDefault="00257F1D">
            <w:r>
              <w:t>2</w:t>
            </w:r>
            <w:r w:rsidR="00F33945">
              <w:t>)жилой дом</w:t>
            </w:r>
          </w:p>
          <w:p w:rsidR="00F33945" w:rsidRDefault="00257F1D">
            <w:r>
              <w:t>3</w:t>
            </w:r>
            <w:r w:rsidR="00F33945">
              <w:t>)встроенное 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770</w:t>
            </w:r>
            <w:r w:rsidR="00057D13">
              <w:t>,0</w:t>
            </w:r>
            <w:r>
              <w:t xml:space="preserve"> (1/4)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254,8 (1/4)</w:t>
            </w:r>
          </w:p>
          <w:p w:rsidR="00257F1D" w:rsidRDefault="00257F1D">
            <w:pPr>
              <w:jc w:val="center"/>
            </w:pPr>
          </w:p>
          <w:p w:rsidR="00257F1D" w:rsidRDefault="00257F1D">
            <w:pPr>
              <w:jc w:val="center"/>
            </w:pPr>
          </w:p>
          <w:p w:rsidR="00F33945" w:rsidRDefault="00F33945">
            <w:pPr>
              <w:jc w:val="center"/>
            </w:pPr>
            <w:r>
              <w:t>13</w:t>
            </w:r>
            <w:r w:rsidR="00057D13">
              <w:t>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257F1D" w:rsidRDefault="00257F1D">
            <w:pPr>
              <w:jc w:val="center"/>
            </w:pPr>
          </w:p>
          <w:p w:rsidR="00257F1D" w:rsidRDefault="00257F1D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1)Фольксваген Пассат2</w:t>
            </w:r>
          </w:p>
          <w:p w:rsidR="00F33945" w:rsidRDefault="00F33945">
            <w:pPr>
              <w:jc w:val="center"/>
            </w:pPr>
            <w:r>
              <w:t xml:space="preserve">2)Фиат </w:t>
            </w:r>
            <w:r>
              <w:rPr>
                <w:lang w:val="en-US"/>
              </w:rPr>
              <w:t>Doblo</w:t>
            </w:r>
          </w:p>
          <w:p w:rsidR="00F33945" w:rsidRPr="00112886" w:rsidRDefault="00F33945">
            <w:pPr>
              <w:jc w:val="center"/>
            </w:pPr>
            <w:r>
              <w:t xml:space="preserve">3)Ниссан </w:t>
            </w:r>
            <w:r>
              <w:rPr>
                <w:lang w:val="en-US"/>
              </w:rPr>
              <w:t>Pathfinder</w:t>
            </w:r>
          </w:p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4) Freightliner Columbia</w:t>
            </w:r>
          </w:p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5)</w:t>
            </w:r>
            <w:r>
              <w:t>Мерседес</w:t>
            </w:r>
            <w:r>
              <w:rPr>
                <w:lang w:val="en-US"/>
              </w:rPr>
              <w:t xml:space="preserve"> </w:t>
            </w:r>
            <w:r>
              <w:t>Бенц</w:t>
            </w:r>
            <w:r>
              <w:rPr>
                <w:lang w:val="en-US"/>
              </w:rPr>
              <w:t xml:space="preserve"> Axor 1840LS</w:t>
            </w:r>
          </w:p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6)MAN 18.413 FLS TGA</w:t>
            </w:r>
          </w:p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7) MAN 18.463</w:t>
            </w:r>
          </w:p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8)</w:t>
            </w:r>
            <w:r>
              <w:t>Мерседес</w:t>
            </w:r>
            <w:r>
              <w:rPr>
                <w:lang w:val="en-US"/>
              </w:rPr>
              <w:t xml:space="preserve"> </w:t>
            </w:r>
            <w:r>
              <w:t>Бенц</w:t>
            </w:r>
            <w:r>
              <w:rPr>
                <w:lang w:val="en-US"/>
              </w:rPr>
              <w:t xml:space="preserve"> Axor 1840LS</w:t>
            </w:r>
          </w:p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9)KIA RIO </w:t>
            </w:r>
          </w:p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10)</w:t>
            </w:r>
            <w:r>
              <w:t>Мерседес</w:t>
            </w:r>
            <w:r>
              <w:rPr>
                <w:lang w:val="en-US"/>
              </w:rPr>
              <w:t xml:space="preserve"> </w:t>
            </w:r>
            <w:r>
              <w:t>Бенц</w:t>
            </w:r>
            <w:r>
              <w:rPr>
                <w:lang w:val="en-US"/>
              </w:rPr>
              <w:t xml:space="preserve"> 1836LS</w:t>
            </w:r>
          </w:p>
          <w:p w:rsidR="00F33945" w:rsidRPr="00112886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11)</w:t>
            </w:r>
            <w:r>
              <w:t>Мерседес</w:t>
            </w:r>
            <w:r>
              <w:rPr>
                <w:lang w:val="en-US"/>
              </w:rPr>
              <w:t xml:space="preserve"> </w:t>
            </w:r>
            <w:r>
              <w:t>Бенц</w:t>
            </w:r>
            <w:r>
              <w:rPr>
                <w:lang w:val="en-US"/>
              </w:rPr>
              <w:t xml:space="preserve"> 1835LS</w:t>
            </w:r>
          </w:p>
          <w:p w:rsidR="00F33945" w:rsidRDefault="00F33945">
            <w:pPr>
              <w:jc w:val="center"/>
            </w:pPr>
            <w:r>
              <w:t>12)Мерседес Бенц 1835</w:t>
            </w:r>
            <w:r>
              <w:rPr>
                <w:lang w:val="en-US"/>
              </w:rPr>
              <w:t>LS</w:t>
            </w:r>
          </w:p>
          <w:p w:rsidR="00F33945" w:rsidRDefault="00F33945">
            <w:pPr>
              <w:jc w:val="center"/>
            </w:pPr>
            <w:r>
              <w:t>13)Полуприцеп Монтракон</w:t>
            </w:r>
          </w:p>
          <w:p w:rsidR="00F33945" w:rsidRDefault="00F33945">
            <w:pPr>
              <w:jc w:val="center"/>
            </w:pPr>
            <w:r>
              <w:t>14)Полуприцеп Монтракон</w:t>
            </w:r>
          </w:p>
          <w:p w:rsidR="00F33945" w:rsidRDefault="00F33945">
            <w:pPr>
              <w:jc w:val="center"/>
            </w:pPr>
            <w:r>
              <w:t xml:space="preserve">15)Полуприцеп Ламберет </w:t>
            </w:r>
            <w:r>
              <w:rPr>
                <w:lang w:val="en-US"/>
              </w:rPr>
              <w:t>LVFS</w:t>
            </w:r>
            <w:r>
              <w:t>3</w:t>
            </w:r>
            <w:r>
              <w:rPr>
                <w:lang w:val="en-US"/>
              </w:rPr>
              <w:t>E</w:t>
            </w:r>
            <w:r>
              <w:t>1</w:t>
            </w:r>
            <w:r>
              <w:rPr>
                <w:lang w:val="en-US"/>
              </w:rPr>
              <w:t>A</w:t>
            </w:r>
          </w:p>
          <w:p w:rsidR="00F33945" w:rsidRDefault="00F33945">
            <w:pPr>
              <w:jc w:val="center"/>
            </w:pPr>
            <w:r>
              <w:t>16)Полуприцеп Рефрижератор</w:t>
            </w:r>
          </w:p>
          <w:p w:rsidR="00F33945" w:rsidRDefault="00F33945">
            <w:pPr>
              <w:jc w:val="center"/>
            </w:pPr>
            <w:r>
              <w:t>17)Полуприцеп Купава-330011</w:t>
            </w:r>
          </w:p>
          <w:p w:rsidR="00F33945" w:rsidRDefault="00F33945">
            <w:pPr>
              <w:jc w:val="center"/>
            </w:pPr>
            <w:r>
              <w:t>18)Полуприцеп фургон 972200</w:t>
            </w:r>
          </w:p>
          <w:p w:rsidR="00F33945" w:rsidRDefault="00F33945">
            <w:pPr>
              <w:jc w:val="center"/>
            </w:pPr>
            <w:r>
              <w:t>19)Полуприцеп Фрауенхауф</w:t>
            </w:r>
          </w:p>
          <w:p w:rsidR="00F33945" w:rsidRDefault="00F33945">
            <w:pPr>
              <w:jc w:val="center"/>
            </w:pPr>
            <w:r>
              <w:t xml:space="preserve">20)Прицеп Дженерал Трейлерс </w:t>
            </w:r>
            <w:r>
              <w:rPr>
                <w:lang w:val="en-US"/>
              </w:rPr>
              <w:t>V</w:t>
            </w:r>
            <w:r>
              <w:t>-</w:t>
            </w:r>
            <w:r>
              <w:rPr>
                <w:lang w:val="en-US"/>
              </w:rPr>
              <w:t>JD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63114D">
            <w:pPr>
              <w:jc w:val="center"/>
            </w:pPr>
            <w:r w:rsidRPr="00A45582">
              <w:t>12756,47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для индивидуального жилищного строительства</w:t>
            </w:r>
          </w:p>
          <w:p w:rsidR="00F33945" w:rsidRDefault="00F33945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770</w:t>
            </w:r>
            <w:r w:rsidR="004F5A16">
              <w:t>,0</w:t>
            </w:r>
            <w:r>
              <w:t xml:space="preserve"> (1/4)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254,8 (1/4)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для индивидуального жилищного строительства</w:t>
            </w:r>
          </w:p>
          <w:p w:rsidR="00F33945" w:rsidRDefault="00F33945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4F5A16">
            <w:pPr>
              <w:jc w:val="center"/>
            </w:pPr>
            <w:r>
              <w:t>770,0</w:t>
            </w:r>
            <w:r w:rsidR="00F33945">
              <w:t>(1/4)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254,8 (1/4)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для индивидуального жилищного строительства</w:t>
            </w:r>
          </w:p>
          <w:p w:rsidR="00F33945" w:rsidRDefault="00F33945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770</w:t>
            </w:r>
            <w:r w:rsidR="004F5A16">
              <w:t>,0</w:t>
            </w:r>
            <w:r>
              <w:t xml:space="preserve"> (1/4)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254,8 (1/4)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Просяков Игорь Александрович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63114D">
            <w:pPr>
              <w:jc w:val="center"/>
            </w:pPr>
            <w:r w:rsidRPr="00A45582">
              <w:t>1952910</w:t>
            </w:r>
            <w:r w:rsidR="008C2B5B" w:rsidRPr="00A45582">
              <w:t>,56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</w:t>
            </w:r>
            <w:r w:rsidR="008C2B5B">
              <w:t>земли населенных пунктов, склады</w:t>
            </w:r>
          </w:p>
          <w:p w:rsidR="00F33945" w:rsidRDefault="00F33945">
            <w:r>
              <w:t>2)склад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8C2B5B">
            <w:pPr>
              <w:jc w:val="center"/>
            </w:pPr>
            <w:r>
              <w:t>12866,0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8C2B5B">
            <w:pPr>
              <w:jc w:val="center"/>
            </w:pPr>
            <w:r>
              <w:t>32,4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</w:t>
            </w:r>
            <w:r>
              <w:rPr>
                <w:lang w:val="en-US"/>
              </w:rPr>
              <w:t>)PORSHE MACAN</w:t>
            </w:r>
            <w:r>
              <w:t xml:space="preserve"> </w:t>
            </w:r>
            <w:r>
              <w:rPr>
                <w:lang w:val="en-US"/>
              </w:rPr>
              <w:t>S Diesel</w:t>
            </w:r>
          </w:p>
          <w:p w:rsidR="00F33945" w:rsidRDefault="00F33945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1)</w:t>
            </w:r>
            <w:r>
              <w:t>жилой дом</w:t>
            </w:r>
          </w:p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2)</w:t>
            </w:r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9B1D97" w:rsidRDefault="00F33945">
            <w:pPr>
              <w:jc w:val="center"/>
            </w:pPr>
            <w:r>
              <w:rPr>
                <w:lang w:val="en-US"/>
              </w:rPr>
              <w:t>50</w:t>
            </w:r>
            <w:r w:rsidR="009B1D97">
              <w:t>,0</w:t>
            </w:r>
          </w:p>
          <w:p w:rsidR="00F33945" w:rsidRDefault="00F33945">
            <w:pPr>
              <w:jc w:val="center"/>
            </w:pPr>
            <w:r>
              <w:t>1000,0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AD5E44" w:rsidRDefault="00AD5E44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245,0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Блем Александр Рейнгардович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986529,52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1)гараж</w:t>
            </w:r>
          </w:p>
          <w:p w:rsidR="00F33945" w:rsidRDefault="00F33945">
            <w:r>
              <w:t>2)квартира</w:t>
            </w:r>
          </w:p>
          <w:p w:rsidR="00F33945" w:rsidRDefault="00F33945">
            <w:r>
              <w:t>3)складское помещение</w:t>
            </w:r>
          </w:p>
          <w:p w:rsidR="00F33945" w:rsidRDefault="00F33945">
            <w:r>
              <w:t>4)земельный участок</w:t>
            </w:r>
          </w:p>
          <w:p w:rsidR="00F33945" w:rsidRDefault="00F33945">
            <w:r>
              <w:t>5)земельный участок</w:t>
            </w:r>
          </w:p>
          <w:p w:rsidR="00F33945" w:rsidRDefault="00F33945">
            <w:r>
              <w:t>6)гараж</w:t>
            </w:r>
          </w:p>
          <w:p w:rsidR="00F33945" w:rsidRDefault="00F33945">
            <w:r>
              <w:lastRenderedPageBreak/>
              <w:t>7)склад №5</w:t>
            </w:r>
          </w:p>
          <w:p w:rsidR="00F33945" w:rsidRDefault="00F33945">
            <w:r>
              <w:t>8)офис</w:t>
            </w:r>
          </w:p>
          <w:p w:rsidR="00122BE5" w:rsidRDefault="00122BE5">
            <w:r>
              <w:t>9)земельный участок</w:t>
            </w:r>
          </w:p>
          <w:p w:rsidR="00122BE5" w:rsidRDefault="00122BE5">
            <w:r>
              <w:t>10)</w:t>
            </w:r>
            <w:r w:rsidR="00850C3F">
              <w:t>земельный участок</w:t>
            </w:r>
          </w:p>
          <w:p w:rsidR="00850C3F" w:rsidRDefault="00850C3F">
            <w:r>
              <w:t>11)земельный участок</w:t>
            </w:r>
          </w:p>
          <w:p w:rsidR="00850C3F" w:rsidRDefault="00850C3F">
            <w:r>
              <w:t>12)нежилое здание</w:t>
            </w:r>
          </w:p>
          <w:p w:rsidR="00850C3F" w:rsidRDefault="00850C3F">
            <w:r>
              <w:t xml:space="preserve">13)производственный цех с пристройками </w:t>
            </w:r>
          </w:p>
          <w:p w:rsidR="00850C3F" w:rsidRDefault="00850C3F">
            <w:r>
              <w:t>14)столярный цех</w:t>
            </w:r>
          </w:p>
          <w:p w:rsidR="00850C3F" w:rsidRDefault="00850C3F">
            <w:r>
              <w:t>15)склад</w:t>
            </w:r>
          </w:p>
          <w:p w:rsidR="00850C3F" w:rsidRDefault="00850C3F">
            <w:r>
              <w:t>16)недостроенное административное здание</w:t>
            </w:r>
          </w:p>
          <w:p w:rsidR="00850C3F" w:rsidRDefault="00850C3F">
            <w:r>
              <w:t xml:space="preserve">17)проходная </w:t>
            </w:r>
          </w:p>
          <w:p w:rsidR="00850C3F" w:rsidRDefault="00850C3F">
            <w:r>
              <w:t>18)административное здание</w:t>
            </w:r>
          </w:p>
          <w:p w:rsidR="006D6C3A" w:rsidRDefault="006D6C3A">
            <w:r>
              <w:t>19)склад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6D6C3A" w:rsidRDefault="00F33945">
            <w:pPr>
              <w:jc w:val="center"/>
            </w:pPr>
            <w:r w:rsidRPr="006D6C3A">
              <w:lastRenderedPageBreak/>
              <w:t>17,3</w:t>
            </w:r>
          </w:p>
          <w:p w:rsidR="00F33945" w:rsidRPr="006D6C3A" w:rsidRDefault="00F33945">
            <w:pPr>
              <w:jc w:val="center"/>
            </w:pPr>
            <w:r w:rsidRPr="006D6C3A">
              <w:t>158,1</w:t>
            </w:r>
          </w:p>
          <w:p w:rsidR="00F33945" w:rsidRPr="006D6C3A" w:rsidRDefault="00F33945">
            <w:pPr>
              <w:jc w:val="center"/>
            </w:pPr>
            <w:r w:rsidRPr="006D6C3A">
              <w:t>2017,0</w:t>
            </w:r>
          </w:p>
          <w:p w:rsidR="00F33945" w:rsidRPr="006D6C3A" w:rsidRDefault="00F33945">
            <w:pPr>
              <w:jc w:val="center"/>
            </w:pPr>
          </w:p>
          <w:p w:rsidR="00F33945" w:rsidRPr="006D6C3A" w:rsidRDefault="00F33945">
            <w:pPr>
              <w:jc w:val="center"/>
            </w:pPr>
            <w:r w:rsidRPr="006D6C3A">
              <w:t>4841,0</w:t>
            </w:r>
          </w:p>
          <w:p w:rsidR="00F33945" w:rsidRPr="006D6C3A" w:rsidRDefault="00F33945">
            <w:pPr>
              <w:jc w:val="center"/>
            </w:pPr>
          </w:p>
          <w:p w:rsidR="00F33945" w:rsidRPr="006D6C3A" w:rsidRDefault="00F33945">
            <w:pPr>
              <w:jc w:val="center"/>
            </w:pPr>
            <w:r w:rsidRPr="006D6C3A">
              <w:t>402,0</w:t>
            </w:r>
          </w:p>
          <w:p w:rsidR="00F33945" w:rsidRPr="006D6C3A" w:rsidRDefault="00F33945">
            <w:pPr>
              <w:jc w:val="center"/>
            </w:pPr>
          </w:p>
          <w:p w:rsidR="00F33945" w:rsidRPr="006D6C3A" w:rsidRDefault="00F33945">
            <w:pPr>
              <w:jc w:val="center"/>
            </w:pPr>
            <w:r w:rsidRPr="006D6C3A">
              <w:t>17,5</w:t>
            </w:r>
          </w:p>
          <w:p w:rsidR="00F33945" w:rsidRPr="006D6C3A" w:rsidRDefault="00F33945">
            <w:pPr>
              <w:jc w:val="center"/>
            </w:pPr>
            <w:r w:rsidRPr="006D6C3A">
              <w:lastRenderedPageBreak/>
              <w:t>911,8 (1/2)</w:t>
            </w:r>
          </w:p>
          <w:p w:rsidR="00F33945" w:rsidRPr="006D6C3A" w:rsidRDefault="00F33945">
            <w:pPr>
              <w:jc w:val="center"/>
            </w:pPr>
            <w:r w:rsidRPr="006D6C3A">
              <w:t>701,3</w:t>
            </w:r>
          </w:p>
          <w:p w:rsidR="00122BE5" w:rsidRPr="006D6C3A" w:rsidRDefault="00122BE5">
            <w:pPr>
              <w:jc w:val="center"/>
            </w:pPr>
          </w:p>
          <w:p w:rsidR="00122BE5" w:rsidRPr="006D6C3A" w:rsidRDefault="00122BE5">
            <w:pPr>
              <w:jc w:val="center"/>
            </w:pPr>
            <w:r w:rsidRPr="006D6C3A">
              <w:t>1787,0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4044,0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14551,0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509,3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2418,1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362,1</w:t>
            </w:r>
          </w:p>
          <w:p w:rsidR="00850C3F" w:rsidRPr="006D6C3A" w:rsidRDefault="00850C3F">
            <w:pPr>
              <w:jc w:val="center"/>
            </w:pPr>
            <w:r w:rsidRPr="006D6C3A">
              <w:t>163,7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1441,9</w:t>
            </w:r>
          </w:p>
          <w:p w:rsidR="00850C3F" w:rsidRPr="006D6C3A" w:rsidRDefault="00850C3F">
            <w:pPr>
              <w:jc w:val="center"/>
            </w:pPr>
            <w:r w:rsidRPr="006D6C3A">
              <w:t>8,3</w:t>
            </w:r>
          </w:p>
          <w:p w:rsidR="006D6C3A" w:rsidRPr="006D6C3A" w:rsidRDefault="006D6C3A">
            <w:pPr>
              <w:jc w:val="center"/>
            </w:pPr>
          </w:p>
          <w:p w:rsidR="00850C3F" w:rsidRPr="006D6C3A" w:rsidRDefault="006D6C3A">
            <w:pPr>
              <w:jc w:val="center"/>
            </w:pPr>
            <w:r w:rsidRPr="006D6C3A">
              <w:t>161,8</w:t>
            </w:r>
          </w:p>
          <w:p w:rsidR="006D6C3A" w:rsidRPr="006D6C3A" w:rsidRDefault="006D6C3A">
            <w:pPr>
              <w:jc w:val="center"/>
              <w:rPr>
                <w:color w:val="FF0000"/>
              </w:rPr>
            </w:pPr>
            <w:r w:rsidRPr="006D6C3A">
              <w:t>181,3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122BE5" w:rsidRDefault="00122BE5">
            <w:pPr>
              <w:jc w:val="center"/>
            </w:pPr>
          </w:p>
          <w:p w:rsidR="00122BE5" w:rsidRDefault="00122BE5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  <w:r>
              <w:t>Россия</w:t>
            </w:r>
          </w:p>
          <w:p w:rsidR="006D6C3A" w:rsidRDefault="006D6C3A">
            <w:pPr>
              <w:jc w:val="center"/>
            </w:pPr>
          </w:p>
          <w:p w:rsidR="006D6C3A" w:rsidRDefault="006D6C3A">
            <w:pPr>
              <w:jc w:val="center"/>
            </w:pPr>
            <w:r>
              <w:t>Россия</w:t>
            </w:r>
          </w:p>
          <w:p w:rsidR="006D6C3A" w:rsidRDefault="006D6C3A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6D6C3A">
            <w:pPr>
              <w:jc w:val="center"/>
            </w:pPr>
            <w:r w:rsidRPr="00A45582">
              <w:t>432783,91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1)квартира</w:t>
            </w:r>
          </w:p>
          <w:p w:rsidR="00F33945" w:rsidRDefault="00F33945">
            <w:r>
              <w:t>2)гараж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66,3</w:t>
            </w:r>
          </w:p>
          <w:p w:rsidR="00F33945" w:rsidRDefault="00F33945">
            <w:pPr>
              <w:jc w:val="center"/>
            </w:pPr>
            <w:r>
              <w:t>16,7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4306E7">
            <w:pPr>
              <w:jc w:val="center"/>
            </w:pPr>
            <w:r>
              <w:t>Россия</w:t>
            </w:r>
          </w:p>
          <w:p w:rsidR="004306E7" w:rsidRDefault="004306E7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rPr>
                <w:lang w:val="en-US"/>
              </w:rPr>
              <w:t>Lexus NX 200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158,1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158,1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Васин Юрий Александрович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AD5E44">
            <w:pPr>
              <w:jc w:val="center"/>
            </w:pPr>
            <w:r w:rsidRPr="00A45582">
              <w:t>765855,88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для выращивания плодово-овощной продукции</w:t>
            </w:r>
          </w:p>
          <w:p w:rsidR="00F33945" w:rsidRDefault="00F33945">
            <w:r>
              <w:t>2)квартира</w:t>
            </w:r>
          </w:p>
          <w:p w:rsidR="00F33945" w:rsidRDefault="00F33945">
            <w:r>
              <w:lastRenderedPageBreak/>
              <w:t>3)гараж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600</w:t>
            </w:r>
            <w:r w:rsidR="007210E2">
              <w:t>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43,9</w:t>
            </w:r>
          </w:p>
          <w:p w:rsidR="00F33945" w:rsidRDefault="00F33945">
            <w:pPr>
              <w:jc w:val="center"/>
            </w:pPr>
            <w:r>
              <w:lastRenderedPageBreak/>
              <w:t>49,00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X-TRAIL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203ABB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72,1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203ABB">
            <w:pPr>
              <w:jc w:val="center"/>
            </w:pPr>
            <w:r w:rsidRPr="00A45582">
              <w:t>510055,80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для выращивания плодово-овощной продукции</w:t>
            </w:r>
          </w:p>
          <w:p w:rsidR="00F33945" w:rsidRDefault="00F33945">
            <w:r>
              <w:t>2)квартира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600</w:t>
            </w:r>
            <w:r w:rsidR="007210E2">
              <w:t>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72,1 (1/2)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03ABB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Исакова Татьяна Сергеевна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1B16CE">
            <w:pPr>
              <w:jc w:val="center"/>
            </w:pPr>
            <w:r w:rsidRPr="00A45582">
              <w:t>1168013,74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1)жилой дом</w:t>
            </w:r>
          </w:p>
          <w:p w:rsidR="00F33945" w:rsidRDefault="00F33945">
            <w:r>
              <w:t>2)квартира</w:t>
            </w:r>
          </w:p>
          <w:p w:rsidR="00F33945" w:rsidRDefault="00F33945">
            <w:r>
              <w:t>3)квартира (1/2)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215,2 (1/2)</w:t>
            </w:r>
          </w:p>
          <w:p w:rsidR="00F33945" w:rsidRDefault="001B16CE">
            <w:pPr>
              <w:jc w:val="center"/>
            </w:pPr>
            <w:r>
              <w:t>49,5</w:t>
            </w:r>
          </w:p>
          <w:p w:rsidR="00F33945" w:rsidRDefault="00F33945">
            <w:pPr>
              <w:jc w:val="center"/>
            </w:pPr>
            <w:r>
              <w:t>41,6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1B16CE" w:rsidRDefault="001B16CE">
            <w:pPr>
              <w:jc w:val="center"/>
            </w:pPr>
            <w:r>
              <w:t>Россия</w:t>
            </w:r>
          </w:p>
          <w:p w:rsidR="001B16CE" w:rsidRDefault="001B16CE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1B16CE">
            <w:r>
              <w:t>1) земельный участок</w:t>
            </w:r>
          </w:p>
          <w:p w:rsidR="00F33945" w:rsidRDefault="00F33945" w:rsidP="001B16CE">
            <w:r>
              <w:t>2)земельный участок</w:t>
            </w:r>
          </w:p>
          <w:p w:rsidR="001B16CE" w:rsidRDefault="001B16CE" w:rsidP="001B16CE">
            <w:r>
              <w:t>3)земельный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600,0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18,0</w:t>
            </w:r>
          </w:p>
          <w:p w:rsidR="001B16CE" w:rsidRDefault="001B16CE">
            <w:pPr>
              <w:jc w:val="center"/>
            </w:pPr>
          </w:p>
          <w:p w:rsidR="001B16CE" w:rsidRDefault="001B16CE">
            <w:pPr>
              <w:jc w:val="center"/>
            </w:pPr>
          </w:p>
          <w:p w:rsidR="001B16CE" w:rsidRDefault="001B16CE">
            <w:pPr>
              <w:jc w:val="center"/>
            </w:pPr>
            <w:r>
              <w:t>24,0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1B16CE" w:rsidRDefault="001B16CE">
            <w:pPr>
              <w:jc w:val="center"/>
            </w:pPr>
          </w:p>
          <w:p w:rsidR="001B16CE" w:rsidRDefault="001B16CE">
            <w:pPr>
              <w:jc w:val="center"/>
            </w:pPr>
            <w:r>
              <w:t>Россия</w:t>
            </w:r>
          </w:p>
          <w:p w:rsidR="001B16CE" w:rsidRDefault="001B16CE">
            <w:pPr>
              <w:jc w:val="center"/>
            </w:pPr>
          </w:p>
          <w:p w:rsidR="001B16CE" w:rsidRDefault="001B16CE">
            <w:pPr>
              <w:jc w:val="center"/>
            </w:pPr>
          </w:p>
          <w:p w:rsidR="001B16CE" w:rsidRDefault="00313D0B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E32E41">
            <w:pPr>
              <w:jc w:val="center"/>
            </w:pPr>
            <w:r w:rsidRPr="00A45582">
              <w:t>1020000,56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1)жилой дом</w:t>
            </w:r>
          </w:p>
          <w:p w:rsidR="00F33945" w:rsidRDefault="00F33945">
            <w:r>
              <w:t>2)садовый дом</w:t>
            </w:r>
          </w:p>
          <w:p w:rsidR="00F33945" w:rsidRDefault="00F33945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215,2 (1/2)</w:t>
            </w:r>
          </w:p>
          <w:p w:rsidR="00F33945" w:rsidRDefault="00F33945">
            <w:pPr>
              <w:jc w:val="center"/>
            </w:pPr>
            <w:r>
              <w:t>18,4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16A33" w:rsidRDefault="00F16A33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1)Рено Сандеро</w:t>
            </w:r>
          </w:p>
          <w:p w:rsidR="00F33945" w:rsidRDefault="00F33945">
            <w:pPr>
              <w:jc w:val="center"/>
            </w:pPr>
            <w:r>
              <w:t xml:space="preserve">2)Хундай </w:t>
            </w:r>
            <w:r>
              <w:rPr>
                <w:lang w:val="en-US"/>
              </w:rPr>
              <w:t>H</w:t>
            </w:r>
            <w:r w:rsidRPr="00112886">
              <w:t>-100 28185-0000010</w:t>
            </w:r>
          </w:p>
          <w:p w:rsidR="00F33945" w:rsidRDefault="00F33945">
            <w:pPr>
              <w:jc w:val="center"/>
            </w:pPr>
            <w:r>
              <w:t>3)</w:t>
            </w:r>
            <w:r>
              <w:rPr>
                <w:lang w:val="en-US"/>
              </w:rPr>
              <w:t>HUNDAI</w:t>
            </w:r>
            <w:r w:rsidRPr="00112886">
              <w:t xml:space="preserve"> </w:t>
            </w:r>
            <w:r>
              <w:rPr>
                <w:lang w:val="en-US"/>
              </w:rPr>
              <w:t>GRAND</w:t>
            </w:r>
            <w:r w:rsidRPr="00112886">
              <w:t xml:space="preserve"> </w:t>
            </w:r>
            <w:r>
              <w:rPr>
                <w:lang w:val="en-US"/>
              </w:rPr>
              <w:t>STAREX</w:t>
            </w:r>
          </w:p>
          <w:p w:rsidR="00E32E41" w:rsidRDefault="00E32E41">
            <w:pPr>
              <w:jc w:val="center"/>
            </w:pPr>
            <w:r>
              <w:t>4)КИА РИО</w:t>
            </w:r>
          </w:p>
          <w:p w:rsidR="00E32E41" w:rsidRPr="00E32E41" w:rsidRDefault="00E32E41">
            <w:pPr>
              <w:jc w:val="center"/>
            </w:pPr>
            <w:r>
              <w:t>5)ГАЗ 20 «Победа»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1)земельный участок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600,0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852,0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E32E41" w:rsidRDefault="00E32E41">
            <w:pPr>
              <w:jc w:val="center"/>
            </w:pPr>
          </w:p>
          <w:p w:rsidR="00E32E41" w:rsidRDefault="00E32E41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3,23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1)жилой дом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215,0</w:t>
            </w:r>
          </w:p>
          <w:p w:rsidR="00F33945" w:rsidRDefault="00F33945">
            <w:pPr>
              <w:jc w:val="center"/>
            </w:pPr>
            <w:r>
              <w:t>600,0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E32E41" w:rsidRDefault="00E32E41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3,23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1)жилой дом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215,0</w:t>
            </w:r>
          </w:p>
          <w:p w:rsidR="00F33945" w:rsidRDefault="00F33945">
            <w:pPr>
              <w:jc w:val="center"/>
            </w:pPr>
            <w:r>
              <w:t>600,0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E32E41" w:rsidRDefault="00E32E41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Краснокутская Лидия Ивановна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C3333D">
            <w:pPr>
              <w:jc w:val="center"/>
            </w:pPr>
            <w:r w:rsidRPr="00A45582">
              <w:t>1031923,74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44,2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4D3873">
            <w:pPr>
              <w:jc w:val="center"/>
            </w:pPr>
            <w:r w:rsidRPr="00A45582">
              <w:t>195605,77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44,2 (1/2)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Кобцева</w:t>
            </w:r>
          </w:p>
          <w:p w:rsidR="00F33945" w:rsidRDefault="00F33945">
            <w:r>
              <w:t>Надежда Христафоровна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4D3873">
            <w:pPr>
              <w:jc w:val="center"/>
            </w:pPr>
            <w:r w:rsidRPr="00A45582">
              <w:t>3577286,75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4D3873">
            <w:r>
              <w:t>1)</w:t>
            </w:r>
            <w:r w:rsidR="004D3873">
              <w:t>земельный участок</w:t>
            </w:r>
          </w:p>
          <w:p w:rsidR="004D3873" w:rsidRDefault="004D3873" w:rsidP="004D3873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4D3873">
            <w:pPr>
              <w:jc w:val="center"/>
            </w:pPr>
            <w:r>
              <w:t>1031,0</w:t>
            </w:r>
          </w:p>
          <w:p w:rsidR="004D3873" w:rsidRDefault="004D3873">
            <w:pPr>
              <w:jc w:val="center"/>
            </w:pPr>
          </w:p>
          <w:p w:rsidR="004D3873" w:rsidRDefault="004D3873">
            <w:pPr>
              <w:jc w:val="center"/>
            </w:pPr>
            <w:r>
              <w:t>56,5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4D3873" w:rsidRDefault="004D3873">
            <w:pPr>
              <w:jc w:val="center"/>
            </w:pPr>
          </w:p>
          <w:p w:rsidR="004D3873" w:rsidRDefault="004D387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4D3873" w:rsidRDefault="00F33945" w:rsidP="004D3873">
            <w:pPr>
              <w:jc w:val="center"/>
            </w:pPr>
            <w:r>
              <w:rPr>
                <w:lang w:val="en-US"/>
              </w:rPr>
              <w:t>1)</w:t>
            </w:r>
            <w:r>
              <w:t>Рено</w:t>
            </w:r>
            <w:r w:rsidRPr="00112886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 Kaptur (PH00010)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rPr>
                <w:lang w:val="en-US"/>
              </w:rPr>
              <w:t>1)</w:t>
            </w:r>
            <w:r>
              <w:t>земельный участок</w:t>
            </w:r>
          </w:p>
          <w:p w:rsidR="00F33945" w:rsidRDefault="00F33945">
            <w: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600,0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205,6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4D3873">
            <w:pPr>
              <w:jc w:val="center"/>
            </w:pPr>
            <w:r w:rsidRPr="00A45582">
              <w:t>692554,13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</w:t>
            </w:r>
          </w:p>
          <w:p w:rsidR="00F33945" w:rsidRDefault="00F33945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600,0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205,6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1)ВАЗ 21213</w:t>
            </w:r>
          </w:p>
          <w:p w:rsidR="00F33945" w:rsidRDefault="00F33945">
            <w:r>
              <w:t>2)УАЗ 3962</w:t>
            </w:r>
          </w:p>
          <w:p w:rsidR="00F33945" w:rsidRDefault="00F33945">
            <w:r>
              <w:t>3)мототранс-портное ср-во – Днепр 11</w:t>
            </w:r>
          </w:p>
          <w:p w:rsidR="00F33945" w:rsidRDefault="00F33945">
            <w:r>
              <w:t>4)надувная лодка «Аква» 2850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</w:tbl>
    <w:p w:rsidR="00F33945" w:rsidRDefault="00F33945"/>
    <w:sectPr w:rsidR="00F33945" w:rsidSect="00A00D7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8" w:right="567" w:bottom="851" w:left="567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9C0" w:rsidRDefault="00FD49C0">
      <w:r>
        <w:separator/>
      </w:r>
    </w:p>
  </w:endnote>
  <w:endnote w:type="continuationSeparator" w:id="1">
    <w:p w:rsidR="00FD49C0" w:rsidRDefault="00FD4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ABB" w:rsidRDefault="00203AB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ABB" w:rsidRDefault="00203AB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ABB" w:rsidRDefault="00203AB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9C0" w:rsidRDefault="00FD49C0">
      <w:r>
        <w:separator/>
      </w:r>
    </w:p>
  </w:footnote>
  <w:footnote w:type="continuationSeparator" w:id="1">
    <w:p w:rsidR="00FD49C0" w:rsidRDefault="00FD4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ABB" w:rsidRDefault="00A00D7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9pt;height:13.6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03ABB" w:rsidRDefault="00203ABB">
                <w:pPr>
                  <w:pStyle w:val="a6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ABB" w:rsidRDefault="00203AB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2886"/>
    <w:rsid w:val="00057D13"/>
    <w:rsid w:val="00094931"/>
    <w:rsid w:val="00112886"/>
    <w:rsid w:val="00122BE5"/>
    <w:rsid w:val="00147754"/>
    <w:rsid w:val="00157737"/>
    <w:rsid w:val="00162661"/>
    <w:rsid w:val="001B16CE"/>
    <w:rsid w:val="001F0198"/>
    <w:rsid w:val="00203ABB"/>
    <w:rsid w:val="00257F1D"/>
    <w:rsid w:val="00273E50"/>
    <w:rsid w:val="00313D0B"/>
    <w:rsid w:val="003E6052"/>
    <w:rsid w:val="004306E7"/>
    <w:rsid w:val="004454D5"/>
    <w:rsid w:val="00485048"/>
    <w:rsid w:val="004B2E4F"/>
    <w:rsid w:val="004C0610"/>
    <w:rsid w:val="004D3873"/>
    <w:rsid w:val="004E6B7B"/>
    <w:rsid w:val="004F5A16"/>
    <w:rsid w:val="00516FA6"/>
    <w:rsid w:val="00586E40"/>
    <w:rsid w:val="0063114D"/>
    <w:rsid w:val="00652A57"/>
    <w:rsid w:val="006D6C3A"/>
    <w:rsid w:val="007210E2"/>
    <w:rsid w:val="00722435"/>
    <w:rsid w:val="007D4169"/>
    <w:rsid w:val="008033C8"/>
    <w:rsid w:val="00850C3F"/>
    <w:rsid w:val="008737FA"/>
    <w:rsid w:val="008C2B5B"/>
    <w:rsid w:val="008D4CB0"/>
    <w:rsid w:val="00961801"/>
    <w:rsid w:val="009B1D97"/>
    <w:rsid w:val="009B6F7A"/>
    <w:rsid w:val="009C0A08"/>
    <w:rsid w:val="00A00D7A"/>
    <w:rsid w:val="00A45582"/>
    <w:rsid w:val="00A613A4"/>
    <w:rsid w:val="00AD5E44"/>
    <w:rsid w:val="00B02FC8"/>
    <w:rsid w:val="00B21D06"/>
    <w:rsid w:val="00B44844"/>
    <w:rsid w:val="00B72FA6"/>
    <w:rsid w:val="00B93A02"/>
    <w:rsid w:val="00C3333D"/>
    <w:rsid w:val="00D04B40"/>
    <w:rsid w:val="00D93FAE"/>
    <w:rsid w:val="00DD4656"/>
    <w:rsid w:val="00E32E41"/>
    <w:rsid w:val="00E66F27"/>
    <w:rsid w:val="00EF6222"/>
    <w:rsid w:val="00F02E8C"/>
    <w:rsid w:val="00F16A33"/>
    <w:rsid w:val="00F33945"/>
    <w:rsid w:val="00FD49C0"/>
    <w:rsid w:val="00FE6AAA"/>
    <w:rsid w:val="00FF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7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00D7A"/>
  </w:style>
  <w:style w:type="paragraph" w:customStyle="1" w:styleId="a3">
    <w:name w:val="Заголовок"/>
    <w:basedOn w:val="a"/>
    <w:next w:val="a4"/>
    <w:rsid w:val="00A00D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00D7A"/>
    <w:pPr>
      <w:spacing w:after="120"/>
    </w:pPr>
  </w:style>
  <w:style w:type="paragraph" w:styleId="a5">
    <w:name w:val="List"/>
    <w:basedOn w:val="a4"/>
    <w:rsid w:val="00A00D7A"/>
    <w:rPr>
      <w:rFonts w:cs="Mangal"/>
    </w:rPr>
  </w:style>
  <w:style w:type="paragraph" w:customStyle="1" w:styleId="10">
    <w:name w:val="Название1"/>
    <w:basedOn w:val="a"/>
    <w:rsid w:val="00A00D7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00D7A"/>
    <w:pPr>
      <w:suppressLineNumbers/>
    </w:pPr>
    <w:rPr>
      <w:rFonts w:cs="Mangal"/>
    </w:rPr>
  </w:style>
  <w:style w:type="paragraph" w:styleId="a6">
    <w:name w:val="header"/>
    <w:basedOn w:val="a"/>
    <w:rsid w:val="00A00D7A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rsid w:val="00A00D7A"/>
    <w:pPr>
      <w:suppressLineNumbers/>
    </w:pPr>
  </w:style>
  <w:style w:type="paragraph" w:customStyle="1" w:styleId="a8">
    <w:name w:val="Заголовок таблицы"/>
    <w:basedOn w:val="a7"/>
    <w:rsid w:val="00A00D7A"/>
    <w:pPr>
      <w:jc w:val="center"/>
    </w:pPr>
    <w:rPr>
      <w:b/>
      <w:bCs/>
    </w:rPr>
  </w:style>
  <w:style w:type="paragraph" w:customStyle="1" w:styleId="a9">
    <w:name w:val="Содержимое врезки"/>
    <w:basedOn w:val="a4"/>
    <w:rsid w:val="00A00D7A"/>
  </w:style>
  <w:style w:type="paragraph" w:styleId="aa">
    <w:name w:val="footer"/>
    <w:basedOn w:val="a"/>
    <w:rsid w:val="00A00D7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OEM</dc:creator>
  <cp:lastModifiedBy>user</cp:lastModifiedBy>
  <cp:revision>3</cp:revision>
  <cp:lastPrinted>2020-03-30T07:06:00Z</cp:lastPrinted>
  <dcterms:created xsi:type="dcterms:W3CDTF">2020-03-30T08:56:00Z</dcterms:created>
  <dcterms:modified xsi:type="dcterms:W3CDTF">2020-05-13T07:56:00Z</dcterms:modified>
</cp:coreProperties>
</file>