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1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715"/>
        <w:gridCol w:w="992"/>
        <w:gridCol w:w="1137"/>
        <w:gridCol w:w="1237"/>
        <w:gridCol w:w="1172"/>
        <w:gridCol w:w="851"/>
        <w:gridCol w:w="875"/>
        <w:gridCol w:w="1072"/>
        <w:gridCol w:w="1134"/>
        <w:gridCol w:w="1297"/>
        <w:gridCol w:w="1418"/>
        <w:gridCol w:w="1645"/>
        <w:gridCol w:w="12"/>
        <w:gridCol w:w="86"/>
      </w:tblGrid>
      <w:tr w:rsidR="00BD186D" w:rsidRPr="00FF73AE" w14:paraId="1B6161E5" w14:textId="77777777" w:rsidTr="00845A8D">
        <w:tc>
          <w:tcPr>
            <w:tcW w:w="15215" w:type="dxa"/>
            <w:gridSpan w:val="15"/>
            <w:tcBorders>
              <w:bottom w:val="single" w:sz="4" w:space="0" w:color="auto"/>
            </w:tcBorders>
          </w:tcPr>
          <w:p w14:paraId="676327FF" w14:textId="7A240BD2" w:rsidR="00BD186D" w:rsidRPr="00FF73AE" w:rsidRDefault="000076A6" w:rsidP="00DB542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Уточненные с</w:t>
            </w:r>
            <w:r w:rsidR="00BD186D" w:rsidRPr="00FF73AE">
              <w:rPr>
                <w:rFonts w:ascii="Times New Roman" w:eastAsia="Calibri" w:hAnsi="Times New Roman"/>
                <w:lang w:eastAsia="en-US"/>
              </w:rPr>
              <w:t>ведения о доходах, расходах,</w:t>
            </w:r>
          </w:p>
          <w:p w14:paraId="62024E81" w14:textId="300678F5" w:rsidR="00BD186D" w:rsidRPr="00FF73AE" w:rsidRDefault="00BD186D" w:rsidP="00DB542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 имуществе и обязательствах имущественного характера депутат</w:t>
            </w:r>
            <w:r w:rsidR="002B3799">
              <w:rPr>
                <w:rFonts w:ascii="Times New Roman" w:eastAsia="Calibri" w:hAnsi="Times New Roman"/>
                <w:lang w:eastAsia="en-US"/>
              </w:rPr>
              <w:t>а</w:t>
            </w:r>
            <w:r w:rsidRPr="00FF73AE">
              <w:rPr>
                <w:rFonts w:ascii="Times New Roman" w:eastAsia="Calibri" w:hAnsi="Times New Roman"/>
                <w:lang w:eastAsia="en-US"/>
              </w:rPr>
              <w:t xml:space="preserve"> Думы Георгиевского городского округа Ставропольского края</w:t>
            </w:r>
          </w:p>
          <w:p w14:paraId="0D8AA826" w14:textId="1EC10EEE" w:rsidR="00BD186D" w:rsidRPr="00FF73AE" w:rsidRDefault="00BD186D" w:rsidP="00DB542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за период с 1 января 201</w:t>
            </w:r>
            <w:r w:rsidR="00C25524">
              <w:rPr>
                <w:rFonts w:ascii="Times New Roman" w:eastAsia="Calibri" w:hAnsi="Times New Roman"/>
                <w:lang w:eastAsia="en-US"/>
              </w:rPr>
              <w:t>9</w:t>
            </w:r>
            <w:r w:rsidRPr="00FF73AE">
              <w:rPr>
                <w:rFonts w:ascii="Times New Roman" w:eastAsia="Calibri" w:hAnsi="Times New Roman"/>
                <w:lang w:eastAsia="en-US"/>
              </w:rPr>
              <w:t xml:space="preserve"> г. по 31 декабря 201</w:t>
            </w:r>
            <w:r w:rsidR="00C25524">
              <w:rPr>
                <w:rFonts w:ascii="Times New Roman" w:eastAsia="Calibri" w:hAnsi="Times New Roman"/>
                <w:lang w:eastAsia="en-US"/>
              </w:rPr>
              <w:t xml:space="preserve">9 </w:t>
            </w:r>
            <w:r w:rsidRPr="00FF73AE">
              <w:rPr>
                <w:rFonts w:ascii="Times New Roman" w:eastAsia="Calibri" w:hAnsi="Times New Roman"/>
                <w:lang w:eastAsia="en-US"/>
              </w:rPr>
              <w:t>г.</w:t>
            </w:r>
          </w:p>
        </w:tc>
      </w:tr>
      <w:tr w:rsidR="000076A6" w:rsidRPr="00FF73AE" w14:paraId="2B0DF396" w14:textId="77777777" w:rsidTr="00845A8D">
        <w:trPr>
          <w:gridAfter w:val="1"/>
          <w:wAfter w:w="86" w:type="dxa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87D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N п/п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306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F2F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565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F54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8F9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209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Декларированный годовой доход (руб.)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420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76A6" w:rsidRPr="00FF73AE" w14:paraId="059B0872" w14:textId="77777777" w:rsidTr="00845A8D">
        <w:trPr>
          <w:gridAfter w:val="2"/>
          <w:wAfter w:w="98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1AA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E3D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7B7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21A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вид объекта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B7F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7EB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F5C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страна расположения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715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вид объекта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15E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A97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страна расположения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BB9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8C05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E0D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6A6" w:rsidRPr="00FF73AE" w14:paraId="0A823395" w14:textId="77777777" w:rsidTr="00845A8D">
        <w:trPr>
          <w:gridAfter w:val="2"/>
          <w:wAfter w:w="98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50D" w14:textId="1EA570DB" w:rsidR="000076A6" w:rsidRPr="00C64C87" w:rsidRDefault="00C64C87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B04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Крохин</w:t>
            </w:r>
          </w:p>
          <w:p w14:paraId="117EB58D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Василий</w:t>
            </w:r>
          </w:p>
          <w:p w14:paraId="400A5237" w14:textId="4507A7AE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E30" w14:textId="51B8A6A9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Депутат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8D9" w14:textId="33DE832D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568" w14:textId="7A5B30C2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9F94" w14:textId="176A7365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hAnsi="Times New Roman"/>
              </w:rPr>
              <w:t>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BE78" w14:textId="69D9B95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2EF" w14:textId="60A81BAA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D4A" w14:textId="2C3A398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hAnsi="Times New Roman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7C7" w14:textId="50BDB1AE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A76" w14:textId="18563E8C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 xml:space="preserve">Легковой автомобиль </w:t>
            </w:r>
            <w:r w:rsidRPr="00FF73AE">
              <w:rPr>
                <w:rFonts w:ascii="Times New Roman" w:hAnsi="Times New Roman"/>
              </w:rPr>
              <w:t>ГАЗ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03A9" w14:textId="78C9C840" w:rsidR="000076A6" w:rsidRPr="00FF73AE" w:rsidRDefault="00C25524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20472069,35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285D" w14:textId="03978B86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0076A6" w:rsidRPr="00FF73AE" w14:paraId="427EF1D6" w14:textId="77777777" w:rsidTr="00845A8D">
        <w:trPr>
          <w:gridAfter w:val="2"/>
          <w:wAfter w:w="98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6D8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CD48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191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8C6B" w14:textId="6103DB4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CF6C" w14:textId="6C014D9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20F4" w14:textId="090BCA7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170,9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564" w14:textId="246415D2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025F" w14:textId="2EA5EF29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691" w14:textId="2ED4B184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1290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3A2" w14:textId="30AAE295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EA8A" w14:textId="26C32880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  <w:r w:rsidRPr="00FF73AE">
              <w:rPr>
                <w:rFonts w:ascii="Times New Roman" w:hAnsi="Times New Roman"/>
              </w:rPr>
              <w:t xml:space="preserve"> ГАЗ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7E0E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DBB0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6A6" w:rsidRPr="00F012DC" w14:paraId="5D74CE23" w14:textId="77777777" w:rsidTr="00845A8D">
        <w:trPr>
          <w:gridAfter w:val="2"/>
          <w:wAfter w:w="98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F31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B4B5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1FA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ECA" w14:textId="5816D524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A359" w14:textId="7EFBB0F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Общая долевая (1/2 доля)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709E" w14:textId="18C22E8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2857,0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046F" w14:textId="6C80EA9B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0884" w14:textId="7374CB09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E70" w14:textId="214A4EA3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3A67" w14:textId="6690A68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17C" w14:textId="2B935300" w:rsidR="000076A6" w:rsidRPr="00F012DC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Легковой</w:t>
            </w:r>
            <w:r w:rsidRPr="00F012DC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F73AE">
              <w:rPr>
                <w:rFonts w:ascii="Times New Roman" w:eastAsia="Calibri" w:hAnsi="Times New Roman"/>
                <w:lang w:eastAsia="en-US"/>
              </w:rPr>
              <w:t>автомобиль</w:t>
            </w:r>
            <w:r w:rsidRPr="00F012DC">
              <w:rPr>
                <w:rFonts w:ascii="Times New Roman" w:hAnsi="Times New Roman"/>
                <w:bCs/>
              </w:rPr>
              <w:t xml:space="preserve"> </w:t>
            </w:r>
            <w:r w:rsidRPr="00FF73AE">
              <w:rPr>
                <w:rFonts w:ascii="Times New Roman" w:hAnsi="Times New Roman"/>
                <w:bCs/>
                <w:lang w:val="en-US"/>
              </w:rPr>
              <w:t>Mercedes</w:t>
            </w:r>
            <w:r w:rsidRPr="00F012DC">
              <w:rPr>
                <w:rFonts w:ascii="Times New Roman" w:hAnsi="Times New Roman"/>
                <w:bCs/>
              </w:rPr>
              <w:t xml:space="preserve"> – </w:t>
            </w:r>
            <w:proofErr w:type="spellStart"/>
            <w:r w:rsidRPr="00FF73AE">
              <w:rPr>
                <w:rFonts w:ascii="Times New Roman" w:hAnsi="Times New Roman"/>
                <w:bCs/>
                <w:lang w:val="en-US"/>
              </w:rPr>
              <w:t>benz</w:t>
            </w:r>
            <w:proofErr w:type="spellEnd"/>
            <w:r w:rsidRPr="00F012DC">
              <w:rPr>
                <w:rFonts w:ascii="Times New Roman" w:hAnsi="Times New Roman"/>
                <w:bCs/>
              </w:rPr>
              <w:t xml:space="preserve"> 400 4</w:t>
            </w:r>
            <w:proofErr w:type="spellStart"/>
            <w:r w:rsidRPr="00FF73AE">
              <w:rPr>
                <w:rFonts w:ascii="Times New Roman" w:hAnsi="Times New Roman"/>
                <w:bCs/>
                <w:lang w:val="en-US"/>
              </w:rPr>
              <w:t>matic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F124" w14:textId="77777777" w:rsidR="000076A6" w:rsidRPr="00F012DC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A34E" w14:textId="77777777" w:rsidR="000076A6" w:rsidRPr="00F012DC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6A6" w:rsidRPr="000076A6" w14:paraId="1751EFFC" w14:textId="77777777" w:rsidTr="00845A8D">
        <w:trPr>
          <w:gridAfter w:val="2"/>
          <w:wAfter w:w="98" w:type="dxa"/>
          <w:trHeight w:val="88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76D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B26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6BD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D1D" w14:textId="44048B78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Нежилое помещение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B680" w14:textId="7D675FD2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14BB" w14:textId="75445970" w:rsidR="000076A6" w:rsidRPr="00FF73AE" w:rsidRDefault="00C25524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7AA" w14:textId="38EBAA8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DE0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53CE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8D5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030" w14:textId="30E7698A" w:rsidR="000076A6" w:rsidRPr="00C25524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  <w:r w:rsidRPr="00FF73AE">
              <w:rPr>
                <w:rFonts w:ascii="Times New Roman" w:hAnsi="Times New Roman"/>
                <w:bCs/>
              </w:rPr>
              <w:t xml:space="preserve"> </w:t>
            </w:r>
            <w:r w:rsidR="00C25524">
              <w:rPr>
                <w:rFonts w:ascii="Times New Roman" w:hAnsi="Times New Roman"/>
                <w:bCs/>
              </w:rPr>
              <w:t xml:space="preserve">Ниссан </w:t>
            </w:r>
            <w:r w:rsidR="00C25524">
              <w:rPr>
                <w:rFonts w:ascii="Times New Roman" w:hAnsi="Times New Roman"/>
                <w:bCs/>
                <w:lang w:val="en-US"/>
              </w:rPr>
              <w:t>GT</w:t>
            </w:r>
            <w:r w:rsidR="00C25524" w:rsidRPr="00C25524">
              <w:rPr>
                <w:rFonts w:ascii="Times New Roman" w:hAnsi="Times New Roman"/>
                <w:bCs/>
              </w:rPr>
              <w:t>-</w:t>
            </w:r>
            <w:r w:rsidR="00C25524">
              <w:rPr>
                <w:rFonts w:ascii="Times New Roman" w:hAnsi="Times New Roman"/>
                <w:bCs/>
                <w:lang w:val="en-US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CBF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790F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6A6" w:rsidRPr="000076A6" w14:paraId="2E5C1174" w14:textId="77777777" w:rsidTr="00845A8D">
        <w:trPr>
          <w:gridAfter w:val="2"/>
          <w:wAfter w:w="98" w:type="dxa"/>
          <w:trHeight w:val="1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67B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D804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AB2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6EF3" w14:textId="729B649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Нежилое здание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AA3" w14:textId="4E6EF728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Общая долевая (1/2 доля)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A85" w14:textId="120C8E94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1581,3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B8D9" w14:textId="06C67D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3014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418A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0F8B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B1E" w14:textId="07C7EC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Грузовой автомобиль ГАЗ 3102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CA7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27A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6A6" w:rsidRPr="000076A6" w14:paraId="022F896E" w14:textId="77777777" w:rsidTr="00845A8D">
        <w:trPr>
          <w:gridAfter w:val="2"/>
          <w:wAfter w:w="98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59F8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447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B4B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DB2" w14:textId="08492246" w:rsidR="000076A6" w:rsidRPr="00C64C87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Объект незавершенного строительства</w:t>
            </w:r>
            <w:r w:rsidR="00C64C87">
              <w:rPr>
                <w:rFonts w:ascii="Times New Roman" w:eastAsia="Calibri" w:hAnsi="Times New Roman"/>
                <w:lang w:eastAsia="en-US"/>
              </w:rPr>
              <w:t xml:space="preserve"> (степень готовности 40</w:t>
            </w:r>
            <w:r w:rsidR="00C64C87" w:rsidRPr="00C64C87">
              <w:rPr>
                <w:rFonts w:ascii="Times New Roman" w:eastAsia="Calibri" w:hAnsi="Times New Roman"/>
                <w:lang w:eastAsia="en-US"/>
              </w:rPr>
              <w:t xml:space="preserve"> %)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A26" w14:textId="4BAE527E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E65" w14:textId="3F965378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8352" w14:textId="33F5D5E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755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9DB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BF19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FD3" w14:textId="4D2AA9B4" w:rsidR="000076A6" w:rsidRPr="00C25524" w:rsidRDefault="00C25524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Грузовой автомобиль ГАЗ</w:t>
            </w:r>
            <w:r>
              <w:rPr>
                <w:rFonts w:ascii="Times New Roman" w:eastAsia="Calibri" w:hAnsi="Times New Roman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А21</w:t>
            </w:r>
            <w:r>
              <w:rPr>
                <w:rFonts w:ascii="Times New Roman" w:eastAsia="Calibri" w:hAnsi="Times New Roman"/>
                <w:lang w:val="en-US" w:eastAsia="en-US"/>
              </w:rPr>
              <w:t>R36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A67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452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22C39DA9" w14:textId="36928E3F" w:rsidR="007C5A3C" w:rsidRPr="000076A6" w:rsidRDefault="007C5A3C" w:rsidP="00C64C87">
      <w:pPr>
        <w:spacing w:after="0" w:line="240" w:lineRule="auto"/>
        <w:contextualSpacing/>
      </w:pPr>
    </w:p>
    <w:p w14:paraId="2F67EA18" w14:textId="77777777" w:rsidR="00BD186D" w:rsidRDefault="00BD186D" w:rsidP="00C64C87">
      <w:pPr>
        <w:spacing w:after="0" w:line="240" w:lineRule="auto"/>
        <w:contextualSpacing/>
      </w:pPr>
    </w:p>
    <w:sectPr w:rsidR="00BD186D" w:rsidSect="00BD18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8B"/>
    <w:rsid w:val="000076A6"/>
    <w:rsid w:val="002B3799"/>
    <w:rsid w:val="007C5A3C"/>
    <w:rsid w:val="0083768B"/>
    <w:rsid w:val="00845A8D"/>
    <w:rsid w:val="00BD186D"/>
    <w:rsid w:val="00C25524"/>
    <w:rsid w:val="00C64C87"/>
    <w:rsid w:val="00C83073"/>
    <w:rsid w:val="00F0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9B4B"/>
  <w15:chartTrackingRefBased/>
  <w15:docId w15:val="{7B945F81-D58E-4F54-B5DD-C111D616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8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pavlytl@bk.ru</dc:creator>
  <cp:keywords/>
  <dc:description/>
  <cp:lastModifiedBy>pavlytl@bk.ru</cp:lastModifiedBy>
  <cp:revision>2</cp:revision>
  <cp:lastPrinted>2020-07-03T09:57:00Z</cp:lastPrinted>
  <dcterms:created xsi:type="dcterms:W3CDTF">2020-07-06T07:31:00Z</dcterms:created>
  <dcterms:modified xsi:type="dcterms:W3CDTF">2020-07-06T07:31:00Z</dcterms:modified>
</cp:coreProperties>
</file>