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93" w:rsidRDefault="00A53593" w:rsidP="00A53593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000000"/>
          <w:sz w:val="39"/>
          <w:szCs w:val="39"/>
          <w:lang w:eastAsia="ru-RU"/>
        </w:rPr>
      </w:pPr>
      <w:r>
        <w:rPr>
          <w:rFonts w:ascii="Tahoma" w:hAnsi="Tahoma" w:cs="Tahoma"/>
          <w:b w:val="0"/>
          <w:bCs w:val="0"/>
          <w:color w:val="000000"/>
          <w:sz w:val="39"/>
          <w:szCs w:val="39"/>
        </w:rPr>
        <w:t>Сведения о доходах</w:t>
      </w:r>
    </w:p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СВЕДЕНИЯ</w:t>
      </w:r>
    </w:p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депутатов Шумячского районного Совета депутатов пятого созыва</w:t>
      </w:r>
    </w:p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за период с 1 января по 31 декабря 2019 года</w:t>
      </w:r>
    </w:p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0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898"/>
        <w:gridCol w:w="2427"/>
        <w:gridCol w:w="1170"/>
        <w:gridCol w:w="1491"/>
        <w:gridCol w:w="1444"/>
        <w:gridCol w:w="1336"/>
        <w:gridCol w:w="1535"/>
        <w:gridCol w:w="922"/>
        <w:gridCol w:w="1383"/>
      </w:tblGrid>
      <w:tr w:rsidR="00A53593" w:rsidTr="00A5359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Лица, о доходах,</w:t>
            </w:r>
          </w:p>
          <w:p w:rsidR="00A53593" w:rsidRDefault="00A5359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2019 год (руб.)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53593" w:rsidTr="00A535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страна расположения</w:t>
            </w:r>
          </w:p>
        </w:tc>
      </w:tr>
      <w:tr w:rsidR="00A53593" w:rsidTr="00A53593">
        <w:trPr>
          <w:trHeight w:val="87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Артемова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Валентина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Петровна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514813,57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37,8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27,0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29,3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Баенкова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Галина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Митрофановна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512006,21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 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99,1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466031,84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484,0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99,1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ВАЗ 21074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РЕНО Сандеро Степвей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Буфистов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Евгений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Дмитриевич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574418,45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700,0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ЛАДА 217030 (седан)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347824,87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700,0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Германова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Оксана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Джавдатовна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420032,22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собственность</w:t>
            </w:r>
            <w:proofErr w:type="gramEnd"/>
            <w:r>
              <w:t xml:space="preserve"> 1/3)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1343,0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104,5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72721,57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ВАЗ 21074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ПЕЖО 408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ВАЗ LADA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212140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МТЗ-80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 xml:space="preserve">прицеп тракторный </w:t>
            </w:r>
            <w:r>
              <w:lastRenderedPageBreak/>
              <w:t>2ПТС-</w:t>
            </w:r>
            <w:proofErr w:type="gramStart"/>
            <w:r>
              <w:t>4  887</w:t>
            </w:r>
            <w:proofErr w:type="gramEnd"/>
            <w:r>
              <w:t>Б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МТЗ-52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rHeight w:val="22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Гнедкова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Ирина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Ивановна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629824,86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(общая долевая собственность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Республика Беларусь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ВАЗ LADA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111930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937,0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Республика Беларусь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Горбачев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Николай Степанович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270478,48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участок (индивидуальная собственность)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  собственность</w:t>
            </w:r>
            <w:proofErr w:type="gramEnd"/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591,0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1092834,83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  собственность</w:t>
            </w:r>
            <w:proofErr w:type="gramEnd"/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 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591,0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rHeight w:val="7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Крупенев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Владимир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Арсентьевич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194022,91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</w:t>
            </w:r>
            <w:proofErr w:type="gramStart"/>
            <w:r>
              <w:t>индивидуальная  собственность</w:t>
            </w:r>
            <w:proofErr w:type="gramEnd"/>
            <w:r>
              <w:t>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  собственность</w:t>
            </w:r>
            <w:proofErr w:type="gramEnd"/>
            <w:r>
              <w:t>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  собственность</w:t>
            </w:r>
            <w:proofErr w:type="gramEnd"/>
            <w:r>
              <w:t>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  собственность</w:t>
            </w:r>
            <w:proofErr w:type="gramEnd"/>
            <w:r>
              <w:t>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  собственность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10000,0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96000,0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19549,0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92451,0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36,0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113,1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ЛАДА 212140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МТЗ 82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 xml:space="preserve">прицеп к </w:t>
            </w:r>
            <w:r>
              <w:lastRenderedPageBreak/>
              <w:t>легковому автомобилю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179910,84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  собственность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96000,0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10000,0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113,1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Новиков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lastRenderedPageBreak/>
              <w:t>Анатолий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Сергеевич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668332,94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</w:t>
            </w:r>
            <w:proofErr w:type="gramStart"/>
            <w:r>
              <w:t>индивидуальная  собственность</w:t>
            </w:r>
            <w:proofErr w:type="gramEnd"/>
            <w:r>
              <w:t>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  собственность</w:t>
            </w:r>
            <w:proofErr w:type="gramEnd"/>
            <w:r>
              <w:t>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  собственность</w:t>
            </w:r>
            <w:proofErr w:type="gramEnd"/>
            <w:r>
              <w:t>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 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5400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83,0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УАЗ 315195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УАЗ 315195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Грейт Волл СС6460КМ27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1319187,31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собственность</w:t>
            </w:r>
            <w:proofErr w:type="gramEnd"/>
            <w:r>
              <w:t xml:space="preserve"> 1/3)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60,5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Сидоренков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Андрей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Борисович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439726,83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Здание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2/5)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49,1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473,0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Фольксваген ПОЛО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239506,40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Сомова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lastRenderedPageBreak/>
              <w:t>Раиса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547227,19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(индивидуальная собственность)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1428,0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46,5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61,4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342259,33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69,0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ФОРД МОДЕО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ВАЗ 21053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Стефаненко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Виктор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Парфенович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207672,17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1/318)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  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17143000,0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3000,0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70,1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УАЗ 315195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753443,41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1/318)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63000,0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70,1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3000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СВЕДЕНИЯ</w:t>
      </w:r>
    </w:p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главного специалиста Шумячского районного Совета депутатов</w:t>
      </w:r>
    </w:p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Парфенковой Елены Михайловны за период с 1 января по 31 декабря 2019 года</w:t>
      </w:r>
    </w:p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0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898"/>
        <w:gridCol w:w="1783"/>
        <w:gridCol w:w="922"/>
        <w:gridCol w:w="1491"/>
        <w:gridCol w:w="1358"/>
        <w:gridCol w:w="1336"/>
        <w:gridCol w:w="1535"/>
        <w:gridCol w:w="922"/>
        <w:gridCol w:w="1383"/>
      </w:tblGrid>
      <w:tr w:rsidR="00A53593" w:rsidTr="00A5359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Лица, о доходах,</w:t>
            </w:r>
          </w:p>
          <w:p w:rsidR="00A53593" w:rsidRDefault="00A5359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2019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53593" w:rsidTr="00A535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страна расположения</w:t>
            </w:r>
          </w:p>
        </w:tc>
      </w:tr>
      <w:tr w:rsidR="00A53593" w:rsidTr="00A53593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</w:pPr>
            <w:r>
              <w:t>Парфенкова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Елена</w:t>
            </w:r>
          </w:p>
          <w:p w:rsidR="00A53593" w:rsidRDefault="00A53593">
            <w:pPr>
              <w:pStyle w:val="a3"/>
              <w:spacing w:before="0" w:beforeAutospacing="0" w:after="0" w:afterAutospacing="0"/>
            </w:pPr>
            <w:r>
              <w:t>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426689,52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(долевая собственность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38,8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982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593" w:rsidRDefault="00A5359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A53593" w:rsidRDefault="00A53593" w:rsidP="00A535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359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3E2C5-710E-4041-90CE-1571A944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535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2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2020-12-19T08:54:00Z</dcterms:modified>
</cp:coreProperties>
</file>