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B0" w:rsidRPr="00331146" w:rsidRDefault="007A6FB0" w:rsidP="00552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14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1146" w:rsidRDefault="007A6FB0" w:rsidP="00552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146"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 руководителей, их заместителей и главных бухгалтеров</w:t>
      </w:r>
      <w:r w:rsidR="00331146" w:rsidRPr="00331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146">
        <w:rPr>
          <w:rFonts w:ascii="Times New Roman" w:hAnsi="Times New Roman" w:cs="Times New Roman"/>
          <w:b/>
          <w:sz w:val="28"/>
          <w:szCs w:val="28"/>
        </w:rPr>
        <w:t>учреждений, подведомственных Отделу по культуре и спорту Администрации муниципального образования «Холм-Жирковский район» Смоленской области</w:t>
      </w:r>
    </w:p>
    <w:p w:rsidR="00331146" w:rsidRPr="00331146" w:rsidRDefault="00331146" w:rsidP="00552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146">
        <w:rPr>
          <w:rFonts w:ascii="Times New Roman" w:hAnsi="Times New Roman" w:cs="Times New Roman"/>
          <w:b/>
          <w:sz w:val="28"/>
          <w:szCs w:val="28"/>
        </w:rPr>
        <w:t xml:space="preserve"> за 2019 год</w:t>
      </w:r>
    </w:p>
    <w:p w:rsidR="00331146" w:rsidRDefault="00331146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FB0" w:rsidRPr="00331146" w:rsidRDefault="00012F60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МБУК  «</w:t>
      </w:r>
      <w:proofErr w:type="spellStart"/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Холм-Жирковская</w:t>
      </w:r>
      <w:proofErr w:type="spellEnd"/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 xml:space="preserve">  РЦКС»</w:t>
      </w:r>
    </w:p>
    <w:p w:rsidR="007A6FB0" w:rsidRPr="00DA43B1" w:rsidRDefault="007A6FB0" w:rsidP="007A6FB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568"/>
        <w:gridCol w:w="2238"/>
        <w:gridCol w:w="2123"/>
        <w:gridCol w:w="4642"/>
      </w:tblGrid>
      <w:tr w:rsidR="007A6FB0" w:rsidRPr="00DA43B1" w:rsidTr="00552CE6">
        <w:tc>
          <w:tcPr>
            <w:tcW w:w="297" w:type="pct"/>
          </w:tcPr>
          <w:p w:rsidR="007A6FB0" w:rsidRPr="00DA43B1" w:rsidRDefault="007A6FB0" w:rsidP="007A6F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69" w:type="pct"/>
          </w:tcPr>
          <w:p w:rsidR="007A6FB0" w:rsidRPr="00DA43B1" w:rsidRDefault="007A6FB0" w:rsidP="007A6FB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09" w:type="pct"/>
          </w:tcPr>
          <w:p w:rsidR="007A6FB0" w:rsidRPr="00DA43B1" w:rsidRDefault="007A6FB0" w:rsidP="007A6FB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bookmarkStart w:id="0" w:name="_GoBack"/>
            <w:bookmarkEnd w:id="0"/>
          </w:p>
        </w:tc>
        <w:tc>
          <w:tcPr>
            <w:tcW w:w="2426" w:type="pct"/>
          </w:tcPr>
          <w:p w:rsidR="007A6FB0" w:rsidRPr="00DA43B1" w:rsidRDefault="007A6FB0" w:rsidP="007A6FB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7A6FB0" w:rsidRPr="00DA43B1" w:rsidTr="00552CE6">
        <w:tc>
          <w:tcPr>
            <w:tcW w:w="297" w:type="pct"/>
          </w:tcPr>
          <w:p w:rsidR="007A6FB0" w:rsidRPr="00DA43B1" w:rsidRDefault="0001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9" w:type="pct"/>
          </w:tcPr>
          <w:p w:rsidR="007A6FB0" w:rsidRPr="00DA43B1" w:rsidRDefault="0001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Кузьмина Т. А.</w:t>
            </w:r>
          </w:p>
        </w:tc>
        <w:tc>
          <w:tcPr>
            <w:tcW w:w="1109" w:type="pct"/>
          </w:tcPr>
          <w:p w:rsidR="007A6FB0" w:rsidRPr="00DA43B1" w:rsidRDefault="0001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6" w:type="pct"/>
          </w:tcPr>
          <w:p w:rsidR="007A6FB0" w:rsidRPr="00DA43B1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43184</w:t>
            </w:r>
          </w:p>
        </w:tc>
      </w:tr>
      <w:tr w:rsidR="007A6FB0" w:rsidRPr="00DA43B1" w:rsidTr="00552CE6">
        <w:tc>
          <w:tcPr>
            <w:tcW w:w="297" w:type="pct"/>
          </w:tcPr>
          <w:p w:rsidR="007A6FB0" w:rsidRPr="00DA43B1" w:rsidRDefault="0001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9" w:type="pct"/>
          </w:tcPr>
          <w:p w:rsidR="007A6FB0" w:rsidRPr="00DA43B1" w:rsidRDefault="0080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Медведков</w:t>
            </w:r>
            <w:proofErr w:type="spellEnd"/>
            <w:r w:rsidRPr="00DA43B1">
              <w:rPr>
                <w:rFonts w:ascii="Times New Roman" w:hAnsi="Times New Roman" w:cs="Times New Roman"/>
                <w:sz w:val="28"/>
                <w:szCs w:val="28"/>
              </w:rPr>
              <w:t xml:space="preserve">  А.В.</w:t>
            </w:r>
          </w:p>
        </w:tc>
        <w:tc>
          <w:tcPr>
            <w:tcW w:w="1109" w:type="pct"/>
          </w:tcPr>
          <w:p w:rsidR="007A6FB0" w:rsidRPr="00DA43B1" w:rsidRDefault="00552CE6" w:rsidP="00552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06F2F" w:rsidRPr="00DA43B1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6F2F" w:rsidRPr="00DA43B1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директора</w:t>
            </w:r>
          </w:p>
        </w:tc>
        <w:tc>
          <w:tcPr>
            <w:tcW w:w="2426" w:type="pct"/>
          </w:tcPr>
          <w:p w:rsidR="007A6FB0" w:rsidRPr="00DA43B1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27227</w:t>
            </w:r>
          </w:p>
        </w:tc>
      </w:tr>
    </w:tbl>
    <w:p w:rsidR="00552CE6" w:rsidRDefault="00552CE6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2F60" w:rsidRDefault="00806F2F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МБУК  «</w:t>
      </w:r>
      <w:proofErr w:type="spellStart"/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Холм-Жирковская</w:t>
      </w:r>
      <w:proofErr w:type="spellEnd"/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 xml:space="preserve">  ЦБС»</w:t>
      </w:r>
    </w:p>
    <w:p w:rsidR="00331146" w:rsidRPr="00331146" w:rsidRDefault="00331146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534"/>
        <w:gridCol w:w="2268"/>
        <w:gridCol w:w="2126"/>
        <w:gridCol w:w="4643"/>
      </w:tblGrid>
      <w:tr w:rsidR="00012F60" w:rsidRPr="00DA43B1" w:rsidTr="00552CE6">
        <w:tc>
          <w:tcPr>
            <w:tcW w:w="534" w:type="dxa"/>
          </w:tcPr>
          <w:p w:rsidR="00012F60" w:rsidRPr="00DA43B1" w:rsidRDefault="00012F60" w:rsidP="00EE292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43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12F60" w:rsidRPr="00DA43B1" w:rsidTr="00552CE6">
        <w:tc>
          <w:tcPr>
            <w:tcW w:w="534" w:type="dxa"/>
          </w:tcPr>
          <w:p w:rsidR="00012F60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12F60" w:rsidRPr="00DA43B1" w:rsidRDefault="005545B8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Деенкова Н.В.</w:t>
            </w:r>
          </w:p>
        </w:tc>
        <w:tc>
          <w:tcPr>
            <w:tcW w:w="2126" w:type="dxa"/>
          </w:tcPr>
          <w:p w:rsidR="00012F60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43" w:type="dxa"/>
          </w:tcPr>
          <w:p w:rsidR="00012F60" w:rsidRPr="00DA43B1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39557</w:t>
            </w:r>
          </w:p>
        </w:tc>
      </w:tr>
    </w:tbl>
    <w:p w:rsidR="00552CE6" w:rsidRDefault="00552CE6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2F60" w:rsidRDefault="00806F2F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МБУК  «Холм-Жирковский историко-краеведческий музей»</w:t>
      </w:r>
    </w:p>
    <w:p w:rsidR="00331146" w:rsidRPr="00331146" w:rsidRDefault="00331146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34"/>
        <w:gridCol w:w="2268"/>
        <w:gridCol w:w="2125"/>
        <w:gridCol w:w="4644"/>
      </w:tblGrid>
      <w:tr w:rsidR="00012F60" w:rsidRPr="00DA43B1" w:rsidTr="00552CE6">
        <w:tc>
          <w:tcPr>
            <w:tcW w:w="279" w:type="pct"/>
          </w:tcPr>
          <w:p w:rsidR="00012F60" w:rsidRPr="00DA43B1" w:rsidRDefault="00012F60" w:rsidP="00EE292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85" w:type="pct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10" w:type="pct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26" w:type="pct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06F2F" w:rsidRPr="00DA43B1" w:rsidTr="00552CE6">
        <w:tc>
          <w:tcPr>
            <w:tcW w:w="279" w:type="pct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pct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Батюшина Г.В.</w:t>
            </w:r>
          </w:p>
        </w:tc>
        <w:tc>
          <w:tcPr>
            <w:tcW w:w="1110" w:type="pct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6" w:type="pct"/>
          </w:tcPr>
          <w:p w:rsidR="00806F2F" w:rsidRPr="00DA43B1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30035</w:t>
            </w:r>
          </w:p>
        </w:tc>
      </w:tr>
    </w:tbl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Default="00806F2F" w:rsidP="00552CE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МКУ  «Холм-Жирковский ХТО»</w:t>
      </w:r>
    </w:p>
    <w:p w:rsidR="00552CE6" w:rsidRPr="00552CE6" w:rsidRDefault="00552CE6" w:rsidP="00552CE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534"/>
        <w:gridCol w:w="2268"/>
        <w:gridCol w:w="2126"/>
        <w:gridCol w:w="4643"/>
      </w:tblGrid>
      <w:tr w:rsidR="00012F60" w:rsidRPr="00DA43B1" w:rsidTr="00552CE6">
        <w:tc>
          <w:tcPr>
            <w:tcW w:w="534" w:type="dxa"/>
          </w:tcPr>
          <w:p w:rsidR="00012F60" w:rsidRPr="00DA43B1" w:rsidRDefault="00012F60" w:rsidP="00EE292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43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06F2F" w:rsidRPr="00DA43B1" w:rsidTr="00552CE6">
        <w:tc>
          <w:tcPr>
            <w:tcW w:w="534" w:type="dxa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Лемешева Л.А.</w:t>
            </w:r>
          </w:p>
        </w:tc>
        <w:tc>
          <w:tcPr>
            <w:tcW w:w="2126" w:type="dxa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43" w:type="dxa"/>
          </w:tcPr>
          <w:p w:rsidR="00806F2F" w:rsidRPr="00DA43B1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34307</w:t>
            </w:r>
          </w:p>
        </w:tc>
      </w:tr>
    </w:tbl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012F60" w:rsidRDefault="0014065C" w:rsidP="00552CE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МБУДО</w:t>
      </w:r>
      <w:r w:rsidR="00806F2F" w:rsidRPr="00331146">
        <w:rPr>
          <w:rFonts w:ascii="Times New Roman" w:hAnsi="Times New Roman" w:cs="Times New Roman"/>
          <w:b/>
          <w:sz w:val="28"/>
          <w:szCs w:val="28"/>
          <w:u w:val="single"/>
        </w:rPr>
        <w:t xml:space="preserve">  «</w:t>
      </w:r>
      <w:proofErr w:type="spellStart"/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Холм-Жирковская</w:t>
      </w:r>
      <w:proofErr w:type="spellEnd"/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ДШИ»</w:t>
      </w:r>
    </w:p>
    <w:p w:rsidR="00552CE6" w:rsidRPr="00552CE6" w:rsidRDefault="00552CE6" w:rsidP="00552CE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534"/>
        <w:gridCol w:w="2268"/>
        <w:gridCol w:w="2126"/>
        <w:gridCol w:w="4643"/>
      </w:tblGrid>
      <w:tr w:rsidR="00012F60" w:rsidRPr="00DA43B1" w:rsidTr="00552CE6">
        <w:tc>
          <w:tcPr>
            <w:tcW w:w="534" w:type="dxa"/>
          </w:tcPr>
          <w:p w:rsidR="00012F60" w:rsidRPr="00DA43B1" w:rsidRDefault="00012F60" w:rsidP="00EE292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43" w:type="dxa"/>
          </w:tcPr>
          <w:p w:rsidR="00012F60" w:rsidRPr="00DA43B1" w:rsidRDefault="00012F60" w:rsidP="00EE292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06F2F" w:rsidRPr="00DA43B1" w:rsidTr="00552CE6">
        <w:tc>
          <w:tcPr>
            <w:tcW w:w="534" w:type="dxa"/>
          </w:tcPr>
          <w:p w:rsidR="00806F2F" w:rsidRPr="00DA43B1" w:rsidRDefault="0014065C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06F2F" w:rsidRPr="00DA43B1" w:rsidRDefault="0014065C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Андреева Л.В.</w:t>
            </w:r>
          </w:p>
        </w:tc>
        <w:tc>
          <w:tcPr>
            <w:tcW w:w="2126" w:type="dxa"/>
          </w:tcPr>
          <w:p w:rsidR="00806F2F" w:rsidRPr="00DA43B1" w:rsidRDefault="00806F2F" w:rsidP="00EE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43" w:type="dxa"/>
          </w:tcPr>
          <w:p w:rsidR="00806F2F" w:rsidRPr="00DA43B1" w:rsidRDefault="00BE45BC" w:rsidP="00DA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37334</w:t>
            </w:r>
          </w:p>
        </w:tc>
      </w:tr>
    </w:tbl>
    <w:p w:rsidR="00012F60" w:rsidRPr="00DA43B1" w:rsidRDefault="00012F60" w:rsidP="00012F60">
      <w:pPr>
        <w:rPr>
          <w:rFonts w:ascii="Times New Roman" w:hAnsi="Times New Roman" w:cs="Times New Roman"/>
        </w:rPr>
      </w:pPr>
    </w:p>
    <w:p w:rsidR="00BF4E50" w:rsidRDefault="00BF4E50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МКУ  «</w:t>
      </w:r>
      <w:proofErr w:type="spellStart"/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>Холм-Жирковская</w:t>
      </w:r>
      <w:proofErr w:type="spellEnd"/>
      <w:r w:rsidRPr="00331146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ЦБК»</w:t>
      </w:r>
    </w:p>
    <w:p w:rsidR="00552CE6" w:rsidRPr="00331146" w:rsidRDefault="00552CE6" w:rsidP="003311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484"/>
        <w:gridCol w:w="2316"/>
        <w:gridCol w:w="2552"/>
        <w:gridCol w:w="4219"/>
      </w:tblGrid>
      <w:tr w:rsidR="00BF4E50" w:rsidRPr="00DA43B1" w:rsidTr="00552CE6">
        <w:tc>
          <w:tcPr>
            <w:tcW w:w="253" w:type="pct"/>
          </w:tcPr>
          <w:p w:rsidR="00BF4E50" w:rsidRPr="00DA43B1" w:rsidRDefault="00BF4E50" w:rsidP="0026705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0" w:type="pct"/>
          </w:tcPr>
          <w:p w:rsidR="00BF4E50" w:rsidRPr="00DA43B1" w:rsidRDefault="00BF4E50" w:rsidP="008042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333" w:type="pct"/>
          </w:tcPr>
          <w:p w:rsidR="00BF4E50" w:rsidRPr="00DA43B1" w:rsidRDefault="00BF4E50" w:rsidP="008042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04" w:type="pct"/>
          </w:tcPr>
          <w:p w:rsidR="00DA43B1" w:rsidRDefault="00BF4E50" w:rsidP="008042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</w:p>
          <w:p w:rsidR="00BF4E50" w:rsidRPr="00DA43B1" w:rsidRDefault="00BF4E50" w:rsidP="0080425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заработная плата, руб.</w:t>
            </w:r>
          </w:p>
        </w:tc>
      </w:tr>
      <w:tr w:rsidR="00BF4E50" w:rsidRPr="00DA43B1" w:rsidTr="00552CE6">
        <w:tc>
          <w:tcPr>
            <w:tcW w:w="253" w:type="pct"/>
          </w:tcPr>
          <w:p w:rsidR="00BF4E50" w:rsidRPr="00DA43B1" w:rsidRDefault="00BF4E50" w:rsidP="00267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0" w:type="pct"/>
          </w:tcPr>
          <w:p w:rsidR="00BF4E50" w:rsidRPr="00DA43B1" w:rsidRDefault="00BF4E50" w:rsidP="0080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Морозова Т.В.</w:t>
            </w:r>
          </w:p>
        </w:tc>
        <w:tc>
          <w:tcPr>
            <w:tcW w:w="1333" w:type="pct"/>
          </w:tcPr>
          <w:p w:rsidR="00BF4E50" w:rsidRPr="00DA43B1" w:rsidRDefault="00BF4E50" w:rsidP="0080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204" w:type="pct"/>
          </w:tcPr>
          <w:p w:rsidR="00BF4E50" w:rsidRPr="00DA43B1" w:rsidRDefault="00267056" w:rsidP="00267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28768</w:t>
            </w:r>
          </w:p>
        </w:tc>
      </w:tr>
      <w:tr w:rsidR="00BF4E50" w:rsidRPr="00DA43B1" w:rsidTr="00552CE6">
        <w:tc>
          <w:tcPr>
            <w:tcW w:w="253" w:type="pct"/>
          </w:tcPr>
          <w:p w:rsidR="00BF4E50" w:rsidRPr="00DA43B1" w:rsidRDefault="00BF4E50" w:rsidP="00267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0" w:type="pct"/>
          </w:tcPr>
          <w:p w:rsidR="00BF4E50" w:rsidRPr="00DA43B1" w:rsidRDefault="00BF4E50" w:rsidP="0080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Борунова Ю.В.</w:t>
            </w:r>
          </w:p>
        </w:tc>
        <w:tc>
          <w:tcPr>
            <w:tcW w:w="1333" w:type="pct"/>
          </w:tcPr>
          <w:p w:rsidR="00BF4E50" w:rsidRPr="00DA43B1" w:rsidRDefault="00BF4E50" w:rsidP="00BF4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204" w:type="pct"/>
          </w:tcPr>
          <w:p w:rsidR="00BF4E50" w:rsidRPr="00DA43B1" w:rsidRDefault="00BE45BC" w:rsidP="00267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B1">
              <w:rPr>
                <w:rFonts w:ascii="Times New Roman" w:hAnsi="Times New Roman" w:cs="Times New Roman"/>
                <w:sz w:val="28"/>
                <w:szCs w:val="28"/>
              </w:rPr>
              <w:t>25595</w:t>
            </w:r>
          </w:p>
        </w:tc>
      </w:tr>
    </w:tbl>
    <w:p w:rsidR="00BF4E50" w:rsidRPr="00DA43B1" w:rsidRDefault="00BF4E50" w:rsidP="00BF4E50">
      <w:pPr>
        <w:rPr>
          <w:rFonts w:ascii="Times New Roman" w:hAnsi="Times New Roman" w:cs="Times New Roman"/>
        </w:rPr>
      </w:pPr>
    </w:p>
    <w:sectPr w:rsidR="00BF4E50" w:rsidRPr="00DA43B1" w:rsidSect="00552CE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FB0"/>
    <w:rsid w:val="00012F60"/>
    <w:rsid w:val="00035D3B"/>
    <w:rsid w:val="0012427F"/>
    <w:rsid w:val="0014065C"/>
    <w:rsid w:val="001862C0"/>
    <w:rsid w:val="001926EA"/>
    <w:rsid w:val="001B52AC"/>
    <w:rsid w:val="001D35EF"/>
    <w:rsid w:val="00202AF1"/>
    <w:rsid w:val="00267056"/>
    <w:rsid w:val="002E036F"/>
    <w:rsid w:val="00331146"/>
    <w:rsid w:val="00385BB5"/>
    <w:rsid w:val="003A151B"/>
    <w:rsid w:val="003A66C4"/>
    <w:rsid w:val="0044209A"/>
    <w:rsid w:val="004B7D51"/>
    <w:rsid w:val="004F667A"/>
    <w:rsid w:val="00525834"/>
    <w:rsid w:val="00545790"/>
    <w:rsid w:val="00552CE6"/>
    <w:rsid w:val="005545B8"/>
    <w:rsid w:val="005E4A77"/>
    <w:rsid w:val="00624472"/>
    <w:rsid w:val="00677673"/>
    <w:rsid w:val="006F7980"/>
    <w:rsid w:val="00727D82"/>
    <w:rsid w:val="007846E3"/>
    <w:rsid w:val="007921E0"/>
    <w:rsid w:val="007A6FB0"/>
    <w:rsid w:val="007A74DA"/>
    <w:rsid w:val="007B323C"/>
    <w:rsid w:val="00806F2F"/>
    <w:rsid w:val="00A15D24"/>
    <w:rsid w:val="00A54BC8"/>
    <w:rsid w:val="00A71DC6"/>
    <w:rsid w:val="00B00BF8"/>
    <w:rsid w:val="00B13B73"/>
    <w:rsid w:val="00B35559"/>
    <w:rsid w:val="00B6010A"/>
    <w:rsid w:val="00BE45BC"/>
    <w:rsid w:val="00BF4E50"/>
    <w:rsid w:val="00D215DE"/>
    <w:rsid w:val="00D641DB"/>
    <w:rsid w:val="00D74769"/>
    <w:rsid w:val="00D7709D"/>
    <w:rsid w:val="00DA43B1"/>
    <w:rsid w:val="00DB7747"/>
    <w:rsid w:val="00EF397E"/>
    <w:rsid w:val="00F1687E"/>
    <w:rsid w:val="00F8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Виноградова Н.А.</cp:lastModifiedBy>
  <cp:revision>3</cp:revision>
  <cp:lastPrinted>2020-03-02T11:04:00Z</cp:lastPrinted>
  <dcterms:created xsi:type="dcterms:W3CDTF">2020-03-16T08:12:00Z</dcterms:created>
  <dcterms:modified xsi:type="dcterms:W3CDTF">2020-03-24T13:51:00Z</dcterms:modified>
</cp:coreProperties>
</file>