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Главы муниципального образования «Хиславичский район» Смоленской </w:t>
      </w:r>
      <w:proofErr w:type="gramStart"/>
      <w:r>
        <w:rPr>
          <w:b/>
          <w:sz w:val="28"/>
        </w:rPr>
        <w:t>области  Загребаева</w:t>
      </w:r>
      <w:proofErr w:type="gramEnd"/>
      <w:r>
        <w:rPr>
          <w:b/>
          <w:sz w:val="28"/>
        </w:rPr>
        <w:t xml:space="preserve"> Андрея Викторовича 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304"/>
        <w:gridCol w:w="1671"/>
        <w:gridCol w:w="1271"/>
        <w:gridCol w:w="1434"/>
        <w:gridCol w:w="1604"/>
        <w:gridCol w:w="1502"/>
        <w:gridCol w:w="1265"/>
        <w:gridCol w:w="1434"/>
      </w:tblGrid>
      <w:tr w:rsidR="0028198F" w:rsidRPr="00E01286" w:rsidTr="004861D8">
        <w:tc>
          <w:tcPr>
            <w:tcW w:w="2301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4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924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80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4861D8">
        <w:tc>
          <w:tcPr>
            <w:tcW w:w="2301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4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4861D8">
        <w:tc>
          <w:tcPr>
            <w:tcW w:w="2301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Загребаев Андрей Викторович</w:t>
            </w:r>
          </w:p>
        </w:tc>
        <w:tc>
          <w:tcPr>
            <w:tcW w:w="2304" w:type="dxa"/>
          </w:tcPr>
          <w:p w:rsidR="0028198F" w:rsidRDefault="0028198F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945 472 рублей </w:t>
            </w:r>
          </w:p>
          <w:p w:rsidR="0028198F" w:rsidRPr="00A017DD" w:rsidRDefault="0028198F" w:rsidP="00715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 копеек</w:t>
            </w:r>
          </w:p>
        </w:tc>
        <w:tc>
          <w:tcPr>
            <w:tcW w:w="1671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28198F" w:rsidRPr="00BB7EE5" w:rsidRDefault="0028198F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 2015 г.в</w:t>
            </w:r>
          </w:p>
        </w:tc>
        <w:tc>
          <w:tcPr>
            <w:tcW w:w="1502" w:type="dxa"/>
          </w:tcPr>
          <w:p w:rsidR="0028198F" w:rsidRDefault="0028198F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8198F" w:rsidRDefault="0028198F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4861D8">
        <w:tc>
          <w:tcPr>
            <w:tcW w:w="2301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:rsidR="0028198F" w:rsidRDefault="0028198F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28198F" w:rsidRDefault="0028198F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Т-40АМ 1981 г.в.</w:t>
            </w:r>
          </w:p>
        </w:tc>
        <w:tc>
          <w:tcPr>
            <w:tcW w:w="1502" w:type="dxa"/>
          </w:tcPr>
          <w:p w:rsidR="0028198F" w:rsidRDefault="0028198F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8198F" w:rsidRDefault="0028198F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4861D8">
        <w:tc>
          <w:tcPr>
            <w:tcW w:w="2301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4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609 786 рубль</w:t>
            </w:r>
          </w:p>
          <w:p w:rsidR="0028198F" w:rsidRPr="00073772" w:rsidRDefault="0028198F" w:rsidP="00715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копеек</w:t>
            </w:r>
          </w:p>
        </w:tc>
        <w:tc>
          <w:tcPr>
            <w:tcW w:w="1671" w:type="dxa"/>
          </w:tcPr>
          <w:p w:rsidR="0028198F" w:rsidRDefault="0028198F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28198F" w:rsidRPr="001E4B7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4861D8">
        <w:tc>
          <w:tcPr>
            <w:tcW w:w="2301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434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28198F" w:rsidRPr="001E4B7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198F" w:rsidRDefault="0028198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8198F" w:rsidRDefault="0028198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28198F" w:rsidRPr="001659FD" w:rsidRDefault="0028198F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Начальника  отдела</w:t>
      </w:r>
      <w:proofErr w:type="gramEnd"/>
      <w:r>
        <w:rPr>
          <w:b/>
          <w:sz w:val="28"/>
        </w:rPr>
        <w:t xml:space="preserve"> казначейского исполнения Финансового управления администрации муниципального образования «Хиславичский район» Смоленской области Курашовой Ольги 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781"/>
        <w:gridCol w:w="1280"/>
        <w:gridCol w:w="1434"/>
        <w:gridCol w:w="1610"/>
        <w:gridCol w:w="1781"/>
        <w:gridCol w:w="1274"/>
        <w:gridCol w:w="1434"/>
      </w:tblGrid>
      <w:tr w:rsidR="0028198F" w:rsidRPr="00E01286" w:rsidTr="0028198F">
        <w:tc>
          <w:tcPr>
            <w:tcW w:w="2321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F60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05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9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28198F">
        <w:tc>
          <w:tcPr>
            <w:tcW w:w="2321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8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28198F">
        <w:trPr>
          <w:trHeight w:val="786"/>
        </w:trPr>
        <w:tc>
          <w:tcPr>
            <w:tcW w:w="2321" w:type="dxa"/>
          </w:tcPr>
          <w:p w:rsidR="0028198F" w:rsidRPr="00E01286" w:rsidRDefault="0028198F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Курашова Ольга Алексаксандровна</w:t>
            </w:r>
          </w:p>
        </w:tc>
        <w:tc>
          <w:tcPr>
            <w:tcW w:w="2320" w:type="dxa"/>
          </w:tcPr>
          <w:p w:rsidR="0028198F" w:rsidRPr="00A017DD" w:rsidRDefault="0028198F" w:rsidP="00F6093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344996, рублей 07копе</w:t>
            </w: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781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28198F" w:rsidRPr="00BB7EE5" w:rsidRDefault="0028198F" w:rsidP="00602C80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</w:t>
            </w:r>
            <w:r w:rsidRPr="00EB7366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28198F" w:rsidRDefault="0028198F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98F" w:rsidRPr="00E01286" w:rsidRDefault="0028198F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434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28198F">
        <w:trPr>
          <w:trHeight w:val="786"/>
        </w:trPr>
        <w:tc>
          <w:tcPr>
            <w:tcW w:w="2321" w:type="dxa"/>
          </w:tcPr>
          <w:p w:rsidR="0028198F" w:rsidRDefault="0028198F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8198F" w:rsidRDefault="0028198F" w:rsidP="007526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8198F" w:rsidRPr="00EB7366" w:rsidRDefault="0028198F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28198F" w:rsidRDefault="0028198F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8198F" w:rsidRDefault="0028198F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4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434" w:type="dxa"/>
          </w:tcPr>
          <w:p w:rsidR="0028198F" w:rsidRDefault="0028198F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98F" w:rsidRDefault="0028198F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28198F">
        <w:trPr>
          <w:trHeight w:val="581"/>
        </w:trPr>
        <w:tc>
          <w:tcPr>
            <w:tcW w:w="2321" w:type="dxa"/>
          </w:tcPr>
          <w:p w:rsidR="0028198F" w:rsidRDefault="0028198F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28198F" w:rsidRPr="00135DCD" w:rsidRDefault="0028198F" w:rsidP="00F60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322526 </w:t>
            </w:r>
            <w:r w:rsidRPr="00135DCD">
              <w:rPr>
                <w:sz w:val="20"/>
                <w:szCs w:val="20"/>
              </w:rPr>
              <w:t xml:space="preserve">рублей </w:t>
            </w:r>
            <w:r>
              <w:rPr>
                <w:sz w:val="20"/>
                <w:szCs w:val="20"/>
              </w:rPr>
              <w:t xml:space="preserve">   15</w:t>
            </w:r>
            <w:r w:rsidRPr="00135DCD"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781" w:type="dxa"/>
          </w:tcPr>
          <w:p w:rsidR="0028198F" w:rsidRDefault="0028198F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98F" w:rsidRPr="00A017DD" w:rsidRDefault="0028198F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28198F" w:rsidRPr="00BB7EE5" w:rsidRDefault="0028198F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Default="0028198F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28198F">
        <w:tc>
          <w:tcPr>
            <w:tcW w:w="2321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28198F" w:rsidRDefault="0028198F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8198F" w:rsidRDefault="0028198F" w:rsidP="00007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28198F" w:rsidRDefault="0028198F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Default="0028198F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28198F" w:rsidRPr="001659FD" w:rsidRDefault="0028198F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– главного </w:t>
      </w:r>
      <w:proofErr w:type="gramStart"/>
      <w:r>
        <w:rPr>
          <w:b/>
          <w:sz w:val="28"/>
        </w:rPr>
        <w:t>бухгалтер  Администрации</w:t>
      </w:r>
      <w:proofErr w:type="gramEnd"/>
      <w:r>
        <w:rPr>
          <w:b/>
          <w:sz w:val="28"/>
        </w:rPr>
        <w:t xml:space="preserve"> муниципального образования «Хиславичский район» Смоленской области Долгалевой Ларисы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28198F" w:rsidRPr="00E01286" w:rsidTr="00347B39">
        <w:tc>
          <w:tcPr>
            <w:tcW w:w="2321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215B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347B39">
        <w:tc>
          <w:tcPr>
            <w:tcW w:w="2321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347B39">
        <w:tc>
          <w:tcPr>
            <w:tcW w:w="2321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Долгалева Лариса Александровна </w:t>
            </w:r>
          </w:p>
        </w:tc>
        <w:tc>
          <w:tcPr>
            <w:tcW w:w="2320" w:type="dxa"/>
          </w:tcPr>
          <w:p w:rsidR="0028198F" w:rsidRPr="00A017DD" w:rsidRDefault="0028198F" w:rsidP="00215B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416 910 рублей  10 копеек</w:t>
            </w:r>
          </w:p>
        </w:tc>
        <w:tc>
          <w:tcPr>
            <w:tcW w:w="1610" w:type="dxa"/>
          </w:tcPr>
          <w:p w:rsidR="0028198F" w:rsidRPr="00A017DD" w:rsidRDefault="0028198F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80" w:type="dxa"/>
          </w:tcPr>
          <w:p w:rsidR="0028198F" w:rsidRPr="00BB7EE5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 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347B39">
        <w:tc>
          <w:tcPr>
            <w:tcW w:w="2321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8198F" w:rsidRDefault="0028198F" w:rsidP="006A4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Default="0028198F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198F" w:rsidRDefault="0028198F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28198F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104.3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198F" w:rsidRDefault="0028198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городу Администрации муниципального образования «Хиславичский район» Смоленской области Фигуровой Ирины Юрьевны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9"/>
        <w:gridCol w:w="1648"/>
        <w:gridCol w:w="1273"/>
        <w:gridCol w:w="1434"/>
        <w:gridCol w:w="1610"/>
        <w:gridCol w:w="1502"/>
        <w:gridCol w:w="1267"/>
        <w:gridCol w:w="1434"/>
      </w:tblGrid>
      <w:tr w:rsidR="0028198F" w:rsidRPr="00E01286" w:rsidTr="00856354">
        <w:tc>
          <w:tcPr>
            <w:tcW w:w="2309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309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28198F" w:rsidRPr="00E01286" w:rsidRDefault="0028198F" w:rsidP="000C55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5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3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856354">
        <w:trPr>
          <w:trHeight w:val="986"/>
        </w:trPr>
        <w:tc>
          <w:tcPr>
            <w:tcW w:w="2309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856354">
        <w:tc>
          <w:tcPr>
            <w:tcW w:w="2309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Фигурова Ирина Юрьевна </w:t>
            </w:r>
          </w:p>
        </w:tc>
        <w:tc>
          <w:tcPr>
            <w:tcW w:w="2309" w:type="dxa"/>
          </w:tcPr>
          <w:p w:rsidR="0028198F" w:rsidRPr="00A017DD" w:rsidRDefault="0028198F" w:rsidP="000C55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396 282  рублей 89 копеек</w:t>
            </w:r>
          </w:p>
        </w:tc>
        <w:tc>
          <w:tcPr>
            <w:tcW w:w="1648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28198F" w:rsidRPr="00A017DD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3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8198F" w:rsidRPr="00D637B7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2011г.</w:t>
            </w:r>
          </w:p>
          <w:p w:rsidR="0028198F" w:rsidRPr="00E01286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2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8198F" w:rsidRPr="00E01286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856354">
        <w:tc>
          <w:tcPr>
            <w:tcW w:w="2309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28198F" w:rsidRDefault="0028198F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73" w:type="dxa"/>
          </w:tcPr>
          <w:p w:rsidR="0028198F" w:rsidRDefault="0028198F" w:rsidP="007B0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Pr="00E01286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856354">
        <w:tc>
          <w:tcPr>
            <w:tcW w:w="2309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28198F" w:rsidRDefault="0028198F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73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34" w:type="dxa"/>
          </w:tcPr>
          <w:p w:rsidR="0028198F" w:rsidRPr="00A017DD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Pr="00E01286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856354">
        <w:tc>
          <w:tcPr>
            <w:tcW w:w="2309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28198F" w:rsidRDefault="0028198F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3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434" w:type="dxa"/>
          </w:tcPr>
          <w:p w:rsidR="0028198F" w:rsidRPr="00A017DD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Pr="00E01286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856354">
        <w:tc>
          <w:tcPr>
            <w:tcW w:w="2309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9" w:type="dxa"/>
          </w:tcPr>
          <w:p w:rsidR="0028198F" w:rsidRDefault="0028198F" w:rsidP="000C55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976 367 рубль 61 копейки</w:t>
            </w:r>
          </w:p>
        </w:tc>
        <w:tc>
          <w:tcPr>
            <w:tcW w:w="1648" w:type="dxa"/>
          </w:tcPr>
          <w:p w:rsidR="0028198F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Квартира3/4</w:t>
            </w:r>
          </w:p>
        </w:tc>
        <w:tc>
          <w:tcPr>
            <w:tcW w:w="1273" w:type="dxa"/>
          </w:tcPr>
          <w:p w:rsidR="0028198F" w:rsidRPr="00E01286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28198F" w:rsidRPr="00E01286" w:rsidRDefault="0028198F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7B0A71">
        <w:trPr>
          <w:trHeight w:val="116"/>
        </w:trPr>
        <w:tc>
          <w:tcPr>
            <w:tcW w:w="2309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Default="0028198F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73" w:type="dxa"/>
          </w:tcPr>
          <w:p w:rsidR="0028198F" w:rsidRDefault="0028198F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34" w:type="dxa"/>
          </w:tcPr>
          <w:p w:rsidR="0028198F" w:rsidRPr="00A017DD" w:rsidRDefault="0028198F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Default="0028198F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67" w:type="dxa"/>
          </w:tcPr>
          <w:p w:rsidR="0028198F" w:rsidRDefault="0028198F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28198F" w:rsidRDefault="0028198F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28198F" w:rsidRPr="00E01286" w:rsidTr="007B0A71">
        <w:trPr>
          <w:trHeight w:val="116"/>
        </w:trPr>
        <w:tc>
          <w:tcPr>
            <w:tcW w:w="2309" w:type="dxa"/>
          </w:tcPr>
          <w:p w:rsidR="0028198F" w:rsidRDefault="0028198F" w:rsidP="00084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9" w:type="dxa"/>
          </w:tcPr>
          <w:p w:rsidR="0028198F" w:rsidRDefault="0028198F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28198F" w:rsidRDefault="0028198F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8198F" w:rsidRDefault="0028198F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Default="0028198F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67" w:type="dxa"/>
          </w:tcPr>
          <w:p w:rsidR="0028198F" w:rsidRDefault="0028198F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28198F" w:rsidRDefault="0028198F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</w:tbl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архивного </w:t>
      </w:r>
      <w:proofErr w:type="gramStart"/>
      <w:r>
        <w:rPr>
          <w:b/>
          <w:sz w:val="28"/>
        </w:rPr>
        <w:t>отдела  Администрации</w:t>
      </w:r>
      <w:proofErr w:type="gramEnd"/>
      <w:r>
        <w:rPr>
          <w:b/>
          <w:sz w:val="28"/>
        </w:rPr>
        <w:t xml:space="preserve"> муниципального образования «Хиславичский район» Смоленской области Головиной Светланы Леонтьевны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28198F" w:rsidRPr="00E01286" w:rsidTr="00EF5952">
        <w:tc>
          <w:tcPr>
            <w:tcW w:w="2310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DE0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EF758D">
        <w:trPr>
          <w:trHeight w:val="987"/>
        </w:trPr>
        <w:tc>
          <w:tcPr>
            <w:tcW w:w="2310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EF5952">
        <w:tc>
          <w:tcPr>
            <w:tcW w:w="231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Головина </w:t>
            </w:r>
          </w:p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28198F" w:rsidRPr="00E01286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Леонтьевна  </w:t>
            </w:r>
          </w:p>
        </w:tc>
        <w:tc>
          <w:tcPr>
            <w:tcW w:w="2310" w:type="dxa"/>
          </w:tcPr>
          <w:p w:rsidR="0028198F" w:rsidRDefault="0028198F" w:rsidP="00191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411 831 рублей </w:t>
            </w:r>
          </w:p>
          <w:p w:rsidR="0028198F" w:rsidRPr="00A017DD" w:rsidRDefault="0028198F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 копеек</w:t>
            </w:r>
          </w:p>
        </w:tc>
        <w:tc>
          <w:tcPr>
            <w:tcW w:w="1648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28198F" w:rsidRPr="00BB7EE5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EF5952">
        <w:tc>
          <w:tcPr>
            <w:tcW w:w="231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28198F" w:rsidRDefault="0028198F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198F" w:rsidRDefault="0028198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Default="0028198F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«Хиславичский район» Смоленской области </w:t>
      </w:r>
    </w:p>
    <w:p w:rsidR="0028198F" w:rsidRPr="001659FD" w:rsidRDefault="0028198F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Калистратовой Натальи Ивановны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73"/>
        <w:gridCol w:w="1676"/>
        <w:gridCol w:w="1252"/>
        <w:gridCol w:w="1434"/>
        <w:gridCol w:w="1799"/>
        <w:gridCol w:w="1501"/>
        <w:gridCol w:w="1252"/>
        <w:gridCol w:w="1442"/>
      </w:tblGrid>
      <w:tr w:rsidR="0028198F" w:rsidRPr="00E01286">
        <w:tc>
          <w:tcPr>
            <w:tcW w:w="2274" w:type="dxa"/>
            <w:vMerge w:val="restart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73" w:type="dxa"/>
            <w:vMerge w:val="restart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CB6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61" w:type="dxa"/>
            <w:gridSpan w:val="4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>
        <w:tc>
          <w:tcPr>
            <w:tcW w:w="2274" w:type="dxa"/>
            <w:vMerge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1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6979C5">
        <w:tc>
          <w:tcPr>
            <w:tcW w:w="2274" w:type="dxa"/>
          </w:tcPr>
          <w:p w:rsidR="0028198F" w:rsidRPr="00086AC3" w:rsidRDefault="0028198F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Калистратова Наталья Ивановна</w:t>
            </w:r>
          </w:p>
        </w:tc>
        <w:tc>
          <w:tcPr>
            <w:tcW w:w="2273" w:type="dxa"/>
          </w:tcPr>
          <w:p w:rsidR="0028198F" w:rsidRPr="00C940B4" w:rsidRDefault="0028198F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40B4">
              <w:rPr>
                <w:sz w:val="20"/>
                <w:szCs w:val="20"/>
              </w:rPr>
              <w:t>611</w:t>
            </w:r>
            <w:r>
              <w:rPr>
                <w:sz w:val="20"/>
                <w:szCs w:val="20"/>
              </w:rPr>
              <w:t xml:space="preserve"> </w:t>
            </w:r>
            <w:r w:rsidRPr="00C940B4">
              <w:rPr>
                <w:sz w:val="20"/>
                <w:szCs w:val="20"/>
              </w:rPr>
              <w:t>145руб</w:t>
            </w:r>
            <w:r>
              <w:rPr>
                <w:sz w:val="20"/>
                <w:szCs w:val="20"/>
              </w:rPr>
              <w:t>.</w:t>
            </w:r>
            <w:r w:rsidRPr="00C940B4">
              <w:rPr>
                <w:sz w:val="20"/>
                <w:szCs w:val="20"/>
              </w:rPr>
              <w:t xml:space="preserve"> 82коп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76" w:type="dxa"/>
            <w:vAlign w:val="center"/>
          </w:tcPr>
          <w:p w:rsidR="0028198F" w:rsidRPr="00A017DD" w:rsidRDefault="0028198F" w:rsidP="00C94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2" w:type="dxa"/>
          </w:tcPr>
          <w:p w:rsidR="0028198F" w:rsidRPr="00086AC3" w:rsidRDefault="0028198F" w:rsidP="009C4FFA">
            <w:pPr>
              <w:jc w:val="center"/>
              <w:rPr>
                <w:sz w:val="20"/>
                <w:szCs w:val="20"/>
              </w:rPr>
            </w:pPr>
            <w:r w:rsidRPr="00086AC3">
              <w:rPr>
                <w:sz w:val="22"/>
              </w:rPr>
              <w:t>53,0</w:t>
            </w:r>
          </w:p>
        </w:tc>
        <w:tc>
          <w:tcPr>
            <w:tcW w:w="1434" w:type="dxa"/>
          </w:tcPr>
          <w:p w:rsidR="0028198F" w:rsidRPr="00A017DD" w:rsidRDefault="0028198F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28198F" w:rsidRPr="006979C5" w:rsidRDefault="0028198F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6AC3">
              <w:rPr>
                <w:sz w:val="20"/>
                <w:szCs w:val="20"/>
              </w:rPr>
              <w:t>ЛАДА</w:t>
            </w:r>
            <w:r w:rsidRPr="006979C5">
              <w:rPr>
                <w:sz w:val="20"/>
                <w:szCs w:val="20"/>
                <w:lang w:val="en-US"/>
              </w:rPr>
              <w:t xml:space="preserve"> 219060 </w:t>
            </w:r>
            <w:r w:rsidRPr="00086AC3">
              <w:rPr>
                <w:sz w:val="20"/>
                <w:szCs w:val="20"/>
                <w:lang w:val="en-US"/>
              </w:rPr>
              <w:t>LADA GRANTA</w:t>
            </w:r>
            <w:r w:rsidRPr="006979C5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979C5">
              <w:rPr>
                <w:sz w:val="20"/>
                <w:szCs w:val="20"/>
                <w:lang w:val="en-US"/>
              </w:rPr>
              <w:t>2014</w:t>
            </w:r>
            <w:r>
              <w:rPr>
                <w:sz w:val="20"/>
                <w:szCs w:val="20"/>
              </w:rPr>
              <w:t>г</w:t>
            </w:r>
            <w:r w:rsidRPr="006979C5">
              <w:rPr>
                <w:sz w:val="20"/>
                <w:szCs w:val="20"/>
                <w:lang w:val="en-US"/>
              </w:rPr>
              <w:t>.,</w:t>
            </w:r>
          </w:p>
          <w:p w:rsidR="0028198F" w:rsidRPr="006979C5" w:rsidRDefault="0028198F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6AC3">
              <w:rPr>
                <w:sz w:val="20"/>
                <w:szCs w:val="20"/>
              </w:rPr>
              <w:lastRenderedPageBreak/>
              <w:t>ВАЗ</w:t>
            </w:r>
            <w:r w:rsidRPr="006979C5">
              <w:rPr>
                <w:sz w:val="20"/>
                <w:szCs w:val="20"/>
                <w:lang w:val="en-US"/>
              </w:rPr>
              <w:t>-</w:t>
            </w:r>
            <w:smartTag w:uri="urn:schemas-microsoft-com:office:smarttags" w:element="metricconverter">
              <w:smartTagPr>
                <w:attr w:name="ProductID" w:val="21140,2007 г"/>
              </w:smartTagPr>
              <w:r w:rsidRPr="006979C5">
                <w:rPr>
                  <w:sz w:val="20"/>
                  <w:szCs w:val="20"/>
                  <w:lang w:val="en-US"/>
                </w:rPr>
                <w:t xml:space="preserve">21140,2007 </w:t>
              </w:r>
              <w:r w:rsidRPr="00086AC3">
                <w:rPr>
                  <w:sz w:val="20"/>
                  <w:szCs w:val="20"/>
                </w:rPr>
                <w:t>г</w:t>
              </w:r>
            </w:smartTag>
            <w:r w:rsidRPr="006979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01" w:type="dxa"/>
          </w:tcPr>
          <w:p w:rsidR="0028198F" w:rsidRPr="006979C5" w:rsidRDefault="0028198F" w:rsidP="00114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</w:tcPr>
          <w:p w:rsidR="0028198F" w:rsidRPr="006979C5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</w:tcPr>
          <w:p w:rsidR="0028198F" w:rsidRPr="006979C5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198F" w:rsidRPr="00E01286">
        <w:tc>
          <w:tcPr>
            <w:tcW w:w="2274" w:type="dxa"/>
          </w:tcPr>
          <w:p w:rsidR="0028198F" w:rsidRDefault="0028198F"/>
        </w:tc>
        <w:tc>
          <w:tcPr>
            <w:tcW w:w="2273" w:type="dxa"/>
          </w:tcPr>
          <w:p w:rsidR="0028198F" w:rsidRDefault="0028198F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198F" w:rsidRPr="006979C5" w:rsidRDefault="0028198F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28198F" w:rsidRDefault="0028198F" w:rsidP="00C94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28198F" w:rsidRPr="00086AC3" w:rsidRDefault="0028198F" w:rsidP="009C4FF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44,6 </w:t>
            </w:r>
          </w:p>
        </w:tc>
        <w:tc>
          <w:tcPr>
            <w:tcW w:w="1434" w:type="dxa"/>
          </w:tcPr>
          <w:p w:rsidR="0028198F" w:rsidRDefault="0028198F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28198F" w:rsidRPr="00086AC3" w:rsidRDefault="0028198F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28198F" w:rsidRPr="00E01286" w:rsidRDefault="0028198F" w:rsidP="00114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>
        <w:tc>
          <w:tcPr>
            <w:tcW w:w="2274" w:type="dxa"/>
          </w:tcPr>
          <w:p w:rsidR="0028198F" w:rsidRDefault="0028198F"/>
        </w:tc>
        <w:tc>
          <w:tcPr>
            <w:tcW w:w="2273" w:type="dxa"/>
          </w:tcPr>
          <w:p w:rsidR="0028198F" w:rsidRDefault="0028198F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28198F" w:rsidRPr="00114801" w:rsidRDefault="0028198F" w:rsidP="00C940B4">
            <w:pPr>
              <w:ind w:left="57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Земельный участок:</w:t>
            </w:r>
          </w:p>
          <w:p w:rsidR="0028198F" w:rsidRPr="00114801" w:rsidRDefault="0028198F" w:rsidP="00C94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252" w:type="dxa"/>
          </w:tcPr>
          <w:p w:rsidR="0028198F" w:rsidRPr="00114801" w:rsidRDefault="0028198F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742</w:t>
            </w:r>
          </w:p>
        </w:tc>
        <w:tc>
          <w:tcPr>
            <w:tcW w:w="1434" w:type="dxa"/>
          </w:tcPr>
          <w:p w:rsidR="0028198F" w:rsidRPr="00114801" w:rsidRDefault="0028198F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28198F" w:rsidRPr="00E01286" w:rsidRDefault="0028198F" w:rsidP="006979C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BA783A">
      <w:pPr>
        <w:autoSpaceDE w:val="0"/>
        <w:autoSpaceDN w:val="0"/>
        <w:adjustRightInd w:val="0"/>
        <w:jc w:val="both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</w:t>
      </w:r>
      <w:proofErr w:type="gramStart"/>
      <w:r>
        <w:rPr>
          <w:b/>
          <w:sz w:val="28"/>
        </w:rPr>
        <w:t>доходов  финансового</w:t>
      </w:r>
      <w:proofErr w:type="gramEnd"/>
      <w:r>
        <w:rPr>
          <w:b/>
          <w:sz w:val="28"/>
        </w:rPr>
        <w:t xml:space="preserve"> управления Администрации муниципального образования «Хиславичский район» Смоленской области </w:t>
      </w:r>
      <w:r w:rsidRPr="006536E0">
        <w:rPr>
          <w:b/>
          <w:sz w:val="28"/>
        </w:rPr>
        <w:t>Кривоносов</w:t>
      </w:r>
      <w:r>
        <w:rPr>
          <w:b/>
          <w:sz w:val="28"/>
        </w:rPr>
        <w:t>ой</w:t>
      </w:r>
      <w:r w:rsidRPr="006536E0">
        <w:rPr>
          <w:b/>
          <w:sz w:val="28"/>
        </w:rPr>
        <w:t xml:space="preserve"> Татьян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Владимировн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294"/>
        <w:gridCol w:w="10"/>
        <w:gridCol w:w="1671"/>
        <w:gridCol w:w="1265"/>
        <w:gridCol w:w="1434"/>
        <w:gridCol w:w="6"/>
        <w:gridCol w:w="1598"/>
        <w:gridCol w:w="1502"/>
        <w:gridCol w:w="1265"/>
        <w:gridCol w:w="1442"/>
      </w:tblGrid>
      <w:tr w:rsidR="0028198F" w:rsidRPr="00E01286">
        <w:tc>
          <w:tcPr>
            <w:tcW w:w="2299" w:type="dxa"/>
            <w:vMerge w:val="restart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94" w:type="dxa"/>
            <w:vMerge w:val="restart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237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84" w:type="dxa"/>
            <w:gridSpan w:val="6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>
        <w:tc>
          <w:tcPr>
            <w:tcW w:w="2299" w:type="dxa"/>
            <w:vMerge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4" w:type="dxa"/>
            <w:vMerge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gridSpan w:val="2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4" w:type="dxa"/>
            <w:gridSpan w:val="2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28198F" w:rsidRPr="00E01286" w:rsidRDefault="0028198F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>
        <w:trPr>
          <w:trHeight w:val="645"/>
        </w:trPr>
        <w:tc>
          <w:tcPr>
            <w:tcW w:w="2299" w:type="dxa"/>
            <w:vAlign w:val="center"/>
          </w:tcPr>
          <w:p w:rsidR="0028198F" w:rsidRPr="00E01286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6E0">
              <w:rPr>
                <w:sz w:val="20"/>
                <w:szCs w:val="20"/>
              </w:rPr>
              <w:t>Кривоносова Татьяна Владимировна</w:t>
            </w:r>
          </w:p>
        </w:tc>
        <w:tc>
          <w:tcPr>
            <w:tcW w:w="2294" w:type="dxa"/>
            <w:vAlign w:val="center"/>
          </w:tcPr>
          <w:p w:rsidR="0028198F" w:rsidRPr="00CB61E7" w:rsidRDefault="0028198F" w:rsidP="00E54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34727,14</w:t>
            </w:r>
          </w:p>
        </w:tc>
        <w:tc>
          <w:tcPr>
            <w:tcW w:w="1681" w:type="dxa"/>
            <w:gridSpan w:val="2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65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34" w:type="dxa"/>
            <w:vAlign w:val="center"/>
          </w:tcPr>
          <w:p w:rsidR="0028198F" w:rsidRPr="00A017DD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Align w:val="center"/>
          </w:tcPr>
          <w:p w:rsidR="0028198F" w:rsidRPr="00ED739B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28198F" w:rsidRPr="00E01286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28198F" w:rsidRPr="00E01286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42" w:type="dxa"/>
            <w:vAlign w:val="center"/>
          </w:tcPr>
          <w:p w:rsidR="0028198F" w:rsidRPr="00E01286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98F" w:rsidRPr="00E01286">
        <w:tc>
          <w:tcPr>
            <w:tcW w:w="2299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4" w:type="dxa"/>
            <w:vAlign w:val="center"/>
          </w:tcPr>
          <w:p w:rsidR="0028198F" w:rsidRDefault="0028198F" w:rsidP="00E54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143554,37</w:t>
            </w:r>
          </w:p>
        </w:tc>
        <w:tc>
          <w:tcPr>
            <w:tcW w:w="1681" w:type="dxa"/>
            <w:gridSpan w:val="2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5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8198F" w:rsidRPr="00A017DD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Align w:val="center"/>
          </w:tcPr>
          <w:p w:rsidR="0028198F" w:rsidRPr="00D3555A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555A">
              <w:rPr>
                <w:sz w:val="16"/>
                <w:szCs w:val="16"/>
              </w:rPr>
              <w:t>ВАЗ 2107 2002г.</w:t>
            </w:r>
          </w:p>
        </w:tc>
        <w:tc>
          <w:tcPr>
            <w:tcW w:w="1502" w:type="dxa"/>
            <w:vAlign w:val="center"/>
          </w:tcPr>
          <w:p w:rsidR="0028198F" w:rsidRPr="00E01286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28198F" w:rsidRPr="00E01286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42" w:type="dxa"/>
            <w:vAlign w:val="center"/>
          </w:tcPr>
          <w:p w:rsidR="0028198F" w:rsidRPr="00E01286" w:rsidRDefault="0028198F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98F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2299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28198F" w:rsidRDefault="0028198F" w:rsidP="006576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65" w:type="dxa"/>
            <w:vAlign w:val="center"/>
          </w:tcPr>
          <w:p w:rsidR="0028198F" w:rsidRDefault="0028198F" w:rsidP="006576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54,4</w:t>
            </w:r>
          </w:p>
        </w:tc>
        <w:tc>
          <w:tcPr>
            <w:tcW w:w="1440" w:type="dxa"/>
            <w:gridSpan w:val="2"/>
            <w:vAlign w:val="center"/>
          </w:tcPr>
          <w:p w:rsidR="0028198F" w:rsidRDefault="0028198F" w:rsidP="006576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8" w:type="dxa"/>
            <w:vAlign w:val="center"/>
          </w:tcPr>
          <w:p w:rsidR="0028198F" w:rsidRPr="00D3555A" w:rsidRDefault="0028198F" w:rsidP="00E9189A">
            <w:pPr>
              <w:jc w:val="center"/>
              <w:rPr>
                <w:bCs/>
                <w:sz w:val="16"/>
                <w:szCs w:val="16"/>
              </w:rPr>
            </w:pPr>
            <w:r w:rsidRPr="00D3555A">
              <w:rPr>
                <w:sz w:val="16"/>
                <w:szCs w:val="16"/>
              </w:rPr>
              <w:t>RENA</w:t>
            </w:r>
            <w:r w:rsidRPr="00D3555A">
              <w:rPr>
                <w:sz w:val="16"/>
                <w:szCs w:val="16"/>
                <w:lang w:val="en-US"/>
              </w:rPr>
              <w:t>ULT</w:t>
            </w:r>
            <w:r w:rsidRPr="006576C5">
              <w:rPr>
                <w:sz w:val="16"/>
                <w:szCs w:val="16"/>
              </w:rPr>
              <w:t xml:space="preserve">  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>LOGAN 2017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>г.</w:t>
            </w:r>
          </w:p>
        </w:tc>
        <w:tc>
          <w:tcPr>
            <w:tcW w:w="1502" w:type="dxa"/>
            <w:vAlign w:val="center"/>
          </w:tcPr>
          <w:p w:rsidR="0028198F" w:rsidRDefault="0028198F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28198F" w:rsidRDefault="0028198F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28198F" w:rsidRDefault="0028198F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28198F" w:rsidRDefault="0028198F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8198F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299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ind w:left="108" w:firstLine="5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индивидуальный</w:t>
            </w:r>
          </w:p>
        </w:tc>
        <w:tc>
          <w:tcPr>
            <w:tcW w:w="1265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83,0</w:t>
            </w:r>
          </w:p>
        </w:tc>
        <w:tc>
          <w:tcPr>
            <w:tcW w:w="1440" w:type="dxa"/>
            <w:gridSpan w:val="2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8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8198F" w:rsidRDefault="0028198F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экономике и комплексному развитию Администрации муниципального образования «Хиславичский район» Смоленской области Куцабиной Ольги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82"/>
        <w:gridCol w:w="1646"/>
        <w:gridCol w:w="1257"/>
        <w:gridCol w:w="1434"/>
        <w:gridCol w:w="1596"/>
        <w:gridCol w:w="1610"/>
        <w:gridCol w:w="1252"/>
        <w:gridCol w:w="1434"/>
      </w:tblGrid>
      <w:tr w:rsidR="0028198F" w:rsidRPr="00E01286" w:rsidTr="00260FDB">
        <w:tc>
          <w:tcPr>
            <w:tcW w:w="2275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2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B651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3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260FDB">
        <w:tc>
          <w:tcPr>
            <w:tcW w:w="2275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260FDB">
        <w:tc>
          <w:tcPr>
            <w:tcW w:w="227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Куцабина</w:t>
            </w:r>
          </w:p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28198F" w:rsidRPr="00E01286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282" w:type="dxa"/>
          </w:tcPr>
          <w:p w:rsidR="0028198F" w:rsidRPr="00A017DD" w:rsidRDefault="0028198F" w:rsidP="00B651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463 584 рублей 50 копеек</w:t>
            </w:r>
          </w:p>
        </w:tc>
        <w:tc>
          <w:tcPr>
            <w:tcW w:w="1646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57" w:type="dxa"/>
          </w:tcPr>
          <w:p w:rsidR="0028198F" w:rsidRPr="00BB7EE5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Pr="00A017DD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2" w:type="dxa"/>
          </w:tcPr>
          <w:p w:rsidR="0028198F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434" w:type="dxa"/>
          </w:tcPr>
          <w:p w:rsidR="0028198F" w:rsidRPr="00A017DD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98F" w:rsidRPr="00E01286" w:rsidTr="00260FDB">
        <w:tc>
          <w:tcPr>
            <w:tcW w:w="227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28198F" w:rsidRDefault="0028198F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28198F" w:rsidRPr="00BB7EE5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28198F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28198F" w:rsidRPr="00A017DD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98F" w:rsidRPr="00E01286" w:rsidTr="00260FDB">
        <w:tc>
          <w:tcPr>
            <w:tcW w:w="227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82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7" w:type="dxa"/>
          </w:tcPr>
          <w:p w:rsidR="0028198F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Pr="00A017DD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2" w:type="dxa"/>
          </w:tcPr>
          <w:p w:rsidR="0028198F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434" w:type="dxa"/>
          </w:tcPr>
          <w:p w:rsidR="0028198F" w:rsidRPr="00A017DD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98F" w:rsidRPr="00E01286" w:rsidTr="00260FDB">
        <w:tc>
          <w:tcPr>
            <w:tcW w:w="227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28198F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28198F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28198F" w:rsidRPr="00A017DD" w:rsidRDefault="0028198F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8198F" w:rsidRDefault="0028198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8198F" w:rsidRDefault="0028198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</w:t>
      </w:r>
      <w:proofErr w:type="gramStart"/>
      <w:r>
        <w:rPr>
          <w:b/>
          <w:sz w:val="28"/>
        </w:rPr>
        <w:t>культуре  и</w:t>
      </w:r>
      <w:proofErr w:type="gramEnd"/>
      <w:r>
        <w:rPr>
          <w:b/>
          <w:sz w:val="28"/>
        </w:rPr>
        <w:t xml:space="preserve"> спорту Администрации муниципального образования «Хиславичский район» Смоленской области  Поваренковой Анны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26"/>
        <w:gridCol w:w="1671"/>
        <w:gridCol w:w="1225"/>
        <w:gridCol w:w="1434"/>
        <w:gridCol w:w="1700"/>
        <w:gridCol w:w="1671"/>
        <w:gridCol w:w="1220"/>
        <w:gridCol w:w="1434"/>
      </w:tblGrid>
      <w:tr w:rsidR="0028198F" w:rsidRPr="00E01286" w:rsidTr="00F322AD">
        <w:tc>
          <w:tcPr>
            <w:tcW w:w="2205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26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992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30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F322AD">
        <w:tc>
          <w:tcPr>
            <w:tcW w:w="2205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5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F322AD">
        <w:tc>
          <w:tcPr>
            <w:tcW w:w="2205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Поваренкова Анна Николаевна</w:t>
            </w:r>
          </w:p>
        </w:tc>
        <w:tc>
          <w:tcPr>
            <w:tcW w:w="2226" w:type="dxa"/>
          </w:tcPr>
          <w:p w:rsidR="0028198F" w:rsidRDefault="0028198F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370 434 рублей</w:t>
            </w:r>
          </w:p>
          <w:p w:rsidR="0028198F" w:rsidRPr="00A017DD" w:rsidRDefault="0028198F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 копеек</w:t>
            </w:r>
          </w:p>
        </w:tc>
        <w:tc>
          <w:tcPr>
            <w:tcW w:w="1671" w:type="dxa"/>
          </w:tcPr>
          <w:p w:rsidR="0028198F" w:rsidRPr="00A017DD" w:rsidRDefault="0028198F" w:rsidP="00B95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25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  <w:p w:rsidR="0028198F" w:rsidRPr="00BB7EE5" w:rsidRDefault="0028198F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РАВ 4 2014г</w:t>
            </w: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 1993г.</w:t>
            </w: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A2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28198F" w:rsidRDefault="0028198F" w:rsidP="00A2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28198F" w:rsidRDefault="0028198F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28198F" w:rsidRDefault="0028198F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46051</w:t>
            </w:r>
          </w:p>
        </w:tc>
        <w:tc>
          <w:tcPr>
            <w:tcW w:w="1434" w:type="dxa"/>
          </w:tcPr>
          <w:p w:rsidR="0028198F" w:rsidRPr="00A017DD" w:rsidRDefault="0028198F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8198F" w:rsidRDefault="0028198F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5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98F" w:rsidRDefault="0028198F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28198F" w:rsidRDefault="0028198F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28198F" w:rsidRDefault="0028198F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26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7 649 507 рублей</w:t>
            </w:r>
          </w:p>
          <w:p w:rsidR="0028198F" w:rsidRPr="00073772" w:rsidRDefault="0028198F" w:rsidP="00335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00 копеек</w:t>
            </w:r>
          </w:p>
        </w:tc>
        <w:tc>
          <w:tcPr>
            <w:tcW w:w="1671" w:type="dxa"/>
          </w:tcPr>
          <w:p w:rsidR="0028198F" w:rsidRPr="00A017DD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Земля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5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5900</w:t>
            </w:r>
          </w:p>
          <w:p w:rsidR="0028198F" w:rsidRPr="00BB7EE5" w:rsidRDefault="0028198F" w:rsidP="00762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0" w:type="dxa"/>
          </w:tcPr>
          <w:p w:rsidR="0028198F" w:rsidRPr="00A229A9" w:rsidRDefault="0028198F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r>
              <w:rPr>
                <w:sz w:val="20"/>
                <w:szCs w:val="20"/>
                <w:lang w:val="en-US"/>
              </w:rPr>
              <w:lastRenderedPageBreak/>
              <w:t>PAJERO SPORT 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28198F" w:rsidRPr="00A017DD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Земля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0" w:type="dxa"/>
          </w:tcPr>
          <w:p w:rsidR="0028198F" w:rsidRPr="00BB7EE5" w:rsidRDefault="0028198F" w:rsidP="00EF7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1595</w:t>
            </w:r>
          </w:p>
        </w:tc>
        <w:tc>
          <w:tcPr>
            <w:tcW w:w="1434" w:type="dxa"/>
          </w:tcPr>
          <w:p w:rsidR="0028198F" w:rsidRPr="00A017DD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8198F" w:rsidRPr="00A229A9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211440 </w:t>
            </w:r>
            <w:r>
              <w:rPr>
                <w:sz w:val="20"/>
                <w:szCs w:val="20"/>
                <w:lang w:val="en-US"/>
              </w:rPr>
              <w:t>SAMARA 2013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0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34" w:type="dxa"/>
          </w:tcPr>
          <w:p w:rsidR="0028198F" w:rsidRPr="00A017DD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8198F" w:rsidRPr="00A229A9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31514-10 2001г.</w:t>
            </w:r>
          </w:p>
        </w:tc>
        <w:tc>
          <w:tcPr>
            <w:tcW w:w="1671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тягач лесовозный ЯМЗ-236М2-4,30121824, 2003г.</w:t>
            </w:r>
          </w:p>
        </w:tc>
        <w:tc>
          <w:tcPr>
            <w:tcW w:w="1671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390945, 2010г.</w:t>
            </w:r>
          </w:p>
        </w:tc>
        <w:tc>
          <w:tcPr>
            <w:tcW w:w="1671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8198F" w:rsidRPr="001A2330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2330">
              <w:rPr>
                <w:sz w:val="20"/>
                <w:szCs w:val="20"/>
                <w:lang w:val="en-US"/>
              </w:rPr>
              <w:t>SKANIA P400CA6X4HSA. 2014</w:t>
            </w:r>
            <w:r w:rsidRPr="001A2330"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28198F" w:rsidRPr="00EF75C8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 1991г.</w:t>
            </w:r>
          </w:p>
        </w:tc>
        <w:tc>
          <w:tcPr>
            <w:tcW w:w="1671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 1994г.</w:t>
            </w:r>
          </w:p>
        </w:tc>
        <w:tc>
          <w:tcPr>
            <w:tcW w:w="1671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–роспуск Х89 903900 30ФХ1 059, 2003г.</w:t>
            </w:r>
          </w:p>
        </w:tc>
        <w:tc>
          <w:tcPr>
            <w:tcW w:w="1671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F322AD">
        <w:tc>
          <w:tcPr>
            <w:tcW w:w="2205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28198F" w:rsidRDefault="0028198F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28198F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МЗСФ 817710 2013г.</w:t>
            </w:r>
          </w:p>
        </w:tc>
        <w:tc>
          <w:tcPr>
            <w:tcW w:w="1671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28198F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28198F" w:rsidRPr="001659FD" w:rsidRDefault="0028198F" w:rsidP="006609D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Начальника  отдела</w:t>
      </w:r>
      <w:proofErr w:type="gramEnd"/>
      <w:r>
        <w:rPr>
          <w:b/>
          <w:bCs/>
          <w:sz w:val="28"/>
        </w:rPr>
        <w:t xml:space="preserve"> казначейского исполнения Финансового управления администрации муниципального образования «Хиславичский район» Смоленской области Семеновой Елены Николаевны </w:t>
      </w:r>
      <w:r w:rsidRPr="001659FD">
        <w:rPr>
          <w:b/>
          <w:bCs/>
          <w:sz w:val="28"/>
        </w:rPr>
        <w:t>за перио</w:t>
      </w:r>
      <w:r>
        <w:rPr>
          <w:b/>
          <w:bCs/>
          <w:sz w:val="28"/>
        </w:rPr>
        <w:t>д с 1 января по 31 декабря 20</w:t>
      </w:r>
      <w:r w:rsidRPr="00286B64">
        <w:rPr>
          <w:b/>
          <w:bCs/>
          <w:sz w:val="28"/>
        </w:rPr>
        <w:t>1</w:t>
      </w:r>
      <w:r>
        <w:rPr>
          <w:b/>
          <w:bCs/>
          <w:sz w:val="28"/>
        </w:rPr>
        <w:t>9</w:t>
      </w:r>
      <w:r w:rsidRPr="001659FD">
        <w:rPr>
          <w:b/>
          <w:bCs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711"/>
        <w:gridCol w:w="1280"/>
        <w:gridCol w:w="1434"/>
        <w:gridCol w:w="1610"/>
        <w:gridCol w:w="1711"/>
        <w:gridCol w:w="1274"/>
        <w:gridCol w:w="1434"/>
      </w:tblGrid>
      <w:tr w:rsidR="0028198F" w:rsidRPr="00E01286">
        <w:tc>
          <w:tcPr>
            <w:tcW w:w="2321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BA3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>
        <w:tc>
          <w:tcPr>
            <w:tcW w:w="2321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>
        <w:trPr>
          <w:trHeight w:val="786"/>
        </w:trPr>
        <w:tc>
          <w:tcPr>
            <w:tcW w:w="2321" w:type="dxa"/>
          </w:tcPr>
          <w:p w:rsidR="0028198F" w:rsidRPr="00E01286" w:rsidRDefault="0028198F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Елена Николаевна</w:t>
            </w:r>
          </w:p>
        </w:tc>
        <w:tc>
          <w:tcPr>
            <w:tcW w:w="2320" w:type="dxa"/>
          </w:tcPr>
          <w:p w:rsidR="0028198F" w:rsidRPr="00A017DD" w:rsidRDefault="0028198F" w:rsidP="00BA340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347966рублей 29 копе</w:t>
            </w: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8198F" w:rsidRPr="00BB7EE5" w:rsidRDefault="0028198F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98F" w:rsidRPr="00E01286">
        <w:trPr>
          <w:trHeight w:val="786"/>
        </w:trPr>
        <w:tc>
          <w:tcPr>
            <w:tcW w:w="2321" w:type="dxa"/>
          </w:tcPr>
          <w:p w:rsidR="0028198F" w:rsidRDefault="0028198F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8198F" w:rsidRDefault="0028198F" w:rsidP="002B7C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8198F" w:rsidRPr="00BB7EE5" w:rsidRDefault="0028198F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98F" w:rsidRPr="00E01286">
        <w:trPr>
          <w:trHeight w:val="581"/>
        </w:trPr>
        <w:tc>
          <w:tcPr>
            <w:tcW w:w="2321" w:type="dxa"/>
          </w:tcPr>
          <w:p w:rsidR="0028198F" w:rsidRDefault="0028198F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28198F" w:rsidRPr="00135DCD" w:rsidRDefault="0028198F" w:rsidP="00BA3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282646</w:t>
            </w:r>
            <w:r w:rsidRPr="00135DCD">
              <w:rPr>
                <w:sz w:val="20"/>
                <w:szCs w:val="20"/>
              </w:rPr>
              <w:t xml:space="preserve">рублей </w:t>
            </w:r>
            <w:r>
              <w:rPr>
                <w:sz w:val="20"/>
                <w:szCs w:val="20"/>
              </w:rPr>
              <w:t xml:space="preserve">   21</w:t>
            </w:r>
            <w:r w:rsidRPr="00135DCD"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28198F" w:rsidRPr="00A017DD" w:rsidRDefault="0028198F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80" w:type="dxa"/>
          </w:tcPr>
          <w:p w:rsidR="0028198F" w:rsidRPr="00BB7EE5" w:rsidRDefault="0028198F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Pr="0060731E" w:rsidRDefault="0028198F" w:rsidP="002B7C33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60731E">
              <w:rPr>
                <w:color w:val="000000"/>
                <w:shd w:val="clear" w:color="auto" w:fill="FFFFFF"/>
              </w:rPr>
              <w:t>Легковой автомобиль</w:t>
            </w:r>
          </w:p>
          <w:p w:rsidR="0028198F" w:rsidRDefault="0028198F" w:rsidP="002B7C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731E">
              <w:rPr>
                <w:color w:val="000000"/>
                <w:shd w:val="clear" w:color="auto" w:fill="FFFFFF"/>
              </w:rPr>
              <w:t>Hyundai Solaris</w:t>
            </w: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>
        <w:tc>
          <w:tcPr>
            <w:tcW w:w="2321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Default="0028198F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98F" w:rsidRDefault="0028198F" w:rsidP="00007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8198F" w:rsidRDefault="0028198F" w:rsidP="00EB49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Default="0028198F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198F" w:rsidRDefault="0028198F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28198F" w:rsidRPr="001659FD" w:rsidRDefault="0028198F" w:rsidP="00D637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сельского </w:t>
      </w:r>
      <w:proofErr w:type="gramStart"/>
      <w:r>
        <w:rPr>
          <w:b/>
          <w:sz w:val="28"/>
        </w:rPr>
        <w:t>хозяйства  Администрации</w:t>
      </w:r>
      <w:proofErr w:type="gramEnd"/>
      <w:r>
        <w:rPr>
          <w:b/>
          <w:sz w:val="28"/>
        </w:rPr>
        <w:t xml:space="preserve"> муниципального образования «Хиславичский район» Смоленской области – Шапортова Владимира Михайловича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9 </w:t>
      </w:r>
      <w:r w:rsidRPr="001659FD">
        <w:rPr>
          <w:b/>
          <w:sz w:val="28"/>
        </w:rPr>
        <w:t>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2265"/>
        <w:gridCol w:w="1665"/>
        <w:gridCol w:w="6"/>
        <w:gridCol w:w="1248"/>
        <w:gridCol w:w="1434"/>
        <w:gridCol w:w="1619"/>
        <w:gridCol w:w="1608"/>
        <w:gridCol w:w="1242"/>
        <w:gridCol w:w="19"/>
        <w:gridCol w:w="1427"/>
      </w:tblGrid>
      <w:tr w:rsidR="0028198F" w:rsidRPr="00E01286" w:rsidTr="00CB3D16">
        <w:tc>
          <w:tcPr>
            <w:tcW w:w="2253" w:type="dxa"/>
            <w:vMerge w:val="restart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65" w:type="dxa"/>
            <w:vMerge w:val="restart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664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72" w:type="dxa"/>
            <w:gridSpan w:val="5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4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CB3D16">
        <w:tc>
          <w:tcPr>
            <w:tcW w:w="2253" w:type="dxa"/>
            <w:vMerge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8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  <w:gridSpan w:val="2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CB3D16">
        <w:tc>
          <w:tcPr>
            <w:tcW w:w="2253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Шапортов Владимир Михайлович</w:t>
            </w:r>
          </w:p>
        </w:tc>
        <w:tc>
          <w:tcPr>
            <w:tcW w:w="2265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422 511 рублей</w:t>
            </w:r>
          </w:p>
          <w:p w:rsidR="0028198F" w:rsidRPr="00A017DD" w:rsidRDefault="0028198F" w:rsidP="00664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99 копейки</w:t>
            </w:r>
          </w:p>
        </w:tc>
        <w:tc>
          <w:tcPr>
            <w:tcW w:w="1671" w:type="dxa"/>
            <w:gridSpan w:val="2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34" w:type="dxa"/>
          </w:tcPr>
          <w:p w:rsidR="0028198F" w:rsidRPr="00A017DD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1988г</w:t>
            </w:r>
          </w:p>
          <w:p w:rsidR="0028198F" w:rsidRPr="00ED739B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CB3D16">
        <w:tc>
          <w:tcPr>
            <w:tcW w:w="2253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паи</w:t>
            </w:r>
          </w:p>
        </w:tc>
        <w:tc>
          <w:tcPr>
            <w:tcW w:w="1248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</w:t>
            </w:r>
          </w:p>
        </w:tc>
        <w:tc>
          <w:tcPr>
            <w:tcW w:w="1434" w:type="dxa"/>
          </w:tcPr>
          <w:p w:rsidR="0028198F" w:rsidRPr="00A017DD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2002г.</w:t>
            </w:r>
          </w:p>
        </w:tc>
        <w:tc>
          <w:tcPr>
            <w:tcW w:w="1608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CB3D16">
        <w:tc>
          <w:tcPr>
            <w:tcW w:w="2253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98F" w:rsidRPr="00A017DD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48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434" w:type="dxa"/>
          </w:tcPr>
          <w:p w:rsidR="0028198F" w:rsidRPr="00A017DD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 1991г.</w:t>
            </w:r>
          </w:p>
        </w:tc>
        <w:tc>
          <w:tcPr>
            <w:tcW w:w="1608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CB3D16">
        <w:tc>
          <w:tcPr>
            <w:tcW w:w="2253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28198F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1993г.</w:t>
            </w:r>
          </w:p>
        </w:tc>
        <w:tc>
          <w:tcPr>
            <w:tcW w:w="1608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28198F" w:rsidRPr="00E01286" w:rsidRDefault="0028198F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Tr="00CB3D16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253" w:type="dxa"/>
          </w:tcPr>
          <w:p w:rsidR="0028198F" w:rsidRDefault="0028198F" w:rsidP="00323F0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2265" w:type="dxa"/>
            <w:shd w:val="clear" w:color="auto" w:fill="auto"/>
          </w:tcPr>
          <w:p w:rsidR="0028198F" w:rsidRDefault="0028198F" w:rsidP="00D044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28198F" w:rsidRDefault="0028198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28198F" w:rsidRDefault="0028198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8198F" w:rsidRDefault="0028198F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28198F" w:rsidRDefault="0028198F">
            <w:pPr>
              <w:rPr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28198F" w:rsidRDefault="002819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28198F" w:rsidRDefault="0028198F" w:rsidP="000442E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427" w:type="dxa"/>
            <w:shd w:val="clear" w:color="auto" w:fill="auto"/>
          </w:tcPr>
          <w:p w:rsidR="0028198F" w:rsidRDefault="002819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ЗАГС Администрации муниципального образования «Хиславичский район» Смоленской области Стальмаковой Ольги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28198F" w:rsidRPr="00E01286" w:rsidTr="00EF5952">
        <w:tc>
          <w:tcPr>
            <w:tcW w:w="2310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A02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EF5952">
        <w:tc>
          <w:tcPr>
            <w:tcW w:w="2310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EF5952">
        <w:tc>
          <w:tcPr>
            <w:tcW w:w="231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Стальмакова</w:t>
            </w:r>
          </w:p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28198F" w:rsidRPr="00E01286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310" w:type="dxa"/>
          </w:tcPr>
          <w:p w:rsidR="0028198F" w:rsidRPr="00A017DD" w:rsidRDefault="0028198F" w:rsidP="00A02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381 399 рублей 05 копеек</w:t>
            </w:r>
          </w:p>
        </w:tc>
        <w:tc>
          <w:tcPr>
            <w:tcW w:w="1648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28198F" w:rsidRPr="00BB7EE5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EF5952">
        <w:tc>
          <w:tcPr>
            <w:tcW w:w="231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74" w:type="dxa"/>
          </w:tcPr>
          <w:p w:rsidR="0028198F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198F" w:rsidRDefault="0028198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информационно-аналитического отдела Администрации муниципального образования «Хиславичский район» Смоленской области Русских Сергея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28198F" w:rsidRPr="00E01286" w:rsidTr="00850F85">
        <w:tc>
          <w:tcPr>
            <w:tcW w:w="2121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28198F" w:rsidRPr="00E01286" w:rsidRDefault="0028198F" w:rsidP="0040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850F85">
        <w:tc>
          <w:tcPr>
            <w:tcW w:w="2121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8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7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9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8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28198F" w:rsidRPr="00E01286" w:rsidTr="00B950CC">
        <w:trPr>
          <w:trHeight w:val="549"/>
        </w:trPr>
        <w:tc>
          <w:tcPr>
            <w:tcW w:w="2121" w:type="dxa"/>
          </w:tcPr>
          <w:p w:rsidR="0028198F" w:rsidRPr="00E01286" w:rsidRDefault="0028198F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Русских Сергей Владимирович   </w:t>
            </w:r>
          </w:p>
        </w:tc>
        <w:tc>
          <w:tcPr>
            <w:tcW w:w="2157" w:type="dxa"/>
          </w:tcPr>
          <w:p w:rsidR="0028198F" w:rsidRPr="00BD6FCE" w:rsidRDefault="0028198F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519 130,56</w:t>
            </w:r>
          </w:p>
        </w:tc>
        <w:tc>
          <w:tcPr>
            <w:tcW w:w="1671" w:type="dxa"/>
          </w:tcPr>
          <w:p w:rsidR="0028198F" w:rsidRPr="00A017DD" w:rsidRDefault="0028198F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8198F" w:rsidRDefault="0028198F" w:rsidP="007343FC">
            <w:pPr>
              <w:jc w:val="center"/>
            </w:pPr>
            <w:r w:rsidRPr="00EC3C51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8198F" w:rsidRDefault="0028198F" w:rsidP="007343FC">
            <w:pPr>
              <w:jc w:val="center"/>
            </w:pPr>
            <w:r w:rsidRPr="00EC3C51"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28198F" w:rsidRPr="00DB6D96" w:rsidRDefault="0028198F" w:rsidP="00734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Луаз-969М, 1986 г.в.</w:t>
            </w:r>
          </w:p>
        </w:tc>
        <w:tc>
          <w:tcPr>
            <w:tcW w:w="1493" w:type="dxa"/>
          </w:tcPr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28198F" w:rsidRDefault="0028198F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98F" w:rsidRPr="00E01286" w:rsidTr="00850F85">
        <w:tc>
          <w:tcPr>
            <w:tcW w:w="2121" w:type="dxa"/>
          </w:tcPr>
          <w:p w:rsidR="0028198F" w:rsidRDefault="0028198F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28198F" w:rsidRPr="00BD6FCE" w:rsidRDefault="0028198F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296 389,81</w:t>
            </w:r>
          </w:p>
        </w:tc>
        <w:tc>
          <w:tcPr>
            <w:tcW w:w="1671" w:type="dxa"/>
          </w:tcPr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4" w:type="dxa"/>
          </w:tcPr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28198F" w:rsidRDefault="0028198F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93" w:type="dxa"/>
          </w:tcPr>
          <w:p w:rsidR="0028198F" w:rsidRDefault="0028198F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28198F" w:rsidRDefault="0028198F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8198F" w:rsidRDefault="0028198F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</w:tr>
      <w:tr w:rsidR="0028198F" w:rsidRPr="00E01286" w:rsidTr="00850F85">
        <w:tc>
          <w:tcPr>
            <w:tcW w:w="2121" w:type="dxa"/>
          </w:tcPr>
          <w:p w:rsidR="0028198F" w:rsidRDefault="0028198F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57" w:type="dxa"/>
          </w:tcPr>
          <w:p w:rsidR="0028198F" w:rsidRDefault="0028198F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28198F" w:rsidRDefault="0028198F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28198F" w:rsidRDefault="0028198F" w:rsidP="007343FC">
            <w:pPr>
              <w:jc w:val="center"/>
            </w:pPr>
            <w:r w:rsidRPr="009B7AAA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28198F" w:rsidRDefault="0028198F" w:rsidP="007343FC">
            <w:pPr>
              <w:jc w:val="center"/>
            </w:pPr>
            <w:r w:rsidRPr="009B7AAA"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28198F" w:rsidRDefault="0028198F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28198F" w:rsidRDefault="0028198F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28198F" w:rsidRDefault="0028198F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</w:t>
      </w:r>
      <w:proofErr w:type="gramStart"/>
      <w:r w:rsidRPr="001659FD">
        <w:rPr>
          <w:b/>
          <w:sz w:val="28"/>
        </w:rPr>
        <w:t>характера</w:t>
      </w:r>
      <w:r>
        <w:rPr>
          <w:b/>
          <w:sz w:val="28"/>
        </w:rPr>
        <w:t xml:space="preserve">  управляющего</w:t>
      </w:r>
      <w:proofErr w:type="gramEnd"/>
      <w:r>
        <w:rPr>
          <w:b/>
          <w:sz w:val="28"/>
        </w:rPr>
        <w:t xml:space="preserve"> делами Администрации муниципального образования  «Хиславичский район» Смоленской области Ущеко Тамары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28198F" w:rsidRPr="00E01286" w:rsidTr="00EF5952">
        <w:tc>
          <w:tcPr>
            <w:tcW w:w="2310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CD15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EF5952">
        <w:tc>
          <w:tcPr>
            <w:tcW w:w="2310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EF5952">
        <w:tc>
          <w:tcPr>
            <w:tcW w:w="2310" w:type="dxa"/>
            <w:vMerge w:val="restart"/>
          </w:tcPr>
          <w:p w:rsidR="0028198F" w:rsidRPr="00E01286" w:rsidRDefault="0028198F" w:rsidP="00BA1B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Ущеко Тамара Владимировна </w:t>
            </w:r>
          </w:p>
        </w:tc>
        <w:tc>
          <w:tcPr>
            <w:tcW w:w="2310" w:type="dxa"/>
          </w:tcPr>
          <w:p w:rsidR="0028198F" w:rsidRPr="00A017DD" w:rsidRDefault="0028198F" w:rsidP="00CD15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477 507 рублей 28 копеек</w:t>
            </w:r>
          </w:p>
        </w:tc>
        <w:tc>
          <w:tcPr>
            <w:tcW w:w="1648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274" w:type="dxa"/>
          </w:tcPr>
          <w:p w:rsidR="0028198F" w:rsidRPr="00BB7EE5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2006 г.в.</w:t>
            </w: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EF5952">
        <w:tc>
          <w:tcPr>
            <w:tcW w:w="2310" w:type="dxa"/>
            <w:vMerge/>
          </w:tcPr>
          <w:p w:rsidR="0028198F" w:rsidRDefault="0028198F" w:rsidP="00BA1B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28198F" w:rsidRDefault="0028198F" w:rsidP="00BA1B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274" w:type="dxa"/>
          </w:tcPr>
          <w:p w:rsidR="0028198F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17.6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Начальника  инспекции</w:t>
      </w:r>
      <w:proofErr w:type="gramEnd"/>
      <w:r>
        <w:rPr>
          <w:b/>
          <w:sz w:val="28"/>
        </w:rPr>
        <w:t xml:space="preserve"> по бюджету заместитель начальника финансового управления Администрации муниципального образования «Хиславичский район» Смоленской области Великанова Сергея Анатольевича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28198F" w:rsidRPr="00E01286" w:rsidTr="00347B39">
        <w:tc>
          <w:tcPr>
            <w:tcW w:w="2321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DA04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347B39">
        <w:tc>
          <w:tcPr>
            <w:tcW w:w="2321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347B39">
        <w:tc>
          <w:tcPr>
            <w:tcW w:w="2321" w:type="dxa"/>
          </w:tcPr>
          <w:p w:rsidR="0028198F" w:rsidRPr="00E01286" w:rsidRDefault="0028198F" w:rsidP="007F65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Великанов Сергей Анатольевич</w:t>
            </w:r>
          </w:p>
        </w:tc>
        <w:tc>
          <w:tcPr>
            <w:tcW w:w="2320" w:type="dxa"/>
          </w:tcPr>
          <w:p w:rsidR="0028198F" w:rsidRPr="00D718DA" w:rsidRDefault="0028198F" w:rsidP="00DA04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386425 рублей 06 копе</w:t>
            </w:r>
            <w:r w:rsidRPr="00D718D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долевая</w:t>
            </w:r>
          </w:p>
        </w:tc>
        <w:tc>
          <w:tcPr>
            <w:tcW w:w="1280" w:type="dxa"/>
          </w:tcPr>
          <w:p w:rsidR="0028198F" w:rsidRPr="00BB7EE5" w:rsidRDefault="0028198F" w:rsidP="00597D2D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347B39">
        <w:tc>
          <w:tcPr>
            <w:tcW w:w="2321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8198F" w:rsidRDefault="0028198F" w:rsidP="007F6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Default="0028198F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8198F" w:rsidRDefault="0028198F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долевой</w:t>
            </w:r>
          </w:p>
        </w:tc>
        <w:tc>
          <w:tcPr>
            <w:tcW w:w="1280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59,8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Pr="00E01286" w:rsidRDefault="0028198F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66A82">
              <w:rPr>
                <w:sz w:val="20"/>
                <w:szCs w:val="20"/>
              </w:rPr>
              <w:t>Богдан 2110</w:t>
            </w: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347B39">
        <w:tc>
          <w:tcPr>
            <w:tcW w:w="2321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20" w:type="dxa"/>
          </w:tcPr>
          <w:p w:rsidR="0028198F" w:rsidRPr="00135DCD" w:rsidRDefault="0028198F" w:rsidP="00EA0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67680</w:t>
            </w:r>
            <w:r w:rsidRPr="00135DCD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  <w:lang w:val="en-US"/>
              </w:rPr>
              <w:t>00</w:t>
            </w:r>
            <w:r w:rsidRPr="00135DCD">
              <w:rPr>
                <w:sz w:val="20"/>
                <w:szCs w:val="20"/>
              </w:rPr>
              <w:t xml:space="preserve"> 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28198F" w:rsidRPr="00A017DD" w:rsidRDefault="0028198F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долевая</w:t>
            </w:r>
          </w:p>
        </w:tc>
        <w:tc>
          <w:tcPr>
            <w:tcW w:w="1280" w:type="dxa"/>
          </w:tcPr>
          <w:p w:rsidR="0028198F" w:rsidRPr="00BB7EE5" w:rsidRDefault="0028198F" w:rsidP="0008171A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Default="0028198F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347B39">
        <w:tc>
          <w:tcPr>
            <w:tcW w:w="2321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8198F" w:rsidRDefault="0028198F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8198F" w:rsidRDefault="0028198F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долевой</w:t>
            </w:r>
          </w:p>
        </w:tc>
        <w:tc>
          <w:tcPr>
            <w:tcW w:w="1280" w:type="dxa"/>
          </w:tcPr>
          <w:p w:rsidR="0028198F" w:rsidRDefault="0028198F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59,8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8198F" w:rsidRDefault="0028198F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198F" w:rsidRDefault="0028198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8198F" w:rsidRDefault="0028198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образования и молодежной политики Администрации муниципального образования «Хиславичский район» Смоленской </w:t>
      </w:r>
      <w:proofErr w:type="gramStart"/>
      <w:r>
        <w:rPr>
          <w:b/>
          <w:sz w:val="28"/>
        </w:rPr>
        <w:t>области  Зайцевой</w:t>
      </w:r>
      <w:proofErr w:type="gramEnd"/>
      <w:r>
        <w:rPr>
          <w:b/>
          <w:sz w:val="28"/>
        </w:rPr>
        <w:t xml:space="preserve"> Ольги Валентиновны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259"/>
        <w:gridCol w:w="1671"/>
        <w:gridCol w:w="1245"/>
        <w:gridCol w:w="1434"/>
        <w:gridCol w:w="1587"/>
        <w:gridCol w:w="1671"/>
        <w:gridCol w:w="1239"/>
        <w:gridCol w:w="1434"/>
      </w:tblGrid>
      <w:tr w:rsidR="0028198F" w:rsidRPr="00E01286" w:rsidTr="00BE074D">
        <w:tc>
          <w:tcPr>
            <w:tcW w:w="2246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59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D478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7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BE074D">
        <w:tc>
          <w:tcPr>
            <w:tcW w:w="2246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5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7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9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BE074D">
        <w:tc>
          <w:tcPr>
            <w:tcW w:w="2246" w:type="dxa"/>
            <w:vMerge w:val="restart"/>
          </w:tcPr>
          <w:p w:rsidR="0028198F" w:rsidRPr="00E01286" w:rsidRDefault="0028198F" w:rsidP="004F57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Ольга Валентиновна</w:t>
            </w:r>
          </w:p>
        </w:tc>
        <w:tc>
          <w:tcPr>
            <w:tcW w:w="2259" w:type="dxa"/>
          </w:tcPr>
          <w:p w:rsidR="0028198F" w:rsidRDefault="0028198F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670 323 рубля</w:t>
            </w:r>
          </w:p>
          <w:p w:rsidR="0028198F" w:rsidRPr="00A017DD" w:rsidRDefault="0028198F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 копейки</w:t>
            </w:r>
          </w:p>
        </w:tc>
        <w:tc>
          <w:tcPr>
            <w:tcW w:w="1671" w:type="dxa"/>
          </w:tcPr>
          <w:p w:rsidR="0028198F" w:rsidRPr="00A017DD" w:rsidRDefault="0028198F" w:rsidP="00B95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45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28198F" w:rsidRPr="00BB7EE5" w:rsidRDefault="0028198F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BE074D">
        <w:tc>
          <w:tcPr>
            <w:tcW w:w="2246" w:type="dxa"/>
            <w:vMerge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8059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8198F" w:rsidRDefault="0028198F" w:rsidP="008059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45" w:type="dxa"/>
          </w:tcPr>
          <w:p w:rsidR="0028198F" w:rsidRDefault="0028198F" w:rsidP="008059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1434" w:type="dxa"/>
          </w:tcPr>
          <w:p w:rsidR="0028198F" w:rsidRPr="00A017DD" w:rsidRDefault="0028198F" w:rsidP="008059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BE074D">
        <w:tc>
          <w:tcPr>
            <w:tcW w:w="2246" w:type="dxa"/>
            <w:vMerge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 г.в.</w:t>
            </w:r>
          </w:p>
        </w:tc>
        <w:tc>
          <w:tcPr>
            <w:tcW w:w="1671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198F" w:rsidRPr="00E01286" w:rsidTr="00BE074D">
        <w:tc>
          <w:tcPr>
            <w:tcW w:w="2246" w:type="dxa"/>
            <w:vMerge w:val="restart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59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Pr="00A017DD" w:rsidRDefault="0028198F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39" w:type="dxa"/>
          </w:tcPr>
          <w:p w:rsidR="0028198F" w:rsidRDefault="0028198F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28198F" w:rsidRPr="00BB7EE5" w:rsidRDefault="0028198F" w:rsidP="00D20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28198F" w:rsidRPr="00E01286" w:rsidTr="00BE074D">
        <w:tc>
          <w:tcPr>
            <w:tcW w:w="2246" w:type="dxa"/>
            <w:vMerge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28198F" w:rsidRDefault="0028198F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8198F" w:rsidRDefault="0028198F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39" w:type="dxa"/>
          </w:tcPr>
          <w:p w:rsidR="0028198F" w:rsidRDefault="0028198F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1434" w:type="dxa"/>
          </w:tcPr>
          <w:p w:rsidR="0028198F" w:rsidRPr="00A017DD" w:rsidRDefault="0028198F" w:rsidP="00D20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</w:tbl>
    <w:p w:rsidR="0028198F" w:rsidRDefault="0028198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8198F" w:rsidRPr="001659FD" w:rsidRDefault="0028198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8198F" w:rsidRPr="001659FD" w:rsidRDefault="0028198F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строительства, архитектуры и ЖКХ Администрации муниципального образования «Хиславичский район» Смоленской области Златарева Владимира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28198F" w:rsidRDefault="0028198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28198F" w:rsidRPr="00E01286" w:rsidTr="00EF5952">
        <w:tc>
          <w:tcPr>
            <w:tcW w:w="2310" w:type="dxa"/>
            <w:vMerge w:val="restart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8198F" w:rsidRPr="00E01286" w:rsidRDefault="0028198F" w:rsidP="00982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8198F" w:rsidRPr="00E01286" w:rsidTr="00CC20AF">
        <w:trPr>
          <w:trHeight w:val="986"/>
        </w:trPr>
        <w:tc>
          <w:tcPr>
            <w:tcW w:w="2310" w:type="dxa"/>
            <w:vMerge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8198F" w:rsidRPr="00E01286" w:rsidTr="00EF5952">
        <w:tc>
          <w:tcPr>
            <w:tcW w:w="231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</w:t>
            </w:r>
          </w:p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28198F" w:rsidRPr="00E01286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Иванович </w:t>
            </w:r>
          </w:p>
        </w:tc>
        <w:tc>
          <w:tcPr>
            <w:tcW w:w="2310" w:type="dxa"/>
          </w:tcPr>
          <w:p w:rsidR="0028198F" w:rsidRPr="00A017DD" w:rsidRDefault="0028198F" w:rsidP="00982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625 478 рублей 29 копеек</w:t>
            </w:r>
          </w:p>
        </w:tc>
        <w:tc>
          <w:tcPr>
            <w:tcW w:w="1648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74" w:type="dxa"/>
          </w:tcPr>
          <w:p w:rsidR="0028198F" w:rsidRPr="00BB7EE5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</w:t>
            </w: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98F" w:rsidRPr="00E01286" w:rsidTr="00EF5952">
        <w:tc>
          <w:tcPr>
            <w:tcW w:w="231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28198F" w:rsidRDefault="0028198F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Pr="00BB7EE5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28198F" w:rsidRPr="00ED739B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98F" w:rsidRPr="00E01286" w:rsidTr="00EF5952">
        <w:tc>
          <w:tcPr>
            <w:tcW w:w="231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10" w:type="dxa"/>
          </w:tcPr>
          <w:p w:rsidR="0028198F" w:rsidRDefault="0028198F" w:rsidP="009824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272 244 рубля 25 копеек</w:t>
            </w:r>
          </w:p>
        </w:tc>
        <w:tc>
          <w:tcPr>
            <w:tcW w:w="1648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 2005г</w:t>
            </w: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98F" w:rsidRPr="00E01286" w:rsidTr="00EF5952">
        <w:tc>
          <w:tcPr>
            <w:tcW w:w="231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28198F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28198F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8198F" w:rsidRDefault="0028198F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28198F" w:rsidRPr="00A017DD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28198F" w:rsidRPr="00E01286" w:rsidRDefault="0028198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</w:tcPr>
          <w:p w:rsidR="0028198F" w:rsidRPr="00E01286" w:rsidRDefault="0028198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631CD4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44" w:rsidRDefault="00035844" w:rsidP="0028198F">
      <w:pPr>
        <w:spacing w:after="0" w:line="240" w:lineRule="auto"/>
      </w:pPr>
      <w:r>
        <w:separator/>
      </w:r>
    </w:p>
  </w:endnote>
  <w:endnote w:type="continuationSeparator" w:id="0">
    <w:p w:rsidR="00035844" w:rsidRDefault="00035844" w:rsidP="0028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44" w:rsidRDefault="00035844" w:rsidP="0028198F">
      <w:pPr>
        <w:spacing w:after="0" w:line="240" w:lineRule="auto"/>
      </w:pPr>
      <w:r>
        <w:separator/>
      </w:r>
    </w:p>
  </w:footnote>
  <w:footnote w:type="continuationSeparator" w:id="0">
    <w:p w:rsidR="00035844" w:rsidRDefault="00035844" w:rsidP="0028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035844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03584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35844"/>
    <w:rsid w:val="0004302E"/>
    <w:rsid w:val="00091401"/>
    <w:rsid w:val="001C34A2"/>
    <w:rsid w:val="00243221"/>
    <w:rsid w:val="0025133F"/>
    <w:rsid w:val="0028198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1D46B3"/>
  <w15:docId w15:val="{8F438C15-E39E-48A8-8E21-D897F6DD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819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8198F"/>
    <w:rPr>
      <w:rFonts w:eastAsia="Times New Roman"/>
      <w:sz w:val="24"/>
      <w:szCs w:val="24"/>
    </w:rPr>
  </w:style>
  <w:style w:type="character" w:styleId="aa">
    <w:name w:val="page number"/>
    <w:basedOn w:val="a0"/>
    <w:rsid w:val="0028198F"/>
  </w:style>
  <w:style w:type="paragraph" w:styleId="ab">
    <w:name w:val="footer"/>
    <w:basedOn w:val="a"/>
    <w:link w:val="ac"/>
    <w:uiPriority w:val="99"/>
    <w:unhideWhenUsed/>
    <w:rsid w:val="0028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198F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2020-12-19T08:41:00Z</dcterms:modified>
</cp:coreProperties>
</file>