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19" w:rsidRPr="001659FD" w:rsidRDefault="00BD5E1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Pr="001659FD" w:rsidRDefault="00BD5E1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кандидата на должность председателя Темкинского районного Совета депутатов шестого созыва Терёхиной Людмилы Юрьевны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  <w:r>
        <w:rPr>
          <w:b/>
          <w:sz w:val="28"/>
        </w:rPr>
        <w:t xml:space="preserve"> и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по состоянию на 1 августа 2020 года.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BD5E19" w:rsidRPr="00C543D9" w:rsidTr="00006293">
        <w:tc>
          <w:tcPr>
            <w:tcW w:w="1912" w:type="dxa"/>
            <w:vMerge w:val="restart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2019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21" w:type="dxa"/>
            <w:gridSpan w:val="4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7" w:type="dxa"/>
            <w:gridSpan w:val="3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006293">
        <w:tc>
          <w:tcPr>
            <w:tcW w:w="1912" w:type="dxa"/>
            <w:vMerge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006293">
        <w:tc>
          <w:tcPr>
            <w:tcW w:w="1912" w:type="dxa"/>
          </w:tcPr>
          <w:p w:rsidR="00BD5E1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Терёхина </w:t>
            </w:r>
          </w:p>
          <w:p w:rsidR="00BD5E1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BD5E19" w:rsidRPr="00C543D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88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376 107,07</w:t>
            </w:r>
          </w:p>
        </w:tc>
        <w:tc>
          <w:tcPr>
            <w:tcW w:w="1677" w:type="dxa"/>
          </w:tcPr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D5E19" w:rsidRPr="00C543D9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54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  <w:p w:rsidR="00BD5E19" w:rsidRPr="00C543D9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5" w:type="dxa"/>
          </w:tcPr>
          <w:p w:rsidR="00BD5E19" w:rsidRPr="00C543D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D5E19" w:rsidRPr="00C543D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547D37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434" w:type="dxa"/>
          </w:tcPr>
          <w:p w:rsidR="00BD5E19" w:rsidRPr="00C543D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17E3F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304" w:type="dxa"/>
          </w:tcPr>
          <w:p w:rsidR="00BD5E19" w:rsidRPr="00C543D9" w:rsidRDefault="00BD5E19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</w:tcPr>
          <w:p w:rsidR="00BD5E19" w:rsidRPr="00C543D9" w:rsidRDefault="00BD5E19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5E19" w:rsidRPr="00C543D9" w:rsidTr="00006293">
        <w:tc>
          <w:tcPr>
            <w:tcW w:w="1912" w:type="dxa"/>
          </w:tcPr>
          <w:p w:rsidR="00BD5E1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D5E1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Терёхин</w:t>
            </w:r>
          </w:p>
          <w:p w:rsidR="00BD5E19" w:rsidRDefault="00BD5E1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BD5E19" w:rsidRPr="00C543D9" w:rsidRDefault="00BD5E19" w:rsidP="00C840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988" w:type="dxa"/>
          </w:tcPr>
          <w:p w:rsidR="00BD5E19" w:rsidRPr="002A125E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750 568,64</w:t>
            </w:r>
          </w:p>
        </w:tc>
        <w:tc>
          <w:tcPr>
            <w:tcW w:w="1677" w:type="dxa"/>
          </w:tcPr>
          <w:p w:rsidR="00BD5E19" w:rsidRDefault="00BD5E19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5E19" w:rsidRDefault="00BD5E19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5E19" w:rsidRPr="00C543D9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085" w:type="dxa"/>
          </w:tcPr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34" w:type="dxa"/>
          </w:tcPr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BD5E19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5E19" w:rsidRPr="002A125E" w:rsidRDefault="00BD5E19" w:rsidP="00C84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04" w:type="dxa"/>
          </w:tcPr>
          <w:p w:rsidR="00BD5E19" w:rsidRPr="00C543D9" w:rsidRDefault="00BD5E19" w:rsidP="00B5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5E19" w:rsidRPr="00C543D9" w:rsidRDefault="00BD5E1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D5E19" w:rsidRPr="00D668E3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Горностаевой Анны Федоровны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300C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Горностаева Анна Федоровна</w:t>
            </w:r>
          </w:p>
        </w:tc>
        <w:tc>
          <w:tcPr>
            <w:tcW w:w="2027" w:type="dxa"/>
          </w:tcPr>
          <w:p w:rsidR="00BD5E19" w:rsidRPr="00497058" w:rsidRDefault="00BD5E19" w:rsidP="004970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949360,29</w:t>
            </w: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1/2 </w:t>
            </w:r>
          </w:p>
        </w:tc>
        <w:tc>
          <w:tcPr>
            <w:tcW w:w="1108" w:type="dxa"/>
          </w:tcPr>
          <w:p w:rsidR="00BD5E19" w:rsidRPr="00547D37" w:rsidRDefault="00BD5E19" w:rsidP="0084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4" w:type="dxa"/>
          </w:tcPr>
          <w:p w:rsidR="00BD5E19" w:rsidRPr="00C17E3F" w:rsidRDefault="00BD5E19" w:rsidP="0084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05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1434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BD5E19" w:rsidRPr="00E54A65" w:rsidRDefault="00BD5E19" w:rsidP="004970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261709,0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1434" w:type="dxa"/>
          </w:tcPr>
          <w:p w:rsidR="00BD5E1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2A125E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304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84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BD5E19" w:rsidRPr="001659FD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Лощакова Виктора Владимировича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7B03A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7B03A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BD5E19" w:rsidRPr="00C543D9" w:rsidTr="00CD66C3">
        <w:tc>
          <w:tcPr>
            <w:tcW w:w="1960" w:type="dxa"/>
            <w:vMerge w:val="restart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C543D9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CD66C3">
        <w:tc>
          <w:tcPr>
            <w:tcW w:w="1960" w:type="dxa"/>
            <w:vMerge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8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7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5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BD5E19" w:rsidRPr="00C543D9" w:rsidTr="00CD66C3">
        <w:tc>
          <w:tcPr>
            <w:tcW w:w="1960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Лощаков Виктор Владимирович</w:t>
            </w:r>
          </w:p>
        </w:tc>
        <w:tc>
          <w:tcPr>
            <w:tcW w:w="2027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632155,42</w:t>
            </w:r>
          </w:p>
        </w:tc>
        <w:tc>
          <w:tcPr>
            <w:tcW w:w="1542" w:type="dxa"/>
          </w:tcPr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08" w:type="dxa"/>
          </w:tcPr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  <w:p w:rsidR="00BD5E19" w:rsidRPr="00547D37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17962</w:t>
            </w:r>
          </w:p>
        </w:tc>
        <w:tc>
          <w:tcPr>
            <w:tcW w:w="1434" w:type="dxa"/>
          </w:tcPr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21053;</w:t>
            </w:r>
          </w:p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21214;</w:t>
            </w:r>
          </w:p>
          <w:p w:rsidR="00BD5E19" w:rsidRPr="00BE47E5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304" w:type="dxa"/>
          </w:tcPr>
          <w:p w:rsidR="00BD5E19" w:rsidRPr="00BE47E5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CD66C3">
        <w:tc>
          <w:tcPr>
            <w:tcW w:w="1960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7" w:type="dxa"/>
          </w:tcPr>
          <w:p w:rsidR="00BD5E19" w:rsidRPr="00BE47E5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688989,92</w:t>
            </w:r>
          </w:p>
        </w:tc>
        <w:tc>
          <w:tcPr>
            <w:tcW w:w="1542" w:type="dxa"/>
          </w:tcPr>
          <w:p w:rsidR="00BD5E19" w:rsidRDefault="00BD5E19" w:rsidP="00CD6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BD5E19" w:rsidRPr="00BE47E5" w:rsidRDefault="00BD5E19" w:rsidP="00CD6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2A125E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7B03A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Олейник Игоря Петровича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300C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Игорь Петрович</w:t>
            </w:r>
          </w:p>
        </w:tc>
        <w:tc>
          <w:tcPr>
            <w:tcW w:w="20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165375,0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08" w:type="dxa"/>
          </w:tcPr>
          <w:p w:rsidR="00BD5E19" w:rsidRDefault="00BD5E19" w:rsidP="006D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BD5E19" w:rsidRPr="00547D37" w:rsidRDefault="00BD5E19" w:rsidP="006D5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1500</w:t>
            </w:r>
          </w:p>
        </w:tc>
        <w:tc>
          <w:tcPr>
            <w:tcW w:w="1434" w:type="dxa"/>
          </w:tcPr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05" w:type="dxa"/>
          </w:tcPr>
          <w:p w:rsidR="00BD5E1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BD5E1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27" w:type="dxa"/>
          </w:tcPr>
          <w:p w:rsidR="00BD5E19" w:rsidRPr="002A125E" w:rsidRDefault="00BD5E19" w:rsidP="00E54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341780,61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BD5E19" w:rsidRPr="00C543D9" w:rsidRDefault="00BD5E19" w:rsidP="006D5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E54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Белова Андрея Валерьевича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B66133">
        <w:tc>
          <w:tcPr>
            <w:tcW w:w="1945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B66133">
        <w:tc>
          <w:tcPr>
            <w:tcW w:w="1945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B66133">
        <w:tc>
          <w:tcPr>
            <w:tcW w:w="1945" w:type="dxa"/>
          </w:tcPr>
          <w:p w:rsidR="00BD5E19" w:rsidRPr="00C543D9" w:rsidRDefault="00BD5E19" w:rsidP="00300C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Андрей Валерьевич</w:t>
            </w:r>
          </w:p>
        </w:tc>
        <w:tc>
          <w:tcPr>
            <w:tcW w:w="201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1087704,85</w:t>
            </w:r>
          </w:p>
        </w:tc>
        <w:tc>
          <w:tcPr>
            <w:tcW w:w="153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01" w:type="dxa"/>
          </w:tcPr>
          <w:p w:rsidR="00BD5E19" w:rsidRDefault="00BD5E19" w:rsidP="00CC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BD5E19" w:rsidRPr="00547D37" w:rsidRDefault="00BD5E19" w:rsidP="00CC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Default="00BD5E19" w:rsidP="00CC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CC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</w:t>
            </w:r>
          </w:p>
        </w:tc>
        <w:tc>
          <w:tcPr>
            <w:tcW w:w="130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B66133">
        <w:tc>
          <w:tcPr>
            <w:tcW w:w="194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735481,17</w:t>
            </w:r>
          </w:p>
        </w:tc>
        <w:tc>
          <w:tcPr>
            <w:tcW w:w="153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 Квартира 4/9</w:t>
            </w:r>
          </w:p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01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D5E19" w:rsidRPr="002A125E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B66133">
        <w:tc>
          <w:tcPr>
            <w:tcW w:w="194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1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98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</w:tcPr>
          <w:p w:rsidR="00BD5E19" w:rsidRPr="00C543D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5E19" w:rsidRPr="00C543D9" w:rsidTr="00B66133">
        <w:tc>
          <w:tcPr>
            <w:tcW w:w="1945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14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Default="00BD5E19" w:rsidP="00CC2E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Default="00BD5E19" w:rsidP="00075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5E19" w:rsidRPr="00C543D9" w:rsidRDefault="00BD5E19" w:rsidP="00075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98" w:type="dxa"/>
          </w:tcPr>
          <w:p w:rsidR="00BD5E19" w:rsidRPr="00C543D9" w:rsidRDefault="00BD5E19" w:rsidP="00075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</w:tcPr>
          <w:p w:rsidR="00BD5E19" w:rsidRPr="00C543D9" w:rsidRDefault="00BD5E19" w:rsidP="00075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Михайлова Ивана Ивановича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862"/>
        <w:gridCol w:w="1559"/>
        <w:gridCol w:w="1418"/>
        <w:gridCol w:w="1314"/>
        <w:gridCol w:w="1426"/>
        <w:gridCol w:w="1304"/>
        <w:gridCol w:w="1471"/>
        <w:gridCol w:w="1092"/>
        <w:gridCol w:w="1434"/>
      </w:tblGrid>
      <w:tr w:rsidR="00BD5E19" w:rsidRPr="00C543D9" w:rsidTr="00F4199F">
        <w:tc>
          <w:tcPr>
            <w:tcW w:w="1932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62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7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97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F4199F">
        <w:tc>
          <w:tcPr>
            <w:tcW w:w="1932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1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F4199F">
        <w:tc>
          <w:tcPr>
            <w:tcW w:w="1932" w:type="dxa"/>
          </w:tcPr>
          <w:p w:rsidR="00BD5E19" w:rsidRPr="00C543D9" w:rsidRDefault="00BD5E19" w:rsidP="00300C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Иван Иванович</w:t>
            </w:r>
          </w:p>
        </w:tc>
        <w:tc>
          <w:tcPr>
            <w:tcW w:w="186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400057,94</w:t>
            </w:r>
          </w:p>
        </w:tc>
        <w:tc>
          <w:tcPr>
            <w:tcW w:w="1559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Квартира; 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418" w:type="dxa"/>
          </w:tcPr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62,4;</w:t>
            </w:r>
          </w:p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39,9;</w:t>
            </w:r>
          </w:p>
          <w:p w:rsidR="00BD5E19" w:rsidRPr="00547D37" w:rsidRDefault="00BD5E19" w:rsidP="00F4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6500; 20000;590.; 84700;84700; 59000; 25700.</w:t>
            </w:r>
          </w:p>
        </w:tc>
        <w:tc>
          <w:tcPr>
            <w:tcW w:w="1314" w:type="dxa"/>
          </w:tcPr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54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BD5E19" w:rsidRPr="00C543D9" w:rsidRDefault="00BD5E19" w:rsidP="00547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304" w:type="dxa"/>
          </w:tcPr>
          <w:p w:rsidR="00BD5E19" w:rsidRPr="00C543D9" w:rsidRDefault="00BD5E19" w:rsidP="00547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547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BD5E19" w:rsidRPr="00C543D9" w:rsidRDefault="00BD5E19" w:rsidP="00547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547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Панскова Игоря Евгеньевича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300C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Пансков Игорь Евгеньевич</w:t>
            </w:r>
          </w:p>
        </w:tc>
        <w:tc>
          <w:tcPr>
            <w:tcW w:w="20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602505,14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08" w:type="dxa"/>
          </w:tcPr>
          <w:p w:rsidR="00BD5E19" w:rsidRDefault="00BD5E19" w:rsidP="00A5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  <w:p w:rsidR="00BD5E19" w:rsidRPr="00547D37" w:rsidRDefault="00BD5E19" w:rsidP="00A5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434" w:type="dxa"/>
          </w:tcPr>
          <w:p w:rsidR="00BD5E19" w:rsidRDefault="00BD5E19" w:rsidP="00A5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A5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«Куга»</w:t>
            </w:r>
          </w:p>
        </w:tc>
        <w:tc>
          <w:tcPr>
            <w:tcW w:w="1304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05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</w:tc>
        <w:tc>
          <w:tcPr>
            <w:tcW w:w="1434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27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387798,10</w:t>
            </w:r>
          </w:p>
        </w:tc>
        <w:tc>
          <w:tcPr>
            <w:tcW w:w="1542" w:type="dxa"/>
          </w:tcPr>
          <w:p w:rsidR="00BD5E19" w:rsidRDefault="00BD5E19" w:rsidP="00811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BD5E19" w:rsidRPr="00C543D9" w:rsidRDefault="00BD5E19" w:rsidP="00811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08" w:type="dxa"/>
          </w:tcPr>
          <w:p w:rsidR="00BD5E19" w:rsidRDefault="00BD5E19" w:rsidP="0081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  <w:p w:rsidR="00BD5E19" w:rsidRPr="00547D37" w:rsidRDefault="00BD5E19" w:rsidP="0081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434" w:type="dxa"/>
          </w:tcPr>
          <w:p w:rsidR="00BD5E19" w:rsidRDefault="00BD5E19" w:rsidP="0081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81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322E37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04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A56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D5E19" w:rsidRPr="00C72896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Молотилиной Антонины Васильевны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EE04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Молотилина Антонина Васильевна</w:t>
            </w:r>
          </w:p>
        </w:tc>
        <w:tc>
          <w:tcPr>
            <w:tcW w:w="20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315895,04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BD5E19" w:rsidRDefault="00BD5E19" w:rsidP="00D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95.5;</w:t>
            </w:r>
          </w:p>
          <w:p w:rsidR="00BD5E19" w:rsidRPr="00547D37" w:rsidRDefault="00BD5E19" w:rsidP="00D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1434" w:type="dxa"/>
          </w:tcPr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Савченкова Юрия Николаевича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89"/>
        <w:gridCol w:w="1531"/>
        <w:gridCol w:w="1228"/>
        <w:gridCol w:w="1434"/>
        <w:gridCol w:w="1425"/>
        <w:gridCol w:w="1304"/>
        <w:gridCol w:w="1471"/>
        <w:gridCol w:w="1083"/>
        <w:gridCol w:w="1434"/>
      </w:tblGrid>
      <w:tr w:rsidR="00BD5E19" w:rsidRPr="00C543D9" w:rsidTr="00CC2A47">
        <w:tc>
          <w:tcPr>
            <w:tcW w:w="1913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8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8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CC2A47">
        <w:tc>
          <w:tcPr>
            <w:tcW w:w="1913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CC2A47">
        <w:tc>
          <w:tcPr>
            <w:tcW w:w="1913" w:type="dxa"/>
          </w:tcPr>
          <w:p w:rsidR="00BD5E19" w:rsidRPr="00C543D9" w:rsidRDefault="00BD5E19" w:rsidP="00EE04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Савченков Юрий Николаевич</w:t>
            </w:r>
          </w:p>
        </w:tc>
        <w:tc>
          <w:tcPr>
            <w:tcW w:w="1989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207156,24</w:t>
            </w:r>
          </w:p>
        </w:tc>
        <w:tc>
          <w:tcPr>
            <w:tcW w:w="1531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28" w:type="dxa"/>
          </w:tcPr>
          <w:p w:rsidR="00BD5E19" w:rsidRDefault="00BD5E19" w:rsidP="00D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BD5E19" w:rsidRPr="00547D37" w:rsidRDefault="00BD5E19" w:rsidP="00D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2000; 1300; 1000;10000; 23000.</w:t>
            </w:r>
          </w:p>
        </w:tc>
        <w:tc>
          <w:tcPr>
            <w:tcW w:w="1434" w:type="dxa"/>
          </w:tcPr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64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5E19" w:rsidRPr="00C17E3F" w:rsidRDefault="00BD5E19" w:rsidP="0064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2121;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211540;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     Т-40АМ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CC2A47">
        <w:tc>
          <w:tcPr>
            <w:tcW w:w="1913" w:type="dxa"/>
          </w:tcPr>
          <w:p w:rsidR="00BD5E19" w:rsidRPr="00C543D9" w:rsidRDefault="00BD5E19" w:rsidP="00EC1F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9" w:type="dxa"/>
          </w:tcPr>
          <w:p w:rsidR="00BD5E19" w:rsidRPr="002A125E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144588,72</w:t>
            </w:r>
          </w:p>
        </w:tc>
        <w:tc>
          <w:tcPr>
            <w:tcW w:w="1531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</w:t>
            </w:r>
          </w:p>
        </w:tc>
        <w:tc>
          <w:tcPr>
            <w:tcW w:w="1434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Казакова Олега Анатольевича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EE04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Олег Анатольевич</w:t>
            </w:r>
          </w:p>
        </w:tc>
        <w:tc>
          <w:tcPr>
            <w:tcW w:w="20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143623,7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8" w:type="dxa"/>
          </w:tcPr>
          <w:p w:rsidR="00BD5E19" w:rsidRDefault="00BD5E19" w:rsidP="00FF1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  <w:p w:rsidR="00BD5E19" w:rsidRPr="00547D37" w:rsidRDefault="00BD5E19" w:rsidP="00FF1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Pr="00C17E3F" w:rsidRDefault="00BD5E19" w:rsidP="00FF1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BD5E19" w:rsidRPr="004B7455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D5E1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</w:t>
            </w:r>
            <w:r>
              <w:rPr>
                <w:sz w:val="20"/>
                <w:szCs w:val="20"/>
              </w:rPr>
              <w:lastRenderedPageBreak/>
              <w:t>автомобиля и кредит</w:t>
            </w:r>
          </w:p>
        </w:tc>
        <w:tc>
          <w:tcPr>
            <w:tcW w:w="1471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5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7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1166700,8</w:t>
            </w: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08" w:type="dxa"/>
          </w:tcPr>
          <w:p w:rsidR="00BD5E19" w:rsidRPr="00C543D9" w:rsidRDefault="00BD5E19" w:rsidP="00EE04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434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9B458D" w:rsidRDefault="00BD5E19" w:rsidP="00EE04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D5E19" w:rsidRPr="00FF1957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05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BD5E19" w:rsidRPr="00C543D9" w:rsidRDefault="00BD5E19" w:rsidP="00FF1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Терёхиной Людмилы Юрьевны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EA53AC">
        <w:tc>
          <w:tcPr>
            <w:tcW w:w="1945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EA53AC">
        <w:tc>
          <w:tcPr>
            <w:tcW w:w="1945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EA53AC">
        <w:tc>
          <w:tcPr>
            <w:tcW w:w="1945" w:type="dxa"/>
          </w:tcPr>
          <w:p w:rsidR="00BD5E19" w:rsidRPr="00C543D9" w:rsidRDefault="00BD5E19" w:rsidP="009363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Терёхина Людмила Юрьевна</w:t>
            </w:r>
          </w:p>
        </w:tc>
        <w:tc>
          <w:tcPr>
            <w:tcW w:w="201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376107,07</w:t>
            </w:r>
          </w:p>
        </w:tc>
        <w:tc>
          <w:tcPr>
            <w:tcW w:w="1538" w:type="dxa"/>
          </w:tcPr>
          <w:p w:rsidR="00BD5E1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</w:tcPr>
          <w:p w:rsidR="00BD5E19" w:rsidRDefault="00BD5E19" w:rsidP="00F4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BD5E19" w:rsidRPr="00547D37" w:rsidRDefault="00BD5E19" w:rsidP="00F4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BD5E19" w:rsidRDefault="00BD5E19" w:rsidP="00F4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F4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304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EA53AC">
        <w:tc>
          <w:tcPr>
            <w:tcW w:w="194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750568,64</w:t>
            </w:r>
          </w:p>
        </w:tc>
        <w:tc>
          <w:tcPr>
            <w:tcW w:w="1538" w:type="dxa"/>
          </w:tcPr>
          <w:p w:rsidR="00BD5E1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101" w:type="dxa"/>
          </w:tcPr>
          <w:p w:rsidR="00BD5E1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34" w:type="dxa"/>
          </w:tcPr>
          <w:p w:rsidR="00BD5E1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BD5E19" w:rsidRPr="002A125E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04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8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BD5E19" w:rsidRPr="00C543D9" w:rsidRDefault="00BD5E19" w:rsidP="00F419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A80327">
        <w:tc>
          <w:tcPr>
            <w:tcW w:w="1945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5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BD5E19" w:rsidRPr="00C543D9" w:rsidTr="00A80327">
        <w:tc>
          <w:tcPr>
            <w:tcW w:w="1945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A80327">
        <w:tc>
          <w:tcPr>
            <w:tcW w:w="1945" w:type="dxa"/>
          </w:tcPr>
          <w:p w:rsidR="00BD5E19" w:rsidRPr="00C543D9" w:rsidRDefault="00BD5E19" w:rsidP="009363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 Ираида Анатольевна</w:t>
            </w:r>
          </w:p>
        </w:tc>
        <w:tc>
          <w:tcPr>
            <w:tcW w:w="201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834975,39</w:t>
            </w:r>
          </w:p>
        </w:tc>
        <w:tc>
          <w:tcPr>
            <w:tcW w:w="153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</w:tcPr>
          <w:p w:rsidR="00BD5E19" w:rsidRDefault="00BD5E19" w:rsidP="00D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BD5E19" w:rsidRPr="00547D37" w:rsidRDefault="00BD5E19" w:rsidP="00D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434" w:type="dxa"/>
          </w:tcPr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9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A80327">
      <w:pPr>
        <w:tabs>
          <w:tab w:val="left" w:pos="6975"/>
        </w:tabs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BD5E19" w:rsidRDefault="00BD5E19" w:rsidP="00A80327">
      <w:pPr>
        <w:tabs>
          <w:tab w:val="left" w:pos="6975"/>
        </w:tabs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A80327">
      <w:pPr>
        <w:tabs>
          <w:tab w:val="left" w:pos="6975"/>
        </w:tabs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A80327">
      <w:pPr>
        <w:tabs>
          <w:tab w:val="left" w:pos="6975"/>
        </w:tabs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Усачева Юрия Андреевича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9363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 Юрий Андреевич</w:t>
            </w:r>
          </w:p>
        </w:tc>
        <w:tc>
          <w:tcPr>
            <w:tcW w:w="20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365789,24</w:t>
            </w: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08" w:type="dxa"/>
          </w:tcPr>
          <w:p w:rsidR="00BD5E19" w:rsidRPr="00547D37" w:rsidRDefault="00BD5E19" w:rsidP="0030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34" w:type="dxa"/>
          </w:tcPr>
          <w:p w:rsidR="00BD5E19" w:rsidRPr="00C17E3F" w:rsidRDefault="00BD5E19" w:rsidP="0030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315192</w:t>
            </w:r>
          </w:p>
        </w:tc>
        <w:tc>
          <w:tcPr>
            <w:tcW w:w="1304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05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434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27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273686,08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1434" w:type="dxa"/>
          </w:tcPr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4739C5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304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307C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Харичкиной Веры Андреевны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3D11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BD5E19" w:rsidRPr="00C543D9" w:rsidTr="00DC4448">
        <w:tc>
          <w:tcPr>
            <w:tcW w:w="1960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A07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DC4448">
        <w:tc>
          <w:tcPr>
            <w:tcW w:w="1960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300C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 Вера Андреевна</w:t>
            </w:r>
          </w:p>
        </w:tc>
        <w:tc>
          <w:tcPr>
            <w:tcW w:w="20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857121,46</w:t>
            </w:r>
          </w:p>
        </w:tc>
        <w:tc>
          <w:tcPr>
            <w:tcW w:w="1542" w:type="dxa"/>
          </w:tcPr>
          <w:p w:rsidR="00BD5E1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9B4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BD5E19" w:rsidRDefault="00BD5E19" w:rsidP="009B4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</w:t>
            </w:r>
          </w:p>
          <w:p w:rsidR="00BD5E19" w:rsidRPr="00547D37" w:rsidRDefault="00BD5E19" w:rsidP="009B4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1434" w:type="dxa"/>
          </w:tcPr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DC4448">
        <w:tc>
          <w:tcPr>
            <w:tcW w:w="1960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180751,68                                                                          </w:t>
            </w:r>
          </w:p>
        </w:tc>
        <w:tc>
          <w:tcPr>
            <w:tcW w:w="1542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08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2A125E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5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BD5E19" w:rsidRPr="00C543D9" w:rsidRDefault="00BD5E1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5E19" w:rsidRPr="00D668E3" w:rsidRDefault="00BD5E1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Козлова Александра Дмитриевича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C25AC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538"/>
        <w:gridCol w:w="1101"/>
        <w:gridCol w:w="1434"/>
        <w:gridCol w:w="1426"/>
        <w:gridCol w:w="1304"/>
        <w:gridCol w:w="1518"/>
        <w:gridCol w:w="1098"/>
        <w:gridCol w:w="1434"/>
      </w:tblGrid>
      <w:tr w:rsidR="00BD5E19" w:rsidRPr="00C543D9" w:rsidTr="00462643">
        <w:tc>
          <w:tcPr>
            <w:tcW w:w="1960" w:type="dxa"/>
            <w:vMerge w:val="restart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462643">
        <w:tc>
          <w:tcPr>
            <w:tcW w:w="1960" w:type="dxa"/>
            <w:vMerge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462643">
        <w:tc>
          <w:tcPr>
            <w:tcW w:w="1960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Александр Дмитриевич</w:t>
            </w:r>
          </w:p>
        </w:tc>
        <w:tc>
          <w:tcPr>
            <w:tcW w:w="2027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391768,54</w:t>
            </w:r>
          </w:p>
        </w:tc>
        <w:tc>
          <w:tcPr>
            <w:tcW w:w="1542" w:type="dxa"/>
          </w:tcPr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46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BD5E19" w:rsidRDefault="00BD5E19" w:rsidP="0046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  <w:p w:rsidR="00BD5E19" w:rsidRPr="00547D37" w:rsidRDefault="00BD5E19" w:rsidP="0046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5E19" w:rsidRDefault="00BD5E19" w:rsidP="0046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46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46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E19" w:rsidRPr="00C543D9" w:rsidTr="00462643">
        <w:tc>
          <w:tcPr>
            <w:tcW w:w="1960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7" w:type="dxa"/>
          </w:tcPr>
          <w:p w:rsidR="00BD5E19" w:rsidRPr="002A125E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349370,29                                                                          </w:t>
            </w:r>
          </w:p>
        </w:tc>
        <w:tc>
          <w:tcPr>
            <w:tcW w:w="1542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D5E19" w:rsidRPr="002A125E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Default="00BD5E19" w:rsidP="00B0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BD5E19" w:rsidRPr="00C543D9" w:rsidRDefault="00BD5E19" w:rsidP="00B0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05" w:type="dxa"/>
          </w:tcPr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434" w:type="dxa"/>
          </w:tcPr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5E19" w:rsidRPr="00D668E3" w:rsidRDefault="00BD5E19" w:rsidP="00C25AC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D668E3" w:rsidRDefault="00BD5E19" w:rsidP="00C25AC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1659FD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D5E19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BD5E19" w:rsidRPr="00777281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C5C83">
        <w:rPr>
          <w:b/>
          <w:sz w:val="28"/>
        </w:rPr>
        <w:t xml:space="preserve"> </w:t>
      </w:r>
      <w:r>
        <w:rPr>
          <w:b/>
          <w:sz w:val="28"/>
        </w:rPr>
        <w:t>депутата Темкинского районного Совета депутатов</w:t>
      </w:r>
    </w:p>
    <w:p w:rsidR="00BD5E19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Матлетовой Ирины Николаевны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D5E19" w:rsidRPr="001659FD" w:rsidRDefault="00BD5E19" w:rsidP="00C25AC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BD5E19" w:rsidRDefault="00BD5E19" w:rsidP="00C25AC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BD5E19" w:rsidRPr="00C543D9" w:rsidTr="00462643">
        <w:tc>
          <w:tcPr>
            <w:tcW w:w="1960" w:type="dxa"/>
            <w:vMerge w:val="restart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E19" w:rsidRPr="00C543D9" w:rsidTr="00462643">
        <w:tc>
          <w:tcPr>
            <w:tcW w:w="1960" w:type="dxa"/>
            <w:vMerge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D5E19" w:rsidRPr="00C543D9" w:rsidTr="00462643">
        <w:tc>
          <w:tcPr>
            <w:tcW w:w="1960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Матлетова Ирина Николаевна</w:t>
            </w:r>
          </w:p>
        </w:tc>
        <w:tc>
          <w:tcPr>
            <w:tcW w:w="2027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546305,0</w:t>
            </w:r>
          </w:p>
        </w:tc>
        <w:tc>
          <w:tcPr>
            <w:tcW w:w="1542" w:type="dxa"/>
          </w:tcPr>
          <w:p w:rsidR="00BD5E1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5E19" w:rsidRDefault="00BD5E19" w:rsidP="0046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BD5E19" w:rsidRPr="00547D37" w:rsidRDefault="00BD5E19" w:rsidP="0046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5E19" w:rsidRDefault="00BD5E19" w:rsidP="0046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46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5E19" w:rsidRPr="00C543D9" w:rsidTr="00462643">
        <w:tc>
          <w:tcPr>
            <w:tcW w:w="1960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BD5E19" w:rsidRPr="002A125E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135082,8                                                                          </w:t>
            </w:r>
          </w:p>
        </w:tc>
        <w:tc>
          <w:tcPr>
            <w:tcW w:w="1542" w:type="dxa"/>
          </w:tcPr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D5E1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D5E19" w:rsidRPr="00C543D9" w:rsidRDefault="00BD5E19" w:rsidP="00CD6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86,1</w:t>
            </w:r>
          </w:p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  <w:p w:rsidR="00BD5E19" w:rsidRPr="00547D37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112; 2500; 15000; 5000.</w:t>
            </w:r>
          </w:p>
        </w:tc>
        <w:tc>
          <w:tcPr>
            <w:tcW w:w="1434" w:type="dxa"/>
          </w:tcPr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Default="00BD5E19" w:rsidP="00CD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E19" w:rsidRPr="00C17E3F" w:rsidRDefault="00BD5E19" w:rsidP="0092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D5E19" w:rsidRPr="002A125E" w:rsidRDefault="00BD5E19" w:rsidP="007B0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ХУНДАЙ </w:t>
            </w:r>
            <w:r>
              <w:rPr>
                <w:sz w:val="20"/>
                <w:szCs w:val="20"/>
              </w:rPr>
              <w:lastRenderedPageBreak/>
              <w:t>Элантра</w:t>
            </w:r>
          </w:p>
        </w:tc>
        <w:tc>
          <w:tcPr>
            <w:tcW w:w="130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D5E19" w:rsidRPr="00C543D9" w:rsidRDefault="00BD5E19" w:rsidP="004626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5E19" w:rsidRPr="00D668E3" w:rsidRDefault="00BD5E19" w:rsidP="00C25AC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D668E3" w:rsidRDefault="00BD5E19" w:rsidP="00C25AC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220987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D5E19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5E19" w:rsidRPr="00D668E3" w:rsidRDefault="00BD5E1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5C5C2A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2E" w:rsidRDefault="0059452E" w:rsidP="00BD5E19">
      <w:pPr>
        <w:spacing w:after="0" w:line="240" w:lineRule="auto"/>
      </w:pPr>
      <w:r>
        <w:separator/>
      </w:r>
    </w:p>
  </w:endnote>
  <w:endnote w:type="continuationSeparator" w:id="0">
    <w:p w:rsidR="0059452E" w:rsidRDefault="0059452E" w:rsidP="00BD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2E" w:rsidRDefault="0059452E" w:rsidP="00BD5E19">
      <w:pPr>
        <w:spacing w:after="0" w:line="240" w:lineRule="auto"/>
      </w:pPr>
      <w:r>
        <w:separator/>
      </w:r>
    </w:p>
  </w:footnote>
  <w:footnote w:type="continuationSeparator" w:id="0">
    <w:p w:rsidR="0059452E" w:rsidRDefault="0059452E" w:rsidP="00BD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59452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5945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452E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5E1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8C454-BAF3-406F-A01A-0696921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D5E1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D5E19"/>
    <w:rPr>
      <w:rFonts w:eastAsia="Times New Roman"/>
      <w:sz w:val="24"/>
      <w:szCs w:val="24"/>
    </w:rPr>
  </w:style>
  <w:style w:type="character" w:styleId="aa">
    <w:name w:val="page number"/>
    <w:basedOn w:val="a0"/>
    <w:rsid w:val="00BD5E19"/>
  </w:style>
  <w:style w:type="paragraph" w:customStyle="1" w:styleId="ConsPlusNonformat">
    <w:name w:val="ConsPlusNonformat"/>
    <w:rsid w:val="00BD5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D5E19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b">
    <w:name w:val="Balloon Text"/>
    <w:basedOn w:val="a"/>
    <w:link w:val="ac"/>
    <w:semiHidden/>
    <w:rsid w:val="00BD5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BD5E19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BD5E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BD5E1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">
    <w:name w:val="footer"/>
    <w:basedOn w:val="a"/>
    <w:link w:val="af0"/>
    <w:uiPriority w:val="99"/>
    <w:unhideWhenUsed/>
    <w:rsid w:val="00BD5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5E19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2020-12-19T08:13:00Z</dcterms:modified>
</cp:coreProperties>
</file>