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A5" w:rsidRPr="00316B7A" w:rsidRDefault="00C43EA5" w:rsidP="00C43EA5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t>СВЕДЕНИЯ</w:t>
      </w:r>
    </w:p>
    <w:p w:rsidR="00723CD5" w:rsidRDefault="00C43EA5" w:rsidP="00810544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t>о доходах</w:t>
      </w:r>
      <w:r w:rsidR="00810544">
        <w:rPr>
          <w:rFonts w:ascii="Times New Roman" w:hAnsi="Times New Roman" w:cs="Times New Roman"/>
        </w:rPr>
        <w:t xml:space="preserve"> руководителей учреждений образования Администрации </w:t>
      </w:r>
      <w:proofErr w:type="gramStart"/>
      <w:r w:rsidR="00810544">
        <w:rPr>
          <w:rFonts w:ascii="Times New Roman" w:hAnsi="Times New Roman" w:cs="Times New Roman"/>
        </w:rPr>
        <w:t>муниципального</w:t>
      </w:r>
      <w:proofErr w:type="gramEnd"/>
      <w:r w:rsidR="00810544">
        <w:rPr>
          <w:rFonts w:ascii="Times New Roman" w:hAnsi="Times New Roman" w:cs="Times New Roman"/>
        </w:rPr>
        <w:t xml:space="preserve"> образования «Ельнинский район» Смоленской области</w:t>
      </w:r>
    </w:p>
    <w:p w:rsidR="00C43EA5" w:rsidRPr="00316B7A" w:rsidRDefault="00C43EA5" w:rsidP="00C43EA5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t>с 1 января по 31 декабря 20</w:t>
      </w:r>
      <w:r w:rsidR="00747F6B">
        <w:rPr>
          <w:rFonts w:ascii="Times New Roman" w:hAnsi="Times New Roman" w:cs="Times New Roman"/>
        </w:rPr>
        <w:t>19</w:t>
      </w:r>
      <w:r w:rsidRPr="00316B7A">
        <w:rPr>
          <w:rFonts w:ascii="Times New Roman" w:hAnsi="Times New Roman" w:cs="Times New Roman"/>
        </w:rPr>
        <w:t xml:space="preserve"> года</w:t>
      </w:r>
    </w:p>
    <w:p w:rsidR="00C43EA5" w:rsidRPr="00316B7A" w:rsidRDefault="00C43EA5" w:rsidP="00C43E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2856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6"/>
        <w:gridCol w:w="2571"/>
        <w:gridCol w:w="1714"/>
        <w:gridCol w:w="1286"/>
        <w:gridCol w:w="1857"/>
        <w:gridCol w:w="2142"/>
      </w:tblGrid>
      <w:tr w:rsidR="00A9744E" w:rsidRPr="00B843EA" w:rsidTr="00360ECF">
        <w:trPr>
          <w:trHeight w:val="270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4E" w:rsidRPr="00B843EA" w:rsidRDefault="00A9744E" w:rsidP="008105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Лица, о доходах, которых указываются сведения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4E" w:rsidRPr="00B843EA" w:rsidRDefault="00747F6B" w:rsidP="008105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годовой доход за 2019</w:t>
            </w:r>
            <w:r w:rsidR="00A9744E" w:rsidRPr="00B843EA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A9744E" w:rsidP="008105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Сведения об имуществе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44E" w:rsidRPr="00B843EA" w:rsidRDefault="00A9744E" w:rsidP="008105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Перечень транс</w:t>
            </w:r>
            <w:r w:rsidRPr="00B843E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softHyphen/>
              <w:t>портных средств, принадлежащих на праве собствен</w:t>
            </w:r>
            <w:r w:rsidRPr="00B843E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</w:tr>
      <w:tr w:rsidR="00A9744E" w:rsidRPr="00B843EA" w:rsidTr="00360ECF">
        <w:trPr>
          <w:trHeight w:val="235"/>
          <w:jc w:val="center"/>
        </w:trPr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4E" w:rsidRPr="00B843EA" w:rsidRDefault="00A974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4E" w:rsidRPr="00B843EA" w:rsidRDefault="00A974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A974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A974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площадь (кв. 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A974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страна расположения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A974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744E" w:rsidRPr="00B843EA" w:rsidTr="00360ECF">
        <w:trPr>
          <w:trHeight w:val="272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4E" w:rsidRPr="00B843EA" w:rsidRDefault="00A974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4E" w:rsidRPr="00B843EA" w:rsidRDefault="00A974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360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360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360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360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21C77" w:rsidRPr="00BC225B" w:rsidTr="00B8109F">
        <w:trPr>
          <w:trHeight w:val="1434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1C77" w:rsidRPr="00B843EA" w:rsidRDefault="00C21C77" w:rsidP="008105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Архипов Михаил Алексеевич,</w:t>
            </w: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директор Ельнинской СШ №1 имени М.И.Глинки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C77" w:rsidRPr="00B843EA" w:rsidRDefault="00C21C77" w:rsidP="00697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622344,00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77" w:rsidRPr="00B843EA" w:rsidRDefault="00C21C77" w:rsidP="00B508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77" w:rsidRPr="00B843EA" w:rsidRDefault="00C21C77" w:rsidP="00B508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2530,0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C77" w:rsidRPr="00B843EA" w:rsidRDefault="00C21C77" w:rsidP="00B508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C77" w:rsidRPr="00C21C77" w:rsidRDefault="00C21C77" w:rsidP="00B508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LADA GAB 110 LADA XRAY 2018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 w:rsidRPr="00C21C7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C21C77" w:rsidRPr="00B843EA" w:rsidTr="00B8109F">
        <w:trPr>
          <w:trHeight w:val="1434"/>
          <w:jc w:val="center"/>
        </w:trPr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C77" w:rsidRPr="00C21C77" w:rsidRDefault="00C21C77" w:rsidP="008105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C77" w:rsidRPr="00C21C77" w:rsidRDefault="00C21C77" w:rsidP="00697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77" w:rsidRDefault="00C21C77" w:rsidP="00B508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77" w:rsidRDefault="00C21C77" w:rsidP="00B508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C77" w:rsidRPr="00B843EA" w:rsidRDefault="00C21C77" w:rsidP="00B508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C77" w:rsidRPr="00B843EA" w:rsidRDefault="00C21C77" w:rsidP="00B508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21C77" w:rsidRPr="00B843EA" w:rsidTr="00B8109F">
        <w:trPr>
          <w:trHeight w:val="1434"/>
          <w:jc w:val="center"/>
        </w:trPr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77" w:rsidRDefault="00C21C77" w:rsidP="008105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77" w:rsidRDefault="00C21C77" w:rsidP="00697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77" w:rsidRDefault="00C21C77" w:rsidP="00B508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C21C77" w:rsidRDefault="00C21C77" w:rsidP="00B508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(1\2 </w:t>
            </w:r>
            <w:proofErr w:type="gramEnd"/>
          </w:p>
          <w:p w:rsidR="00C21C77" w:rsidRDefault="00C21C77" w:rsidP="00B508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77" w:rsidRDefault="00C21C77" w:rsidP="00B508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C77" w:rsidRPr="00B843EA" w:rsidRDefault="00C21C77" w:rsidP="00B508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77" w:rsidRPr="00B843EA" w:rsidRDefault="00C21C77" w:rsidP="00B508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21C77" w:rsidRPr="00B843EA" w:rsidTr="00360ECF">
        <w:trPr>
          <w:trHeight w:val="243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77" w:rsidRPr="00B843EA" w:rsidRDefault="00C21C77" w:rsidP="008105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77" w:rsidRPr="00B843EA" w:rsidRDefault="00C21C77" w:rsidP="00697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166800,00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77" w:rsidRDefault="00C21C77" w:rsidP="0099164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C21C77" w:rsidRDefault="00C21C77" w:rsidP="0099164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(1\2 </w:t>
            </w:r>
            <w:proofErr w:type="gramEnd"/>
          </w:p>
          <w:p w:rsidR="00C21C77" w:rsidRDefault="00C21C77" w:rsidP="0099164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общая долевая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77" w:rsidRDefault="00C21C77" w:rsidP="0099164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70,6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77" w:rsidRPr="00B843EA" w:rsidRDefault="00C21C77" w:rsidP="009916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77" w:rsidRPr="00B843EA" w:rsidRDefault="00C21C77" w:rsidP="00B508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8C3923" w:rsidRPr="00B843EA" w:rsidTr="00F75741">
        <w:trPr>
          <w:trHeight w:val="363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8B0" w:rsidRDefault="008C3923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Иванова Галина Николаевна </w:t>
            </w:r>
          </w:p>
          <w:p w:rsidR="008C3923" w:rsidRPr="00B843EA" w:rsidRDefault="008C3923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C21C77">
              <w:rPr>
                <w:rFonts w:ascii="Times New Roman" w:hAnsi="Times New Roman" w:cs="Times New Roman"/>
                <w:sz w:val="18"/>
                <w:szCs w:val="18"/>
              </w:rPr>
              <w:t>МБОУ Ельнинской СШ №2 им.</w:t>
            </w: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 xml:space="preserve"> К.И.Ракутина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923" w:rsidRPr="00B843EA" w:rsidRDefault="00C21C77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645292,39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B0" w:rsidRDefault="008C3923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Квартира</w:t>
            </w:r>
          </w:p>
          <w:p w:rsidR="008C3923" w:rsidRPr="00B843EA" w:rsidRDefault="008C3923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(1/2 долевая)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23" w:rsidRPr="00B843EA" w:rsidRDefault="008C3923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923" w:rsidRPr="00B843EA" w:rsidRDefault="008C3923" w:rsidP="008C39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8C3923" w:rsidRPr="00B843EA" w:rsidRDefault="008C3923" w:rsidP="00810F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923" w:rsidRPr="00B843EA" w:rsidRDefault="003371DA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8C3923" w:rsidRPr="00B843EA" w:rsidTr="002D1225">
        <w:trPr>
          <w:trHeight w:val="266"/>
          <w:jc w:val="center"/>
        </w:trPr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923" w:rsidRPr="00B843EA" w:rsidRDefault="008C3923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23" w:rsidRPr="00B843EA" w:rsidRDefault="008C3923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23" w:rsidRPr="00B843EA" w:rsidRDefault="008C3923" w:rsidP="00A61EF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Квартира 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23" w:rsidRPr="00B843EA" w:rsidRDefault="008C3923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23" w:rsidRPr="00B843EA" w:rsidRDefault="008C39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23" w:rsidRPr="00B843EA" w:rsidRDefault="008C3923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D1225" w:rsidRPr="00B843EA" w:rsidTr="002D1225">
        <w:trPr>
          <w:trHeight w:val="573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25" w:rsidRPr="00B843EA" w:rsidRDefault="002D1225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25" w:rsidRPr="00B843EA" w:rsidRDefault="00C21C77" w:rsidP="00A61EF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303474,13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B0" w:rsidRDefault="002D1225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Квартира</w:t>
            </w:r>
          </w:p>
          <w:p w:rsidR="002D1225" w:rsidRPr="00B843EA" w:rsidRDefault="002D1225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(1/2 долевая)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25" w:rsidRPr="00B843EA" w:rsidRDefault="002D1225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25" w:rsidRPr="00B843EA" w:rsidRDefault="002D1225" w:rsidP="002D12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25" w:rsidRPr="00B843EA" w:rsidRDefault="00697678" w:rsidP="00187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Мицубиси</w:t>
            </w:r>
            <w:r w:rsidR="00C21C77">
              <w:rPr>
                <w:rFonts w:ascii="Times New Roman" w:hAnsi="Times New Roman"/>
                <w:color w:val="000000"/>
                <w:sz w:val="18"/>
                <w:szCs w:val="18"/>
              </w:rPr>
              <w:t>Лансер</w:t>
            </w:r>
            <w:proofErr w:type="spellEnd"/>
            <w:r w:rsidR="00C21C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,2007г.</w:t>
            </w:r>
          </w:p>
        </w:tc>
      </w:tr>
      <w:tr w:rsidR="006F1CA2" w:rsidRPr="00B843EA" w:rsidTr="00360ECF">
        <w:trPr>
          <w:trHeight w:val="629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B843EA" w:rsidRDefault="006F1CA2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 xml:space="preserve">Куяченкова Светлана Михайловна директор </w:t>
            </w:r>
            <w:r w:rsidR="00C21C77">
              <w:rPr>
                <w:rFonts w:ascii="Times New Roman" w:hAnsi="Times New Roman" w:cs="Times New Roman"/>
                <w:sz w:val="18"/>
                <w:szCs w:val="18"/>
              </w:rPr>
              <w:t xml:space="preserve"> МБОУ </w:t>
            </w: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Ельнинской СШ №3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B843EA" w:rsidRDefault="00187261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436105,58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B843EA" w:rsidRDefault="006F1CA2" w:rsidP="006F1CA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F1CA2" w:rsidRPr="00B843EA" w:rsidRDefault="006F1CA2" w:rsidP="006F1CA2">
            <w:pPr>
              <w:pStyle w:val="a4"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B843EA" w:rsidRDefault="006F1CA2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1449,0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B843EA" w:rsidRDefault="006F1CA2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187261" w:rsidRDefault="001A5F97" w:rsidP="00187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ВАЗ </w:t>
            </w:r>
            <w:r w:rsidR="0018726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LADA GRANTA 2012</w:t>
            </w:r>
            <w:r w:rsidR="00187261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</w:tr>
      <w:tr w:rsidR="006F1CA2" w:rsidRPr="00B843EA" w:rsidTr="00360ECF">
        <w:trPr>
          <w:trHeight w:val="643"/>
          <w:jc w:val="center"/>
        </w:trPr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B843EA" w:rsidRDefault="006F1CA2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B843EA" w:rsidRDefault="006F1CA2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B843EA" w:rsidRDefault="006F1CA2" w:rsidP="006F1CA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Жилой дом</w:t>
            </w:r>
          </w:p>
          <w:p w:rsidR="006F1CA2" w:rsidRPr="00B843EA" w:rsidRDefault="006F1CA2" w:rsidP="006F1CA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6F1CA2" w:rsidRPr="00B843EA" w:rsidRDefault="006F1CA2" w:rsidP="00A61EF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B843EA" w:rsidRDefault="006F1CA2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B843EA" w:rsidRDefault="006F1CA2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B843EA" w:rsidRDefault="006F1CA2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F1CA2" w:rsidRPr="00B843EA" w:rsidTr="00360ECF">
        <w:trPr>
          <w:trHeight w:val="643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B843EA" w:rsidRDefault="006F1CA2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B843EA" w:rsidRDefault="006F1CA2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B843EA" w:rsidRDefault="006F1CA2" w:rsidP="006F1CA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B843EA" w:rsidRDefault="006F1CA2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B843EA" w:rsidRDefault="006F1CA2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2" w:rsidRPr="00B843EA" w:rsidRDefault="006F1CA2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Ауди 80</w:t>
            </w:r>
            <w:r w:rsidR="00187261">
              <w:rPr>
                <w:rFonts w:ascii="Times New Roman" w:hAnsi="Times New Roman"/>
                <w:color w:val="000000"/>
                <w:sz w:val="18"/>
                <w:szCs w:val="18"/>
              </w:rPr>
              <w:t>,1998г.</w:t>
            </w:r>
          </w:p>
        </w:tc>
      </w:tr>
      <w:tr w:rsidR="00A9744E" w:rsidRPr="00B843EA" w:rsidTr="00360ECF">
        <w:trPr>
          <w:trHeight w:val="147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B0" w:rsidRDefault="00A9744E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 xml:space="preserve">Киселева Нина Петровна </w:t>
            </w:r>
          </w:p>
          <w:p w:rsidR="00A9744E" w:rsidRPr="00B843EA" w:rsidRDefault="00A9744E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1538B0">
              <w:rPr>
                <w:rFonts w:ascii="Times New Roman" w:hAnsi="Times New Roman" w:cs="Times New Roman"/>
                <w:sz w:val="18"/>
                <w:szCs w:val="18"/>
              </w:rPr>
              <w:t xml:space="preserve">МБОУ </w:t>
            </w: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Коробецкой СШ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187261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802925,11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B0" w:rsidRDefault="00360ECF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Квартира</w:t>
            </w:r>
          </w:p>
          <w:p w:rsidR="00A9744E" w:rsidRPr="00B843EA" w:rsidRDefault="008C3923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(совместная)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360ECF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8C3923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8C3923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4E716F" w:rsidRPr="00B843EA" w:rsidTr="004E716F">
        <w:trPr>
          <w:trHeight w:val="906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16F" w:rsidRPr="00B843EA" w:rsidRDefault="004E716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16F" w:rsidRPr="00B843EA" w:rsidRDefault="00392E35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381391,09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F" w:rsidRPr="00392E35" w:rsidRDefault="004E716F" w:rsidP="004E716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392E3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E716F" w:rsidRPr="00392E35" w:rsidRDefault="004E716F" w:rsidP="004E71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E35"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</w:t>
            </w:r>
            <w:r w:rsidR="00392E35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F" w:rsidRDefault="004E716F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2800,0</w:t>
            </w:r>
          </w:p>
          <w:p w:rsidR="004E716F" w:rsidRDefault="004E716F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E716F" w:rsidRPr="00B843EA" w:rsidRDefault="004E716F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3468,0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F" w:rsidRPr="00B843EA" w:rsidRDefault="001538B0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F" w:rsidRPr="00B843EA" w:rsidRDefault="001538B0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ВАЗ Лада Калина,2011 г.</w:t>
            </w:r>
            <w:r w:rsidR="004E716F"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4E716F" w:rsidRPr="00B843EA" w:rsidTr="005D1DD9">
        <w:trPr>
          <w:trHeight w:val="621"/>
          <w:jc w:val="center"/>
        </w:trPr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F" w:rsidRPr="00B843EA" w:rsidRDefault="004E716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F" w:rsidRDefault="004E716F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F" w:rsidRPr="00B843EA" w:rsidRDefault="004E716F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Квартира</w:t>
            </w:r>
            <w:r w:rsidR="001538B0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(совместная)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F" w:rsidRPr="00B843EA" w:rsidRDefault="004E716F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F" w:rsidRPr="00B843EA" w:rsidRDefault="004E716F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F" w:rsidRPr="00B843EA" w:rsidRDefault="004E716F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A52C8" w:rsidRPr="00B843EA" w:rsidTr="005D1DD9">
        <w:trPr>
          <w:trHeight w:val="147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C8" w:rsidRPr="00B843EA" w:rsidRDefault="00AA52C8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 xml:space="preserve">Емельянцева Людмила Ивановна </w:t>
            </w:r>
            <w:r w:rsidRPr="00B843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</w:t>
            </w:r>
            <w:r w:rsidR="001538B0">
              <w:rPr>
                <w:rFonts w:ascii="Times New Roman" w:hAnsi="Times New Roman" w:cs="Times New Roman"/>
                <w:sz w:val="18"/>
                <w:szCs w:val="18"/>
              </w:rPr>
              <w:t xml:space="preserve"> МБОУ </w:t>
            </w:r>
            <w:proofErr w:type="gramStart"/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Павловской</w:t>
            </w:r>
            <w:proofErr w:type="gramEnd"/>
            <w:r w:rsidRPr="00B843EA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C8" w:rsidRPr="00B843EA" w:rsidRDefault="005D1DD9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780654,21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C8" w:rsidRPr="00B843EA" w:rsidRDefault="00AA52C8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</w:t>
            </w:r>
            <w:proofErr w:type="gramStart"/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совместная</w:t>
            </w:r>
            <w:proofErr w:type="gramEnd"/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C8" w:rsidRPr="00B843EA" w:rsidRDefault="00AA52C8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C8" w:rsidRPr="00B843EA" w:rsidRDefault="00AA52C8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C8" w:rsidRPr="00B843EA" w:rsidRDefault="00AA52C8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Фольксваген поло</w:t>
            </w:r>
          </w:p>
        </w:tc>
      </w:tr>
      <w:tr w:rsidR="00AA52C8" w:rsidRPr="00B843EA" w:rsidTr="005D1DD9">
        <w:trPr>
          <w:trHeight w:val="147"/>
          <w:jc w:val="center"/>
        </w:trPr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C8" w:rsidRPr="00B843EA" w:rsidRDefault="00AA52C8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C8" w:rsidRDefault="00AA52C8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C8" w:rsidRPr="00093DD9" w:rsidRDefault="00AA52C8" w:rsidP="00AA52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DD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A52C8" w:rsidRPr="00B454B8" w:rsidRDefault="00AA52C8" w:rsidP="00093D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93DD9">
              <w:rPr>
                <w:rFonts w:ascii="Times New Roman" w:hAnsi="Times New Roman"/>
                <w:sz w:val="18"/>
                <w:szCs w:val="18"/>
              </w:rPr>
              <w:t>(</w:t>
            </w:r>
            <w:r w:rsidR="00093DD9" w:rsidRPr="00093DD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093DD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C8" w:rsidRPr="00093DD9" w:rsidRDefault="00AA52C8" w:rsidP="00A61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DD9">
              <w:rPr>
                <w:rFonts w:ascii="Times New Roman" w:hAnsi="Times New Roman"/>
                <w:sz w:val="18"/>
                <w:szCs w:val="18"/>
              </w:rPr>
              <w:t>2636,0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C8" w:rsidRPr="00B843EA" w:rsidRDefault="00AA52C8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C8" w:rsidRDefault="00AA52C8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93DD9" w:rsidRPr="00B843EA" w:rsidTr="00D95EBF">
        <w:trPr>
          <w:trHeight w:val="1797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D9" w:rsidRPr="00B843EA" w:rsidRDefault="00093DD9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D9" w:rsidRPr="00B843EA" w:rsidRDefault="00093DD9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D9" w:rsidRPr="00B843EA" w:rsidRDefault="00093DD9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</w:t>
            </w:r>
            <w:proofErr w:type="gramStart"/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совместная</w:t>
            </w:r>
            <w:proofErr w:type="gramEnd"/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D9" w:rsidRPr="00B843EA" w:rsidRDefault="00093DD9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D9" w:rsidRPr="00B843EA" w:rsidRDefault="00093DD9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D9" w:rsidRPr="00B843EA" w:rsidRDefault="00093DD9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Лада Гранта</w:t>
            </w:r>
          </w:p>
        </w:tc>
      </w:tr>
      <w:tr w:rsidR="00A9744E" w:rsidRPr="00B843EA" w:rsidTr="002B40B6">
        <w:trPr>
          <w:trHeight w:val="686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D9" w:rsidRDefault="00A9744E" w:rsidP="008105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 xml:space="preserve">Кирпичев Виктор Иванович </w:t>
            </w:r>
          </w:p>
          <w:p w:rsidR="00A9744E" w:rsidRPr="00B843EA" w:rsidRDefault="00A9744E" w:rsidP="008105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Ельни </w:t>
            </w:r>
            <w:proofErr w:type="spellStart"/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нского</w:t>
            </w:r>
            <w:proofErr w:type="spellEnd"/>
            <w:r w:rsidRPr="00B843EA">
              <w:rPr>
                <w:rFonts w:ascii="Times New Roman" w:hAnsi="Times New Roman" w:cs="Times New Roman"/>
                <w:sz w:val="18"/>
                <w:szCs w:val="18"/>
              </w:rPr>
              <w:t xml:space="preserve"> Центра творчества 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B454B8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646324,84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A9744E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1</w:t>
            </w:r>
          </w:p>
          <w:p w:rsidR="00A9744E" w:rsidRPr="00B843EA" w:rsidRDefault="00A9744E" w:rsidP="00565A7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A9744E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84800</w:t>
            </w:r>
            <w:r w:rsidR="006421C3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  <w:p w:rsidR="00A9744E" w:rsidRPr="00B843EA" w:rsidRDefault="00A9744E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A9744E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B454B8" w:rsidP="00A974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ВАЗ</w:t>
            </w:r>
            <w:r w:rsidR="00A9744E"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21150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,2004г.</w:t>
            </w:r>
          </w:p>
          <w:p w:rsidR="00A9744E" w:rsidRPr="00B843EA" w:rsidRDefault="00A9744E" w:rsidP="00A974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9744E" w:rsidRPr="00B843EA" w:rsidRDefault="00B454B8" w:rsidP="00A974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РЕНО ДАСТЕР,2014г.</w:t>
            </w:r>
          </w:p>
        </w:tc>
      </w:tr>
      <w:tr w:rsidR="00A9744E" w:rsidRPr="00B843EA" w:rsidTr="0039284C">
        <w:trPr>
          <w:trHeight w:val="315"/>
          <w:jc w:val="center"/>
        </w:trPr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A9744E" w:rsidP="008105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A9744E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Default="00A9744E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Квартира</w:t>
            </w:r>
          </w:p>
          <w:p w:rsidR="00B454B8" w:rsidRPr="00B843EA" w:rsidRDefault="00B454B8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A9744E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A9744E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A9744E" w:rsidP="00A974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7ABB" w:rsidRPr="00B843EA" w:rsidTr="004E6C04">
        <w:trPr>
          <w:trHeight w:val="607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BB" w:rsidRPr="00B843EA" w:rsidRDefault="00307ABB" w:rsidP="008105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BB" w:rsidRPr="00B843EA" w:rsidRDefault="00B454B8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495337,31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BB" w:rsidRPr="00B843EA" w:rsidRDefault="00307ABB" w:rsidP="00307AB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307ABB" w:rsidRPr="00B843EA" w:rsidRDefault="00307ABB" w:rsidP="00307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BB" w:rsidRPr="00B843EA" w:rsidRDefault="00307ABB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BB" w:rsidRPr="00B843EA" w:rsidRDefault="00B454B8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BB" w:rsidRPr="00B843EA" w:rsidRDefault="00307ABB" w:rsidP="00A974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307ABB" w:rsidRPr="00B843EA" w:rsidTr="00CC6AD3">
        <w:trPr>
          <w:trHeight w:val="315"/>
          <w:jc w:val="center"/>
        </w:trPr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BB" w:rsidRPr="00B843EA" w:rsidRDefault="00307ABB" w:rsidP="008105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BB" w:rsidRDefault="00307ABB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BB" w:rsidRPr="00B843EA" w:rsidRDefault="00307ABB" w:rsidP="00307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2</w:t>
            </w:r>
          </w:p>
          <w:p w:rsidR="00307ABB" w:rsidRPr="00B843EA" w:rsidRDefault="00307ABB" w:rsidP="00307AB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BB" w:rsidRDefault="00307ABB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1205,0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BB" w:rsidRPr="00B843EA" w:rsidRDefault="00B454B8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BB" w:rsidRPr="00B843EA" w:rsidRDefault="00B454B8" w:rsidP="00A974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9744E" w:rsidRPr="00B843EA" w:rsidTr="00360ECF">
        <w:trPr>
          <w:trHeight w:val="147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A9744E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Попроцкая Анна Геннадьевна заведующий МБДОУ «Теремок»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B454B8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301108,23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39284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Квартира (общая долевая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39284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39284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39284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39284C" w:rsidRPr="00B843EA" w:rsidTr="00360ECF">
        <w:trPr>
          <w:trHeight w:val="147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4C" w:rsidRPr="00B843EA" w:rsidRDefault="0039284C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4C" w:rsidRPr="00B843EA" w:rsidRDefault="00B454B8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2334559,21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4C" w:rsidRPr="00B843EA" w:rsidRDefault="0039284C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Квартира (общая долевая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4C" w:rsidRPr="00B843EA" w:rsidRDefault="0039284C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4C" w:rsidRPr="00B843EA" w:rsidRDefault="0039284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4C" w:rsidRPr="00B843EA" w:rsidRDefault="00B454B8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ХУНДАЙ </w:t>
            </w:r>
            <w:r w:rsidR="0039284C"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Крета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,2016г.</w:t>
            </w:r>
          </w:p>
        </w:tc>
      </w:tr>
      <w:tr w:rsidR="00B843EA" w:rsidRPr="00B843EA" w:rsidTr="00D506CC">
        <w:trPr>
          <w:trHeight w:val="377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3EA" w:rsidRPr="00B843EA" w:rsidRDefault="00B843EA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Морозова Елена Сергеевна заведующий МБДОУ «Солнышко»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3EA" w:rsidRPr="00B843EA" w:rsidRDefault="009F440B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359183,82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A" w:rsidRPr="00A35A7F" w:rsidRDefault="00B843EA" w:rsidP="00A61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35A7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B843EA" w:rsidRPr="00A35A7F" w:rsidRDefault="00B843EA" w:rsidP="00A61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A7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A" w:rsidRPr="00A35A7F" w:rsidRDefault="00B843EA" w:rsidP="00A61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A7F"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3EA" w:rsidRPr="00B843EA" w:rsidRDefault="006421C3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3EA" w:rsidRPr="00B843EA" w:rsidRDefault="00B843EA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ДЭУ МАТИЗ</w:t>
            </w:r>
          </w:p>
        </w:tc>
      </w:tr>
      <w:tr w:rsidR="00B843EA" w:rsidRPr="00B843EA" w:rsidTr="00D506CC">
        <w:trPr>
          <w:trHeight w:val="280"/>
          <w:jc w:val="center"/>
        </w:trPr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A" w:rsidRPr="00B843EA" w:rsidRDefault="00B843EA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A" w:rsidRDefault="00B843EA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A" w:rsidRPr="00A35A7F" w:rsidRDefault="00B843EA" w:rsidP="00B843E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35A7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B843EA" w:rsidRPr="00A35A7F" w:rsidRDefault="00B843EA" w:rsidP="00B843E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35A7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A" w:rsidRPr="00A35A7F" w:rsidRDefault="00B843EA" w:rsidP="00A61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A7F"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A" w:rsidRPr="00B843EA" w:rsidRDefault="00B843EA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A" w:rsidRPr="00B843EA" w:rsidRDefault="00B843EA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1675C" w:rsidRPr="00B843EA" w:rsidTr="00D506CC">
        <w:trPr>
          <w:trHeight w:val="280"/>
          <w:jc w:val="center"/>
        </w:trPr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5C" w:rsidRPr="00B843EA" w:rsidRDefault="0071675C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 1</w:t>
            </w:r>
          </w:p>
        </w:tc>
        <w:tc>
          <w:tcPr>
            <w:tcW w:w="2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5C" w:rsidRDefault="009F440B" w:rsidP="009F44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93075,84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5C" w:rsidRPr="00B843EA" w:rsidRDefault="0071675C" w:rsidP="00B843E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5C" w:rsidRDefault="0071675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5C" w:rsidRPr="00B843EA" w:rsidRDefault="0071675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5C" w:rsidRPr="00B843EA" w:rsidRDefault="0071675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1675C" w:rsidRPr="00B843EA" w:rsidTr="00D506CC">
        <w:trPr>
          <w:trHeight w:val="280"/>
          <w:jc w:val="center"/>
        </w:trPr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5C" w:rsidRDefault="0071675C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2</w:t>
            </w:r>
          </w:p>
        </w:tc>
        <w:tc>
          <w:tcPr>
            <w:tcW w:w="2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5C" w:rsidRDefault="009F440B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93075,84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5C" w:rsidRPr="00B843EA" w:rsidRDefault="0071675C" w:rsidP="00B843E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5C" w:rsidRDefault="0071675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5C" w:rsidRPr="00B843EA" w:rsidRDefault="0071675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5C" w:rsidRPr="00B843EA" w:rsidRDefault="0071675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9744E" w:rsidRPr="00B843EA" w:rsidTr="003371DA">
        <w:trPr>
          <w:trHeight w:val="147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A9744E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Чижикова Наталья Николаевна заведующий МБДОУ «Улыбка»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E62EF8" w:rsidRDefault="00A14E31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371037,00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35104B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Иное недвижимое имущество (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1/2)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C225B" w:rsidRDefault="00BC225B" w:rsidP="00A61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25B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B843EA" w:rsidRDefault="0035104B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E" w:rsidRPr="00A14E31" w:rsidRDefault="00A14E31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Nissan</w:t>
            </w:r>
            <w:r w:rsidRPr="00A14E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juke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A14E31">
              <w:rPr>
                <w:rFonts w:ascii="Times New Roman" w:hAnsi="Times New Roman"/>
                <w:color w:val="000000"/>
                <w:sz w:val="18"/>
                <w:szCs w:val="18"/>
              </w:rPr>
              <w:t>2017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410976" w:rsidRPr="00B843EA" w:rsidTr="009937D0">
        <w:trPr>
          <w:trHeight w:val="147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76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709431,00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410976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Pr="00BC225B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25B">
              <w:rPr>
                <w:rFonts w:ascii="Times New Roman" w:hAnsi="Times New Roman"/>
                <w:sz w:val="18"/>
                <w:szCs w:val="18"/>
              </w:rPr>
              <w:t>667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3E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1F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Трактор </w:t>
            </w:r>
            <w:proofErr w:type="spellStart"/>
            <w:r w:rsidRPr="002F1F7B">
              <w:rPr>
                <w:rFonts w:ascii="Times New Roman" w:hAnsi="Times New Roman"/>
                <w:color w:val="000000"/>
                <w:sz w:val="18"/>
                <w:szCs w:val="18"/>
              </w:rPr>
              <w:t>Беларус</w:t>
            </w:r>
            <w:proofErr w:type="spellEnd"/>
            <w:r w:rsidRPr="002F1F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МТЗ </w:t>
            </w:r>
            <w:r w:rsidRPr="002F1F7B">
              <w:rPr>
                <w:rFonts w:ascii="Times New Roman" w:hAnsi="Times New Roman"/>
                <w:color w:val="000000"/>
                <w:sz w:val="18"/>
                <w:szCs w:val="18"/>
              </w:rPr>
              <w:t>82.1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,2017г.</w:t>
            </w:r>
          </w:p>
        </w:tc>
      </w:tr>
      <w:tr w:rsidR="00410976" w:rsidRPr="00B843EA" w:rsidTr="009937D0">
        <w:trPr>
          <w:trHeight w:val="741"/>
          <w:jc w:val="center"/>
        </w:trPr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Pr="00BC225B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25B">
              <w:rPr>
                <w:rFonts w:ascii="Times New Roman" w:hAnsi="Times New Roman"/>
                <w:sz w:val="18"/>
                <w:szCs w:val="18"/>
              </w:rPr>
              <w:t>506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Pr="002F1F7B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1F7B">
              <w:rPr>
                <w:rFonts w:ascii="Times New Roman" w:hAnsi="Times New Roman"/>
                <w:color w:val="000000"/>
                <w:sz w:val="18"/>
                <w:szCs w:val="18"/>
              </w:rPr>
              <w:t>ГАЗ 53 АП17-А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,1999г.</w:t>
            </w:r>
          </w:p>
        </w:tc>
      </w:tr>
      <w:tr w:rsidR="00410976" w:rsidRPr="00B843EA" w:rsidTr="00A4281A">
        <w:trPr>
          <w:trHeight w:val="147"/>
          <w:jc w:val="center"/>
        </w:trPr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Pr="00BC225B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C225B">
              <w:rPr>
                <w:rFonts w:ascii="Times New Roman" w:hAnsi="Times New Roman"/>
                <w:sz w:val="18"/>
                <w:szCs w:val="18"/>
                <w:lang w:val="en-US"/>
              </w:rPr>
              <w:t>1039.0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Pr="002F1F7B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1F7B">
              <w:rPr>
                <w:rFonts w:ascii="Times New Roman" w:hAnsi="Times New Roman"/>
                <w:color w:val="000000"/>
                <w:sz w:val="18"/>
                <w:szCs w:val="18"/>
              </w:rPr>
              <w:t>ГАЗ 2752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,2012г.</w:t>
            </w:r>
          </w:p>
        </w:tc>
      </w:tr>
      <w:tr w:rsidR="00410976" w:rsidRPr="00B843EA" w:rsidTr="00A4281A">
        <w:trPr>
          <w:trHeight w:val="147"/>
          <w:jc w:val="center"/>
        </w:trPr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Pr="00BC225B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25B">
              <w:rPr>
                <w:rFonts w:ascii="Times New Roman" w:hAnsi="Times New Roman"/>
                <w:sz w:val="18"/>
                <w:szCs w:val="18"/>
              </w:rPr>
              <w:t>1853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Pr="002F1F7B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1F7B">
              <w:rPr>
                <w:rFonts w:ascii="Times New Roman" w:hAnsi="Times New Roman"/>
                <w:color w:val="000000"/>
                <w:sz w:val="18"/>
                <w:szCs w:val="18"/>
              </w:rPr>
              <w:t>КАМАЗ-55111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,2004г.</w:t>
            </w:r>
          </w:p>
        </w:tc>
      </w:tr>
      <w:tr w:rsidR="00410976" w:rsidRPr="00AA5EEA" w:rsidTr="00A4281A">
        <w:trPr>
          <w:trHeight w:val="147"/>
          <w:jc w:val="center"/>
        </w:trPr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Pr="00093DD9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93DD9">
              <w:rPr>
                <w:rFonts w:ascii="Times New Roman" w:hAnsi="Times New Roman"/>
                <w:color w:val="FF0000"/>
                <w:sz w:val="18"/>
                <w:szCs w:val="18"/>
              </w:rPr>
              <w:t>6130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1F7B">
              <w:rPr>
                <w:rFonts w:ascii="Times New Roman" w:hAnsi="Times New Roman"/>
                <w:color w:val="000000"/>
                <w:sz w:val="18"/>
                <w:szCs w:val="18"/>
              </w:rPr>
              <w:t>Водный транспорт</w:t>
            </w:r>
          </w:p>
          <w:p w:rsidR="00410976" w:rsidRPr="002F1F7B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1F7B">
              <w:rPr>
                <w:rFonts w:ascii="Times New Roman" w:hAnsi="Times New Roman"/>
                <w:color w:val="000000"/>
                <w:sz w:val="18"/>
                <w:szCs w:val="18"/>
              </w:rPr>
              <w:t>(Аквалайн-170)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,2012г.</w:t>
            </w:r>
          </w:p>
        </w:tc>
      </w:tr>
      <w:tr w:rsidR="00410976" w:rsidRPr="00B843EA" w:rsidTr="00A4281A">
        <w:trPr>
          <w:trHeight w:val="147"/>
          <w:jc w:val="center"/>
        </w:trPr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Pr="00BC225B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25B">
              <w:rPr>
                <w:rFonts w:ascii="Times New Roman" w:hAnsi="Times New Roman"/>
                <w:sz w:val="18"/>
                <w:szCs w:val="18"/>
              </w:rPr>
              <w:t>153,6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Pr="00410976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1F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ГАЗ 3009 </w:t>
            </w:r>
            <w:r w:rsidRPr="002F1F7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Z2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,2018г.</w:t>
            </w:r>
          </w:p>
        </w:tc>
      </w:tr>
      <w:tr w:rsidR="00410976" w:rsidRPr="00B843EA" w:rsidTr="009937D0">
        <w:trPr>
          <w:trHeight w:val="147"/>
          <w:jc w:val="center"/>
        </w:trPr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Default="00410976" w:rsidP="00C26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410976" w:rsidRPr="00B843EA" w:rsidRDefault="00410976" w:rsidP="00C26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Pr="00BC225B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25B"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Pr="002F1F7B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F1F7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 prada-150</w:t>
            </w:r>
          </w:p>
        </w:tc>
      </w:tr>
      <w:tr w:rsidR="00410976" w:rsidRPr="00B843EA" w:rsidTr="00A97589">
        <w:trPr>
          <w:trHeight w:val="147"/>
          <w:jc w:val="center"/>
        </w:trPr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76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76" w:rsidRPr="004E6C04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Pr="002F1F7B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1F7B">
              <w:rPr>
                <w:rFonts w:ascii="Times New Roman" w:hAnsi="Times New Roman"/>
                <w:color w:val="000000"/>
                <w:sz w:val="18"/>
                <w:szCs w:val="18"/>
              </w:rPr>
              <w:t>ГАЗ 3221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,2012г.</w:t>
            </w:r>
          </w:p>
        </w:tc>
      </w:tr>
      <w:tr w:rsidR="00410976" w:rsidRPr="00B843EA" w:rsidTr="0053234A">
        <w:trPr>
          <w:trHeight w:val="147"/>
          <w:jc w:val="center"/>
        </w:trPr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76" w:rsidRPr="00B843EA" w:rsidRDefault="00410976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Pr="004E6C04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Pr="00B843EA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76" w:rsidRPr="002F1F7B" w:rsidRDefault="0041097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1F7B">
              <w:rPr>
                <w:rFonts w:ascii="Times New Roman" w:hAnsi="Times New Roman"/>
                <w:color w:val="000000"/>
                <w:sz w:val="18"/>
                <w:szCs w:val="18"/>
              </w:rPr>
              <w:t>ГАЗ 3221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,2016г.</w:t>
            </w:r>
          </w:p>
        </w:tc>
      </w:tr>
      <w:tr w:rsidR="0035104B" w:rsidRPr="00B843EA" w:rsidTr="00360ECF">
        <w:trPr>
          <w:trHeight w:val="147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4B" w:rsidRPr="00B843EA" w:rsidRDefault="00747F6B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Петрова Юлия Эдуардовна</w:t>
            </w:r>
            <w:r w:rsidR="00C061AF">
              <w:rPr>
                <w:rFonts w:ascii="Times New Roman" w:hAnsi="Times New Roman" w:cs="Times New Roman"/>
                <w:sz w:val="18"/>
                <w:szCs w:val="18"/>
              </w:rPr>
              <w:t>, ведущий специалист отдела образования по опеке и попечительству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4B" w:rsidRPr="00E62EF8" w:rsidRDefault="0057749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154901,71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4B" w:rsidRPr="00B843EA" w:rsidRDefault="0057749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4B" w:rsidRPr="00B843EA" w:rsidRDefault="0057749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4B" w:rsidRPr="00B843EA" w:rsidRDefault="0035104B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4B" w:rsidRPr="00B843EA" w:rsidRDefault="00C061AF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523B6" w:rsidRPr="00B843EA" w:rsidTr="00360ECF">
        <w:trPr>
          <w:trHeight w:val="147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B6" w:rsidRPr="00B843EA" w:rsidRDefault="00F523B6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B6" w:rsidRPr="00B843EA" w:rsidRDefault="00F523B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B6" w:rsidRPr="00B843EA" w:rsidRDefault="0057749C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B6" w:rsidRPr="00B843EA" w:rsidRDefault="0057749C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B6" w:rsidRPr="00B843EA" w:rsidRDefault="0057749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B6" w:rsidRPr="00B843EA" w:rsidRDefault="00F523B6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47F6B" w:rsidRPr="00B843EA" w:rsidTr="00360ECF">
        <w:trPr>
          <w:trHeight w:val="147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6B" w:rsidRDefault="00747F6B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6B" w:rsidRDefault="0057749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520201,56-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6B" w:rsidRDefault="0057749C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6B" w:rsidRDefault="0057749C" w:rsidP="00565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6B" w:rsidRDefault="0057749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C7156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6B" w:rsidRDefault="0057749C" w:rsidP="00A6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ВАЗ 21099,2002г.</w:t>
            </w:r>
          </w:p>
        </w:tc>
      </w:tr>
    </w:tbl>
    <w:p w:rsidR="003F758B" w:rsidRPr="00C43EA5" w:rsidRDefault="003F758B">
      <w:pPr>
        <w:rPr>
          <w:rFonts w:ascii="Times New Roman" w:hAnsi="Times New Roman"/>
          <w:sz w:val="18"/>
          <w:szCs w:val="18"/>
        </w:rPr>
      </w:pPr>
    </w:p>
    <w:p w:rsidR="00810544" w:rsidRPr="00C43EA5" w:rsidRDefault="00810544">
      <w:pPr>
        <w:rPr>
          <w:rFonts w:ascii="Times New Roman" w:hAnsi="Times New Roman"/>
          <w:sz w:val="18"/>
          <w:szCs w:val="18"/>
        </w:rPr>
      </w:pPr>
    </w:p>
    <w:sectPr w:rsidR="00810544" w:rsidRPr="00C43EA5" w:rsidSect="008F487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3EA5"/>
    <w:rsid w:val="00093DD9"/>
    <w:rsid w:val="000F5E89"/>
    <w:rsid w:val="00123126"/>
    <w:rsid w:val="001538B0"/>
    <w:rsid w:val="00187261"/>
    <w:rsid w:val="001A5F97"/>
    <w:rsid w:val="001B75F1"/>
    <w:rsid w:val="001D27C6"/>
    <w:rsid w:val="002174CB"/>
    <w:rsid w:val="00233864"/>
    <w:rsid w:val="00246409"/>
    <w:rsid w:val="00276328"/>
    <w:rsid w:val="002B40B6"/>
    <w:rsid w:val="002D1225"/>
    <w:rsid w:val="002F1F7B"/>
    <w:rsid w:val="002F762C"/>
    <w:rsid w:val="003027D7"/>
    <w:rsid w:val="00307ABB"/>
    <w:rsid w:val="00316B7A"/>
    <w:rsid w:val="00332720"/>
    <w:rsid w:val="003371DA"/>
    <w:rsid w:val="0034066A"/>
    <w:rsid w:val="0035104B"/>
    <w:rsid w:val="00360ECF"/>
    <w:rsid w:val="00377202"/>
    <w:rsid w:val="003847C8"/>
    <w:rsid w:val="0039284C"/>
    <w:rsid w:val="00392E35"/>
    <w:rsid w:val="003A2412"/>
    <w:rsid w:val="003E42F9"/>
    <w:rsid w:val="003F758B"/>
    <w:rsid w:val="00410976"/>
    <w:rsid w:val="004144A7"/>
    <w:rsid w:val="004E6C04"/>
    <w:rsid w:val="004E716F"/>
    <w:rsid w:val="005475D4"/>
    <w:rsid w:val="0057749C"/>
    <w:rsid w:val="005B3AAE"/>
    <w:rsid w:val="005D1DD9"/>
    <w:rsid w:val="005E17A1"/>
    <w:rsid w:val="00607B38"/>
    <w:rsid w:val="006421C3"/>
    <w:rsid w:val="00655EF7"/>
    <w:rsid w:val="00697678"/>
    <w:rsid w:val="006A0240"/>
    <w:rsid w:val="006B28C7"/>
    <w:rsid w:val="006C0A48"/>
    <w:rsid w:val="006F1CA2"/>
    <w:rsid w:val="0071675C"/>
    <w:rsid w:val="00723CD5"/>
    <w:rsid w:val="00747F6B"/>
    <w:rsid w:val="00764112"/>
    <w:rsid w:val="00790B87"/>
    <w:rsid w:val="007D0439"/>
    <w:rsid w:val="00810544"/>
    <w:rsid w:val="008362FC"/>
    <w:rsid w:val="008A64C2"/>
    <w:rsid w:val="008B0820"/>
    <w:rsid w:val="008C3923"/>
    <w:rsid w:val="008F221F"/>
    <w:rsid w:val="008F487A"/>
    <w:rsid w:val="008F5540"/>
    <w:rsid w:val="00921262"/>
    <w:rsid w:val="009336F2"/>
    <w:rsid w:val="00940965"/>
    <w:rsid w:val="0096730F"/>
    <w:rsid w:val="009C0723"/>
    <w:rsid w:val="009D019B"/>
    <w:rsid w:val="009F440B"/>
    <w:rsid w:val="00A14E31"/>
    <w:rsid w:val="00A35A7F"/>
    <w:rsid w:val="00A61EF9"/>
    <w:rsid w:val="00A9744E"/>
    <w:rsid w:val="00AA52C8"/>
    <w:rsid w:val="00AA5EEA"/>
    <w:rsid w:val="00B454B8"/>
    <w:rsid w:val="00B4601D"/>
    <w:rsid w:val="00B50802"/>
    <w:rsid w:val="00B843EA"/>
    <w:rsid w:val="00BA06A9"/>
    <w:rsid w:val="00BC225B"/>
    <w:rsid w:val="00BC68F5"/>
    <w:rsid w:val="00C061AF"/>
    <w:rsid w:val="00C21C77"/>
    <w:rsid w:val="00C265DC"/>
    <w:rsid w:val="00C3128D"/>
    <w:rsid w:val="00C36A02"/>
    <w:rsid w:val="00C43EA5"/>
    <w:rsid w:val="00C71561"/>
    <w:rsid w:val="00C91844"/>
    <w:rsid w:val="00C93C37"/>
    <w:rsid w:val="00D26336"/>
    <w:rsid w:val="00D3780A"/>
    <w:rsid w:val="00D7391A"/>
    <w:rsid w:val="00DB61B0"/>
    <w:rsid w:val="00DD31C0"/>
    <w:rsid w:val="00DD6888"/>
    <w:rsid w:val="00DE6DE4"/>
    <w:rsid w:val="00E16240"/>
    <w:rsid w:val="00E50C60"/>
    <w:rsid w:val="00E62EF8"/>
    <w:rsid w:val="00E671A4"/>
    <w:rsid w:val="00F45AD0"/>
    <w:rsid w:val="00F523B6"/>
    <w:rsid w:val="00F60A5E"/>
    <w:rsid w:val="00F93DEB"/>
    <w:rsid w:val="00FA5DD3"/>
    <w:rsid w:val="00FC4B3A"/>
    <w:rsid w:val="00FD5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A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B7A"/>
    <w:pPr>
      <w:spacing w:after="120" w:line="240" w:lineRule="auto"/>
      <w:outlineLvl w:val="0"/>
    </w:pPr>
    <w:rPr>
      <w:rFonts w:ascii="Tahoma" w:hAnsi="Tahoma"/>
      <w:color w:val="D30001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EA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43E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semiHidden/>
    <w:unhideWhenUsed/>
    <w:rsid w:val="00C43EA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316B7A"/>
    <w:rPr>
      <w:rFonts w:ascii="Tahoma" w:eastAsia="Times New Roman" w:hAnsi="Tahoma" w:cs="Tahoma"/>
      <w:color w:val="D30001"/>
      <w:kern w:val="36"/>
      <w:sz w:val="33"/>
      <w:szCs w:val="33"/>
      <w:lang w:eastAsia="ru-RU"/>
    </w:rPr>
  </w:style>
  <w:style w:type="paragraph" w:styleId="a4">
    <w:name w:val="Normal (Web)"/>
    <w:basedOn w:val="a"/>
    <w:uiPriority w:val="99"/>
    <w:unhideWhenUsed/>
    <w:rsid w:val="003772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A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B7A"/>
    <w:pPr>
      <w:spacing w:after="120" w:line="240" w:lineRule="auto"/>
      <w:outlineLvl w:val="0"/>
    </w:pPr>
    <w:rPr>
      <w:rFonts w:ascii="Tahoma" w:hAnsi="Tahoma"/>
      <w:color w:val="D30001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EA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43E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semiHidden/>
    <w:unhideWhenUsed/>
    <w:rsid w:val="00C43EA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316B7A"/>
    <w:rPr>
      <w:rFonts w:ascii="Tahoma" w:eastAsia="Times New Roman" w:hAnsi="Tahoma" w:cs="Tahoma"/>
      <w:color w:val="D30001"/>
      <w:kern w:val="36"/>
      <w:sz w:val="33"/>
      <w:szCs w:val="33"/>
      <w:lang w:eastAsia="ru-RU"/>
    </w:rPr>
  </w:style>
  <w:style w:type="paragraph" w:styleId="a4">
    <w:name w:val="Normal (Web)"/>
    <w:basedOn w:val="a"/>
    <w:uiPriority w:val="99"/>
    <w:unhideWhenUsed/>
    <w:rsid w:val="003772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F86AA-DABB-4D96-86EE-EB39761F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11</cp:revision>
  <cp:lastPrinted>2018-06-09T11:06:00Z</cp:lastPrinted>
  <dcterms:created xsi:type="dcterms:W3CDTF">2019-05-22T06:01:00Z</dcterms:created>
  <dcterms:modified xsi:type="dcterms:W3CDTF">2020-07-31T14:18:00Z</dcterms:modified>
</cp:coreProperties>
</file>