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 w:rsidP="00D63252">
      <w:pPr>
        <w:jc w:val="center"/>
        <w:rPr>
          <w:sz w:val="28"/>
        </w:rPr>
      </w:pPr>
      <w:r>
        <w:rPr>
          <w:sz w:val="28"/>
        </w:rPr>
        <w:t xml:space="preserve">начальника бюджетного </w:t>
      </w:r>
      <w:proofErr w:type="gramStart"/>
      <w:r>
        <w:rPr>
          <w:sz w:val="28"/>
        </w:rPr>
        <w:t>отдела</w:t>
      </w:r>
      <w:r w:rsidRPr="00521893">
        <w:rPr>
          <w:sz w:val="28"/>
        </w:rPr>
        <w:t xml:space="preserve">  Финансового</w:t>
      </w:r>
      <w:proofErr w:type="gramEnd"/>
      <w:r w:rsidRPr="00521893">
        <w:rPr>
          <w:sz w:val="28"/>
        </w:rPr>
        <w:t xml:space="preserve"> управления Администрации муниципального образования</w:t>
      </w:r>
      <w:r>
        <w:rPr>
          <w:sz w:val="28"/>
        </w:rPr>
        <w:t xml:space="preserve"> </w:t>
      </w:r>
    </w:p>
    <w:p w:rsidR="005045A4" w:rsidRPr="00521893" w:rsidRDefault="005045A4" w:rsidP="00D63252">
      <w:pPr>
        <w:jc w:val="center"/>
        <w:rPr>
          <w:sz w:val="28"/>
        </w:rPr>
      </w:pPr>
      <w:r>
        <w:rPr>
          <w:sz w:val="28"/>
        </w:rPr>
        <w:t xml:space="preserve"> </w:t>
      </w:r>
      <w:r w:rsidRPr="00521893">
        <w:rPr>
          <w:sz w:val="28"/>
        </w:rPr>
        <w:t>«Демидовский район» Смоленской области</w:t>
      </w:r>
    </w:p>
    <w:p w:rsidR="005045A4" w:rsidRPr="00521893" w:rsidRDefault="005045A4" w:rsidP="00D63252">
      <w:pPr>
        <w:jc w:val="center"/>
        <w:rPr>
          <w:sz w:val="28"/>
        </w:rPr>
      </w:pPr>
      <w:proofErr w:type="gramStart"/>
      <w:r w:rsidRPr="00521893">
        <w:rPr>
          <w:sz w:val="28"/>
        </w:rPr>
        <w:t>В</w:t>
      </w:r>
      <w:r>
        <w:rPr>
          <w:sz w:val="28"/>
        </w:rPr>
        <w:t>ольской  Виталины</w:t>
      </w:r>
      <w:proofErr w:type="gramEnd"/>
      <w:r>
        <w:rPr>
          <w:sz w:val="28"/>
        </w:rPr>
        <w:t xml:space="preserve">  Сергеевны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9</w:t>
      </w:r>
      <w:r w:rsidRPr="00521893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B7053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Вольская Виталина Сергеевна</w:t>
            </w:r>
          </w:p>
        </w:tc>
        <w:tc>
          <w:tcPr>
            <w:tcW w:w="1773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329029.56</w:t>
            </w:r>
          </w:p>
        </w:tc>
        <w:tc>
          <w:tcPr>
            <w:tcW w:w="1724" w:type="dxa"/>
          </w:tcPr>
          <w:p w:rsidR="005045A4" w:rsidRDefault="005045A4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045A4" w:rsidRPr="00DD0363" w:rsidRDefault="005045A4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045A4" w:rsidRPr="00DD0363" w:rsidRDefault="005045A4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392D9D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5045A4" w:rsidRPr="004F04C9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5045A4" w:rsidRDefault="005045A4" w:rsidP="000B0A9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132366.94</w:t>
            </w:r>
          </w:p>
        </w:tc>
        <w:tc>
          <w:tcPr>
            <w:tcW w:w="1724" w:type="dxa"/>
          </w:tcPr>
          <w:p w:rsidR="005045A4" w:rsidRPr="00DD0363" w:rsidRDefault="005045A4" w:rsidP="00095BCB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045A4" w:rsidRDefault="005045A4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11113022,2001г.в.,</w:t>
            </w:r>
          </w:p>
          <w:p w:rsidR="005045A4" w:rsidRPr="00E37679" w:rsidRDefault="005045A4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ВМ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525,1989г.в.</w:t>
            </w:r>
          </w:p>
          <w:p w:rsidR="005045A4" w:rsidRPr="00DD0363" w:rsidRDefault="005045A4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5045A4" w:rsidRPr="00DD0363" w:rsidRDefault="005045A4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5045A4" w:rsidRPr="00DD0363" w:rsidRDefault="005045A4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0B0A9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E37679">
            <w:pPr>
              <w:pStyle w:val="a8"/>
              <w:spacing w:after="0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B75D7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5045A4" w:rsidRPr="00DD0363" w:rsidRDefault="005045A4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5045A4" w:rsidRPr="00DD0363" w:rsidRDefault="005045A4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BE4E7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BE4E7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5045A4" w:rsidRPr="00DD0363" w:rsidRDefault="005045A4" w:rsidP="00BE4E7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BE4E7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BE4E7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5045A4" w:rsidRPr="00DD0363" w:rsidRDefault="005045A4" w:rsidP="00BE4E7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5045A4" w:rsidRPr="00DD0363" w:rsidRDefault="005045A4" w:rsidP="00C57876">
      <w:pPr>
        <w:pStyle w:val="a8"/>
        <w:jc w:val="center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r>
        <w:rPr>
          <w:sz w:val="28"/>
        </w:rPr>
        <w:t>директора МБОУ Бородинская ОШ  Демидовского района Смоленской области Ильинской Натальи Владимировны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443"/>
        <w:gridCol w:w="2268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Ильинская Наталья Владимировна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464877,37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</w:t>
            </w:r>
            <w:proofErr w:type="gramStart"/>
            <w:r>
              <w:rPr>
                <w:sz w:val="20"/>
              </w:rPr>
              <w:t>автомобиль  РЕНО</w:t>
            </w:r>
            <w:proofErr w:type="gramEnd"/>
            <w:r>
              <w:rPr>
                <w:sz w:val="20"/>
              </w:rPr>
              <w:t>-ЛОГАН индивидуальная собственность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6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           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50,5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82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834"/>
        </w:trPr>
        <w:tc>
          <w:tcPr>
            <w:tcW w:w="164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127479.11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(пай)      коллективно-долевая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ВАЗ 21150</w:t>
            </w:r>
          </w:p>
          <w:p w:rsidR="005045A4" w:rsidRDefault="005045A4">
            <w:pPr>
              <w:pStyle w:val="a8"/>
            </w:pPr>
            <w:r>
              <w:rPr>
                <w:rFonts w:cs="Times New Roman"/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497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1900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618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4200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52,2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618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618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618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заведующего МБДОУ Бородинский детский сад «Зернышко» Акимовой Светланы Ивановны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473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Акимова Светлана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249500,04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66.4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65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3600,00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Жилой дом 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66.4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   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заведующего МБДОУ детский сад № 3 «Одуванчик» Акимовой Зои  Константиновны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Акимова        Зоя 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498908,34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ВАЗ 111130-22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52,0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1065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344194,54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5045A4" w:rsidRPr="00521893" w:rsidRDefault="005045A4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казначейского отдела </w:t>
      </w:r>
      <w:r w:rsidRPr="00521893">
        <w:rPr>
          <w:sz w:val="28"/>
        </w:rPr>
        <w:t xml:space="preserve">  Финансового управления Администрации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5045A4" w:rsidRPr="00521893" w:rsidRDefault="005045A4" w:rsidP="00D63252">
      <w:pPr>
        <w:jc w:val="center"/>
        <w:rPr>
          <w:sz w:val="28"/>
        </w:rPr>
      </w:pPr>
      <w:r>
        <w:rPr>
          <w:sz w:val="28"/>
        </w:rPr>
        <w:lastRenderedPageBreak/>
        <w:t>Аникеенко Татьяны Дмитриевны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9</w:t>
      </w:r>
      <w:r w:rsidRPr="00521893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6B3EB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Аникеенко Татьяна Дмитриевна</w:t>
            </w:r>
          </w:p>
        </w:tc>
        <w:tc>
          <w:tcPr>
            <w:tcW w:w="1773" w:type="dxa"/>
          </w:tcPr>
          <w:p w:rsidR="005045A4" w:rsidRPr="00DD0363" w:rsidRDefault="005045A4" w:rsidP="0098532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296933.17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5045A4" w:rsidRPr="00DD0363" w:rsidRDefault="005045A4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5045A4" w:rsidRPr="004F04C9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5045A4" w:rsidRPr="00A153A5" w:rsidRDefault="005045A4" w:rsidP="0098532B">
            <w:pPr>
              <w:pStyle w:val="a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228830.08</w:t>
            </w:r>
          </w:p>
        </w:tc>
        <w:tc>
          <w:tcPr>
            <w:tcW w:w="1724" w:type="dxa"/>
          </w:tcPr>
          <w:p w:rsidR="005045A4" w:rsidRDefault="005045A4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5045A4" w:rsidRPr="004F04C9" w:rsidRDefault="005045A4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5045A4" w:rsidRDefault="005045A4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5045A4" w:rsidRPr="004F04C9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Default="005045A4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045A4" w:rsidRDefault="005045A4" w:rsidP="005F23BE">
            <w:pPr>
              <w:pStyle w:val="a8"/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SANDERO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</w:t>
            </w:r>
          </w:p>
          <w:p w:rsidR="005045A4" w:rsidRDefault="005045A4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15</w:t>
            </w:r>
            <w:r>
              <w:rPr>
                <w:sz w:val="20"/>
              </w:rPr>
              <w:t xml:space="preserve"> г.в.</w:t>
            </w:r>
          </w:p>
          <w:p w:rsidR="005045A4" w:rsidRPr="00DD0363" w:rsidRDefault="005045A4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4F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A362E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5045A4" w:rsidRDefault="005045A4" w:rsidP="00DF6808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МЕРСЕДЕС 311</w:t>
            </w:r>
            <w:r>
              <w:rPr>
                <w:sz w:val="20"/>
                <w:lang w:val="en-US"/>
              </w:rPr>
              <w:t>CDI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спринтер грузовой (фургон) 2000 г.в. индивидуальная собственность</w:t>
            </w:r>
          </w:p>
        </w:tc>
        <w:tc>
          <w:tcPr>
            <w:tcW w:w="1724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</w:tr>
    </w:tbl>
    <w:p w:rsidR="005045A4" w:rsidRPr="00DD0363" w:rsidRDefault="005045A4" w:rsidP="00C57876">
      <w:pPr>
        <w:pStyle w:val="a8"/>
        <w:jc w:val="center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proofErr w:type="gramStart"/>
      <w:r>
        <w:rPr>
          <w:sz w:val="28"/>
        </w:rPr>
        <w:t>начальника  МКУ</w:t>
      </w:r>
      <w:proofErr w:type="gramEnd"/>
      <w:r>
        <w:rPr>
          <w:sz w:val="28"/>
        </w:rPr>
        <w:t xml:space="preserve"> Централизованная бухгалтерия образовательных учреждений Бакуриной Елены Михайловны</w:t>
      </w:r>
    </w:p>
    <w:p w:rsidR="005045A4" w:rsidRDefault="005045A4">
      <w:pPr>
        <w:pStyle w:val="a8"/>
        <w:jc w:val="center"/>
      </w:pPr>
      <w:r>
        <w:rPr>
          <w:sz w:val="28"/>
        </w:rPr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1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Бакурина   Елена Михайловна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280868,05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</w:pPr>
            <w:r>
              <w:rPr>
                <w:sz w:val="20"/>
              </w:rPr>
              <w:t>52,1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70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326495,65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37,9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21120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464996" w:rsidRDefault="005045A4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 w:rsidP="00464996">
      <w:pPr>
        <w:jc w:val="center"/>
        <w:rPr>
          <w:sz w:val="28"/>
        </w:rPr>
      </w:pPr>
      <w:r>
        <w:rPr>
          <w:sz w:val="28"/>
        </w:rPr>
        <w:t>ведущего специалиста казначейского</w:t>
      </w:r>
      <w:r w:rsidRPr="00464996">
        <w:rPr>
          <w:sz w:val="28"/>
        </w:rPr>
        <w:t xml:space="preserve"> отдела </w:t>
      </w:r>
      <w:r>
        <w:rPr>
          <w:sz w:val="28"/>
        </w:rPr>
        <w:t xml:space="preserve">  Финансового управления </w:t>
      </w:r>
    </w:p>
    <w:p w:rsidR="005045A4" w:rsidRPr="00464996" w:rsidRDefault="005045A4" w:rsidP="00464996">
      <w:pPr>
        <w:jc w:val="center"/>
        <w:rPr>
          <w:sz w:val="28"/>
        </w:rPr>
      </w:pPr>
      <w:r>
        <w:rPr>
          <w:sz w:val="28"/>
        </w:rPr>
        <w:t>Администрации</w:t>
      </w:r>
      <w:r w:rsidRPr="0046499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464996">
        <w:rPr>
          <w:sz w:val="28"/>
        </w:rPr>
        <w:t>«Демидовский район» Смоленской области</w:t>
      </w:r>
    </w:p>
    <w:p w:rsidR="005045A4" w:rsidRPr="00464996" w:rsidRDefault="005045A4" w:rsidP="00464996">
      <w:pPr>
        <w:jc w:val="center"/>
        <w:rPr>
          <w:sz w:val="28"/>
        </w:rPr>
      </w:pPr>
      <w:r>
        <w:rPr>
          <w:sz w:val="28"/>
        </w:rPr>
        <w:t xml:space="preserve">Березовской Ирины </w:t>
      </w:r>
      <w:proofErr w:type="gramStart"/>
      <w:r>
        <w:rPr>
          <w:sz w:val="28"/>
        </w:rPr>
        <w:t>Павловны</w:t>
      </w:r>
      <w:r w:rsidRPr="00464996">
        <w:rPr>
          <w:sz w:val="28"/>
        </w:rPr>
        <w:t xml:space="preserve">  за</w:t>
      </w:r>
      <w:proofErr w:type="gramEnd"/>
      <w:r w:rsidRPr="00464996">
        <w:rPr>
          <w:sz w:val="28"/>
        </w:rPr>
        <w:t xml:space="preserve"> период с 1 января по 31 декабря 201</w:t>
      </w:r>
      <w:r>
        <w:rPr>
          <w:sz w:val="28"/>
        </w:rPr>
        <w:t>9</w:t>
      </w:r>
      <w:r w:rsidRPr="00464996">
        <w:rPr>
          <w:sz w:val="28"/>
        </w:rPr>
        <w:t xml:space="preserve"> года</w:t>
      </w:r>
    </w:p>
    <w:p w:rsidR="005045A4" w:rsidRPr="00464996" w:rsidRDefault="005045A4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6F157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Березовская Ирина Павловна</w:t>
            </w:r>
          </w:p>
        </w:tc>
        <w:tc>
          <w:tcPr>
            <w:tcW w:w="1773" w:type="dxa"/>
          </w:tcPr>
          <w:p w:rsidR="005045A4" w:rsidRPr="00DD0363" w:rsidRDefault="005045A4" w:rsidP="006F157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243885.94</w:t>
            </w:r>
          </w:p>
        </w:tc>
        <w:tc>
          <w:tcPr>
            <w:tcW w:w="1724" w:type="dxa"/>
          </w:tcPr>
          <w:p w:rsidR="005045A4" w:rsidRPr="00B64465" w:rsidRDefault="005045A4" w:rsidP="009F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</w:t>
            </w:r>
            <w:r w:rsidRPr="00B64465">
              <w:rPr>
                <w:sz w:val="20"/>
                <w:szCs w:val="20"/>
              </w:rPr>
              <w:t xml:space="preserve">ндивидуальная </w:t>
            </w:r>
            <w:r w:rsidRPr="00B64465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97,6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Default="005045A4" w:rsidP="003344BC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045A4" w:rsidRPr="003344BC" w:rsidRDefault="005045A4" w:rsidP="003344B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О</w:t>
            </w:r>
            <w:r>
              <w:rPr>
                <w:sz w:val="20"/>
                <w:lang w:val="en-US"/>
              </w:rPr>
              <w:t>L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О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</w:t>
            </w:r>
            <w:r w:rsidRPr="003344BC">
              <w:rPr>
                <w:sz w:val="20"/>
              </w:rPr>
              <w:t>40</w:t>
            </w:r>
            <w:proofErr w:type="gramStart"/>
            <w:r>
              <w:rPr>
                <w:sz w:val="20"/>
              </w:rPr>
              <w:t>,2004г</w:t>
            </w:r>
            <w:proofErr w:type="gramEnd"/>
            <w:r>
              <w:rPr>
                <w:sz w:val="20"/>
              </w:rPr>
              <w:t>.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индивидуальная собственность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B64465" w:rsidRDefault="005045A4" w:rsidP="00B6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и</w:t>
            </w:r>
            <w:r w:rsidRPr="00B64465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662,0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B64465" w:rsidRDefault="005045A4" w:rsidP="0033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магазина  ½ доли в общей долевой</w:t>
            </w:r>
            <w:r w:rsidRPr="00B64465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711,0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33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товаров повседневного спроса магазина  ½ доли в общей долевой</w:t>
            </w:r>
            <w:r w:rsidRPr="00B64465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656,3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5045A4" w:rsidRPr="00DD0363" w:rsidRDefault="005045A4" w:rsidP="00C57876">
      <w:pPr>
        <w:pStyle w:val="a8"/>
        <w:jc w:val="center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директора МБУ ДО Пржевальский  дом детского творчества Бобровой Елены Ивановны</w:t>
      </w:r>
      <w:r>
        <w:rPr>
          <w:sz w:val="28"/>
        </w:rPr>
        <w:br/>
        <w:t>за период с 1 января по 31 декабря 2019</w:t>
      </w:r>
      <w:r>
        <w:t xml:space="preserve">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1007"/>
      </w:tblGrid>
      <w:tr w:rsidR="005045A4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:rsidR="005045A4" w:rsidRDefault="005045A4">
            <w:pPr>
              <w:autoSpaceDE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Перечень объектов недвижимого </w:t>
            </w:r>
          </w:p>
          <w:p w:rsidR="005045A4" w:rsidRDefault="005045A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имущества, находящихся в </w:t>
            </w:r>
          </w:p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пользовании</w:t>
            </w:r>
          </w:p>
        </w:tc>
      </w:tr>
      <w:tr w:rsidR="005045A4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вид объектов            </w:t>
            </w:r>
          </w:p>
          <w:p w:rsidR="005045A4" w:rsidRDefault="005045A4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</w:tr>
      <w:tr w:rsidR="005045A4"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Боброва     Елена  Ивановна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304814,21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ВАЗ 2110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37,3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31,1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Две комнаты в коммунальной квартире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26,4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1300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lastRenderedPageBreak/>
              <w:t>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</w:tbl>
    <w:p w:rsidR="005045A4" w:rsidRDefault="005045A4">
      <w:pPr>
        <w:autoSpaceDE w:val="0"/>
        <w:rPr>
          <w:kern w:val="2"/>
        </w:rPr>
      </w:pPr>
    </w:p>
    <w:p w:rsidR="005045A4" w:rsidRDefault="005045A4">
      <w:pPr>
        <w:pStyle w:val="a8"/>
        <w:ind w:left="567" w:firstLine="567"/>
        <w:rPr>
          <w:kern w:val="2"/>
          <w:sz w:val="28"/>
        </w:rPr>
      </w:pPr>
    </w:p>
    <w:p w:rsidR="005045A4" w:rsidRDefault="005045A4">
      <w:pPr>
        <w:pStyle w:val="a8"/>
        <w:ind w:firstLine="540"/>
        <w:jc w:val="center"/>
        <w:rPr>
          <w:sz w:val="20"/>
        </w:rPr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797B3E" w:rsidRDefault="005045A4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5045A4" w:rsidRPr="00797B3E" w:rsidRDefault="005045A4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5045A4" w:rsidRPr="00797B3E" w:rsidRDefault="005045A4">
      <w:pPr>
        <w:pStyle w:val="a8"/>
        <w:ind w:firstLine="540"/>
        <w:jc w:val="center"/>
      </w:pPr>
      <w:r>
        <w:rPr>
          <w:sz w:val="28"/>
        </w:rPr>
        <w:t>Боруновой Евгении Викторовны</w:t>
      </w:r>
      <w:r w:rsidRPr="00797B3E">
        <w:rPr>
          <w:sz w:val="28"/>
        </w:rPr>
        <w:t xml:space="preserve"> за период с 1 января п</w:t>
      </w:r>
      <w:r>
        <w:rPr>
          <w:sz w:val="28"/>
        </w:rPr>
        <w:t>о 31 декабря 2019</w:t>
      </w:r>
      <w:r w:rsidRPr="00797B3E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5045A4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(руб.)</w:t>
            </w:r>
          </w:p>
        </w:tc>
        <w:tc>
          <w:tcPr>
            <w:tcW w:w="6124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 w:val="restart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Борунова Евгения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222857,95</w:t>
            </w:r>
          </w:p>
        </w:tc>
        <w:tc>
          <w:tcPr>
            <w:tcW w:w="1693" w:type="dxa"/>
          </w:tcPr>
          <w:p w:rsidR="005045A4" w:rsidRDefault="005045A4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5045A4" w:rsidRPr="00DD0363" w:rsidRDefault="005045A4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601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5045A4" w:rsidRPr="00DD0363" w:rsidRDefault="005045A4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5045A4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4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5045A4" w:rsidRDefault="005045A4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</w:t>
            </w:r>
          </w:p>
          <w:p w:rsidR="005045A4" w:rsidRPr="00DD0363" w:rsidRDefault="005045A4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611,6</w:t>
            </w:r>
          </w:p>
        </w:tc>
        <w:tc>
          <w:tcPr>
            <w:tcW w:w="1601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5045A4" w:rsidRDefault="005045A4" w:rsidP="00B121BE">
            <w:pPr>
              <w:pStyle w:val="a8"/>
              <w:jc w:val="both"/>
              <w:rPr>
                <w:sz w:val="20"/>
              </w:rPr>
            </w:pPr>
          </w:p>
        </w:tc>
      </w:tr>
      <w:tr w:rsidR="005045A4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5045A4" w:rsidRPr="00DD0363" w:rsidRDefault="005045A4" w:rsidP="00514EB3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ведущего специалиста Администрации муниципального образования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Буренковой Натальи Евгеньевны 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  <w:szCs w:val="20"/>
              </w:rPr>
              <w:t>Буренкова Наталья Евгеньевна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  <w:szCs w:val="20"/>
              </w:rPr>
              <w:t>250034,19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ВАЗ 111130-22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61,2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Лада 111930 Калина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1087.0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37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485318,74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СЕАЗ 11113-02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47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УАЗ -33303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25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63,0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47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3200.0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4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45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45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45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r>
        <w:rPr>
          <w:sz w:val="28"/>
        </w:rPr>
        <w:t>директора МБУК «Централизованная библиотечная система» Бурлаковой Татьяны Викторовны</w:t>
      </w:r>
    </w:p>
    <w:p w:rsidR="005045A4" w:rsidRDefault="005045A4">
      <w:pPr>
        <w:pStyle w:val="a8"/>
        <w:jc w:val="center"/>
      </w:pPr>
      <w:r>
        <w:rPr>
          <w:sz w:val="28"/>
        </w:rPr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Бурлакова Татьяна Викторовна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543710,93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      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700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</w:pPr>
            <w:r>
              <w:rPr>
                <w:sz w:val="20"/>
              </w:rPr>
              <w:t>38,7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574504,31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    </w:t>
            </w:r>
            <w:r>
              <w:rPr>
                <w:sz w:val="20"/>
                <w:lang w:val="en-US"/>
              </w:rPr>
              <w:t>FORD</w:t>
            </w:r>
            <w:r w:rsidRPr="005045A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FOKUS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  <w:rPr>
                <w:kern w:val="2"/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21213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заместителя Главы муниципального образования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Чистенина Александра Евгеньевича 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Чистенин Александр Евгеньевич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526301,93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  Тойота Королла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      ВАЗ 21213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Снегоход       Буран-406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 xml:space="preserve">собственность </w:t>
            </w:r>
            <w:r>
              <w:rPr>
                <w:sz w:val="20"/>
              </w:rPr>
              <w:lastRenderedPageBreak/>
              <w:t>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152,9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464996" w:rsidRDefault="005045A4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 w:rsidP="00464996">
      <w:pPr>
        <w:jc w:val="center"/>
        <w:rPr>
          <w:sz w:val="28"/>
        </w:rPr>
      </w:pPr>
      <w:r w:rsidRPr="00464996">
        <w:rPr>
          <w:sz w:val="28"/>
        </w:rPr>
        <w:t xml:space="preserve">начальника отдела </w:t>
      </w:r>
      <w:r>
        <w:rPr>
          <w:sz w:val="28"/>
        </w:rPr>
        <w:t xml:space="preserve">доходов, кадрового и организационного </w:t>
      </w:r>
      <w:proofErr w:type="gramStart"/>
      <w:r>
        <w:rPr>
          <w:sz w:val="28"/>
        </w:rPr>
        <w:t>обеспечения  Финансового</w:t>
      </w:r>
      <w:proofErr w:type="gramEnd"/>
      <w:r>
        <w:rPr>
          <w:sz w:val="28"/>
        </w:rPr>
        <w:t xml:space="preserve"> управления </w:t>
      </w:r>
    </w:p>
    <w:p w:rsidR="005045A4" w:rsidRPr="00464996" w:rsidRDefault="005045A4" w:rsidP="00464996">
      <w:pPr>
        <w:jc w:val="center"/>
        <w:rPr>
          <w:sz w:val="28"/>
        </w:rPr>
      </w:pPr>
      <w:r>
        <w:rPr>
          <w:sz w:val="28"/>
        </w:rPr>
        <w:t>Администрации</w:t>
      </w:r>
      <w:r w:rsidRPr="0046499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464996">
        <w:rPr>
          <w:sz w:val="28"/>
        </w:rPr>
        <w:t>«Демидовский район» Смоленской области</w:t>
      </w:r>
    </w:p>
    <w:p w:rsidR="005045A4" w:rsidRPr="00464996" w:rsidRDefault="005045A4" w:rsidP="00464996">
      <w:pPr>
        <w:jc w:val="center"/>
        <w:rPr>
          <w:sz w:val="28"/>
        </w:rPr>
      </w:pPr>
      <w:r>
        <w:rPr>
          <w:sz w:val="28"/>
        </w:rPr>
        <w:t xml:space="preserve">Давиденко Светланы </w:t>
      </w:r>
      <w:proofErr w:type="gramStart"/>
      <w:r>
        <w:rPr>
          <w:sz w:val="28"/>
        </w:rPr>
        <w:t>Васильевны</w:t>
      </w:r>
      <w:r w:rsidRPr="00464996">
        <w:rPr>
          <w:sz w:val="28"/>
        </w:rPr>
        <w:t xml:space="preserve">  за</w:t>
      </w:r>
      <w:proofErr w:type="gramEnd"/>
      <w:r w:rsidRPr="00464996">
        <w:rPr>
          <w:sz w:val="28"/>
        </w:rPr>
        <w:t xml:space="preserve"> период с 1 января по 31 декабря 201</w:t>
      </w:r>
      <w:r>
        <w:rPr>
          <w:sz w:val="28"/>
        </w:rPr>
        <w:t>9</w:t>
      </w:r>
      <w:r w:rsidRPr="00464996">
        <w:rPr>
          <w:sz w:val="28"/>
        </w:rPr>
        <w:t xml:space="preserve"> года</w:t>
      </w:r>
    </w:p>
    <w:p w:rsidR="005045A4" w:rsidRPr="00464996" w:rsidRDefault="005045A4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B753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Давиденко Светлана Васильевна</w:t>
            </w:r>
          </w:p>
        </w:tc>
        <w:tc>
          <w:tcPr>
            <w:tcW w:w="1773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486947.30</w:t>
            </w:r>
          </w:p>
        </w:tc>
        <w:tc>
          <w:tcPr>
            <w:tcW w:w="1724" w:type="dxa"/>
          </w:tcPr>
          <w:p w:rsidR="005045A4" w:rsidRPr="00B64465" w:rsidRDefault="005045A4" w:rsidP="00B64465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014F5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B64465" w:rsidRDefault="005045A4" w:rsidP="00B64465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Default="005045A4" w:rsidP="00014F5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5045A4" w:rsidRPr="00DD0363" w:rsidRDefault="005045A4" w:rsidP="00BB182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5045A4" w:rsidRPr="00DD0363" w:rsidRDefault="005045A4" w:rsidP="00C57876">
      <w:pPr>
        <w:pStyle w:val="a8"/>
        <w:jc w:val="center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 начальника МКУ АТ муниципального образования «Демидовский район» Смоленской  области Демидова Олега Николаевича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Демидов      Олег Николаевич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689132,93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Квартира   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57,7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34,59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директора МБУ ДО Демидовский дом детского творчества Фадеевой Любови Андреевны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Фадеева Любовь Андреевна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368174,14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49,4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982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797B3E" w:rsidRDefault="005045A4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5045A4" w:rsidRPr="00797B3E" w:rsidRDefault="005045A4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5045A4" w:rsidRPr="00797B3E" w:rsidRDefault="005045A4">
      <w:pPr>
        <w:pStyle w:val="a8"/>
        <w:ind w:firstLine="540"/>
        <w:jc w:val="center"/>
      </w:pPr>
      <w:r>
        <w:rPr>
          <w:sz w:val="28"/>
        </w:rPr>
        <w:t>Голубева Сергея Николаевича</w:t>
      </w:r>
      <w:r w:rsidRPr="00797B3E">
        <w:rPr>
          <w:sz w:val="28"/>
        </w:rPr>
        <w:t xml:space="preserve"> за период с 1 января по</w:t>
      </w:r>
      <w:r>
        <w:rPr>
          <w:sz w:val="28"/>
        </w:rPr>
        <w:t xml:space="preserve"> 31 декабря 2019</w:t>
      </w:r>
      <w:r w:rsidRPr="00797B3E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5045A4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124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Голубев Сергей Николаевич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211097,71</w:t>
            </w:r>
          </w:p>
        </w:tc>
        <w:tc>
          <w:tcPr>
            <w:tcW w:w="1693" w:type="dxa"/>
          </w:tcPr>
          <w:p w:rsidR="005045A4" w:rsidRDefault="005045A4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5045A4" w:rsidRPr="00A2656A" w:rsidRDefault="005045A4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045A4" w:rsidRPr="00DD0363" w:rsidRDefault="005045A4" w:rsidP="00A2656A">
            <w:pPr>
              <w:pStyle w:val="a8"/>
              <w:jc w:val="both"/>
              <w:rPr>
                <w:sz w:val="20"/>
              </w:rPr>
            </w:pPr>
            <w:r w:rsidRPr="00A2656A">
              <w:rPr>
                <w:sz w:val="20"/>
              </w:rPr>
              <w:t>собственность</w:t>
            </w:r>
          </w:p>
        </w:tc>
        <w:tc>
          <w:tcPr>
            <w:tcW w:w="1068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57.3</w:t>
            </w:r>
          </w:p>
        </w:tc>
        <w:tc>
          <w:tcPr>
            <w:tcW w:w="1601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5045A4" w:rsidRPr="00B71738" w:rsidTr="00A008D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7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601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5045A4" w:rsidRPr="00DD0363" w:rsidRDefault="005045A4" w:rsidP="00514EB3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заведующего МБДОУ детский сад № 2 «Сказка» Харебовой Натальи Анатольевны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Харебова Наталья Анатольевна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453750,39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ГАЗ 33032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692244,16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36,9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464996" w:rsidRDefault="005045A4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5045A4" w:rsidRPr="00464996" w:rsidRDefault="005045A4" w:rsidP="00464996">
      <w:pPr>
        <w:jc w:val="center"/>
        <w:rPr>
          <w:sz w:val="28"/>
        </w:rPr>
      </w:pPr>
      <w:r w:rsidRPr="00464996">
        <w:rPr>
          <w:sz w:val="28"/>
        </w:rPr>
        <w:t>начальника отдела учета и отчетности Финансового управления Администрации муниципального образования</w:t>
      </w:r>
    </w:p>
    <w:p w:rsidR="005045A4" w:rsidRPr="00464996" w:rsidRDefault="005045A4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5045A4" w:rsidRPr="00464996" w:rsidRDefault="005045A4" w:rsidP="00464996">
      <w:pPr>
        <w:jc w:val="center"/>
        <w:rPr>
          <w:sz w:val="28"/>
        </w:rPr>
      </w:pPr>
      <w:r w:rsidRPr="00464996">
        <w:rPr>
          <w:sz w:val="28"/>
        </w:rPr>
        <w:t xml:space="preserve">Хромых Ольги </w:t>
      </w:r>
      <w:proofErr w:type="gramStart"/>
      <w:r w:rsidRPr="00464996">
        <w:rPr>
          <w:sz w:val="28"/>
        </w:rPr>
        <w:t>Геннадьевны  за</w:t>
      </w:r>
      <w:proofErr w:type="gramEnd"/>
      <w:r w:rsidRPr="00464996">
        <w:rPr>
          <w:sz w:val="28"/>
        </w:rPr>
        <w:t xml:space="preserve"> период с 1 января по 31 декабря 201</w:t>
      </w:r>
      <w:r>
        <w:rPr>
          <w:sz w:val="28"/>
        </w:rPr>
        <w:t>9</w:t>
      </w:r>
      <w:r w:rsidRPr="00464996">
        <w:rPr>
          <w:sz w:val="28"/>
        </w:rPr>
        <w:t xml:space="preserve"> года</w:t>
      </w:r>
    </w:p>
    <w:p w:rsidR="005045A4" w:rsidRPr="00464996" w:rsidRDefault="005045A4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>
              <w:rPr>
                <w:sz w:val="20"/>
              </w:rPr>
              <w:lastRenderedPageBreak/>
              <w:t>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AD30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Хромых Ольга Геннадьевна</w:t>
            </w:r>
          </w:p>
        </w:tc>
        <w:tc>
          <w:tcPr>
            <w:tcW w:w="1773" w:type="dxa"/>
          </w:tcPr>
          <w:p w:rsidR="005045A4" w:rsidRPr="00DD0363" w:rsidRDefault="005045A4" w:rsidP="00AD30B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317917.21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45A4" w:rsidRPr="00C57876" w:rsidRDefault="005045A4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5045A4" w:rsidRDefault="005045A4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5045A4" w:rsidRDefault="005045A4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5045A4" w:rsidRPr="004F04C9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5045A4" w:rsidRDefault="005045A4" w:rsidP="00AD30B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388120.12</w:t>
            </w: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5045A4" w:rsidRPr="004F04C9" w:rsidRDefault="005045A4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5045A4" w:rsidRDefault="005045A4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5045A4" w:rsidRPr="004F04C9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Default="005045A4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045A4" w:rsidRDefault="005045A4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FUSION</w:t>
            </w:r>
            <w:r>
              <w:rPr>
                <w:sz w:val="20"/>
              </w:rPr>
              <w:t>,2007г.в.,</w:t>
            </w:r>
          </w:p>
          <w:p w:rsidR="005045A4" w:rsidRPr="00292DFB" w:rsidRDefault="005045A4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21043,2002г.в.</w:t>
            </w:r>
          </w:p>
          <w:p w:rsidR="005045A4" w:rsidRPr="00804932" w:rsidRDefault="005045A4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</w:tr>
      <w:tr w:rsidR="005045A4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45A4" w:rsidRPr="00C57876" w:rsidRDefault="005045A4" w:rsidP="0001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45A4" w:rsidRPr="00C57876" w:rsidRDefault="005045A4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5045A4" w:rsidRDefault="005045A4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5045A4" w:rsidRDefault="005045A4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5045A4" w:rsidRPr="00DD0363" w:rsidRDefault="005045A4" w:rsidP="00C57876">
      <w:pPr>
        <w:pStyle w:val="a8"/>
        <w:jc w:val="center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left="567" w:firstLine="567"/>
      </w:pPr>
      <w:r>
        <w:rPr>
          <w:sz w:val="28"/>
        </w:rPr>
        <w:t xml:space="preserve">начальника отдела по информационной политике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 Ильинской Елены Дмитриевны за период с 1 января по 31 декабря 2019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1007"/>
      </w:tblGrid>
      <w:tr w:rsidR="005045A4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Лица, о доходах, об 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lastRenderedPageBreak/>
              <w:t>доход за 2019год (руб.)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:rsidR="005045A4" w:rsidRDefault="005045A4">
            <w:pPr>
              <w:autoSpaceDE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lastRenderedPageBreak/>
              <w:t xml:space="preserve">Перечень объектов недвижимого </w:t>
            </w:r>
          </w:p>
          <w:p w:rsidR="005045A4" w:rsidRDefault="005045A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lastRenderedPageBreak/>
              <w:t xml:space="preserve">имущества, находящихся в </w:t>
            </w:r>
          </w:p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пользовании</w:t>
            </w:r>
          </w:p>
        </w:tc>
      </w:tr>
      <w:tr w:rsidR="005045A4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вид объектов            </w:t>
            </w:r>
          </w:p>
          <w:p w:rsidR="005045A4" w:rsidRDefault="005045A4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</w:tr>
      <w:tr w:rsidR="005045A4"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Ильинская Елена Дмитриевна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376045,89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DAEWO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общая долевая   собственность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62,3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5045A4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10200,0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</w:tbl>
    <w:p w:rsidR="005045A4" w:rsidRDefault="005045A4">
      <w:pPr>
        <w:autoSpaceDE w:val="0"/>
        <w:rPr>
          <w:kern w:val="2"/>
        </w:rPr>
      </w:pPr>
    </w:p>
    <w:p w:rsidR="005045A4" w:rsidRDefault="005045A4">
      <w:pPr>
        <w:pStyle w:val="a8"/>
        <w:ind w:left="567" w:firstLine="567"/>
        <w:rPr>
          <w:kern w:val="2"/>
          <w:sz w:val="28"/>
        </w:rPr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директора МБОУ СШ  № 2 г. Демидова Смоленской области  Калинин Владимир Михайлович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Калинин </w:t>
            </w:r>
            <w:proofErr w:type="gramStart"/>
            <w:r>
              <w:rPr>
                <w:sz w:val="20"/>
              </w:rPr>
              <w:t>Владимир  Михайлович</w:t>
            </w:r>
            <w:proofErr w:type="gramEnd"/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482289,22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совместная собственность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76,54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  ГАЗ – 3102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784,0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858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466848,79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совместная собственность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76,54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        </w:t>
            </w:r>
            <w:r>
              <w:rPr>
                <w:sz w:val="20"/>
                <w:lang w:val="en-US"/>
              </w:rPr>
              <w:t>NISSAN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858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784,00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  РЕНО САНДЕРО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директора МБУ Демидовский историко – краеведческий музей Капшуровой Любови Ивановны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Капшурова Любовь Ивановна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464195,36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46,1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797B3E" w:rsidRDefault="005045A4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5045A4" w:rsidRPr="00797B3E" w:rsidRDefault="005045A4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5045A4" w:rsidRPr="00797B3E" w:rsidRDefault="005045A4">
      <w:pPr>
        <w:pStyle w:val="a8"/>
        <w:ind w:firstLine="540"/>
        <w:jc w:val="center"/>
      </w:pPr>
      <w:r>
        <w:rPr>
          <w:sz w:val="28"/>
        </w:rPr>
        <w:t>Карповской Олеси Константиновне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2019</w:t>
      </w:r>
      <w:r w:rsidRPr="00797B3E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7947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(руб.)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Карповская</w:t>
            </w:r>
          </w:p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Олеся</w:t>
            </w:r>
          </w:p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Константиновна</w:t>
            </w:r>
          </w:p>
        </w:tc>
        <w:tc>
          <w:tcPr>
            <w:tcW w:w="1773" w:type="dxa"/>
            <w:vMerge w:val="restart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259698,92</w:t>
            </w:r>
          </w:p>
        </w:tc>
        <w:tc>
          <w:tcPr>
            <w:tcW w:w="1724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5045A4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5045A4" w:rsidRPr="00B71738" w:rsidTr="00DF2E7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206089,75</w:t>
            </w:r>
          </w:p>
        </w:tc>
        <w:tc>
          <w:tcPr>
            <w:tcW w:w="1724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Мицубиши Лансер, индивидуальная собственность</w:t>
            </w:r>
          </w:p>
        </w:tc>
        <w:tc>
          <w:tcPr>
            <w:tcW w:w="172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5045A4" w:rsidRPr="00B71738" w:rsidTr="00DF2E7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5045A4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5045A4" w:rsidRPr="00DD0363" w:rsidRDefault="005045A4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5045A4" w:rsidRPr="00DD0363" w:rsidRDefault="005045A4" w:rsidP="00514EB3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директора МБОУ </w:t>
      </w:r>
      <w:proofErr w:type="gramStart"/>
      <w:r>
        <w:rPr>
          <w:sz w:val="28"/>
        </w:rPr>
        <w:t>СШ  №</w:t>
      </w:r>
      <w:proofErr w:type="gramEnd"/>
      <w:r>
        <w:rPr>
          <w:sz w:val="28"/>
        </w:rPr>
        <w:t xml:space="preserve"> 1 г. Демидова Смоленской области  Казакова Андрея Анатольевича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Казаков Андрей Анатольевич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477585,37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  <w:lang w:val="en-US"/>
              </w:rPr>
              <w:t>NISSAN               X-TRAIL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1079,0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411427,08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52.6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56,0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1079,0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  <w:rPr>
          <w:sz w:val="20"/>
        </w:rPr>
      </w:pPr>
    </w:p>
    <w:p w:rsidR="005045A4" w:rsidRDefault="005045A4">
      <w:pPr>
        <w:pStyle w:val="a8"/>
        <w:jc w:val="both"/>
        <w:rPr>
          <w:sz w:val="20"/>
        </w:rPr>
      </w:pPr>
    </w:p>
    <w:p w:rsidR="005045A4" w:rsidRDefault="005045A4">
      <w:pPr>
        <w:pStyle w:val="a8"/>
        <w:jc w:val="both"/>
        <w:rPr>
          <w:sz w:val="20"/>
        </w:rPr>
      </w:pPr>
    </w:p>
    <w:p w:rsidR="005045A4" w:rsidRDefault="005045A4">
      <w:pPr>
        <w:pStyle w:val="a8"/>
        <w:jc w:val="both"/>
        <w:rPr>
          <w:sz w:val="20"/>
        </w:rPr>
      </w:pPr>
    </w:p>
    <w:p w:rsidR="005045A4" w:rsidRDefault="005045A4">
      <w:pPr>
        <w:pStyle w:val="a8"/>
        <w:jc w:val="both"/>
        <w:rPr>
          <w:sz w:val="20"/>
        </w:rPr>
      </w:pPr>
    </w:p>
    <w:p w:rsidR="005045A4" w:rsidRDefault="005045A4">
      <w:pPr>
        <w:pStyle w:val="a8"/>
        <w:jc w:val="both"/>
        <w:rPr>
          <w:sz w:val="20"/>
        </w:rPr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специалиста 1 категории сектора учета и отчетности Администрации муниципального образования «Демидовский район» Смоленской области Коржавой Ирины Александровны за период с 1 января по 31 декабря 2019 года</w:t>
      </w:r>
    </w:p>
    <w:p w:rsidR="005045A4" w:rsidRDefault="005045A4">
      <w:pPr>
        <w:pStyle w:val="a8"/>
        <w:ind w:firstLine="540"/>
        <w:jc w:val="both"/>
        <w:rPr>
          <w:sz w:val="28"/>
        </w:rPr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845"/>
        <w:gridCol w:w="1080"/>
        <w:gridCol w:w="1710"/>
        <w:gridCol w:w="1695"/>
        <w:gridCol w:w="1695"/>
        <w:gridCol w:w="1140"/>
        <w:gridCol w:w="1737"/>
      </w:tblGrid>
      <w:tr w:rsidR="005045A4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Декларированный годовой доход за 2019 год (руб)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t>вид                     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t>площадь (кв. м)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57"/>
              <w:jc w:val="both"/>
            </w:pPr>
            <w: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вид       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5045A4">
        <w:trPr>
          <w:trHeight w:val="52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t xml:space="preserve">Коржавая Ирина </w:t>
            </w:r>
            <w:r>
              <w:lastRenderedPageBreak/>
              <w:t>Александровна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</w:rPr>
              <w:lastRenderedPageBreak/>
              <w:t>313972,00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Квартира</w:t>
            </w:r>
          </w:p>
          <w:p w:rsidR="005045A4" w:rsidRDefault="005045A4">
            <w:pPr>
              <w:pStyle w:val="a8"/>
              <w:ind w:right="-57"/>
              <w:jc w:val="both"/>
            </w:pPr>
            <w:r>
              <w:lastRenderedPageBreak/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lastRenderedPageBreak/>
              <w:t>42.9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</w:tr>
      <w:tr w:rsidR="005045A4">
        <w:trPr>
          <w:trHeight w:val="16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сын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42.9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jc w:val="center"/>
      </w:pPr>
      <w:r>
        <w:rPr>
          <w:sz w:val="28"/>
        </w:rPr>
        <w:t xml:space="preserve">начальника Отдела по образованию Администрации муниципального образования </w:t>
      </w:r>
    </w:p>
    <w:p w:rsidR="005045A4" w:rsidRDefault="005045A4">
      <w:pPr>
        <w:pStyle w:val="a8"/>
        <w:jc w:val="center"/>
      </w:pPr>
      <w:r>
        <w:rPr>
          <w:sz w:val="28"/>
        </w:rPr>
        <w:t xml:space="preserve">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Ковальской </w:t>
      </w:r>
      <w:proofErr w:type="gramStart"/>
      <w:r>
        <w:rPr>
          <w:sz w:val="28"/>
        </w:rPr>
        <w:t>Татьяны  Ивановны</w:t>
      </w:r>
      <w:proofErr w:type="gramEnd"/>
      <w:r>
        <w:rPr>
          <w:sz w:val="28"/>
        </w:rPr>
        <w:t xml:space="preserve"> 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Ковальская Татьяна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479164,36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57,5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1500,0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jc w:val="center"/>
      </w:pPr>
      <w:r>
        <w:rPr>
          <w:sz w:val="28"/>
        </w:rPr>
        <w:t xml:space="preserve">начальника Финансового управления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Козловой Натальи Павловны за период с 1 января по 31 декабря 2019 года</w:t>
      </w: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Козлова  Наталья Павловна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537016,35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Нежилое здание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307042,44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(пай) коллективно-долевая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77100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proofErr w:type="gramStart"/>
            <w:r>
              <w:rPr>
                <w:sz w:val="20"/>
              </w:rPr>
              <w:t>Легковой  автомобиль</w:t>
            </w:r>
            <w:proofErr w:type="gramEnd"/>
            <w:r>
              <w:rPr>
                <w:sz w:val="20"/>
              </w:rPr>
              <w:t xml:space="preserve">        ВАЗ 2115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Нежилое здание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33.1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Трактор МТЗ-80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77,7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16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заместителя </w:t>
      </w:r>
      <w:proofErr w:type="gramStart"/>
      <w:r>
        <w:rPr>
          <w:sz w:val="28"/>
        </w:rPr>
        <w:t>Главы  муниципального</w:t>
      </w:r>
      <w:proofErr w:type="gramEnd"/>
      <w:r>
        <w:rPr>
          <w:sz w:val="28"/>
        </w:rPr>
        <w:t xml:space="preserve"> образования 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Крапивиной Татьяны Николаевны 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78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Крапивина Татьяна Николаевна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673646,34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60.4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16,8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45,3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4000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1082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директора МБОУ Заборьевская СШ  Демидовского района Смоленской области  Кузнецовой Тамары Григорьевны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Кузнецова Тамара Григорьевна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660599,80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103,8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2101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3912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 w:rsidP="00D63252">
      <w:pPr>
        <w:jc w:val="center"/>
        <w:rPr>
          <w:sz w:val="28"/>
        </w:rPr>
      </w:pPr>
      <w:r>
        <w:rPr>
          <w:sz w:val="28"/>
        </w:rPr>
        <w:t xml:space="preserve">заместителя начальника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</w:p>
    <w:p w:rsidR="005045A4" w:rsidRPr="00521893" w:rsidRDefault="005045A4" w:rsidP="00D63252">
      <w:pPr>
        <w:jc w:val="center"/>
        <w:rPr>
          <w:sz w:val="28"/>
        </w:rPr>
      </w:pP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5045A4" w:rsidRPr="00521893" w:rsidRDefault="005045A4" w:rsidP="00D63252">
      <w:pPr>
        <w:jc w:val="center"/>
        <w:rPr>
          <w:sz w:val="28"/>
        </w:rPr>
      </w:pPr>
      <w:r>
        <w:rPr>
          <w:sz w:val="28"/>
        </w:rPr>
        <w:t>Лабовкиной Ирины Николаевны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9</w:t>
      </w:r>
      <w:r w:rsidRPr="00521893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8D46A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Лабовкина Ирина Николаевна</w:t>
            </w:r>
          </w:p>
        </w:tc>
        <w:tc>
          <w:tcPr>
            <w:tcW w:w="1773" w:type="dxa"/>
          </w:tcPr>
          <w:p w:rsidR="005045A4" w:rsidRPr="00DD0363" w:rsidRDefault="005045A4" w:rsidP="008D46A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548417.55</w:t>
            </w:r>
          </w:p>
        </w:tc>
        <w:tc>
          <w:tcPr>
            <w:tcW w:w="1724" w:type="dxa"/>
          </w:tcPr>
          <w:p w:rsidR="005045A4" w:rsidRPr="005A0B3D" w:rsidRDefault="005045A4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45A4" w:rsidRPr="00240882" w:rsidRDefault="005045A4" w:rsidP="0020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5045A4" w:rsidRPr="00DD0363" w:rsidRDefault="005045A4" w:rsidP="0024088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045A4" w:rsidRPr="0020188A" w:rsidRDefault="005045A4" w:rsidP="00240882"/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 w:rsidTr="0024088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  <w:vMerge w:val="restart"/>
          </w:tcPr>
          <w:p w:rsidR="005045A4" w:rsidRDefault="005045A4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5045A4" w:rsidRDefault="005045A4" w:rsidP="0020188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 w:rsidTr="0020188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  <w:vMerge/>
          </w:tcPr>
          <w:p w:rsidR="005045A4" w:rsidRDefault="005045A4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81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45A4" w:rsidRDefault="005045A4" w:rsidP="0081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</w:tcPr>
          <w:p w:rsidR="005045A4" w:rsidRDefault="005045A4" w:rsidP="0014563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5045A4" w:rsidRPr="00DD0363" w:rsidRDefault="005045A4" w:rsidP="00C57876">
      <w:pPr>
        <w:pStyle w:val="a8"/>
        <w:jc w:val="center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r>
        <w:rPr>
          <w:sz w:val="28"/>
        </w:rPr>
        <w:t>директора МБОУ Холмовская № 1 ОШ  Демидовского района Смоленской области Лагуткина Василия Викторовича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Лагуткин Василий Викторович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625419,18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ЛАДА ГРАНТА. 2015 год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75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184,6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7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2060,0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781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1416,0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374150,96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2060,0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директора МБОУ Дубровская СШ Демидовского района Смоленской области Лавриненковой Натальи Николаевны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10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Лавриненкова Наталья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497692,96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93,0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93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460767,13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93,0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ВАЗ 111130-22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50,7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1600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93.0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proofErr w:type="gramStart"/>
      <w:r>
        <w:rPr>
          <w:sz w:val="28"/>
        </w:rPr>
        <w:t>начальника  МКУ</w:t>
      </w:r>
      <w:proofErr w:type="gramEnd"/>
      <w:r>
        <w:rPr>
          <w:sz w:val="28"/>
        </w:rPr>
        <w:t xml:space="preserve"> Централизованная бухгалтерия учреждений культуры Леоновой Валентины Васильевны</w:t>
      </w:r>
    </w:p>
    <w:p w:rsidR="005045A4" w:rsidRDefault="005045A4">
      <w:pPr>
        <w:pStyle w:val="a8"/>
        <w:jc w:val="center"/>
      </w:pPr>
      <w:r>
        <w:rPr>
          <w:sz w:val="28"/>
        </w:rPr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26"/>
        <w:gridCol w:w="1771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Леонова Валентина Васильевна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437884,43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     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26,25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</w:pPr>
            <w:r>
              <w:rPr>
                <w:sz w:val="20"/>
              </w:rPr>
              <w:t>26,3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60800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175799,80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26,25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proofErr w:type="gramStart"/>
            <w:r>
              <w:rPr>
                <w:sz w:val="20"/>
              </w:rPr>
              <w:t>Трактор  Самходное</w:t>
            </w:r>
            <w:proofErr w:type="gramEnd"/>
            <w:r>
              <w:rPr>
                <w:sz w:val="20"/>
              </w:rPr>
              <w:t xml:space="preserve"> шасси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60800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r>
        <w:rPr>
          <w:sz w:val="28"/>
        </w:rPr>
        <w:t xml:space="preserve">директора МБОУ Михайловская </w:t>
      </w:r>
      <w:proofErr w:type="gramStart"/>
      <w:r>
        <w:rPr>
          <w:sz w:val="28"/>
        </w:rPr>
        <w:t>ОШ  Демидовского</w:t>
      </w:r>
      <w:proofErr w:type="gramEnd"/>
      <w:r>
        <w:rPr>
          <w:sz w:val="28"/>
        </w:rPr>
        <w:t xml:space="preserve"> района Смоленской области Лосевой Людмилы Григорьевны</w:t>
      </w:r>
    </w:p>
    <w:p w:rsidR="005045A4" w:rsidRDefault="005045A4">
      <w:pPr>
        <w:pStyle w:val="a8"/>
        <w:jc w:val="center"/>
      </w:pPr>
      <w:r>
        <w:rPr>
          <w:sz w:val="28"/>
        </w:rPr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206"/>
        <w:gridCol w:w="1567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proofErr w:type="gramStart"/>
            <w:r>
              <w:rPr>
                <w:sz w:val="20"/>
              </w:rPr>
              <w:t>Лосева  Людмила</w:t>
            </w:r>
            <w:proofErr w:type="gramEnd"/>
            <w:r>
              <w:rPr>
                <w:sz w:val="20"/>
              </w:rPr>
              <w:t xml:space="preserve"> Григорьевна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679490,19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10220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КИА (</w:t>
            </w:r>
            <w:r>
              <w:rPr>
                <w:sz w:val="20"/>
                <w:lang w:val="en-US"/>
              </w:rPr>
              <w:t>CERATO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FORTE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</w:pPr>
            <w:r>
              <w:rPr>
                <w:sz w:val="20"/>
              </w:rPr>
              <w:t>119,1</w:t>
            </w:r>
          </w:p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4140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  долевая собственность 39700/26677450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23687950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631114,90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</w:pPr>
            <w:r>
              <w:rPr>
                <w:sz w:val="20"/>
              </w:rPr>
              <w:t>119,1</w:t>
            </w:r>
          </w:p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ВАЗ 21214 Лада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797B3E" w:rsidRDefault="005045A4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главного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5045A4" w:rsidRPr="00797B3E" w:rsidRDefault="005045A4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5045A4" w:rsidRPr="00797B3E" w:rsidRDefault="005045A4">
      <w:pPr>
        <w:pStyle w:val="a8"/>
        <w:ind w:firstLine="540"/>
        <w:jc w:val="center"/>
      </w:pPr>
      <w:r>
        <w:rPr>
          <w:sz w:val="28"/>
        </w:rPr>
        <w:t xml:space="preserve">Мещаниновой Валентины Васильевны </w:t>
      </w:r>
      <w:r w:rsidRPr="00797B3E">
        <w:rPr>
          <w:sz w:val="28"/>
        </w:rPr>
        <w:t>за период с 1 января п</w:t>
      </w:r>
      <w:r>
        <w:rPr>
          <w:sz w:val="28"/>
        </w:rPr>
        <w:t>о 31 декабря 2019</w:t>
      </w:r>
      <w:r w:rsidRPr="00797B3E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5045A4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(руб.)</w:t>
            </w:r>
          </w:p>
        </w:tc>
        <w:tc>
          <w:tcPr>
            <w:tcW w:w="6124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 w:rsidTr="00642FB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7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Мещанинова Валентина Васильевна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249641,40</w:t>
            </w:r>
          </w:p>
        </w:tc>
        <w:tc>
          <w:tcPr>
            <w:tcW w:w="1693" w:type="dxa"/>
          </w:tcPr>
          <w:p w:rsidR="005045A4" w:rsidRPr="00DD0363" w:rsidRDefault="005045A4" w:rsidP="00A265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5045A4" w:rsidRPr="00DD0363" w:rsidRDefault="005045A4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Рено Логан, индивидуальная собственность</w:t>
            </w:r>
          </w:p>
        </w:tc>
        <w:tc>
          <w:tcPr>
            <w:tcW w:w="1657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601" w:type="dxa"/>
          </w:tcPr>
          <w:p w:rsidR="005045A4" w:rsidRPr="00DD0363" w:rsidRDefault="005045A4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5045A4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4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5045A4" w:rsidRPr="00DD0363" w:rsidRDefault="005045A4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601" w:type="dxa"/>
          </w:tcPr>
          <w:p w:rsidR="005045A4" w:rsidRPr="00DD0363" w:rsidRDefault="005045A4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5045A4" w:rsidRPr="00DD0363" w:rsidRDefault="005045A4" w:rsidP="00514EB3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бюджетного отдела </w:t>
      </w:r>
      <w:r w:rsidRPr="00521893">
        <w:rPr>
          <w:sz w:val="28"/>
        </w:rPr>
        <w:t xml:space="preserve">  Финансового управления 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 xml:space="preserve">Администрации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5045A4" w:rsidRPr="00521893" w:rsidRDefault="005045A4" w:rsidP="00D63252">
      <w:pPr>
        <w:jc w:val="center"/>
        <w:rPr>
          <w:sz w:val="28"/>
        </w:rPr>
      </w:pPr>
      <w:r>
        <w:rPr>
          <w:sz w:val="28"/>
        </w:rPr>
        <w:t>Набатовой Светланы Владимировны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9</w:t>
      </w:r>
      <w:r w:rsidRPr="00521893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62267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Набатова Светлана Владимировна</w:t>
            </w:r>
          </w:p>
        </w:tc>
        <w:tc>
          <w:tcPr>
            <w:tcW w:w="1773" w:type="dxa"/>
            <w:vMerge w:val="restart"/>
          </w:tcPr>
          <w:p w:rsidR="005045A4" w:rsidRPr="00DD0363" w:rsidRDefault="005045A4" w:rsidP="0062267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237047.12</w:t>
            </w:r>
          </w:p>
        </w:tc>
        <w:tc>
          <w:tcPr>
            <w:tcW w:w="1724" w:type="dxa"/>
          </w:tcPr>
          <w:p w:rsidR="005045A4" w:rsidRPr="005A0B3D" w:rsidRDefault="005045A4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45A4" w:rsidRPr="00DD0363" w:rsidRDefault="005045A4" w:rsidP="002843CE">
            <w:r w:rsidRPr="005A0B3D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</w:tcPr>
          <w:p w:rsidR="005045A4" w:rsidRPr="00DD0363" w:rsidRDefault="005045A4" w:rsidP="00B34AC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60.1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FB51FD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3F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045A4" w:rsidRDefault="005045A4" w:rsidP="0024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1/3</w:t>
            </w:r>
          </w:p>
        </w:tc>
        <w:tc>
          <w:tcPr>
            <w:tcW w:w="1108" w:type="dxa"/>
          </w:tcPr>
          <w:p w:rsidR="005045A4" w:rsidRDefault="005045A4" w:rsidP="00B34AC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29.5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5045A4" w:rsidRPr="00DD0363" w:rsidRDefault="005045A4" w:rsidP="00C57876">
      <w:pPr>
        <w:pStyle w:val="a8"/>
        <w:jc w:val="center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lastRenderedPageBreak/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Заместителя Главы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– управляющего делами Администрации муниципального образования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Никитиной Валентины Ивановны за период с 1 января по 31 декабря 2019 года</w:t>
      </w:r>
    </w:p>
    <w:p w:rsidR="005045A4" w:rsidRDefault="005045A4">
      <w:pPr>
        <w:pStyle w:val="a8"/>
        <w:ind w:firstLine="540"/>
        <w:jc w:val="both"/>
        <w:rPr>
          <w:sz w:val="28"/>
        </w:rPr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Никитина Валентина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580944,67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31,6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100,4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1006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194425,17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100,4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Автомобиль Опель Вектра 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1006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proofErr w:type="gramStart"/>
            <w:r>
              <w:rPr>
                <w:sz w:val="20"/>
              </w:rPr>
              <w:t>Автоприцеп  ТОНАР</w:t>
            </w:r>
            <w:proofErr w:type="gramEnd"/>
            <w:r>
              <w:rPr>
                <w:sz w:val="20"/>
              </w:rPr>
              <w:t xml:space="preserve"> 8310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учета и </w:t>
      </w:r>
      <w:proofErr w:type="gramStart"/>
      <w:r>
        <w:rPr>
          <w:sz w:val="28"/>
        </w:rPr>
        <w:t>отчетности</w:t>
      </w:r>
      <w:r w:rsidRPr="00521893">
        <w:rPr>
          <w:sz w:val="28"/>
        </w:rPr>
        <w:t xml:space="preserve">  Финансового</w:t>
      </w:r>
      <w:proofErr w:type="gramEnd"/>
      <w:r w:rsidRPr="00521893">
        <w:rPr>
          <w:sz w:val="28"/>
        </w:rPr>
        <w:t xml:space="preserve"> управления 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 xml:space="preserve">Администрации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5045A4" w:rsidRPr="00521893" w:rsidRDefault="005045A4" w:rsidP="00D63252">
      <w:pPr>
        <w:jc w:val="center"/>
        <w:rPr>
          <w:sz w:val="28"/>
        </w:rPr>
      </w:pPr>
      <w:proofErr w:type="gramStart"/>
      <w:r>
        <w:rPr>
          <w:sz w:val="28"/>
        </w:rPr>
        <w:lastRenderedPageBreak/>
        <w:t>Новиковой  Олеси</w:t>
      </w:r>
      <w:proofErr w:type="gramEnd"/>
      <w:r>
        <w:rPr>
          <w:sz w:val="28"/>
        </w:rPr>
        <w:t xml:space="preserve">  Николаевны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9</w:t>
      </w:r>
      <w:r w:rsidRPr="00521893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2147E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Pr="00DD0363" w:rsidRDefault="005045A4" w:rsidP="00D81F4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Новикова Олеся Николаевна</w:t>
            </w:r>
          </w:p>
        </w:tc>
        <w:tc>
          <w:tcPr>
            <w:tcW w:w="1773" w:type="dxa"/>
            <w:vMerge w:val="restart"/>
          </w:tcPr>
          <w:p w:rsidR="005045A4" w:rsidRPr="00DD0363" w:rsidRDefault="005045A4" w:rsidP="00241A4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632907.52</w:t>
            </w: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ВАЗ-21093,1992г.в.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АУДИ-80Е,1993г.в.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83482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18,4</w:t>
            </w:r>
          </w:p>
        </w:tc>
        <w:tc>
          <w:tcPr>
            <w:tcW w:w="1665" w:type="dxa"/>
          </w:tcPr>
          <w:p w:rsidR="005045A4" w:rsidRPr="00DD0363" w:rsidRDefault="005045A4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ГАЗ-66,1981г.в.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665" w:type="dxa"/>
          </w:tcPr>
          <w:p w:rsidR="005045A4" w:rsidRPr="00DD0363" w:rsidRDefault="005045A4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83482B" w:rsidRDefault="005045A4" w:rsidP="0083482B">
            <w:pPr>
              <w:pStyle w:val="a8"/>
              <w:jc w:val="center"/>
              <w:rPr>
                <w:sz w:val="20"/>
                <w:szCs w:val="20"/>
              </w:rPr>
            </w:pPr>
            <w:r w:rsidRPr="0083482B">
              <w:rPr>
                <w:sz w:val="20"/>
                <w:szCs w:val="20"/>
              </w:rPr>
              <w:t>Фольксваген Пассат,</w:t>
            </w:r>
            <w:r>
              <w:rPr>
                <w:sz w:val="20"/>
                <w:szCs w:val="20"/>
              </w:rPr>
              <w:t xml:space="preserve"> </w:t>
            </w:r>
            <w:r w:rsidRPr="0083482B">
              <w:rPr>
                <w:sz w:val="20"/>
                <w:szCs w:val="20"/>
              </w:rPr>
              <w:t>2007г.в.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71,2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665" w:type="dxa"/>
          </w:tcPr>
          <w:p w:rsidR="005045A4" w:rsidRPr="00DD0363" w:rsidRDefault="005045A4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5045A4" w:rsidRPr="00DD0363" w:rsidRDefault="005045A4" w:rsidP="0099183B">
      <w:pPr>
        <w:pStyle w:val="a8"/>
        <w:spacing w:after="0"/>
        <w:jc w:val="center"/>
      </w:pPr>
    </w:p>
    <w:p w:rsidR="005045A4" w:rsidRDefault="005045A4"/>
    <w:p w:rsidR="005045A4" w:rsidRDefault="005045A4" w:rsidP="00C879AA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5045A4" w:rsidRDefault="005045A4" w:rsidP="00C879AA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главного специалиста </w:t>
      </w:r>
    </w:p>
    <w:p w:rsidR="005045A4" w:rsidRDefault="005045A4" w:rsidP="00C879AA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5045A4" w:rsidRDefault="005045A4" w:rsidP="00C879AA">
      <w:pPr>
        <w:pStyle w:val="a8"/>
        <w:ind w:firstLine="540"/>
        <w:jc w:val="center"/>
      </w:pPr>
      <w:r>
        <w:rPr>
          <w:sz w:val="28"/>
        </w:rPr>
        <w:t>Кординой Ольги Ивановны за период с 1 января по 31 декабря 2019 года</w:t>
      </w:r>
    </w:p>
    <w:p w:rsidR="005045A4" w:rsidRDefault="005045A4" w:rsidP="00C879AA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5045A4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A4" w:rsidRDefault="005045A4" w:rsidP="00C879AA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Кордина Ольга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Pr="005007F5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89361,44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(1/2 долевая)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Pr="00B37028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1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Кордин Александр Викторович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184719,00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D495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(1/2 долевая)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D495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D495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Автомобиль: </w:t>
            </w:r>
          </w:p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Мерседес-Бенц U220 </w:t>
            </w:r>
            <w:r>
              <w:rPr>
                <w:sz w:val="20"/>
                <w:lang w:val="en-US"/>
              </w:rPr>
              <w:t>CDI</w:t>
            </w:r>
            <w:r>
              <w:rPr>
                <w:sz w:val="20"/>
              </w:rPr>
              <w:t>,</w:t>
            </w:r>
            <w:r w:rsidRPr="004E7C5F">
              <w:rPr>
                <w:sz w:val="20"/>
              </w:rPr>
              <w:t xml:space="preserve"> 2000</w:t>
            </w:r>
            <w:r>
              <w:rPr>
                <w:sz w:val="20"/>
              </w:rPr>
              <w:t xml:space="preserve"> г.;</w:t>
            </w:r>
          </w:p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B37028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545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Кордина Анастасия Александровна</w:t>
            </w:r>
          </w:p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B37028" w:rsidRDefault="005045A4" w:rsidP="00B2058A">
            <w:pPr>
              <w:pStyle w:val="a8"/>
              <w:snapToGrid w:val="0"/>
              <w:jc w:val="both"/>
              <w:rPr>
                <w:sz w:val="20"/>
              </w:rPr>
            </w:pPr>
            <w:r w:rsidRPr="00B37028">
              <w:rPr>
                <w:sz w:val="20"/>
              </w:rPr>
              <w:t xml:space="preserve">Квартира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2058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58,3 кв.м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B2058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51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сын</w:t>
            </w:r>
          </w:p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Кордин Кирилл Александрович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C879A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B37028" w:rsidRDefault="005045A4" w:rsidP="004D495F">
            <w:pPr>
              <w:pStyle w:val="a8"/>
              <w:snapToGrid w:val="0"/>
              <w:jc w:val="both"/>
              <w:rPr>
                <w:sz w:val="20"/>
              </w:rPr>
            </w:pPr>
            <w:r w:rsidRPr="00B37028">
              <w:rPr>
                <w:sz w:val="20"/>
              </w:rPr>
              <w:t xml:space="preserve">Квартира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D495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58,3 кв.м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4D495F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 w:rsidP="009873AB"/>
    <w:p w:rsidR="005045A4" w:rsidRDefault="005045A4"/>
    <w:p w:rsidR="005045A4" w:rsidRDefault="005045A4" w:rsidP="00D66ED9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5045A4" w:rsidRDefault="005045A4" w:rsidP="00D66ED9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</w:t>
      </w:r>
    </w:p>
    <w:p w:rsidR="005045A4" w:rsidRDefault="005045A4" w:rsidP="00D66ED9">
      <w:pPr>
        <w:pStyle w:val="a8"/>
        <w:rPr>
          <w:sz w:val="28"/>
        </w:rPr>
      </w:pPr>
      <w:r>
        <w:rPr>
          <w:sz w:val="28"/>
        </w:rPr>
        <w:lastRenderedPageBreak/>
        <w:t xml:space="preserve">  Отдела городского хозяйства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5045A4" w:rsidRDefault="005045A4" w:rsidP="00D66ED9">
      <w:pPr>
        <w:pStyle w:val="a8"/>
        <w:ind w:firstLine="540"/>
        <w:jc w:val="center"/>
      </w:pPr>
      <w:r>
        <w:rPr>
          <w:sz w:val="28"/>
        </w:rPr>
        <w:t>Милеевой Анастасии Сергеевны за период с 1 января по 31 декабря 2019 года</w:t>
      </w:r>
    </w:p>
    <w:p w:rsidR="005045A4" w:rsidRDefault="005045A4" w:rsidP="00D66ED9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5045A4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A4" w:rsidRDefault="005045A4" w:rsidP="00D66ED9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72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Милеева Анастасия Сергеевна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Pr="002E7753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243839,59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Автомобимль ВАЗ 111130-22, выпуск 2001 г.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Pr="00B37028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52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 однокомнатная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5045A4" w:rsidRPr="00B37028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67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Милеев Николай Александрович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68 000,00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</w:p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Pr="000A5B9C" w:rsidRDefault="005045A4" w:rsidP="00D66ED9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Pr="00B37028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720"/>
        </w:trPr>
        <w:tc>
          <w:tcPr>
            <w:tcW w:w="1647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5045A4" w:rsidRPr="000A5B9C" w:rsidRDefault="005045A4" w:rsidP="00D66ED9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5045A4" w:rsidRPr="00B37028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67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0A5B9C" w:rsidRDefault="005045A4" w:rsidP="00D66ED9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B37028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50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сын </w:t>
            </w:r>
          </w:p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B0650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B37028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D66ED9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 w:rsidP="00D66ED9"/>
    <w:p w:rsidR="005045A4" w:rsidRDefault="005045A4"/>
    <w:p w:rsidR="005045A4" w:rsidRDefault="005045A4" w:rsidP="00441FE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5045A4" w:rsidRDefault="005045A4" w:rsidP="00441FE7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главного специалиста </w:t>
      </w:r>
    </w:p>
    <w:p w:rsidR="005045A4" w:rsidRDefault="005045A4" w:rsidP="00441FE7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5045A4" w:rsidRDefault="005045A4" w:rsidP="00441FE7">
      <w:pPr>
        <w:pStyle w:val="a8"/>
        <w:ind w:firstLine="540"/>
        <w:jc w:val="center"/>
      </w:pPr>
      <w:r>
        <w:rPr>
          <w:sz w:val="28"/>
        </w:rPr>
        <w:t>Новиковой Татьяны Александровны за период с 1 января по 31 декабря 2019 года</w:t>
      </w:r>
    </w:p>
    <w:p w:rsidR="005045A4" w:rsidRDefault="005045A4" w:rsidP="00441FE7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5045A4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540"/>
        </w:trPr>
        <w:tc>
          <w:tcPr>
            <w:tcW w:w="1647" w:type="dxa"/>
            <w:vMerge w:val="restart"/>
            <w:tcBorders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Татьяна Александровна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172 287,80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  однокомнатная</w:t>
            </w:r>
            <w:proofErr w:type="gramEnd"/>
            <w:r>
              <w:rPr>
                <w:sz w:val="20"/>
              </w:rPr>
              <w:t xml:space="preserve">  (1/2 долевая)</w:t>
            </w:r>
          </w:p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33,3 кв. м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РЕНО Логан, дата выпуска 2016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B37028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60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B37028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69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247 000,0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  однокомнатная</w:t>
            </w:r>
            <w:proofErr w:type="gramEnd"/>
            <w:r>
              <w:rPr>
                <w:sz w:val="20"/>
              </w:rPr>
              <w:t xml:space="preserve"> (1/2 долевая)</w:t>
            </w:r>
          </w:p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33,3 кв. 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45A4" w:rsidRPr="00B37028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465"/>
        </w:trPr>
        <w:tc>
          <w:tcPr>
            <w:tcW w:w="1647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5045A4" w:rsidRPr="00B37028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450"/>
        </w:trPr>
        <w:tc>
          <w:tcPr>
            <w:tcW w:w="164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045A4" w:rsidRDefault="005045A4" w:rsidP="000B7C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Pr="00B37028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67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045A4" w:rsidRPr="005D5008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B37028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70 кв. 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70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Pr="005D5008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5A4" w:rsidRDefault="005045A4" w:rsidP="00441FE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/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начальника отдела по строительству, транспорту, связи и ЖКХ Администрации муниципального образования</w:t>
      </w:r>
    </w:p>
    <w:p w:rsidR="005045A4" w:rsidRDefault="005045A4">
      <w:pPr>
        <w:pStyle w:val="a8"/>
        <w:jc w:val="center"/>
      </w:pPr>
      <w:r>
        <w:rPr>
          <w:sz w:val="28"/>
        </w:rPr>
        <w:t>«Демидовский район» Смоленской области Павлючковой Натальи Александровны</w:t>
      </w:r>
    </w:p>
    <w:p w:rsidR="005045A4" w:rsidRDefault="005045A4">
      <w:pPr>
        <w:pStyle w:val="a8"/>
        <w:jc w:val="center"/>
      </w:pPr>
      <w:r>
        <w:rPr>
          <w:sz w:val="28"/>
        </w:rPr>
        <w:t>за период с 1 января по 31 декабря 2019 года</w:t>
      </w: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815"/>
        <w:gridCol w:w="1605"/>
        <w:gridCol w:w="2190"/>
        <w:gridCol w:w="915"/>
        <w:gridCol w:w="1755"/>
        <w:gridCol w:w="1470"/>
        <w:gridCol w:w="1871"/>
        <w:gridCol w:w="1073"/>
        <w:gridCol w:w="1628"/>
      </w:tblGrid>
      <w:tr w:rsidR="005045A4">
        <w:trPr>
          <w:trHeight w:val="75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 год (руб)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Павлючкова Наталья Александровна 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385766,39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Жилой дом  индивидуальная собственность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40,5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63,4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Россия</w:t>
            </w:r>
          </w:p>
        </w:tc>
      </w:tr>
      <w:tr w:rsidR="005045A4">
        <w:trPr>
          <w:trHeight w:val="6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Земельный участок  </w:t>
            </w:r>
          </w:p>
          <w:p w:rsidR="005045A4" w:rsidRDefault="005045A4">
            <w:pPr>
              <w:pStyle w:val="a8"/>
              <w:jc w:val="both"/>
            </w:pPr>
            <w:r>
              <w:t xml:space="preserve">индивидуальная собственность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2400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1100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  <w:tr w:rsidR="005045A4">
        <w:trPr>
          <w:trHeight w:val="6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Земельный участок  </w:t>
            </w:r>
          </w:p>
          <w:p w:rsidR="005045A4" w:rsidRDefault="005045A4">
            <w:pPr>
              <w:pStyle w:val="a8"/>
              <w:jc w:val="both"/>
            </w:pPr>
            <w:r>
              <w:t>общая долевая собственность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3550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  <w:tr w:rsidR="005045A4">
        <w:trPr>
          <w:trHeight w:val="6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Квартира             общая долевая собственность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69,7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920,0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Россия</w:t>
            </w:r>
          </w:p>
        </w:tc>
      </w:tr>
      <w:tr w:rsidR="005045A4">
        <w:trPr>
          <w:trHeight w:val="6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Гараж индивидуальная собственность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18,1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сын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106832,4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Жилой дом </w:t>
            </w:r>
          </w:p>
          <w:p w:rsidR="005045A4" w:rsidRDefault="005045A4">
            <w:pPr>
              <w:pStyle w:val="a8"/>
              <w:jc w:val="both"/>
            </w:pPr>
            <w:r>
              <w:lastRenderedPageBreak/>
              <w:t>общая долевая собственность 1/3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lastRenderedPageBreak/>
              <w:t>63.4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Квартира             общая долевая собственность 1/4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69,7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Квартира индивидуальная собственность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51,9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Земельный участок  </w:t>
            </w:r>
          </w:p>
          <w:p w:rsidR="005045A4" w:rsidRDefault="005045A4">
            <w:pPr>
              <w:pStyle w:val="a8"/>
              <w:jc w:val="both"/>
            </w:pPr>
            <w:r>
              <w:t>общая долевая собственность 1/3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1155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Земельный участок  </w:t>
            </w:r>
          </w:p>
          <w:p w:rsidR="005045A4" w:rsidRDefault="005045A4">
            <w:pPr>
              <w:pStyle w:val="a8"/>
              <w:jc w:val="both"/>
            </w:pPr>
            <w:r>
              <w:t>общая долевая собственность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дочь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60000,00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Земельный участок  </w:t>
            </w:r>
          </w:p>
          <w:p w:rsidR="005045A4" w:rsidRDefault="005045A4">
            <w:pPr>
              <w:pStyle w:val="a8"/>
              <w:jc w:val="both"/>
            </w:pPr>
            <w:r>
              <w:t>общая долевая собственность 1/4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1245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 xml:space="preserve">Земельный участок               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t>общая долевая собственность 1/3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1155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Жилой дом </w:t>
            </w:r>
          </w:p>
          <w:p w:rsidR="005045A4" w:rsidRDefault="005045A4">
            <w:pPr>
              <w:pStyle w:val="a8"/>
              <w:jc w:val="both"/>
            </w:pPr>
            <w:r>
              <w:t>общая долевая собственность 1/3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63.4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67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Квартира             общая долевая собственность 1/4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69,7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lastRenderedPageBreak/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r>
        <w:rPr>
          <w:sz w:val="28"/>
        </w:rPr>
        <w:t>директора МБУК «Централизованная клубная система» Прудниковой Натальи Михайловны</w:t>
      </w:r>
    </w:p>
    <w:p w:rsidR="005045A4" w:rsidRDefault="005045A4">
      <w:pPr>
        <w:pStyle w:val="a8"/>
        <w:jc w:val="center"/>
      </w:pPr>
      <w:r>
        <w:rPr>
          <w:sz w:val="28"/>
        </w:rPr>
        <w:t>за период с 1 января по 31 декабря 2019 года</w:t>
      </w:r>
    </w:p>
    <w:tbl>
      <w:tblPr>
        <w:tblW w:w="0" w:type="auto"/>
        <w:tblInd w:w="69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0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Прудникова Наталья Михайловны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517787.07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53,7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 ХЕНДЭ    СОНАТА 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</w:pPr>
      <w:r>
        <w:rPr>
          <w:sz w:val="28"/>
        </w:rPr>
        <w:t xml:space="preserve">начальника архивного отдела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Романовой Ольги Владимировны за период с 1 января по 31 декабря 2019 года</w:t>
      </w: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2010"/>
        <w:gridCol w:w="1080"/>
        <w:gridCol w:w="1407"/>
        <w:gridCol w:w="1888"/>
        <w:gridCol w:w="1724"/>
        <w:gridCol w:w="1108"/>
        <w:gridCol w:w="168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106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Романова   Ольга Владимировна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</w:rPr>
              <w:t>368094,28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Cs w:val="24"/>
              </w:rPr>
              <w:t xml:space="preserve">Квартира </w:t>
            </w:r>
          </w:p>
          <w:p w:rsidR="005045A4" w:rsidRDefault="005045A4">
            <w:r>
              <w:rPr>
                <w:szCs w:val="24"/>
              </w:rPr>
              <w:t>½ долевой</w:t>
            </w:r>
          </w:p>
          <w:p w:rsidR="005045A4" w:rsidRDefault="005045A4"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lastRenderedPageBreak/>
              <w:t>77.7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</w:tr>
      <w:tr w:rsidR="005045A4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681295,55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Cs w:val="24"/>
              </w:rPr>
              <w:t>Жилой дом</w:t>
            </w:r>
          </w:p>
          <w:p w:rsidR="005045A4" w:rsidRDefault="005045A4"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61,8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roofErr w:type="gramStart"/>
            <w:r>
              <w:rPr>
                <w:szCs w:val="24"/>
              </w:rPr>
              <w:t>Легковой  автомобиль</w:t>
            </w:r>
            <w:proofErr w:type="gramEnd"/>
            <w:r>
              <w:rPr>
                <w:szCs w:val="24"/>
              </w:rPr>
              <w:t xml:space="preserve">        ВАЗ 21061</w:t>
            </w:r>
          </w:p>
          <w:p w:rsidR="005045A4" w:rsidRDefault="005045A4"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Квартира </w:t>
            </w:r>
          </w:p>
          <w:p w:rsidR="005045A4" w:rsidRDefault="005045A4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77.7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  <w:tr w:rsidR="005045A4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Cs w:val="24"/>
              </w:rPr>
              <w:t>Земельный участок</w:t>
            </w:r>
          </w:p>
          <w:p w:rsidR="005045A4" w:rsidRDefault="005045A4"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1500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Cs w:val="24"/>
              </w:rPr>
              <w:t>Легковой автомобиль ЛИФАН 215800</w:t>
            </w:r>
          </w:p>
          <w:p w:rsidR="005045A4" w:rsidRDefault="005045A4"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</w:tr>
      <w:tr w:rsidR="005045A4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snapToGrid w:val="0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roofErr w:type="gramStart"/>
            <w:r>
              <w:rPr>
                <w:szCs w:val="24"/>
              </w:rPr>
              <w:t>Легковой  автомобиль</w:t>
            </w:r>
            <w:proofErr w:type="gramEnd"/>
            <w:r>
              <w:rPr>
                <w:szCs w:val="24"/>
              </w:rPr>
              <w:t xml:space="preserve">       УАЗ 31512</w:t>
            </w:r>
          </w:p>
          <w:p w:rsidR="005045A4" w:rsidRDefault="005045A4"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</w:tr>
      <w:tr w:rsidR="005045A4">
        <w:trPr>
          <w:trHeight w:val="16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4400,00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Cs w:val="24"/>
              </w:rPr>
              <w:t xml:space="preserve">Квартира </w:t>
            </w:r>
          </w:p>
          <w:p w:rsidR="005045A4" w:rsidRDefault="005045A4">
            <w:r>
              <w:rPr>
                <w:szCs w:val="24"/>
              </w:rPr>
              <w:t>½ долевой</w:t>
            </w:r>
          </w:p>
          <w:p w:rsidR="005045A4" w:rsidRDefault="005045A4">
            <w:r>
              <w:rPr>
                <w:szCs w:val="24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77.7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специалиста 1 категории сектора учета и отчетности Администрации муниципального образования «Демидовский район» </w:t>
      </w:r>
      <w:r>
        <w:rPr>
          <w:sz w:val="28"/>
        </w:rPr>
        <w:lastRenderedPageBreak/>
        <w:t>Смоленской области Сазоненковой Надежды Ивановна за период с 1 января по 31 декабря 2019 года</w:t>
      </w:r>
    </w:p>
    <w:p w:rsidR="005045A4" w:rsidRDefault="005045A4">
      <w:pPr>
        <w:pStyle w:val="a8"/>
        <w:ind w:firstLine="540"/>
        <w:jc w:val="both"/>
        <w:rPr>
          <w:sz w:val="28"/>
        </w:rPr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845"/>
        <w:gridCol w:w="1080"/>
        <w:gridCol w:w="1710"/>
        <w:gridCol w:w="1695"/>
        <w:gridCol w:w="1695"/>
        <w:gridCol w:w="1140"/>
        <w:gridCol w:w="1737"/>
      </w:tblGrid>
      <w:tr w:rsidR="005045A4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Декларированный годовой доход за 2019 год (руб)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t>вид                     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t>площадь (кв. м)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57"/>
              <w:jc w:val="both"/>
            </w:pPr>
            <w: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t>вид       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5045A4">
        <w:trPr>
          <w:trHeight w:val="523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rPr>
                <w:kern w:val="2"/>
              </w:rPr>
              <w:t>Сазоненкова Надежда  Ивановна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</w:rPr>
              <w:t>202646,51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Земельный участок</w:t>
            </w:r>
          </w:p>
          <w:p w:rsidR="005045A4" w:rsidRDefault="005045A4">
            <w:pPr>
              <w:pStyle w:val="a8"/>
              <w:ind w:right="-57"/>
              <w:jc w:val="both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1089,0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</w:tr>
      <w:tr w:rsidR="005045A4">
        <w:trPr>
          <w:trHeight w:val="52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  <w:rPr>
                <w:kern w:val="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  <w:rPr>
                <w:kern w:val="2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tabs>
                <w:tab w:val="left" w:pos="1980"/>
              </w:tabs>
              <w:ind w:right="-113"/>
              <w:jc w:val="both"/>
            </w:pPr>
            <w:r>
              <w:t>Жилой дом</w:t>
            </w:r>
          </w:p>
          <w:p w:rsidR="005045A4" w:rsidRDefault="005045A4">
            <w:pPr>
              <w:pStyle w:val="a8"/>
              <w:tabs>
                <w:tab w:val="left" w:pos="1980"/>
              </w:tabs>
              <w:ind w:right="-113"/>
              <w:jc w:val="both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38,7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</w:tr>
      <w:tr w:rsidR="005045A4">
        <w:trPr>
          <w:trHeight w:val="52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  <w:rPr>
                <w:kern w:val="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  <w:rPr>
                <w:kern w:val="2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tabs>
                <w:tab w:val="left" w:pos="1980"/>
              </w:tabs>
              <w:ind w:right="-113"/>
              <w:jc w:val="both"/>
            </w:pPr>
            <w:r>
              <w:t>Жилое помещение индивидуальная собственность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36,5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</w:tr>
      <w:tr w:rsidR="005045A4">
        <w:trPr>
          <w:trHeight w:val="1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343451,79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1089,0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  <w:tr w:rsidR="005045A4">
        <w:trPr>
          <w:trHeight w:val="167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tabs>
                <w:tab w:val="left" w:pos="1980"/>
              </w:tabs>
              <w:ind w:right="-113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38,7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proofErr w:type="gramStart"/>
      <w:r>
        <w:rPr>
          <w:sz w:val="28"/>
        </w:rPr>
        <w:t>Главы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Семенова Александра Федоровича 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433"/>
        <w:gridCol w:w="2268"/>
        <w:gridCol w:w="848"/>
        <w:gridCol w:w="1420"/>
        <w:gridCol w:w="1888"/>
        <w:gridCol w:w="1724"/>
        <w:gridCol w:w="1108"/>
        <w:gridCol w:w="167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0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80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Семенов Александр Федорович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1554536,62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5045A4" w:rsidRDefault="005045A4">
            <w:pPr>
              <w:jc w:val="both"/>
            </w:pPr>
            <w:r>
              <w:rPr>
                <w:sz w:val="20"/>
                <w:szCs w:val="20"/>
              </w:rPr>
              <w:t>индивидуальная                                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52.3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      КИА АМ (</w:t>
            </w:r>
            <w:r>
              <w:rPr>
                <w:sz w:val="20"/>
                <w:lang w:val="en-US"/>
              </w:rPr>
              <w:t>SOUL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0"/>
                <w:szCs w:val="20"/>
              </w:rPr>
              <w:t>Часть здания</w:t>
            </w:r>
          </w:p>
          <w:p w:rsidR="005045A4" w:rsidRDefault="005045A4">
            <w:r>
              <w:rPr>
                <w:sz w:val="20"/>
                <w:szCs w:val="20"/>
              </w:rPr>
              <w:t>торгового центра</w:t>
            </w:r>
          </w:p>
          <w:p w:rsidR="005045A4" w:rsidRDefault="005045A4"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172,5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      КИА (</w:t>
            </w:r>
            <w:r>
              <w:rPr>
                <w:sz w:val="20"/>
                <w:lang w:val="en-US"/>
              </w:rPr>
              <w:t>PICANTO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0"/>
                <w:szCs w:val="20"/>
              </w:rPr>
              <w:t>Часть здания</w:t>
            </w:r>
          </w:p>
          <w:p w:rsidR="005045A4" w:rsidRDefault="005045A4">
            <w:r>
              <w:rPr>
                <w:sz w:val="20"/>
                <w:szCs w:val="20"/>
              </w:rPr>
              <w:t>торгового центра</w:t>
            </w:r>
          </w:p>
          <w:p w:rsidR="005045A4" w:rsidRDefault="005045A4">
            <w:r>
              <w:rPr>
                <w:sz w:val="20"/>
                <w:szCs w:val="20"/>
              </w:rPr>
              <w:t>4/9 доли в общей долевой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218,5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1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0"/>
                <w:szCs w:val="20"/>
              </w:rPr>
              <w:t>Земельный участок</w:t>
            </w:r>
          </w:p>
          <w:p w:rsidR="005045A4" w:rsidRDefault="005045A4"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1906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423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</w:t>
            </w:r>
            <w:r>
              <w:rPr>
                <w:sz w:val="20"/>
                <w:lang w:val="en-US"/>
              </w:rPr>
              <w:t>9356,52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52.3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42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  <w:rPr>
          <w:sz w:val="20"/>
        </w:rPr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r>
        <w:rPr>
          <w:sz w:val="28"/>
        </w:rPr>
        <w:t>директора МБОУ  Верхне – Моховичской ОШ  Демидовского района Смоленской области</w:t>
      </w:r>
    </w:p>
    <w:p w:rsidR="005045A4" w:rsidRDefault="005045A4">
      <w:pPr>
        <w:pStyle w:val="a8"/>
      </w:pPr>
      <w:r>
        <w:rPr>
          <w:rFonts w:eastAsia="Times New Roman" w:cs="Times New Roman"/>
          <w:sz w:val="28"/>
        </w:rPr>
        <w:t xml:space="preserve">                                            </w:t>
      </w:r>
      <w:r>
        <w:rPr>
          <w:sz w:val="28"/>
        </w:rPr>
        <w:t>Шамковой Натальи Александровны 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80"/>
        <w:gridCol w:w="1260"/>
        <w:gridCol w:w="1815"/>
        <w:gridCol w:w="975"/>
        <w:gridCol w:w="1530"/>
        <w:gridCol w:w="1740"/>
        <w:gridCol w:w="1650"/>
        <w:gridCol w:w="1742"/>
        <w:gridCol w:w="767"/>
        <w:gridCol w:w="1166"/>
      </w:tblGrid>
      <w:tr w:rsidR="005045A4">
        <w:trPr>
          <w:trHeight w:val="75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451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Шамкова Наталья 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562784,81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</w:pPr>
            <w:r>
              <w:rPr>
                <w:sz w:val="20"/>
              </w:rPr>
              <w:t>60,0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940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</w:pPr>
            <w:r>
              <w:rPr>
                <w:sz w:val="20"/>
              </w:rPr>
              <w:t>1500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94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238239,69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63,0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         ВАЗ 21099               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Р</w:t>
            </w:r>
            <w:r>
              <w:rPr>
                <w:kern w:val="2"/>
                <w:sz w:val="20"/>
              </w:rPr>
              <w:t>ЕНО ЛОГАН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widowControl w:val="0"/>
              <w:suppressAutoHyphens/>
              <w:autoSpaceDE w:val="0"/>
              <w:snapToGrid w:val="0"/>
              <w:spacing w:after="120"/>
              <w:jc w:val="both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Накопления                            за предыдущие годы:  325000,00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директора МБУ ДО «Детско- юношеская спортивная школа» г. Демидова Силюгина Сергея Васильевича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Силюгин     Сергей   Васильевич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343808,89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r>
        <w:rPr>
          <w:sz w:val="28"/>
        </w:rPr>
        <w:t>директора МБУ ДО Демидовская детская школа искусств  Солдатенкова Сергея Васильевича</w:t>
      </w:r>
    </w:p>
    <w:p w:rsidR="005045A4" w:rsidRDefault="005045A4">
      <w:pPr>
        <w:pStyle w:val="a8"/>
        <w:jc w:val="center"/>
      </w:pPr>
      <w:r>
        <w:rPr>
          <w:sz w:val="28"/>
        </w:rPr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Солдатенков Сергей  Васильевич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338242,32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-2106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775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567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73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56199,83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73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начальника отдела по экономическому развитию и управлению имуществом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Администрации муниципального образования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Стефаненковой Надежды Анатольевны 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Стефаненкова Надежда Анатольевна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393350,18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Квартира              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39,7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43.6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356845,98                                        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Жилой дом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43.6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Легковой  автомобиль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АУДИ-100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Гараж </w:t>
            </w:r>
            <w:r>
              <w:rPr>
                <w:sz w:val="20"/>
              </w:rPr>
              <w:lastRenderedPageBreak/>
              <w:t>индивидуальная собственность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16.9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</w:pPr>
      <w:r>
        <w:rPr>
          <w:sz w:val="28"/>
        </w:rPr>
        <w:t>начальника отдела ЗАГС Администрации муниципального образования 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Суворкиной Аллы Сергеевны 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Суворкина   Алла    Сергеевна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353800,00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26.91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5045A4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117683,39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Автомобиль легковой  Шевроле Нива 212300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26.91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jc w:val="center"/>
      </w:pPr>
      <w:r>
        <w:rPr>
          <w:sz w:val="28"/>
        </w:rPr>
        <w:t>директора МБОУ Шаповская ОШ  Демидовского района Смоленской области Тумановой Дины Николаевны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Туманова Дина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603220,32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1142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165292,21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ВАЗ-2103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54,0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ВАЗ-21099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2300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Москвич  М 2141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8500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директора МБОУ Пржевальской СШ  Демидовского района Смоленской области  Турбаева Сергея Михайловича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Турбаев   Сергей   Михайлович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586180,09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долевая собственность 1/2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86.55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Фольксваген Поло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 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366633,9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долевая собственность 1/2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86.55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 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</w:t>
            </w:r>
          </w:p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30,3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 w:rsidP="00D63252">
      <w:pPr>
        <w:jc w:val="center"/>
        <w:rPr>
          <w:sz w:val="28"/>
        </w:rPr>
      </w:pPr>
      <w:r>
        <w:rPr>
          <w:sz w:val="28"/>
        </w:rPr>
        <w:t>главного специалиста</w:t>
      </w:r>
      <w:r w:rsidRPr="00521893">
        <w:rPr>
          <w:sz w:val="28"/>
        </w:rPr>
        <w:t xml:space="preserve"> </w:t>
      </w:r>
      <w:r>
        <w:rPr>
          <w:sz w:val="28"/>
        </w:rPr>
        <w:t xml:space="preserve">отдела учета и отчетности </w:t>
      </w:r>
      <w:r w:rsidRPr="00521893">
        <w:rPr>
          <w:sz w:val="28"/>
        </w:rPr>
        <w:t>Финансового управления Администрации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5045A4" w:rsidRPr="00521893" w:rsidRDefault="005045A4" w:rsidP="00D63252">
      <w:pPr>
        <w:jc w:val="center"/>
        <w:rPr>
          <w:sz w:val="28"/>
        </w:rPr>
      </w:pPr>
      <w:r w:rsidRPr="00521893">
        <w:rPr>
          <w:sz w:val="28"/>
        </w:rPr>
        <w:t>Варенниковой Елены Валерьевны  за период с 1 января по 31 декабря 201</w:t>
      </w:r>
      <w:r>
        <w:rPr>
          <w:sz w:val="28"/>
        </w:rPr>
        <w:t>9</w:t>
      </w:r>
      <w:r w:rsidRPr="00521893">
        <w:rPr>
          <w:sz w:val="28"/>
        </w:rPr>
        <w:t xml:space="preserve"> года</w:t>
      </w:r>
    </w:p>
    <w:p w:rsidR="005045A4" w:rsidRDefault="005045A4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5045A4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5045A4" w:rsidRDefault="005045A4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5045A4" w:rsidRPr="008C0DFF" w:rsidRDefault="005045A4" w:rsidP="00106F3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5045A4" w:rsidRDefault="005045A4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5045A4" w:rsidRPr="008C0DFF" w:rsidRDefault="005045A4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Варенникова Елена Валерьевна</w:t>
            </w:r>
          </w:p>
        </w:tc>
        <w:tc>
          <w:tcPr>
            <w:tcW w:w="1773" w:type="dxa"/>
          </w:tcPr>
          <w:p w:rsidR="005045A4" w:rsidRPr="00DD0363" w:rsidRDefault="005045A4" w:rsidP="00B9352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269493.68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614D7F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5045A4" w:rsidRPr="00F7364D" w:rsidRDefault="005045A4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F7364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Gets</w:t>
            </w:r>
            <w:r>
              <w:rPr>
                <w:sz w:val="20"/>
              </w:rPr>
              <w:t>,2006г.в.</w:t>
            </w:r>
          </w:p>
          <w:p w:rsidR="005045A4" w:rsidRDefault="005045A4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045A4" w:rsidRPr="001B18BA" w:rsidRDefault="005045A4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357761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614D7F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5045A4" w:rsidRPr="004F04C9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5045A4" w:rsidRDefault="005045A4" w:rsidP="00B9352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1875358.65</w:t>
            </w: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5045A4" w:rsidRPr="004F04C9" w:rsidRDefault="005045A4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 xml:space="preserve">индивидуальная </w:t>
            </w:r>
            <w:r w:rsidRPr="00C57876">
              <w:rPr>
                <w:sz w:val="20"/>
                <w:szCs w:val="20"/>
              </w:rPr>
              <w:lastRenderedPageBreak/>
              <w:t>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64,0</w:t>
            </w:r>
          </w:p>
        </w:tc>
        <w:tc>
          <w:tcPr>
            <w:tcW w:w="1665" w:type="dxa"/>
          </w:tcPr>
          <w:p w:rsidR="005045A4" w:rsidRPr="004F04C9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</w:tr>
      <w:tr w:rsidR="005045A4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45A4" w:rsidRPr="00C57876" w:rsidRDefault="005045A4" w:rsidP="00EF0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5045A4" w:rsidRDefault="005045A4" w:rsidP="00CC0D5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5045A4" w:rsidRDefault="005045A4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5045A4" w:rsidRPr="00DD0363" w:rsidRDefault="005045A4" w:rsidP="004F04C9">
            <w:pPr>
              <w:pStyle w:val="a8"/>
              <w:rPr>
                <w:sz w:val="20"/>
              </w:rPr>
            </w:pP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5045A4" w:rsidRPr="00DD0363" w:rsidRDefault="005045A4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045A4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Pr="00C57876" w:rsidRDefault="005045A4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5045A4" w:rsidRDefault="005045A4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5045A4" w:rsidRDefault="005045A4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5045A4" w:rsidRDefault="005045A4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5045A4" w:rsidRDefault="005045A4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5045A4" w:rsidRPr="00DD0363" w:rsidRDefault="005045A4" w:rsidP="00C57876">
      <w:pPr>
        <w:pStyle w:val="a8"/>
        <w:jc w:val="center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ведущего специалиста Администрации муниципального образования «Демидовский район» Смоленской области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Васильковой Юлии Геннадьевны за период с 1 января по 31 декабря 2019 года</w:t>
      </w:r>
    </w:p>
    <w:p w:rsidR="005045A4" w:rsidRDefault="005045A4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2025"/>
        <w:gridCol w:w="1140"/>
        <w:gridCol w:w="1635"/>
        <w:gridCol w:w="1585"/>
        <w:gridCol w:w="1724"/>
        <w:gridCol w:w="1108"/>
        <w:gridCol w:w="1675"/>
      </w:tblGrid>
      <w:tr w:rsidR="005045A4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57"/>
              <w:jc w:val="both"/>
            </w:pPr>
            <w:r>
              <w:t>страна расположения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Василькова Юлия Геннадьевна 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</w:rPr>
              <w:t>213068,73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</w:rPr>
              <w:t>33,5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  <w:tr w:rsidR="005045A4">
        <w:trPr>
          <w:trHeight w:val="114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1200,0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  <w:tr w:rsidR="005045A4">
        <w:trPr>
          <w:trHeight w:val="1140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lastRenderedPageBreak/>
              <w:t>супруг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390110,00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Земельный участок индивидуальная собственность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1200,0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</w:p>
        </w:tc>
      </w:tr>
      <w:tr w:rsidR="005045A4">
        <w:trPr>
          <w:trHeight w:val="1140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t>индивидуальная собственность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</w:rPr>
              <w:t>33,5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заместителя Главы муниципального образования « Демидовский район» Смоленской области – начальника Отдела городского хозяйства Администрации муниципального образования « Демидовский район» Смоленской области Вдовенковой Ольги Николаевны</w:t>
      </w:r>
      <w:r>
        <w:rPr>
          <w:sz w:val="28"/>
          <w:szCs w:val="28"/>
        </w:rPr>
        <w:br/>
        <w:t>за период с 1 января по 31 декабря 2019 года</w:t>
      </w:r>
    </w:p>
    <w:tbl>
      <w:tblPr>
        <w:tblW w:w="0" w:type="auto"/>
        <w:tblInd w:w="-511" w:type="dxa"/>
        <w:tblLayout w:type="fixed"/>
        <w:tblLook w:val="0000" w:firstRow="0" w:lastRow="0" w:firstColumn="0" w:lastColumn="0" w:noHBand="0" w:noVBand="0"/>
      </w:tblPr>
      <w:tblGrid>
        <w:gridCol w:w="1755"/>
        <w:gridCol w:w="1305"/>
        <w:gridCol w:w="1935"/>
        <w:gridCol w:w="1065"/>
        <w:gridCol w:w="1530"/>
        <w:gridCol w:w="1635"/>
        <w:gridCol w:w="2265"/>
        <w:gridCol w:w="2115"/>
        <w:gridCol w:w="750"/>
        <w:gridCol w:w="1190"/>
      </w:tblGrid>
      <w:tr w:rsidR="005045A4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Декларированный годовой доход за 2019 год (руб)</w:t>
            </w:r>
          </w:p>
        </w:tc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autoSpaceDE w:val="0"/>
              <w:spacing w:after="120"/>
              <w:jc w:val="center"/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 (кв. 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5045A4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Вдовенкова Ольга Николаевна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2"/>
                <w:szCs w:val="22"/>
              </w:rPr>
              <w:t>403863,78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Легковой автомобиль ХУНДАЙ КРЕТА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widowControl w:val="0"/>
              <w:suppressAutoHyphens/>
              <w:autoSpaceDE w:val="0"/>
              <w:snapToGrid w:val="0"/>
              <w:spacing w:after="120"/>
              <w:jc w:val="both"/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Доход полученный от продажи квартиры по адресу г. Демидов ул. Гуреевская д.166 кв.13 877590,00. Накопления                            за предыдущие годы 180704.00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045A4">
        <w:trPr>
          <w:trHeight w:val="669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2"/>
                <w:szCs w:val="22"/>
              </w:rPr>
              <w:t>Жилой дом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2"/>
                <w:szCs w:val="22"/>
              </w:rPr>
              <w:t>61,4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045A4">
        <w:trPr>
          <w:trHeight w:val="836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Земельный участок индивидуальная собственность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kern w:val="2"/>
                <w:sz w:val="22"/>
                <w:szCs w:val="22"/>
              </w:rPr>
              <w:t>2000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045A4">
        <w:trPr>
          <w:trHeight w:val="62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2"/>
                <w:szCs w:val="22"/>
              </w:rPr>
              <w:t>1137001,78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2"/>
                <w:szCs w:val="22"/>
              </w:rPr>
              <w:t>Легковой автомобиль      ДЕО МАТИЗ</w:t>
            </w:r>
          </w:p>
          <w:p w:rsidR="005045A4" w:rsidRDefault="005045A4"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snapToGrid w:val="0"/>
              <w:rPr>
                <w:sz w:val="22"/>
                <w:szCs w:val="22"/>
              </w:rPr>
            </w:pPr>
          </w:p>
        </w:tc>
      </w:tr>
      <w:tr w:rsidR="005045A4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snapToGrid w:val="0"/>
              <w:rPr>
                <w:sz w:val="22"/>
                <w:szCs w:val="22"/>
              </w:rPr>
            </w:pPr>
          </w:p>
        </w:tc>
      </w:tr>
      <w:tr w:rsidR="005045A4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 xml:space="preserve">Земельный участок     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snapToGrid w:val="0"/>
              <w:rPr>
                <w:sz w:val="22"/>
                <w:szCs w:val="22"/>
              </w:rPr>
            </w:pPr>
          </w:p>
        </w:tc>
      </w:tr>
      <w:tr w:rsidR="005045A4">
        <w:trPr>
          <w:trHeight w:val="52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2"/>
                <w:szCs w:val="22"/>
              </w:rPr>
              <w:t>Жилой дом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2"/>
                <w:szCs w:val="22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5045A4">
        <w:trPr>
          <w:trHeight w:val="525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kern w:val="2"/>
                <w:sz w:val="22"/>
                <w:szCs w:val="22"/>
              </w:rPr>
              <w:t>2000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5045A4" w:rsidRDefault="005045A4">
      <w:pPr>
        <w:pStyle w:val="a8"/>
        <w:jc w:val="both"/>
        <w:rPr>
          <w:sz w:val="22"/>
          <w:szCs w:val="22"/>
        </w:rPr>
      </w:pPr>
    </w:p>
    <w:p w:rsidR="005045A4" w:rsidRDefault="005045A4">
      <w:pPr>
        <w:pStyle w:val="a8"/>
        <w:jc w:val="both"/>
        <w:rPr>
          <w:sz w:val="22"/>
          <w:szCs w:val="22"/>
        </w:rPr>
      </w:pPr>
    </w:p>
    <w:p w:rsidR="005045A4" w:rsidRDefault="005045A4">
      <w:pPr>
        <w:rPr>
          <w:sz w:val="22"/>
          <w:szCs w:val="22"/>
        </w:rPr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ведущего специалиста отдела по строительству, транспорту, связи и ЖКХ Администрации муниципального образования                                                   «Демидовский район» Смоленской области Захаревской Татьяны Викторовны</w:t>
      </w:r>
      <w:r>
        <w:rPr>
          <w:sz w:val="28"/>
          <w:szCs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905"/>
        <w:gridCol w:w="927"/>
        <w:gridCol w:w="1665"/>
        <w:gridCol w:w="1888"/>
        <w:gridCol w:w="1724"/>
        <w:gridCol w:w="1108"/>
        <w:gridCol w:w="1688"/>
      </w:tblGrid>
      <w:tr w:rsidR="005045A4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Лица, о доходах, об имуществе и </w:t>
            </w:r>
            <w: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lastRenderedPageBreak/>
              <w:t xml:space="preserve">Декларированный годовой доход за 2019 </w:t>
            </w:r>
            <w:r>
              <w:lastRenderedPageBreak/>
              <w:t>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5045A4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Захаревская Татьяна Викторовна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</w:rPr>
              <w:t>229845,83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Земельный участок  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70,7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  <w:tr w:rsidR="005045A4">
        <w:trPr>
          <w:trHeight w:val="836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t>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111,8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1200,0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t>Россия</w:t>
            </w:r>
          </w:p>
        </w:tc>
      </w:tr>
    </w:tbl>
    <w:p w:rsidR="005045A4" w:rsidRDefault="005045A4">
      <w:pPr>
        <w:pStyle w:val="a8"/>
        <w:jc w:val="both"/>
      </w:pPr>
    </w:p>
    <w:p w:rsidR="005045A4" w:rsidRDefault="005045A4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5045A4" w:rsidRDefault="005045A4">
      <w:pPr>
        <w:pStyle w:val="a8"/>
        <w:ind w:firstLine="540"/>
        <w:jc w:val="center"/>
      </w:pPr>
      <w:r>
        <w:rPr>
          <w:sz w:val="28"/>
        </w:rPr>
        <w:t>заведующего МБДОУ Дубровский детский сад Захарова Ольга Александровны</w:t>
      </w:r>
      <w:r>
        <w:rPr>
          <w:sz w:val="28"/>
        </w:rPr>
        <w:br/>
        <w:t>за период с 1 января по 31 декабря 2019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5045A4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2019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045A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Захарова        Ольга Александровна</w:t>
            </w: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kern w:val="2"/>
                <w:sz w:val="20"/>
              </w:rPr>
              <w:t>216294,00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jc w:val="both"/>
              <w:rPr>
                <w:sz w:val="20"/>
              </w:rPr>
            </w:pPr>
          </w:p>
        </w:tc>
      </w:tr>
      <w:tr w:rsidR="005045A4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  <w:p w:rsidR="005045A4" w:rsidRDefault="005045A4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5045A4" w:rsidRDefault="005045A4">
      <w:pPr>
        <w:pStyle w:val="a8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48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45A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4EB06-5DC7-40DC-B6B1-F6D81381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5045A4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5045A4"/>
    <w:rPr>
      <w:rFonts w:eastAsia="Arial Unicode MS" w:cs="Mangal"/>
      <w:kern w:val="1"/>
      <w:sz w:val="24"/>
      <w:szCs w:val="24"/>
      <w:lang w:eastAsia="zh-CN" w:bidi="hi-IN"/>
    </w:rPr>
  </w:style>
  <w:style w:type="paragraph" w:styleId="aa">
    <w:name w:val="caption"/>
    <w:basedOn w:val="a"/>
    <w:next w:val="a8"/>
    <w:qFormat/>
    <w:rsid w:val="005045A4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9603</Words>
  <Characters>54738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2020-12-18T11:10:00Z</dcterms:modified>
</cp:coreProperties>
</file>