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96"/>
      </w:tblGrid>
      <w:tr w:rsidR="00935F22" w:rsidRPr="00B42655" w:rsidTr="00935F22">
        <w:trPr>
          <w:trHeight w:val="1506"/>
        </w:trPr>
        <w:tc>
          <w:tcPr>
            <w:tcW w:w="15796" w:type="dxa"/>
          </w:tcPr>
          <w:p w:rsidR="00935F22" w:rsidRPr="001659FD" w:rsidRDefault="00935F22" w:rsidP="00326695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935F22" w:rsidRPr="00B25A7C" w:rsidRDefault="00935F22" w:rsidP="00326695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Главы муниципального образования «Велижский </w:t>
            </w:r>
            <w:proofErr w:type="gramStart"/>
            <w:r>
              <w:rPr>
                <w:b/>
                <w:sz w:val="28"/>
                <w:u w:val="single"/>
              </w:rPr>
              <w:t xml:space="preserve">район»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Самулеева</w:t>
            </w:r>
            <w:proofErr w:type="gramEnd"/>
            <w:r>
              <w:rPr>
                <w:b/>
                <w:sz w:val="28"/>
                <w:u w:val="single"/>
              </w:rPr>
              <w:t xml:space="preserve"> Виктора Васильевича и членов его семьи</w:t>
            </w:r>
          </w:p>
          <w:p w:rsidR="00935F22" w:rsidRDefault="00935F22" w:rsidP="00326695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935F22" w:rsidRPr="00C90768" w:rsidTr="00326695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Фамилия, имя, отчество муниципального служащего</w:t>
                  </w:r>
                  <w:r>
                    <w:t xml:space="preserve"> </w:t>
                  </w:r>
                  <w:r w:rsidRPr="00176DD5">
                    <w:rPr>
                      <w:b/>
                      <w:sz w:val="22"/>
                      <w:szCs w:val="22"/>
                    </w:rPr>
                    <w:t>замеща</w:t>
                  </w:r>
                  <w:r>
                    <w:rPr>
                      <w:b/>
                      <w:sz w:val="22"/>
                      <w:szCs w:val="22"/>
                    </w:rPr>
                    <w:t>юще</w:t>
                  </w:r>
                  <w:r w:rsidRPr="00176DD5">
                    <w:rPr>
                      <w:b/>
                      <w:sz w:val="22"/>
                      <w:szCs w:val="22"/>
                    </w:rPr>
                    <w:t xml:space="preserve">го муниципальную должность 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935F22" w:rsidRPr="00C90768" w:rsidTr="00326695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>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35F22" w:rsidRPr="00C90768" w:rsidTr="00326695">
              <w:trPr>
                <w:trHeight w:val="1012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Самулеев</w:t>
                  </w:r>
                </w:p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Виктор</w:t>
                  </w:r>
                </w:p>
                <w:p w:rsidR="00935F22" w:rsidRPr="00C90768" w:rsidRDefault="00935F22" w:rsidP="003266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Васильевич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935F22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Зем</w:t>
                  </w:r>
                  <w:r>
                    <w:rPr>
                      <w:sz w:val="22"/>
                      <w:szCs w:val="22"/>
                    </w:rPr>
                    <w:t>ельный</w:t>
                  </w:r>
                </w:p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участок</w:t>
                  </w:r>
                </w:p>
                <w:p w:rsidR="00935F22" w:rsidRPr="00CF76C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индивидуальная</w:t>
                  </w:r>
                </w:p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1300</w:t>
                  </w:r>
                </w:p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 xml:space="preserve">Россия </w:t>
                  </w:r>
                </w:p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54897">
                    <w:rPr>
                      <w:sz w:val="22"/>
                      <w:szCs w:val="22"/>
                    </w:rPr>
                    <w:t xml:space="preserve">Легковой автомобиль </w:t>
                  </w:r>
                </w:p>
                <w:p w:rsidR="00935F22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ХУНДАЙ Х 35</w:t>
                  </w:r>
                </w:p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54897"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1410915,66</w:t>
                  </w:r>
                </w:p>
              </w:tc>
            </w:tr>
            <w:tr w:rsidR="00935F22" w:rsidRPr="00C90768" w:rsidTr="00326695">
              <w:trPr>
                <w:trHeight w:val="1012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935F22" w:rsidRDefault="00935F22" w:rsidP="003266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935F22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7323D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935F22" w:rsidRPr="002F292D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7323D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2F292D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7323D">
                    <w:rPr>
                      <w:sz w:val="22"/>
                      <w:szCs w:val="22"/>
                    </w:rPr>
                    <w:t>124,2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2F292D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7323D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4C34F4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935F22" w:rsidRPr="00C90768" w:rsidTr="00326695">
              <w:trPr>
                <w:trHeight w:val="1012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935F22" w:rsidRDefault="00935F22" w:rsidP="003266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935F22" w:rsidRPr="00CF76C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935F22" w:rsidRPr="002F292D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2F292D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2F292D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2F292D">
                    <w:rPr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2F292D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2F292D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Зем</w:t>
                  </w:r>
                  <w:r>
                    <w:rPr>
                      <w:sz w:val="22"/>
                      <w:szCs w:val="22"/>
                    </w:rPr>
                    <w:t>ельный</w:t>
                  </w:r>
                </w:p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участок</w:t>
                  </w:r>
                </w:p>
                <w:p w:rsidR="00935F22" w:rsidRPr="00CF76C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1300</w:t>
                  </w:r>
                </w:p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 xml:space="preserve">Россия </w:t>
                  </w:r>
                </w:p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  <w:p w:rsidR="00935F22" w:rsidRPr="004E2FBB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319847,27</w:t>
                  </w:r>
                </w:p>
              </w:tc>
            </w:tr>
            <w:tr w:rsidR="00935F22" w:rsidRPr="00C90768" w:rsidTr="00326695">
              <w:trPr>
                <w:trHeight w:val="1012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935F22" w:rsidRDefault="00935F22" w:rsidP="003266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935F22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935F22" w:rsidRPr="002F292D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2F292D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2F292D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7323D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124,2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935F22" w:rsidRPr="009E0643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7323D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935F22" w:rsidRPr="006E5E90" w:rsidRDefault="00935F22" w:rsidP="00326695">
                  <w:pPr>
                    <w:framePr w:hSpace="180" w:wrap="around" w:vAnchor="text" w:hAnchor="margin" w:xAlign="center" w:y="-1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935F22" w:rsidRPr="00B42655" w:rsidRDefault="00935F22" w:rsidP="00326695">
            <w:pPr>
              <w:jc w:val="center"/>
              <w:rPr>
                <w:sz w:val="28"/>
              </w:rPr>
            </w:pPr>
          </w:p>
        </w:tc>
      </w:tr>
    </w:tbl>
    <w:p w:rsidR="00935F22" w:rsidRDefault="00935F22"/>
    <w:p w:rsidR="00935F22" w:rsidRDefault="00935F22"/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111"/>
      </w:tblGrid>
      <w:tr w:rsidR="002E7EDA" w:rsidRPr="00B42655" w:rsidTr="00935F22">
        <w:trPr>
          <w:trHeight w:val="1506"/>
        </w:trPr>
        <w:tc>
          <w:tcPr>
            <w:tcW w:w="1511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главного специалиста отдела по строительству, архитектуре и дорожному строительству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Авсеенко Артема Николаевича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07"/>
              <w:gridCol w:w="1652"/>
              <w:gridCol w:w="1100"/>
              <w:gridCol w:w="1646"/>
              <w:gridCol w:w="1056"/>
              <w:gridCol w:w="1100"/>
              <w:gridCol w:w="1646"/>
              <w:gridCol w:w="1683"/>
              <w:gridCol w:w="2088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Фамилия, имя, отчес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 xml:space="preserve">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90768"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Авсеенко Артем Николаевич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59,1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256205,17</w:t>
                  </w: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bookmarkStart w:id="1" w:name="P291"/>
      <w:bookmarkEnd w:id="1"/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589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Pr="009D0FE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9D0FEC">
              <w:rPr>
                <w:b/>
                <w:sz w:val="28"/>
              </w:rPr>
              <w:t>начальника отдела по строительству, архитектуре</w:t>
            </w:r>
            <w:r>
              <w:rPr>
                <w:b/>
                <w:sz w:val="28"/>
              </w:rPr>
              <w:t xml:space="preserve"> и</w:t>
            </w:r>
            <w:r w:rsidRPr="009D0FEC">
              <w:rPr>
                <w:b/>
                <w:sz w:val="28"/>
              </w:rPr>
              <w:t xml:space="preserve"> дорожному строительству </w:t>
            </w:r>
          </w:p>
          <w:p w:rsidR="002E7EDA" w:rsidRPr="009D0FE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9D0FEC">
              <w:rPr>
                <w:b/>
                <w:sz w:val="28"/>
              </w:rPr>
              <w:t>Богатыревой Ольги Анатольевны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 xml:space="preserve">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>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Богатырева Ольга Анатольевна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 xml:space="preserve">Земельный участок 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863B0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447168,76</w:t>
                  </w:r>
                </w:p>
              </w:tc>
            </w:tr>
            <w:tr w:rsidR="002E7EDA" w:rsidRPr="00C90768" w:rsidTr="0020671E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 </w:t>
                  </w:r>
                  <w:r w:rsidRPr="00422919"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75,5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2E7EDA" w:rsidRPr="00C90768" w:rsidRDefault="002E7EDA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1109,0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4D7604" w:rsidRDefault="002E7EDA" w:rsidP="00504F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ШКОДА ОКТАВИЯ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2765253,93</w:t>
                  </w:r>
                </w:p>
              </w:tc>
            </w:tr>
            <w:tr w:rsidR="002E7EDA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39,8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37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Pr="005B47E4" w:rsidRDefault="002E7EDA" w:rsidP="005B47E4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5B47E4">
              <w:rPr>
                <w:b/>
                <w:sz w:val="28"/>
              </w:rPr>
              <w:t xml:space="preserve">специалиста </w:t>
            </w:r>
            <w:r>
              <w:rPr>
                <w:b/>
                <w:sz w:val="28"/>
                <w:lang w:val="en-US"/>
              </w:rPr>
              <w:t>I</w:t>
            </w:r>
            <w:r w:rsidRPr="005B47E4">
              <w:rPr>
                <w:b/>
                <w:sz w:val="28"/>
              </w:rPr>
              <w:t xml:space="preserve"> категории отдела </w:t>
            </w:r>
            <w:r>
              <w:rPr>
                <w:b/>
                <w:sz w:val="28"/>
              </w:rPr>
              <w:t>жилищно-коммунального и городского хозяйства</w:t>
            </w:r>
          </w:p>
          <w:p w:rsidR="002E7EDA" w:rsidRPr="005B47E4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5B47E4">
              <w:rPr>
                <w:b/>
                <w:sz w:val="28"/>
              </w:rPr>
              <w:t>Бойковой Жанны Анатольевны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Фамил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 xml:space="preserve">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площадь (кв. 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Бойкова Жанна Анатольевна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297462,66</w:t>
                  </w:r>
                </w:p>
              </w:tc>
            </w:tr>
            <w:tr w:rsidR="002E7EDA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1242,0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2E7EDA" w:rsidRPr="00C90768" w:rsidRDefault="002E7EDA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40,7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4D7604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ШЕВРОЛЕ лачетти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65127,53</w:t>
                  </w:r>
                </w:p>
              </w:tc>
            </w:tr>
            <w:tr w:rsidR="002E7EDA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125,6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37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отдела– пресс секретаря </w:t>
            </w:r>
            <w:r w:rsidRPr="00C9058A">
              <w:rPr>
                <w:b/>
                <w:sz w:val="28"/>
                <w:u w:val="single"/>
              </w:rPr>
              <w:t>по информационной политике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Борис Константина Петровича и членов его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2E7EDA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Борис Константин Петрович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FF237E" w:rsidRDefault="002E7EDA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t xml:space="preserve">ИЖ 2126-030, </w:t>
                  </w:r>
                  <w:r>
                    <w:rPr>
                      <w:sz w:val="22"/>
                      <w:szCs w:val="22"/>
                      <w:lang w:val="en-US"/>
                    </w:rPr>
                    <w:t>DATSUN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mi</w:t>
                  </w:r>
                  <w:r w:rsidRPr="00FF237E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  <w:lang w:val="en-US"/>
                    </w:rPr>
                    <w:t>DO</w:t>
                  </w:r>
                </w:p>
                <w:p w:rsidR="002E7EDA" w:rsidRPr="00B66FB3" w:rsidRDefault="002E7EDA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524642,23</w:t>
                  </w:r>
                </w:p>
              </w:tc>
            </w:tr>
            <w:tr w:rsidR="002E7EDA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371D81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161404,30</w:t>
                  </w:r>
                </w:p>
              </w:tc>
            </w:tr>
            <w:tr w:rsidR="002E7EDA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>
              <w:rPr>
                <w:b/>
                <w:sz w:val="28"/>
                <w:u w:val="single"/>
              </w:rPr>
              <w:t xml:space="preserve"> категории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</w:t>
            </w:r>
            <w:r>
              <w:rPr>
                <w:b/>
                <w:sz w:val="28"/>
                <w:u w:val="single"/>
              </w:rPr>
              <w:t xml:space="preserve"> и дорожному строительству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Ильясовой Оксаны Сергеевны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1253"/>
              <w:gridCol w:w="1746"/>
              <w:gridCol w:w="1098"/>
              <w:gridCol w:w="1643"/>
              <w:gridCol w:w="1054"/>
              <w:gridCol w:w="1098"/>
              <w:gridCol w:w="1643"/>
              <w:gridCol w:w="1819"/>
              <w:gridCol w:w="2084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DA53F6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DA53F6">
              <w:trPr>
                <w:trHeight w:val="54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Ильясова Оксана Сергеевна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90768" w:rsidRDefault="002E7EDA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180678,74</w:t>
                  </w:r>
                </w:p>
              </w:tc>
            </w:tr>
            <w:tr w:rsidR="002E7EDA" w:rsidRPr="00C90768" w:rsidTr="00840530">
              <w:trPr>
                <w:trHeight w:val="693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2E7EDA" w:rsidRPr="00C90768" w:rsidRDefault="002E7EDA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90768" w:rsidRDefault="002E7EDA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4D7604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 </w:t>
                  </w:r>
                  <w:r>
                    <w:rPr>
                      <w:sz w:val="22"/>
                      <w:szCs w:val="22"/>
                      <w:lang w:val="en-US"/>
                    </w:rPr>
                    <w:t>OPEL</w:t>
                  </w:r>
                  <w:r w:rsidRPr="0084053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ANTARA</w:t>
                  </w:r>
                  <w:r>
                    <w:rPr>
                      <w:sz w:val="22"/>
                      <w:szCs w:val="22"/>
                    </w:rPr>
                    <w:t xml:space="preserve">, ФОРД ФОКУС (индивидуальная собственность)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605 035,20</w:t>
                  </w:r>
                </w:p>
              </w:tc>
            </w:tr>
            <w:tr w:rsidR="002E7EDA" w:rsidRPr="00C90768" w:rsidTr="00840530">
              <w:trPr>
                <w:trHeight w:val="665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FA623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840530">
              <w:trPr>
                <w:trHeight w:val="665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84053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tbl>
      <w:tblPr>
        <w:tblpPr w:leftFromText="181" w:rightFromText="181" w:vertAnchor="text" w:horzAnchor="page" w:tblpXSpec="center" w:tblpY="-112"/>
        <w:tblW w:w="16835" w:type="dxa"/>
        <w:tblLayout w:type="fixed"/>
        <w:tblLook w:val="01E0" w:firstRow="1" w:lastRow="1" w:firstColumn="1" w:lastColumn="1" w:noHBand="0" w:noVBand="0"/>
      </w:tblPr>
      <w:tblGrid>
        <w:gridCol w:w="16835"/>
      </w:tblGrid>
      <w:tr w:rsidR="002E7EDA" w:rsidRPr="00B42655" w:rsidTr="00580717">
        <w:trPr>
          <w:trHeight w:val="1506"/>
        </w:trPr>
        <w:tc>
          <w:tcPr>
            <w:tcW w:w="16835" w:type="dxa"/>
          </w:tcPr>
          <w:p w:rsidR="002E7EDA" w:rsidRPr="001659FD" w:rsidRDefault="002E7EDA" w:rsidP="00580717">
            <w:pPr>
              <w:autoSpaceDE w:val="0"/>
              <w:autoSpaceDN w:val="0"/>
              <w:adjustRightInd w:val="0"/>
              <w:ind w:left="17" w:firstLine="523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Pr="00B25A7C" w:rsidRDefault="002E7EDA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ЗАГС Администрации муниципального образования «Велижский район»</w:t>
            </w:r>
          </w:p>
          <w:p w:rsidR="002E7EDA" w:rsidRPr="00B25A7C" w:rsidRDefault="002E7EDA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Клименковой Снежаны Вячеславовны и членов ее семьи</w:t>
            </w:r>
          </w:p>
          <w:p w:rsidR="002E7EDA" w:rsidRDefault="002E7EDA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</w:p>
          <w:p w:rsidR="002E7EDA" w:rsidRDefault="002E7EDA" w:rsidP="00580717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276"/>
              <w:gridCol w:w="1843"/>
              <w:gridCol w:w="1134"/>
              <w:gridCol w:w="2189"/>
              <w:gridCol w:w="1355"/>
              <w:gridCol w:w="1134"/>
              <w:gridCol w:w="1559"/>
              <w:gridCol w:w="1701"/>
              <w:gridCol w:w="1943"/>
            </w:tblGrid>
            <w:tr w:rsidR="002E7EDA" w:rsidRPr="00C90768" w:rsidTr="00C16C45">
              <w:trPr>
                <w:trHeight w:val="497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6442" w:type="dxa"/>
                  <w:gridSpan w:val="4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048" w:type="dxa"/>
                  <w:gridSpan w:val="3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943" w:type="dxa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C16C45">
              <w:trPr>
                <w:trHeight w:val="527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Клименкова Снежана Вячеславовна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BE7E19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397164,98</w:t>
                  </w: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46120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835DA0">
                    <w:rPr>
                      <w:sz w:val="22"/>
                      <w:szCs w:val="22"/>
                    </w:rPr>
                    <w:t>Общая долевая (1/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Pr="00835DA0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BE7E19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НИССАН кашкай, </w:t>
                  </w:r>
                </w:p>
                <w:p w:rsidR="002E7EDA" w:rsidRPr="0059715C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21102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43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537059,30</w:t>
                  </w: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BE7E19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1487,0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47,3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578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7D212B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578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AB04AF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AB04A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AB04A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7D212B" w:rsidRDefault="002E7EDA" w:rsidP="00AB04A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AB04A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B04A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AB04A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AB04A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AB04A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AB04AF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AB04AF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376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7D212B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600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7D212B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600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6D4C3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6D4C3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6D4C3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7D212B" w:rsidRDefault="002E7EDA" w:rsidP="006D4C3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6D4C3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6D4C3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6D4C3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6D4C3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6D4C3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6D4C33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574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>
                    <w:rPr>
                      <w:sz w:val="22"/>
                      <w:szCs w:val="22"/>
                    </w:rPr>
                    <w:lastRenderedPageBreak/>
                    <w:t>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Общая долевая </w:t>
                  </w:r>
                  <w:r>
                    <w:rPr>
                      <w:sz w:val="22"/>
                      <w:szCs w:val="22"/>
                    </w:rPr>
                    <w:lastRenderedPageBreak/>
                    <w:t>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7D212B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34,8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574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7D212B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574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DE2C58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DE2C5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DE2C5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7D212B" w:rsidRDefault="002E7EDA" w:rsidP="00DE2C5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DE2C5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DE2C5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DE2C5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DE2C5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DE2C58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DE2C5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16C45">
              <w:trPr>
                <w:trHeight w:val="574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218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580717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ведущего специалиста - главного бухгалтера</w:t>
            </w:r>
          </w:p>
          <w:p w:rsidR="002E7EDA" w:rsidRPr="00B25A7C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Копаренко Светланы Владимировны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8"/>
              <w:gridCol w:w="1243"/>
              <w:gridCol w:w="1734"/>
              <w:gridCol w:w="1091"/>
              <w:gridCol w:w="1631"/>
              <w:gridCol w:w="999"/>
              <w:gridCol w:w="1091"/>
              <w:gridCol w:w="1631"/>
              <w:gridCol w:w="2318"/>
              <w:gridCol w:w="2068"/>
            </w:tblGrid>
            <w:tr w:rsidR="002E7EDA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Копаренко Светлана Владимировна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Сельскохозяйственная техника трактор колесный МТЗ-52л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268027,31</w:t>
                  </w:r>
                </w:p>
              </w:tc>
            </w:tr>
            <w:tr w:rsidR="002E7EDA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4D7604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40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начальника отдела по культуре и спорту Администрации муниципального образования «Велижский район»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Краснощекова Вадима Константиновича и членов его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96"/>
              <w:gridCol w:w="1652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>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225B3">
              <w:trPr>
                <w:trHeight w:val="1518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EA792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Краснощеков Вадим Константинович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F12F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ЛАДА 219110</w:t>
                  </w: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346876,44</w:t>
                  </w:r>
                </w:p>
              </w:tc>
            </w:tr>
            <w:tr w:rsidR="002E7EDA" w:rsidRPr="00C90768" w:rsidTr="006A2835"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F12F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239036,01</w:t>
                  </w: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664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C76F9F" w:rsidRDefault="002E7EDA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lastRenderedPageBreak/>
              <w:t>СВЕДЕНИЯ</w:t>
            </w:r>
          </w:p>
          <w:p w:rsidR="002E7EDA" w:rsidRPr="00C76F9F" w:rsidRDefault="002E7EDA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2E7EDA" w:rsidRPr="00C76F9F" w:rsidRDefault="002E7EDA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t>ведущего специалиста отдела по управлению муниципальным имуществом, экономике, комплексному развитию</w:t>
            </w:r>
          </w:p>
          <w:p w:rsidR="002E7EDA" w:rsidRPr="00C76F9F" w:rsidRDefault="002E7EDA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t xml:space="preserve"> Администрации муниципального образования «Велижский район»</w:t>
            </w:r>
          </w:p>
          <w:p w:rsidR="002E7EDA" w:rsidRPr="00C76F9F" w:rsidRDefault="002E7EDA" w:rsidP="00C76F9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t>Кузьминой Ирины Викторовны</w:t>
            </w:r>
          </w:p>
          <w:p w:rsidR="002E7EDA" w:rsidRDefault="002E7EDA" w:rsidP="00C76F9F">
            <w:pPr>
              <w:jc w:val="center"/>
              <w:rPr>
                <w:b/>
                <w:sz w:val="28"/>
              </w:rPr>
            </w:pPr>
            <w:r w:rsidRPr="00C76F9F">
              <w:rPr>
                <w:b/>
                <w:sz w:val="28"/>
              </w:rPr>
              <w:t>за период с 1 января по 31 декабря 2019 года</w:t>
            </w:r>
          </w:p>
          <w:p w:rsidR="002E7EDA" w:rsidRDefault="002E7EDA" w:rsidP="00C76F9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 xml:space="preserve">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D60E47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>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D60E47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C76F9F">
                    <w:rPr>
                      <w:sz w:val="22"/>
                      <w:szCs w:val="22"/>
                    </w:rPr>
                    <w:t>Кузьмина Ирина Викторовна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 xml:space="preserve">Земельный участок  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99108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91087">
                    <w:rPr>
                      <w:sz w:val="22"/>
                      <w:szCs w:val="22"/>
                    </w:rPr>
                    <w:t>Общая долевая (1/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991087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289678,82</w:t>
                  </w:r>
                </w:p>
              </w:tc>
            </w:tr>
            <w:tr w:rsidR="002E7EDA" w:rsidRPr="00C90768" w:rsidTr="00D60E47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Общая долевая (1/2</w:t>
                  </w:r>
                  <w:r w:rsidRPr="00422919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D60E47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Default="002E7EDA" w:rsidP="00D60E4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D60E4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C76F9F">
                    <w:rPr>
                      <w:sz w:val="22"/>
                      <w:szCs w:val="22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 xml:space="preserve">Земельный участок  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91087">
                    <w:rPr>
                      <w:sz w:val="22"/>
                      <w:szCs w:val="22"/>
                    </w:rPr>
                    <w:t>Общая долевая (1/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991087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4D7604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D60E47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2291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Общая долевая (1/2</w:t>
                  </w:r>
                  <w:r w:rsidRPr="00422919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D60E4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04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отдела по управлению муниципальным имуществом, экономике,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комплексному развитию 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Михайловой Людмиле Александровне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2E7EDA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2B010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2B0106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Михайлова Людмила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333EA4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290353.35</w:t>
                  </w:r>
                </w:p>
              </w:tc>
            </w:tr>
            <w:tr w:rsidR="002E7EDA" w:rsidRPr="00C90768" w:rsidTr="002B0106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Pr="00C90768" w:rsidRDefault="002E7EDA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Шевроле 212300-55, </w:t>
                  </w:r>
                </w:p>
                <w:p w:rsidR="002E7EDA" w:rsidRPr="004D7604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УАЗ 39099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1D1837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646700.62</w:t>
                  </w:r>
                </w:p>
              </w:tc>
            </w:tr>
            <w:tr w:rsidR="002E7EDA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Pr="00C90768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10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>
              <w:rPr>
                <w:b/>
                <w:sz w:val="28"/>
                <w:u w:val="single"/>
              </w:rPr>
              <w:t xml:space="preserve"> категории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Рыбникова Сергея Николаевича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2E7EDA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Рыбников Сергей Николаевич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560232,67</w:t>
                  </w:r>
                </w:p>
              </w:tc>
            </w:tr>
            <w:tr w:rsidR="002E7EDA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4D7604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Pr="000C148F" w:rsidRDefault="002E7EDA" w:rsidP="000C148F">
      <w:pPr>
        <w:rPr>
          <w:vanish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11"/>
      </w:tblGrid>
      <w:tr w:rsidR="002E7EDA" w:rsidRPr="00B42655" w:rsidTr="00935F22">
        <w:trPr>
          <w:trHeight w:val="1506"/>
        </w:trPr>
        <w:tc>
          <w:tcPr>
            <w:tcW w:w="1531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управляющего делами 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Васильевой Ларисы Семеновны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652"/>
              <w:gridCol w:w="116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2E7EDA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2E7EDA" w:rsidRPr="00A52B50" w:rsidTr="00CF76C3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</w:t>
                  </w:r>
                  <w:r w:rsidRPr="00A52B50">
                    <w:rPr>
                      <w:b/>
                      <w:sz w:val="22"/>
                      <w:szCs w:val="22"/>
                    </w:rPr>
                    <w:cr/>
                    <w:t>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CF76C3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Васильева Лариса Семеновна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545474,15</w:t>
                  </w:r>
                </w:p>
              </w:tc>
            </w:tr>
            <w:tr w:rsidR="002E7EDA" w:rsidRPr="00A52B50" w:rsidTr="006F2BB8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</w:t>
                  </w:r>
                </w:p>
                <w:p w:rsidR="002E7EDA" w:rsidRDefault="002E7EDA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ССАНГ ЙОНГ Курон </w:t>
                  </w:r>
                  <w:r>
                    <w:rPr>
                      <w:sz w:val="22"/>
                      <w:szCs w:val="22"/>
                      <w:lang w:val="en-US"/>
                    </w:rPr>
                    <w:t>II</w:t>
                  </w: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  <w:p w:rsidR="002E7EDA" w:rsidRDefault="002E7EDA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Грузовой автомобиль</w:t>
                  </w:r>
                </w:p>
                <w:p w:rsidR="002E7EDA" w:rsidRDefault="002E7EDA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ГАЗ 66</w:t>
                  </w:r>
                </w:p>
                <w:p w:rsidR="002E7EDA" w:rsidRPr="003D4CB3" w:rsidRDefault="002E7EDA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709792,06</w:t>
                  </w: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proofErr w:type="gramStart"/>
            <w:r w:rsidRPr="0057777C">
              <w:rPr>
                <w:b/>
                <w:sz w:val="28"/>
                <w:u w:val="single"/>
              </w:rPr>
              <w:t xml:space="preserve">отдела </w:t>
            </w:r>
            <w:r w:rsidRPr="0057777C">
              <w:rPr>
                <w:u w:val="single"/>
              </w:rPr>
              <w:t xml:space="preserve"> </w:t>
            </w:r>
            <w:r w:rsidRPr="0057777C">
              <w:rPr>
                <w:b/>
                <w:sz w:val="28"/>
                <w:u w:val="single"/>
              </w:rPr>
              <w:t>по</w:t>
            </w:r>
            <w:proofErr w:type="gramEnd"/>
            <w:r w:rsidRPr="0057777C">
              <w:rPr>
                <w:b/>
                <w:sz w:val="28"/>
                <w:u w:val="single"/>
              </w:rPr>
              <w:t xml:space="preserve"> управлению муниципальным имуществом,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57777C">
              <w:rPr>
                <w:b/>
                <w:sz w:val="28"/>
                <w:u w:val="single"/>
              </w:rPr>
              <w:t xml:space="preserve">экономике, комплексному развитию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Зеленьковой Елены Юрьевны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88"/>
              <w:gridCol w:w="1219"/>
              <w:gridCol w:w="1736"/>
              <w:gridCol w:w="1069"/>
              <w:gridCol w:w="1596"/>
              <w:gridCol w:w="1219"/>
              <w:gridCol w:w="1069"/>
              <w:gridCol w:w="1596"/>
              <w:gridCol w:w="1980"/>
              <w:gridCol w:w="2022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Зеленькова Елена Юрьевна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470873,04</w:t>
                  </w:r>
                </w:p>
              </w:tc>
            </w:tr>
            <w:tr w:rsidR="002E7EDA" w:rsidRPr="00C90768" w:rsidTr="00E830B7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24.6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2E7EDA" w:rsidRPr="00C90768" w:rsidRDefault="002E7EDA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МИЦУБИСИ </w:t>
                  </w:r>
                  <w:r>
                    <w:rPr>
                      <w:sz w:val="22"/>
                      <w:szCs w:val="22"/>
                      <w:lang w:val="en-US"/>
                    </w:rPr>
                    <w:t>OUTLANDER</w:t>
                  </w:r>
                  <w:r>
                    <w:rPr>
                      <w:sz w:val="22"/>
                      <w:szCs w:val="22"/>
                    </w:rPr>
                    <w:t>, ДЭУ MATIZ (индивидуальная собственность);</w:t>
                  </w:r>
                </w:p>
                <w:p w:rsidR="002E7EDA" w:rsidRDefault="002E7EDA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Грузовые автомобили</w:t>
                  </w:r>
                </w:p>
                <w:p w:rsidR="002E7EDA" w:rsidRDefault="002E7EDA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УАЗ 330301,</w:t>
                  </w:r>
                </w:p>
                <w:p w:rsidR="002E7EDA" w:rsidRPr="00D1574C" w:rsidRDefault="002E7EDA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Пежо </w:t>
                  </w:r>
                  <w:r>
                    <w:rPr>
                      <w:sz w:val="22"/>
                      <w:szCs w:val="22"/>
                      <w:lang w:val="en-US"/>
                    </w:rPr>
                    <w:t>Boxer</w:t>
                  </w:r>
                </w:p>
                <w:p w:rsidR="002E7EDA" w:rsidRDefault="002E7EDA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(индивидуальная собственность);</w:t>
                  </w:r>
                </w:p>
                <w:p w:rsidR="002E7EDA" w:rsidRPr="001F4062" w:rsidRDefault="002E7EDA" w:rsidP="00D1574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Мототранспортные средства МОТОЦИКЛ ММВЗ 3112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0,28</w:t>
                  </w:r>
                </w:p>
              </w:tc>
            </w:tr>
            <w:tr w:rsidR="002E7EDA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(2/3)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635A4">
              <w:trPr>
                <w:trHeight w:val="557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37,7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1039,35</w:t>
                  </w:r>
                </w:p>
              </w:tc>
            </w:tr>
            <w:tr w:rsidR="002E7EDA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635A4">
              <w:trPr>
                <w:trHeight w:val="557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291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заместителя Главы муниципального образования «Велижский район»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Зубковой Галины Владимировны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96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2E7EDA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2E7EDA" w:rsidRPr="00A52B50" w:rsidTr="00CF76C3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</w:t>
                  </w:r>
                  <w:r w:rsidRPr="00A52B50">
                    <w:rPr>
                      <w:b/>
                      <w:sz w:val="22"/>
                      <w:szCs w:val="22"/>
                    </w:rPr>
                    <w:cr/>
                    <w:t>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CF76C3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Зубкова Галина Владимировна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Квартира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A52B50" w:rsidRDefault="002E7EDA" w:rsidP="006E6A1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716138,05</w:t>
                  </w:r>
                </w:p>
              </w:tc>
            </w:tr>
            <w:tr w:rsidR="002E7EDA" w:rsidRPr="00A52B50" w:rsidTr="006F2BB8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A52B50" w:rsidRDefault="002E7EDA" w:rsidP="006E6A1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автомобиль:</w:t>
                  </w:r>
                </w:p>
                <w:p w:rsidR="002E7EDA" w:rsidRPr="003D4CB3" w:rsidRDefault="002E7EDA" w:rsidP="006E6A1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21144</w:t>
                  </w: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E6A1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186223,37</w:t>
                  </w: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58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Зуевой Марии Александровны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261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2E7EDA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2E7EDA" w:rsidRPr="00A52B50" w:rsidTr="007556F8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7556F8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Зуева Мария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373385,17</w:t>
                  </w:r>
                </w:p>
              </w:tc>
            </w:tr>
            <w:tr w:rsidR="002E7EDA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</w:t>
                  </w:r>
                </w:p>
                <w:p w:rsidR="002E7EDA" w:rsidRDefault="002E7EDA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Lada</w:t>
                  </w:r>
                  <w:r w:rsidRPr="00C269E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Samara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  <w:p w:rsidR="002E7EDA" w:rsidRDefault="002E7EDA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СУЗУКИ ДЖИМНИ 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  <w:p w:rsidR="002E7EDA" w:rsidRDefault="002E7EDA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Грузовой автомобиль</w:t>
                  </w:r>
                </w:p>
                <w:p w:rsidR="002E7EDA" w:rsidRDefault="002E7EDA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ГАЗ 3307</w:t>
                  </w:r>
                </w:p>
                <w:p w:rsidR="002E7EDA" w:rsidRPr="003D4CB3" w:rsidRDefault="002E7EDA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(индивидуальная </w:t>
                  </w:r>
                  <w:r>
                    <w:rPr>
                      <w:sz w:val="22"/>
                      <w:szCs w:val="22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269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311508,40</w:t>
                  </w:r>
                </w:p>
              </w:tc>
            </w:tr>
            <w:tr w:rsidR="002E7EDA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21214498,0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796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архивного отдела 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Сухоруковой Аллы Сергеевны и членов его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2E7EDA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123F74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123F74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Сухорукова Алла Сергеевна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363793,35</w:t>
                  </w:r>
                </w:p>
              </w:tc>
            </w:tr>
            <w:tr w:rsidR="002E7EDA" w:rsidRPr="00C90768" w:rsidTr="00123F74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A104F5">
              <w:trPr>
                <w:trHeight w:val="2666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123F7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ПЕЖО 408, РЕНО меган 2, ВАЗ ока 11113 (индивидуальная собственность);</w:t>
                  </w:r>
                </w:p>
                <w:p w:rsidR="002E7EDA" w:rsidRPr="00B66FB3" w:rsidRDefault="002E7EDA" w:rsidP="0078210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прицеп легковой МАЗ-8162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425605,86</w:t>
                  </w:r>
                </w:p>
              </w:tc>
            </w:tr>
            <w:tr w:rsidR="002E7EDA" w:rsidRPr="00C90768" w:rsidTr="00123F74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123F7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заместителя Главы муниципального образования «Велижский район»</w:t>
            </w:r>
          </w:p>
          <w:p w:rsidR="002E7EDA" w:rsidRPr="00B25A7C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Шаловской Елены Александровны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 w:rsidRPr="001A7062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 xml:space="preserve">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7"/>
              <w:gridCol w:w="1252"/>
              <w:gridCol w:w="1788"/>
              <w:gridCol w:w="1099"/>
              <w:gridCol w:w="1644"/>
              <w:gridCol w:w="1006"/>
              <w:gridCol w:w="1099"/>
              <w:gridCol w:w="1644"/>
              <w:gridCol w:w="1820"/>
              <w:gridCol w:w="2085"/>
            </w:tblGrid>
            <w:tr w:rsidR="002E7EDA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0957E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Шаловская Елена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Pr="00C90768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1A7062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619929.58</w:t>
                  </w:r>
                </w:p>
              </w:tc>
            </w:tr>
            <w:tr w:rsidR="002E7EDA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1171,0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</w:t>
                  </w:r>
                  <w:r>
                    <w:rPr>
                      <w:sz w:val="22"/>
                      <w:szCs w:val="22"/>
                    </w:rPr>
                    <w:cr/>
                    <w:t>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28.9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0957E9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Лада Гранта, </w:t>
                  </w:r>
                  <w:r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0957E9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Aveo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1A7062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19.32</w:t>
                  </w:r>
                </w:p>
              </w:tc>
            </w:tr>
            <w:tr w:rsidR="002E7EDA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Pr="00C90768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жилищно-коммунального и городского хозяйства</w:t>
            </w:r>
          </w:p>
          <w:p w:rsidR="002E7EDA" w:rsidRPr="00B25A7C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Юркова Игоря Михайловича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2E7EDA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9D58AC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9D58AC">
              <w:trPr>
                <w:trHeight w:val="1012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9D58A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Юрков</w:t>
                  </w:r>
                  <w:r w:rsidRPr="009D58AC">
                    <w:rPr>
                      <w:sz w:val="22"/>
                      <w:szCs w:val="22"/>
                    </w:rPr>
                    <w:t xml:space="preserve"> Игор</w:t>
                  </w:r>
                  <w:r>
                    <w:rPr>
                      <w:sz w:val="22"/>
                      <w:szCs w:val="22"/>
                    </w:rPr>
                    <w:t>ь</w:t>
                  </w:r>
                  <w:r w:rsidRPr="009D58AC">
                    <w:rPr>
                      <w:sz w:val="22"/>
                      <w:szCs w:val="22"/>
                    </w:rPr>
                    <w:t xml:space="preserve"> Михайлович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255533,43</w:t>
                  </w:r>
                </w:p>
                <w:p w:rsidR="002E7EDA" w:rsidRPr="00C90768" w:rsidRDefault="002E7EDA" w:rsidP="001778D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9D58AC">
              <w:trPr>
                <w:trHeight w:val="1012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59733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D58A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569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директора МБУК «Велижская районная централизованная клубная система»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Ахрамовича Николая Николаевича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844"/>
              <w:gridCol w:w="2088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EA792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Ахрамович Николай Николаевич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467,0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ФОЛЬКСВАГЕН Гольф 4</w:t>
                  </w: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324498,96</w:t>
                  </w:r>
                </w:p>
              </w:tc>
            </w:tr>
            <w:tr w:rsidR="002E7EDA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Pr="00B25A7C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МБУК «Велижская централизованная библиотечная система»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Григорович Галины Михайловны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2E7EDA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Григорович Галина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6271E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355564,00</w:t>
                  </w:r>
                </w:p>
              </w:tc>
            </w:tr>
            <w:tr w:rsidR="002E7EDA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4D7604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4D7604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04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директора МБУДО Велижская ДШИ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Ивановой Ирины Николаевны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2E7EDA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2E7EDA" w:rsidRPr="00A52B50" w:rsidTr="00C6147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C61470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Иванова Ирина Николаевна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523612,41</w:t>
                  </w:r>
                </w:p>
              </w:tc>
            </w:tr>
            <w:tr w:rsidR="002E7EDA" w:rsidRPr="00A52B50" w:rsidTr="00C6147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32126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C6147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Default="002E7EDA" w:rsidP="0032126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54,9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A52B50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автомобиль:</w:t>
                  </w:r>
                </w:p>
                <w:p w:rsidR="002E7EDA" w:rsidRPr="003D4CB3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111130-22</w:t>
                  </w: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602 415,00</w:t>
                  </w:r>
                </w:p>
              </w:tc>
            </w:tr>
            <w:tr w:rsidR="002E7EDA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>
                    <w:rPr>
                      <w:sz w:val="22"/>
                      <w:szCs w:val="22"/>
                    </w:rPr>
                    <w:lastRenderedPageBreak/>
                    <w:t>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Общая долевая </w:t>
                  </w:r>
                  <w:r>
                    <w:rPr>
                      <w:sz w:val="22"/>
                      <w:szCs w:val="22"/>
                    </w:rPr>
                    <w:lastRenderedPageBreak/>
                    <w:t>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A52B50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08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муниципального бюджетного учреждения культуры </w:t>
            </w:r>
          </w:p>
          <w:p w:rsidR="002E7EDA" w:rsidRPr="00B25A7C" w:rsidRDefault="002E7EDA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«Велижский районный историко-краеведческий музей»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Качулиной Лины Александровны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2E7EDA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Качулина Лина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511071,86</w:t>
                  </w:r>
                </w:p>
              </w:tc>
            </w:tr>
            <w:tr w:rsidR="002E7EDA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F76C3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4D7604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муниципального казенного </w:t>
            </w:r>
            <w:proofErr w:type="gramStart"/>
            <w:r>
              <w:rPr>
                <w:b/>
                <w:sz w:val="28"/>
                <w:u w:val="single"/>
              </w:rPr>
              <w:t>учреждения  «</w:t>
            </w:r>
            <w:proofErr w:type="gramEnd"/>
            <w:r>
              <w:rPr>
                <w:b/>
                <w:sz w:val="28"/>
                <w:u w:val="single"/>
              </w:rPr>
              <w:t xml:space="preserve">Централизованная бухгалтерия по обслуживанию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учреждений сферы культуры»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Лесовой Ольги Михайловны и членов её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1253"/>
              <w:gridCol w:w="1746"/>
              <w:gridCol w:w="1098"/>
              <w:gridCol w:w="1643"/>
              <w:gridCol w:w="1054"/>
              <w:gridCol w:w="1098"/>
              <w:gridCol w:w="1643"/>
              <w:gridCol w:w="1819"/>
              <w:gridCol w:w="2084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BA1B06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A1B06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Лесовая Ольга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BA1B06" w:rsidRDefault="002E7EDA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ХУНДАЙ </w:t>
                  </w:r>
                  <w:r>
                    <w:rPr>
                      <w:sz w:val="22"/>
                      <w:szCs w:val="22"/>
                      <w:lang w:val="en-US"/>
                    </w:rPr>
                    <w:t>TUCSON 2.0 GLS</w:t>
                  </w:r>
                </w:p>
                <w:p w:rsidR="002E7EDA" w:rsidRPr="00C90768" w:rsidRDefault="002E7EDA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602331,84</w:t>
                  </w:r>
                </w:p>
              </w:tc>
            </w:tr>
            <w:tr w:rsidR="002E7EDA" w:rsidRPr="00C90768" w:rsidTr="00BA1B06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A1B06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A1B06">
              <w:tc>
                <w:tcPr>
                  <w:tcW w:w="0" w:type="auto"/>
                  <w:shd w:val="clear" w:color="auto" w:fill="auto"/>
                </w:tcPr>
                <w:p w:rsidR="002E7EDA" w:rsidRPr="00BA1B06" w:rsidRDefault="002E7EDA" w:rsidP="00BA1B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4D7604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B5010">
              <w:trPr>
                <w:trHeight w:val="516"/>
              </w:trPr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498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образования Администрации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Авсеенок Константина Анатольевича и членов его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56"/>
              <w:gridCol w:w="1791"/>
              <w:gridCol w:w="1100"/>
              <w:gridCol w:w="1646"/>
              <w:gridCol w:w="1255"/>
              <w:gridCol w:w="1100"/>
              <w:gridCol w:w="1646"/>
              <w:gridCol w:w="1683"/>
              <w:gridCol w:w="2088"/>
            </w:tblGrid>
            <w:tr w:rsidR="002E7EDA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>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Авсеенок Константин Анатольевич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1903,0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771720,50</w:t>
                  </w:r>
                </w:p>
              </w:tc>
            </w:tr>
            <w:tr w:rsidR="002E7EDA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03BB6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49,8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452782,70</w:t>
                  </w:r>
                </w:p>
              </w:tc>
            </w:tr>
            <w:tr w:rsidR="002E7EDA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B66FB3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310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proofErr w:type="gramStart"/>
            <w:r w:rsidRPr="0057777C">
              <w:rPr>
                <w:b/>
                <w:sz w:val="28"/>
                <w:u w:val="single"/>
              </w:rPr>
              <w:t xml:space="preserve">отдела </w:t>
            </w:r>
            <w:r w:rsidRPr="0057777C">
              <w:rPr>
                <w:u w:val="single"/>
              </w:rPr>
              <w:t xml:space="preserve"> </w:t>
            </w:r>
            <w:r w:rsidRPr="0057777C">
              <w:rPr>
                <w:b/>
                <w:sz w:val="28"/>
                <w:u w:val="single"/>
              </w:rPr>
              <w:t>по</w:t>
            </w:r>
            <w:proofErr w:type="gramEnd"/>
            <w:r w:rsidRPr="0057777C">
              <w:rPr>
                <w:b/>
                <w:sz w:val="28"/>
                <w:u w:val="single"/>
              </w:rPr>
              <w:t xml:space="preserve"> управлению муниципальным имуществом,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57777C">
              <w:rPr>
                <w:b/>
                <w:sz w:val="28"/>
                <w:u w:val="single"/>
              </w:rPr>
              <w:t xml:space="preserve">экономике, комплексному развитию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Гагуа Кристины Игоревны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007"/>
              <w:gridCol w:w="1652"/>
              <w:gridCol w:w="1100"/>
              <w:gridCol w:w="1646"/>
              <w:gridCol w:w="1255"/>
              <w:gridCol w:w="1100"/>
              <w:gridCol w:w="1646"/>
              <w:gridCol w:w="1683"/>
              <w:gridCol w:w="2088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F520AF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520AF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F520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F520AF">
                    <w:rPr>
                      <w:sz w:val="22"/>
                      <w:szCs w:val="22"/>
                    </w:rPr>
                    <w:t>Гагуа Кристин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F520AF">
                    <w:rPr>
                      <w:sz w:val="22"/>
                      <w:szCs w:val="22"/>
                    </w:rPr>
                    <w:t xml:space="preserve"> Игоревн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1449,0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139721,74</w:t>
                  </w:r>
                </w:p>
              </w:tc>
            </w:tr>
            <w:tr w:rsidR="002E7EDA" w:rsidRPr="00C90768" w:rsidTr="00F520AF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1F048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837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</w:t>
            </w:r>
            <w:r>
              <w:rPr>
                <w:b/>
                <w:sz w:val="28"/>
                <w:u w:val="single"/>
              </w:rPr>
              <w:t xml:space="preserve"> и</w:t>
            </w:r>
            <w:r w:rsidRPr="00B25A7C">
              <w:rPr>
                <w:b/>
                <w:sz w:val="28"/>
                <w:u w:val="single"/>
              </w:rPr>
              <w:t xml:space="preserve"> дорожному строительству</w:t>
            </w:r>
            <w:r>
              <w:rPr>
                <w:b/>
                <w:sz w:val="28"/>
                <w:u w:val="single"/>
              </w:rPr>
              <w:t xml:space="preserve">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Григорьевой Дарьи Владимировны и членов ее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A6239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9706D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9706D4">
                    <w:rPr>
                      <w:sz w:val="22"/>
                      <w:szCs w:val="22"/>
                    </w:rPr>
                    <w:t>Григорьев</w:t>
                  </w:r>
                  <w:r>
                    <w:rPr>
                      <w:sz w:val="22"/>
                      <w:szCs w:val="22"/>
                    </w:rPr>
                    <w:t>а Дарья Владимировна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245171,96</w:t>
                  </w:r>
                </w:p>
              </w:tc>
            </w:tr>
            <w:tr w:rsidR="002E7EDA" w:rsidRPr="00C90768" w:rsidTr="00FA6239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A6239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A6239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Default="002E7EDA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6A7899">
              <w:trPr>
                <w:trHeight w:val="253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Супруг </w:t>
                  </w:r>
                </w:p>
                <w:p w:rsidR="002E7EDA" w:rsidRPr="00C90768" w:rsidRDefault="002E7EDA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2E7EDA" w:rsidRPr="00C90768" w:rsidRDefault="002E7EDA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2E7EDA" w:rsidRPr="00C90768" w:rsidRDefault="002E7EDA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Pr="00C90768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234E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</w:t>
                  </w:r>
                  <w:r>
                    <w:rPr>
                      <w:sz w:val="22"/>
                      <w:szCs w:val="22"/>
                      <w:lang w:val="en-US"/>
                    </w:rPr>
                    <w:t>VESTA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</w:p>
                <w:p w:rsidR="002E7EDA" w:rsidRDefault="002E7EDA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2107</w:t>
                  </w:r>
                </w:p>
                <w:p w:rsidR="002E7EDA" w:rsidRDefault="002E7EDA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  <w:p w:rsidR="002E7EDA" w:rsidRDefault="002E7EDA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Прицеп к легковому автомобилю МЗСА 817703</w:t>
                  </w:r>
                </w:p>
                <w:p w:rsidR="002E7EDA" w:rsidRPr="004D7604" w:rsidRDefault="002E7EDA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(индивидуальная собственность)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E7EDA" w:rsidRDefault="002E7EDA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565314.99</w:t>
                  </w: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 w:firstRow="1" w:lastRow="1" w:firstColumn="1" w:lastColumn="1" w:noHBand="0" w:noVBand="0"/>
      </w:tblPr>
      <w:tblGrid>
        <w:gridCol w:w="15920"/>
      </w:tblGrid>
      <w:tr w:rsidR="002E7EDA" w:rsidRPr="00B42655" w:rsidTr="003A6F4F">
        <w:trPr>
          <w:trHeight w:val="1506"/>
        </w:trPr>
        <w:tc>
          <w:tcPr>
            <w:tcW w:w="11081" w:type="dxa"/>
          </w:tcPr>
          <w:p w:rsidR="002E7EDA" w:rsidRPr="001659FD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муниципального казенного </w:t>
            </w:r>
            <w:proofErr w:type="gramStart"/>
            <w:r>
              <w:rPr>
                <w:b/>
                <w:sz w:val="28"/>
                <w:u w:val="single"/>
              </w:rPr>
              <w:t>учреждения  «</w:t>
            </w:r>
            <w:proofErr w:type="gramEnd"/>
            <w:r>
              <w:rPr>
                <w:b/>
                <w:sz w:val="28"/>
                <w:u w:val="single"/>
              </w:rPr>
              <w:t xml:space="preserve">Централизованная бухгалтерия по обслуживанию 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учреждений сферы культуры» муниципального образования «Велижский район»</w:t>
            </w:r>
          </w:p>
          <w:p w:rsidR="002E7EDA" w:rsidRPr="00B25A7C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Лесовой Ольги Михайловны и членов её семьи</w:t>
            </w:r>
          </w:p>
          <w:p w:rsidR="002E7EDA" w:rsidRDefault="002E7EDA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1253"/>
              <w:gridCol w:w="1746"/>
              <w:gridCol w:w="1098"/>
              <w:gridCol w:w="1643"/>
              <w:gridCol w:w="1054"/>
              <w:gridCol w:w="1098"/>
              <w:gridCol w:w="1643"/>
              <w:gridCol w:w="1819"/>
              <w:gridCol w:w="2084"/>
            </w:tblGrid>
            <w:tr w:rsidR="002E7EDA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BA1B06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A1B06"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Лесовая Ольга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Pr="00BA1B06" w:rsidRDefault="002E7EDA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ХУНДАЙ </w:t>
                  </w:r>
                  <w:r>
                    <w:rPr>
                      <w:sz w:val="22"/>
                      <w:szCs w:val="22"/>
                      <w:lang w:val="en-US"/>
                    </w:rPr>
                    <w:t>TUCSON 2.0 GLS</w:t>
                  </w:r>
                </w:p>
                <w:p w:rsidR="002E7EDA" w:rsidRPr="00C90768" w:rsidRDefault="002E7EDA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602331,84</w:t>
                  </w:r>
                </w:p>
              </w:tc>
            </w:tr>
            <w:tr w:rsidR="002E7EDA" w:rsidRPr="00C90768" w:rsidTr="00BA1B06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A1B06"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Pr="00C90768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2E7EDA" w:rsidRDefault="002E7EDA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BA1B06">
              <w:tc>
                <w:tcPr>
                  <w:tcW w:w="0" w:type="auto"/>
                  <w:shd w:val="clear" w:color="auto" w:fill="auto"/>
                </w:tcPr>
                <w:p w:rsidR="002E7EDA" w:rsidRPr="00BA1B06" w:rsidRDefault="002E7EDA" w:rsidP="00BA1B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4D7604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7B5010">
              <w:trPr>
                <w:trHeight w:val="516"/>
              </w:trPr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Pr="00C90768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E7EDA" w:rsidRDefault="002E7EDA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3A6F4F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1" w:rightFromText="181" w:vertAnchor="text" w:horzAnchor="page" w:tblpXSpec="center" w:tblpY="-112"/>
        <w:tblW w:w="16835" w:type="dxa"/>
        <w:tblLayout w:type="fixed"/>
        <w:tblLook w:val="01E0" w:firstRow="1" w:lastRow="1" w:firstColumn="1" w:lastColumn="1" w:noHBand="0" w:noVBand="0"/>
      </w:tblPr>
      <w:tblGrid>
        <w:gridCol w:w="16835"/>
      </w:tblGrid>
      <w:tr w:rsidR="002E7EDA" w:rsidRPr="00B42655" w:rsidTr="00580717">
        <w:trPr>
          <w:trHeight w:val="1506"/>
        </w:trPr>
        <w:tc>
          <w:tcPr>
            <w:tcW w:w="16835" w:type="dxa"/>
          </w:tcPr>
          <w:p w:rsidR="002E7EDA" w:rsidRPr="001659FD" w:rsidRDefault="002E7EDA" w:rsidP="00580717">
            <w:pPr>
              <w:autoSpaceDE w:val="0"/>
              <w:autoSpaceDN w:val="0"/>
              <w:adjustRightInd w:val="0"/>
              <w:ind w:left="17" w:firstLine="523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2E7EDA" w:rsidRDefault="002E7EDA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2E7EDA" w:rsidRDefault="002E7EDA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</w:t>
            </w:r>
            <w:r>
              <w:rPr>
                <w:b/>
                <w:sz w:val="28"/>
                <w:u w:val="single"/>
                <w:lang w:val="en-US"/>
              </w:rPr>
              <w:t>I</w:t>
            </w:r>
            <w:r w:rsidRPr="00D340F6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категории отдела жилищно-коммунального и городского хозяйства</w:t>
            </w:r>
          </w:p>
          <w:p w:rsidR="002E7EDA" w:rsidRPr="00B25A7C" w:rsidRDefault="002E7EDA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2E7EDA" w:rsidRPr="00B25A7C" w:rsidRDefault="002E7EDA" w:rsidP="0058071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Новикова Виталия Леонидовича и членов его семьи</w:t>
            </w:r>
          </w:p>
          <w:p w:rsidR="002E7EDA" w:rsidRDefault="002E7EDA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9 </w:t>
            </w:r>
            <w:r w:rsidRPr="001659FD">
              <w:rPr>
                <w:b/>
                <w:sz w:val="28"/>
              </w:rPr>
              <w:t>года</w:t>
            </w:r>
          </w:p>
          <w:p w:rsidR="002E7EDA" w:rsidRDefault="002E7EDA" w:rsidP="00580717">
            <w:pPr>
              <w:autoSpaceDE w:val="0"/>
              <w:autoSpaceDN w:val="0"/>
              <w:adjustRightInd w:val="0"/>
              <w:ind w:left="851" w:hanging="27"/>
              <w:jc w:val="center"/>
              <w:rPr>
                <w:b/>
                <w:sz w:val="28"/>
              </w:rPr>
            </w:pPr>
          </w:p>
          <w:p w:rsidR="002E7EDA" w:rsidRDefault="002E7EDA" w:rsidP="00580717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276"/>
              <w:gridCol w:w="1843"/>
              <w:gridCol w:w="1134"/>
              <w:gridCol w:w="1701"/>
              <w:gridCol w:w="1559"/>
              <w:gridCol w:w="1276"/>
              <w:gridCol w:w="1701"/>
              <w:gridCol w:w="1843"/>
              <w:gridCol w:w="1801"/>
            </w:tblGrid>
            <w:tr w:rsidR="002E7EDA" w:rsidRPr="00C90768" w:rsidTr="00F22C53">
              <w:trPr>
                <w:trHeight w:val="497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5954" w:type="dxa"/>
                  <w:gridSpan w:val="4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2E7EDA" w:rsidRPr="00C90768" w:rsidTr="00F22C53">
              <w:trPr>
                <w:trHeight w:val="527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2E7EDA" w:rsidRPr="00C9076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Новиков Виталий Леонидович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BE7E19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2E7EDA" w:rsidRPr="00F22C53" w:rsidRDefault="002E7EDA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 w:rsidRPr="00F22C53">
                    <w:rPr>
                      <w:sz w:val="22"/>
                      <w:szCs w:val="22"/>
                    </w:rPr>
                    <w:t xml:space="preserve">Легковые автомобили: </w:t>
                  </w:r>
                  <w:r>
                    <w:rPr>
                      <w:sz w:val="22"/>
                      <w:szCs w:val="22"/>
                    </w:rPr>
                    <w:t>ВАЗ 21074</w:t>
                  </w:r>
                  <w:r w:rsidRPr="00F22C53">
                    <w:rPr>
                      <w:sz w:val="22"/>
                      <w:szCs w:val="22"/>
                    </w:rPr>
                    <w:t xml:space="preserve">, </w:t>
                  </w:r>
                </w:p>
                <w:p w:rsidR="002E7EDA" w:rsidRDefault="002E7EDA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СИТРОЕН БЕРЛИНГО,</w:t>
                  </w:r>
                </w:p>
                <w:p w:rsidR="002E7EDA" w:rsidRDefault="002E7EDA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ГАЗ 2752</w:t>
                  </w:r>
                  <w:r w:rsidRPr="00F22C53"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2E7EDA" w:rsidRDefault="002E7EDA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Сельскохозяйственная техника:</w:t>
                  </w:r>
                </w:p>
                <w:p w:rsidR="002E7EDA" w:rsidRDefault="002E7EDA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Колесный трактор Т-40 АМ</w:t>
                  </w:r>
                </w:p>
                <w:p w:rsidR="002E7EDA" w:rsidRPr="00B66FB3" w:rsidRDefault="002E7EDA" w:rsidP="00F22C53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 w:rsidRPr="00F22C53">
                    <w:rPr>
                      <w:sz w:val="22"/>
                      <w:szCs w:val="22"/>
                    </w:rPr>
                    <w:t>индивидуальная собственность);</w:t>
                  </w: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364482,72</w:t>
                  </w: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461206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999,0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F7486C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1016,0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AE1A78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E1A78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31,1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306A2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Pr="00AE1A78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306A2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5306A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Pr="00B66FB3" w:rsidRDefault="002E7EDA" w:rsidP="00580717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shd w:val="clear" w:color="auto" w:fill="auto"/>
                  <w:vAlign w:val="center"/>
                </w:tcPr>
                <w:p w:rsidR="002E7EDA" w:rsidRDefault="002E7EDA" w:rsidP="00580717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BE7E19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Pr="00B66FB3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2E7EDA" w:rsidRPr="0059715C" w:rsidRDefault="002E7EDA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 w:val="restart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127068,70</w:t>
                  </w: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847AC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Pr="00BE7E19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E7EDA" w:rsidRPr="00C90768" w:rsidTr="00F22C53">
              <w:trPr>
                <w:trHeight w:val="763"/>
              </w:trPr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847AC1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2E7EDA" w:rsidRPr="00B66FB3" w:rsidRDefault="002E7EDA" w:rsidP="00847AC1">
                  <w:pPr>
                    <w:framePr w:hSpace="181" w:wrap="around" w:vAnchor="text" w:hAnchor="page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  <w:shd w:val="clear" w:color="auto" w:fill="auto"/>
                  <w:vAlign w:val="center"/>
                </w:tcPr>
                <w:p w:rsidR="002E7EDA" w:rsidRDefault="002E7EDA" w:rsidP="00847AC1">
                  <w:pPr>
                    <w:framePr w:hSpace="181" w:wrap="around" w:vAnchor="text" w:hAnchor="page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7EDA" w:rsidRPr="00B42655" w:rsidRDefault="002E7EDA" w:rsidP="00580717">
            <w:pPr>
              <w:jc w:val="center"/>
              <w:rPr>
                <w:sz w:val="28"/>
              </w:rPr>
            </w:pPr>
          </w:p>
        </w:tc>
      </w:tr>
    </w:tbl>
    <w:p w:rsidR="002E7EDA" w:rsidRPr="000C148F" w:rsidRDefault="002E7EDA" w:rsidP="000C148F">
      <w:pPr>
        <w:rPr>
          <w:vanish/>
        </w:rPr>
      </w:pPr>
    </w:p>
    <w:p w:rsidR="002E7EDA" w:rsidRPr="000F01A7" w:rsidRDefault="002E7EDA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E7EDA" w:rsidRDefault="002E7EDA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243221" w:rsidRPr="001C34A2" w:rsidRDefault="00243221" w:rsidP="001C34A2"/>
    <w:sectPr w:rsidR="00243221" w:rsidRPr="001C34A2" w:rsidSect="00A66B07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E39" w:rsidRDefault="00935F22" w:rsidP="002304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0E39" w:rsidRDefault="00935F2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E39" w:rsidRDefault="00935F22" w:rsidP="003A6F4F">
    <w:pPr>
      <w:pStyle w:val="a8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ED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5F2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ACEC"/>
  <w15:docId w15:val="{9F76CEA7-4DA7-4B89-98C9-C91492C8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E7E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E7EDA"/>
    <w:rPr>
      <w:rFonts w:eastAsia="Times New Roman"/>
      <w:sz w:val="24"/>
      <w:szCs w:val="24"/>
    </w:rPr>
  </w:style>
  <w:style w:type="character" w:styleId="aa">
    <w:name w:val="page number"/>
    <w:basedOn w:val="a0"/>
    <w:rsid w:val="002E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4380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2020-12-18T10:25:00Z</dcterms:modified>
</cp:coreProperties>
</file>