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C26E77" w:rsidP="001C34A2">
      <w:hyperlink r:id="rId4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АНДРОНОВ Павел Валерьевич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1988"/>
        <w:gridCol w:w="2499"/>
        <w:gridCol w:w="1024"/>
        <w:gridCol w:w="1586"/>
        <w:gridCol w:w="2170"/>
        <w:gridCol w:w="1629"/>
        <w:gridCol w:w="1024"/>
        <w:gridCol w:w="1586"/>
      </w:tblGrid>
      <w:tr w:rsidR="00C26E77" w:rsidRPr="00C26E77" w:rsidTr="00C26E77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6E77" w:rsidRPr="00C26E77" w:rsidTr="00C26E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C26E77" w:rsidRPr="00C26E77" w:rsidTr="00C26E7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529513,10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земельный участок земли сельскохозяйственного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801,0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ШКОДА </w:t>
            </w:r>
            <w:r w:rsidRPr="00C26E77">
              <w:rPr>
                <w:rFonts w:eastAsia="Times New Roman"/>
                <w:sz w:val="28"/>
                <w:lang w:val="en-US" w:eastAsia="ru-RU"/>
              </w:rPr>
              <w:t>OCTAVIA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65,4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C26E77" w:rsidRPr="00C26E77" w:rsidTr="00C26E7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1543,0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C26E77" w:rsidRPr="00C26E77" w:rsidTr="00C26E7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6E77" w:rsidRPr="00C26E77" w:rsidRDefault="00C26E77" w:rsidP="00C26E7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C26E77" w:rsidRPr="00C26E77" w:rsidTr="00C26E77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155151,17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C26E77" w:rsidRPr="00C26E77" w:rsidTr="00C26E77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6E77" w:rsidRPr="00C26E77" w:rsidRDefault="00C26E77" w:rsidP="00C26E7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26E7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C26E77" w:rsidRDefault="00C26E77" w:rsidP="001C34A2"/>
    <w:p w:rsidR="00C26E77" w:rsidRDefault="00C26E77">
      <w:pPr>
        <w:spacing w:after="0" w:line="240" w:lineRule="auto"/>
      </w:pPr>
      <w:r>
        <w:br w:type="page"/>
      </w:r>
    </w:p>
    <w:p w:rsidR="00C26E77" w:rsidRDefault="009C0699" w:rsidP="001C34A2">
      <w:hyperlink r:id="rId5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ВЕРЕЙКИН Александр Сергеевич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158"/>
        <w:gridCol w:w="2090"/>
        <w:gridCol w:w="1105"/>
        <w:gridCol w:w="1719"/>
        <w:gridCol w:w="1692"/>
        <w:gridCol w:w="1766"/>
        <w:gridCol w:w="1105"/>
        <w:gridCol w:w="1719"/>
      </w:tblGrid>
      <w:tr w:rsidR="009C0699" w:rsidRPr="009C0699" w:rsidTr="009C0699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9C0699" w:rsidRPr="009C0699" w:rsidTr="009C0699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2408409,40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автомобиль грузовой, ЗИЛ-494580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56,7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садовый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1499,0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409,0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 xml:space="preserve">земельный участок для размещения домов </w:t>
            </w:r>
            <w:r w:rsidRPr="009C0699">
              <w:rPr>
                <w:rFonts w:eastAsia="Times New Roman"/>
                <w:sz w:val="28"/>
                <w:lang w:eastAsia="ru-RU"/>
              </w:rPr>
              <w:lastRenderedPageBreak/>
              <w:t>многоэтажной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lastRenderedPageBreak/>
              <w:t>955,0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земельный участок малоэтажная многоквартирная жилая застройка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1073,0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1559,0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378,4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110,0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30,4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31,4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60,5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25,1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объект незавершенного строительства, назначение: 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261,1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мозаичный участок (нежилое)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422,8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помещение общественного назначения в стадии незавершенного строительства,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49,1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помещение общественного назначения в стадии незавершенного строительства,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57,8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565745,45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9C0699">
              <w:rPr>
                <w:rFonts w:eastAsia="Times New Roman"/>
                <w:sz w:val="28"/>
                <w:lang w:eastAsia="ru-RU"/>
              </w:rPr>
              <w:lastRenderedPageBreak/>
              <w:t>участок малоэтажной многоквартирной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lastRenderedPageBreak/>
              <w:t>1073,0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38,2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24,5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26,7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699" w:rsidRPr="009C0699" w:rsidRDefault="009C0699" w:rsidP="009C06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0699" w:rsidRPr="009C0699" w:rsidTr="009C0699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9C0699" w:rsidRPr="009C0699" w:rsidTr="009C0699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699" w:rsidRPr="009C0699" w:rsidRDefault="009C0699" w:rsidP="009C06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069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9C0699" w:rsidRDefault="009C0699" w:rsidP="001C34A2"/>
    <w:p w:rsidR="009C0699" w:rsidRDefault="009C0699">
      <w:pPr>
        <w:spacing w:after="0" w:line="240" w:lineRule="auto"/>
      </w:pPr>
      <w:r>
        <w:br w:type="page"/>
      </w:r>
    </w:p>
    <w:p w:rsidR="009C0699" w:rsidRDefault="00242267" w:rsidP="001C34A2">
      <w:hyperlink r:id="rId6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ДИЖИЧЕНКО Раиса Леонидовна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232"/>
        <w:gridCol w:w="2148"/>
        <w:gridCol w:w="1140"/>
        <w:gridCol w:w="1777"/>
        <w:gridCol w:w="1749"/>
        <w:gridCol w:w="1826"/>
        <w:gridCol w:w="1140"/>
        <w:gridCol w:w="1777"/>
      </w:tblGrid>
      <w:tr w:rsidR="00242267" w:rsidRPr="00242267" w:rsidTr="00242267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1074820,19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537,0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76,3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1000,0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512,0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садовый домик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47,2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lastRenderedPageBreak/>
              <w:t>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lastRenderedPageBreak/>
              <w:t>62,7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37,5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317250,34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62,7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Форд Фокус Универсал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5140,0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42267" w:rsidRPr="00242267" w:rsidTr="002422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76,3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автомобиль легковой Ниссан </w:t>
            </w:r>
            <w:r w:rsidRPr="00242267">
              <w:rPr>
                <w:rFonts w:eastAsia="Times New Roman"/>
                <w:sz w:val="28"/>
                <w:lang w:val="en-US" w:eastAsia="ru-RU"/>
              </w:rPr>
              <w:t>X</w:t>
            </w:r>
            <w:r w:rsidRPr="00242267">
              <w:rPr>
                <w:rFonts w:eastAsia="Times New Roman"/>
                <w:sz w:val="28"/>
                <w:lang w:eastAsia="ru-RU"/>
              </w:rPr>
              <w:t>-</w:t>
            </w:r>
            <w:r w:rsidRPr="00242267">
              <w:rPr>
                <w:rFonts w:eastAsia="Times New Roman"/>
                <w:sz w:val="28"/>
                <w:lang w:val="en-US" w:eastAsia="ru-RU"/>
              </w:rPr>
              <w:t>TRAIL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242267" w:rsidRPr="00242267" w:rsidTr="00242267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18,7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267" w:rsidRPr="00242267" w:rsidRDefault="00242267" w:rsidP="002422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422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267" w:rsidRPr="00242267" w:rsidRDefault="00242267" w:rsidP="002422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242267" w:rsidRDefault="00242267" w:rsidP="001C34A2"/>
    <w:p w:rsidR="00242267" w:rsidRDefault="00242267">
      <w:pPr>
        <w:spacing w:after="0" w:line="240" w:lineRule="auto"/>
      </w:pPr>
      <w:r>
        <w:br w:type="page"/>
      </w:r>
    </w:p>
    <w:p w:rsidR="00242267" w:rsidRDefault="004F593D" w:rsidP="001C34A2">
      <w:hyperlink r:id="rId7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ЖУРАВКОВА Галина Васильевна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918"/>
        <w:gridCol w:w="1847"/>
        <w:gridCol w:w="990"/>
        <w:gridCol w:w="1531"/>
        <w:gridCol w:w="3697"/>
        <w:gridCol w:w="1573"/>
        <w:gridCol w:w="990"/>
        <w:gridCol w:w="1531"/>
      </w:tblGrid>
      <w:tr w:rsidR="004F593D" w:rsidRPr="004F593D" w:rsidTr="004F593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225564,30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2700,0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75,0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8100,0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</w:t>
            </w:r>
            <w:r w:rsidRPr="004F593D">
              <w:rPr>
                <w:rFonts w:eastAsia="Times New Roman"/>
                <w:sz w:val="28"/>
                <w:lang w:eastAsia="ru-RU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lastRenderedPageBreak/>
              <w:t>5500,0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F593D" w:rsidRPr="004F593D" w:rsidTr="004F593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95,9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318878,06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4F593D">
              <w:rPr>
                <w:rFonts w:eastAsia="Times New Roman"/>
                <w:sz w:val="28"/>
                <w:lang w:val="en-US" w:eastAsia="ru-RU"/>
              </w:rPr>
              <w:t>SUZUKI GRAND VITARA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95,9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4F593D" w:rsidRPr="004F593D" w:rsidTr="004F593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595,0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4F593D" w:rsidRPr="004F593D" w:rsidTr="004F593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Жилой дом 1-этажный (подземных этажей – 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90,5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93D" w:rsidRPr="004F593D" w:rsidRDefault="004F593D" w:rsidP="004F593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593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593D" w:rsidRPr="004F593D" w:rsidRDefault="004F593D" w:rsidP="004F593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4F593D" w:rsidRDefault="004F593D" w:rsidP="001C34A2">
      <w:pPr>
        <w:rPr>
          <w:rFonts w:eastAsia="Times New Roman"/>
          <w:color w:val="333333"/>
          <w:sz w:val="22"/>
          <w:szCs w:val="22"/>
          <w:lang w:eastAsia="ru-RU"/>
        </w:rPr>
      </w:pPr>
    </w:p>
    <w:p w:rsidR="004F593D" w:rsidRDefault="004F593D">
      <w:pPr>
        <w:spacing w:after="0" w:line="240" w:lineRule="auto"/>
        <w:rPr>
          <w:rFonts w:eastAsia="Times New Roman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br w:type="page"/>
      </w:r>
    </w:p>
    <w:p w:rsidR="004F593D" w:rsidRDefault="00B85EBE" w:rsidP="001C34A2">
      <w:hyperlink r:id="rId8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КОНЗАФАРОВ Андрей Петрович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155"/>
        <w:gridCol w:w="1955"/>
        <w:gridCol w:w="1103"/>
        <w:gridCol w:w="1717"/>
        <w:gridCol w:w="1793"/>
        <w:gridCol w:w="1764"/>
        <w:gridCol w:w="1103"/>
        <w:gridCol w:w="1717"/>
      </w:tblGrid>
      <w:tr w:rsidR="00B85EBE" w:rsidRPr="00B85EBE" w:rsidTr="00B85EBE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2799157,66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6101658,91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МЕРСЕДЕС БЕНЦ </w:t>
            </w:r>
            <w:r w:rsidRPr="00B85EBE">
              <w:rPr>
                <w:rFonts w:eastAsia="Times New Roman"/>
                <w:sz w:val="28"/>
                <w:lang w:val="en-US" w:eastAsia="ru-RU"/>
              </w:rPr>
              <w:t>GLC</w:t>
            </w:r>
            <w:r w:rsidRPr="00B85EBE">
              <w:rPr>
                <w:rFonts w:eastAsia="Times New Roman"/>
                <w:sz w:val="28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5EBE" w:rsidRPr="00B85EBE" w:rsidRDefault="00B85EBE" w:rsidP="00B85EBE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52,2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85EBE" w:rsidRPr="00B85EBE" w:rsidTr="00B85EBE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EBE" w:rsidRPr="00B85EBE" w:rsidRDefault="00B85EBE" w:rsidP="00B85EB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85EBE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B85EBE" w:rsidRDefault="00B85EBE" w:rsidP="001C34A2"/>
    <w:p w:rsidR="00B85EBE" w:rsidRDefault="00B85EBE">
      <w:pPr>
        <w:spacing w:after="0" w:line="240" w:lineRule="auto"/>
      </w:pPr>
      <w:r>
        <w:br w:type="page"/>
      </w:r>
    </w:p>
    <w:p w:rsidR="001062D1" w:rsidRDefault="00537CAE" w:rsidP="00537CAE">
      <w:pPr>
        <w:shd w:val="clear" w:color="auto" w:fill="FFFFFF"/>
        <w:spacing w:after="0" w:line="240" w:lineRule="auto"/>
        <w:rPr>
          <w:color w:val="333333"/>
        </w:rPr>
      </w:pPr>
      <w:hyperlink r:id="rId9" w:history="1">
        <w:r>
          <w:rPr>
            <w:rStyle w:val="a5"/>
            <w:color w:val="993333"/>
          </w:rPr>
          <w:t>КОСЫХ Вадим Вячеславович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149"/>
        <w:gridCol w:w="1950"/>
        <w:gridCol w:w="1101"/>
        <w:gridCol w:w="1713"/>
        <w:gridCol w:w="1686"/>
        <w:gridCol w:w="1950"/>
        <w:gridCol w:w="1101"/>
        <w:gridCol w:w="1713"/>
      </w:tblGrid>
      <w:tr w:rsidR="001062D1" w:rsidRPr="001062D1" w:rsidTr="001062D1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4602153,42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875,0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ТОЙОТА венза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452,0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789,0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1520,0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799,0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помещение общественного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1063164,81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ТОЙОТА раф4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53,1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54,7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1062D1" w:rsidRPr="001062D1" w:rsidTr="001062D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D1" w:rsidRPr="001062D1" w:rsidRDefault="001062D1" w:rsidP="001062D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D1" w:rsidRPr="001062D1" w:rsidRDefault="001062D1" w:rsidP="001062D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D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spacing w:after="0" w:line="240" w:lineRule="auto"/>
        <w:rPr>
          <w:color w:val="333333"/>
        </w:rPr>
      </w:pP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537CAE" w:rsidRDefault="00537CAE" w:rsidP="00537CAE">
      <w:pPr>
        <w:shd w:val="clear" w:color="auto" w:fill="FFFFFF"/>
        <w:spacing w:after="0" w:line="240" w:lineRule="auto"/>
        <w:rPr>
          <w:rFonts w:ascii="Tahoma" w:hAnsi="Tahoma" w:cs="Tahoma"/>
          <w:color w:val="333333"/>
          <w:sz w:val="22"/>
          <w:szCs w:val="22"/>
          <w:lang w:eastAsia="ru-RU"/>
        </w:rPr>
      </w:pPr>
      <w:hyperlink r:id="rId10" w:history="1">
        <w:r>
          <w:rPr>
            <w:rStyle w:val="a5"/>
            <w:color w:val="993333"/>
          </w:rPr>
          <w:t>ЛЕВАНТ Дмитрий Яковлевич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2228"/>
        <w:gridCol w:w="2010"/>
        <w:gridCol w:w="1138"/>
        <w:gridCol w:w="1774"/>
        <w:gridCol w:w="1746"/>
        <w:gridCol w:w="1822"/>
        <w:gridCol w:w="1138"/>
        <w:gridCol w:w="1774"/>
      </w:tblGrid>
      <w:tr w:rsidR="008B6943" w:rsidRPr="008B6943" w:rsidTr="008B6943">
        <w:trPr>
          <w:gridAfter w:val="8"/>
          <w:wAfter w:w="18832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943" w:rsidRPr="008B6943" w:rsidTr="008B6943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B6943" w:rsidRPr="008B6943" w:rsidTr="008B694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B6943" w:rsidRPr="008B6943" w:rsidTr="008B6943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186715,66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земельный участок индивидуальная 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777,0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автомобиль легковой УАЗ-469Б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B6943" w:rsidRPr="008B6943" w:rsidTr="008B694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113,3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автомобиль грузовой УАЗ 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B6943" w:rsidRPr="008B6943" w:rsidTr="008B694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59,3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автоприцеп ГАЗ-704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B6943" w:rsidRPr="008B6943" w:rsidTr="008B694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24,0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B6943" w:rsidRPr="008B6943" w:rsidTr="008B6943">
        <w:trPr>
          <w:trHeight w:val="1394"/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1459912,89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113,3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B6943" w:rsidRPr="008B6943" w:rsidTr="008B694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57,5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694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6943" w:rsidRPr="008B6943" w:rsidRDefault="008B6943" w:rsidP="008B69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7B77D8" w:rsidRDefault="00537CAE" w:rsidP="00537CAE">
      <w:pPr>
        <w:shd w:val="clear" w:color="auto" w:fill="FFFFFF"/>
        <w:rPr>
          <w:color w:val="333333"/>
        </w:rPr>
      </w:pPr>
      <w:hyperlink r:id="rId11" w:history="1">
        <w:r>
          <w:rPr>
            <w:rStyle w:val="a5"/>
            <w:color w:val="993333"/>
          </w:rPr>
          <w:t>ЛЕОНОВ Валерий Михайлович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2139"/>
        <w:gridCol w:w="1751"/>
        <w:gridCol w:w="1096"/>
        <w:gridCol w:w="1704"/>
        <w:gridCol w:w="2133"/>
        <w:gridCol w:w="1751"/>
        <w:gridCol w:w="1096"/>
        <w:gridCol w:w="1704"/>
      </w:tblGrid>
      <w:tr w:rsidR="007B77D8" w:rsidRPr="007B77D8" w:rsidTr="007B77D8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77D8" w:rsidRPr="007B77D8" w:rsidTr="007B77D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7B77D8" w:rsidRPr="007B77D8" w:rsidTr="007B77D8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1532401,85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3400,0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7B77D8">
              <w:rPr>
                <w:rFonts w:eastAsia="Times New Roman"/>
                <w:sz w:val="28"/>
                <w:lang w:val="en-US" w:eastAsia="ru-RU"/>
              </w:rPr>
              <w:t>MAZDA CX</w:t>
            </w:r>
            <w:r w:rsidRPr="007B77D8">
              <w:rPr>
                <w:rFonts w:eastAsia="Times New Roman"/>
                <w:sz w:val="28"/>
                <w:lang w:eastAsia="ru-RU"/>
              </w:rPr>
              <w:t>-7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36,3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B77D8" w:rsidRPr="007B77D8" w:rsidTr="007B77D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52,9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7B77D8">
              <w:rPr>
                <w:rFonts w:eastAsia="Times New Roman"/>
                <w:sz w:val="28"/>
                <w:lang w:val="en-US" w:eastAsia="ru-RU"/>
              </w:rPr>
              <w:t>NISSAN ALMERA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B77D8" w:rsidRPr="007B77D8" w:rsidTr="007B77D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17,2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B77D8" w:rsidRPr="007B77D8" w:rsidTr="007B77D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10,4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77D8" w:rsidRPr="007B77D8" w:rsidRDefault="007B77D8" w:rsidP="007B77D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B77D8" w:rsidRPr="007B77D8" w:rsidTr="007B77D8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1191392,06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36,3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B77D8" w:rsidRPr="007B77D8" w:rsidTr="007B77D8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58,0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7D8" w:rsidRPr="007B77D8" w:rsidRDefault="007B77D8" w:rsidP="007B77D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B77D8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hyperlink r:id="rId12" w:history="1">
        <w:r>
          <w:rPr>
            <w:color w:val="993333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B751BA" w:rsidRDefault="00537CAE" w:rsidP="00537CAE">
      <w:pPr>
        <w:shd w:val="clear" w:color="auto" w:fill="FFFFFF"/>
        <w:rPr>
          <w:color w:val="333333"/>
        </w:rPr>
      </w:pPr>
      <w:hyperlink r:id="rId13" w:history="1">
        <w:r>
          <w:rPr>
            <w:rStyle w:val="a5"/>
            <w:color w:val="993333"/>
          </w:rPr>
          <w:t>МАКСИМОВ Андрей Викторович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246"/>
        <w:gridCol w:w="1837"/>
        <w:gridCol w:w="1147"/>
        <w:gridCol w:w="1788"/>
        <w:gridCol w:w="1760"/>
        <w:gridCol w:w="2061"/>
        <w:gridCol w:w="1147"/>
        <w:gridCol w:w="1788"/>
      </w:tblGrid>
      <w:tr w:rsidR="00B751BA" w:rsidRPr="00B751BA" w:rsidTr="00B751BA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51BA" w:rsidRPr="00B751BA" w:rsidTr="00B751B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B751BA" w:rsidRPr="00B751BA" w:rsidTr="00B751BA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254287,57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64,0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751BA" w:rsidRPr="00B751BA" w:rsidTr="00B751B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41,3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751BA" w:rsidRPr="00B751BA" w:rsidTr="00B751B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BA" w:rsidRPr="00B751BA" w:rsidRDefault="00B751BA" w:rsidP="00B751B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1188,0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51BA" w:rsidRPr="00B751BA" w:rsidRDefault="00B751BA" w:rsidP="00B751B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751B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006305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14" w:history="1">
        <w:r>
          <w:rPr>
            <w:rStyle w:val="a5"/>
            <w:color w:val="993333"/>
          </w:rPr>
          <w:t>МАЛЬЦЕВ Денис Юрьевич</w:t>
        </w:r>
      </w:hyperlink>
      <w:r>
        <w:rPr>
          <w:color w:val="333333"/>
        </w:rPr>
        <w:br/>
        <w:t> 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1881"/>
        <w:gridCol w:w="1708"/>
        <w:gridCol w:w="973"/>
        <w:gridCol w:w="1502"/>
        <w:gridCol w:w="3595"/>
        <w:gridCol w:w="1543"/>
        <w:gridCol w:w="973"/>
        <w:gridCol w:w="1502"/>
      </w:tblGrid>
      <w:tr w:rsidR="00006305" w:rsidRPr="00006305" w:rsidTr="00006305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1392802,08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1144,0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автомобиль легковой ФОЛЬКСВАГЕН</w:t>
            </w:r>
            <w:r w:rsidRPr="00006305">
              <w:rPr>
                <w:rFonts w:eastAsia="Times New Roman"/>
                <w:sz w:val="28"/>
                <w:lang w:val="en-US" w:eastAsia="ru-RU"/>
              </w:rPr>
              <w:t> PASSAT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1456,0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78,4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06305" w:rsidRPr="00006305" w:rsidTr="00006305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618295,85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 xml:space="preserve">земельный участок под индивидуальное жилищное </w:t>
            </w:r>
            <w:r w:rsidRPr="00006305">
              <w:rPr>
                <w:rFonts w:eastAsia="Times New Roman"/>
                <w:sz w:val="28"/>
                <w:lang w:eastAsia="ru-RU"/>
              </w:rPr>
              <w:lastRenderedPageBreak/>
              <w:t>строительство (1/5)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lastRenderedPageBreak/>
              <w:t>5300,0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РЕНО</w:t>
            </w:r>
            <w:r w:rsidRPr="00006305">
              <w:rPr>
                <w:rFonts w:eastAsia="Times New Roman"/>
                <w:sz w:val="28"/>
                <w:lang w:val="en-US" w:eastAsia="ru-RU"/>
              </w:rPr>
              <w:t> MEGANE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06305" w:rsidRPr="00006305" w:rsidTr="0000630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305" w:rsidRPr="00006305" w:rsidRDefault="00006305" w:rsidP="0000630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305" w:rsidRPr="00006305" w:rsidRDefault="00006305" w:rsidP="000063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0630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rFonts w:ascii="Tahoma" w:hAnsi="Tahoma" w:cs="Tahoma"/>
          <w:color w:val="333333"/>
          <w:sz w:val="22"/>
          <w:szCs w:val="22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6C2878" w:rsidRDefault="00537CAE" w:rsidP="00537CAE">
      <w:pPr>
        <w:shd w:val="clear" w:color="auto" w:fill="FFFFFF"/>
        <w:rPr>
          <w:color w:val="333333"/>
        </w:rPr>
      </w:pPr>
      <w:hyperlink r:id="rId15" w:history="1">
        <w:r>
          <w:rPr>
            <w:rStyle w:val="a5"/>
            <w:color w:val="993333"/>
          </w:rPr>
          <w:t>МИХАЙЛОВ Юрий Леонидович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6C2878" w:rsidRPr="006C2878" w:rsidTr="006C2878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2878" w:rsidRPr="006C2878" w:rsidTr="006C287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2878" w:rsidRPr="006C2878" w:rsidRDefault="006C2878" w:rsidP="006C28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2878" w:rsidRPr="006C2878" w:rsidRDefault="006C2878" w:rsidP="006C28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6C2878" w:rsidRPr="006C2878" w:rsidTr="006C2878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156025,03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485,8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2878" w:rsidRPr="006C2878" w:rsidRDefault="006C2878" w:rsidP="006C28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C2878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AD1031" w:rsidRDefault="00537CAE" w:rsidP="00537CAE">
      <w:pPr>
        <w:shd w:val="clear" w:color="auto" w:fill="FFFFFF"/>
        <w:rPr>
          <w:color w:val="333333"/>
        </w:rPr>
      </w:pPr>
      <w:hyperlink r:id="rId16" w:history="1">
        <w:r>
          <w:rPr>
            <w:rStyle w:val="a5"/>
            <w:color w:val="993333"/>
          </w:rPr>
          <w:t>МОИСЕЕНКОВ Григорий Александрович</w:t>
        </w:r>
      </w:hyperlink>
      <w:r>
        <w:rPr>
          <w:color w:val="333333"/>
        </w:rPr>
        <w:br/>
        <w:t> 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080"/>
        <w:gridCol w:w="1702"/>
        <w:gridCol w:w="1067"/>
        <w:gridCol w:w="1657"/>
        <w:gridCol w:w="2997"/>
        <w:gridCol w:w="1702"/>
        <w:gridCol w:w="1067"/>
        <w:gridCol w:w="1657"/>
      </w:tblGrid>
      <w:tr w:rsidR="00AD1031" w:rsidRPr="00AD1031" w:rsidTr="00AD1031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1031" w:rsidRPr="00AD1031" w:rsidTr="00AD103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AD1031" w:rsidRPr="00AD1031" w:rsidTr="00AD103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1190174,12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59,7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автомобиль легковой ХЕНДЭ </w:t>
            </w:r>
            <w:r w:rsidRPr="00AD1031">
              <w:rPr>
                <w:rFonts w:eastAsia="Times New Roman"/>
                <w:sz w:val="28"/>
                <w:lang w:val="en-US" w:eastAsia="ru-RU"/>
              </w:rPr>
              <w:t>SANTA FE</w:t>
            </w:r>
            <w:r w:rsidRPr="00AD1031">
              <w:rPr>
                <w:rFonts w:eastAsia="Times New Roman"/>
                <w:sz w:val="28"/>
                <w:lang w:eastAsia="ru-RU"/>
              </w:rPr>
              <w:t> 2.4 </w:t>
            </w:r>
            <w:r w:rsidRPr="00AD1031">
              <w:rPr>
                <w:rFonts w:eastAsia="Times New Roman"/>
                <w:sz w:val="28"/>
                <w:lang w:val="en-US" w:eastAsia="ru-RU"/>
              </w:rPr>
              <w:t>AT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D1031" w:rsidRPr="00AD1031" w:rsidTr="00AD103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85,1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1031" w:rsidRPr="00AD1031" w:rsidRDefault="00AD1031" w:rsidP="00AD103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AD1031" w:rsidRPr="00AD1031" w:rsidTr="00AD1031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1019843,02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59,7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1031" w:rsidRPr="00AD1031" w:rsidRDefault="00AD1031" w:rsidP="00AD103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D103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7624A5" w:rsidRDefault="00537CAE" w:rsidP="00537CAE">
      <w:pPr>
        <w:shd w:val="clear" w:color="auto" w:fill="FFFFFF"/>
        <w:rPr>
          <w:color w:val="333333"/>
        </w:rPr>
      </w:pPr>
      <w:hyperlink r:id="rId17" w:history="1">
        <w:r>
          <w:rPr>
            <w:rStyle w:val="a5"/>
            <w:color w:val="993333"/>
          </w:rPr>
          <w:t>НИКОЛАЕНКОВ Михаил Викторович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068"/>
        <w:gridCol w:w="1693"/>
        <w:gridCol w:w="1062"/>
        <w:gridCol w:w="1648"/>
        <w:gridCol w:w="2583"/>
        <w:gridCol w:w="1693"/>
        <w:gridCol w:w="1062"/>
        <w:gridCol w:w="1648"/>
      </w:tblGrid>
      <w:tr w:rsidR="007624A5" w:rsidRPr="007624A5" w:rsidTr="007624A5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84211,53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автомобиль легковой Лексус </w:t>
            </w:r>
            <w:r w:rsidRPr="007624A5">
              <w:rPr>
                <w:rFonts w:eastAsia="Times New Roman"/>
                <w:sz w:val="28"/>
                <w:lang w:val="en-US" w:eastAsia="ru-RU"/>
              </w:rPr>
              <w:t>RX</w:t>
            </w:r>
            <w:r w:rsidRPr="007624A5">
              <w:rPr>
                <w:rFonts w:eastAsia="Times New Roman"/>
                <w:sz w:val="28"/>
                <w:lang w:eastAsia="ru-RU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54,1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гараж-стоянка (1/95)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21,8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мотовездеход</w:t>
            </w:r>
            <w:r w:rsidRPr="007624A5">
              <w:rPr>
                <w:rFonts w:eastAsia="Times New Roman"/>
                <w:sz w:val="28"/>
                <w:lang w:val="en-US" w:eastAsia="ru-RU"/>
              </w:rPr>
              <w:t> HONDA TRX680FA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снегоход </w:t>
            </w:r>
            <w:r w:rsidRPr="007624A5">
              <w:rPr>
                <w:rFonts w:eastAsia="Times New Roman"/>
                <w:sz w:val="28"/>
                <w:lang w:val="en-US" w:eastAsia="ru-RU"/>
              </w:rPr>
              <w:t>YAMAHA RS10SDV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автобус НЕОПЛАН 116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автобус СЕТРА 315</w:t>
            </w:r>
            <w:r w:rsidRPr="007624A5">
              <w:rPr>
                <w:rFonts w:eastAsia="Times New Roman"/>
                <w:sz w:val="28"/>
                <w:lang w:val="en-US" w:eastAsia="ru-RU"/>
              </w:rPr>
              <w:t>HD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автобус ФОЛЬКСВАГЕН </w:t>
            </w:r>
            <w:r w:rsidRPr="007624A5">
              <w:rPr>
                <w:rFonts w:eastAsia="Times New Roman"/>
                <w:sz w:val="28"/>
                <w:lang w:val="en-US" w:eastAsia="ru-RU"/>
              </w:rPr>
              <w:t>LT</w:t>
            </w:r>
            <w:r w:rsidRPr="007624A5">
              <w:rPr>
                <w:rFonts w:eastAsia="Times New Roman"/>
                <w:sz w:val="28"/>
                <w:lang w:eastAsia="ru-RU"/>
              </w:rPr>
              <w:t>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автобус</w:t>
            </w:r>
            <w:r w:rsidRPr="007624A5">
              <w:rPr>
                <w:rFonts w:eastAsia="Times New Roman"/>
                <w:sz w:val="28"/>
                <w:lang w:val="en-US" w:eastAsia="ru-RU"/>
              </w:rPr>
              <w:t> MERSEDE</w:t>
            </w:r>
            <w:r w:rsidRPr="007624A5">
              <w:rPr>
                <w:rFonts w:eastAsia="Times New Roman"/>
                <w:sz w:val="28"/>
                <w:lang w:val="en-US" w:eastAsia="ru-RU"/>
              </w:rPr>
              <w:lastRenderedPageBreak/>
              <w:t>S-BENZ 311 CDI SPRINTER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24A5" w:rsidRPr="007624A5" w:rsidRDefault="007624A5" w:rsidP="007624A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прицеп МЗСА 817715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240475,70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1500,00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624A5" w:rsidRPr="007624A5" w:rsidTr="007624A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24A5" w:rsidRPr="007624A5" w:rsidRDefault="007624A5" w:rsidP="007624A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624A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346C78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18" w:history="1">
        <w:r>
          <w:rPr>
            <w:rStyle w:val="a5"/>
            <w:color w:val="993333"/>
          </w:rPr>
          <w:t>НОВИКОВА Светлана Алексеевна</w:t>
        </w:r>
      </w:hyperlink>
      <w:r>
        <w:rPr>
          <w:rFonts w:ascii="Tahoma" w:hAnsi="Tahoma" w:cs="Tahoma"/>
          <w:color w:val="333333"/>
          <w:sz w:val="22"/>
          <w:szCs w:val="22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261"/>
        <w:gridCol w:w="1975"/>
        <w:gridCol w:w="1154"/>
        <w:gridCol w:w="1799"/>
        <w:gridCol w:w="1771"/>
        <w:gridCol w:w="1849"/>
        <w:gridCol w:w="1154"/>
        <w:gridCol w:w="1799"/>
      </w:tblGrid>
      <w:tr w:rsidR="00346C78" w:rsidRPr="00346C78" w:rsidTr="00346C78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6C78" w:rsidRPr="00346C78" w:rsidTr="00346C7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346C78" w:rsidRPr="00346C78" w:rsidTr="00346C78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840626,91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1400,0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46C78" w:rsidRPr="00346C78" w:rsidTr="00346C7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10000,0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46C78" w:rsidRPr="00346C78" w:rsidTr="00346C7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50,3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46C78" w:rsidRPr="00346C78" w:rsidTr="00346C7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37,3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46C78" w:rsidRPr="00346C78" w:rsidTr="00346C7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C78" w:rsidRPr="00346C78" w:rsidRDefault="00346C78" w:rsidP="00346C7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квартира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53,6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6C78" w:rsidRPr="00346C78" w:rsidRDefault="00346C78" w:rsidP="00346C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6C7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537CAE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19" w:history="1">
        <w:r>
          <w:rPr>
            <w:rFonts w:ascii="Tahoma" w:hAnsi="Tahoma" w:cs="Tahoma"/>
            <w:color w:val="993333"/>
            <w:sz w:val="22"/>
            <w:szCs w:val="22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E3503F" w:rsidRDefault="00537CAE" w:rsidP="00537CAE">
      <w:pPr>
        <w:shd w:val="clear" w:color="auto" w:fill="FFFFFF"/>
        <w:rPr>
          <w:color w:val="333333"/>
        </w:rPr>
      </w:pPr>
      <w:hyperlink r:id="rId20" w:history="1">
        <w:r>
          <w:rPr>
            <w:rStyle w:val="a5"/>
            <w:color w:val="993333"/>
          </w:rPr>
          <w:t>ОДИНЦОВА Людмила Владимировна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983"/>
        <w:gridCol w:w="1626"/>
        <w:gridCol w:w="1021"/>
        <w:gridCol w:w="1582"/>
        <w:gridCol w:w="3071"/>
        <w:gridCol w:w="1626"/>
        <w:gridCol w:w="1021"/>
        <w:gridCol w:w="1582"/>
      </w:tblGrid>
      <w:tr w:rsidR="00E3503F" w:rsidRPr="00E3503F" w:rsidTr="00E3503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825904,74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56,0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51,7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52,3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66,2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148,6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3503F" w:rsidRPr="00E3503F" w:rsidTr="00E3503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6501395,15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38,0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Автомобиль легковой </w:t>
            </w:r>
            <w:r w:rsidRPr="00E3503F">
              <w:rPr>
                <w:rFonts w:eastAsia="Times New Roman"/>
                <w:sz w:val="28"/>
                <w:lang w:val="en-US" w:eastAsia="ru-RU"/>
              </w:rPr>
              <w:t>LAND ROVER FRILANDER 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E3503F">
              <w:rPr>
                <w:rFonts w:eastAsia="Times New Roman"/>
                <w:sz w:val="28"/>
                <w:lang w:eastAsia="ru-RU"/>
              </w:rPr>
              <w:lastRenderedPageBreak/>
              <w:t>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lastRenderedPageBreak/>
              <w:t>3600,0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 xml:space="preserve">моторная </w:t>
            </w:r>
            <w:r w:rsidRPr="00E3503F">
              <w:rPr>
                <w:rFonts w:eastAsia="Times New Roman"/>
                <w:sz w:val="28"/>
                <w:lang w:eastAsia="ru-RU"/>
              </w:rPr>
              <w:lastRenderedPageBreak/>
              <w:t>лодка </w:t>
            </w:r>
            <w:r w:rsidRPr="00E3503F">
              <w:rPr>
                <w:rFonts w:eastAsia="Times New Roman"/>
                <w:sz w:val="28"/>
                <w:lang w:val="en-US" w:eastAsia="ru-RU"/>
              </w:rPr>
              <w:t>BRIG</w:t>
            </w:r>
            <w:r w:rsidRPr="00E3503F">
              <w:rPr>
                <w:rFonts w:eastAsia="Times New Roman"/>
                <w:sz w:val="28"/>
                <w:lang w:eastAsia="ru-RU"/>
              </w:rPr>
              <w:t> мотор </w:t>
            </w:r>
            <w:r w:rsidRPr="00E3503F">
              <w:rPr>
                <w:rFonts w:eastAsia="Times New Roman"/>
                <w:sz w:val="28"/>
                <w:lang w:val="en-US" w:eastAsia="ru-RU"/>
              </w:rPr>
              <w:t>SUZUKI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жилой дом строительство не завершено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53,4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36,9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503F" w:rsidRPr="00E3503F" w:rsidRDefault="00E3503F" w:rsidP="00E3503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3503F" w:rsidRPr="00E3503F" w:rsidTr="00E3503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503F" w:rsidRPr="00E3503F" w:rsidRDefault="00E3503F" w:rsidP="00E350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3503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hyperlink r:id="rId21" w:history="1">
        <w:r>
          <w:rPr>
            <w:color w:val="993333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F01C2F" w:rsidRDefault="00537CAE" w:rsidP="00537CAE">
      <w:pPr>
        <w:shd w:val="clear" w:color="auto" w:fill="FFFFFF"/>
        <w:rPr>
          <w:color w:val="333333"/>
        </w:rPr>
      </w:pPr>
      <w:hyperlink r:id="rId22" w:history="1">
        <w:r>
          <w:rPr>
            <w:rStyle w:val="a5"/>
            <w:color w:val="993333"/>
          </w:rPr>
          <w:t>ОЛЕЙНИКОВА Валентина Михайловна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F01C2F" w:rsidRPr="00F01C2F" w:rsidTr="00F01C2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1C2F" w:rsidRPr="00F01C2F" w:rsidTr="00F01C2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1C2F" w:rsidRPr="00F01C2F" w:rsidRDefault="00F01C2F" w:rsidP="00F01C2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1C2F" w:rsidRPr="00F01C2F" w:rsidRDefault="00F01C2F" w:rsidP="00F01C2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F01C2F" w:rsidRPr="00F01C2F" w:rsidTr="00F01C2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1691539,19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51,1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1C2F" w:rsidRPr="00F01C2F" w:rsidRDefault="00F01C2F" w:rsidP="00F01C2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01C2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190F5C" w:rsidRDefault="00537CAE" w:rsidP="00537CAE">
      <w:pPr>
        <w:shd w:val="clear" w:color="auto" w:fill="FFFFFF"/>
        <w:rPr>
          <w:color w:val="333333"/>
        </w:rPr>
      </w:pPr>
      <w:hyperlink r:id="rId23" w:history="1">
        <w:r>
          <w:rPr>
            <w:rStyle w:val="a5"/>
            <w:color w:val="993333"/>
          </w:rPr>
          <w:t>ОТВАГИН Игорь Викторович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019"/>
        <w:gridCol w:w="1654"/>
        <w:gridCol w:w="1038"/>
        <w:gridCol w:w="1610"/>
        <w:gridCol w:w="3362"/>
        <w:gridCol w:w="1654"/>
        <w:gridCol w:w="1038"/>
        <w:gridCol w:w="1610"/>
      </w:tblGrid>
      <w:tr w:rsidR="00190F5C" w:rsidRPr="00190F5C" w:rsidTr="00190F5C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0F5C" w:rsidRPr="00190F5C" w:rsidTr="00190F5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F5C" w:rsidRPr="00190F5C" w:rsidRDefault="00190F5C" w:rsidP="00190F5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F5C" w:rsidRPr="00190F5C" w:rsidRDefault="00190F5C" w:rsidP="00190F5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190F5C" w:rsidRPr="00190F5C" w:rsidTr="00190F5C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114650,00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23,1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автомобиль легковой ТОЙОТА </w:t>
            </w:r>
            <w:r w:rsidRPr="00190F5C">
              <w:rPr>
                <w:rFonts w:eastAsia="Times New Roman"/>
                <w:sz w:val="28"/>
                <w:lang w:val="en-US" w:eastAsia="ru-RU"/>
              </w:rPr>
              <w:t>LAND CRUISER</w:t>
            </w:r>
            <w:r w:rsidRPr="00190F5C">
              <w:rPr>
                <w:rFonts w:eastAsia="Times New Roman"/>
                <w:sz w:val="28"/>
                <w:lang w:eastAsia="ru-RU"/>
              </w:rPr>
              <w:t> 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124,7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190F5C" w:rsidRPr="00190F5C" w:rsidTr="00190F5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F5C" w:rsidRPr="00190F5C" w:rsidRDefault="00190F5C" w:rsidP="00190F5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0F5C" w:rsidRPr="00190F5C" w:rsidRDefault="00190F5C" w:rsidP="00190F5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23,1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0F5C" w:rsidRPr="00190F5C" w:rsidRDefault="00190F5C" w:rsidP="00190F5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90F5C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hyperlink r:id="rId24" w:history="1">
        <w:r>
          <w:rPr>
            <w:color w:val="993333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E16D9F" w:rsidRDefault="00537CAE" w:rsidP="00537CAE">
      <w:pPr>
        <w:shd w:val="clear" w:color="auto" w:fill="FFFFFF"/>
        <w:rPr>
          <w:color w:val="333333"/>
        </w:rPr>
      </w:pPr>
      <w:hyperlink r:id="rId25" w:history="1">
        <w:r>
          <w:rPr>
            <w:rStyle w:val="a5"/>
            <w:color w:val="993333"/>
          </w:rPr>
          <w:t>ПАВЛОВ Евгений Александрович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014"/>
        <w:gridCol w:w="1650"/>
        <w:gridCol w:w="1036"/>
        <w:gridCol w:w="1606"/>
        <w:gridCol w:w="3390"/>
        <w:gridCol w:w="1650"/>
        <w:gridCol w:w="1036"/>
        <w:gridCol w:w="1606"/>
      </w:tblGrid>
      <w:tr w:rsidR="00E16D9F" w:rsidRPr="00E16D9F" w:rsidTr="00E16D9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6D9F" w:rsidRPr="00E16D9F" w:rsidTr="00E16D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16D9F" w:rsidRPr="00E16D9F" w:rsidTr="00E16D9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358477,95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E16D9F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 </w:t>
            </w:r>
            <w:r w:rsidRPr="00E16D9F">
              <w:rPr>
                <w:rFonts w:eastAsia="Times New Roman"/>
                <w:sz w:val="28"/>
                <w:lang w:eastAsia="ru-RU"/>
              </w:rPr>
              <w:t>грузовой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 Mercedes-Benz 311 CDI Sprinter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51,0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16D9F" w:rsidRPr="00E16D9F" w:rsidTr="00E16D9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24,3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 </w:t>
            </w:r>
            <w:r w:rsidRPr="00E16D9F">
              <w:rPr>
                <w:rFonts w:eastAsia="Times New Roman"/>
                <w:sz w:val="28"/>
                <w:lang w:eastAsia="ru-RU"/>
              </w:rPr>
              <w:t>грузовой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 Mercedes-Benz 311 CDI Sprinter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</w:tr>
      <w:tr w:rsidR="00E16D9F" w:rsidRPr="00E16D9F" w:rsidTr="00E16D9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маломерное судно 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BADGER HB </w:t>
            </w:r>
            <w:r w:rsidRPr="00E16D9F">
              <w:rPr>
                <w:rFonts w:eastAsia="Times New Roman"/>
                <w:sz w:val="28"/>
                <w:lang w:eastAsia="ru-RU"/>
              </w:rPr>
              <w:t>350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16D9F" w:rsidRPr="00E16D9F" w:rsidTr="00E16D9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маломерное судно ЯЗЬ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16D9F" w:rsidRPr="00E16D9F" w:rsidTr="00E16D9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прицеп к легковому автомобилю МАЗ 8162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16D9F" w:rsidRPr="00E16D9F" w:rsidTr="00E16D9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6D9F" w:rsidRPr="00E16D9F" w:rsidRDefault="00E16D9F" w:rsidP="00E16D9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6D9F">
              <w:rPr>
                <w:rFonts w:eastAsia="Times New Roman"/>
                <w:sz w:val="28"/>
                <w:lang w:eastAsia="ru-RU"/>
              </w:rPr>
              <w:t>самоходная машина 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YAMAHA VK</w:t>
            </w:r>
            <w:r w:rsidRPr="00E16D9F">
              <w:rPr>
                <w:rFonts w:eastAsia="Times New Roman"/>
                <w:sz w:val="28"/>
                <w:lang w:eastAsia="ru-RU"/>
              </w:rPr>
              <w:t>540</w:t>
            </w:r>
            <w:r w:rsidRPr="00E16D9F">
              <w:rPr>
                <w:rFonts w:eastAsia="Times New Roman"/>
                <w:sz w:val="28"/>
                <w:lang w:val="en-US" w:eastAsia="ru-RU"/>
              </w:rPr>
              <w:t>EC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D9F" w:rsidRPr="00E16D9F" w:rsidRDefault="00E16D9F" w:rsidP="00E16D9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0216E2" w:rsidRDefault="00537CAE" w:rsidP="00537CAE">
      <w:pPr>
        <w:shd w:val="clear" w:color="auto" w:fill="FFFFFF"/>
        <w:rPr>
          <w:color w:val="333333"/>
        </w:rPr>
      </w:pPr>
      <w:hyperlink r:id="rId26" w:history="1">
        <w:r>
          <w:rPr>
            <w:rStyle w:val="a5"/>
            <w:color w:val="993333"/>
          </w:rPr>
          <w:t>ПЕТРАКОВ Сергей Николаевич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051"/>
        <w:gridCol w:w="1680"/>
        <w:gridCol w:w="1054"/>
        <w:gridCol w:w="1635"/>
        <w:gridCol w:w="2689"/>
        <w:gridCol w:w="1680"/>
        <w:gridCol w:w="1054"/>
        <w:gridCol w:w="1635"/>
      </w:tblGrid>
      <w:tr w:rsidR="000216E2" w:rsidRPr="000216E2" w:rsidTr="000216E2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216E2" w:rsidRPr="000216E2" w:rsidTr="000216E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0216E2" w:rsidRPr="000216E2" w:rsidTr="000216E2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1421283,10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автомобиль легковой КИА </w:t>
            </w:r>
            <w:r w:rsidRPr="000216E2">
              <w:rPr>
                <w:rFonts w:eastAsia="Times New Roman"/>
                <w:sz w:val="28"/>
                <w:lang w:val="en-US" w:eastAsia="ru-RU"/>
              </w:rPr>
              <w:t>QLE</w:t>
            </w:r>
            <w:r w:rsidRPr="000216E2">
              <w:rPr>
                <w:rFonts w:eastAsia="Times New Roman"/>
                <w:sz w:val="28"/>
                <w:lang w:eastAsia="ru-RU"/>
              </w:rPr>
              <w:t> (</w:t>
            </w:r>
            <w:r w:rsidRPr="000216E2">
              <w:rPr>
                <w:rFonts w:eastAsia="Times New Roman"/>
                <w:sz w:val="28"/>
                <w:lang w:val="en-US" w:eastAsia="ru-RU"/>
              </w:rPr>
              <w:t>SPORTAGE</w:t>
            </w:r>
            <w:r w:rsidRPr="000216E2">
              <w:rPr>
                <w:rFonts w:eastAsia="Times New Roman"/>
                <w:sz w:val="28"/>
                <w:lang w:eastAsia="ru-RU"/>
              </w:rPr>
              <w:t>)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216E2" w:rsidRPr="000216E2" w:rsidTr="000216E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22,7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216E2" w:rsidRPr="000216E2" w:rsidTr="000216E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хозяйственная постройка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10,0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216E2" w:rsidRPr="000216E2" w:rsidTr="000216E2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2096473,18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садовый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100,0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216E2" w:rsidRPr="000216E2" w:rsidTr="000216E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216E2" w:rsidRPr="000216E2" w:rsidTr="000216E2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0216E2" w:rsidRPr="000216E2" w:rsidTr="000216E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6E2" w:rsidRPr="000216E2" w:rsidRDefault="000216E2" w:rsidP="000216E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16E2" w:rsidRPr="000216E2" w:rsidRDefault="000216E2" w:rsidP="000216E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216E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BC2C47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27" w:history="1">
        <w:r>
          <w:rPr>
            <w:rStyle w:val="a5"/>
            <w:color w:val="993333"/>
          </w:rPr>
          <w:t>ПОЛИОНОВ Сергей Юрьевич</w:t>
        </w:r>
      </w:hyperlink>
      <w:r>
        <w:rPr>
          <w:color w:val="333333"/>
        </w:rPr>
        <w:br/>
        <w:t> 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177"/>
        <w:gridCol w:w="1974"/>
        <w:gridCol w:w="1113"/>
        <w:gridCol w:w="1733"/>
        <w:gridCol w:w="1706"/>
        <w:gridCol w:w="1781"/>
        <w:gridCol w:w="1113"/>
        <w:gridCol w:w="1733"/>
      </w:tblGrid>
      <w:tr w:rsidR="00BC2C47" w:rsidRPr="00BC2C47" w:rsidTr="00BC2C47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2290001,49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1457,0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автомобиль легковой Хюндай Тюссон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1120,0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автомобиль легковой ОПЕЛЬ Фронтера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Лодка Баджер, мотор Тохатцу Баджер, Тохатцу, Баджер, Тохатцу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BC2C47">
              <w:rPr>
                <w:rFonts w:eastAsia="Times New Roman"/>
                <w:sz w:val="2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lastRenderedPageBreak/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 xml:space="preserve">прицеп к л/а </w:t>
            </w:r>
            <w:r w:rsidRPr="00BC2C47">
              <w:rPr>
                <w:rFonts w:eastAsia="Times New Roman"/>
                <w:sz w:val="28"/>
                <w:lang w:eastAsia="ru-RU"/>
              </w:rPr>
              <w:lastRenderedPageBreak/>
              <w:t>МЗСА 817703 МЗСА 817703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698,0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прицеп к л/а МЗСА 817703 МЗСА 817703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садовый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470,0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1147,0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236,4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109,6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78,2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60,4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28,3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45,8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39,9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12500,00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снегоход Ямаха Викинг 4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52,0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прицеп к л/а МЗСА 817711 МЗСА 817711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2C47" w:rsidRPr="00BC2C47" w:rsidRDefault="00BC2C47" w:rsidP="00BC2C4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C2C47" w:rsidRPr="00BC2C47" w:rsidTr="00BC2C47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57,4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45,0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C2C47" w:rsidRPr="00BC2C47" w:rsidTr="00BC2C47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52,0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2C47" w:rsidRPr="00BC2C47" w:rsidRDefault="00BC2C47" w:rsidP="00BC2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C2C4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rFonts w:ascii="Tahoma" w:hAnsi="Tahoma" w:cs="Tahoma"/>
          <w:color w:val="333333"/>
          <w:sz w:val="22"/>
          <w:szCs w:val="22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27541A" w:rsidRPr="0027541A" w:rsidTr="0027541A">
        <w:trPr>
          <w:tblCellSpacing w:w="0" w:type="dxa"/>
        </w:trPr>
        <w:tc>
          <w:tcPr>
            <w:tcW w:w="2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537CAE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28" w:history="1">
              <w:r>
                <w:rPr>
                  <w:rStyle w:val="a5"/>
                  <w:color w:val="993333"/>
                </w:rPr>
                <w:t>ПОПОВ Юрий Степанович</w:t>
              </w:r>
            </w:hyperlink>
            <w:r>
              <w:rPr>
                <w:color w:val="333333"/>
              </w:rPr>
              <w:br/>
            </w:r>
            <w:r w:rsidR="0027541A" w:rsidRPr="0027541A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6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1107025,60</w:t>
            </w:r>
          </w:p>
        </w:tc>
        <w:tc>
          <w:tcPr>
            <w:tcW w:w="20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52,2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дача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56,5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22,5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349622,39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7541A">
              <w:rPr>
                <w:rFonts w:eastAsia="Times New Roman"/>
                <w:sz w:val="16"/>
                <w:szCs w:val="16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56,5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52,2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541A" w:rsidRPr="0027541A" w:rsidTr="0027541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541A" w:rsidRPr="0027541A" w:rsidRDefault="0027541A" w:rsidP="002754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22,5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541A" w:rsidRPr="0027541A" w:rsidRDefault="0027541A" w:rsidP="002754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541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rFonts w:ascii="Tahoma" w:hAnsi="Tahoma" w:cs="Tahoma"/>
          <w:color w:val="333333"/>
          <w:sz w:val="22"/>
          <w:szCs w:val="22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4C3736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29" w:history="1">
        <w:r>
          <w:rPr>
            <w:rStyle w:val="a5"/>
            <w:color w:val="993333"/>
          </w:rPr>
          <w:t>РОГАЧЕВСКИЙ Андрей Николаевич</w:t>
        </w:r>
        <w:r>
          <w:rPr>
            <w:color w:val="993333"/>
            <w:u w:val="single"/>
          </w:rPr>
          <w:br/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2015"/>
        <w:gridCol w:w="1651"/>
        <w:gridCol w:w="1036"/>
        <w:gridCol w:w="1607"/>
        <w:gridCol w:w="3384"/>
        <w:gridCol w:w="1651"/>
        <w:gridCol w:w="1036"/>
        <w:gridCol w:w="1607"/>
      </w:tblGrid>
      <w:tr w:rsidR="004C3736" w:rsidRPr="004C3736" w:rsidTr="004C373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3736" w:rsidRPr="004C3736" w:rsidTr="004C373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4C3736" w:rsidRPr="004C3736" w:rsidTr="004C373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486351,85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4C3736">
              <w:rPr>
                <w:rFonts w:eastAsia="Times New Roman"/>
                <w:sz w:val="28"/>
                <w:lang w:val="en-US" w:eastAsia="ru-RU"/>
              </w:rPr>
              <w:t>KIA QLE SPORTAGE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C3736" w:rsidRPr="004C3736" w:rsidTr="004C373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1216033,95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C3736" w:rsidRPr="004C3736" w:rsidTr="004C3736">
        <w:trPr>
          <w:trHeight w:val="654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гараж 1-этажный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25,4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736" w:rsidRPr="004C3736" w:rsidRDefault="004C3736" w:rsidP="004C3736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73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736" w:rsidRPr="004C3736" w:rsidRDefault="004C3736" w:rsidP="004C373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537CAE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</w:p>
    <w:p w:rsidR="00537CAE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A57FB9" w:rsidRDefault="00537CAE" w:rsidP="00537CAE">
      <w:pPr>
        <w:shd w:val="clear" w:color="auto" w:fill="FFFFFF"/>
        <w:rPr>
          <w:color w:val="333333"/>
        </w:rPr>
      </w:pPr>
      <w:hyperlink r:id="rId30" w:history="1">
        <w:r>
          <w:rPr>
            <w:rStyle w:val="a5"/>
            <w:color w:val="993333"/>
          </w:rPr>
          <w:t>РУДАК Евгений Николаевич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2201"/>
        <w:gridCol w:w="1801"/>
        <w:gridCol w:w="1125"/>
        <w:gridCol w:w="1753"/>
        <w:gridCol w:w="1744"/>
        <w:gridCol w:w="1801"/>
        <w:gridCol w:w="1125"/>
        <w:gridCol w:w="1753"/>
      </w:tblGrid>
      <w:tr w:rsidR="00A57FB9" w:rsidRPr="00A57FB9" w:rsidTr="00A57FB9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7FB9" w:rsidRPr="00A57FB9" w:rsidTr="00A57FB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A57FB9" w:rsidRPr="00A57FB9" w:rsidTr="00A57FB9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10269000,00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2185,0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мотовездеход CHONGQING HS700 ATV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A57FB9" w:rsidRPr="00A57FB9" w:rsidTr="00A57FB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жилой дом в стадии строительства (фундамент)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217,6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прицеп МЗСА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A57FB9" w:rsidRPr="00A57FB9" w:rsidTr="00A57FB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7FB9" w:rsidRPr="00A57FB9" w:rsidRDefault="00A57FB9" w:rsidP="00A57FB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A57FB9" w:rsidRPr="00A57FB9" w:rsidTr="00A57FB9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40,1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автомобиль легковой ЯГУАР</w:t>
            </w:r>
            <w:r w:rsidRPr="00A57FB9">
              <w:rPr>
                <w:rFonts w:eastAsia="Times New Roman"/>
                <w:sz w:val="28"/>
                <w:lang w:val="en-US" w:eastAsia="ru-RU"/>
              </w:rPr>
              <w:t> XF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57FB9" w:rsidRPr="00A57FB9" w:rsidTr="00A57FB9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FB9" w:rsidRPr="00A57FB9" w:rsidRDefault="00A57FB9" w:rsidP="00A57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A57FB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8B2587" w:rsidRDefault="00537CAE" w:rsidP="00537CAE">
      <w:pPr>
        <w:shd w:val="clear" w:color="auto" w:fill="FFFFFF"/>
        <w:rPr>
          <w:color w:val="333333"/>
        </w:rPr>
      </w:pPr>
      <w:hyperlink r:id="rId31" w:history="1">
        <w:r>
          <w:rPr>
            <w:rStyle w:val="a5"/>
            <w:color w:val="993333"/>
          </w:rPr>
          <w:t>СЫНКИН Юрий Константинович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5"/>
        <w:gridCol w:w="1928"/>
        <w:gridCol w:w="1089"/>
        <w:gridCol w:w="1693"/>
        <w:gridCol w:w="2343"/>
        <w:gridCol w:w="1928"/>
        <w:gridCol w:w="1089"/>
        <w:gridCol w:w="1693"/>
      </w:tblGrid>
      <w:tr w:rsidR="008B2587" w:rsidRPr="008B2587" w:rsidTr="008B2587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B2587" w:rsidRPr="008B2587" w:rsidTr="008B258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B2587" w:rsidRPr="008B2587" w:rsidTr="008B258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председатель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1906435,33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85,2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Автомобиль легковой НИССАН </w:t>
            </w:r>
            <w:r w:rsidRPr="008B2587">
              <w:rPr>
                <w:rFonts w:eastAsia="Times New Roman"/>
                <w:sz w:val="28"/>
                <w:lang w:val="en-US" w:eastAsia="ru-RU"/>
              </w:rPr>
              <w:t>QASHQA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3954,0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B2587" w:rsidRPr="008B2587" w:rsidTr="008B258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26,2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жилой дом, 1-этажный, мансарда, (подземных этажей - 1)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284,9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B2587" w:rsidRPr="008B2587" w:rsidTr="008B2587">
        <w:trPr>
          <w:trHeight w:val="2254"/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421021,82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3954,0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B2587" w:rsidRPr="008B2587" w:rsidTr="008B258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8B2587">
              <w:rPr>
                <w:rFonts w:eastAsia="Times New Roman"/>
                <w:sz w:val="28"/>
                <w:lang w:eastAsia="ru-RU"/>
              </w:rPr>
              <w:lastRenderedPageBreak/>
              <w:t>участок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lastRenderedPageBreak/>
              <w:t>600,0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B2587" w:rsidRPr="008B2587" w:rsidTr="008B258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жилой дом, 1-этажный, мансарда, (подземных этажей - 1)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284,9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B2587" w:rsidRPr="008B2587" w:rsidTr="008B258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85,2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2587" w:rsidRPr="008B2587" w:rsidRDefault="008B2587" w:rsidP="008B258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B258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587" w:rsidRPr="008B2587" w:rsidRDefault="008B2587" w:rsidP="008B258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hyperlink r:id="rId32" w:history="1">
        <w:r>
          <w:rPr>
            <w:color w:val="993333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5964F7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33" w:history="1">
        <w:r>
          <w:rPr>
            <w:rStyle w:val="a5"/>
            <w:color w:val="993333"/>
          </w:rPr>
          <w:t>ТИМОШЕНКОВА Ирина Николаевна</w:t>
        </w:r>
      </w:hyperlink>
      <w:r>
        <w:rPr>
          <w:color w:val="333333"/>
        </w:rPr>
        <w:br/>
        <w:t> 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083"/>
        <w:gridCol w:w="1706"/>
        <w:gridCol w:w="1069"/>
        <w:gridCol w:w="1661"/>
        <w:gridCol w:w="2969"/>
        <w:gridCol w:w="1706"/>
        <w:gridCol w:w="1069"/>
        <w:gridCol w:w="1661"/>
      </w:tblGrid>
      <w:tr w:rsidR="005964F7" w:rsidRPr="005964F7" w:rsidTr="005964F7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964F7" w:rsidRPr="005964F7" w:rsidTr="005964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5964F7" w:rsidRPr="005964F7" w:rsidTr="005964F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254857,06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приусадебный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автомобиль легковой ХЕНДЭ </w:t>
            </w:r>
            <w:r w:rsidRPr="005964F7">
              <w:rPr>
                <w:rFonts w:eastAsia="Times New Roman"/>
                <w:sz w:val="28"/>
                <w:lang w:val="en-US" w:eastAsia="ru-RU"/>
              </w:rPr>
              <w:t>GRAND STAREX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964F7" w:rsidRPr="005964F7" w:rsidTr="005964F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приусадебный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5964F7" w:rsidRPr="005964F7" w:rsidTr="005964F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5964F7" w:rsidRPr="005964F7" w:rsidTr="005964F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82,7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64F7" w:rsidRPr="005964F7" w:rsidRDefault="005964F7" w:rsidP="005964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964F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4F7" w:rsidRPr="005964F7" w:rsidRDefault="005964F7" w:rsidP="005964F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537CAE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34" w:anchor="3869811279587" w:history="1">
        <w:r>
          <w:rPr>
            <w:rFonts w:ascii="Tahoma" w:hAnsi="Tahoma" w:cs="Tahoma"/>
            <w:color w:val="993333"/>
            <w:sz w:val="22"/>
            <w:szCs w:val="22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br w:type="page"/>
      </w:r>
    </w:p>
    <w:p w:rsidR="003B49E1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35" w:history="1">
        <w:r>
          <w:rPr>
            <w:rStyle w:val="a5"/>
            <w:color w:val="993333"/>
          </w:rPr>
          <w:t>ЧЕРТКОВ Виктор Кузьмич</w:t>
        </w:r>
      </w:hyperlink>
      <w:r w:rsidR="005964F7"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138"/>
        <w:gridCol w:w="1939"/>
        <w:gridCol w:w="1095"/>
        <w:gridCol w:w="1703"/>
        <w:gridCol w:w="2452"/>
        <w:gridCol w:w="1750"/>
        <w:gridCol w:w="1095"/>
        <w:gridCol w:w="1703"/>
      </w:tblGrid>
      <w:tr w:rsidR="003B49E1" w:rsidRPr="003B49E1" w:rsidTr="003B49E1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9E1" w:rsidRPr="003B49E1" w:rsidTr="003B49E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3B49E1" w:rsidRPr="003B49E1" w:rsidTr="003B49E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1333744,13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1007,0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3B49E1">
              <w:rPr>
                <w:rFonts w:eastAsia="Times New Roman"/>
                <w:sz w:val="28"/>
                <w:lang w:val="en-US" w:eastAsia="ru-RU"/>
              </w:rPr>
              <w:t>NISSAN X</w:t>
            </w:r>
            <w:r w:rsidRPr="003B49E1">
              <w:rPr>
                <w:rFonts w:eastAsia="Times New Roman"/>
                <w:sz w:val="28"/>
                <w:lang w:eastAsia="ru-RU"/>
              </w:rPr>
              <w:t>-</w:t>
            </w:r>
            <w:r w:rsidRPr="003B49E1">
              <w:rPr>
                <w:rFonts w:eastAsia="Times New Roman"/>
                <w:sz w:val="28"/>
                <w:lang w:val="en-US" w:eastAsia="ru-RU"/>
              </w:rPr>
              <w:t>TRAIL</w:t>
            </w:r>
            <w:r w:rsidRPr="003B49E1">
              <w:rPr>
                <w:rFonts w:eastAsia="Times New Roman"/>
                <w:sz w:val="28"/>
                <w:lang w:eastAsia="ru-RU"/>
              </w:rPr>
              <w:t> 2,0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B49E1" w:rsidRPr="003B49E1" w:rsidTr="003B49E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768,0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B49E1" w:rsidRPr="003B49E1" w:rsidTr="003B49E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жилой дом 1-этажный с мансардой, 4-х комнатный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146,2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B49E1" w:rsidRPr="003B49E1" w:rsidTr="003B49E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129,8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B49E1" w:rsidRPr="003B49E1" w:rsidTr="003B49E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гараж, 1-этажный, подземная этажность - 1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22,4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B49E1" w:rsidRPr="003B49E1" w:rsidTr="003B49E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 xml:space="preserve">супруг </w:t>
            </w:r>
            <w:r w:rsidRPr="003B49E1">
              <w:rPr>
                <w:rFonts w:eastAsia="Times New Roman"/>
                <w:sz w:val="28"/>
                <w:lang w:eastAsia="ru-RU"/>
              </w:rPr>
              <w:lastRenderedPageBreak/>
              <w:t>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lastRenderedPageBreak/>
              <w:t>572498,61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3B49E1">
              <w:rPr>
                <w:rFonts w:eastAsia="Times New Roman"/>
                <w:sz w:val="2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lastRenderedPageBreak/>
              <w:t>1200,0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B49E1" w:rsidRPr="003B49E1" w:rsidTr="003B49E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129,8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9E1" w:rsidRPr="003B49E1" w:rsidRDefault="003B49E1" w:rsidP="003B49E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B49E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9E1" w:rsidRPr="003B49E1" w:rsidRDefault="003B49E1" w:rsidP="003B49E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rFonts w:ascii="Tahoma" w:hAnsi="Tahoma" w:cs="Tahoma"/>
          <w:color w:val="333333"/>
          <w:sz w:val="22"/>
          <w:szCs w:val="22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06200C" w:rsidRDefault="00537CAE" w:rsidP="00537CAE">
      <w:pPr>
        <w:shd w:val="clear" w:color="auto" w:fill="FFFFFF"/>
        <w:rPr>
          <w:color w:val="333333"/>
        </w:rPr>
      </w:pPr>
      <w:hyperlink r:id="rId36" w:history="1">
        <w:r>
          <w:rPr>
            <w:rStyle w:val="a5"/>
            <w:color w:val="993333"/>
          </w:rPr>
          <w:t>ШАБЕЛЬНИК Виктор Владимирович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246"/>
        <w:gridCol w:w="1837"/>
        <w:gridCol w:w="1147"/>
        <w:gridCol w:w="1788"/>
        <w:gridCol w:w="1986"/>
        <w:gridCol w:w="1837"/>
        <w:gridCol w:w="1147"/>
        <w:gridCol w:w="1788"/>
      </w:tblGrid>
      <w:tr w:rsidR="0006200C" w:rsidRPr="0006200C" w:rsidTr="0006200C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6200C" w:rsidRPr="0006200C" w:rsidTr="0006200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200C" w:rsidRPr="0006200C" w:rsidRDefault="0006200C" w:rsidP="0006200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200C" w:rsidRPr="0006200C" w:rsidRDefault="0006200C" w:rsidP="0006200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06200C" w:rsidRPr="0006200C" w:rsidTr="0006200C">
        <w:trPr>
          <w:trHeight w:val="1288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736676,97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35,8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06200C">
              <w:rPr>
                <w:rFonts w:eastAsia="Times New Roman"/>
                <w:sz w:val="28"/>
                <w:lang w:val="en-US" w:eastAsia="ru-RU"/>
              </w:rPr>
              <w:t>Nissan Murano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42,7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200C" w:rsidRPr="0006200C" w:rsidRDefault="0006200C" w:rsidP="0006200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6200C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r>
        <w:rPr>
          <w:color w:val="333333"/>
        </w:rPr>
        <w:br/>
      </w:r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7D1088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37" w:history="1">
        <w:r>
          <w:rPr>
            <w:rStyle w:val="a5"/>
            <w:color w:val="993333"/>
          </w:rPr>
          <w:t>ШУМЕЙКО Николай Николаевич</w:t>
        </w:r>
      </w:hyperlink>
      <w:r>
        <w:rPr>
          <w:color w:val="333333"/>
        </w:rPr>
        <w:br/>
        <w:t> 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1879"/>
        <w:gridCol w:w="2360"/>
        <w:gridCol w:w="1588"/>
        <w:gridCol w:w="1501"/>
        <w:gridCol w:w="1478"/>
        <w:gridCol w:w="2360"/>
        <w:gridCol w:w="972"/>
        <w:gridCol w:w="1501"/>
      </w:tblGrid>
      <w:tr w:rsidR="007D1088" w:rsidRPr="007D1088" w:rsidTr="007D1088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1804117,19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8690,0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4100,0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78800,0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(2/3)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78800,0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 xml:space="preserve">земельный участок для </w:t>
            </w:r>
            <w:r w:rsidRPr="007D1088">
              <w:rPr>
                <w:rFonts w:eastAsia="Times New Roman"/>
                <w:sz w:val="28"/>
                <w:lang w:eastAsia="ru-RU"/>
              </w:rPr>
              <w:lastRenderedPageBreak/>
              <w:t>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lastRenderedPageBreak/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7D1088">
              <w:rPr>
                <w:rFonts w:eastAsia="Times New Roman"/>
                <w:sz w:val="28"/>
                <w:lang w:eastAsia="ru-RU"/>
              </w:rPr>
              <w:lastRenderedPageBreak/>
              <w:t>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lastRenderedPageBreak/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104000,0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157550,0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105950,0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 xml:space="preserve">земельный участок для </w:t>
            </w:r>
            <w:r w:rsidRPr="007D1088">
              <w:rPr>
                <w:rFonts w:eastAsia="Times New Roman"/>
                <w:sz w:val="28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lastRenderedPageBreak/>
              <w:t>5000,0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088" w:rsidRPr="007D1088" w:rsidRDefault="007D1088" w:rsidP="007D10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квартира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объект незавершенного строительства степень готовности объекта незавершенного строительства 56%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D1088" w:rsidRPr="007D1088" w:rsidTr="007D1088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88" w:rsidRPr="007D1088" w:rsidRDefault="007D1088" w:rsidP="007D10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D1088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37CAE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38" w:history="1">
        <w:r>
          <w:rPr>
            <w:rFonts w:ascii="Tahoma" w:hAnsi="Tahoma" w:cs="Tahoma"/>
            <w:color w:val="993333"/>
            <w:sz w:val="22"/>
            <w:szCs w:val="22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br w:type="page"/>
      </w:r>
    </w:p>
    <w:p w:rsidR="004C3B67" w:rsidRDefault="00537CAE" w:rsidP="00537CAE">
      <w:pPr>
        <w:shd w:val="clear" w:color="auto" w:fill="FFFFFF"/>
        <w:rPr>
          <w:color w:val="333333"/>
        </w:rPr>
      </w:pPr>
      <w:hyperlink r:id="rId39" w:history="1">
        <w:r>
          <w:rPr>
            <w:rStyle w:val="a5"/>
            <w:color w:val="993333"/>
          </w:rPr>
          <w:t>ЭФРОН Александр Григорьевич</w:t>
        </w:r>
      </w:hyperlink>
      <w:r>
        <w:rPr>
          <w:color w:val="333333"/>
        </w:rPr>
        <w:br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4C3B67" w:rsidRPr="004C3B67" w:rsidTr="004C3B67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3B67" w:rsidRPr="004C3B67" w:rsidTr="004C3B6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4C3B67" w:rsidRPr="004C3B67" w:rsidTr="004C3B67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1806673,49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59,8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C3B67" w:rsidRPr="004C3B67" w:rsidTr="004C3B6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11,2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B67" w:rsidRPr="004C3B67" w:rsidRDefault="004C3B67" w:rsidP="004C3B6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3B67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3B67" w:rsidRPr="004C3B67" w:rsidRDefault="004C3B67" w:rsidP="004C3B67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537CAE" w:rsidRDefault="00537CAE" w:rsidP="00537CAE">
      <w:pPr>
        <w:shd w:val="clear" w:color="auto" w:fill="FFFFFF"/>
        <w:rPr>
          <w:color w:val="333333"/>
        </w:rPr>
      </w:pPr>
      <w:hyperlink r:id="rId40" w:history="1">
        <w:r>
          <w:rPr>
            <w:color w:val="993333"/>
            <w:u w:val="single"/>
          </w:rPr>
          <w:br/>
        </w:r>
      </w:hyperlink>
    </w:p>
    <w:p w:rsidR="00537CAE" w:rsidRDefault="00537CAE">
      <w:pPr>
        <w:spacing w:after="0" w:line="240" w:lineRule="auto"/>
        <w:rPr>
          <w:color w:val="333333"/>
        </w:rPr>
      </w:pPr>
      <w:r>
        <w:rPr>
          <w:color w:val="333333"/>
        </w:rPr>
        <w:br w:type="page"/>
      </w:r>
    </w:p>
    <w:p w:rsidR="00537CAE" w:rsidRDefault="00537CAE" w:rsidP="00537CAE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hyperlink r:id="rId41" w:history="1">
        <w:r>
          <w:rPr>
            <w:rStyle w:val="a5"/>
            <w:color w:val="993333"/>
          </w:rPr>
          <w:t>ЯКИМОВ Сергей Сергеевич</w:t>
        </w:r>
      </w:hyperlink>
      <w:r>
        <w:rPr>
          <w:color w:val="333333"/>
        </w:rPr>
        <w:t> 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7C78A2" w:rsidRPr="007C78A2" w:rsidTr="007C78A2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C78A2" w:rsidRPr="007C78A2" w:rsidTr="007C78A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7C78A2" w:rsidRPr="007C78A2" w:rsidTr="007C78A2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702421,66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C78A2" w:rsidRPr="007C78A2" w:rsidTr="007C78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C78A2" w:rsidRPr="007C78A2" w:rsidTr="007C78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78A2" w:rsidRPr="007C78A2" w:rsidRDefault="007C78A2" w:rsidP="007C78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земельный участок под домом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563,5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C78A2" w:rsidRPr="007C78A2" w:rsidTr="007C78A2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416038,62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квартира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44,1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78A2" w:rsidRPr="007C78A2" w:rsidRDefault="007C78A2" w:rsidP="007C78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C78A2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B85EBE" w:rsidRPr="001C34A2" w:rsidRDefault="00B85EBE" w:rsidP="001C34A2">
      <w:bookmarkStart w:id="0" w:name="_GoBack"/>
      <w:bookmarkEnd w:id="0"/>
    </w:p>
    <w:sectPr w:rsidR="00B85EB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305"/>
    <w:rsid w:val="000216E2"/>
    <w:rsid w:val="0004302E"/>
    <w:rsid w:val="0006200C"/>
    <w:rsid w:val="00091401"/>
    <w:rsid w:val="001062D1"/>
    <w:rsid w:val="00190F5C"/>
    <w:rsid w:val="001C34A2"/>
    <w:rsid w:val="00242267"/>
    <w:rsid w:val="00243221"/>
    <w:rsid w:val="0025133F"/>
    <w:rsid w:val="0027541A"/>
    <w:rsid w:val="0033018F"/>
    <w:rsid w:val="00346C78"/>
    <w:rsid w:val="003B49E1"/>
    <w:rsid w:val="003D090D"/>
    <w:rsid w:val="004C3736"/>
    <w:rsid w:val="004C3B67"/>
    <w:rsid w:val="004E4A62"/>
    <w:rsid w:val="004F593D"/>
    <w:rsid w:val="00537CAE"/>
    <w:rsid w:val="00553AA0"/>
    <w:rsid w:val="00595A02"/>
    <w:rsid w:val="005964F7"/>
    <w:rsid w:val="006C2878"/>
    <w:rsid w:val="00727EB8"/>
    <w:rsid w:val="007624A5"/>
    <w:rsid w:val="00777841"/>
    <w:rsid w:val="007B77D8"/>
    <w:rsid w:val="007C78A2"/>
    <w:rsid w:val="007D1088"/>
    <w:rsid w:val="00807380"/>
    <w:rsid w:val="008B2587"/>
    <w:rsid w:val="008B6943"/>
    <w:rsid w:val="008C09C5"/>
    <w:rsid w:val="0097184D"/>
    <w:rsid w:val="009C0699"/>
    <w:rsid w:val="009F48C4"/>
    <w:rsid w:val="00A22E7B"/>
    <w:rsid w:val="00A23DD1"/>
    <w:rsid w:val="00A57FB9"/>
    <w:rsid w:val="00AD1031"/>
    <w:rsid w:val="00B751BA"/>
    <w:rsid w:val="00B85EBE"/>
    <w:rsid w:val="00BC2C47"/>
    <w:rsid w:val="00BE110E"/>
    <w:rsid w:val="00C26E77"/>
    <w:rsid w:val="00C76735"/>
    <w:rsid w:val="00E16D9F"/>
    <w:rsid w:val="00E3503F"/>
    <w:rsid w:val="00F01C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D8B9"/>
  <w15:docId w15:val="{1FC5B3EF-1AF4-4F4A-8EE3-FF3508B5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lsovet.ru/docs/otchrt/Rescheniya/SvedeniyaDep2019/%D0%9A%D0%BE%D0%BD%D0%B7%D0%B0%D1%84%D0%B0%D1%80%D0%BE%D0%B2.php" TargetMode="External"/><Relationship Id="rId13" Type="http://schemas.openxmlformats.org/officeDocument/2006/relationships/hyperlink" Target="http://smolsovet.ru/docs/otchrt/Rescheniya/SvedeniyaDep2019/%D0%9C%D0%B0%D0%BA%D1%81%D0%B8%D0%BC%D0%BE%D0%B2.php" TargetMode="External"/><Relationship Id="rId18" Type="http://schemas.openxmlformats.org/officeDocument/2006/relationships/hyperlink" Target="http://smolsovet.ru/docs/otchrt/Rescheniya/SvedeniyaDep2019/%D0%9D%D0%BE%D0%B2%D0%B8%D0%BA%D0%BE%D0%B2%D0%B0.php" TargetMode="External"/><Relationship Id="rId26" Type="http://schemas.openxmlformats.org/officeDocument/2006/relationships/hyperlink" Target="http://smolsovet.ru/docs/otchrt/Rescheniya/SvedeniyaDep2019/%D0%9F%D0%B5%D1%82%D1%80%D0%B0%D0%BA%D0%BE%D0%B2.php" TargetMode="External"/><Relationship Id="rId39" Type="http://schemas.openxmlformats.org/officeDocument/2006/relationships/hyperlink" Target="http://smolsovet.ru/docs/otchrt/Rescheniya/SvedeniyaDep2019/%D0%AD%D1%84%D1%80%D0%BE%D0%BD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molsovet.ru/docs/otchrt/Rescheniya/SvedeniyaDep" TargetMode="External"/><Relationship Id="rId34" Type="http://schemas.openxmlformats.org/officeDocument/2006/relationships/hyperlink" Target="http://smolsovet.ru/docs/otchrt/Rescheniya/SvedeniyaDep2019.ph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molsovet.ru/docs/otchrt/Rescheniya/SvedeniyaDep2019/%D0%96%D1%83%D1%80%D0%B0%D0%B2%D0%BA%D0%BE%D0%B2%D0%B0.php" TargetMode="External"/><Relationship Id="rId12" Type="http://schemas.openxmlformats.org/officeDocument/2006/relationships/hyperlink" Target="http://smolsovet.ru/docs/otchrt/Rescheniya/SvedeniyaDep" TargetMode="External"/><Relationship Id="rId17" Type="http://schemas.openxmlformats.org/officeDocument/2006/relationships/hyperlink" Target="http://smolsovet.ru/docs/otchrt/Rescheniya/SvedeniyaDep2019/%D0%9D%D0%B8%D0%BA%D0%BE%D0%BB%D0%B0%D0%B5%D0%BD%D0%BA%D0%BE%D0%B2.php" TargetMode="External"/><Relationship Id="rId25" Type="http://schemas.openxmlformats.org/officeDocument/2006/relationships/hyperlink" Target="http://smolsovet.ru/docs/otchrt/Rescheniya/SvedeniyaDep2019/%D0%9F%D0%B0%D0%B2%D0%BB%D0%BE%D0%B2.php" TargetMode="External"/><Relationship Id="rId33" Type="http://schemas.openxmlformats.org/officeDocument/2006/relationships/hyperlink" Target="http://smolsovet.ru/docs/otchrt/Rescheniya/SvedeniyaDep2019/%D0%A2%D0%B8%D0%BC%D0%BE%D1%88%D0%B5%D0%BD%D0%BA%D0%BE%D0%B2%D0%B0.php" TargetMode="External"/><Relationship Id="rId38" Type="http://schemas.openxmlformats.org/officeDocument/2006/relationships/hyperlink" Target="http://smolsovet.ru/docs/otchrt/Rescheniya/SvedeniyaDe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molsovet.ru/docs/otchrt/Rescheniya/SvedeniyaDep2019/%D0%9C%D0%BE%D0%B8%D1%81%D0%B5%D0%B5%D0%BD%D0%BA%D0%BE%D0%B2.php" TargetMode="External"/><Relationship Id="rId20" Type="http://schemas.openxmlformats.org/officeDocument/2006/relationships/hyperlink" Target="http://smolsovet.ru/docs/otchrt/Rescheniya/SvedeniyaDep2019/%D0%9E%D0%B4%D0%B8%D0%BD%D1%86%D0%BE%D0%B2%D0%B0.php" TargetMode="External"/><Relationship Id="rId29" Type="http://schemas.openxmlformats.org/officeDocument/2006/relationships/hyperlink" Target="http://smolsovet.ru/docs/otchrt/Rescheniya/SvedeniyaDep2019/%D0%A0%D0%BE%D0%B3%D0%B0%D1%87%D0%B5%D0%B2%D1%81%D0%BA%D0%B8%D0%B9.php" TargetMode="External"/><Relationship Id="rId41" Type="http://schemas.openxmlformats.org/officeDocument/2006/relationships/hyperlink" Target="http://smolsovet.ru/docs/otchrt/Rescheniya/SvedeniyaDep2019/%D0%AF%D0%BA%D0%B8%D0%BC%D0%BE%D0%B2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smolsovet.ru/docs/otchrt/Rescheniya/SvedeniyaDep2019/%D0%94%D0%B8%D0%B6%D0%B8%D1%87%D0%B5%D0%BD%D0%BA%D0%BE.php" TargetMode="External"/><Relationship Id="rId11" Type="http://schemas.openxmlformats.org/officeDocument/2006/relationships/hyperlink" Target="http://smolsovet.ru/docs/otchrt/Rescheniya/SvedeniyaDep2019/%D0%9B%D0%B5%D0%BE%D0%BD%D0%BE%D0%B2.php" TargetMode="External"/><Relationship Id="rId24" Type="http://schemas.openxmlformats.org/officeDocument/2006/relationships/hyperlink" Target="http://smolsovet.ru/docs/otchrt/Rescheniya/SvedeniyaDep" TargetMode="External"/><Relationship Id="rId32" Type="http://schemas.openxmlformats.org/officeDocument/2006/relationships/hyperlink" Target="http://smolsovet.ru/docs/otchrt/Rescheniya/SvedeniyaDep" TargetMode="External"/><Relationship Id="rId37" Type="http://schemas.openxmlformats.org/officeDocument/2006/relationships/hyperlink" Target="http://smolsovet.ru/docs/otchrt/Rescheniya/SvedeniyaDep2019/%D0%A8%D1%83%D0%BC%D0%B5%D0%B9%D0%BA%D0%BE.php" TargetMode="External"/><Relationship Id="rId40" Type="http://schemas.openxmlformats.org/officeDocument/2006/relationships/hyperlink" Target="http://smolsovet.ru/docs/otchrt/Rescheniya/otchrt/Rescheniya/SvedeniyaDep" TargetMode="External"/><Relationship Id="rId5" Type="http://schemas.openxmlformats.org/officeDocument/2006/relationships/hyperlink" Target="http://smolsovet.ru/docs/otchrt/Rescheniya/SvedeniyaDep2019/%D0%92%D0%B5%D1%80%D0%B5%D0%B9%D0%BA%D0%B8%D0%BD.php" TargetMode="External"/><Relationship Id="rId15" Type="http://schemas.openxmlformats.org/officeDocument/2006/relationships/hyperlink" Target="http://smolsovet.ru/docs/otchrt/Rescheniya/SvedeniyaDep2019/%D0%9C%D0%B8%D1%85%D0%B0%D0%B9%D0%BB%D0%BE%D0%B2.php" TargetMode="External"/><Relationship Id="rId23" Type="http://schemas.openxmlformats.org/officeDocument/2006/relationships/hyperlink" Target="http://smolsovet.ru/docs/otchrt/Rescheniya/SvedeniyaDep2019/%D0%9E%D1%82%D0%B2%D0%B0%D0%B3%D0%B8%D0%BD.php" TargetMode="External"/><Relationship Id="rId28" Type="http://schemas.openxmlformats.org/officeDocument/2006/relationships/hyperlink" Target="http://smolsovet.ru/docs/otchrt/Rescheniya/SvedeniyaDep2019/%D0%9F%D0%BE%D0%BF%D0%BE%D0%B2.php" TargetMode="External"/><Relationship Id="rId36" Type="http://schemas.openxmlformats.org/officeDocument/2006/relationships/hyperlink" Target="http://smolsovet.ru/docs/otchrt/Rescheniya/SvedeniyaDep2019/%D0%A8%D0%B0%D0%B1%D0%B5%D0%BB%D1%8C%D0%BD%D0%B8%D0%BA.php" TargetMode="External"/><Relationship Id="rId10" Type="http://schemas.openxmlformats.org/officeDocument/2006/relationships/hyperlink" Target="http://smolsovet.ru/docs/otchrt/Rescheniya/SvedeniyaDep2019/%D0%9B%D0%B5%D0%B2%D0%B0%D0%BD%D1%82.php" TargetMode="External"/><Relationship Id="rId19" Type="http://schemas.openxmlformats.org/officeDocument/2006/relationships/hyperlink" Target="http://smolsovet.ru/docs/otchrt/Rescheniya/SvedeniyaDep2017/%D0%9D%D0%BE%D0%B2%D0%B8%D0%BA%D0%BE%D0%B2.php" TargetMode="External"/><Relationship Id="rId31" Type="http://schemas.openxmlformats.org/officeDocument/2006/relationships/hyperlink" Target="http://smolsovet.ru/docs/otchrt/Rescheniya/SvedeniyaDep2019/%D0%A1%D1%8B%D0%BD%D0%BA%D0%B8%D0%BD.php" TargetMode="External"/><Relationship Id="rId4" Type="http://schemas.openxmlformats.org/officeDocument/2006/relationships/hyperlink" Target="http://smolsovet.ru/docs/otchrt/Rescheniya/SvedeniyaDep2019/%D0%90%D0%BD%D0%B4%D1%80%D0%BE%D0%BD%D0%BE%D0%B2.php" TargetMode="External"/><Relationship Id="rId9" Type="http://schemas.openxmlformats.org/officeDocument/2006/relationships/hyperlink" Target="http://smolsovet.ru/docs/otchrt/Rescheniya/SvedeniyaDep2019/%D0%9A%D0%BE%D1%81%D1%8B%D1%85.php" TargetMode="External"/><Relationship Id="rId14" Type="http://schemas.openxmlformats.org/officeDocument/2006/relationships/hyperlink" Target="http://smolsovet.ru/docs/otchrt/Rescheniya/SvedeniyaDep2019/%D0%9C%D0%B0%D0%BB%D1%8C%D1%86%D0%B5%D0%B2.php" TargetMode="External"/><Relationship Id="rId22" Type="http://schemas.openxmlformats.org/officeDocument/2006/relationships/hyperlink" Target="http://smolsovet.ru/docs/otchrt/Rescheniya/SvedeniyaDep2019/%D0%9E%D0%BB%D0%B5%D0%B9%D0%BD%D0%B8%D0%BA%D0%BE%D0%B2%D0%B0.php" TargetMode="External"/><Relationship Id="rId27" Type="http://schemas.openxmlformats.org/officeDocument/2006/relationships/hyperlink" Target="http://smolsovet.ru/docs/otchrt/Rescheniya/SvedeniyaDep2019/%D0%9F%D0%BE%D0%BB%D0%B8%D0%BE%D0%BD%D0%BE%D0%B2.php" TargetMode="External"/><Relationship Id="rId30" Type="http://schemas.openxmlformats.org/officeDocument/2006/relationships/hyperlink" Target="http://smolsovet.ru/docs/otchrt/Rescheniya/SvedeniyaDep2019/%D0%A0%D1%83%D0%B4%D0%B0%D0%BA.php" TargetMode="External"/><Relationship Id="rId35" Type="http://schemas.openxmlformats.org/officeDocument/2006/relationships/hyperlink" Target="http://smolsovet.ru/docs/otchrt/Rescheniya/SvedeniyaDep2019/%D0%A7%D0%B5%D1%80%D1%82%D0%BA%D0%BE%D0%B2.ph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47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40</cp:revision>
  <dcterms:created xsi:type="dcterms:W3CDTF">2017-05-15T04:35:00Z</dcterms:created>
  <dcterms:modified xsi:type="dcterms:W3CDTF">2020-12-18T07:54:00Z</dcterms:modified>
</cp:coreProperties>
</file>