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72" w:rsidRPr="00967824" w:rsidRDefault="00402372" w:rsidP="00745231">
      <w:pPr>
        <w:jc w:val="center"/>
        <w:rPr>
          <w:rFonts w:ascii="Times New Roman" w:hAnsi="Times New Roman" w:cs="Times New Roman"/>
          <w:b/>
        </w:rPr>
      </w:pPr>
      <w:r w:rsidRPr="00967824">
        <w:rPr>
          <w:rFonts w:ascii="Times New Roman" w:hAnsi="Times New Roman" w:cs="Times New Roman"/>
          <w:b/>
          <w:bCs/>
        </w:rPr>
        <w:t xml:space="preserve">Администрация местного самоуправления </w:t>
      </w:r>
      <w:proofErr w:type="spellStart"/>
      <w:r w:rsidRPr="00967824">
        <w:rPr>
          <w:rFonts w:ascii="Times New Roman" w:hAnsi="Times New Roman" w:cs="Times New Roman"/>
          <w:b/>
          <w:bCs/>
        </w:rPr>
        <w:t>Ирафского</w:t>
      </w:r>
      <w:proofErr w:type="spellEnd"/>
      <w:r w:rsidRPr="00967824">
        <w:rPr>
          <w:rFonts w:ascii="Times New Roman" w:hAnsi="Times New Roman" w:cs="Times New Roman"/>
          <w:b/>
          <w:bCs/>
        </w:rPr>
        <w:t xml:space="preserve"> района</w:t>
      </w:r>
    </w:p>
    <w:p w:rsidR="00402372" w:rsidRPr="00967824" w:rsidRDefault="00402372" w:rsidP="00745231">
      <w:pPr>
        <w:jc w:val="center"/>
        <w:rPr>
          <w:rFonts w:ascii="Times New Roman" w:hAnsi="Times New Roman" w:cs="Times New Roman"/>
          <w:b/>
        </w:rPr>
      </w:pPr>
      <w:r w:rsidRPr="00967824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402372" w:rsidRPr="00967824" w:rsidRDefault="00D14D78" w:rsidP="00745231">
      <w:pPr>
        <w:jc w:val="center"/>
        <w:rPr>
          <w:rFonts w:ascii="Times New Roman" w:hAnsi="Times New Roman" w:cs="Times New Roman"/>
          <w:b/>
        </w:rPr>
      </w:pPr>
      <w:r w:rsidRPr="00967824">
        <w:rPr>
          <w:rFonts w:ascii="Times New Roman" w:hAnsi="Times New Roman" w:cs="Times New Roman"/>
          <w:b/>
        </w:rPr>
        <w:t>за период с 1 января 2019 г. по 31 декабря 2019</w:t>
      </w:r>
      <w:r w:rsidR="00402372" w:rsidRPr="00967824">
        <w:rPr>
          <w:rFonts w:ascii="Times New Roman" w:hAnsi="Times New Roman" w:cs="Times New Roman"/>
          <w:b/>
        </w:rPr>
        <w:t>г.</w:t>
      </w:r>
    </w:p>
    <w:p w:rsidR="00402372" w:rsidRPr="00967824" w:rsidRDefault="00402372" w:rsidP="00745231">
      <w:pPr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97"/>
        <w:gridCol w:w="749"/>
        <w:gridCol w:w="821"/>
        <w:gridCol w:w="690"/>
        <w:gridCol w:w="669"/>
        <w:gridCol w:w="822"/>
        <w:gridCol w:w="680"/>
        <w:gridCol w:w="822"/>
        <w:gridCol w:w="1685"/>
        <w:gridCol w:w="1233"/>
        <w:gridCol w:w="2169"/>
      </w:tblGrid>
      <w:tr w:rsidR="00402372" w:rsidRPr="00967824" w:rsidTr="00B74A21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02372" w:rsidRPr="00967824" w:rsidTr="00B74A21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270" w:rsidRPr="00967824" w:rsidTr="00B74A21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270" w:rsidRPr="00967824" w:rsidRDefault="0004227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Лагкуев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Омар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Глава АМС 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Ирафского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FA19A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FA19A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FA19A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568179,00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Зекеев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Хетаг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Авдиевич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АМС  -Начальник управления культуры АМС 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Ирафского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468355,00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173594,00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9678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96782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8A0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A0" w:rsidRPr="0096782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2678A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Сослан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530"/>
            </w:tblGrid>
            <w:tr w:rsidR="00402372" w:rsidRPr="00967824"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2372" w:rsidRPr="00967824" w:rsidRDefault="00402372" w:rsidP="007452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8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2372" w:rsidRPr="00967824" w:rsidRDefault="00402372" w:rsidP="007452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БМВ Х 5, 2004г.в.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5F2C6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356904,31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5F2C6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116490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2678A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 – управделами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25A1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372848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D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72D5">
              <w:rPr>
                <w:rFonts w:ascii="Times New Roman" w:hAnsi="Times New Roman" w:cs="Times New Roman"/>
                <w:b/>
                <w:sz w:val="20"/>
                <w:szCs w:val="20"/>
              </w:rPr>
              <w:t>Фидаров</w:t>
            </w:r>
            <w:proofErr w:type="spellEnd"/>
            <w:r w:rsidRPr="00D17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D172D5">
              <w:rPr>
                <w:rFonts w:ascii="Times New Roman" w:hAnsi="Times New Roman" w:cs="Times New Roman"/>
                <w:b/>
                <w:sz w:val="20"/>
                <w:szCs w:val="20"/>
              </w:rPr>
              <w:t>Махарбекович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Главы АМС </w:t>
            </w:r>
            <w:proofErr w:type="spellStart"/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Ирафского</w:t>
            </w:r>
            <w:proofErr w:type="spellEnd"/>
            <w:r w:rsidRPr="00D172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Ваз-219060,Лада-Гранта, 2012г.в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582565,00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D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220052,00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D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D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D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D5" w:rsidRPr="00D172D5" w:rsidRDefault="00D172D5" w:rsidP="00D17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7E01B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Гетоев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 </w:t>
            </w:r>
            <w:r w:rsidR="00402372"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Начальник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6C2B86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Лада 2121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/тайга/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6C2B86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283332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6C2B86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272170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745231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Суанов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Морадинович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доходов, муниципального имущества и 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263972,00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Ниссан – 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A21" w:rsidRPr="00967824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B74A2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458301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Марзоева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25A1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448772,57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C0E0C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Токаев Руслан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И.О. н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отдела земельных отношений, развития сельского хозяйства,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EB5E6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EB5E6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EB5E6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Тойота Лексус -2009г.</w:t>
            </w:r>
          </w:p>
          <w:p w:rsidR="00EB5E61" w:rsidRPr="00967824" w:rsidRDefault="00EB5E6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пассад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- 2011г.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52361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372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Бутуев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Кубадиевич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И.О. н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72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БМВ -2004г.</w:t>
            </w:r>
          </w:p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ВАЗ -2114 – 2010г.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182007</w:t>
            </w:r>
            <w:r w:rsidR="00402372" w:rsidRPr="0096782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72" w:rsidRPr="00967824" w:rsidRDefault="00402372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9678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-45 – 2003</w:t>
            </w: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595834,00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Хохов Эльбрус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Татариевич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Начальник отдела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Лада гранта-</w:t>
            </w:r>
          </w:p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2017г.в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597966,00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Лада гранта-</w:t>
            </w:r>
          </w:p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175920,00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Кожиев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Арсен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Хазбиевич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строительства и  ЖКХ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ВАЗ Лада Приора 2012г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248716,00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4C0E0C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Сайлаонов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Алан 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8E5687" w:rsidRPr="00967824">
              <w:rPr>
                <w:rFonts w:ascii="Times New Roman" w:hAnsi="Times New Roman" w:cs="Times New Roman"/>
                <w:sz w:val="20"/>
                <w:szCs w:val="20"/>
              </w:rPr>
              <w:t>отдела молодежной политики и спорта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ВАЗ Лада Приора 2012г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6482,00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Хекилаева</w:t>
            </w:r>
            <w:proofErr w:type="spellEnd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Вика </w:t>
            </w:r>
            <w:proofErr w:type="spellStart"/>
            <w:r w:rsidRPr="00967824">
              <w:rPr>
                <w:rFonts w:ascii="Times New Roman" w:hAnsi="Times New Roman" w:cs="Times New Roman"/>
                <w:b/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делопроизводства, организационной </w:t>
            </w:r>
            <w:proofErr w:type="spellStart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рабо</w:t>
            </w:r>
            <w:proofErr w:type="spellEnd"/>
            <w:r w:rsidRPr="00967824">
              <w:rPr>
                <w:rFonts w:ascii="Times New Roman" w:hAnsi="Times New Roman" w:cs="Times New Roman"/>
                <w:sz w:val="20"/>
                <w:szCs w:val="20"/>
              </w:rPr>
              <w:t xml:space="preserve"> ты и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квартир 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DA430E" w:rsidRPr="009678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824">
              <w:rPr>
                <w:rFonts w:ascii="Times New Roman" w:hAnsi="Times New Roman" w:cs="Times New Roman"/>
                <w:sz w:val="20"/>
                <w:szCs w:val="20"/>
              </w:rPr>
              <w:t>242501,00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Царикаева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Бэла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начальника отдела информационно- программного  обеспечения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261017,00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165341,00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1527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Тазретовна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Начальника отдела по работе с обращениями граждан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2105162,00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Дедегкаева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Неля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2006г.в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210329,00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454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94470,00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224607,00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Дзираев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Азамат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Ехьяевич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- 2003г.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505966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458889,00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Легоева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46671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Азамат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Магометович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142245,00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0E54F5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Гадзаонова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0E54F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0E54F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4047,00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BB2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D172D5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Сакиева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Мадина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Лада калина –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219799,87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B2" w:rsidRPr="00454B74" w:rsidRDefault="00950BB2" w:rsidP="0095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Георгий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Муссаевич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ВАЗ-211440,2008г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Лада 217030,2014г.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319699,00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407282,00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454B7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Карданова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</w:t>
            </w:r>
          </w:p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183227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95639,00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95639,00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Царикаева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134911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Алан 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1186,5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162038,00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Кертанова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157615,00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410601,00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Дигоев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Георгий 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1482,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527482,00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ВАЗ21063-1990г.в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38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370930,00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Тавасиева Марина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Харумовна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170222,00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21015- 2005г.в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Царай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4C0E0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молодежной политики и спорта 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Лексус 430- 2005г.в.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192428,00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2776,0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5991,0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229248,00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Айдаров Марат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Хизирович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отношений, 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165341,00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1527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261017,00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Созаева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отношений,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163090,00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Золоев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Юрьевич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отношений, 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144493,00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21120- 2002г.в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316348,00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Камболова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Анжелла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Бексолтановна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отношений,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134831,00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Асланбек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Маирбекович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236242,64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173641,76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Мамсурова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317313,00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Малиева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Эльза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Тазретовна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161843,00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Хекилаев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Магомет Владимирович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Лада приора 2012г.в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161638,00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129092,00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Артурович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Лада- приора 2012г.в.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177945,00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EB5E61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Гуева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</w:t>
            </w:r>
            <w:r w:rsidR="00EB5E61"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ст отдела делопроизводства и организационной работы 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EB5E6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EB5E6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151026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 и ЖКХ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324766,00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367977,00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Арсен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105917"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–экономического развития, прогнозирования, предпринимательства и туризма 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-2008г.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179793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05917" w:rsidRPr="00454B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105428,00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91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1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Казбек 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2114 2006г.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Фотон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альман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419306,00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Доход полученный от продажи автомобиля</w:t>
            </w: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Гецаев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Владимирович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ВАЗ2107 -2007г.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ВАЗ2107 -2001г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166602,00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3007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155600,00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Хетаг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Хизирович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молодежной политики и спорта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лагетти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2008г.в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278953,00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180989,00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Малиева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Станиславовна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 и ЖКХ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171998,00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Макоева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молодежной 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и спорта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159994,00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64774,00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64814,00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Цопбоева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Ирма Арсеньевна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по работе с обращениями граждан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162255,00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172D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Маратовна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по работе с обращениями граждан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159590,00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21065- 2000г.в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487456,0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Дзансохти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Зарина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166500,00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Абаева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274727,00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Химилонова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Золоева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Цараевна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делопроизводства и  организационной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168336,00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220176,00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Зекеева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Хамицовна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ИПО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303961,47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21099- 2003г.в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120534,36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198135,00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Хортиев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Заур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ИПО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10591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782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6E0013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Тайсаев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Алан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земельных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отношений,развития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2112 - 2004г.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204197,84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96782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782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967824" w:rsidRDefault="0096782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782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96782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782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96782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782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2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24" w:rsidRPr="00454B74" w:rsidRDefault="00967824" w:rsidP="009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B7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B7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B7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B74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4" w:rsidRPr="00454B74" w:rsidRDefault="00454B74" w:rsidP="0045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Зинаида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Борислвна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ответственный секретарь административной комиссии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2708,0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324532,00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1718,0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–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2678A0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Кудзоев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Асланбек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087D13"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меститель начальника управления 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культуры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087D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Шевроле –нива 2123 – 2009г.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087D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466133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155149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2678A0" w:rsidP="0026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Гегкиев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Маирбек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Ехьяевич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Заместитель нач</w:t>
            </w:r>
            <w:r w:rsidR="00774339"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альника управления 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культуры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 2114- 2004г.в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ВАЗ21093 – 200</w:t>
            </w:r>
            <w:r w:rsidR="00774339" w:rsidRPr="00454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</w:p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313109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Цаголов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Анатолий </w:t>
            </w:r>
            <w:proofErr w:type="spellStart"/>
            <w:r w:rsidR="008E5687"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Дзамболатович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</w:t>
            </w:r>
            <w:r w:rsidR="00774339" w:rsidRPr="00454B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вления  АМС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Ирафского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524231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Чаплаева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</w:t>
            </w:r>
            <w:r w:rsidR="008E5687"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518040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96782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Будтуева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Роза Муратовна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3508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332527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Гадзаонова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217607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135600,00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Малиев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Сослан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Джабраилович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F77C2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F77C2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180499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F77C2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F77C2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F77C2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F77C2C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Боллоева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="008E5687"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планирования и прогнозирования доходов Финансового управления АМС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Ирафский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2427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251757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2427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Мадина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213283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Ваз21144 -2007г.в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265800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7743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Кертанов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Ибрагим Вячеславович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3219,0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кода</w:t>
            </w: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фабиаа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174521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2278,0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rPr>
          <w:trHeight w:val="56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147918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96782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A139A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87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Асесова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Алана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Алановна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92B1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7" w:rsidRPr="00454B74" w:rsidRDefault="00D92B1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164356</w:t>
            </w:r>
            <w:r w:rsidR="008E5687" w:rsidRPr="00454B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7" w:rsidRPr="00454B74" w:rsidRDefault="008E5687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31" w:rsidRPr="00967824" w:rsidTr="00B74A21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3846,0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105000,00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31" w:rsidRPr="00967824" w:rsidTr="00B74A21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31" w:rsidRPr="00967824" w:rsidTr="00B74A21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3846,0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105000,0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31" w:rsidRPr="00967824" w:rsidTr="00B74A21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31" w:rsidRPr="00454B74" w:rsidRDefault="00745231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E0013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Гацалова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168686,00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20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Баликоева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Алета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Сафарбековна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образования АМС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Ирафского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Лексус 460- 2006г.</w:t>
            </w:r>
          </w:p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Лада приора -217230-2014г.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471022,08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96782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20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3079,0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-2009г.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580639,60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96782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20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96782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20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630000,0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96782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20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96782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205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95600,0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454B7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05" w:rsidRPr="00967824" w:rsidRDefault="00286205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939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39" w:rsidRPr="00454B74" w:rsidRDefault="00C43939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Медоева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Магометовна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418982,00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745231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Макоева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384130,99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Зекеева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Тасолтановна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174450,00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Дедегкаева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Наира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Лада гранта 219170- 2015г.в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142760,00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Гулуев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ВАЗ21144 – 2007г.в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280000,00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967824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C5A" w:rsidRPr="00745231" w:rsidTr="00B74A2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454B74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Марзоева</w:t>
            </w:r>
            <w:proofErr w:type="spellEnd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Карина </w:t>
            </w:r>
            <w:proofErr w:type="spellStart"/>
            <w:r w:rsidRPr="00454B74">
              <w:rPr>
                <w:rFonts w:ascii="Times New Roman" w:hAnsi="Times New Roman" w:cs="Times New Roman"/>
                <w:b/>
                <w:sz w:val="20"/>
                <w:szCs w:val="20"/>
              </w:rPr>
              <w:t>Хазбиевна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DA430E" w:rsidRPr="00454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74">
              <w:rPr>
                <w:rFonts w:ascii="Times New Roman" w:hAnsi="Times New Roman" w:cs="Times New Roman"/>
                <w:sz w:val="20"/>
                <w:szCs w:val="20"/>
              </w:rPr>
              <w:t>198263,00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A" w:rsidRPr="00454B74" w:rsidRDefault="00665C5A" w:rsidP="00745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372" w:rsidRPr="00745231" w:rsidRDefault="00402372" w:rsidP="007452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088" w:rsidRPr="00745231" w:rsidRDefault="00A03088" w:rsidP="00745231">
      <w:pPr>
        <w:jc w:val="center"/>
        <w:rPr>
          <w:rFonts w:ascii="Times New Roman" w:hAnsi="Times New Roman" w:cs="Times New Roman"/>
        </w:rPr>
      </w:pPr>
    </w:p>
    <w:sectPr w:rsidR="00A03088" w:rsidRPr="00745231" w:rsidSect="00402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72"/>
    <w:rsid w:val="00042270"/>
    <w:rsid w:val="00087D13"/>
    <w:rsid w:val="000E54F5"/>
    <w:rsid w:val="001017AB"/>
    <w:rsid w:val="00105917"/>
    <w:rsid w:val="002678A0"/>
    <w:rsid w:val="00286205"/>
    <w:rsid w:val="00402372"/>
    <w:rsid w:val="00413672"/>
    <w:rsid w:val="00454B74"/>
    <w:rsid w:val="004C0E0C"/>
    <w:rsid w:val="00513298"/>
    <w:rsid w:val="005F2C6A"/>
    <w:rsid w:val="00665C5A"/>
    <w:rsid w:val="006C2B86"/>
    <w:rsid w:val="006E0013"/>
    <w:rsid w:val="007252D1"/>
    <w:rsid w:val="00745231"/>
    <w:rsid w:val="00774339"/>
    <w:rsid w:val="00787274"/>
    <w:rsid w:val="007E01B7"/>
    <w:rsid w:val="00825A15"/>
    <w:rsid w:val="008E3F20"/>
    <w:rsid w:val="008E5687"/>
    <w:rsid w:val="00950BB2"/>
    <w:rsid w:val="00967824"/>
    <w:rsid w:val="00A03088"/>
    <w:rsid w:val="00A139A4"/>
    <w:rsid w:val="00AA1A91"/>
    <w:rsid w:val="00B74A21"/>
    <w:rsid w:val="00C43939"/>
    <w:rsid w:val="00D14D78"/>
    <w:rsid w:val="00D172D5"/>
    <w:rsid w:val="00D24830"/>
    <w:rsid w:val="00D92B11"/>
    <w:rsid w:val="00DA430E"/>
    <w:rsid w:val="00EB5E61"/>
    <w:rsid w:val="00EC224C"/>
    <w:rsid w:val="00F77C2C"/>
    <w:rsid w:val="00FA19A1"/>
    <w:rsid w:val="00FE7B49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716B"/>
  <w15:chartTrackingRefBased/>
  <w15:docId w15:val="{5A1E6A4A-99D2-4182-A34B-D55B764F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2372"/>
    <w:pPr>
      <w:widowControl w:val="0"/>
      <w:autoSpaceDE w:val="0"/>
      <w:autoSpaceDN w:val="0"/>
      <w:adjustRightInd w:val="0"/>
      <w:spacing w:before="440" w:after="60" w:line="240" w:lineRule="auto"/>
      <w:outlineLvl w:val="0"/>
    </w:pPr>
    <w:rPr>
      <w:rFonts w:ascii="Arial" w:eastAsia="Times New Roman" w:hAnsi="Arial" w:cs="Arial"/>
      <w:b/>
      <w:bCs/>
      <w:sz w:val="34"/>
      <w:szCs w:val="3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02372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02372"/>
    <w:pPr>
      <w:widowControl w:val="0"/>
      <w:autoSpaceDE w:val="0"/>
      <w:autoSpaceDN w:val="0"/>
      <w:adjustRightInd w:val="0"/>
      <w:spacing w:before="440" w:after="6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02372"/>
    <w:pPr>
      <w:widowControl w:val="0"/>
      <w:autoSpaceDE w:val="0"/>
      <w:autoSpaceDN w:val="0"/>
      <w:adjustRightInd w:val="0"/>
      <w:spacing w:before="4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372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0237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40237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02372"/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372"/>
  </w:style>
  <w:style w:type="paragraph" w:customStyle="1" w:styleId="msonormal0">
    <w:name w:val="msonormal"/>
    <w:basedOn w:val="a"/>
    <w:rsid w:val="0040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0237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02372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0237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0237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402372"/>
    <w:pPr>
      <w:widowControl w:val="0"/>
      <w:autoSpaceDE w:val="0"/>
      <w:autoSpaceDN w:val="0"/>
      <w:adjustRightInd w:val="0"/>
      <w:spacing w:after="117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02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40237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237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023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tents1">
    <w:name w:val="Contents 1"/>
    <w:basedOn w:val="a"/>
    <w:next w:val="a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2">
    <w:name w:val="Contents 2"/>
    <w:basedOn w:val="a"/>
    <w:next w:val="a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144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3">
    <w:name w:val="Contents 3"/>
    <w:basedOn w:val="a"/>
    <w:next w:val="a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216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Heading1">
    <w:name w:val="Numbered Heading 1"/>
    <w:basedOn w:val="1"/>
    <w:next w:val="a"/>
    <w:uiPriority w:val="99"/>
    <w:rsid w:val="0040237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40237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288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mondList">
    <w:name w:val="Diamond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402372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402372"/>
  </w:style>
  <w:style w:type="paragraph" w:customStyle="1" w:styleId="HeartList">
    <w:name w:val="Heart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402372"/>
  </w:style>
  <w:style w:type="paragraph" w:customStyle="1" w:styleId="BulletList">
    <w:name w:val="Bullet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402372"/>
    <w:pPr>
      <w:widowControl w:val="0"/>
      <w:autoSpaceDE w:val="0"/>
      <w:autoSpaceDN w:val="0"/>
      <w:adjustRightInd w:val="0"/>
      <w:spacing w:before="240" w:after="117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ickList">
    <w:name w:val="Tick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402372"/>
  </w:style>
  <w:style w:type="paragraph" w:customStyle="1" w:styleId="SectionHeading">
    <w:name w:val="Section Heading"/>
    <w:basedOn w:val="NumberedHeading1"/>
    <w:next w:val="a"/>
    <w:uiPriority w:val="99"/>
    <w:rsid w:val="0040237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40237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402372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402372"/>
    <w:rPr>
      <w:sz w:val="20"/>
    </w:rPr>
  </w:style>
  <w:style w:type="character" w:customStyle="1" w:styleId="Reference2">
    <w:name w:val="Reference2"/>
    <w:uiPriority w:val="99"/>
    <w:rsid w:val="00402372"/>
    <w:rPr>
      <w:sz w:val="20"/>
    </w:rPr>
  </w:style>
  <w:style w:type="character" w:customStyle="1" w:styleId="Reference1">
    <w:name w:val="Reference1"/>
    <w:uiPriority w:val="99"/>
    <w:rsid w:val="0040237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AED2-F6C5-4D41-B05A-6ECAFF19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15</cp:revision>
  <dcterms:created xsi:type="dcterms:W3CDTF">2020-03-31T06:14:00Z</dcterms:created>
  <dcterms:modified xsi:type="dcterms:W3CDTF">2020-05-12T06:46:00Z</dcterms:modified>
</cp:coreProperties>
</file>