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08" w:rsidRPr="00730067" w:rsidRDefault="00472908" w:rsidP="00C83D0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730067">
        <w:rPr>
          <w:rFonts w:ascii="Liberation Serif" w:hAnsi="Liberation Serif" w:cs="Liberation Serif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муниципальными служащими, замещающих должности муниципальной службы в Думе Туринского городского округа,</w:t>
      </w:r>
      <w:proofErr w:type="gramEnd"/>
    </w:p>
    <w:p w:rsidR="00472908" w:rsidRPr="00730067" w:rsidRDefault="00472908" w:rsidP="00F302D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730067">
        <w:rPr>
          <w:rFonts w:ascii="Liberation Serif" w:hAnsi="Liberation Serif" w:cs="Liberation Serif"/>
          <w:sz w:val="28"/>
          <w:szCs w:val="28"/>
        </w:rPr>
        <w:t>председателя Контрольно-счетной палаты Туринского городского округа</w:t>
      </w:r>
    </w:p>
    <w:p w:rsidR="00472908" w:rsidRPr="00730067" w:rsidRDefault="00472908" w:rsidP="00F302D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730067">
        <w:rPr>
          <w:rFonts w:ascii="Liberation Serif" w:hAnsi="Liberation Serif" w:cs="Liberation Serif"/>
          <w:sz w:val="28"/>
          <w:szCs w:val="28"/>
        </w:rPr>
        <w:t xml:space="preserve">и членов их семей за период с 01 января 2019 года по 31 декабря 2019 года </w:t>
      </w:r>
    </w:p>
    <w:p w:rsidR="00472908" w:rsidRPr="00730067" w:rsidRDefault="00472908" w:rsidP="00F302D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472908" w:rsidRPr="00730067" w:rsidRDefault="00472908" w:rsidP="00F302DF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15773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620"/>
        <w:gridCol w:w="1800"/>
        <w:gridCol w:w="1260"/>
        <w:gridCol w:w="1620"/>
        <w:gridCol w:w="900"/>
        <w:gridCol w:w="900"/>
        <w:gridCol w:w="1260"/>
        <w:gridCol w:w="900"/>
        <w:gridCol w:w="1080"/>
        <w:gridCol w:w="1260"/>
        <w:gridCol w:w="1215"/>
        <w:gridCol w:w="1418"/>
      </w:tblGrid>
      <w:tr w:rsidR="00472908" w:rsidRPr="00730067" w:rsidTr="00A563FB">
        <w:trPr>
          <w:trHeight w:val="7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  <w:proofErr w:type="gramEnd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Фамилия и инициалы </w:t>
            </w:r>
          </w:p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лица, чьи сведения размещаются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  <w:bookmarkStart w:id="0" w:name="_GoBack"/>
            <w:bookmarkEnd w:id="0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Объекты       </w:t>
            </w: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 недвижимости,      </w:t>
            </w: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</w:t>
            </w:r>
            <w:proofErr w:type="gramStart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находящихся</w:t>
            </w:r>
            <w:proofErr w:type="gramEnd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Транспорт-</w:t>
            </w:r>
          </w:p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ные</w:t>
            </w:r>
            <w:proofErr w:type="spellEnd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годовой доход &lt;1&gt;  </w:t>
            </w: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72908" w:rsidRPr="00730067" w:rsidTr="00910768">
        <w:trPr>
          <w:trHeight w:val="7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вид    объекта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вид </w:t>
            </w:r>
          </w:p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br/>
              <w:t>(кв. м)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вид     объекта  </w:t>
            </w: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br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br/>
              <w:t>(кв. 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proofErr w:type="spellStart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располо</w:t>
            </w:r>
            <w:proofErr w:type="spellEnd"/>
          </w:p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72908" w:rsidRPr="00730067" w:rsidTr="006F1D8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472908" w:rsidRPr="00730067" w:rsidTr="006F1D8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Лапшина Л.Н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</w:t>
            </w:r>
          </w:p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организационно-информационного </w:t>
            </w:r>
          </w:p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отдела Думы </w:t>
            </w:r>
          </w:p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Туринского </w:t>
            </w:r>
          </w:p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городского</w:t>
            </w:r>
          </w:p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101140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24,9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640363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640363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640363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1231693,09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72908" w:rsidRPr="00730067" w:rsidTr="006F1D88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317190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29,9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72908" w:rsidRPr="00730067" w:rsidTr="006F1D8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Мингалев</w:t>
            </w:r>
            <w:proofErr w:type="spellEnd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 В.А.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Председатель Контрольно-счетной палаты Туринского городского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317190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910768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77,0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 </w:t>
            </w:r>
          </w:p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Тойота</w:t>
            </w:r>
            <w:proofErr w:type="spellEnd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1310168,10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72908" w:rsidRPr="00730067" w:rsidTr="006F1D88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317190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5078D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72908" w:rsidRPr="00730067" w:rsidTr="006F1D88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317190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37,8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72908" w:rsidRPr="00730067" w:rsidTr="006F1D88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317190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29.5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72908" w:rsidRPr="00730067" w:rsidTr="006F1D88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317190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22,3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A81E2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72908" w:rsidRPr="00730067" w:rsidTr="006F1D8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B16FD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B16FD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B16FD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C83D0F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 </w:t>
            </w:r>
          </w:p>
          <w:p w:rsidR="00472908" w:rsidRPr="00730067" w:rsidRDefault="00472908" w:rsidP="00C83D0F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Шкода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Рапид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799668,00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72908" w:rsidRPr="00730067" w:rsidTr="006F1D88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72908" w:rsidRPr="00730067" w:rsidTr="006F1D88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72908" w:rsidRPr="00730067" w:rsidTr="006F1D88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EA1CDF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006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D51E12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08" w:rsidRPr="00730067" w:rsidRDefault="00472908" w:rsidP="004275DF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472908" w:rsidRPr="00730067" w:rsidRDefault="00472908" w:rsidP="00F302D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</w:p>
    <w:p w:rsidR="00472908" w:rsidRPr="002B215D" w:rsidRDefault="00472908" w:rsidP="00F302DF">
      <w:pPr>
        <w:widowControl w:val="0"/>
        <w:autoSpaceDE w:val="0"/>
        <w:autoSpaceDN w:val="0"/>
        <w:adjustRightInd w:val="0"/>
        <w:ind w:firstLine="708"/>
        <w:jc w:val="both"/>
        <w:sectPr w:rsidR="00472908" w:rsidRPr="002B215D" w:rsidSect="0030597D">
          <w:pgSz w:w="16838" w:h="11906" w:orient="landscape"/>
          <w:pgMar w:top="720" w:right="567" w:bottom="720" w:left="567" w:header="709" w:footer="709" w:gutter="0"/>
          <w:cols w:space="708"/>
          <w:docGrid w:linePitch="360"/>
        </w:sectPr>
      </w:pPr>
    </w:p>
    <w:p w:rsidR="00472908" w:rsidRDefault="00472908" w:rsidP="00C83D0F">
      <w:pPr>
        <w:widowControl w:val="0"/>
        <w:autoSpaceDE w:val="0"/>
        <w:autoSpaceDN w:val="0"/>
        <w:adjustRightInd w:val="0"/>
        <w:outlineLvl w:val="0"/>
      </w:pPr>
    </w:p>
    <w:sectPr w:rsidR="00472908" w:rsidSect="004A24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89C"/>
    <w:rsid w:val="00001541"/>
    <w:rsid w:val="000731C6"/>
    <w:rsid w:val="00073708"/>
    <w:rsid w:val="00085A51"/>
    <w:rsid w:val="00097808"/>
    <w:rsid w:val="000B4BEC"/>
    <w:rsid w:val="00101140"/>
    <w:rsid w:val="00121EF9"/>
    <w:rsid w:val="00184D3B"/>
    <w:rsid w:val="001971DB"/>
    <w:rsid w:val="001B14E4"/>
    <w:rsid w:val="001B1AA9"/>
    <w:rsid w:val="00202F0A"/>
    <w:rsid w:val="00212011"/>
    <w:rsid w:val="002459C2"/>
    <w:rsid w:val="002B215D"/>
    <w:rsid w:val="00302E45"/>
    <w:rsid w:val="0030597D"/>
    <w:rsid w:val="00317190"/>
    <w:rsid w:val="003256A6"/>
    <w:rsid w:val="0034397C"/>
    <w:rsid w:val="00365BBB"/>
    <w:rsid w:val="003D65C0"/>
    <w:rsid w:val="004275DF"/>
    <w:rsid w:val="00436981"/>
    <w:rsid w:val="004373A5"/>
    <w:rsid w:val="00443BF9"/>
    <w:rsid w:val="00472908"/>
    <w:rsid w:val="00495B36"/>
    <w:rsid w:val="004A2442"/>
    <w:rsid w:val="004D789C"/>
    <w:rsid w:val="004F0EC6"/>
    <w:rsid w:val="00502160"/>
    <w:rsid w:val="00566B14"/>
    <w:rsid w:val="00593741"/>
    <w:rsid w:val="00640363"/>
    <w:rsid w:val="006653C3"/>
    <w:rsid w:val="00692DBA"/>
    <w:rsid w:val="006F1526"/>
    <w:rsid w:val="006F1D88"/>
    <w:rsid w:val="00730067"/>
    <w:rsid w:val="00747BA9"/>
    <w:rsid w:val="007502AA"/>
    <w:rsid w:val="007747C2"/>
    <w:rsid w:val="007B4A7C"/>
    <w:rsid w:val="00831AC6"/>
    <w:rsid w:val="00832871"/>
    <w:rsid w:val="0083300A"/>
    <w:rsid w:val="00876278"/>
    <w:rsid w:val="008C2D3C"/>
    <w:rsid w:val="008C47C7"/>
    <w:rsid w:val="008F1F21"/>
    <w:rsid w:val="00910768"/>
    <w:rsid w:val="009C0EE1"/>
    <w:rsid w:val="009C3B32"/>
    <w:rsid w:val="009C4377"/>
    <w:rsid w:val="009F4964"/>
    <w:rsid w:val="00A05218"/>
    <w:rsid w:val="00A21431"/>
    <w:rsid w:val="00A5078D"/>
    <w:rsid w:val="00A563FB"/>
    <w:rsid w:val="00A81E26"/>
    <w:rsid w:val="00AE6CB4"/>
    <w:rsid w:val="00AF4700"/>
    <w:rsid w:val="00B05E03"/>
    <w:rsid w:val="00B16FD5"/>
    <w:rsid w:val="00B77144"/>
    <w:rsid w:val="00B95AD1"/>
    <w:rsid w:val="00BA41C0"/>
    <w:rsid w:val="00BB7AEE"/>
    <w:rsid w:val="00BD1106"/>
    <w:rsid w:val="00BE3CF4"/>
    <w:rsid w:val="00BF15F9"/>
    <w:rsid w:val="00C57F22"/>
    <w:rsid w:val="00C832B9"/>
    <w:rsid w:val="00C83D0F"/>
    <w:rsid w:val="00D21C0F"/>
    <w:rsid w:val="00D51E12"/>
    <w:rsid w:val="00D83365"/>
    <w:rsid w:val="00EA1CDF"/>
    <w:rsid w:val="00ED633E"/>
    <w:rsid w:val="00F302DF"/>
    <w:rsid w:val="00F3425D"/>
    <w:rsid w:val="00F35115"/>
    <w:rsid w:val="00F50D66"/>
    <w:rsid w:val="00F87A9E"/>
    <w:rsid w:val="00FB43F0"/>
    <w:rsid w:val="00FD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302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Раиса Молоствова</dc:creator>
  <cp:keywords/>
  <dc:description/>
  <cp:lastModifiedBy>DOM</cp:lastModifiedBy>
  <cp:revision>15</cp:revision>
  <dcterms:created xsi:type="dcterms:W3CDTF">2017-06-05T05:01:00Z</dcterms:created>
  <dcterms:modified xsi:type="dcterms:W3CDTF">2020-05-13T13:31:00Z</dcterms:modified>
</cp:coreProperties>
</file>