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7B" w:rsidRDefault="00C12CC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служащими, замещающих должности муниципальной службы в Администрации Туринского городского округа, и членов их семей за период с 01 января </w:t>
      </w:r>
      <w:r>
        <w:rPr>
          <w:b/>
          <w:sz w:val="28"/>
          <w:szCs w:val="28"/>
        </w:rPr>
        <w:t>2019 года по 31 декабря 2019 года</w:t>
      </w:r>
    </w:p>
    <w:p w:rsidR="0088177B" w:rsidRDefault="0088177B">
      <w:pPr>
        <w:widowControl w:val="0"/>
      </w:pPr>
    </w:p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0"/>
        <w:gridCol w:w="1848"/>
        <w:gridCol w:w="2268"/>
        <w:gridCol w:w="1134"/>
        <w:gridCol w:w="1398"/>
        <w:gridCol w:w="893"/>
        <w:gridCol w:w="686"/>
        <w:gridCol w:w="1134"/>
        <w:gridCol w:w="709"/>
        <w:gridCol w:w="709"/>
        <w:gridCol w:w="1842"/>
        <w:gridCol w:w="1134"/>
        <w:gridCol w:w="1134"/>
      </w:tblGrid>
      <w:tr w:rsidR="0088177B" w:rsidTr="00C12CC2">
        <w:trPr>
          <w:trHeight w:val="72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</w:t>
            </w:r>
          </w:p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лица, чьи сведения размещаются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      </w:t>
            </w:r>
            <w:r>
              <w:rPr>
                <w:sz w:val="20"/>
                <w:szCs w:val="20"/>
              </w:rPr>
              <w:br/>
              <w:t xml:space="preserve">     недвижимости,      </w:t>
            </w:r>
            <w:r>
              <w:rPr>
                <w:sz w:val="20"/>
                <w:szCs w:val="20"/>
              </w:rPr>
              <w:br/>
              <w:t xml:space="preserve">   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</w:t>
            </w:r>
            <w:r>
              <w:rPr>
                <w:sz w:val="20"/>
                <w:szCs w:val="20"/>
              </w:rPr>
              <w:t>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br/>
              <w:t xml:space="preserve"> годовой доход </w:t>
            </w:r>
            <w:r>
              <w:rPr>
                <w:sz w:val="20"/>
                <w:szCs w:val="20"/>
                <w:lang w:val="en-US"/>
              </w:rPr>
              <w:t>&lt;1&gt;</w:t>
            </w:r>
            <w:r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88177B" w:rsidTr="00C12CC2">
        <w:trPr>
          <w:trHeight w:val="72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  объекта 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    объекта 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88177B" w:rsidRDefault="0088177B"/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0"/>
        <w:gridCol w:w="1972"/>
        <w:gridCol w:w="2200"/>
        <w:gridCol w:w="1094"/>
        <w:gridCol w:w="1544"/>
        <w:gridCol w:w="778"/>
        <w:gridCol w:w="738"/>
        <w:gridCol w:w="1094"/>
        <w:gridCol w:w="700"/>
        <w:gridCol w:w="738"/>
        <w:gridCol w:w="1862"/>
        <w:gridCol w:w="1100"/>
        <w:gridCol w:w="1139"/>
      </w:tblGrid>
      <w:tr w:rsidR="0088177B" w:rsidTr="00C12CC2">
        <w:trPr>
          <w:tblHeader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Макушева</w:t>
            </w:r>
            <w:proofErr w:type="spellEnd"/>
            <w:r>
              <w:rPr>
                <w:sz w:val="20"/>
                <w:szCs w:val="20"/>
              </w:rPr>
              <w:t xml:space="preserve"> Л.А.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Туринского городского 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1383501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 1130-22,</w:t>
            </w:r>
          </w:p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CHEVROLET NIVA</w:t>
            </w:r>
          </w:p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МЗСА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540267,90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88177B" w:rsidTr="00C12CC2">
        <w:trPr>
          <w:trHeight w:val="1390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Шангин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Туринского городского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177B" w:rsidRDefault="0088177B">
            <w:pPr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1003227,65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586911,73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Помаскина</w:t>
            </w:r>
            <w:proofErr w:type="spellEnd"/>
            <w:r>
              <w:rPr>
                <w:sz w:val="20"/>
                <w:szCs w:val="20"/>
              </w:rPr>
              <w:t xml:space="preserve"> Е.О.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Благовещенского сельского управления Администрации </w:t>
            </w:r>
            <w:r>
              <w:rPr>
                <w:sz w:val="20"/>
                <w:szCs w:val="20"/>
              </w:rPr>
              <w:lastRenderedPageBreak/>
              <w:t>Туринского городского округа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526452,85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718,0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>15В,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 АМ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 Е.И.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Городищенского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ВАЗ-2107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611408,98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</w:t>
            </w:r>
            <w:r>
              <w:rPr>
                <w:sz w:val="20"/>
                <w:szCs w:val="20"/>
              </w:rPr>
              <w:t>вой 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99766,0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1 ПТС-2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бортовой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1 ПТС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739420,22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 В.Н.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Липовского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708717,78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rPr>
          <w:trHeight w:val="230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Heading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637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857604,57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rPr>
          <w:trHeight w:val="637"/>
        </w:trPr>
        <w:tc>
          <w:tcPr>
            <w:tcW w:w="350" w:type="dxa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Гаврелюк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Ленского сельского управления Администрации Туринского городского округа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5804,0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АЗЛК М-2140»Люкс»,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657238,33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Альмера</w:t>
            </w:r>
            <w:proofErr w:type="spellEnd"/>
            <w:r>
              <w:rPr>
                <w:sz w:val="20"/>
                <w:szCs w:val="20"/>
              </w:rPr>
              <w:t xml:space="preserve"> Классик,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ЛУАЗ-969М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ИМЗ-8-103-10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634392,73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Полушин В.В.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Шухруповского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 Администрации Туринского городского 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1787,0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RENAULTDUSTER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908883.55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562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166219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690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Перевалов В.В.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Усениновского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 Администрации Туринского городского </w:t>
            </w:r>
            <w:r>
              <w:rPr>
                <w:sz w:val="20"/>
                <w:szCs w:val="20"/>
              </w:rPr>
              <w:t>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ИМЗ-8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869688,12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  <w:lang w:val="en-US"/>
              </w:rPr>
              <w:t>LADA 21</w:t>
            </w:r>
            <w:r>
              <w:rPr>
                <w:sz w:val="20"/>
                <w:szCs w:val="20"/>
              </w:rPr>
              <w:t>7130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362234,00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19835,00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Рычкова Н.И.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Фабричного сельского </w:t>
            </w:r>
            <w:r>
              <w:rPr>
                <w:sz w:val="20"/>
                <w:szCs w:val="20"/>
              </w:rPr>
              <w:t>управления Администрации Туринского городского 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534183,55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Калина,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453851,08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rPr>
          <w:trHeight w:val="621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Хомутов Д.А.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Коркинского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 Администрации </w:t>
            </w:r>
            <w:r>
              <w:rPr>
                <w:sz w:val="20"/>
                <w:szCs w:val="20"/>
              </w:rPr>
              <w:lastRenderedPageBreak/>
              <w:t>Туринского городского округа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 ВАЗ 2121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567673,98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88177B" w:rsidTr="00C12CC2">
        <w:trPr>
          <w:trHeight w:val="1184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  <w:r>
              <w:rPr>
                <w:sz w:val="20"/>
                <w:szCs w:val="20"/>
              </w:rPr>
              <w:t>- 40АМ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</w:tr>
      <w:tr w:rsidR="0088177B" w:rsidTr="00C12CC2">
        <w:trPr>
          <w:trHeight w:val="421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Кайгородцева</w:t>
            </w:r>
            <w:proofErr w:type="spellEnd"/>
            <w:r>
              <w:rPr>
                <w:sz w:val="20"/>
                <w:szCs w:val="20"/>
              </w:rPr>
              <w:t xml:space="preserve"> С.Н.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организационно-правового отдела Администрации Туринского городского 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815460,55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rPr>
          <w:trHeight w:val="470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710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2117030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821891,10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rPr>
          <w:trHeight w:val="710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Бердникова Л.Н.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организационно-правового отдела Администрации Туринского городского 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177B" w:rsidRDefault="0088177B">
            <w:pPr>
              <w:widowControl w:val="0"/>
              <w:rPr>
                <w:sz w:val="20"/>
                <w:szCs w:val="20"/>
              </w:rPr>
            </w:pPr>
          </w:p>
          <w:p w:rsidR="0088177B" w:rsidRDefault="0088177B">
            <w:pPr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8177B" w:rsidRDefault="0088177B">
            <w:pPr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890118,06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177B" w:rsidRDefault="0088177B">
            <w:pPr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492"/>
        </w:trPr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Смотрина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управлению имуществом Администрации </w:t>
            </w:r>
            <w:r>
              <w:rPr>
                <w:sz w:val="20"/>
                <w:szCs w:val="20"/>
              </w:rPr>
              <w:lastRenderedPageBreak/>
              <w:t>Туринского городского</w:t>
            </w:r>
            <w:r>
              <w:rPr>
                <w:sz w:val="20"/>
                <w:szCs w:val="20"/>
              </w:rPr>
              <w:t xml:space="preserve"> 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806122,87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Терехова И.С.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Туринского городского 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805402,09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Тетюцкая</w:t>
            </w:r>
            <w:proofErr w:type="spellEnd"/>
            <w:r>
              <w:rPr>
                <w:sz w:val="20"/>
                <w:szCs w:val="20"/>
              </w:rPr>
              <w:t xml:space="preserve"> Е.Д.</w:t>
            </w:r>
          </w:p>
        </w:tc>
        <w:tc>
          <w:tcPr>
            <w:tcW w:w="22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 Администрации Туринского городского 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726554,50</w:t>
            </w:r>
          </w:p>
        </w:tc>
        <w:tc>
          <w:tcPr>
            <w:tcW w:w="1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507413,32</w:t>
            </w:r>
          </w:p>
        </w:tc>
        <w:tc>
          <w:tcPr>
            <w:tcW w:w="1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2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Бетехтин</w:t>
            </w:r>
            <w:proofErr w:type="spellEnd"/>
            <w:r>
              <w:rPr>
                <w:sz w:val="20"/>
                <w:szCs w:val="20"/>
              </w:rPr>
              <w:t xml:space="preserve"> А.Д.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отдела информационных технологий Администрации Туринского городского округа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акцент,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208307,30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rPr>
          <w:trHeight w:val="470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Е.В.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закупок Администрации Туринского городского округа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768908,88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Т.А.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 по управлению имуществом Администрации Туринского городского округа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Фольксваген-Поло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721612,13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Лачимова</w:t>
            </w:r>
            <w:proofErr w:type="spellEnd"/>
            <w:r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 xml:space="preserve">Комитета по управлению имуществом Администрации Туринского городского округа  </w:t>
            </w: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989946,14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571999,65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-</w:t>
            </w:r>
          </w:p>
        </w:tc>
      </w:tr>
      <w:tr w:rsidR="0088177B" w:rsidTr="00C12CC2">
        <w:trPr>
          <w:trHeight w:val="230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470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475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Кошкина С.А.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Комитета по управлению имуществом Администрации Туринского городского округа 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847451,40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rPr>
          <w:trHeight w:val="230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27,3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690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Филаткина</w:t>
            </w:r>
            <w:proofErr w:type="spellEnd"/>
            <w:r>
              <w:rPr>
                <w:sz w:val="20"/>
                <w:szCs w:val="20"/>
              </w:rPr>
              <w:t xml:space="preserve"> Л.Ю.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экономики Администрации Туринского городского округа 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584796,34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Акцент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306095,85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Лахтина А.А.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sz w:val="20"/>
                <w:szCs w:val="20"/>
              </w:rPr>
              <w:t>начальника отдела экономики Администрации Туринского городского округа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965984,87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CARISMA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171666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lastRenderedPageBreak/>
              <w:t>автомобильУАЗ</w:t>
            </w:r>
            <w:proofErr w:type="spellEnd"/>
            <w:r>
              <w:rPr>
                <w:sz w:val="20"/>
                <w:szCs w:val="20"/>
              </w:rPr>
              <w:t xml:space="preserve"> -315148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М-67-36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21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Горюнова О.А. 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Комитета по управлению имуществом Администрации Туринского городского округа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433737,24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706837,91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</w:tr>
      <w:tr w:rsidR="0088177B" w:rsidTr="00C12CC2">
        <w:trPr>
          <w:trHeight w:val="273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Неймышева</w:t>
            </w:r>
            <w:proofErr w:type="spellEnd"/>
            <w:r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организационно-правового отдела Администрации Туринского городского округа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646021,45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rPr>
          <w:trHeight w:val="1554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Свяжин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информационных технологий Администрации Туринского городского округа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858673,75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Копкова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 отдела по бухгалтерскому учету и отчетности Администрации Туринского городского 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212140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970557,83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Рычкова И.Л.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 отдела по </w:t>
            </w:r>
            <w:r>
              <w:rPr>
                <w:sz w:val="20"/>
                <w:szCs w:val="20"/>
              </w:rPr>
              <w:lastRenderedPageBreak/>
              <w:t>бухгалтерскому учету и отчетности Администрации Туринского городского округа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616341,25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837809,68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rPr>
          <w:trHeight w:val="627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Беларусь МТЗ-82Л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92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/а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930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Нежданов А.А.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ГОЧС и мобилизационной работе Администрации Туринского городского 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1108537,68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667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107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524663,52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Быстрова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</w:t>
            </w:r>
            <w:proofErr w:type="spellStart"/>
            <w:r>
              <w:rPr>
                <w:sz w:val="20"/>
                <w:szCs w:val="20"/>
              </w:rPr>
              <w:t>закупокАдминистрации</w:t>
            </w:r>
            <w:proofErr w:type="spellEnd"/>
            <w:r>
              <w:rPr>
                <w:sz w:val="20"/>
                <w:szCs w:val="20"/>
              </w:rPr>
              <w:t xml:space="preserve"> Туринского городского округа </w:t>
            </w:r>
          </w:p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1133286,00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Струина</w:t>
            </w:r>
            <w:proofErr w:type="spellEnd"/>
            <w:r>
              <w:rPr>
                <w:sz w:val="20"/>
                <w:szCs w:val="20"/>
              </w:rPr>
              <w:t xml:space="preserve"> А.Л.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организационно-правового отдела Администрации Туринского городского округа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743513,53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1/9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3110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мотоцикл </w:t>
            </w:r>
            <w:r>
              <w:rPr>
                <w:sz w:val="20"/>
                <w:szCs w:val="20"/>
                <w:lang w:val="en-US"/>
              </w:rPr>
              <w:t>IMZ</w:t>
            </w:r>
            <w:r>
              <w:rPr>
                <w:sz w:val="20"/>
                <w:szCs w:val="20"/>
              </w:rPr>
              <w:t>8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1217932,03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230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8/9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8177B" w:rsidTr="00C12CC2">
        <w:trPr>
          <w:trHeight w:val="2310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Л.А.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 </w:t>
            </w:r>
            <w:r>
              <w:rPr>
                <w:sz w:val="20"/>
                <w:szCs w:val="20"/>
              </w:rPr>
              <w:t>Комитета по управлению имуществом Администрации Туринского городского округа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1/71 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849824,0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515393,38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460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Гасникова</w:t>
            </w:r>
            <w:proofErr w:type="spellEnd"/>
            <w:r>
              <w:rPr>
                <w:sz w:val="20"/>
                <w:szCs w:val="20"/>
              </w:rPr>
              <w:t xml:space="preserve"> Т.Э.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экономики Администрации Туринского городского округа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573080,74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Койнова</w:t>
            </w:r>
            <w:proofErr w:type="spellEnd"/>
            <w:r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организационно-правового отдела Администрации Туринского городского округа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240047,96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920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Сучкова Л.С.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</w:t>
            </w:r>
            <w:proofErr w:type="spellStart"/>
            <w:r>
              <w:rPr>
                <w:sz w:val="20"/>
                <w:szCs w:val="20"/>
              </w:rPr>
              <w:t>Леонтьевского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ЧЕРИ </w:t>
            </w:r>
            <w:r>
              <w:rPr>
                <w:sz w:val="20"/>
                <w:szCs w:val="20"/>
                <w:lang w:val="en-US"/>
              </w:rPr>
              <w:t>S18D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650561,78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rPr>
          <w:trHeight w:val="470"/>
        </w:trPr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9043,14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Аведова</w:t>
            </w:r>
            <w:proofErr w:type="spellEnd"/>
            <w:r>
              <w:rPr>
                <w:sz w:val="20"/>
                <w:szCs w:val="20"/>
              </w:rPr>
              <w:t xml:space="preserve"> Р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организационно-правового отдела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647701,38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Калина 111930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303867,75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Черепанова В.В.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proofErr w:type="spellStart"/>
            <w:r>
              <w:rPr>
                <w:sz w:val="20"/>
                <w:szCs w:val="20"/>
              </w:rPr>
              <w:t>Усениновского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486930,43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Лада Калина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205675,60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widowControl w:val="0"/>
              <w:rPr>
                <w:rFonts w:ascii="Liberation Serif" w:hAnsi="Liberation Serif" w:cs="Liberation Serif"/>
                <w:color w:val="00B05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Журина</w:t>
            </w:r>
            <w:proofErr w:type="spellEnd"/>
            <w:r>
              <w:rPr>
                <w:sz w:val="20"/>
                <w:szCs w:val="20"/>
              </w:rPr>
              <w:t xml:space="preserve"> И.М.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2 категории </w:t>
            </w:r>
            <w:proofErr w:type="spellStart"/>
            <w:r>
              <w:rPr>
                <w:sz w:val="20"/>
                <w:szCs w:val="20"/>
              </w:rPr>
              <w:t>Шухруповского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347220,95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2373,0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2121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445303,85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2373,0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Петунина Н.И.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2 категории </w:t>
            </w:r>
            <w:proofErr w:type="spellStart"/>
            <w:r>
              <w:rPr>
                <w:sz w:val="20"/>
                <w:szCs w:val="20"/>
              </w:rPr>
              <w:t>Леонтьевского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  <w:p w:rsidR="0088177B" w:rsidRDefault="00C12CC2">
            <w:r>
              <w:t>-</w:t>
            </w:r>
          </w:p>
          <w:p w:rsidR="0088177B" w:rsidRDefault="0088177B">
            <w:pPr>
              <w:pStyle w:val="ConsPlusCell"/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557587,45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А.В.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Благовещенского сельского управления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417618,85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Быстрова</w:t>
            </w:r>
            <w:proofErr w:type="spellEnd"/>
            <w:r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2 категории </w:t>
            </w:r>
            <w:proofErr w:type="spellStart"/>
            <w:r>
              <w:rPr>
                <w:sz w:val="20"/>
                <w:szCs w:val="20"/>
              </w:rPr>
              <w:t>Леонтьевского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361587,60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801485,15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Солопахина</w:t>
            </w:r>
            <w:proofErr w:type="spellEnd"/>
            <w:r>
              <w:rPr>
                <w:sz w:val="20"/>
                <w:szCs w:val="20"/>
              </w:rPr>
              <w:t xml:space="preserve"> О.Ю.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Фабричного сельского </w:t>
            </w: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522093,32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¼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¼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129085,97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¼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4843,80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¼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Чернышева Л.Ю.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2 категории </w:t>
            </w:r>
            <w:proofErr w:type="spellStart"/>
            <w:r>
              <w:rPr>
                <w:sz w:val="20"/>
                <w:szCs w:val="20"/>
              </w:rPr>
              <w:t>Липовского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382230,31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170160,96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widowControl w:val="0"/>
              <w:rPr>
                <w:rFonts w:ascii="Liberation Serif" w:hAnsi="Liberation Serif" w:cs="Liberation Serif"/>
                <w:color w:val="00B050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color w:val="00B05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Е.И.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proofErr w:type="spellStart"/>
            <w:r>
              <w:rPr>
                <w:sz w:val="20"/>
                <w:szCs w:val="20"/>
              </w:rPr>
              <w:t>Городищенского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ДЭУ </w:t>
            </w:r>
            <w:r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413557,00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9800,0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21063</w:t>
            </w:r>
          </w:p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247328,04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  <w:lang w:val="en-US"/>
              </w:rPr>
            </w:pPr>
          </w:p>
        </w:tc>
        <w:tc>
          <w:tcPr>
            <w:tcW w:w="2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Демина Мария Валерьевна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proofErr w:type="spellStart"/>
            <w:r>
              <w:rPr>
                <w:sz w:val="20"/>
                <w:szCs w:val="20"/>
              </w:rPr>
              <w:t>Коркинского</w:t>
            </w:r>
            <w:proofErr w:type="spellEnd"/>
            <w:r>
              <w:rPr>
                <w:sz w:val="20"/>
                <w:szCs w:val="20"/>
              </w:rPr>
              <w:t xml:space="preserve"> сельского управления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451654,28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  <w:tr w:rsidR="0088177B" w:rsidTr="00C12CC2">
        <w:tc>
          <w:tcPr>
            <w:tcW w:w="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долевая ½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88177B" w:rsidRDefault="0088177B"/>
    <w:p w:rsidR="0088177B" w:rsidRDefault="0088177B"/>
    <w:tbl>
      <w:tblPr>
        <w:tblW w:w="15026" w:type="dxa"/>
        <w:tblInd w:w="75" w:type="dxa"/>
        <w:tblCellMar>
          <w:left w:w="75" w:type="dxa"/>
          <w:right w:w="75" w:type="dxa"/>
        </w:tblCellMar>
        <w:tblLook w:val="04A0"/>
      </w:tblPr>
      <w:tblGrid>
        <w:gridCol w:w="529"/>
        <w:gridCol w:w="2010"/>
        <w:gridCol w:w="1661"/>
        <w:gridCol w:w="1234"/>
        <w:gridCol w:w="1544"/>
        <w:gridCol w:w="918"/>
        <w:gridCol w:w="930"/>
        <w:gridCol w:w="1073"/>
        <w:gridCol w:w="797"/>
        <w:gridCol w:w="794"/>
        <w:gridCol w:w="1630"/>
        <w:gridCol w:w="1117"/>
        <w:gridCol w:w="789"/>
      </w:tblGrid>
      <w:tr w:rsidR="008817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Койнова</w:t>
            </w:r>
            <w:proofErr w:type="spellEnd"/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Ирина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Геннадьевна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начальник </w:t>
            </w:r>
            <w:r>
              <w:rPr>
                <w:sz w:val="20"/>
                <w:szCs w:val="20"/>
                <w:lang w:eastAsia="en-US"/>
              </w:rPr>
              <w:t>Финансового управления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857331,62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Попова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Наталья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Сергеевна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заместитель начальника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lastRenderedPageBreak/>
              <w:t>индиви-дуальная</w:t>
            </w:r>
            <w:proofErr w:type="spellEnd"/>
            <w:proofErr w:type="gramEnd"/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совместная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43,4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22,6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>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42,7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67,0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691702,33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совместная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42,7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22,6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43,4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 Фольксваген Поло седан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21213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695916,90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widowControl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widowControl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Урусова Юлия </w:t>
            </w: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специалист отдела прогнозирования доходов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жилое помещение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(1/4)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(1/4)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(1/8)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659,0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782,0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55,9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75,9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588401,82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жилое помещение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долевая (1/4)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(1/4)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(1/8)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659,0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782,0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55,9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75,9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 ВАЗ Богдан 211010-82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366263,16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жилое помещение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(1/4)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(1/4)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(1/8)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659,0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782,0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55,9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75,9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spacing w:line="276" w:lineRule="auto"/>
              <w:rPr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</w:t>
            </w:r>
            <w:r>
              <w:rPr>
                <w:sz w:val="20"/>
                <w:szCs w:val="20"/>
                <w:lang w:eastAsia="en-US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жилое помещение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(1/4)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(1/4)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(1/8)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659,0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782,0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55,9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75,9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Смотрина</w:t>
            </w:r>
            <w:proofErr w:type="spellEnd"/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Юлия 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Константиновна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начальник отдела</w:t>
            </w:r>
            <w:r>
              <w:rPr>
                <w:sz w:val="20"/>
                <w:szCs w:val="20"/>
                <w:lang w:eastAsia="en-US"/>
              </w:rPr>
              <w:t xml:space="preserve"> бухгалтерского учета и отчетности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widowControl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607614,60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Канина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Елена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специалист отдела бухгалтерского учета и отчетности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 (1/2)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28,5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564234.95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часть жилого дома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долевая (1/2)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общая </w:t>
            </w:r>
            <w:r>
              <w:rPr>
                <w:sz w:val="20"/>
                <w:szCs w:val="20"/>
                <w:lang w:eastAsia="en-US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28,5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:rsidR="0088177B" w:rsidRDefault="0088177B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607,0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автомобиль легковой 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Опель Астра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 ЛАДА 211440-26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УАЗ 31512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616902.85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Чувашова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Татьяна Аркадьевна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ведущий специалист отдела бухгалтерского учета и отчетности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2562,0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123,8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506252</w:t>
            </w:r>
            <w:r>
              <w:rPr>
                <w:sz w:val="20"/>
                <w:szCs w:val="20"/>
                <w:lang w:eastAsia="en-US"/>
              </w:rPr>
              <w:t>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Шангина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Ирина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ведущий специалист отдела бухгалтерского учета и отчетности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widowControl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586911,73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88177B" w:rsidRDefault="0088177B">
            <w:pPr>
              <w:widowControl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Хундай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Solaris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1003227,65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Пономарева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Ольга 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начальник бюджетного отдела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жилого дома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</w:t>
            </w: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(1/2)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</w:t>
            </w: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75,6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705,0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619390,73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жилого дома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</w:t>
            </w: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(1/2)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</w:t>
            </w: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75,6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705,0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21101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213579,62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rPr>
          <w:trHeight w:val="41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widowControl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widowControl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rPr>
          <w:trHeight w:val="42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Бурдукова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Татьяна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главный специалист бюджетного отдела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39,5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89.7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596941.89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>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  <w:p w:rsidR="0088177B" w:rsidRDefault="0088177B">
            <w:pPr>
              <w:widowControl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89.7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686,0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34.7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30,7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39,5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600,0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21102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ВАЗ 21120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229952.07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Нежданова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Оксана 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Степановна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ведущий специалист бюджетного отдела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48,5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 Пежо 107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524663,52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>участок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25,6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599,1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  <w:lang w:eastAsia="en-US"/>
              </w:rPr>
              <w:t>Ниссан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Мурано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1108537,68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Культикова</w:t>
            </w:r>
            <w:proofErr w:type="spellEnd"/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Светлана 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ведущий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специалист бюджетного </w:t>
            </w:r>
            <w:r>
              <w:rPr>
                <w:sz w:val="20"/>
                <w:szCs w:val="20"/>
                <w:lang w:eastAsia="en-US"/>
              </w:rPr>
              <w:t>отдела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квартира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lastRenderedPageBreak/>
              <w:t>индиви-</w:t>
            </w:r>
            <w:r>
              <w:rPr>
                <w:sz w:val="20"/>
                <w:szCs w:val="20"/>
                <w:lang w:eastAsia="en-US"/>
              </w:rPr>
              <w:lastRenderedPageBreak/>
              <w:t>дуальная</w:t>
            </w:r>
            <w:proofErr w:type="spellEnd"/>
            <w:proofErr w:type="gramEnd"/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48,6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39,9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Россия 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580517,42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парковочное место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 УАЗ 3909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автомобиль легковой ВАЗ 21213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ФОЛЬКСВАГЕН  </w:t>
            </w:r>
            <w:proofErr w:type="spellStart"/>
            <w:r>
              <w:rPr>
                <w:sz w:val="20"/>
                <w:szCs w:val="20"/>
                <w:lang w:eastAsia="en-US"/>
              </w:rPr>
              <w:t>Тигуан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487724,22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Антипина Наталия Юрьевна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ведущий специалист бюджетного отдела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39,8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510239.65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94,2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552,0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  <w:lang w:eastAsia="en-US"/>
              </w:rPr>
              <w:t>Ниссан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X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TRAIL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1857005.97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88177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Лысогор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Наталья Анатольевна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ведущий специалист бюджетного отдела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</w:t>
            </w: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жилого дома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>участок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</w:t>
            </w: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(1/2)</w:t>
            </w: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долевая</w:t>
            </w:r>
          </w:p>
          <w:p w:rsidR="0088177B" w:rsidRDefault="00C12CC2">
            <w:pPr>
              <w:widowControl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40,4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799,0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8177B" w:rsidRDefault="00C12CC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C12CC2">
            <w:pPr>
              <w:pStyle w:val="ConsPlusCell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458574,21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77B" w:rsidRDefault="0088177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88177B" w:rsidRDefault="0088177B">
      <w:pPr>
        <w:widowControl w:val="0"/>
      </w:pPr>
    </w:p>
    <w:p w:rsidR="0088177B" w:rsidRDefault="0088177B">
      <w:pPr>
        <w:widowControl w:val="0"/>
        <w:jc w:val="center"/>
      </w:pPr>
    </w:p>
    <w:p w:rsidR="0088177B" w:rsidRDefault="0088177B"/>
    <w:p w:rsidR="0088177B" w:rsidRDefault="0088177B"/>
    <w:sectPr w:rsidR="0088177B" w:rsidSect="0088177B">
      <w:pgSz w:w="16838" w:h="11906" w:orient="landscape"/>
      <w:pgMar w:top="1134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8177B"/>
    <w:rsid w:val="0088177B"/>
    <w:rsid w:val="00C1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680F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1857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Заголовок 2 Знак"/>
    <w:basedOn w:val="a0"/>
    <w:link w:val="Heading2"/>
    <w:uiPriority w:val="9"/>
    <w:qFormat/>
    <w:rsid w:val="00680F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4">
    <w:name w:val="Заголовок"/>
    <w:basedOn w:val="a"/>
    <w:next w:val="a5"/>
    <w:qFormat/>
    <w:rsid w:val="008817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8177B"/>
    <w:pPr>
      <w:spacing w:after="140" w:line="276" w:lineRule="auto"/>
    </w:pPr>
  </w:style>
  <w:style w:type="paragraph" w:styleId="a6">
    <w:name w:val="List"/>
    <w:basedOn w:val="a5"/>
    <w:rsid w:val="0088177B"/>
    <w:rPr>
      <w:rFonts w:cs="Arial"/>
    </w:rPr>
  </w:style>
  <w:style w:type="paragraph" w:customStyle="1" w:styleId="Caption">
    <w:name w:val="Caption"/>
    <w:basedOn w:val="a"/>
    <w:qFormat/>
    <w:rsid w:val="0088177B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88177B"/>
    <w:pPr>
      <w:suppressLineNumbers/>
    </w:pPr>
    <w:rPr>
      <w:rFonts w:cs="Arial"/>
    </w:rPr>
  </w:style>
  <w:style w:type="paragraph" w:customStyle="1" w:styleId="ConsPlusCell">
    <w:name w:val="ConsPlusCell"/>
    <w:qFormat/>
    <w:rsid w:val="007D702A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185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BF44-E5A8-4234-884A-13A5312A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4990</TotalTime>
  <Pages>17</Pages>
  <Words>3166</Words>
  <Characters>18051</Characters>
  <Application>Microsoft Office Word</Application>
  <DocSecurity>0</DocSecurity>
  <Lines>150</Lines>
  <Paragraphs>42</Paragraphs>
  <ScaleCrop>false</ScaleCrop>
  <Company/>
  <LinksUpToDate>false</LinksUpToDate>
  <CharactersWithSpaces>21175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dc:description/>
  <cp:lastModifiedBy>DOM</cp:lastModifiedBy>
  <cp:revision>147</cp:revision>
  <cp:lastPrinted>2018-04-28T03:53:00Z</cp:lastPrinted>
  <dcterms:created xsi:type="dcterms:W3CDTF">2015-04-20T03:42:00Z</dcterms:created>
  <dcterms:modified xsi:type="dcterms:W3CDTF">2020-08-20T13:15:00Z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