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DCE18" w14:textId="77777777" w:rsidR="007D702A" w:rsidRPr="009C0EE1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14:paraId="48384C74" w14:textId="77777777" w:rsidR="007D702A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</w:t>
      </w:r>
      <w:proofErr w:type="gramStart"/>
      <w:r w:rsidRPr="009C0EE1">
        <w:rPr>
          <w:sz w:val="28"/>
          <w:szCs w:val="28"/>
        </w:rPr>
        <w:t>должности,  муниципальными</w:t>
      </w:r>
      <w:proofErr w:type="gramEnd"/>
      <w:r w:rsidRPr="009C0EE1">
        <w:rPr>
          <w:sz w:val="28"/>
          <w:szCs w:val="28"/>
        </w:rPr>
        <w:t xml:space="preserve"> служащими и членами их семей Туринского городского округа </w:t>
      </w:r>
    </w:p>
    <w:p w14:paraId="32D9E0E6" w14:textId="1C29864A" w:rsidR="007D702A" w:rsidRPr="009C0EE1" w:rsidRDefault="0009573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1C5AD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201</w:t>
      </w:r>
      <w:r w:rsidR="001C5ADB">
        <w:rPr>
          <w:sz w:val="28"/>
          <w:szCs w:val="28"/>
        </w:rPr>
        <w:t>9</w:t>
      </w:r>
      <w:r w:rsidR="007D702A" w:rsidRPr="009C0EE1">
        <w:rPr>
          <w:sz w:val="28"/>
          <w:szCs w:val="28"/>
        </w:rPr>
        <w:t xml:space="preserve"> года </w:t>
      </w:r>
    </w:p>
    <w:p w14:paraId="6B959A77" w14:textId="77777777"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134"/>
        <w:gridCol w:w="1134"/>
        <w:gridCol w:w="992"/>
        <w:gridCol w:w="851"/>
        <w:gridCol w:w="850"/>
        <w:gridCol w:w="851"/>
        <w:gridCol w:w="992"/>
        <w:gridCol w:w="1701"/>
        <w:gridCol w:w="1134"/>
        <w:gridCol w:w="1843"/>
      </w:tblGrid>
      <w:tr w:rsidR="007D702A" w14:paraId="2CEEDECF" w14:textId="77777777" w:rsidTr="001C5ADB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A8EF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4D3A1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C86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63F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622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EBBD8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9333A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02A" w14:paraId="42C840A9" w14:textId="77777777" w:rsidTr="001C5ADB">
        <w:trPr>
          <w:trHeight w:val="7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18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862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2DD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B4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678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2EA8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F0A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DB5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91C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07D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9E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AAF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702A" w14:paraId="62565DF2" w14:textId="77777777" w:rsidTr="001C5ADB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901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B63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E80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706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B33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48E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D54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63D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3C6A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8893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F9F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D6D" w14:textId="77777777"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C5ADB" w:rsidRPr="00404397" w14:paraId="33169CF8" w14:textId="77777777" w:rsidTr="001C5AD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6EE5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Пузырев А.И.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102B" w14:textId="0F2A5F3A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04397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а </w:t>
            </w:r>
            <w:r w:rsidRPr="00404397">
              <w:rPr>
                <w:sz w:val="20"/>
                <w:szCs w:val="20"/>
              </w:rPr>
              <w:t>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D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2D5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301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E18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EBA9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B6A5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7A259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1F9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04397">
              <w:rPr>
                <w:sz w:val="20"/>
                <w:szCs w:val="20"/>
              </w:rPr>
              <w:t>Хундай</w:t>
            </w:r>
            <w:proofErr w:type="spellEnd"/>
            <w:r w:rsidRPr="00404397">
              <w:rPr>
                <w:sz w:val="20"/>
                <w:szCs w:val="20"/>
              </w:rPr>
              <w:t xml:space="preserve"> ай х 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956E" w14:textId="6EE6ACE3" w:rsidR="001C5ADB" w:rsidRPr="00616C95" w:rsidRDefault="00616C95" w:rsidP="007A2FE0">
            <w:pPr>
              <w:pStyle w:val="ConsPlusCell"/>
              <w:jc w:val="center"/>
              <w:rPr>
                <w:sz w:val="18"/>
                <w:szCs w:val="18"/>
              </w:rPr>
            </w:pPr>
            <w:r w:rsidRPr="00616C95">
              <w:rPr>
                <w:sz w:val="18"/>
                <w:szCs w:val="18"/>
              </w:rPr>
              <w:t>2177087,52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6ABD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4397">
              <w:rPr>
                <w:sz w:val="20"/>
                <w:szCs w:val="20"/>
              </w:rPr>
              <w:t>-</w:t>
            </w:r>
          </w:p>
        </w:tc>
      </w:tr>
      <w:tr w:rsidR="001C5ADB" w:rsidRPr="00404397" w14:paraId="2643EBBA" w14:textId="77777777" w:rsidTr="001C5AD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9470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B44F6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4A7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68DA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966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E9A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EDE7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763C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A1EE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501E7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Автоприцеп «Пчелка» 8122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B79D" w14:textId="77777777" w:rsidR="001C5ADB" w:rsidRPr="00616C95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EBA74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</w:tr>
      <w:tr w:rsidR="001C5ADB" w:rsidRPr="00404397" w14:paraId="5AD696C8" w14:textId="77777777" w:rsidTr="001C5AD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484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C8C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BA00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31C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C3C" w14:textId="04D3BBB8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</w:t>
            </w:r>
            <w:r w:rsidR="00616C95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13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B279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504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8F9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639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CF5" w14:textId="77777777" w:rsidR="001C5ADB" w:rsidRPr="00616C95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D69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</w:tr>
      <w:tr w:rsidR="001C5ADB" w:rsidRPr="00404397" w14:paraId="3BA92EF3" w14:textId="77777777" w:rsidTr="001C5ADB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4FD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20C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52E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210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D2D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743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CDB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D64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B61" w14:textId="77777777" w:rsidR="001C5ADB" w:rsidRPr="00404397" w:rsidRDefault="001C5ADB" w:rsidP="007A2FE0">
            <w:pPr>
              <w:pStyle w:val="ConsPlusCell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137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0D1" w14:textId="35DD9E7E" w:rsidR="001C5ADB" w:rsidRPr="00616C95" w:rsidRDefault="00616C95" w:rsidP="007A2FE0">
            <w:pPr>
              <w:pStyle w:val="ConsPlusCell"/>
              <w:rPr>
                <w:sz w:val="18"/>
                <w:szCs w:val="18"/>
              </w:rPr>
            </w:pPr>
            <w:r w:rsidRPr="00616C95">
              <w:rPr>
                <w:sz w:val="18"/>
                <w:szCs w:val="18"/>
              </w:rPr>
              <w:t>331328,25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07D" w14:textId="77777777" w:rsidR="001C5ADB" w:rsidRPr="00404397" w:rsidRDefault="001C5ADB" w:rsidP="007A2FE0">
            <w:pPr>
              <w:pStyle w:val="ConsPlusCell"/>
              <w:jc w:val="center"/>
              <w:rPr>
                <w:sz w:val="20"/>
                <w:szCs w:val="20"/>
              </w:rPr>
            </w:pPr>
            <w:r w:rsidRPr="00404397">
              <w:rPr>
                <w:sz w:val="20"/>
                <w:szCs w:val="20"/>
              </w:rPr>
              <w:t>-</w:t>
            </w:r>
          </w:p>
        </w:tc>
      </w:tr>
    </w:tbl>
    <w:p w14:paraId="0EE8C845" w14:textId="77777777" w:rsidR="007D702A" w:rsidRDefault="007D702A" w:rsidP="007D702A">
      <w:pPr>
        <w:widowControl w:val="0"/>
        <w:autoSpaceDE w:val="0"/>
        <w:autoSpaceDN w:val="0"/>
        <w:adjustRightInd w:val="0"/>
      </w:pPr>
    </w:p>
    <w:p w14:paraId="1357B970" w14:textId="77777777" w:rsidR="007D702A" w:rsidRDefault="007D702A" w:rsidP="007D702A">
      <w:pPr>
        <w:widowControl w:val="0"/>
        <w:autoSpaceDE w:val="0"/>
        <w:autoSpaceDN w:val="0"/>
        <w:adjustRightInd w:val="0"/>
      </w:pPr>
    </w:p>
    <w:p w14:paraId="2771C446" w14:textId="77777777" w:rsidR="00FF5F4A" w:rsidRDefault="00616C95"/>
    <w:sectPr w:rsidR="00FF5F4A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E5"/>
    <w:rsid w:val="00066DEE"/>
    <w:rsid w:val="0009573A"/>
    <w:rsid w:val="001C371E"/>
    <w:rsid w:val="001C5ADB"/>
    <w:rsid w:val="00566B14"/>
    <w:rsid w:val="005C479E"/>
    <w:rsid w:val="00616C95"/>
    <w:rsid w:val="007D702A"/>
    <w:rsid w:val="00840E76"/>
    <w:rsid w:val="00960985"/>
    <w:rsid w:val="009800E5"/>
    <w:rsid w:val="00A21431"/>
    <w:rsid w:val="00AF66AB"/>
    <w:rsid w:val="00C832B9"/>
    <w:rsid w:val="00E47D16"/>
    <w:rsid w:val="00F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22F9"/>
  <w15:docId w15:val="{AEF345D3-2183-417F-8FB3-E1B906E7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Струина Алёна Леонидовна</cp:lastModifiedBy>
  <cp:revision>12</cp:revision>
  <cp:lastPrinted>2019-04-05T10:50:00Z</cp:lastPrinted>
  <dcterms:created xsi:type="dcterms:W3CDTF">2015-04-20T03:42:00Z</dcterms:created>
  <dcterms:modified xsi:type="dcterms:W3CDTF">2020-03-30T09:17:00Z</dcterms:modified>
</cp:coreProperties>
</file>