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3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560"/>
        <w:gridCol w:w="1829"/>
        <w:gridCol w:w="1463"/>
        <w:gridCol w:w="1203"/>
        <w:gridCol w:w="1358"/>
        <w:gridCol w:w="1199"/>
        <w:gridCol w:w="1102"/>
        <w:gridCol w:w="1157"/>
        <w:gridCol w:w="1199"/>
        <w:gridCol w:w="1119"/>
        <w:gridCol w:w="1280"/>
        <w:gridCol w:w="1510"/>
        <w:gridCol w:w="1052"/>
      </w:tblGrid>
      <w:tr w:rsidR="00D133E8">
        <w:trPr>
          <w:trHeight w:val="14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3E8" w:rsidRDefault="00D133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городского округа Староуткинск, и членов их семей</w:t>
            </w:r>
            <w:r>
              <w:rPr>
                <w:rFonts w:ascii="Arial" w:hAnsi="Arial" w:cs="Arial"/>
                <w:sz w:val="28"/>
              </w:rPr>
              <w:br/>
              <w:t xml:space="preserve">за период с 01 января 2019 года по 31 декабря 2019 года, </w:t>
            </w:r>
            <w:r>
              <w:rPr>
                <w:rFonts w:ascii="Arial" w:hAnsi="Arial" w:cs="Arial"/>
                <w:sz w:val="28"/>
              </w:rPr>
              <w:br/>
              <w:t>подлежащие размещению на официальном сайте городского округа Староуткинск</w:t>
            </w:r>
          </w:p>
        </w:tc>
      </w:tr>
      <w:tr w:rsidR="00D133E8">
        <w:trPr>
          <w:trHeight w:val="7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RANGE!A2:M396"/>
            <w:r w:rsidRPr="00FA3611">
              <w:rPr>
                <w:b/>
                <w:bCs/>
                <w:sz w:val="20"/>
                <w:szCs w:val="20"/>
              </w:rPr>
              <w:t>№п/п</w:t>
            </w:r>
            <w:bookmarkEnd w:id="0"/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 xml:space="preserve">Ф.И.О. лица, </w:t>
            </w:r>
            <w:r w:rsidRPr="00FA3611">
              <w:rPr>
                <w:b/>
                <w:bCs/>
                <w:sz w:val="20"/>
                <w:szCs w:val="20"/>
              </w:rPr>
              <w:br/>
              <w:t>чьи сведения предоставляются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Транспортные средства</w:t>
            </w:r>
            <w:r w:rsidRPr="00FA3611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Деклариро-ванный годовой доход</w:t>
            </w:r>
            <w:r w:rsidRPr="00FA3611">
              <w:rPr>
                <w:b/>
                <w:bCs/>
                <w:sz w:val="20"/>
                <w:szCs w:val="20"/>
              </w:rPr>
              <w:br/>
              <w:t>(рубли)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 w:rsidRPr="00FA3611">
              <w:rPr>
                <w:b/>
                <w:bCs/>
                <w:sz w:val="20"/>
                <w:szCs w:val="20"/>
              </w:rPr>
              <w:br/>
              <w:t>(вид приобретен-ного имущества, источники)</w:t>
            </w:r>
          </w:p>
        </w:tc>
      </w:tr>
      <w:tr w:rsidR="00D133E8">
        <w:trPr>
          <w:trHeight w:val="24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Корлякова Юлия Николаевна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Специалист Администрации ГО Староуткинск1 категории  по организационной и социальной работе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 w:rsidP="00186C05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 w:rsidP="00186C05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37,3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 w:rsidP="00186C05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 xml:space="preserve">а/м ВАЗ 20199, а/м </w:t>
            </w:r>
          </w:p>
          <w:p w:rsidR="00D133E8" w:rsidRPr="00AA28EA" w:rsidRDefault="00D133E8">
            <w:pPr>
              <w:jc w:val="center"/>
              <w:rPr>
                <w:sz w:val="20"/>
                <w:szCs w:val="20"/>
                <w:lang w:val="en-US"/>
              </w:rPr>
            </w:pPr>
            <w:r w:rsidRPr="00FA3611">
              <w:rPr>
                <w:sz w:val="20"/>
                <w:szCs w:val="20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>GRANTA 2019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648 840,46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61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10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Оплетина Любовь </w:t>
            </w:r>
            <w:r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 </w:t>
            </w:r>
            <w:r>
              <w:rPr>
                <w:sz w:val="20"/>
                <w:szCs w:val="20"/>
              </w:rPr>
              <w:lastRenderedPageBreak/>
              <w:t>городского округа Староуткинск по социальным и организационным вопросам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1497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AA28EA" w:rsidRDefault="00D133E8" w:rsidP="00AA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</w:rPr>
              <w:lastRenderedPageBreak/>
              <w:t>Цивик</w:t>
            </w:r>
          </w:p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Pr="00AA28EA" w:rsidRDefault="00D133E8" w:rsidP="00D544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643 115.94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5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Pr="00186C05" w:rsidRDefault="00D133E8" w:rsidP="00150FC3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259 807.86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256B4A" w:rsidRDefault="00D133E8">
            <w:pPr>
              <w:jc w:val="center"/>
              <w:rPr>
                <w:sz w:val="20"/>
                <w:szCs w:val="20"/>
              </w:rPr>
            </w:pPr>
            <w:r w:rsidRPr="00256B4A"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Бурухина Любовь Анатольевна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Староуткинск по экономике и финансам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725 291,57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D262F8">
              <w:t xml:space="preserve"> ЛАДА </w:t>
            </w:r>
            <w:r w:rsidRPr="00D262F8">
              <w:rPr>
                <w:lang w:val="en-US"/>
              </w:rPr>
              <w:t>XRAY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390 653,42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BC3805" w:rsidRDefault="00D133E8">
            <w:pPr>
              <w:jc w:val="center"/>
              <w:rPr>
                <w:sz w:val="20"/>
                <w:szCs w:val="20"/>
              </w:rPr>
            </w:pPr>
            <w:r w:rsidRPr="00BC3805">
              <w:rPr>
                <w:sz w:val="20"/>
                <w:szCs w:val="20"/>
              </w:rPr>
              <w:t>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Полозникова Лариса Георгиевна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</w:t>
            </w:r>
            <w:r>
              <w:rPr>
                <w:sz w:val="20"/>
                <w:szCs w:val="20"/>
              </w:rPr>
              <w:br/>
              <w:t>округа Староуткинск по ЖКХ, транспорту и строительству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Pr="007B2C82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616 239,62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1A2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1A2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 w:rsidP="001A2D6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 w:rsidP="001A2D6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 w:rsidP="001A2D6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 w:rsidP="001A2D66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3E8" w:rsidRPr="001A2D66" w:rsidRDefault="00D133E8">
            <w:pPr>
              <w:jc w:val="center"/>
              <w:rPr>
                <w:sz w:val="20"/>
                <w:szCs w:val="20"/>
              </w:rPr>
            </w:pPr>
            <w:r w:rsidRPr="001A2D6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D5447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544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Рено-Каптур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341 222,39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A2D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A2D66">
              <w:rPr>
                <w:sz w:val="20"/>
                <w:szCs w:val="20"/>
              </w:rPr>
              <w:t xml:space="preserve"> КРАЗ-250 (грузовой  бортовой)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10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9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Пеленицына Марина Павловна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организационной работе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186C05" w:rsidRDefault="00D133E8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>Общая долевая собственность 8/10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365 095,50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8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186C05" w:rsidRDefault="00D133E8" w:rsidP="00186C05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>Общая долевая собственность 8/10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8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186C05" w:rsidRDefault="00D133E8" w:rsidP="00186C05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1</w:t>
            </w:r>
            <w:r w:rsidRPr="00186C05">
              <w:rPr>
                <w:sz w:val="20"/>
                <w:szCs w:val="20"/>
              </w:rPr>
              <w:t>/10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9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186C05" w:rsidRDefault="00D133E8" w:rsidP="00186C05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1</w:t>
            </w:r>
            <w:r w:rsidRPr="00186C05">
              <w:rPr>
                <w:sz w:val="20"/>
                <w:szCs w:val="20"/>
              </w:rPr>
              <w:t>/10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256B4A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Рычкова Наталья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Специалист Администрац</w:t>
            </w:r>
            <w:r>
              <w:rPr>
                <w:sz w:val="20"/>
                <w:szCs w:val="20"/>
              </w:rPr>
              <w:lastRenderedPageBreak/>
              <w:t>ии ГО Староуткинск1 категории  по управлению земельными ресурсами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667 019,67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10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200 250,00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4732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6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Маринина Марина Михайловна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133E8" w:rsidRDefault="00D133E8" w:rsidP="00137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ГО Староуткинск по юридическим вопросам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Pr="00A80AAF" w:rsidRDefault="00D133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482 778,59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110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Татьяна Сергеевна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муниципальному заказу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575 134,76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13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881077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881077">
              <w:rPr>
                <w:sz w:val="20"/>
                <w:szCs w:val="20"/>
              </w:rPr>
              <w:t>Kia Rio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1 812 683,200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19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FA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1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645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Пермина Валентина Викторовна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договорной работе управлению имуществом, экологии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553 903,84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20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FA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Pr="00E00DD1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00DD1"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5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738 859,24</w:t>
            </w:r>
          </w:p>
        </w:tc>
        <w:tc>
          <w:tcPr>
            <w:tcW w:w="10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Pr="00E00DD1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00DD1">
              <w:rPr>
                <w:sz w:val="20"/>
                <w:szCs w:val="20"/>
              </w:rPr>
              <w:t>Газель3302</w:t>
            </w: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3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546D91" w:rsidRDefault="00D133E8" w:rsidP="00546D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18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546D91" w:rsidRDefault="00D133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 Ольга Владимировна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экономическим вопросам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ЛАДА ЛАРГУС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420 153,69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426 334,87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 Юрий Алексеевич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351C16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муниципальному заказу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351C1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-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156 860,69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1230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351C1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A93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A93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A93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-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Мазгалин Никита Юрьевич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землеустройству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Pr="00C214C9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E698D">
              <w:t>ВАЗ 21120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431 477,63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560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Форд Фокус </w:t>
            </w: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AB6D8E" w:rsidRDefault="00D133E8">
            <w:pPr>
              <w:jc w:val="center"/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 Игорь Владимирович 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ГО и ЧС 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FA3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Санг Йонг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698 345,42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7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45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AB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AB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FA3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а/мНисан Тиана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 w:rsidP="00AB6D8E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 w:rsidP="00AB6D8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298 556,16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6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Pr="00AB6D8E" w:rsidRDefault="00D133E8">
            <w:pPr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Ирина Анатольевна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бухгалтерского учета о отчетности – главный бухгалтер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499 914,33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96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1C0F89" w:rsidRDefault="00D133E8">
            <w:pPr>
              <w:rPr>
                <w:b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Pr="001C0DCA" w:rsidRDefault="00D133E8" w:rsidP="001C0F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Лада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349 397,37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40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34 663,79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AB6D8E" w:rsidRDefault="00D133E8" w:rsidP="00043E91">
            <w:pPr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Чепелева Татьяна Олеговна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управлению земельными ресурсами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1 742,0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447 954,24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003994" w:rsidRDefault="00D133E8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 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236 413,84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Pr="00003994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199 909,75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4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003994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Pr="00003994" w:rsidRDefault="00D133E8" w:rsidP="00043E91">
            <w:pPr>
              <w:jc w:val="center"/>
              <w:rPr>
                <w:sz w:val="20"/>
                <w:szCs w:val="20"/>
              </w:rPr>
            </w:pPr>
            <w:r w:rsidRPr="00003994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003994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4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B1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04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 w:rsidP="0004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33E8" w:rsidRDefault="00D133E8"/>
    <w:p w:rsidR="00D133E8" w:rsidRDefault="00D133E8">
      <w:pPr>
        <w:spacing w:after="0" w:line="240" w:lineRule="auto"/>
      </w:pPr>
      <w:r>
        <w:br w:type="page"/>
      </w:r>
    </w:p>
    <w:p w:rsidR="00D133E8" w:rsidRPr="003D2BAF" w:rsidRDefault="00D133E8" w:rsidP="00AE3B0E">
      <w:pPr>
        <w:pStyle w:val="ConsPlusNormal"/>
        <w:jc w:val="center"/>
        <w:rPr>
          <w:sz w:val="20"/>
          <w:szCs w:val="20"/>
        </w:rPr>
      </w:pPr>
      <w:r w:rsidRPr="003D2BAF">
        <w:rPr>
          <w:sz w:val="20"/>
          <w:szCs w:val="20"/>
        </w:rPr>
        <w:lastRenderedPageBreak/>
        <w:t xml:space="preserve">Сведения о доходах, расходах, </w:t>
      </w:r>
    </w:p>
    <w:p w:rsidR="00D133E8" w:rsidRPr="003D2BAF" w:rsidRDefault="00D133E8" w:rsidP="00AE3B0E">
      <w:pPr>
        <w:pStyle w:val="ConsPlusNormal"/>
        <w:jc w:val="center"/>
        <w:rPr>
          <w:sz w:val="20"/>
          <w:szCs w:val="20"/>
        </w:rPr>
      </w:pPr>
      <w:r w:rsidRPr="003D2BAF">
        <w:rPr>
          <w:sz w:val="20"/>
          <w:szCs w:val="20"/>
        </w:rPr>
        <w:t xml:space="preserve">об имуществе и обязательствах имущественного характера лиц, замещающих муниципальные должности </w:t>
      </w:r>
    </w:p>
    <w:p w:rsidR="00D133E8" w:rsidRPr="003D2BAF" w:rsidRDefault="00D133E8" w:rsidP="00AE3B0E">
      <w:pPr>
        <w:pStyle w:val="ConsPlusNormal"/>
        <w:jc w:val="center"/>
        <w:rPr>
          <w:sz w:val="20"/>
          <w:szCs w:val="20"/>
        </w:rPr>
      </w:pPr>
      <w:r w:rsidRPr="003D2BAF">
        <w:rPr>
          <w:sz w:val="20"/>
          <w:szCs w:val="20"/>
        </w:rPr>
        <w:t>в Финансовом отделе Администрации городского округа Староуткинск,</w:t>
      </w:r>
    </w:p>
    <w:p w:rsidR="00D133E8" w:rsidRPr="003D2BAF" w:rsidRDefault="00D133E8" w:rsidP="00AE3B0E">
      <w:pPr>
        <w:pStyle w:val="ConsPlusNormal"/>
        <w:jc w:val="center"/>
        <w:rPr>
          <w:sz w:val="20"/>
          <w:szCs w:val="20"/>
        </w:rPr>
      </w:pPr>
      <w:r w:rsidRPr="003D2BAF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9</w:t>
      </w:r>
      <w:r w:rsidRPr="003D2BAF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9</w:t>
      </w:r>
      <w:r w:rsidRPr="003D2BAF">
        <w:rPr>
          <w:sz w:val="20"/>
          <w:szCs w:val="20"/>
        </w:rPr>
        <w:t xml:space="preserve"> г. </w:t>
      </w:r>
    </w:p>
    <w:p w:rsidR="00D133E8" w:rsidRPr="003D2BAF" w:rsidRDefault="00D133E8" w:rsidP="00AE3B0E">
      <w:pPr>
        <w:pStyle w:val="ConsPlusNormal"/>
        <w:jc w:val="both"/>
        <w:rPr>
          <w:sz w:val="20"/>
          <w:szCs w:val="20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276"/>
        <w:gridCol w:w="1559"/>
        <w:gridCol w:w="1134"/>
        <w:gridCol w:w="851"/>
        <w:gridCol w:w="1276"/>
        <w:gridCol w:w="850"/>
        <w:gridCol w:w="851"/>
        <w:gridCol w:w="1417"/>
        <w:gridCol w:w="1559"/>
        <w:gridCol w:w="1134"/>
      </w:tblGrid>
      <w:tr w:rsidR="00D133E8" w:rsidRPr="003D2BAF" w:rsidTr="00776FA7">
        <w:tc>
          <w:tcPr>
            <w:tcW w:w="567" w:type="dxa"/>
            <w:vMerge w:val="restart"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984" w:type="dxa"/>
            <w:vMerge w:val="restart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559" w:type="dxa"/>
            <w:vMerge w:val="restart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Декларированный годовой доход  (руб.) </w:t>
            </w:r>
          </w:p>
        </w:tc>
        <w:tc>
          <w:tcPr>
            <w:tcW w:w="1134" w:type="dxa"/>
            <w:vMerge w:val="restart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иму-щества, источники) </w:t>
            </w:r>
          </w:p>
        </w:tc>
      </w:tr>
      <w:tr w:rsidR="00D133E8" w:rsidRPr="003D2BAF" w:rsidTr="00776FA7">
        <w:tc>
          <w:tcPr>
            <w:tcW w:w="567" w:type="dxa"/>
            <w:vMerge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площадь </w:t>
            </w:r>
          </w:p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(кв. м) </w:t>
            </w:r>
          </w:p>
        </w:tc>
        <w:tc>
          <w:tcPr>
            <w:tcW w:w="851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страна распо-ложе-ния </w:t>
            </w:r>
          </w:p>
        </w:tc>
        <w:tc>
          <w:tcPr>
            <w:tcW w:w="1276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851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страна расположе-ния </w:t>
            </w:r>
          </w:p>
        </w:tc>
        <w:tc>
          <w:tcPr>
            <w:tcW w:w="1417" w:type="dxa"/>
            <w:vMerge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133E8" w:rsidRPr="003D2BAF" w:rsidTr="00776FA7">
        <w:trPr>
          <w:trHeight w:val="733"/>
        </w:trPr>
        <w:tc>
          <w:tcPr>
            <w:tcW w:w="567" w:type="dxa"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133E8" w:rsidRPr="00341BAA" w:rsidRDefault="00D133E8" w:rsidP="00AE3B0E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Маханек</w:t>
            </w:r>
            <w:r w:rsidRPr="00341BAA">
              <w:rPr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98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D133E8" w:rsidRPr="00146174" w:rsidRDefault="00D133E8" w:rsidP="00776FA7">
            <w:pPr>
              <w:jc w:val="center"/>
              <w:rPr>
                <w:sz w:val="20"/>
                <w:szCs w:val="20"/>
              </w:rPr>
            </w:pPr>
            <w:r w:rsidRPr="001461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133E8" w:rsidRPr="00146174" w:rsidRDefault="00D133E8" w:rsidP="001B3B79">
            <w:pPr>
              <w:rPr>
                <w:sz w:val="20"/>
                <w:szCs w:val="20"/>
              </w:rPr>
            </w:pPr>
            <w:r w:rsidRPr="0014617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D133E8" w:rsidRPr="00146174" w:rsidRDefault="00D133E8" w:rsidP="00776FA7">
            <w:pPr>
              <w:rPr>
                <w:sz w:val="20"/>
                <w:szCs w:val="20"/>
              </w:rPr>
            </w:pPr>
            <w:r w:rsidRPr="00146174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D133E8" w:rsidRPr="00146174" w:rsidRDefault="00D133E8" w:rsidP="00776FA7">
            <w:pPr>
              <w:rPr>
                <w:sz w:val="20"/>
                <w:szCs w:val="20"/>
              </w:rPr>
            </w:pPr>
            <w:r w:rsidRPr="001461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33E8" w:rsidRPr="00AE3B0E" w:rsidRDefault="00D133E8" w:rsidP="00AE3B0E">
            <w:pPr>
              <w:rPr>
                <w:sz w:val="20"/>
                <w:szCs w:val="20"/>
                <w:highlight w:val="yellow"/>
              </w:rPr>
            </w:pPr>
            <w:r w:rsidRPr="003D2BAF">
              <w:rPr>
                <w:sz w:val="20"/>
                <w:szCs w:val="20"/>
              </w:rPr>
              <w:t xml:space="preserve">Снегоход STELS S800, 2014 </w:t>
            </w:r>
            <w:r>
              <w:rPr>
                <w:sz w:val="20"/>
                <w:szCs w:val="20"/>
              </w:rPr>
              <w:t xml:space="preserve">г., легковой автомобиль  НИССАН Terrano, </w:t>
            </w:r>
            <w:r w:rsidRPr="00AE3B0E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г.</w:t>
            </w:r>
            <w:r w:rsidRPr="00AE3B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133E8" w:rsidRPr="003D2BAF" w:rsidRDefault="00D133E8" w:rsidP="00776FA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1 396 854,24</w:t>
            </w:r>
          </w:p>
        </w:tc>
        <w:tc>
          <w:tcPr>
            <w:tcW w:w="1134" w:type="dxa"/>
          </w:tcPr>
          <w:p w:rsidR="00D133E8" w:rsidRPr="00341BAA" w:rsidRDefault="00D133E8" w:rsidP="001B3B7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продажи квартиры, ипотека, накопления (квартира) </w:t>
            </w:r>
          </w:p>
        </w:tc>
      </w:tr>
      <w:tr w:rsidR="00D133E8" w:rsidRPr="003D2BAF" w:rsidTr="00776FA7">
        <w:trPr>
          <w:trHeight w:val="733"/>
        </w:trPr>
        <w:tc>
          <w:tcPr>
            <w:tcW w:w="567" w:type="dxa"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33E8" w:rsidRPr="00341BAA" w:rsidRDefault="00D133E8" w:rsidP="00AE3B0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Default="00D133E8" w:rsidP="0077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Default="00D133E8" w:rsidP="00AE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Pr="003D2BAF" w:rsidRDefault="00D133E8" w:rsidP="00AE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D133E8" w:rsidRDefault="00D133E8" w:rsidP="00776FA7">
            <w:pPr>
              <w:rPr>
                <w:sz w:val="20"/>
                <w:szCs w:val="20"/>
              </w:rPr>
            </w:pPr>
          </w:p>
          <w:p w:rsidR="00D133E8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Default="00D133E8" w:rsidP="00776FA7">
            <w:pPr>
              <w:rPr>
                <w:sz w:val="20"/>
                <w:szCs w:val="20"/>
              </w:rPr>
            </w:pPr>
          </w:p>
          <w:p w:rsidR="00D133E8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Pr="003D2BAF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133E8" w:rsidRDefault="00D133E8" w:rsidP="00776FA7">
            <w:pPr>
              <w:rPr>
                <w:sz w:val="20"/>
                <w:szCs w:val="20"/>
              </w:rPr>
            </w:pPr>
          </w:p>
          <w:p w:rsidR="00D133E8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D133E8" w:rsidRDefault="00D133E8" w:rsidP="00776FA7">
            <w:pPr>
              <w:rPr>
                <w:sz w:val="20"/>
                <w:szCs w:val="20"/>
              </w:rPr>
            </w:pPr>
          </w:p>
          <w:p w:rsidR="00D133E8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D133E8" w:rsidRPr="003D2BAF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D133E8" w:rsidRDefault="00D133E8" w:rsidP="00776FA7">
            <w:pPr>
              <w:rPr>
                <w:sz w:val="20"/>
                <w:szCs w:val="20"/>
              </w:rPr>
            </w:pPr>
          </w:p>
          <w:p w:rsidR="00D133E8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 w:rsidP="00776FA7">
            <w:pPr>
              <w:rPr>
                <w:sz w:val="20"/>
                <w:szCs w:val="20"/>
              </w:rPr>
            </w:pPr>
          </w:p>
          <w:p w:rsidR="00D133E8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Pr="003D2BAF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33E8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33E8" w:rsidRPr="00E30733" w:rsidRDefault="00D133E8" w:rsidP="00E30733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 xml:space="preserve">Снегоход </w:t>
            </w:r>
          </w:p>
          <w:p w:rsidR="00D133E8" w:rsidRDefault="00D133E8" w:rsidP="00E30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UTV</w:t>
            </w:r>
            <w:r w:rsidRPr="00E30733">
              <w:rPr>
                <w:sz w:val="20"/>
                <w:szCs w:val="20"/>
              </w:rPr>
              <w:t xml:space="preserve"> 700</w:t>
            </w:r>
            <w:r>
              <w:rPr>
                <w:sz w:val="20"/>
                <w:szCs w:val="20"/>
                <w:lang w:val="en-US"/>
              </w:rPr>
              <w:t>H</w:t>
            </w:r>
            <w:r w:rsidRPr="00E307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HS</w:t>
            </w:r>
            <w:r w:rsidRPr="00E30733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, </w:t>
            </w:r>
          </w:p>
          <w:p w:rsidR="00D133E8" w:rsidRPr="003D2BAF" w:rsidRDefault="00D133E8" w:rsidP="00E30733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1</w:t>
            </w:r>
            <w:r w:rsidRPr="003D2B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D133E8" w:rsidRDefault="00D133E8" w:rsidP="0077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428 218,77</w:t>
            </w:r>
          </w:p>
        </w:tc>
        <w:tc>
          <w:tcPr>
            <w:tcW w:w="113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133E8" w:rsidRPr="003D2BAF" w:rsidTr="00776FA7">
        <w:tc>
          <w:tcPr>
            <w:tcW w:w="567" w:type="dxa"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D2BAF" w:rsidRDefault="00D133E8" w:rsidP="0077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Жилой дом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  <w:p w:rsidR="00D133E8" w:rsidRPr="003D2BAF" w:rsidRDefault="00D133E8" w:rsidP="00776FA7">
            <w:pPr>
              <w:rPr>
                <w:sz w:val="20"/>
                <w:szCs w:val="20"/>
                <w:highlight w:val="yellow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3E8" w:rsidRPr="003D2BAF" w:rsidRDefault="00D133E8" w:rsidP="00776F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33E8" w:rsidRPr="003D2BAF" w:rsidRDefault="00D133E8" w:rsidP="00776F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133E8" w:rsidRPr="003D2BAF" w:rsidTr="00776FA7">
        <w:tc>
          <w:tcPr>
            <w:tcW w:w="567" w:type="dxa"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Горбунова Ольга Александровна</w:t>
            </w:r>
          </w:p>
        </w:tc>
        <w:tc>
          <w:tcPr>
            <w:tcW w:w="198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специалист по доходам 1 категории</w:t>
            </w:r>
          </w:p>
        </w:tc>
        <w:tc>
          <w:tcPr>
            <w:tcW w:w="1276" w:type="dxa"/>
          </w:tcPr>
          <w:p w:rsidR="00D133E8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 xml:space="preserve">дом </w:t>
            </w:r>
          </w:p>
          <w:p w:rsidR="00D133E8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 xml:space="preserve">земельный </w:t>
            </w:r>
          </w:p>
          <w:p w:rsidR="00D133E8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участок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Индивидуальная</w:t>
            </w:r>
          </w:p>
          <w:p w:rsidR="00D133E8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D133E8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1/5 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Индивидуальная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133E8" w:rsidRPr="003D2BAF" w:rsidRDefault="00D133E8" w:rsidP="00E3073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35,2</w:t>
            </w:r>
          </w:p>
          <w:p w:rsidR="00D133E8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D133E8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  <w:p w:rsidR="00D133E8" w:rsidRPr="003D2BAF" w:rsidRDefault="00D133E8" w:rsidP="00776FA7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  <w:p w:rsidR="00D133E8" w:rsidRPr="003D2BAF" w:rsidRDefault="00D133E8" w:rsidP="00776FA7">
            <w:pPr>
              <w:rPr>
                <w:sz w:val="20"/>
                <w:szCs w:val="20"/>
              </w:rPr>
            </w:pPr>
            <w:r w:rsidRPr="003D2B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33E8" w:rsidRPr="003D2BAF" w:rsidRDefault="00D133E8" w:rsidP="00E3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412 596,47</w:t>
            </w:r>
          </w:p>
        </w:tc>
        <w:tc>
          <w:tcPr>
            <w:tcW w:w="113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133E8" w:rsidRPr="003D2BAF" w:rsidTr="00776FA7">
        <w:tc>
          <w:tcPr>
            <w:tcW w:w="567" w:type="dxa"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133E8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851" w:type="dxa"/>
          </w:tcPr>
          <w:p w:rsidR="00D133E8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33E8" w:rsidRPr="003D2BAF" w:rsidRDefault="00D133E8" w:rsidP="00776F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33E8" w:rsidRPr="003D2BAF" w:rsidRDefault="00D133E8" w:rsidP="00776FA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624 591,24</w:t>
            </w:r>
          </w:p>
        </w:tc>
        <w:tc>
          <w:tcPr>
            <w:tcW w:w="113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133E8" w:rsidRPr="003D2BAF" w:rsidTr="00776FA7">
        <w:tc>
          <w:tcPr>
            <w:tcW w:w="567" w:type="dxa"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Шишлянникова Анастасия Сергеевна</w:t>
            </w:r>
          </w:p>
        </w:tc>
        <w:tc>
          <w:tcPr>
            <w:tcW w:w="198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ведущий специалист по исполнению бюджета</w:t>
            </w: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3E8" w:rsidRPr="00146174" w:rsidRDefault="00D133E8" w:rsidP="00146174">
            <w:pPr>
              <w:rPr>
                <w:sz w:val="20"/>
                <w:szCs w:val="20"/>
                <w:highlight w:val="yellow"/>
                <w:lang w:val="en-US"/>
              </w:rPr>
            </w:pPr>
            <w:r w:rsidRPr="003D2BAF">
              <w:rPr>
                <w:sz w:val="20"/>
                <w:szCs w:val="20"/>
              </w:rPr>
              <w:t>ВАЗ</w:t>
            </w:r>
            <w:r w:rsidRPr="00146174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461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146174">
              <w:rPr>
                <w:sz w:val="20"/>
                <w:szCs w:val="20"/>
                <w:lang w:val="en-US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461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14617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1559" w:type="dxa"/>
          </w:tcPr>
          <w:p w:rsidR="00D133E8" w:rsidRPr="003D2BAF" w:rsidRDefault="00D133E8" w:rsidP="0077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590 159,80</w:t>
            </w:r>
          </w:p>
        </w:tc>
        <w:tc>
          <w:tcPr>
            <w:tcW w:w="1134" w:type="dxa"/>
          </w:tcPr>
          <w:p w:rsidR="00D133E8" w:rsidRPr="00146174" w:rsidRDefault="00D133E8" w:rsidP="00776FA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автомобиля , Кредит (автомобиль)</w:t>
            </w:r>
          </w:p>
        </w:tc>
      </w:tr>
      <w:tr w:rsidR="00D133E8" w:rsidRPr="003D2BAF" w:rsidTr="00776FA7">
        <w:tc>
          <w:tcPr>
            <w:tcW w:w="567" w:type="dxa"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3E8" w:rsidRPr="003D2BAF" w:rsidRDefault="00D133E8" w:rsidP="00776F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33E8" w:rsidRPr="003D2BAF" w:rsidRDefault="00D133E8" w:rsidP="0077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307 458,37</w:t>
            </w:r>
          </w:p>
        </w:tc>
        <w:tc>
          <w:tcPr>
            <w:tcW w:w="113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133E8" w:rsidRPr="003D2BAF" w:rsidTr="00776FA7">
        <w:tc>
          <w:tcPr>
            <w:tcW w:w="567" w:type="dxa"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3E8" w:rsidRPr="003D2BAF" w:rsidRDefault="00D133E8" w:rsidP="00776F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33E8" w:rsidRPr="003D2BAF" w:rsidRDefault="00D133E8" w:rsidP="004B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4779,16</w:t>
            </w:r>
          </w:p>
        </w:tc>
        <w:tc>
          <w:tcPr>
            <w:tcW w:w="113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133E8" w:rsidRPr="003D2BAF" w:rsidTr="00776FA7">
        <w:tc>
          <w:tcPr>
            <w:tcW w:w="567" w:type="dxa"/>
          </w:tcPr>
          <w:p w:rsidR="00D133E8" w:rsidRPr="00341BAA" w:rsidRDefault="00D133E8" w:rsidP="00776FA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  <w:r w:rsidRPr="00341B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133E8" w:rsidRPr="003D2BAF" w:rsidRDefault="00D133E8" w:rsidP="00776FA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1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3E8" w:rsidRPr="003D2BAF" w:rsidRDefault="00D133E8" w:rsidP="00776F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33E8" w:rsidRPr="003D2BAF" w:rsidRDefault="00D133E8" w:rsidP="00776F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33E8" w:rsidRPr="00341BAA" w:rsidRDefault="00D133E8" w:rsidP="00776FA7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133E8" w:rsidRPr="003D2BAF" w:rsidRDefault="00D133E8" w:rsidP="00AE3B0E">
      <w:pPr>
        <w:jc w:val="right"/>
        <w:rPr>
          <w:b/>
          <w:sz w:val="20"/>
          <w:szCs w:val="20"/>
        </w:rPr>
      </w:pPr>
    </w:p>
    <w:p w:rsidR="00D133E8" w:rsidRDefault="00D133E8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</w:p>
    <w:tbl>
      <w:tblPr>
        <w:tblW w:w="1603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560"/>
        <w:gridCol w:w="1829"/>
        <w:gridCol w:w="1463"/>
        <w:gridCol w:w="1203"/>
        <w:gridCol w:w="1358"/>
        <w:gridCol w:w="1199"/>
        <w:gridCol w:w="1102"/>
        <w:gridCol w:w="1157"/>
        <w:gridCol w:w="1199"/>
        <w:gridCol w:w="1119"/>
        <w:gridCol w:w="1280"/>
        <w:gridCol w:w="1510"/>
        <w:gridCol w:w="1052"/>
      </w:tblGrid>
      <w:tr w:rsidR="00D133E8">
        <w:trPr>
          <w:trHeight w:val="14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3E8" w:rsidRDefault="00D133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Сведения о доходах, об имуществе и обязательствах имущественного характера рукводителей муниципальных учреждений городского округа Староуткинск, подведомственных  Администрации городского округа Староуткинск, и членов их семей за период </w:t>
            </w:r>
            <w:r>
              <w:rPr>
                <w:rFonts w:ascii="Arial" w:hAnsi="Arial" w:cs="Arial"/>
                <w:sz w:val="28"/>
              </w:rPr>
              <w:br/>
              <w:t xml:space="preserve">с 01 января 2019 года по 31 декабря 2019 года, </w:t>
            </w:r>
            <w:r>
              <w:rPr>
                <w:rFonts w:ascii="Arial" w:hAnsi="Arial" w:cs="Arial"/>
                <w:sz w:val="28"/>
              </w:rPr>
              <w:br/>
              <w:t>подлежащие размещению на официальном сайте городского округа Староуткинск</w:t>
            </w:r>
          </w:p>
        </w:tc>
      </w:tr>
      <w:tr w:rsidR="00D133E8">
        <w:trPr>
          <w:trHeight w:val="7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 xml:space="preserve">Ф.И.О. лица, </w:t>
            </w:r>
            <w:r w:rsidRPr="00FA3611">
              <w:rPr>
                <w:b/>
                <w:bCs/>
                <w:sz w:val="20"/>
                <w:szCs w:val="20"/>
              </w:rPr>
              <w:br/>
              <w:t>чьи сведения предоставляются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Транспортные средства</w:t>
            </w:r>
            <w:r w:rsidRPr="00FA3611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Деклариро-ванный годовой доход</w:t>
            </w:r>
            <w:r w:rsidRPr="00FA3611">
              <w:rPr>
                <w:b/>
                <w:bCs/>
                <w:sz w:val="20"/>
                <w:szCs w:val="20"/>
              </w:rPr>
              <w:br/>
              <w:t>(рубли)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 w:rsidRPr="00FA3611">
              <w:rPr>
                <w:b/>
                <w:bCs/>
                <w:sz w:val="20"/>
                <w:szCs w:val="20"/>
              </w:rPr>
              <w:br/>
              <w:t>(вид приобретен-ного имущества, источники)</w:t>
            </w:r>
          </w:p>
        </w:tc>
      </w:tr>
      <w:tr w:rsidR="00D133E8">
        <w:trPr>
          <w:trHeight w:val="24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133E8">
        <w:trPr>
          <w:trHeight w:val="163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Мухорина Елена Ивановна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"Староуткинская </w:t>
            </w:r>
            <w:r w:rsidRPr="00602F95">
              <w:rPr>
                <w:sz w:val="20"/>
                <w:szCs w:val="20"/>
              </w:rPr>
              <w:t>средняя общеобразовательная школа № 13</w:t>
            </w:r>
            <w:r>
              <w:rPr>
                <w:sz w:val="20"/>
                <w:szCs w:val="20"/>
              </w:rPr>
              <w:t xml:space="preserve"> " 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  <w:tc>
          <w:tcPr>
            <w:tcW w:w="11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Lada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1 020 064,27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602F95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449 816, 04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256B4A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BC3805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Ошуркова Ирина Константиновна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 w:rsidRPr="00602F95">
              <w:rPr>
                <w:sz w:val="20"/>
                <w:szCs w:val="20"/>
              </w:rPr>
              <w:t xml:space="preserve">МКДОУ "Детский сад №5 ГО Староуткинск", заведующая </w:t>
            </w:r>
            <w:r>
              <w:rPr>
                <w:sz w:val="20"/>
                <w:szCs w:val="20"/>
              </w:rPr>
              <w:t>" 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709 379,17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1A2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1A2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 TERRANO</w:t>
            </w:r>
            <w:r>
              <w:rPr>
                <w:sz w:val="20"/>
                <w:szCs w:val="20"/>
              </w:rPr>
              <w:t> </w:t>
            </w:r>
          </w:p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909 300,59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9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Сандаков Александр </w:t>
            </w:r>
            <w:r>
              <w:rPr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МУП «ЖКХ ГО </w:t>
            </w:r>
            <w:r>
              <w:rPr>
                <w:sz w:val="20"/>
                <w:szCs w:val="20"/>
              </w:rPr>
              <w:lastRenderedPageBreak/>
              <w:t>Староуткинск»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133E8" w:rsidRPr="007B3791" w:rsidRDefault="00D133E8" w:rsidP="00407F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 xml:space="preserve">NISSAN QASHAI 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0C0DCA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730 020,00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8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186C05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8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Pr="00877EEB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Pr="00877EEB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877EEB">
              <w:rPr>
                <w:sz w:val="20"/>
                <w:szCs w:val="20"/>
              </w:rPr>
              <w:t>FORD FUSION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186C05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5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256B4A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Любовь Геннадьевна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AF2B67" w:rsidRDefault="00D133E8" w:rsidP="00407F1C">
            <w:pPr>
              <w:jc w:val="center"/>
              <w:rPr>
                <w:sz w:val="20"/>
                <w:szCs w:val="20"/>
              </w:rPr>
            </w:pPr>
            <w:r w:rsidRPr="00AF2B67">
              <w:rPr>
                <w:sz w:val="20"/>
                <w:szCs w:val="20"/>
              </w:rPr>
              <w:t>Директор Муниципального казенного учреждения городского округа Староуткинск "Центр хозяйственного обеспечения»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br/>
              <w:t>участок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133E8" w:rsidRPr="00602F95" w:rsidRDefault="00D133E8" w:rsidP="00407F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699 908,28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5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br/>
              <w:t>участок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Рогозинников Анатолий Васильевич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133E8" w:rsidRPr="00AF2B67" w:rsidRDefault="00D133E8" w:rsidP="00407F1C">
            <w:pPr>
              <w:jc w:val="center"/>
              <w:rPr>
                <w:sz w:val="20"/>
                <w:szCs w:val="20"/>
              </w:rPr>
            </w:pPr>
            <w:r w:rsidRPr="00AF2B67">
              <w:rPr>
                <w:sz w:val="20"/>
                <w:szCs w:val="20"/>
              </w:rPr>
              <w:t>Директор МАУК КДЦ ГО Староуткинск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Pr="00AF2B67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Веста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0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678 016,83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133E8" w:rsidRDefault="00D133E8"/>
    <w:p w:rsidR="00D133E8" w:rsidRDefault="00D133E8">
      <w:pPr>
        <w:spacing w:after="0" w:line="240" w:lineRule="auto"/>
      </w:pPr>
      <w:r>
        <w:br w:type="page"/>
      </w:r>
    </w:p>
    <w:tbl>
      <w:tblPr>
        <w:tblW w:w="1603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560"/>
        <w:gridCol w:w="1829"/>
        <w:gridCol w:w="1463"/>
        <w:gridCol w:w="1203"/>
        <w:gridCol w:w="1358"/>
        <w:gridCol w:w="1199"/>
        <w:gridCol w:w="1102"/>
        <w:gridCol w:w="1157"/>
        <w:gridCol w:w="1199"/>
        <w:gridCol w:w="1119"/>
        <w:gridCol w:w="1280"/>
        <w:gridCol w:w="1510"/>
        <w:gridCol w:w="1052"/>
      </w:tblGrid>
      <w:tr w:rsidR="00D133E8">
        <w:trPr>
          <w:trHeight w:val="14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3E8" w:rsidRDefault="00D133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3E8" w:rsidRPr="009A2F08" w:rsidRDefault="00D133E8" w:rsidP="009A2F08">
            <w:pPr>
              <w:jc w:val="center"/>
              <w:rPr>
                <w:rFonts w:ascii="Liberation Serif" w:hAnsi="Liberation Serif"/>
                <w:sz w:val="28"/>
              </w:rPr>
            </w:pPr>
            <w:r w:rsidRPr="009A2F08">
              <w:rPr>
                <w:rFonts w:ascii="Liberation Serif" w:hAnsi="Liberation Serif" w:cs="Arial"/>
                <w:sz w:val="28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9A2F08">
              <w:rPr>
                <w:rFonts w:ascii="Liberation Serif" w:hAnsi="Liberation Serif"/>
                <w:sz w:val="28"/>
              </w:rPr>
              <w:t xml:space="preserve">депутатов </w:t>
            </w:r>
            <w:r w:rsidRPr="009A2F08">
              <w:rPr>
                <w:rFonts w:ascii="Liberation Serif" w:hAnsi="Liberation Serif"/>
                <w:b/>
                <w:i/>
                <w:sz w:val="28"/>
                <w:u w:val="single"/>
              </w:rPr>
              <w:t>Думы  городского округа Староуткинск</w:t>
            </w:r>
            <w:r>
              <w:rPr>
                <w:rFonts w:ascii="Liberation Serif" w:hAnsi="Liberation Serif"/>
                <w:sz w:val="28"/>
              </w:rPr>
              <w:t>__</w:t>
            </w:r>
            <w:r>
              <w:rPr>
                <w:rFonts w:ascii="Liberation Serif" w:hAnsi="Liberation Serif" w:cs="Arial"/>
                <w:sz w:val="28"/>
              </w:rPr>
              <w:t xml:space="preserve"> и членов их семей </w:t>
            </w:r>
            <w:r w:rsidRPr="009A2F08">
              <w:rPr>
                <w:rFonts w:ascii="Liberation Serif" w:hAnsi="Liberation Serif" w:cs="Arial"/>
                <w:sz w:val="28"/>
              </w:rPr>
              <w:t xml:space="preserve">за период с 01 января 2019 года по 31 декабря 2019 года, </w:t>
            </w:r>
            <w:r w:rsidRPr="009A2F08">
              <w:rPr>
                <w:rFonts w:ascii="Liberation Serif" w:hAnsi="Liberation Serif" w:cs="Arial"/>
                <w:sz w:val="28"/>
              </w:rPr>
              <w:br/>
              <w:t>подлежащие размещению на официальном сайте городского округа Староуткинск</w:t>
            </w:r>
          </w:p>
        </w:tc>
      </w:tr>
      <w:tr w:rsidR="00D133E8">
        <w:trPr>
          <w:trHeight w:val="7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 xml:space="preserve">Ф.И.О. лица, </w:t>
            </w:r>
            <w:r w:rsidRPr="00FA3611">
              <w:rPr>
                <w:b/>
                <w:bCs/>
                <w:sz w:val="20"/>
                <w:szCs w:val="20"/>
              </w:rPr>
              <w:br/>
              <w:t>чьи сведения предоставляются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Транспортные средства</w:t>
            </w:r>
            <w:r w:rsidRPr="00FA3611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Деклариро-ванный годовой доход</w:t>
            </w:r>
            <w:r w:rsidRPr="00FA3611">
              <w:rPr>
                <w:b/>
                <w:bCs/>
                <w:sz w:val="20"/>
                <w:szCs w:val="20"/>
              </w:rPr>
              <w:br/>
              <w:t>(рубли)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 w:rsidRPr="00FA3611">
              <w:rPr>
                <w:b/>
                <w:bCs/>
                <w:sz w:val="20"/>
                <w:szCs w:val="20"/>
              </w:rPr>
              <w:br/>
              <w:t>(вид приобретен-ного имущества, источники)</w:t>
            </w:r>
          </w:p>
        </w:tc>
      </w:tr>
      <w:tr w:rsidR="00D133E8">
        <w:trPr>
          <w:trHeight w:val="24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33E8" w:rsidRPr="00FA3611" w:rsidRDefault="00D133E8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Pr="00FA3611" w:rsidRDefault="00D133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Авдеев Сергей Федорович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ГКПУСО «ОПС СО №2», заместитель начальника пожарной части 2/5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32,7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186C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133E8" w:rsidRPr="00D1174C" w:rsidRDefault="00D133E8" w:rsidP="00186C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133E8" w:rsidRPr="00D1174C" w:rsidRDefault="00D133E8" w:rsidP="00186C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133E8" w:rsidRPr="00D1174C" w:rsidRDefault="00D133E8" w:rsidP="00186C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133E8" w:rsidRPr="00D1174C" w:rsidRDefault="00D133E8" w:rsidP="00186C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186C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186C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а</w:t>
            </w:r>
            <w:r w:rsidRPr="00D1174C">
              <w:rPr>
                <w:rFonts w:ascii="Liberation Serif" w:hAnsi="Liberation Serif"/>
                <w:sz w:val="20"/>
                <w:szCs w:val="20"/>
                <w:lang w:val="en-US"/>
              </w:rPr>
              <w:t>/</w:t>
            </w:r>
            <w:r w:rsidRPr="00D1174C">
              <w:rPr>
                <w:rFonts w:ascii="Liberation Serif" w:hAnsi="Liberation Serif"/>
                <w:sz w:val="20"/>
                <w:szCs w:val="20"/>
              </w:rPr>
              <w:t>м</w:t>
            </w:r>
            <w:r w:rsidRPr="00D1174C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Skoda OKTAVIA 2011</w:t>
            </w:r>
            <w:r w:rsidRPr="00D1174C">
              <w:rPr>
                <w:rFonts w:ascii="Liberation Serif" w:hAnsi="Liberation Serif"/>
                <w:sz w:val="20"/>
                <w:szCs w:val="20"/>
              </w:rPr>
              <w:t>г</w:t>
            </w:r>
            <w:r w:rsidRPr="00D1174C">
              <w:rPr>
                <w:rFonts w:ascii="Liberation Serif" w:hAnsi="Liberation Serif"/>
                <w:sz w:val="20"/>
                <w:szCs w:val="20"/>
                <w:lang w:val="en-US"/>
              </w:rPr>
              <w:t>.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538159,34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Pr="00FA3611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61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10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9A2F0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9A2F0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1102</w:t>
            </w:r>
          </w:p>
          <w:p w:rsidR="00D133E8" w:rsidRPr="00D1174C" w:rsidRDefault="00D133E8" w:rsidP="009A2F0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(доля 1/2)</w:t>
            </w:r>
          </w:p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 w:rsidTr="00D1174C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9A2F0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133E8" w:rsidRPr="00D1174C" w:rsidRDefault="00D133E8" w:rsidP="009A2F0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D117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9A2F0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42,1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Pr="00D1174C" w:rsidRDefault="00D133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 w:rsidTr="00D1174C">
        <w:trPr>
          <w:trHeight w:val="403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9A2F0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D117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9A2F0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D117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D117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D117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32,7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D1174C" w:rsidRDefault="00D133E8" w:rsidP="00D117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Pr="00AA28EA" w:rsidRDefault="00D133E8" w:rsidP="00D54477">
            <w:pPr>
              <w:jc w:val="center"/>
              <w:rPr>
                <w:sz w:val="20"/>
                <w:szCs w:val="20"/>
                <w:lang w:val="en-US"/>
              </w:rPr>
            </w:pPr>
            <w:r w:rsidRPr="00520D0A">
              <w:t>16</w:t>
            </w:r>
            <w:r>
              <w:t>3149</w:t>
            </w:r>
            <w:r w:rsidRPr="00520D0A">
              <w:t>,</w:t>
            </w:r>
            <w:r>
              <w:t>34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D54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5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Pr="00D1174C" w:rsidRDefault="00D133E8" w:rsidP="00D1174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D133E8" w:rsidRPr="00D1174C" w:rsidRDefault="00D133E8" w:rsidP="00D117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Pr="00D1174C" w:rsidRDefault="00D133E8" w:rsidP="00D117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Pr="00D1174C" w:rsidRDefault="00D133E8" w:rsidP="00D1174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1102</w:t>
            </w:r>
          </w:p>
          <w:p w:rsidR="00D133E8" w:rsidRPr="00D1174C" w:rsidRDefault="00D133E8" w:rsidP="00D1174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(доля 1/2)</w:t>
            </w:r>
          </w:p>
          <w:p w:rsidR="00D133E8" w:rsidRPr="00D1174C" w:rsidRDefault="00D133E8" w:rsidP="00D117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Pr="00D1174C" w:rsidRDefault="00D133E8" w:rsidP="00D117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256B4A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.Аникина Валентина Александровна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174C">
              <w:rPr>
                <w:rFonts w:ascii="Liberation Serif" w:hAnsi="Liberation Serif"/>
                <w:sz w:val="20"/>
                <w:szCs w:val="20"/>
              </w:rPr>
              <w:t>Председатель Думы ГО Староуткинск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t>1000167,30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133E8" w:rsidRDefault="00D133E8">
            <w:pPr>
              <w:jc w:val="center"/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133E8" w:rsidRDefault="00D133E8">
            <w:pPr>
              <w:jc w:val="center"/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D1174C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133E8" w:rsidRDefault="00D133E8">
            <w:pPr>
              <w:jc w:val="center"/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D262F8">
              <w:t xml:space="preserve">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219 010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97528E">
            <w:pPr>
              <w:jc w:val="center"/>
              <w:rPr>
                <w:sz w:val="20"/>
                <w:szCs w:val="20"/>
              </w:rPr>
            </w:pPr>
            <w:r>
              <w:t>518214,1</w:t>
            </w:r>
            <w:r w:rsidRPr="00C845D1">
              <w:t>4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 w:rsidTr="008B6B55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BC3805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Мухорина Елена Ивановна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725E7">
            <w:pPr>
              <w:jc w:val="center"/>
              <w:rPr>
                <w:sz w:val="20"/>
                <w:szCs w:val="20"/>
              </w:rPr>
            </w:pPr>
            <w:r w:rsidRPr="0020093D">
              <w:t>М</w:t>
            </w:r>
            <w:r>
              <w:t>Б</w:t>
            </w:r>
            <w:r w:rsidRPr="0020093D">
              <w:t>ОУ СОШ №13</w:t>
            </w:r>
            <w:r>
              <w:t>,директор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B0321">
            <w:pPr>
              <w:tabs>
                <w:tab w:val="left" w:pos="15480"/>
              </w:tabs>
              <w:ind w:right="-10"/>
              <w:jc w:val="center"/>
            </w:pPr>
            <w:r w:rsidRPr="00F1205A">
              <w:rPr>
                <w:sz w:val="22"/>
                <w:szCs w:val="22"/>
              </w:rPr>
              <w:t xml:space="preserve">ЛАДА ЛАРГУС </w:t>
            </w:r>
            <w:r w:rsidRPr="00F1205A">
              <w:rPr>
                <w:sz w:val="22"/>
                <w:szCs w:val="22"/>
                <w:lang w:val="en-US"/>
              </w:rPr>
              <w:t>RSOY</w:t>
            </w:r>
            <w:r w:rsidRPr="00F1205A">
              <w:rPr>
                <w:sz w:val="22"/>
                <w:szCs w:val="22"/>
              </w:rPr>
              <w:t>5</w:t>
            </w:r>
            <w:r w:rsidRPr="00F1205A">
              <w:rPr>
                <w:sz w:val="22"/>
                <w:szCs w:val="22"/>
                <w:lang w:val="en-US"/>
              </w:rPr>
              <w:t>L</w:t>
            </w:r>
          </w:p>
          <w:p w:rsidR="00D133E8" w:rsidRDefault="00D133E8" w:rsidP="001B032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2013</w:t>
            </w:r>
            <w:r w:rsidRPr="00F1205A">
              <w:rPr>
                <w:sz w:val="22"/>
                <w:szCs w:val="22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Pr="007B2C82" w:rsidRDefault="00D133E8">
            <w:pPr>
              <w:jc w:val="center"/>
              <w:rPr>
                <w:sz w:val="20"/>
                <w:szCs w:val="20"/>
              </w:rPr>
            </w:pPr>
            <w:r>
              <w:t>1020064</w:t>
            </w:r>
            <w:r w:rsidRPr="00567286">
              <w:t>,</w:t>
            </w:r>
            <w:r>
              <w:t>27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1A2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1B0321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F9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Pr="00F007B0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2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F9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B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3E8" w:rsidRDefault="00D133E8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 w:rsidTr="008B6B55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F965E3" w:rsidRDefault="00D133E8" w:rsidP="00F965E3">
            <w:pPr>
              <w:jc w:val="center"/>
            </w:pPr>
            <w:r w:rsidRPr="00F965E3">
              <w:lastRenderedPageBreak/>
              <w:t>½</w:t>
            </w:r>
          </w:p>
          <w:p w:rsidR="00D133E8" w:rsidRDefault="00D133E8" w:rsidP="00F965E3">
            <w:pPr>
              <w:jc w:val="center"/>
              <w:rPr>
                <w:sz w:val="20"/>
                <w:szCs w:val="20"/>
              </w:rPr>
            </w:pPr>
          </w:p>
          <w:p w:rsidR="00D133E8" w:rsidRPr="00F007B0" w:rsidRDefault="00D133E8" w:rsidP="00F9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F9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D133E8" w:rsidRDefault="00D133E8" w:rsidP="00F965E3">
            <w:pPr>
              <w:jc w:val="center"/>
              <w:rPr>
                <w:sz w:val="20"/>
                <w:szCs w:val="20"/>
              </w:rPr>
            </w:pPr>
          </w:p>
          <w:p w:rsidR="00D133E8" w:rsidRPr="00F007B0" w:rsidRDefault="00D133E8" w:rsidP="00F9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1474,0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 w:rsidP="001A2D66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3E8" w:rsidRPr="001A2D66" w:rsidRDefault="00D133E8" w:rsidP="008B6B55">
            <w:pPr>
              <w:jc w:val="center"/>
              <w:rPr>
                <w:sz w:val="20"/>
                <w:szCs w:val="20"/>
              </w:rPr>
            </w:pPr>
            <w:r w:rsidRPr="001A2D6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 w:rsidRPr="00A73153">
              <w:t>4</w:t>
            </w:r>
            <w:r>
              <w:t>49816</w:t>
            </w:r>
            <w:r w:rsidRPr="00A73153">
              <w:t>,</w:t>
            </w:r>
            <w:r>
              <w:t>0</w:t>
            </w:r>
            <w:r w:rsidRPr="00A73153">
              <w:t>4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1293,73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27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D3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 w:rsidTr="008B6B55">
        <w:trPr>
          <w:trHeight w:val="7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Ошуркова Ирина Константиновна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t xml:space="preserve">заведующая </w:t>
            </w:r>
            <w:r w:rsidRPr="00A666DD">
              <w:rPr>
                <w:rFonts w:ascii="Liberation Serif" w:hAnsi="Liberation Serif"/>
                <w:sz w:val="20"/>
                <w:szCs w:val="20"/>
              </w:rPr>
              <w:t>МКДОУ «Детский сад №5 ГО Староуткинск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186C05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t>709379</w:t>
            </w:r>
            <w:r w:rsidRPr="005319E6">
              <w:t>,</w:t>
            </w:r>
            <w:r>
              <w:t>17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8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186C05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 w:rsidTr="009219C5">
        <w:trPr>
          <w:trHeight w:val="47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 w:rsidTr="009219C5">
        <w:trPr>
          <w:trHeight w:val="5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186C05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 w:rsidRPr="005319E6">
              <w:rPr>
                <w:lang w:val="en-US"/>
              </w:rPr>
              <w:t>NISSAN TERRANO 2017г.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t>909300</w:t>
            </w:r>
            <w:r w:rsidRPr="005319E6">
              <w:t>,</w:t>
            </w:r>
            <w:r>
              <w:t>59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 w:rsidTr="008B6B55">
        <w:trPr>
          <w:trHeight w:val="7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186C05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256B4A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Любовь Геннадьевна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9219C5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219C5">
              <w:rPr>
                <w:rFonts w:ascii="Liberation Serif" w:hAnsi="Liberation Serif"/>
                <w:sz w:val="20"/>
                <w:szCs w:val="20"/>
              </w:rPr>
              <w:t>Директор МКУ ГО Староуткинск «ЦХО»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t>699908</w:t>
            </w:r>
            <w:r w:rsidRPr="009A223D">
              <w:t>,</w:t>
            </w:r>
            <w:r>
              <w:t>28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 w:rsidTr="008B6B55">
        <w:trPr>
          <w:trHeight w:val="62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6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Сандаков Александр Петрович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133E8" w:rsidRPr="00D30874" w:rsidRDefault="00D133E8" w:rsidP="00137C21">
            <w:pPr>
              <w:rPr>
                <w:sz w:val="20"/>
                <w:szCs w:val="20"/>
              </w:rPr>
            </w:pPr>
            <w:r w:rsidRPr="00D30874">
              <w:rPr>
                <w:sz w:val="20"/>
                <w:szCs w:val="20"/>
              </w:rPr>
              <w:t>МУП «ЖКХ ГО Староуткинск», директор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1/3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Индивудуальная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1340,0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1397,0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Pr="00A80AAF" w:rsidRDefault="00D133E8">
            <w:pPr>
              <w:jc w:val="center"/>
              <w:rPr>
                <w:sz w:val="20"/>
                <w:szCs w:val="20"/>
                <w:lang w:val="en-US"/>
              </w:rPr>
            </w:pPr>
            <w:r w:rsidRPr="00565DA6">
              <w:t>Nissan Qashjai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t>730020</w:t>
            </w:r>
            <w:r w:rsidRPr="00565DA6">
              <w:t>,</w:t>
            </w:r>
            <w:r>
              <w:t>00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 w:rsidTr="008B6B55">
        <w:trPr>
          <w:trHeight w:val="7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0C4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1/3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 w:rsidTr="008B6B55">
        <w:trPr>
          <w:trHeight w:val="48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Ткачук Роман Леонидович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t>индивидуальный предприниматель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87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8B6B55" w:rsidRDefault="00D133E8" w:rsidP="00874D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B6B55">
              <w:rPr>
                <w:sz w:val="20"/>
                <w:szCs w:val="20"/>
              </w:rPr>
              <w:t xml:space="preserve">Лада </w:t>
            </w:r>
            <w:proofErr w:type="gramStart"/>
            <w:r w:rsidRPr="008B6B55">
              <w:rPr>
                <w:sz w:val="20"/>
                <w:szCs w:val="20"/>
              </w:rPr>
              <w:t>Нива  212140</w:t>
            </w:r>
            <w:proofErr w:type="gramEnd"/>
            <w:r w:rsidRPr="008B6B55">
              <w:rPr>
                <w:sz w:val="20"/>
                <w:szCs w:val="20"/>
              </w:rPr>
              <w:t>, 2014 г. Фольксваген Амарок 2013г.</w:t>
            </w:r>
          </w:p>
          <w:p w:rsidR="00D133E8" w:rsidRPr="008B6B55" w:rsidRDefault="00D133E8" w:rsidP="00874D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B6B55">
              <w:rPr>
                <w:sz w:val="20"/>
                <w:szCs w:val="20"/>
              </w:rPr>
              <w:t>ГАЗ 2705</w:t>
            </w:r>
          </w:p>
          <w:p w:rsidR="00D133E8" w:rsidRDefault="00D133E8" w:rsidP="00874D21">
            <w:pPr>
              <w:jc w:val="center"/>
              <w:rPr>
                <w:sz w:val="20"/>
                <w:szCs w:val="20"/>
              </w:rPr>
            </w:pPr>
            <w:r w:rsidRPr="008B6B55">
              <w:rPr>
                <w:sz w:val="20"/>
                <w:szCs w:val="20"/>
              </w:rPr>
              <w:t>2008, ГАЗ 2705 2016г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17000,0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13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223,2</w:t>
            </w:r>
          </w:p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</w:t>
            </w:r>
          </w:p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53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881077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Pr="00C67411" w:rsidRDefault="00D133E8" w:rsidP="00C67411">
            <w:pPr>
              <w:rPr>
                <w:rFonts w:ascii="Liberation Serif" w:hAnsi="Liberation Serif"/>
                <w:sz w:val="20"/>
                <w:szCs w:val="20"/>
              </w:rPr>
            </w:pPr>
            <w:r w:rsidRPr="00C67411">
              <w:rPr>
                <w:rFonts w:ascii="Liberation Serif" w:hAnsi="Liberation Serif"/>
                <w:sz w:val="20"/>
                <w:szCs w:val="20"/>
              </w:rPr>
              <w:t xml:space="preserve">Хасанов </w:t>
            </w:r>
          </w:p>
          <w:p w:rsidR="00D133E8" w:rsidRPr="00C67411" w:rsidRDefault="00D133E8" w:rsidP="00C67411">
            <w:pPr>
              <w:tabs>
                <w:tab w:val="left" w:pos="15480"/>
              </w:tabs>
              <w:ind w:right="-10"/>
              <w:rPr>
                <w:rFonts w:ascii="Liberation Serif" w:hAnsi="Liberation Serif"/>
                <w:sz w:val="20"/>
                <w:szCs w:val="20"/>
              </w:rPr>
            </w:pPr>
            <w:r w:rsidRPr="00C67411">
              <w:rPr>
                <w:rFonts w:ascii="Liberation Serif" w:hAnsi="Liberation Serif"/>
                <w:sz w:val="20"/>
                <w:szCs w:val="20"/>
              </w:rPr>
              <w:t>Тагир Шавкатович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t>ЗАО «Актай», директор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tabs>
                <w:tab w:val="left" w:pos="15480"/>
              </w:tabs>
              <w:ind w:right="-10"/>
              <w:jc w:val="center"/>
            </w:pPr>
            <w:r>
              <w:t>Рено-Логан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C67411">
            <w:pPr>
              <w:tabs>
                <w:tab w:val="left" w:pos="15480"/>
              </w:tabs>
              <w:ind w:right="-10"/>
              <w:jc w:val="center"/>
            </w:pPr>
            <w:r>
              <w:t>206041,56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20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Pr="00060D72" w:rsidRDefault="00D133E8" w:rsidP="00E00DD1">
            <w:pPr>
              <w:jc w:val="center"/>
              <w:rPr>
                <w:rFonts w:ascii="Liberation Serif" w:hAnsi="Liberation Serif"/>
              </w:rPr>
            </w:pPr>
            <w:r w:rsidRPr="00060D72">
              <w:rPr>
                <w:rFonts w:ascii="Liberation Serif" w:hAnsi="Liberation Serif"/>
              </w:rPr>
              <w:t>½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61200,0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2210,0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D133E8" w:rsidRDefault="00D133E8" w:rsidP="00060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D133E8" w:rsidRDefault="00D133E8" w:rsidP="00060D72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060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FA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9501,0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Pr="00007D81" w:rsidRDefault="00D133E8" w:rsidP="00007D8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07D81">
              <w:rPr>
                <w:rFonts w:ascii="Liberation Serif" w:hAnsi="Liberation Serif"/>
                <w:sz w:val="20"/>
                <w:szCs w:val="20"/>
              </w:rPr>
              <w:t xml:space="preserve">Фиат </w:t>
            </w:r>
            <w:r w:rsidRPr="00007D81">
              <w:rPr>
                <w:rFonts w:ascii="Liberation Serif" w:hAnsi="Liberation Serif"/>
                <w:sz w:val="20"/>
                <w:szCs w:val="20"/>
                <w:lang w:val="en-US"/>
              </w:rPr>
              <w:t>dukato</w:t>
            </w:r>
          </w:p>
        </w:tc>
        <w:tc>
          <w:tcPr>
            <w:tcW w:w="15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 w:rsidRPr="002C770D">
              <w:t>2</w:t>
            </w:r>
            <w:r>
              <w:t>69791,26</w:t>
            </w:r>
          </w:p>
        </w:tc>
        <w:tc>
          <w:tcPr>
            <w:tcW w:w="10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007D81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Pr="00007D81" w:rsidRDefault="00D133E8" w:rsidP="00E00DD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07D81">
              <w:rPr>
                <w:rFonts w:ascii="Liberation Serif" w:hAnsi="Liberation Serif"/>
                <w:sz w:val="20"/>
                <w:szCs w:val="20"/>
              </w:rPr>
              <w:t xml:space="preserve">трактор Т-40,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007D81">
                <w:rPr>
                  <w:rFonts w:ascii="Liberation Serif" w:hAnsi="Liberation Serif"/>
                  <w:sz w:val="20"/>
                  <w:szCs w:val="20"/>
                </w:rPr>
                <w:t>1993 г</w:t>
              </w:r>
            </w:smartTag>
            <w:r w:rsidRPr="00007D81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3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Pr="00546D91" w:rsidRDefault="00D133E8" w:rsidP="00546D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18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546D91" w:rsidRDefault="00D133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Шульгина Тамара Павловна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8761D7">
            <w:r w:rsidRPr="0020093D">
              <w:t>МКОУ СОШ №13</w:t>
            </w:r>
            <w:r>
              <w:t>,</w:t>
            </w:r>
          </w:p>
          <w:p w:rsidR="00D133E8" w:rsidRDefault="00D133E8" w:rsidP="008761D7">
            <w:pPr>
              <w:jc w:val="center"/>
              <w:rPr>
                <w:sz w:val="20"/>
                <w:szCs w:val="20"/>
              </w:rPr>
            </w:pPr>
            <w:r>
              <w:t>учитель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 w:rsidRPr="00841D7A">
              <w:t>7</w:t>
            </w:r>
            <w:r>
              <w:t>95</w:t>
            </w:r>
            <w:r w:rsidRPr="00841D7A">
              <w:t xml:space="preserve"> </w:t>
            </w:r>
            <w:r>
              <w:t>585</w:t>
            </w:r>
            <w:r w:rsidRPr="00841D7A">
              <w:t xml:space="preserve">, </w:t>
            </w:r>
            <w:r>
              <w:t>39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D133E8" w:rsidRDefault="00D133E8" w:rsidP="00EF7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D133E8" w:rsidRDefault="00D133E8" w:rsidP="00EF7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1280,0</w:t>
            </w:r>
          </w:p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EF7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Pr="00EF7710" w:rsidRDefault="00D133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771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CHEVROLET NIVA, </w:t>
            </w:r>
            <w:r w:rsidRPr="00EF7710">
              <w:rPr>
                <w:rFonts w:ascii="Liberation Serif" w:hAnsi="Liberation Serif"/>
                <w:sz w:val="20"/>
                <w:szCs w:val="20"/>
              </w:rPr>
              <w:lastRenderedPageBreak/>
              <w:t>212300-55, 2011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 w:rsidP="008761D7">
            <w:pPr>
              <w:tabs>
                <w:tab w:val="left" w:pos="15480"/>
              </w:tabs>
              <w:ind w:right="-10"/>
              <w:jc w:val="center"/>
            </w:pPr>
            <w:r w:rsidRPr="00ED78AF">
              <w:lastRenderedPageBreak/>
              <w:t>13</w:t>
            </w:r>
            <w:r>
              <w:t>52161,80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Pr="00AB6D8E" w:rsidRDefault="00D133E8">
            <w:pPr>
              <w:jc w:val="center"/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 w:rsidP="0065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Шмыкова Татьяна Михайловна 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706,0</w:t>
            </w:r>
          </w:p>
          <w:p w:rsidR="00D133E8" w:rsidRDefault="00D133E8" w:rsidP="008B6B55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65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D133E8" w:rsidRDefault="00D133E8" w:rsidP="00651291">
            <w:pPr>
              <w:jc w:val="center"/>
              <w:rPr>
                <w:sz w:val="20"/>
                <w:szCs w:val="20"/>
              </w:rPr>
            </w:pPr>
          </w:p>
          <w:p w:rsidR="00D133E8" w:rsidRDefault="00D133E8" w:rsidP="0065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FA36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t>610 618,71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33E8">
        <w:trPr>
          <w:trHeight w:val="7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445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AB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 w:rsidP="00AB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3E8" w:rsidRDefault="00D133E8" w:rsidP="00FA36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 w:rsidP="00E5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 w:rsidP="00AB6D8E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33E8" w:rsidRDefault="00D133E8" w:rsidP="00AB6D8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298 556,16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33E8" w:rsidRDefault="00D133E8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3E8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33E8" w:rsidRDefault="00D1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3E8" w:rsidRDefault="00D13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33E8" w:rsidRDefault="00D133E8"/>
    <w:p w:rsidR="00243221" w:rsidRPr="001C34A2" w:rsidRDefault="00243221" w:rsidP="001C34A2">
      <w:bookmarkStart w:id="1" w:name="_GoBack"/>
      <w:bookmarkEnd w:id="1"/>
    </w:p>
    <w:sectPr w:rsidR="00243221" w:rsidRPr="001C34A2" w:rsidSect="003F65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33E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F737B"/>
  <w15:docId w15:val="{79ABC5CF-8C6B-442A-8A6C-9667E601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133E8"/>
    <w:pPr>
      <w:autoSpaceDE w:val="0"/>
      <w:autoSpaceDN w:val="0"/>
      <w:adjustRightInd w:val="0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2020-12-18T04:56:00Z</dcterms:modified>
</cp:coreProperties>
</file>