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84" w:rsidRPr="00567363" w:rsidRDefault="00A94284" w:rsidP="00A94284">
      <w:pPr>
        <w:pStyle w:val="1"/>
        <w:spacing w:before="0"/>
        <w:rPr>
          <w:rFonts w:ascii="Tahoma" w:hAnsi="Tahoma" w:cs="Tahoma"/>
          <w:b w:val="0"/>
          <w:bCs w:val="0"/>
          <w:color w:val="auto"/>
          <w:sz w:val="36"/>
          <w:szCs w:val="36"/>
          <w:lang w:eastAsia="ru-RU"/>
        </w:rPr>
      </w:pPr>
      <w:r w:rsidRPr="00567363">
        <w:rPr>
          <w:rFonts w:ascii="Tahoma" w:hAnsi="Tahoma" w:cs="Tahoma"/>
          <w:b w:val="0"/>
          <w:bCs w:val="0"/>
          <w:color w:val="auto"/>
          <w:sz w:val="36"/>
          <w:szCs w:val="36"/>
        </w:rPr>
        <w:t>Сведения за 2019 год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 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администрации Слободо-Туринского муниципального района Свердловской области за период с 01 января по 31 декабр</w:t>
      </w:r>
      <w:bookmarkStart w:id="0" w:name="_GoBack"/>
      <w:bookmarkEnd w:id="0"/>
      <w:r w:rsidRPr="00567363">
        <w:rPr>
          <w:rFonts w:ascii="Segoe UI" w:hAnsi="Segoe UI" w:cs="Segoe UI"/>
        </w:rPr>
        <w:t>я 2019 года, подлежащие размещению на официальном сайте Администрации Слободо-Туринского муниципального района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861"/>
        <w:gridCol w:w="1641"/>
        <w:gridCol w:w="1228"/>
        <w:gridCol w:w="1471"/>
        <w:gridCol w:w="771"/>
        <w:gridCol w:w="1251"/>
        <w:gridCol w:w="969"/>
        <w:gridCol w:w="771"/>
        <w:gridCol w:w="1251"/>
        <w:gridCol w:w="1227"/>
        <w:gridCol w:w="1574"/>
        <w:gridCol w:w="1419"/>
      </w:tblGrid>
      <w:tr w:rsidR="00567363" w:rsidRPr="00567363" w:rsidTr="00567363">
        <w:trPr>
          <w:trHeight w:val="69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№ п/п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Фамилия и инициалы лица, чьи сведения размещаются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Должность</w:t>
            </w:r>
          </w:p>
        </w:tc>
        <w:tc>
          <w:tcPr>
            <w:tcW w:w="6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Объекты недвижимости, находящиеся в собственности</w:t>
            </w:r>
          </w:p>
        </w:tc>
        <w:tc>
          <w:tcPr>
            <w:tcW w:w="4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Транспортные средства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(вид, марка)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Декларированный годовой доход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(рублей)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</w:tr>
      <w:tr w:rsidR="00567363" w:rsidRPr="00567363" w:rsidTr="00567363">
        <w:trPr>
          <w:trHeight w:val="45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 собственности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площадь (кв.м)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Страна расположения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площадь (кв.м)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Бедулев Валерий Аркадьевич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Глава Слободо-Туринского муниципального района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58,3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92,6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571,0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ind w:left="-97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Ауди А 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ind w:left="-97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ind w:left="-97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ind w:left="-97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2419366,19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2/3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2/3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571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1894,0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92,6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65,1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132485,86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Ботин Николай Николаевич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Заместитель главы администрации по социальным вопросам Слободо-Туринского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 жилое помещение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473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70,4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35,0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Skoda Octavia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948383,51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70,4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149310,96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Яшина Светлана Афанасьевна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Заведующая отделом экономики администрации Слободо-Туринского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46,9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43,6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84,5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500,0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853568,61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1/2жилого дома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1/6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500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84,5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Шкода Октавия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412964,96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Кутищева Анна Анатольевна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Специалист 1 категории по муниципальному заказу отдела экономики Администрации Слободо-Туринского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119,0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1000,0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663676,63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1521,0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63,0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173041,20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36,9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119,0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Климанская Ольга Николаевна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Ведущий специалист по ведению информационной системы обеспечения градостроительной деятельности и территориальному </w:t>
            </w:r>
            <w:r w:rsidRPr="00567363">
              <w:rPr>
                <w:rFonts w:ascii="Segoe UI" w:hAnsi="Segoe UI" w:cs="Segoe UI"/>
              </w:rPr>
              <w:lastRenderedPageBreak/>
              <w:t>планированию администрации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1/4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990,0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137,5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54,2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5000,0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ВАЗ 210740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ФОРД фиеста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ЛАДА 212140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455283,94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½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1/4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1/4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5000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3476,0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54,2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990,0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137,5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424162,91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1/4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5000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990,0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137,5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54,2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</w:t>
            </w:r>
            <w:r w:rsidRPr="00567363">
              <w:rPr>
                <w:rFonts w:ascii="Segoe UI" w:hAnsi="Segoe UI" w:cs="Segoe UI"/>
              </w:rPr>
              <w:lastRenderedPageBreak/>
              <w:t>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</w:t>
            </w:r>
            <w:r w:rsidRPr="00567363">
              <w:rPr>
                <w:rFonts w:ascii="Segoe UI" w:hAnsi="Segoe UI" w:cs="Segoe UI"/>
              </w:rPr>
              <w:lastRenderedPageBreak/>
              <w:t>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 xml:space="preserve">Общая </w:t>
            </w:r>
            <w:r w:rsidRPr="00567363">
              <w:rPr>
                <w:rFonts w:ascii="Segoe UI" w:hAnsi="Segoe UI" w:cs="Segoe UI"/>
              </w:rPr>
              <w:lastRenderedPageBreak/>
              <w:t>долевая 1/4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990,0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137,5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Квартир</w:t>
            </w:r>
            <w:r w:rsidRPr="00567363">
              <w:rPr>
                <w:rFonts w:ascii="Segoe UI" w:hAnsi="Segoe UI" w:cs="Segoe UI"/>
              </w:rPr>
              <w:lastRenderedPageBreak/>
              <w:t>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54,2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5000,0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Коржавин Александр Михайлович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Заведующий отделом информационных технологий администрации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1/8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1/8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1610,0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97,7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651360,16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1/8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1/8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1610,0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97,7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УАЗ-31519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535640,73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4/8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4/8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1610,0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97,7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Общая долевая 2/8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2/8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1610,0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97,7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Суханова Татьяна Анатольевна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Заведующая архивным отделом администраци</w:t>
            </w:r>
            <w:r w:rsidRPr="00567363">
              <w:rPr>
                <w:rFonts w:ascii="Segoe UI" w:hAnsi="Segoe UI" w:cs="Segoe UI"/>
              </w:rPr>
              <w:lastRenderedPageBreak/>
              <w:t>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</w:t>
            </w:r>
            <w:r w:rsidRPr="00567363">
              <w:rPr>
                <w:rFonts w:ascii="Segoe UI" w:hAnsi="Segoe UI" w:cs="Segoe UI"/>
              </w:rPr>
              <w:lastRenderedPageBreak/>
              <w:t>й участок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170,9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1499,0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Mazda 3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672568,61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170,9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403694,67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170,9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Лыскина Оксана Михайловна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начальник финансового управления администрации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proofErr w:type="gramStart"/>
            <w:r w:rsidRPr="00567363">
              <w:rPr>
                <w:rFonts w:ascii="Segoe UI" w:hAnsi="Segoe UI" w:cs="Segoe UI"/>
              </w:rPr>
              <w:t>долевая  ¼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proofErr w:type="gramStart"/>
            <w:r w:rsidRPr="00567363">
              <w:rPr>
                <w:rFonts w:ascii="Segoe UI" w:hAnsi="Segoe UI" w:cs="Segoe UI"/>
              </w:rPr>
              <w:t>долевая  ¼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47,6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1408,0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89,9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КИА RIO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1056928,43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Общая долевая ½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proofErr w:type="gramStart"/>
            <w:r w:rsidRPr="00567363">
              <w:rPr>
                <w:rFonts w:ascii="Segoe UI" w:hAnsi="Segoe UI" w:cs="Segoe UI"/>
              </w:rPr>
              <w:t>долевая  ¼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proofErr w:type="gramStart"/>
            <w:r w:rsidRPr="00567363">
              <w:rPr>
                <w:rFonts w:ascii="Segoe UI" w:hAnsi="Segoe UI" w:cs="Segoe UI"/>
              </w:rPr>
              <w:t>долевая  ¼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58,2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1408,0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89,9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47,6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405977,21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proofErr w:type="gramStart"/>
            <w:r w:rsidRPr="00567363">
              <w:rPr>
                <w:rFonts w:ascii="Segoe UI" w:hAnsi="Segoe UI" w:cs="Segoe UI"/>
              </w:rPr>
              <w:t>долевая  ¼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proofErr w:type="gramStart"/>
            <w:r w:rsidRPr="00567363">
              <w:rPr>
                <w:rFonts w:ascii="Segoe UI" w:hAnsi="Segoe UI" w:cs="Segoe UI"/>
              </w:rPr>
              <w:t>долевая  ¼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1408,0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89,9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47,6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proofErr w:type="gramStart"/>
            <w:r w:rsidRPr="00567363">
              <w:rPr>
                <w:rFonts w:ascii="Segoe UI" w:hAnsi="Segoe UI" w:cs="Segoe UI"/>
              </w:rPr>
              <w:t>долевая  ¼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proofErr w:type="gramStart"/>
            <w:r w:rsidRPr="00567363">
              <w:rPr>
                <w:rFonts w:ascii="Segoe UI" w:hAnsi="Segoe UI" w:cs="Segoe UI"/>
              </w:rPr>
              <w:t>долевая  ¼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1408,0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89,9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47,6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Белоногов Илья Владимирович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Начальник комитета по управлению муниципальным имуществом администрации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Часть жилого дома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1/6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690,0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73,5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691679,61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Часть жилого дома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1/6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690,0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73,5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439736,53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Часть жилого дома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1/6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690,0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73,5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 Часть </w:t>
            </w:r>
            <w:r w:rsidRPr="00567363">
              <w:rPr>
                <w:rFonts w:ascii="Segoe UI" w:hAnsi="Segoe UI" w:cs="Segoe UI"/>
              </w:rPr>
              <w:lastRenderedPageBreak/>
              <w:t>жилого дома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3/6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3/6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690,0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73,5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10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Казаков Виктор Иванович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Заместитель главы  администрации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 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1497,0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1600,0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1505,0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Нисан JUKE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КИА Sorento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УАЗ 31512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ЗИЛ 13076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842775,72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 ½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1079,0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647728,80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11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Зырянова Людмила Анатольевна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Заведующая отделом учета и отчетности администрации Слободо – Туринского муниципальн</w:t>
            </w:r>
            <w:r w:rsidRPr="00567363">
              <w:rPr>
                <w:rFonts w:ascii="Segoe UI" w:hAnsi="Segoe UI" w:cs="Segoe UI"/>
              </w:rPr>
              <w:lastRenderedPageBreak/>
              <w:t>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</w:t>
            </w:r>
            <w:r w:rsidRPr="00567363">
              <w:rPr>
                <w:rFonts w:ascii="Segoe UI" w:hAnsi="Segoe UI" w:cs="Segoe UI"/>
              </w:rPr>
              <w:lastRenderedPageBreak/>
              <w:t>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120,2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1820,0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392,0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761875,76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1820,0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392,0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120,2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ВАЗ 2121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РЕНО ЛОГАН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ГАЗ 33021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264002,83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Часть жилого дома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72,1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120,2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1820,0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392,0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120,2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1820,0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392,0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12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Храмцова Светлана Леонидовна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Специалист 1 категории комитета по управлению </w:t>
            </w:r>
            <w:r w:rsidRPr="00567363">
              <w:rPr>
                <w:rFonts w:ascii="Segoe UI" w:hAnsi="Segoe UI" w:cs="Segoe UI"/>
              </w:rPr>
              <w:lastRenderedPageBreak/>
              <w:t>муниципальным имуществом  администрации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</w:t>
            </w:r>
            <w:r w:rsidRPr="00567363">
              <w:rPr>
                <w:rFonts w:ascii="Segoe UI" w:hAnsi="Segoe UI" w:cs="Segoe UI"/>
              </w:rPr>
              <w:lastRenderedPageBreak/>
              <w:t>й участок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Общая 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r w:rsidRPr="00567363">
              <w:rPr>
                <w:rFonts w:ascii="Segoe UI" w:hAnsi="Segoe UI" w:cs="Segoe UI"/>
              </w:rPr>
              <w:lastRenderedPageBreak/>
              <w:t>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36,2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1650,0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КИА РИО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384831,57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36,2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1650,0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36,2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1650,0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Гагарина Лариса Васильевна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Заместитель начальника финансового управления  администрации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40,4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800,0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84,0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698059,48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Строение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Пристрой к МТМ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Машиноместо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Строение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Строение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Строение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Часть нежилого здания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½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4495,0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801,0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497,0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2036,0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1215,0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513,3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721,6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282,8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15,7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459,1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1021,0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578,0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282,8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84,0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800,0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84,0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Хонда CR-V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ВАЗ 2101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proofErr w:type="gramStart"/>
            <w:r w:rsidRPr="00567363">
              <w:rPr>
                <w:rFonts w:ascii="Segoe UI" w:hAnsi="Segoe UI" w:cs="Segoe UI"/>
              </w:rPr>
              <w:t>ЗИЛ  110</w:t>
            </w:r>
            <w:proofErr w:type="gramEnd"/>
            <w:r w:rsidRPr="00567363">
              <w:rPr>
                <w:rFonts w:ascii="Segoe UI" w:hAnsi="Segoe UI" w:cs="Segoe UI"/>
              </w:rPr>
              <w:t>(131)131А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Урал 5567 КС 3574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ГАЗ 3221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Прицеп ГКБ8350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820297,69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Ткаченко Татьяна Викторовна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Заведующая организационным отделом администрации Слободо-Туринского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Баня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1757,0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1901,0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76,0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74,7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25,0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1495,0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664213,72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 гаражной застройки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Баня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Помещение нежилого номера на поэтажном плане:2-5.1.этаж 1,2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</w:t>
            </w:r>
            <w:r w:rsidRPr="00567363">
              <w:rPr>
                <w:rFonts w:ascii="Segoe UI" w:hAnsi="Segoe UI" w:cs="Segoe UI"/>
              </w:rPr>
              <w:lastRenderedPageBreak/>
              <w:t>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2394,0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1495,0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424,0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428,0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25,0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186,4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74,7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УАЗ легковой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кабриолет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ВАЗ 21061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Опель VECTRA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КАМАЗ 55102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Прицеп самосвал ГКБ-8527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Прицеп к легковому автомобилю КМЗ 0136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680059,75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Обросова Инга Витальевна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Ведущий специалист комитета по управлению муниципальным имуществом  администрации Слободо – 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159,6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74,1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1625,0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496312,00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УАЗ патриот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208879,19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</w:t>
            </w:r>
            <w:r w:rsidRPr="00567363">
              <w:rPr>
                <w:rFonts w:ascii="Segoe UI" w:hAnsi="Segoe UI" w:cs="Segoe UI"/>
              </w:rPr>
              <w:lastRenderedPageBreak/>
              <w:t>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Черных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Катерина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Владимировна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Главный специалист по правовым вопросам администрации Слободо-Туринского муниципального района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41,5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90,1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1100,00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Мицубиси Лансер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498117,51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17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Маслова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Галина Михайловна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Ведущий специалист по казначейскому исполнению бюджета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57,2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97,1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Хенде солярис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557828,00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Маслова Алина Михайловна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97,1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57,2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Сидорова Елена Леонидовна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Главный специалист по финансовому контролю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134,0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2538,0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ПЕЖО 406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ХЕНДЕ Санта Фе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596781,06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Общая </w:t>
            </w:r>
            <w:r w:rsidRPr="00567363">
              <w:rPr>
                <w:rFonts w:ascii="Segoe UI" w:hAnsi="Segoe UI" w:cs="Segoe UI"/>
              </w:rPr>
              <w:lastRenderedPageBreak/>
              <w:t>долевая 1/3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2538,0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134,0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ГАЗ 2705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УАЗ 3909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ЗИЛ КО 520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250000,00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1/3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2538,0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134,0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3312,02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Савенкова Людмила Юрьевна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Главный специалист по казначейскому исполнению бюджета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 жилого дома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½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805,0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72,0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ФОРД Куга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КИА серато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556946,44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½ жилого дома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805,0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72,0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proofErr w:type="gramStart"/>
            <w:r w:rsidRPr="00567363">
              <w:rPr>
                <w:rFonts w:ascii="Segoe UI" w:hAnsi="Segoe UI" w:cs="Segoe UI"/>
              </w:rPr>
              <w:t>ВАЗ  21074</w:t>
            </w:r>
            <w:proofErr w:type="gramEnd"/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Самоходное шасси Т-16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1501613,24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</w:tbl>
    <w:p w:rsidR="00A94284" w:rsidRPr="00567363" w:rsidRDefault="00A94284" w:rsidP="00A94284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 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Сведения 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учреждений Слободо-Туринского муниципального района Свердловской области,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за период с 01 января по 31 декабря 2019 года,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подлежащие размещению на официальном сайте администрации Слободо-Туринского муниципального района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906"/>
        <w:gridCol w:w="1606"/>
        <w:gridCol w:w="992"/>
        <w:gridCol w:w="1475"/>
        <w:gridCol w:w="789"/>
        <w:gridCol w:w="1280"/>
        <w:gridCol w:w="992"/>
        <w:gridCol w:w="789"/>
        <w:gridCol w:w="1280"/>
        <w:gridCol w:w="1256"/>
        <w:gridCol w:w="1612"/>
        <w:gridCol w:w="1452"/>
      </w:tblGrid>
      <w:tr w:rsidR="00567363" w:rsidRPr="00567363" w:rsidTr="00567363">
        <w:trPr>
          <w:trHeight w:val="69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№ п/п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Должность</w:t>
            </w:r>
          </w:p>
        </w:tc>
        <w:tc>
          <w:tcPr>
            <w:tcW w:w="6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Объекты недвижимости, находящиеся в собственности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Транспортные средства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(вид, марка)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Декларированный годовой доход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(рублей)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Сведения об источниках получения средств, за счет которых </w:t>
            </w:r>
            <w:r w:rsidRPr="00567363">
              <w:rPr>
                <w:rFonts w:ascii="Segoe UI" w:hAnsi="Segoe UI" w:cs="Segoe UI"/>
              </w:rPr>
              <w:lastRenderedPageBreak/>
              <w:t>совершены сделки (вид приобретенного имущества, источники)</w:t>
            </w:r>
          </w:p>
        </w:tc>
      </w:tr>
      <w:tr w:rsidR="00567363" w:rsidRPr="00567363" w:rsidTr="00567363">
        <w:trPr>
          <w:trHeight w:val="45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 собственности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площадь (кв.м)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Страна расположения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объекта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площадь (кв.м)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Захарова Татьяна Николаевна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Директор муниципального казенного учреждения культуры «Слободо-Туринский районный историко-краеведческий музей»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56,9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1500,0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846545,82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56,9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14352,00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Кошелева Лариса Александровна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Директор муниципального казенного учреждения «Центр муниципальных услуг и субсидий»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44,4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111,6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Фольксваген Тигуан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803692,67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1789,0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111,6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40,9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111,6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1313656,26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111,6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Ермаков Игорь Николаевич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Директор муниципального казенного учреждения «Единая дежурно-диспетчерская служба Слободо-Туринского муниципального района»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(1/3)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50,7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61,0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1499,0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Мицубиси Аутлендер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1020606,54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(1/3)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50,7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Тихонькова Светлана Владиславовна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Директор муниципального казенного учреждения «Слободо-</w:t>
            </w:r>
            <w:r w:rsidRPr="00567363">
              <w:rPr>
                <w:rFonts w:ascii="Segoe UI" w:hAnsi="Segoe UI" w:cs="Segoe UI"/>
              </w:rPr>
              <w:lastRenderedPageBreak/>
              <w:t>Туринский районный информационно-методический центр»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1500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54,3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Газ 33021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Мотоцикл ИМЗ 8-103-10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SKODA KODIAQ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1246921,08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1500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54,3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328877,94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Агеев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Николай Владимирович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Директор муниципального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Казенного учреждения «Отдел административно-хозяйственного обеспечения администрации Слободо-Туринского муниципального района»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часть жилого дома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512,9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1479,0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46,9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ГАЗ 2217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МИЦУБИСИ Паджеро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1071343,71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супруга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часть жилого дома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½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512,9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1479,0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46,9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16,6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Фольксваген Тигуан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807705,23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Несовершеннолетний ребенок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</w:tbl>
    <w:p w:rsidR="00A94284" w:rsidRPr="00567363" w:rsidRDefault="00A94284" w:rsidP="00A94284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 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Сведения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о доходах, расходах, об имуществе и обязательствах имущественного характера, представленные лицами, замещающими должности муниципальной службы в _</w:t>
      </w:r>
      <w:r w:rsidRPr="00567363">
        <w:rPr>
          <w:rStyle w:val="a8"/>
          <w:rFonts w:ascii="Segoe UI" w:hAnsi="Segoe UI" w:cs="Segoe UI"/>
          <w:u w:val="single"/>
        </w:rPr>
        <w:t>Слободо-Туринском муниципальном отделе управления образованием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Слободо-Туринского муниципального района Свердловской области, а также о доходах, расходах, об имуществе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и обязательствах имущественного характера их супруги (супруга), несовершеннолетних детей</w:t>
      </w:r>
    </w:p>
    <w:p w:rsidR="00A94284" w:rsidRPr="00567363" w:rsidRDefault="00A94284" w:rsidP="00A94284">
      <w:pPr>
        <w:pStyle w:val="a3"/>
        <w:spacing w:before="0" w:beforeAutospacing="0" w:after="0" w:afterAutospacing="0"/>
        <w:jc w:val="center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 за период с 01 января по 31 декабря 20</w:t>
      </w:r>
      <w:r w:rsidRPr="00567363">
        <w:rPr>
          <w:rStyle w:val="a4"/>
          <w:rFonts w:ascii="Segoe UI" w:hAnsi="Segoe UI" w:cs="Segoe UI"/>
          <w:u w:val="single"/>
        </w:rPr>
        <w:t>19</w:t>
      </w:r>
      <w:r w:rsidRPr="00567363">
        <w:rPr>
          <w:rFonts w:ascii="Segoe UI" w:hAnsi="Segoe UI" w:cs="Segoe UI"/>
        </w:rPr>
        <w:t> года,</w:t>
      </w:r>
    </w:p>
    <w:p w:rsidR="00A94284" w:rsidRPr="00567363" w:rsidRDefault="00A94284" w:rsidP="00A94284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1264"/>
        <w:gridCol w:w="1551"/>
        <w:gridCol w:w="1050"/>
        <w:gridCol w:w="1542"/>
        <w:gridCol w:w="834"/>
        <w:gridCol w:w="1356"/>
        <w:gridCol w:w="1050"/>
        <w:gridCol w:w="834"/>
        <w:gridCol w:w="1356"/>
        <w:gridCol w:w="1330"/>
        <w:gridCol w:w="1707"/>
        <w:gridCol w:w="1537"/>
      </w:tblGrid>
      <w:tr w:rsidR="00567363" w:rsidRPr="00567363" w:rsidTr="00567363">
        <w:trPr>
          <w:trHeight w:val="1905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№ п/п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Должность</w:t>
            </w:r>
          </w:p>
        </w:tc>
        <w:tc>
          <w:tcPr>
            <w:tcW w:w="4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Транспортные средства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(вид, марка)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Декларированный годовой доход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(рублей)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Сведения об источниках получения средств, за счет которых совершены сделки (вид приобретенного имущества, источники) </w:t>
            </w:r>
          </w:p>
        </w:tc>
      </w:tr>
      <w:tr w:rsidR="00567363" w:rsidRPr="00567363" w:rsidTr="00567363">
        <w:trPr>
          <w:trHeight w:val="45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 собственности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вид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Фоминов Георгий Иванович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Начальник Слободо-Туринского муниципального отдела управления образованием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1887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70,0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331,0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МАЗДА легковой седан Mazda 6, 2017 г.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831 022,03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Жилой дом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70.0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1887,0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789 810,82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Белых Лариса Георгиевна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Заместитель начальника Слободо-Туринского муниципального отдела управления образованием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Земельный участок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Индивидуальная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759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 xml:space="preserve">Тойота Ленд </w:t>
            </w:r>
            <w:proofErr w:type="gramStart"/>
            <w:r w:rsidRPr="00567363">
              <w:rPr>
                <w:rFonts w:ascii="Segoe UI" w:hAnsi="Segoe UI" w:cs="Segoe UI"/>
              </w:rPr>
              <w:t>Крузер  200</w:t>
            </w:r>
            <w:proofErr w:type="gramEnd"/>
            <w:r w:rsidRPr="00567363">
              <w:rPr>
                <w:rFonts w:ascii="Segoe UI" w:hAnsi="Segoe UI" w:cs="Segoe UI"/>
              </w:rPr>
              <w:t>,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2010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939 375,93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Квартира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Общая долевая 1/2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74,3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Россия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Хёндай Соната, 2008 г.</w:t>
            </w:r>
          </w:p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ЛАДА  212140, 2014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273 221,71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</w:tr>
      <w:tr w:rsidR="00567363" w:rsidRPr="00567363" w:rsidTr="00567363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284" w:rsidRPr="00567363" w:rsidRDefault="00A94284">
            <w:pPr>
              <w:pStyle w:val="a3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567363">
              <w:rPr>
                <w:rFonts w:ascii="Segoe UI" w:hAnsi="Segoe UI" w:cs="Segoe UI"/>
              </w:rPr>
              <w:t> </w:t>
            </w:r>
          </w:p>
        </w:tc>
      </w:tr>
    </w:tbl>
    <w:p w:rsidR="00A94284" w:rsidRPr="00567363" w:rsidRDefault="00A94284" w:rsidP="00A94284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567363">
        <w:rPr>
          <w:rFonts w:ascii="Segoe UI" w:hAnsi="Segoe UI" w:cs="Segoe UI"/>
        </w:rPr>
        <w:lastRenderedPageBreak/>
        <w:t> </w:t>
      </w:r>
    </w:p>
    <w:p w:rsidR="00243221" w:rsidRPr="00567363" w:rsidRDefault="00243221" w:rsidP="001C34A2"/>
    <w:sectPr w:rsidR="00243221" w:rsidRPr="0056736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736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428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B8BA1-1133-44AC-A4DE-A24DE3C9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942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A94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2020-12-18T04:38:00Z</dcterms:modified>
</cp:coreProperties>
</file>