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D5" w:rsidRPr="007D418B" w:rsidRDefault="00C67DD5" w:rsidP="007D418B">
      <w:pPr>
        <w:autoSpaceDE w:val="0"/>
        <w:autoSpaceDN w:val="0"/>
        <w:adjustRightInd w:val="0"/>
        <w:jc w:val="center"/>
      </w:pPr>
      <w:r w:rsidRPr="007D418B">
        <w:t>Сведения</w:t>
      </w:r>
    </w:p>
    <w:p w:rsidR="00C67DD5" w:rsidRPr="007D418B" w:rsidRDefault="00C67DD5" w:rsidP="00507945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о </w:t>
      </w:r>
      <w:r w:rsidRPr="007D418B">
        <w:rPr>
          <w:bCs/>
        </w:rPr>
        <w:t>доходах, расходах, об имуществе и обязательствах имущественного характера лиц, замещающих мун</w:t>
      </w:r>
      <w:r>
        <w:rPr>
          <w:bCs/>
        </w:rPr>
        <w:t>иципальные должности</w:t>
      </w:r>
    </w:p>
    <w:p w:rsidR="00C67DD5" w:rsidRDefault="00C67DD5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 xml:space="preserve">в Североуральском городском округе и членов их семей, за период с 01 января </w:t>
      </w:r>
      <w:bookmarkStart w:id="0" w:name="год1"/>
      <w:bookmarkEnd w:id="0"/>
      <w:r w:rsidRPr="007D418B">
        <w:rPr>
          <w:bCs/>
        </w:rPr>
        <w:t xml:space="preserve">по 31 декабря </w:t>
      </w:r>
      <w:bookmarkStart w:id="1" w:name="год2"/>
      <w:bookmarkEnd w:id="1"/>
      <w:r w:rsidRPr="007D418B">
        <w:rPr>
          <w:bCs/>
        </w:rPr>
        <w:t>20</w:t>
      </w:r>
      <w:r>
        <w:rPr>
          <w:bCs/>
        </w:rPr>
        <w:t>19</w:t>
      </w:r>
      <w:r w:rsidRPr="007D418B">
        <w:rPr>
          <w:bCs/>
        </w:rPr>
        <w:t xml:space="preserve"> года,</w:t>
      </w:r>
      <w:bookmarkStart w:id="2" w:name="государственный_орган"/>
      <w:bookmarkEnd w:id="2"/>
    </w:p>
    <w:p w:rsidR="00C67DD5" w:rsidRDefault="00C67DD5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подлежащие размещению на официальном сайте Администрации </w:t>
      </w:r>
      <w:r w:rsidRPr="007D418B">
        <w:rPr>
          <w:bCs/>
        </w:rPr>
        <w:t>Североуральского городского округа</w:t>
      </w:r>
      <w:r>
        <w:rPr>
          <w:bCs/>
        </w:rPr>
        <w:t xml:space="preserve"> и предоставления этих сведений</w:t>
      </w:r>
    </w:p>
    <w:p w:rsidR="00C67DD5" w:rsidRPr="007D418B" w:rsidRDefault="00C67DD5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>средствам массовой информации для опубликования</w:t>
      </w:r>
      <w:r w:rsidRPr="007D418B">
        <w:t xml:space="preserve"> </w:t>
      </w:r>
    </w:p>
    <w:p w:rsidR="00C67DD5" w:rsidRPr="007D418B" w:rsidRDefault="00C67DD5" w:rsidP="007D418B">
      <w:pPr>
        <w:tabs>
          <w:tab w:val="left" w:pos="15480"/>
        </w:tabs>
        <w:rPr>
          <w:sz w:val="2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1417"/>
        <w:gridCol w:w="1559"/>
        <w:gridCol w:w="993"/>
        <w:gridCol w:w="1134"/>
        <w:gridCol w:w="1135"/>
        <w:gridCol w:w="922"/>
        <w:gridCol w:w="857"/>
        <w:gridCol w:w="1340"/>
        <w:gridCol w:w="1418"/>
        <w:gridCol w:w="1699"/>
      </w:tblGrid>
      <w:tr w:rsidR="00C67DD5" w:rsidRPr="007D418B" w:rsidTr="00A00C60">
        <w:trPr>
          <w:cantSplit/>
          <w:tblHeader/>
        </w:trPr>
        <w:tc>
          <w:tcPr>
            <w:tcW w:w="1276" w:type="dxa"/>
            <w:vMerge w:val="restart"/>
          </w:tcPr>
          <w:p w:rsidR="00C67DD5" w:rsidRPr="007D418B" w:rsidRDefault="00C67DD5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Должность**</w:t>
            </w:r>
          </w:p>
        </w:tc>
        <w:tc>
          <w:tcPr>
            <w:tcW w:w="5103" w:type="dxa"/>
            <w:gridSpan w:val="4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 xml:space="preserve">Объекты недвижимости, 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Транспортные средства</w:t>
            </w: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7D418B">
              <w:rPr>
                <w:sz w:val="18"/>
                <w:szCs w:val="18"/>
              </w:rPr>
              <w:t>Декларирован</w:t>
            </w:r>
            <w:r w:rsidRPr="007D418B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699" w:type="dxa"/>
            <w:vMerge w:val="restart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7D418B">
              <w:rPr>
                <w:sz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7D418B">
              <w:rPr>
                <w:sz w:val="18"/>
              </w:rPr>
              <w:t>(вид приобретенного имущества, источники)***</w:t>
            </w:r>
          </w:p>
        </w:tc>
      </w:tr>
      <w:tr w:rsidR="00C67DD5" w:rsidRPr="007D418B" w:rsidTr="00A00C60">
        <w:trPr>
          <w:cantSplit/>
          <w:tblHeader/>
        </w:trPr>
        <w:tc>
          <w:tcPr>
            <w:tcW w:w="1276" w:type="dxa"/>
            <w:vMerge/>
            <w:vAlign w:val="center"/>
          </w:tcPr>
          <w:p w:rsidR="00C67DD5" w:rsidRPr="007D418B" w:rsidRDefault="00C67DD5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страна располо</w:t>
            </w:r>
            <w:r w:rsidRPr="007D418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страна располо</w:t>
            </w:r>
            <w:r w:rsidRPr="007D418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 xml:space="preserve">Матюшенко В.П. </w:t>
            </w:r>
          </w:p>
        </w:tc>
        <w:tc>
          <w:tcPr>
            <w:tcW w:w="1560" w:type="dxa"/>
          </w:tcPr>
          <w:p w:rsidR="00C67DD5" w:rsidRPr="0014438C" w:rsidRDefault="00C67DD5" w:rsidP="0014438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  <w:r w:rsidRPr="0014438C">
              <w:rPr>
                <w:sz w:val="16"/>
                <w:szCs w:val="16"/>
              </w:rPr>
              <w:t xml:space="preserve"> Североуральского городского округа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0338CE" w:rsidRDefault="00C67DD5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0338CE" w:rsidRDefault="00C67DD5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жилой дом</w:t>
            </w:r>
          </w:p>
          <w:p w:rsidR="00C67DD5" w:rsidRDefault="00C67DD5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Pr="000338CE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C67DD5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0338CE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0338CE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83,3</w:t>
            </w:r>
          </w:p>
          <w:p w:rsidR="00C67DD5" w:rsidRPr="000338CE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67DD5" w:rsidRPr="000338CE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C67DD5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0338CE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0338CE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C67DD5" w:rsidRPr="000338CE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C67DD5" w:rsidRPr="007120CA" w:rsidRDefault="00C67DD5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гараж</w:t>
            </w:r>
          </w:p>
          <w:p w:rsidR="00C67DD5" w:rsidRPr="007120CA" w:rsidRDefault="00C67DD5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гараж</w:t>
            </w:r>
          </w:p>
          <w:p w:rsidR="00C67DD5" w:rsidRDefault="00C67DD5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507945">
            <w:pPr>
              <w:tabs>
                <w:tab w:val="left" w:pos="15480"/>
              </w:tabs>
              <w:ind w:right="-10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507945">
            <w:pPr>
              <w:tabs>
                <w:tab w:val="left" w:pos="15480"/>
              </w:tabs>
              <w:ind w:right="-10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C67DD5" w:rsidRDefault="00C67DD5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C67DD5" w:rsidRDefault="00C67DD5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>ГАЗ 2401</w:t>
            </w:r>
          </w:p>
          <w:p w:rsidR="00C67DD5" w:rsidRPr="000338CE" w:rsidRDefault="00C67DD5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C67DD5" w:rsidRPr="007D418B" w:rsidRDefault="00C67DD5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>круйзер 150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1791505,90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Pr="009F43B2" w:rsidRDefault="00C67DD5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53,0</w:t>
            </w:r>
          </w:p>
          <w:p w:rsidR="00C67DD5" w:rsidRPr="009F43B2" w:rsidRDefault="00C67DD5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C67DD5" w:rsidRPr="009F43B2" w:rsidRDefault="00C67DD5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  <w:p w:rsidR="00C67DD5" w:rsidRPr="009F43B2" w:rsidRDefault="00C67DD5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7D418B" w:rsidRDefault="00C67DD5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C67DD5" w:rsidRPr="007D418B" w:rsidRDefault="00C67DD5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C67DD5" w:rsidRPr="007D418B" w:rsidRDefault="00C67DD5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745845,06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</w:tbl>
    <w:p w:rsidR="00C67DD5" w:rsidRPr="007D418B" w:rsidRDefault="00C67DD5" w:rsidP="007D418B">
      <w:pPr>
        <w:tabs>
          <w:tab w:val="left" w:pos="15480"/>
        </w:tabs>
        <w:ind w:right="-10"/>
      </w:pPr>
      <w:bookmarkStart w:id="3" w:name="начало"/>
      <w:bookmarkEnd w:id="3"/>
    </w:p>
    <w:p w:rsidR="00C67DD5" w:rsidRDefault="00C67DD5">
      <w:pPr>
        <w:spacing w:after="0" w:line="240" w:lineRule="auto"/>
      </w:pPr>
      <w:r>
        <w:br w:type="page"/>
      </w:r>
    </w:p>
    <w:p w:rsidR="00C67DD5" w:rsidRPr="007D418B" w:rsidRDefault="00C67DD5" w:rsidP="007D418B">
      <w:pPr>
        <w:autoSpaceDE w:val="0"/>
        <w:autoSpaceDN w:val="0"/>
        <w:adjustRightInd w:val="0"/>
        <w:jc w:val="center"/>
      </w:pPr>
      <w:r w:rsidRPr="007D418B">
        <w:lastRenderedPageBreak/>
        <w:t>Сведения</w:t>
      </w:r>
    </w:p>
    <w:p w:rsidR="00C67DD5" w:rsidRDefault="00C67DD5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о </w:t>
      </w:r>
      <w:r w:rsidRPr="007D418B">
        <w:rPr>
          <w:bCs/>
        </w:rPr>
        <w:t>доходах, расходах, об имуществе и обязательствах имущественного характера лиц, замещающих мун</w:t>
      </w:r>
      <w:r>
        <w:rPr>
          <w:bCs/>
        </w:rPr>
        <w:t>иципальные должности, должности</w:t>
      </w:r>
    </w:p>
    <w:p w:rsidR="00C67DD5" w:rsidRDefault="00C67DD5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>муниципальной службы в Североуральском городском округе и членов их семей, за период с 01 января по 31 декабря 20</w:t>
      </w:r>
      <w:r>
        <w:rPr>
          <w:bCs/>
        </w:rPr>
        <w:t>19</w:t>
      </w:r>
      <w:r w:rsidRPr="007D418B">
        <w:rPr>
          <w:bCs/>
        </w:rPr>
        <w:t xml:space="preserve"> года,</w:t>
      </w:r>
    </w:p>
    <w:p w:rsidR="00C67DD5" w:rsidRDefault="00C67DD5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подлежащие размещению на официальном сайте Администрации </w:t>
      </w:r>
      <w:r w:rsidRPr="007D418B">
        <w:rPr>
          <w:bCs/>
        </w:rPr>
        <w:t>Североуральского городского округа</w:t>
      </w:r>
      <w:r>
        <w:rPr>
          <w:bCs/>
        </w:rPr>
        <w:t xml:space="preserve"> и предоставления этих сведений</w:t>
      </w:r>
    </w:p>
    <w:p w:rsidR="00C67DD5" w:rsidRPr="007D418B" w:rsidRDefault="00C67DD5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>средствам массовой информации для опубликования</w:t>
      </w:r>
      <w:r w:rsidRPr="007D418B">
        <w:t xml:space="preserve"> </w:t>
      </w:r>
    </w:p>
    <w:p w:rsidR="00C67DD5" w:rsidRPr="007D418B" w:rsidRDefault="00C67DD5" w:rsidP="007D418B">
      <w:pPr>
        <w:tabs>
          <w:tab w:val="left" w:pos="15480"/>
        </w:tabs>
        <w:rPr>
          <w:sz w:val="2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1417"/>
        <w:gridCol w:w="1559"/>
        <w:gridCol w:w="993"/>
        <w:gridCol w:w="1134"/>
        <w:gridCol w:w="1135"/>
        <w:gridCol w:w="922"/>
        <w:gridCol w:w="857"/>
        <w:gridCol w:w="1340"/>
        <w:gridCol w:w="1418"/>
        <w:gridCol w:w="1699"/>
      </w:tblGrid>
      <w:tr w:rsidR="00C67DD5" w:rsidRPr="007D418B" w:rsidTr="00C67DD5">
        <w:trPr>
          <w:cantSplit/>
        </w:trPr>
        <w:tc>
          <w:tcPr>
            <w:tcW w:w="1276" w:type="dxa"/>
            <w:vMerge w:val="restart"/>
          </w:tcPr>
          <w:p w:rsidR="00C67DD5" w:rsidRPr="007D418B" w:rsidRDefault="00C67DD5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bookmarkStart w:id="4" w:name="_GoBack"/>
          </w:p>
        </w:tc>
        <w:tc>
          <w:tcPr>
            <w:tcW w:w="1560" w:type="dxa"/>
            <w:vMerge w:val="restart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Должность**</w:t>
            </w:r>
          </w:p>
        </w:tc>
        <w:tc>
          <w:tcPr>
            <w:tcW w:w="5103" w:type="dxa"/>
            <w:gridSpan w:val="4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 xml:space="preserve">Объекты недвижимости, 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Транспортные средства</w:t>
            </w: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7D418B">
              <w:rPr>
                <w:sz w:val="18"/>
                <w:szCs w:val="18"/>
              </w:rPr>
              <w:t>Декларирован</w:t>
            </w:r>
            <w:r w:rsidRPr="007D418B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699" w:type="dxa"/>
            <w:vMerge w:val="restart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7D418B">
              <w:rPr>
                <w:sz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7D418B">
              <w:rPr>
                <w:sz w:val="18"/>
              </w:rPr>
              <w:t>(вид приобретенного имущества, источники)***</w:t>
            </w:r>
          </w:p>
        </w:tc>
      </w:tr>
      <w:bookmarkEnd w:id="4"/>
      <w:tr w:rsidR="00C67DD5" w:rsidRPr="007D418B" w:rsidTr="00A00C60">
        <w:trPr>
          <w:cantSplit/>
          <w:tblHeader/>
        </w:trPr>
        <w:tc>
          <w:tcPr>
            <w:tcW w:w="1276" w:type="dxa"/>
            <w:vMerge/>
            <w:vAlign w:val="center"/>
          </w:tcPr>
          <w:p w:rsidR="00C67DD5" w:rsidRPr="007D418B" w:rsidRDefault="00C67DD5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страна располо</w:t>
            </w:r>
            <w:r w:rsidRPr="007D418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страна располо</w:t>
            </w:r>
            <w:r w:rsidRPr="007D418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C52421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t>Алабушева Т.В.</w:t>
            </w:r>
          </w:p>
        </w:tc>
        <w:tc>
          <w:tcPr>
            <w:tcW w:w="1560" w:type="dxa"/>
          </w:tcPr>
          <w:p w:rsidR="00C67DD5" w:rsidRPr="00A44C4D" w:rsidRDefault="00C67DD5" w:rsidP="00C5242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A44C4D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A44C4D">
              <w:rPr>
                <w:sz w:val="16"/>
                <w:szCs w:val="16"/>
              </w:rPr>
              <w:t xml:space="preserve"> экономики и потребительского рынка</w:t>
            </w:r>
          </w:p>
          <w:p w:rsidR="00C67DD5" w:rsidRPr="007513AD" w:rsidRDefault="00C67DD5" w:rsidP="00C5242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C524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C52421">
            <w:pPr>
              <w:jc w:val="center"/>
            </w:pPr>
            <w:r w:rsidRPr="00AD219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C52421">
            <w:pPr>
              <w:jc w:val="center"/>
            </w:pPr>
            <w:r w:rsidRPr="00AD219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C52421">
            <w:pPr>
              <w:jc w:val="center"/>
            </w:pPr>
            <w:r w:rsidRPr="00AD219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C52421">
            <w:pPr>
              <w:jc w:val="center"/>
            </w:pPr>
            <w:r w:rsidRPr="00AD219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397320,22</w:t>
            </w:r>
          </w:p>
        </w:tc>
        <w:tc>
          <w:tcPr>
            <w:tcW w:w="1699" w:type="dxa"/>
          </w:tcPr>
          <w:p w:rsidR="00C67DD5" w:rsidRPr="007D418B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C52421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513AD" w:rsidRDefault="00C67DD5" w:rsidP="00C5242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C524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C67DD5" w:rsidRDefault="00C67DD5" w:rsidP="00C52421">
            <w:pPr>
              <w:jc w:val="center"/>
            </w:pPr>
            <w:r w:rsidRPr="006C7BF5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C52421" w:rsidRDefault="00C67DD5" w:rsidP="00C52421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C52421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Rav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418" w:type="dxa"/>
          </w:tcPr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406861,39</w:t>
            </w:r>
          </w:p>
        </w:tc>
        <w:tc>
          <w:tcPr>
            <w:tcW w:w="1699" w:type="dxa"/>
          </w:tcPr>
          <w:p w:rsidR="00C67DD5" w:rsidRPr="007D418B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C52421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513AD" w:rsidRDefault="00C67DD5" w:rsidP="00C5242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C524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44C4D">
              <w:rPr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C67DD5" w:rsidRDefault="00C67DD5" w:rsidP="00C52421">
            <w:pPr>
              <w:jc w:val="center"/>
            </w:pPr>
            <w:r w:rsidRPr="006C7BF5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C52421">
            <w:pPr>
              <w:jc w:val="center"/>
            </w:pPr>
            <w:r w:rsidRPr="007F164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C52421">
            <w:pPr>
              <w:jc w:val="center"/>
            </w:pPr>
            <w:r w:rsidRPr="00F21A4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C52421">
            <w:pPr>
              <w:jc w:val="center"/>
            </w:pPr>
            <w:r w:rsidRPr="00F21A46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2B4A5C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t>Арзамасова Ю.А.</w:t>
            </w:r>
          </w:p>
        </w:tc>
        <w:tc>
          <w:tcPr>
            <w:tcW w:w="1560" w:type="dxa"/>
          </w:tcPr>
          <w:p w:rsidR="00C67DD5" w:rsidRPr="007513AD" w:rsidRDefault="00C67DD5" w:rsidP="002B4A5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7586B">
              <w:rPr>
                <w:sz w:val="16"/>
                <w:szCs w:val="16"/>
              </w:rPr>
              <w:t>главный специалист отдела по городскому и  жилищно-коммунальному хозяйству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A44C4D" w:rsidRDefault="00C67DD5" w:rsidP="002B4A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4A5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A44C4D" w:rsidRDefault="00C67DD5" w:rsidP="002B4A5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B4A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Pr="00A44C4D" w:rsidRDefault="00C67DD5" w:rsidP="002B4A5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C67DD5" w:rsidRPr="006C7BF5" w:rsidRDefault="00C67DD5" w:rsidP="002B4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2B4A5C">
            <w:pPr>
              <w:jc w:val="center"/>
            </w:pPr>
            <w:r w:rsidRPr="00CF6B6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2B4A5C">
            <w:pPr>
              <w:jc w:val="center"/>
            </w:pPr>
            <w:r w:rsidRPr="00CF6B6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2B4A5C">
            <w:pPr>
              <w:jc w:val="center"/>
            </w:pPr>
            <w:r w:rsidRPr="00CF6B6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2B4A5C">
            <w:pPr>
              <w:jc w:val="center"/>
            </w:pPr>
            <w:r w:rsidRPr="00CF6B60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F21A46" w:rsidRDefault="00C67DD5" w:rsidP="002B4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468419,07</w:t>
            </w:r>
          </w:p>
        </w:tc>
        <w:tc>
          <w:tcPr>
            <w:tcW w:w="1699" w:type="dxa"/>
          </w:tcPr>
          <w:p w:rsidR="00C67DD5" w:rsidRPr="007D418B" w:rsidRDefault="00C67DD5" w:rsidP="002B4A5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C52421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C67DD5" w:rsidRPr="007513AD" w:rsidRDefault="00C67DD5" w:rsidP="00C5242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C524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C524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A44C4D" w:rsidRDefault="00C67DD5" w:rsidP="00C524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2B4A5C" w:rsidRDefault="00C67DD5" w:rsidP="002B4A5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B4A5C">
              <w:rPr>
                <w:sz w:val="16"/>
                <w:szCs w:val="16"/>
              </w:rPr>
              <w:t xml:space="preserve">индивидуальная </w:t>
            </w:r>
          </w:p>
          <w:p w:rsidR="00C67DD5" w:rsidRPr="002B4A5C" w:rsidRDefault="00C67DD5" w:rsidP="002B4A5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A44C4D" w:rsidRDefault="00C67DD5" w:rsidP="002B4A5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B4A5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  <w:p w:rsidR="00C67DD5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A44C4D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</w:tc>
        <w:tc>
          <w:tcPr>
            <w:tcW w:w="1134" w:type="dxa"/>
          </w:tcPr>
          <w:p w:rsidR="00C67DD5" w:rsidRPr="002B4A5C" w:rsidRDefault="00C67DD5" w:rsidP="002B4A5C">
            <w:pPr>
              <w:jc w:val="center"/>
              <w:rPr>
                <w:sz w:val="16"/>
                <w:szCs w:val="16"/>
              </w:rPr>
            </w:pPr>
            <w:r w:rsidRPr="002B4A5C">
              <w:rPr>
                <w:sz w:val="16"/>
                <w:szCs w:val="16"/>
              </w:rPr>
              <w:t>Россия</w:t>
            </w:r>
          </w:p>
          <w:p w:rsidR="00C67DD5" w:rsidRPr="002B4A5C" w:rsidRDefault="00C67DD5" w:rsidP="002B4A5C">
            <w:pPr>
              <w:jc w:val="center"/>
              <w:rPr>
                <w:sz w:val="16"/>
                <w:szCs w:val="16"/>
              </w:rPr>
            </w:pPr>
          </w:p>
          <w:p w:rsidR="00C67DD5" w:rsidRPr="006C7BF5" w:rsidRDefault="00C67DD5" w:rsidP="002B4A5C">
            <w:pPr>
              <w:jc w:val="center"/>
              <w:rPr>
                <w:sz w:val="16"/>
                <w:szCs w:val="16"/>
              </w:rPr>
            </w:pPr>
            <w:r w:rsidRPr="002B4A5C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7F1643" w:rsidRDefault="00C67DD5" w:rsidP="00C52421">
            <w:pPr>
              <w:jc w:val="center"/>
              <w:rPr>
                <w:sz w:val="16"/>
                <w:szCs w:val="16"/>
              </w:rPr>
            </w:pPr>
            <w:r w:rsidRPr="002B4A5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F1643" w:rsidRDefault="00C67DD5" w:rsidP="00C52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7" w:type="dxa"/>
          </w:tcPr>
          <w:p w:rsidR="00C67DD5" w:rsidRPr="007F1643" w:rsidRDefault="00C67DD5" w:rsidP="00C52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Pr="00F21A46" w:rsidRDefault="00C67DD5" w:rsidP="00C52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2B4A5C">
              <w:rPr>
                <w:bCs/>
                <w:sz w:val="16"/>
                <w:szCs w:val="16"/>
              </w:rPr>
              <w:t>Mitsubishi Carisma</w:t>
            </w:r>
          </w:p>
        </w:tc>
        <w:tc>
          <w:tcPr>
            <w:tcW w:w="1418" w:type="dxa"/>
          </w:tcPr>
          <w:p w:rsidR="00C67DD5" w:rsidRPr="00F21A46" w:rsidRDefault="00C67DD5" w:rsidP="00C52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594810,91</w:t>
            </w:r>
          </w:p>
        </w:tc>
        <w:tc>
          <w:tcPr>
            <w:tcW w:w="1699" w:type="dxa"/>
          </w:tcPr>
          <w:p w:rsidR="00C67DD5" w:rsidRPr="007D418B" w:rsidRDefault="00C67DD5" w:rsidP="00C5242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544516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t>Арефьева С.В.</w:t>
            </w:r>
          </w:p>
        </w:tc>
        <w:tc>
          <w:tcPr>
            <w:tcW w:w="1560" w:type="dxa"/>
          </w:tcPr>
          <w:p w:rsidR="00C67DD5" w:rsidRPr="007513AD" w:rsidRDefault="00C67DD5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 xml:space="preserve">начальник отдела </w:t>
            </w:r>
          </w:p>
          <w:p w:rsidR="00C67DD5" w:rsidRPr="007513AD" w:rsidRDefault="00C67DD5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бухгалтерского учета и отчетности</w:t>
            </w:r>
          </w:p>
          <w:p w:rsidR="00C67DD5" w:rsidRPr="007513AD" w:rsidRDefault="00C67DD5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Финансового управления</w:t>
            </w:r>
          </w:p>
          <w:p w:rsidR="00C67DD5" w:rsidRPr="007513AD" w:rsidRDefault="00C67DD5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Администрации Североуральского</w:t>
            </w:r>
          </w:p>
          <w:p w:rsidR="00C67DD5" w:rsidRDefault="00C67DD5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C67DD5" w:rsidRDefault="00C67DD5" w:rsidP="00C52421">
            <w:pPr>
              <w:jc w:val="center"/>
            </w:pPr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F1279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819826,61</w:t>
            </w:r>
          </w:p>
        </w:tc>
        <w:tc>
          <w:tcPr>
            <w:tcW w:w="1699" w:type="dxa"/>
          </w:tcPr>
          <w:p w:rsidR="00C67DD5" w:rsidRPr="007D418B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544516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94CBF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67DD5" w:rsidRDefault="00C67DD5" w:rsidP="00B94CBF">
            <w:pPr>
              <w:jc w:val="center"/>
            </w:pPr>
            <w:r w:rsidRPr="00806D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B94CBF">
            <w:pPr>
              <w:jc w:val="center"/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1134" w:type="dxa"/>
          </w:tcPr>
          <w:p w:rsidR="00C67DD5" w:rsidRDefault="00C67DD5" w:rsidP="00B94CB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12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857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513A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2107</w:t>
            </w:r>
          </w:p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C67DD5" w:rsidRPr="00DF1279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Mazda</w:t>
            </w:r>
            <w:r w:rsidRPr="00C67DD5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CX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-5 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1057548,19</w:t>
            </w:r>
          </w:p>
        </w:tc>
        <w:tc>
          <w:tcPr>
            <w:tcW w:w="1699" w:type="dxa"/>
          </w:tcPr>
          <w:p w:rsidR="00C67DD5" w:rsidRPr="007D418B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Афонченкова П. А.</w:t>
            </w:r>
          </w:p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67DD5" w:rsidRPr="00544516" w:rsidRDefault="00C67DD5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44516">
              <w:rPr>
                <w:sz w:val="16"/>
                <w:szCs w:val="16"/>
              </w:rPr>
              <w:t>ведущий специалист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CC5424" w:rsidRDefault="00C67DD5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CC5424" w:rsidRDefault="00C67DD5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C5424">
              <w:rPr>
                <w:sz w:val="16"/>
                <w:szCs w:val="16"/>
              </w:rPr>
              <w:t>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E5B5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8E5B5F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447122,66</w:t>
            </w:r>
          </w:p>
        </w:tc>
        <w:tc>
          <w:tcPr>
            <w:tcW w:w="1699" w:type="dxa"/>
          </w:tcPr>
          <w:p w:rsidR="00C67DD5" w:rsidRPr="007D418B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544516" w:rsidRDefault="00C67DD5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CC5424" w:rsidRDefault="00C67DD5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C67DD5" w:rsidRPr="00CC5424" w:rsidRDefault="00C67DD5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Pr="00CC5424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E3620C" w:rsidRDefault="00C67DD5" w:rsidP="00E3620C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Хундай Туксон</w:t>
            </w:r>
          </w:p>
        </w:tc>
        <w:tc>
          <w:tcPr>
            <w:tcW w:w="1418" w:type="dxa"/>
          </w:tcPr>
          <w:p w:rsidR="00C67DD5" w:rsidRPr="00DB1B61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1498904,76</w:t>
            </w:r>
          </w:p>
        </w:tc>
        <w:tc>
          <w:tcPr>
            <w:tcW w:w="1699" w:type="dxa"/>
          </w:tcPr>
          <w:p w:rsidR="00C67DD5" w:rsidRPr="007D418B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CC5424">
            <w:pPr>
              <w:tabs>
                <w:tab w:val="left" w:pos="339"/>
                <w:tab w:val="center" w:pos="535"/>
                <w:tab w:val="left" w:pos="15480"/>
              </w:tabs>
              <w:ind w:right="-11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ab/>
              <w:t>дочь</w:t>
            </w:r>
          </w:p>
        </w:tc>
        <w:tc>
          <w:tcPr>
            <w:tcW w:w="1560" w:type="dxa"/>
          </w:tcPr>
          <w:p w:rsidR="00C67DD5" w:rsidRPr="00544516" w:rsidRDefault="00C67DD5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CC5424" w:rsidRDefault="00C67DD5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C67DD5" w:rsidRPr="00CC5424" w:rsidRDefault="00C67DD5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Pr="00CC5424" w:rsidRDefault="00C67DD5" w:rsidP="00CC5424">
            <w:pPr>
              <w:tabs>
                <w:tab w:val="left" w:pos="1222"/>
                <w:tab w:val="left" w:pos="15480"/>
              </w:tabs>
              <w:ind w:right="-10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544516" w:rsidRDefault="00C67DD5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CC5424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8E5B5F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78.2</w:t>
            </w:r>
          </w:p>
        </w:tc>
        <w:tc>
          <w:tcPr>
            <w:tcW w:w="857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641F5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lastRenderedPageBreak/>
              <w:t>Белобородова О.П.</w:t>
            </w:r>
          </w:p>
        </w:tc>
        <w:tc>
          <w:tcPr>
            <w:tcW w:w="1560" w:type="dxa"/>
          </w:tcPr>
          <w:p w:rsidR="00C67DD5" w:rsidRPr="00641F57" w:rsidRDefault="00C67DD5" w:rsidP="00641F5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  <w:r w:rsidRPr="00641F57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а</w:t>
            </w:r>
            <w:r w:rsidRPr="00641F57">
              <w:rPr>
                <w:sz w:val="16"/>
                <w:szCs w:val="16"/>
              </w:rPr>
              <w:t xml:space="preserve"> по городскому и жилищно-коммунальному хозяйству</w:t>
            </w:r>
          </w:p>
          <w:p w:rsidR="00C67DD5" w:rsidRPr="00544516" w:rsidRDefault="00C67DD5" w:rsidP="00641F5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641F5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F213B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F213B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C67DD5" w:rsidRPr="007F213B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C67DD5" w:rsidRDefault="00C67DD5" w:rsidP="00641F57">
            <w:pPr>
              <w:jc w:val="center"/>
            </w:pPr>
            <w:r w:rsidRPr="00704D6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641F57">
            <w:pPr>
              <w:jc w:val="center"/>
            </w:pPr>
            <w:r w:rsidRPr="0040103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641F57">
            <w:pPr>
              <w:jc w:val="center"/>
            </w:pPr>
            <w:r w:rsidRPr="0040103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641F57">
            <w:pPr>
              <w:jc w:val="center"/>
            </w:pPr>
            <w:r w:rsidRPr="0040103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641F57">
            <w:pPr>
              <w:jc w:val="center"/>
            </w:pPr>
            <w:r w:rsidRPr="00401030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465B3E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398155,79</w:t>
            </w:r>
          </w:p>
        </w:tc>
        <w:tc>
          <w:tcPr>
            <w:tcW w:w="1699" w:type="dxa"/>
          </w:tcPr>
          <w:p w:rsidR="00C67DD5" w:rsidRPr="007D418B" w:rsidRDefault="00C67DD5" w:rsidP="00641F5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641F5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544516" w:rsidRDefault="00C67DD5" w:rsidP="00641F5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641F57">
            <w:pPr>
              <w:jc w:val="center"/>
              <w:rPr>
                <w:sz w:val="16"/>
                <w:szCs w:val="16"/>
              </w:rPr>
            </w:pPr>
          </w:p>
          <w:p w:rsidR="00C67DD5" w:rsidRPr="007F213B" w:rsidRDefault="00C67DD5" w:rsidP="00ED48FD">
            <w:pPr>
              <w:jc w:val="center"/>
              <w:rPr>
                <w:sz w:val="16"/>
                <w:szCs w:val="16"/>
              </w:rPr>
            </w:pPr>
            <w:r w:rsidRPr="00ED48F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67DD5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C67DD5" w:rsidRDefault="00C67DD5" w:rsidP="00641F57">
            <w:pPr>
              <w:jc w:val="center"/>
              <w:rPr>
                <w:sz w:val="16"/>
                <w:szCs w:val="16"/>
              </w:rPr>
            </w:pPr>
          </w:p>
          <w:p w:rsidR="00C67DD5" w:rsidRPr="007F213B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  <w:p w:rsidR="00C67DD5" w:rsidRDefault="00C67DD5" w:rsidP="00641F57">
            <w:pPr>
              <w:jc w:val="center"/>
              <w:rPr>
                <w:sz w:val="16"/>
                <w:szCs w:val="16"/>
              </w:rPr>
            </w:pPr>
          </w:p>
          <w:p w:rsidR="00C67DD5" w:rsidRPr="007F213B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C67DD5" w:rsidRDefault="00C67DD5" w:rsidP="00641F57">
            <w:pPr>
              <w:jc w:val="center"/>
              <w:rPr>
                <w:sz w:val="16"/>
                <w:szCs w:val="16"/>
              </w:rPr>
            </w:pPr>
            <w:r w:rsidRPr="00704D66">
              <w:rPr>
                <w:sz w:val="16"/>
                <w:szCs w:val="16"/>
              </w:rPr>
              <w:t>Россия</w:t>
            </w:r>
          </w:p>
          <w:p w:rsidR="00C67DD5" w:rsidRDefault="00C67DD5" w:rsidP="00641F57">
            <w:pPr>
              <w:jc w:val="center"/>
              <w:rPr>
                <w:sz w:val="16"/>
                <w:szCs w:val="16"/>
              </w:rPr>
            </w:pPr>
          </w:p>
          <w:p w:rsidR="00C67DD5" w:rsidRPr="00641F57" w:rsidRDefault="00C67DD5" w:rsidP="00641F57">
            <w:pPr>
              <w:jc w:val="center"/>
              <w:rPr>
                <w:sz w:val="16"/>
                <w:szCs w:val="16"/>
              </w:rPr>
            </w:pPr>
            <w:r w:rsidRPr="00641F5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641F57">
            <w:r w:rsidRPr="002448E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641F57">
            <w:r w:rsidRPr="002448E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641F57">
            <w:r w:rsidRPr="002448E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 Приора</w:t>
            </w:r>
          </w:p>
          <w:p w:rsidR="00C67DD5" w:rsidRPr="00465B3E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641F57">
              <w:rPr>
                <w:bCs/>
                <w:sz w:val="16"/>
                <w:szCs w:val="16"/>
              </w:rPr>
              <w:t>Renault Duster</w:t>
            </w:r>
          </w:p>
        </w:tc>
        <w:tc>
          <w:tcPr>
            <w:tcW w:w="1418" w:type="dxa"/>
          </w:tcPr>
          <w:p w:rsidR="00C67DD5" w:rsidRPr="00465B3E" w:rsidRDefault="00C67DD5" w:rsidP="00641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911765,95</w:t>
            </w:r>
          </w:p>
        </w:tc>
        <w:tc>
          <w:tcPr>
            <w:tcW w:w="1699" w:type="dxa"/>
          </w:tcPr>
          <w:p w:rsidR="00C67DD5" w:rsidRPr="007D418B" w:rsidRDefault="00C67DD5" w:rsidP="00641F5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91AFE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t>Березенкова М.В.</w:t>
            </w:r>
          </w:p>
        </w:tc>
        <w:tc>
          <w:tcPr>
            <w:tcW w:w="1560" w:type="dxa"/>
          </w:tcPr>
          <w:p w:rsidR="00C67DD5" w:rsidRPr="00B13B90" w:rsidRDefault="00C67DD5" w:rsidP="00791AF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ведущий специалист отдела по городскому и жилищно-коммунальному хозяйству</w:t>
            </w:r>
          </w:p>
          <w:p w:rsidR="00C67DD5" w:rsidRPr="00544516" w:rsidRDefault="00C67DD5" w:rsidP="00791AF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678,0</w:t>
            </w: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Россия</w:t>
            </w: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Россия</w:t>
            </w: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791AFE">
            <w:pPr>
              <w:jc w:val="center"/>
            </w:pPr>
            <w:r w:rsidRPr="00A1324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791AFE">
            <w:pPr>
              <w:jc w:val="center"/>
            </w:pPr>
            <w:r w:rsidRPr="00A1324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791AFE">
            <w:pPr>
              <w:jc w:val="center"/>
            </w:pPr>
            <w:r w:rsidRPr="00A1324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4454C5" w:rsidRDefault="00C67DD5" w:rsidP="00791A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702797,34</w:t>
            </w:r>
          </w:p>
        </w:tc>
        <w:tc>
          <w:tcPr>
            <w:tcW w:w="1699" w:type="dxa"/>
          </w:tcPr>
          <w:p w:rsidR="00C67DD5" w:rsidRPr="007D418B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91AFE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544516" w:rsidRDefault="00C67DD5" w:rsidP="00791AF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13B90">
              <w:rPr>
                <w:sz w:val="16"/>
                <w:szCs w:val="16"/>
              </w:rPr>
              <w:t>ндивидуальная</w:t>
            </w: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Россия</w:t>
            </w: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3B90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квартира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земельный участок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3011E">
            <w:pPr>
              <w:jc w:val="center"/>
            </w:pPr>
            <w:r w:rsidRPr="00A3011E"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56,2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678,0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3011E">
            <w:pPr>
              <w:jc w:val="center"/>
            </w:pPr>
            <w:r w:rsidRPr="00A3011E">
              <w:rPr>
                <w:sz w:val="16"/>
                <w:szCs w:val="16"/>
              </w:rPr>
              <w:t>36,0</w:t>
            </w:r>
          </w:p>
        </w:tc>
        <w:tc>
          <w:tcPr>
            <w:tcW w:w="857" w:type="dxa"/>
          </w:tcPr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Россия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Россия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3011E">
            <w:pPr>
              <w:jc w:val="center"/>
            </w:pPr>
            <w:r w:rsidRPr="00A301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Pr="00925E57" w:rsidRDefault="00C67DD5" w:rsidP="00791AFE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  <w:r w:rsidRPr="00925E57">
              <w:rPr>
                <w:bCs/>
                <w:sz w:val="16"/>
                <w:szCs w:val="16"/>
              </w:rPr>
              <w:t>Nissan Qashqai</w:t>
            </w:r>
          </w:p>
        </w:tc>
        <w:tc>
          <w:tcPr>
            <w:tcW w:w="1418" w:type="dxa"/>
          </w:tcPr>
          <w:p w:rsidR="00C67DD5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1965317,33</w:t>
            </w:r>
          </w:p>
        </w:tc>
        <w:tc>
          <w:tcPr>
            <w:tcW w:w="1699" w:type="dxa"/>
          </w:tcPr>
          <w:p w:rsidR="00C67DD5" w:rsidRPr="007D418B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91AFE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60" w:type="dxa"/>
          </w:tcPr>
          <w:p w:rsidR="00C67DD5" w:rsidRPr="00544516" w:rsidRDefault="00C67DD5" w:rsidP="00791AF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квартира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земельный участок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3011E">
            <w:pPr>
              <w:jc w:val="center"/>
            </w:pPr>
            <w:r w:rsidRPr="00A3011E"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56,2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678,0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3011E">
            <w:pPr>
              <w:jc w:val="center"/>
            </w:pPr>
            <w:r w:rsidRPr="00A3011E">
              <w:rPr>
                <w:sz w:val="16"/>
                <w:szCs w:val="16"/>
              </w:rPr>
              <w:t>36,0</w:t>
            </w:r>
          </w:p>
        </w:tc>
        <w:tc>
          <w:tcPr>
            <w:tcW w:w="857" w:type="dxa"/>
          </w:tcPr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Россия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  <w:r w:rsidRPr="00A3011E">
              <w:rPr>
                <w:sz w:val="16"/>
                <w:szCs w:val="16"/>
              </w:rPr>
              <w:t>Россия</w:t>
            </w: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Pr="00A3011E" w:rsidRDefault="00C67DD5" w:rsidP="00A3011E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3011E">
            <w:pPr>
              <w:jc w:val="center"/>
            </w:pPr>
            <w:r w:rsidRPr="00A301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791AFE">
            <w:pPr>
              <w:jc w:val="center"/>
            </w:pPr>
            <w:r w:rsidRPr="00592110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791AFE">
            <w:pPr>
              <w:jc w:val="center"/>
            </w:pPr>
            <w:r w:rsidRPr="00300445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91A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86406F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t>Булыгина Л.В.</w:t>
            </w:r>
          </w:p>
        </w:tc>
        <w:tc>
          <w:tcPr>
            <w:tcW w:w="1560" w:type="dxa"/>
          </w:tcPr>
          <w:p w:rsidR="00C67DD5" w:rsidRPr="007D418B" w:rsidRDefault="00C67DD5" w:rsidP="00F057C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44516">
              <w:rPr>
                <w:sz w:val="16"/>
                <w:szCs w:val="16"/>
              </w:rPr>
              <w:t xml:space="preserve">ведущий специалист отдела культуры, спорта, </w:t>
            </w:r>
            <w:r>
              <w:rPr>
                <w:sz w:val="16"/>
                <w:szCs w:val="16"/>
              </w:rPr>
              <w:t>молодежной политики</w:t>
            </w:r>
            <w:r w:rsidRPr="00544516">
              <w:rPr>
                <w:sz w:val="16"/>
                <w:szCs w:val="16"/>
              </w:rPr>
              <w:t xml:space="preserve">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460921,98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86406F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t>Ванюшкина С.В.</w:t>
            </w:r>
          </w:p>
        </w:tc>
        <w:tc>
          <w:tcPr>
            <w:tcW w:w="1560" w:type="dxa"/>
          </w:tcPr>
          <w:p w:rsidR="00C67DD5" w:rsidRPr="007D418B" w:rsidRDefault="00C67DD5" w:rsidP="00D3615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</w:t>
            </w:r>
            <w:r w:rsidRPr="00417627">
              <w:rPr>
                <w:sz w:val="16"/>
                <w:szCs w:val="16"/>
              </w:rPr>
              <w:t xml:space="preserve"> по управлению муниципальным имуществом</w:t>
            </w:r>
            <w:r>
              <w:rPr>
                <w:sz w:val="16"/>
                <w:szCs w:val="16"/>
              </w:rPr>
              <w:t xml:space="preserve"> </w:t>
            </w:r>
            <w:r w:rsidRPr="00872CFA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81F6F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67DD5" w:rsidRDefault="00C67DD5" w:rsidP="00781F6F">
            <w:pPr>
              <w:jc w:val="center"/>
            </w:pPr>
            <w:r w:rsidRPr="00B74E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781F6F">
            <w:pPr>
              <w:jc w:val="center"/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1134" w:type="dxa"/>
          </w:tcPr>
          <w:p w:rsidR="00C67DD5" w:rsidRDefault="00C67DD5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D36157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433821,23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264BC4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264BC4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7D418B" w:rsidRDefault="00C67DD5" w:rsidP="00264B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264BC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81F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Pr="007D418B" w:rsidRDefault="00C67DD5" w:rsidP="00264BC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C67DD5" w:rsidRPr="007D418B" w:rsidRDefault="00C67DD5" w:rsidP="00264BC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264BC4">
            <w:pPr>
              <w:jc w:val="center"/>
            </w:pPr>
            <w:r w:rsidRPr="007C45D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264BC4">
            <w:pPr>
              <w:jc w:val="center"/>
            </w:pPr>
            <w:r w:rsidRPr="007C45D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264BC4">
            <w:pPr>
              <w:jc w:val="center"/>
            </w:pPr>
            <w:r w:rsidRPr="007C45D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7D418B" w:rsidRDefault="00C67DD5" w:rsidP="00264BC4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16C59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264BC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1418527,02</w:t>
            </w:r>
          </w:p>
        </w:tc>
        <w:tc>
          <w:tcPr>
            <w:tcW w:w="1699" w:type="dxa"/>
          </w:tcPr>
          <w:p w:rsidR="00C67DD5" w:rsidRPr="007D418B" w:rsidRDefault="00C67DD5" w:rsidP="00264BC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C67DD5" w:rsidRDefault="00C67DD5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C67DD5" w:rsidRDefault="00C67DD5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152501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t>Василенко О.Ю.</w:t>
            </w:r>
          </w:p>
        </w:tc>
        <w:tc>
          <w:tcPr>
            <w:tcW w:w="1560" w:type="dxa"/>
          </w:tcPr>
          <w:p w:rsidR="00C67DD5" w:rsidRPr="00417627" w:rsidRDefault="00C67DD5" w:rsidP="0015250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заведующего</w:t>
            </w:r>
            <w:r w:rsidRPr="00417627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ом</w:t>
            </w:r>
            <w:r w:rsidRPr="00417627">
              <w:rPr>
                <w:sz w:val="16"/>
                <w:szCs w:val="16"/>
              </w:rPr>
              <w:t xml:space="preserve"> по городскому и жилищно-коммунальному хозяйству</w:t>
            </w:r>
          </w:p>
          <w:p w:rsidR="00C67DD5" w:rsidRPr="007D418B" w:rsidRDefault="00C67DD5" w:rsidP="0015250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1525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1525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1525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1525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525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Pr="00A5428B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428B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A5428B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428B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A5428B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428B">
              <w:rPr>
                <w:sz w:val="16"/>
                <w:szCs w:val="16"/>
              </w:rPr>
              <w:t>индивидуальная</w:t>
            </w:r>
          </w:p>
          <w:p w:rsidR="00C67DD5" w:rsidRPr="007D418B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176,1</w:t>
            </w: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925,0</w:t>
            </w: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152501">
            <w:pPr>
              <w:jc w:val="center"/>
            </w:pPr>
            <w:r w:rsidRPr="00654F4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152501">
            <w:pPr>
              <w:jc w:val="center"/>
            </w:pPr>
            <w:r w:rsidRPr="00654F4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152501">
            <w:pPr>
              <w:jc w:val="center"/>
            </w:pPr>
            <w:r w:rsidRPr="00654F4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152501">
            <w:pPr>
              <w:jc w:val="center"/>
            </w:pPr>
            <w:r w:rsidRPr="00D93E0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564395,63</w:t>
            </w:r>
          </w:p>
        </w:tc>
        <w:tc>
          <w:tcPr>
            <w:tcW w:w="1699" w:type="dxa"/>
          </w:tcPr>
          <w:p w:rsidR="00C67DD5" w:rsidRPr="007D418B" w:rsidRDefault="00C67DD5" w:rsidP="001525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86406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86406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8640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нежилое помещение</w:t>
            </w:r>
          </w:p>
          <w:p w:rsidR="00C67DD5" w:rsidRDefault="00C67DD5" w:rsidP="008640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8640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4F5C00" w:rsidRDefault="00C67DD5" w:rsidP="008640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C00"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8640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железнодорожный тупик</w:t>
            </w:r>
          </w:p>
          <w:p w:rsidR="00C67DD5" w:rsidRDefault="00C67DD5" w:rsidP="008640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8640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00827">
              <w:rPr>
                <w:sz w:val="16"/>
                <w:szCs w:val="16"/>
              </w:rPr>
              <w:t>ндивидуальная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500827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общая долевая 1/2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4F5C00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F5C00">
              <w:rPr>
                <w:sz w:val="16"/>
                <w:szCs w:val="16"/>
              </w:rPr>
              <w:t>общая долевая 1/2</w:t>
            </w:r>
          </w:p>
          <w:p w:rsidR="00C67DD5" w:rsidRPr="004F5C00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500827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общая долевая 1/2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60380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1540,0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2482,0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476,8</w:t>
            </w:r>
          </w:p>
        </w:tc>
        <w:tc>
          <w:tcPr>
            <w:tcW w:w="1134" w:type="dxa"/>
          </w:tcPr>
          <w:p w:rsidR="00C67DD5" w:rsidRPr="00500827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500827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500827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86406F">
            <w:pPr>
              <w:jc w:val="center"/>
            </w:pPr>
            <w:r w:rsidRPr="00BB72A2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922" w:type="dxa"/>
          </w:tcPr>
          <w:p w:rsidR="00C67DD5" w:rsidRDefault="00C67DD5" w:rsidP="0086406F">
            <w:pPr>
              <w:jc w:val="center"/>
            </w:pPr>
            <w:r w:rsidRPr="00BB72A2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857" w:type="dxa"/>
          </w:tcPr>
          <w:p w:rsidR="00C67DD5" w:rsidRDefault="00C67DD5" w:rsidP="0086406F">
            <w:pPr>
              <w:jc w:val="center"/>
            </w:pPr>
            <w:r w:rsidRPr="00BB72A2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1340" w:type="dxa"/>
          </w:tcPr>
          <w:p w:rsidR="00C67DD5" w:rsidRDefault="00C67DD5" w:rsidP="0086406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500827">
              <w:rPr>
                <w:bCs/>
                <w:color w:val="000000"/>
                <w:sz w:val="16"/>
                <w:szCs w:val="16"/>
                <w:shd w:val="clear" w:color="auto" w:fill="FFFFFF"/>
              </w:rPr>
              <w:t>Лексус Х 300</w:t>
            </w:r>
          </w:p>
          <w:p w:rsidR="00C67DD5" w:rsidRDefault="00C67DD5" w:rsidP="0086406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грузовой УАЗ 330302</w:t>
            </w:r>
          </w:p>
          <w:p w:rsidR="00C67DD5" w:rsidRPr="007D418B" w:rsidRDefault="00C67DD5" w:rsidP="0086406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21214</w:t>
            </w:r>
          </w:p>
        </w:tc>
        <w:tc>
          <w:tcPr>
            <w:tcW w:w="1418" w:type="dxa"/>
          </w:tcPr>
          <w:p w:rsidR="00C67DD5" w:rsidRPr="007D418B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149357,31</w:t>
            </w:r>
          </w:p>
        </w:tc>
        <w:tc>
          <w:tcPr>
            <w:tcW w:w="1699" w:type="dxa"/>
          </w:tcPr>
          <w:p w:rsidR="00C67DD5" w:rsidRPr="007D418B" w:rsidRDefault="00C67DD5" w:rsidP="0086406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86406F" w:rsidRDefault="00C67DD5" w:rsidP="00883E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t>Васильева Е.Г.</w:t>
            </w:r>
          </w:p>
        </w:tc>
        <w:tc>
          <w:tcPr>
            <w:tcW w:w="1560" w:type="dxa"/>
          </w:tcPr>
          <w:p w:rsidR="00C67DD5" w:rsidRPr="007D418B" w:rsidRDefault="00C67DD5" w:rsidP="003A4DD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</w:t>
            </w:r>
            <w:r w:rsidRPr="00653A7B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 </w:t>
            </w:r>
            <w:r w:rsidRPr="00653A7B">
              <w:rPr>
                <w:sz w:val="16"/>
                <w:szCs w:val="16"/>
              </w:rPr>
              <w:t>отдела градостроительства, архитектуры  и   землепользования Администрации  Североуральского городского округа</w:t>
            </w:r>
          </w:p>
        </w:tc>
        <w:tc>
          <w:tcPr>
            <w:tcW w:w="1417" w:type="dxa"/>
          </w:tcPr>
          <w:p w:rsidR="00C67DD5" w:rsidRPr="003A4DD6" w:rsidRDefault="00C67DD5" w:rsidP="003A4DD6">
            <w:pPr>
              <w:jc w:val="center"/>
              <w:rPr>
                <w:sz w:val="16"/>
                <w:szCs w:val="16"/>
              </w:rPr>
            </w:pPr>
            <w:r w:rsidRPr="003A4DD6">
              <w:rPr>
                <w:sz w:val="16"/>
                <w:szCs w:val="16"/>
              </w:rPr>
              <w:t>жилой дом</w:t>
            </w:r>
          </w:p>
          <w:p w:rsidR="00C67DD5" w:rsidRDefault="00C67DD5" w:rsidP="00883E8B">
            <w:pPr>
              <w:jc w:val="center"/>
            </w:pPr>
          </w:p>
        </w:tc>
        <w:tc>
          <w:tcPr>
            <w:tcW w:w="1559" w:type="dxa"/>
          </w:tcPr>
          <w:p w:rsidR="00C67DD5" w:rsidRPr="003A4DD6" w:rsidRDefault="00C67DD5" w:rsidP="003A4DD6">
            <w:pPr>
              <w:jc w:val="center"/>
              <w:rPr>
                <w:sz w:val="16"/>
                <w:szCs w:val="16"/>
              </w:rPr>
            </w:pPr>
            <w:r w:rsidRPr="003A4DD6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3A4DD6">
            <w:pPr>
              <w:jc w:val="center"/>
            </w:pPr>
          </w:p>
        </w:tc>
        <w:tc>
          <w:tcPr>
            <w:tcW w:w="993" w:type="dxa"/>
          </w:tcPr>
          <w:p w:rsidR="00C67DD5" w:rsidRDefault="00C67DD5" w:rsidP="00883E8B">
            <w:pPr>
              <w:jc w:val="center"/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C67DD5" w:rsidRPr="003A4DD6" w:rsidRDefault="00C67DD5" w:rsidP="003A4DD6">
            <w:pPr>
              <w:jc w:val="center"/>
              <w:rPr>
                <w:sz w:val="16"/>
                <w:szCs w:val="16"/>
              </w:rPr>
            </w:pPr>
            <w:r w:rsidRPr="003A4DD6">
              <w:rPr>
                <w:sz w:val="16"/>
                <w:szCs w:val="16"/>
              </w:rPr>
              <w:t>Россия</w:t>
            </w:r>
          </w:p>
          <w:p w:rsidR="00C67DD5" w:rsidRDefault="00C67DD5" w:rsidP="003A4DD6">
            <w:pPr>
              <w:jc w:val="center"/>
            </w:pPr>
          </w:p>
        </w:tc>
        <w:tc>
          <w:tcPr>
            <w:tcW w:w="1135" w:type="dxa"/>
          </w:tcPr>
          <w:p w:rsidR="00C67DD5" w:rsidRPr="00883E8B" w:rsidRDefault="00C67DD5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земельный участок</w:t>
            </w:r>
          </w:p>
          <w:p w:rsidR="00C67DD5" w:rsidRPr="00883E8B" w:rsidRDefault="00C67DD5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жилой дом</w:t>
            </w:r>
          </w:p>
          <w:p w:rsidR="00C67DD5" w:rsidRPr="00883E8B" w:rsidRDefault="00C67DD5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3A4DD6" w:rsidRDefault="00C67DD5" w:rsidP="003A4D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4DD6"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497,0</w:t>
            </w:r>
          </w:p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61,6</w:t>
            </w:r>
          </w:p>
          <w:p w:rsidR="00C67DD5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1143,0</w:t>
            </w:r>
          </w:p>
          <w:p w:rsidR="00C67DD5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  <w:p w:rsidR="00C67DD5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D97A9D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F0104D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F0104D" w:rsidRDefault="00C67DD5" w:rsidP="0088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456428,88</w:t>
            </w:r>
          </w:p>
        </w:tc>
        <w:tc>
          <w:tcPr>
            <w:tcW w:w="1699" w:type="dxa"/>
          </w:tcPr>
          <w:p w:rsidR="00C67DD5" w:rsidRPr="007D41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86406F" w:rsidRDefault="00C67DD5" w:rsidP="00883E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883E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земельный участок</w:t>
            </w: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жилой дом</w:t>
            </w: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025F33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индивидуальная</w:t>
            </w: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индивидуальная</w:t>
            </w: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025F33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497,0</w:t>
            </w: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61,6</w:t>
            </w: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025F33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29,4</w:t>
            </w:r>
          </w:p>
        </w:tc>
        <w:tc>
          <w:tcPr>
            <w:tcW w:w="1134" w:type="dxa"/>
          </w:tcPr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  <w:p w:rsidR="00C67DD5" w:rsidRPr="00883E8B" w:rsidRDefault="00C67DD5" w:rsidP="00883E8B">
            <w:pPr>
              <w:jc w:val="center"/>
              <w:rPr>
                <w:sz w:val="16"/>
                <w:szCs w:val="16"/>
              </w:rPr>
            </w:pPr>
          </w:p>
          <w:p w:rsidR="00C67DD5" w:rsidRPr="00025F33" w:rsidRDefault="00C67DD5" w:rsidP="00883E8B">
            <w:pPr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883E8B">
            <w:pPr>
              <w:jc w:val="center"/>
            </w:pPr>
            <w:r w:rsidRPr="003A1B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883E8B">
            <w:pPr>
              <w:jc w:val="center"/>
            </w:pPr>
            <w:r w:rsidRPr="003A1B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883E8B">
            <w:pPr>
              <w:jc w:val="center"/>
            </w:pPr>
            <w:r w:rsidRPr="003A1B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88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67DD5" w:rsidRDefault="00C67DD5" w:rsidP="0088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</w:t>
            </w:r>
          </w:p>
          <w:p w:rsidR="00C67DD5" w:rsidRPr="003A4DD6" w:rsidRDefault="00C67DD5" w:rsidP="003A4DD6">
            <w:pPr>
              <w:jc w:val="center"/>
              <w:rPr>
                <w:sz w:val="16"/>
                <w:szCs w:val="16"/>
              </w:rPr>
            </w:pPr>
            <w:r w:rsidRPr="003A4DD6">
              <w:rPr>
                <w:sz w:val="16"/>
                <w:szCs w:val="16"/>
              </w:rPr>
              <w:t>автомобиль</w:t>
            </w:r>
          </w:p>
          <w:p w:rsidR="00C67DD5" w:rsidRPr="003A4DD6" w:rsidRDefault="00C67DD5" w:rsidP="0088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3A4D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</w:tcPr>
          <w:p w:rsidR="00C67DD5" w:rsidRPr="00F0104D" w:rsidRDefault="00C67DD5" w:rsidP="00883E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1090486,147</w:t>
            </w:r>
          </w:p>
        </w:tc>
        <w:tc>
          <w:tcPr>
            <w:tcW w:w="1699" w:type="dxa"/>
          </w:tcPr>
          <w:p w:rsidR="00C67DD5" w:rsidRPr="007D41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86406F" w:rsidRDefault="00C67DD5" w:rsidP="00883E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60" w:type="dxa"/>
          </w:tcPr>
          <w:p w:rsidR="00C67DD5" w:rsidRPr="007D418B" w:rsidRDefault="00C67DD5" w:rsidP="00883E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883E8B">
            <w:pPr>
              <w:jc w:val="center"/>
            </w:pPr>
            <w:r w:rsidRPr="00AD1AE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883E8B">
            <w:pPr>
              <w:jc w:val="center"/>
            </w:pPr>
            <w:r w:rsidRPr="00AD1AE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883E8B">
            <w:pPr>
              <w:jc w:val="center"/>
            </w:pPr>
            <w:r w:rsidRPr="00AD1AE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883E8B">
            <w:pPr>
              <w:jc w:val="center"/>
            </w:pPr>
            <w:r w:rsidRPr="00AD1AE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883E8B" w:rsidRDefault="00C67DD5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земельный участок</w:t>
            </w:r>
          </w:p>
          <w:p w:rsidR="00C67DD5" w:rsidRPr="00883E8B" w:rsidRDefault="00C67DD5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883E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497,0</w:t>
            </w:r>
          </w:p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61,6</w:t>
            </w:r>
          </w:p>
        </w:tc>
        <w:tc>
          <w:tcPr>
            <w:tcW w:w="857" w:type="dxa"/>
          </w:tcPr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883E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D97A9D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83E8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883E8B">
            <w:pPr>
              <w:jc w:val="center"/>
            </w:pPr>
            <w:r w:rsidRPr="00A5663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883E8B">
            <w:pPr>
              <w:jc w:val="center"/>
            </w:pPr>
            <w:r w:rsidRPr="00A56635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883E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86406F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86406F">
              <w:rPr>
                <w:sz w:val="16"/>
                <w:szCs w:val="16"/>
              </w:rPr>
              <w:t>Васильева С.Ю.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ведущий специалист отдела градостроительства, архитектуры  и   землепользования Администрации 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470972,24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3C42D2">
            <w:pPr>
              <w:jc w:val="center"/>
            </w:pPr>
            <w:r w:rsidRPr="00C030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>
            <w:r w:rsidRPr="00D6602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Default="00C67DD5" w:rsidP="003C42D2">
            <w:pPr>
              <w:jc w:val="center"/>
            </w:pPr>
            <w:r w:rsidRPr="00D676D9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C67DD5" w:rsidRDefault="00C67DD5" w:rsidP="003C42D2">
            <w:pPr>
              <w:jc w:val="center"/>
            </w:pPr>
            <w:r w:rsidRPr="005C0ED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3C42D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C67DD5" w:rsidRPr="007D418B" w:rsidRDefault="00C67DD5" w:rsidP="003C42D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ДЭУ Матиз</w:t>
            </w:r>
            <w:r w:rsidRPr="00391DBC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Ниссан П</w:t>
            </w:r>
            <w:r w:rsidRPr="003C42D2">
              <w:rPr>
                <w:bCs/>
                <w:color w:val="000000"/>
                <w:sz w:val="16"/>
                <w:szCs w:val="16"/>
                <w:shd w:val="clear" w:color="auto" w:fill="FFFFFF"/>
              </w:rPr>
              <w:t>ри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мера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975474,06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3C42D2">
            <w:pPr>
              <w:jc w:val="center"/>
            </w:pPr>
            <w:r w:rsidRPr="00C030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>
            <w:r w:rsidRPr="00D6602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Default="00C67DD5" w:rsidP="003C42D2">
            <w:pPr>
              <w:jc w:val="center"/>
            </w:pPr>
            <w:r w:rsidRPr="00D676D9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C67DD5" w:rsidRDefault="00C67DD5" w:rsidP="003C42D2">
            <w:pPr>
              <w:jc w:val="center"/>
            </w:pPr>
            <w:r w:rsidRPr="005C0ED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Володько А.В.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специалист 1 категории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E43D24" w:rsidRDefault="00C67DD5" w:rsidP="00E43D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 xml:space="preserve">квартира </w:t>
            </w: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AA78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371603,81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7D418B" w:rsidRDefault="00C67DD5" w:rsidP="00E43D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VOLKSVAGEN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POLO</w:t>
            </w:r>
          </w:p>
        </w:tc>
        <w:tc>
          <w:tcPr>
            <w:tcW w:w="1418" w:type="dxa"/>
          </w:tcPr>
          <w:p w:rsidR="00C67DD5" w:rsidRPr="00AA78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717657,05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6638DD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Ворончихина Т.В.</w:t>
            </w:r>
          </w:p>
        </w:tc>
        <w:tc>
          <w:tcPr>
            <w:tcW w:w="1560" w:type="dxa"/>
          </w:tcPr>
          <w:p w:rsidR="00C67DD5" w:rsidRPr="007D418B" w:rsidRDefault="00C67DD5" w:rsidP="006638D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по городскому и жилищно-коммунальному хозяйству </w:t>
            </w:r>
            <w:r w:rsidRPr="006638DD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6638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6638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E43D24" w:rsidRDefault="00C67DD5" w:rsidP="006638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6638DD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C67DD5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D3F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  <w:p w:rsidR="00C67DD5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C67DD5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6638DD">
              <w:rPr>
                <w:sz w:val="16"/>
                <w:szCs w:val="16"/>
              </w:rPr>
              <w:t>Россия</w:t>
            </w:r>
          </w:p>
          <w:p w:rsidR="00C67DD5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6638DD">
            <w:r w:rsidRPr="00564EA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6638DD">
            <w:r w:rsidRPr="00564EA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6638DD">
            <w:r w:rsidRPr="00564EA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6638D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638D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6638DD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545456,50</w:t>
            </w:r>
          </w:p>
        </w:tc>
        <w:tc>
          <w:tcPr>
            <w:tcW w:w="1699" w:type="dxa"/>
          </w:tcPr>
          <w:p w:rsidR="00C67DD5" w:rsidRPr="007D418B" w:rsidRDefault="00C67DD5" w:rsidP="006638D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B77A11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Габрусь В.Н.</w:t>
            </w:r>
          </w:p>
        </w:tc>
        <w:tc>
          <w:tcPr>
            <w:tcW w:w="1560" w:type="dxa"/>
          </w:tcPr>
          <w:p w:rsidR="00C67DD5" w:rsidRDefault="00C67DD5" w:rsidP="00B77A1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B77A11">
              <w:rPr>
                <w:sz w:val="16"/>
                <w:szCs w:val="16"/>
              </w:rPr>
              <w:t>ведущий специалист отдела культуры, спорта, молодежной политики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B77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B77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B77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77A11">
              <w:rPr>
                <w:sz w:val="16"/>
                <w:szCs w:val="16"/>
              </w:rPr>
              <w:t>ндивидуальная</w:t>
            </w:r>
          </w:p>
          <w:p w:rsidR="00C67DD5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6638DD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77A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  <w:p w:rsidR="00C67DD5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C67DD5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6638DD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B77A11">
            <w:pPr>
              <w:jc w:val="center"/>
            </w:pPr>
            <w:r w:rsidRPr="002B46F9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77A11">
            <w:pPr>
              <w:jc w:val="center"/>
            </w:pPr>
            <w:r w:rsidRPr="002B46F9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77A11">
            <w:pPr>
              <w:jc w:val="center"/>
            </w:pPr>
            <w:r w:rsidRPr="002B46F9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77A11">
            <w:pPr>
              <w:jc w:val="center"/>
            </w:pPr>
            <w:r w:rsidRPr="002B46F9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714404,05</w:t>
            </w:r>
          </w:p>
        </w:tc>
        <w:tc>
          <w:tcPr>
            <w:tcW w:w="1699" w:type="dxa"/>
          </w:tcPr>
          <w:p w:rsidR="00C67DD5" w:rsidRPr="007D418B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B77A11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Default="00C67DD5" w:rsidP="00B77A1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B77A11">
            <w:pPr>
              <w:jc w:val="center"/>
            </w:pPr>
            <w:r w:rsidRPr="004C6ED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B77A11">
            <w:pPr>
              <w:jc w:val="center"/>
            </w:pPr>
            <w:r w:rsidRPr="00B77A11">
              <w:rPr>
                <w:sz w:val="16"/>
                <w:szCs w:val="16"/>
              </w:rPr>
              <w:t>43,2</w:t>
            </w:r>
          </w:p>
        </w:tc>
        <w:tc>
          <w:tcPr>
            <w:tcW w:w="857" w:type="dxa"/>
          </w:tcPr>
          <w:p w:rsidR="00C67DD5" w:rsidRDefault="00C67DD5" w:rsidP="00B77A11">
            <w:pPr>
              <w:jc w:val="center"/>
            </w:pPr>
            <w:r w:rsidRPr="00E33070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77A11">
            <w:pPr>
              <w:jc w:val="center"/>
            </w:pPr>
            <w:r w:rsidRPr="00544C16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B7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EC08B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Гарибов О.Я.</w:t>
            </w:r>
          </w:p>
        </w:tc>
        <w:tc>
          <w:tcPr>
            <w:tcW w:w="1560" w:type="dxa"/>
          </w:tcPr>
          <w:p w:rsidR="00C67DD5" w:rsidRDefault="00C67DD5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отделом градостроительства, архитектуры и землепользования </w:t>
            </w:r>
          </w:p>
          <w:p w:rsidR="00C67DD5" w:rsidRDefault="00C67DD5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948C0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EC08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</w:tcPr>
          <w:p w:rsidR="00C67DD5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EC08BF">
            <w:r w:rsidRPr="00D77B5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EC08BF">
            <w:r w:rsidRPr="00D77B5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EC08BF">
            <w:r w:rsidRPr="00D77B5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EC08B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Митсубиси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RWR</w:t>
            </w:r>
          </w:p>
          <w:p w:rsidR="00C67DD5" w:rsidRPr="00EC08BF" w:rsidRDefault="00C67DD5" w:rsidP="00EC08B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Тойота спринтер</w:t>
            </w:r>
          </w:p>
        </w:tc>
        <w:tc>
          <w:tcPr>
            <w:tcW w:w="1418" w:type="dxa"/>
          </w:tcPr>
          <w:p w:rsidR="00C67DD5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904300,11</w:t>
            </w:r>
          </w:p>
        </w:tc>
        <w:tc>
          <w:tcPr>
            <w:tcW w:w="1699" w:type="dxa"/>
          </w:tcPr>
          <w:p w:rsidR="00C67DD5" w:rsidRPr="007D418B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EC08B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67DD5" w:rsidRDefault="00C67DD5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EC08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7" w:type="dxa"/>
          </w:tcPr>
          <w:p w:rsidR="00C67DD5" w:rsidRPr="007D418B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EC08BF">
            <w:pPr>
              <w:jc w:val="center"/>
            </w:pPr>
            <w:r w:rsidRPr="00AF565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1136104,57</w:t>
            </w:r>
          </w:p>
        </w:tc>
        <w:tc>
          <w:tcPr>
            <w:tcW w:w="1699" w:type="dxa"/>
          </w:tcPr>
          <w:p w:rsidR="00C67DD5" w:rsidRPr="007D418B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EC08B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Гросман Е.А.</w:t>
            </w:r>
          </w:p>
        </w:tc>
        <w:tc>
          <w:tcPr>
            <w:tcW w:w="1560" w:type="dxa"/>
          </w:tcPr>
          <w:p w:rsidR="00C67DD5" w:rsidRPr="007D418B" w:rsidRDefault="00C67DD5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юридической службой </w:t>
            </w:r>
            <w:r w:rsidRPr="0041762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EC08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C67DD5" w:rsidRPr="007D418B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C67DD5" w:rsidRPr="007D418B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710074,23</w:t>
            </w:r>
          </w:p>
        </w:tc>
        <w:tc>
          <w:tcPr>
            <w:tcW w:w="1699" w:type="dxa"/>
          </w:tcPr>
          <w:p w:rsidR="00C67DD5" w:rsidRPr="007D418B" w:rsidRDefault="00C67DD5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67DD5" w:rsidRPr="00BA66E7" w:rsidRDefault="00C67DD5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квартира </w:t>
            </w:r>
          </w:p>
          <w:p w:rsidR="00C67DD5" w:rsidRPr="00BA66E7" w:rsidRDefault="00C67DD5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объект незавершенного строительства</w:t>
            </w:r>
          </w:p>
          <w:p w:rsidR="00C67DD5" w:rsidRPr="007D418B" w:rsidRDefault="00C67DD5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общая долевая 1/2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BA66E7" w:rsidRDefault="00C67DD5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общая долевая 1/2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470,9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BA66E7" w:rsidRDefault="00C67DD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C67DD5" w:rsidRPr="00685D1E" w:rsidRDefault="00C67DD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Cruiser</w:t>
            </w:r>
            <w:r w:rsidRPr="00685D1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200</w:t>
            </w:r>
          </w:p>
          <w:p w:rsidR="00C67DD5" w:rsidRDefault="00C67DD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BA66E7" w:rsidRDefault="00C67DD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грузовой фургон</w:t>
            </w:r>
          </w:p>
          <w:p w:rsidR="00C67DD5" w:rsidRDefault="00C67DD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ISUZU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ELF</w:t>
            </w:r>
          </w:p>
          <w:p w:rsidR="00C67DD5" w:rsidRPr="00BA66E7" w:rsidRDefault="00C67DD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Default="00C67DD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прицеп КУНГ-П4М</w:t>
            </w:r>
          </w:p>
          <w:p w:rsidR="00C67DD5" w:rsidRPr="00BA66E7" w:rsidRDefault="00C67DD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7D418B" w:rsidRDefault="00C67DD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прицеп бортовой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2677213,55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B831A3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3634,45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Гурьянова О.А.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муниципальной службы, организационной работы, информатизации и защиты информации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BA66E7" w:rsidRDefault="00C67DD5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462814,38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57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B11D2E">
            <w:pPr>
              <w:jc w:val="center"/>
            </w:pPr>
            <w:r w:rsidRPr="006E6AF2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3585,7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Гусаков В.Д.</w:t>
            </w:r>
          </w:p>
        </w:tc>
        <w:tc>
          <w:tcPr>
            <w:tcW w:w="1560" w:type="dxa"/>
          </w:tcPr>
          <w:p w:rsidR="00C67DD5" w:rsidRPr="00F057CC" w:rsidRDefault="00C67DD5" w:rsidP="00F057C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отделом</w:t>
            </w:r>
            <w:r w:rsidRPr="00F057CC">
              <w:rPr>
                <w:sz w:val="16"/>
                <w:szCs w:val="16"/>
              </w:rPr>
              <w:t xml:space="preserve">  гражданской обороны, предупреждения чрезвычайных ситуаций и </w:t>
            </w:r>
            <w:r>
              <w:rPr>
                <w:sz w:val="16"/>
                <w:szCs w:val="16"/>
              </w:rPr>
              <w:t xml:space="preserve">обеспечения </w:t>
            </w:r>
            <w:r w:rsidRPr="00F057CC">
              <w:rPr>
                <w:sz w:val="16"/>
                <w:szCs w:val="16"/>
              </w:rPr>
              <w:t>безопасности дорожного движения</w:t>
            </w:r>
          </w:p>
          <w:p w:rsidR="00C67DD5" w:rsidRPr="007D418B" w:rsidRDefault="00C67DD5" w:rsidP="00F057C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057CC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DD5" w:rsidRPr="00B11D2E" w:rsidRDefault="00C67DD5" w:rsidP="00B11D2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1D2E">
              <w:rPr>
                <w:sz w:val="16"/>
                <w:szCs w:val="16"/>
              </w:rPr>
              <w:t>индивидуальная</w:t>
            </w:r>
          </w:p>
          <w:p w:rsidR="00C67DD5" w:rsidRPr="00BA66E7" w:rsidRDefault="00C67DD5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1D2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857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B11D2E">
            <w:pPr>
              <w:jc w:val="center"/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УАЗ 390995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972854,32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67DD5" w:rsidRPr="00B11D2E" w:rsidRDefault="00C67DD5" w:rsidP="00B11D2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1D2E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3B5748" w:rsidRDefault="00C67DD5" w:rsidP="003B574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3B5748" w:rsidRDefault="00C67DD5" w:rsidP="003B574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BA66E7" w:rsidRDefault="00C67DD5" w:rsidP="003B574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B574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3D6431">
            <w:r w:rsidRPr="002F76A3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3D6431">
            <w:r w:rsidRPr="002F76A3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3D6431">
            <w:r w:rsidRPr="002F76A3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340" w:type="dxa"/>
          </w:tcPr>
          <w:p w:rsidR="00C67DD5" w:rsidRPr="00781F6F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Шкода рапид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1348474,23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096D2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Денежкина Т.А</w:t>
            </w:r>
            <w:r w:rsidRPr="00A428A4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C67DD5" w:rsidRPr="007D418B" w:rsidRDefault="00C67DD5" w:rsidP="00096D2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4176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отдела градостроительства, архитектуры и землепользования </w:t>
            </w:r>
            <w:r w:rsidRPr="0041762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096D2F" w:rsidRDefault="00C67DD5" w:rsidP="00096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096D2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096D2F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67DD5" w:rsidRDefault="00C67DD5" w:rsidP="00096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67DD5" w:rsidRDefault="00C67DD5" w:rsidP="00096D2F">
            <w:pPr>
              <w:jc w:val="center"/>
              <w:rPr>
                <w:sz w:val="16"/>
                <w:szCs w:val="16"/>
              </w:rPr>
            </w:pPr>
          </w:p>
          <w:p w:rsidR="00C67DD5" w:rsidRPr="00007009" w:rsidRDefault="00C67DD5" w:rsidP="00096D2F">
            <w:pPr>
              <w:jc w:val="center"/>
              <w:rPr>
                <w:sz w:val="16"/>
                <w:szCs w:val="16"/>
              </w:rPr>
            </w:pPr>
            <w:r w:rsidRPr="00007009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096D2F">
            <w:pPr>
              <w:jc w:val="center"/>
            </w:pPr>
          </w:p>
        </w:tc>
        <w:tc>
          <w:tcPr>
            <w:tcW w:w="993" w:type="dxa"/>
          </w:tcPr>
          <w:p w:rsidR="00C67DD5" w:rsidRDefault="00C67DD5" w:rsidP="00096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</w:t>
            </w:r>
          </w:p>
          <w:p w:rsidR="00C67DD5" w:rsidRDefault="00C67DD5" w:rsidP="00096D2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096D2F">
            <w:pPr>
              <w:jc w:val="center"/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1134" w:type="dxa"/>
          </w:tcPr>
          <w:p w:rsidR="00C67DD5" w:rsidRDefault="00C67DD5" w:rsidP="00096D2F">
            <w:pPr>
              <w:jc w:val="center"/>
              <w:rPr>
                <w:sz w:val="16"/>
                <w:szCs w:val="16"/>
              </w:rPr>
            </w:pPr>
            <w:r w:rsidRPr="00007009">
              <w:rPr>
                <w:sz w:val="16"/>
                <w:szCs w:val="16"/>
              </w:rPr>
              <w:t>Россия</w:t>
            </w:r>
          </w:p>
          <w:p w:rsidR="00C67DD5" w:rsidRDefault="00C67DD5" w:rsidP="00096D2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096D2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7D418B" w:rsidRDefault="00C67DD5" w:rsidP="00096D2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A428A4" w:rsidRDefault="00C67DD5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71463,09</w:t>
            </w:r>
          </w:p>
        </w:tc>
        <w:tc>
          <w:tcPr>
            <w:tcW w:w="1699" w:type="dxa"/>
          </w:tcPr>
          <w:p w:rsidR="00C67DD5" w:rsidRPr="007D418B" w:rsidRDefault="00C67DD5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096D2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096D2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096D2F">
            <w:pPr>
              <w:jc w:val="center"/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096D2F">
            <w:pPr>
              <w:jc w:val="center"/>
            </w:pPr>
            <w:r w:rsidRPr="00096D2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общая совместная</w:t>
            </w:r>
          </w:p>
        </w:tc>
        <w:tc>
          <w:tcPr>
            <w:tcW w:w="993" w:type="dxa"/>
          </w:tcPr>
          <w:p w:rsidR="00C67DD5" w:rsidRDefault="00C67DD5" w:rsidP="00096D2F">
            <w:pPr>
              <w:jc w:val="center"/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86,9</w:t>
            </w:r>
          </w:p>
        </w:tc>
        <w:tc>
          <w:tcPr>
            <w:tcW w:w="1134" w:type="dxa"/>
          </w:tcPr>
          <w:p w:rsidR="00C67DD5" w:rsidRDefault="00C67DD5" w:rsidP="00096D2F">
            <w:pPr>
              <w:jc w:val="center"/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096D2F">
            <w:pPr>
              <w:jc w:val="center"/>
            </w:pPr>
            <w:r w:rsidRPr="005F7F5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096D2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C67DD5" w:rsidRPr="007D418B" w:rsidRDefault="00C67DD5" w:rsidP="00096D2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Рено Меган</w:t>
            </w:r>
          </w:p>
        </w:tc>
        <w:tc>
          <w:tcPr>
            <w:tcW w:w="1418" w:type="dxa"/>
          </w:tcPr>
          <w:p w:rsidR="00C67DD5" w:rsidRPr="007D418B" w:rsidRDefault="00C67DD5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1135191,56</w:t>
            </w:r>
          </w:p>
        </w:tc>
        <w:tc>
          <w:tcPr>
            <w:tcW w:w="1699" w:type="dxa"/>
          </w:tcPr>
          <w:p w:rsidR="00C67DD5" w:rsidRPr="007D418B" w:rsidRDefault="00C67DD5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096D2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096D2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096D2F">
            <w:pPr>
              <w:jc w:val="center"/>
            </w:pPr>
            <w:r w:rsidRPr="00ED7519">
              <w:rPr>
                <w:bCs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096D2F">
            <w:pPr>
              <w:jc w:val="center"/>
            </w:pPr>
            <w:r w:rsidRPr="0021650E">
              <w:rPr>
                <w:sz w:val="16"/>
                <w:szCs w:val="16"/>
              </w:rPr>
              <w:t>86,9</w:t>
            </w:r>
          </w:p>
        </w:tc>
        <w:tc>
          <w:tcPr>
            <w:tcW w:w="857" w:type="dxa"/>
          </w:tcPr>
          <w:p w:rsidR="00C67DD5" w:rsidRDefault="00C67DD5" w:rsidP="00096D2F">
            <w:pPr>
              <w:jc w:val="center"/>
            </w:pPr>
            <w:r w:rsidRPr="002912F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096D2F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096D2F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096D2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096D2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096D2F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096D2F">
            <w:pPr>
              <w:jc w:val="center"/>
            </w:pPr>
            <w:r w:rsidRPr="00ED7519">
              <w:rPr>
                <w:bCs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096D2F">
            <w:pPr>
              <w:jc w:val="center"/>
            </w:pPr>
            <w:r w:rsidRPr="0021650E">
              <w:rPr>
                <w:sz w:val="16"/>
                <w:szCs w:val="16"/>
              </w:rPr>
              <w:t>86,9</w:t>
            </w:r>
          </w:p>
        </w:tc>
        <w:tc>
          <w:tcPr>
            <w:tcW w:w="857" w:type="dxa"/>
          </w:tcPr>
          <w:p w:rsidR="00C67DD5" w:rsidRDefault="00C67DD5" w:rsidP="00096D2F">
            <w:pPr>
              <w:jc w:val="center"/>
            </w:pPr>
            <w:r w:rsidRPr="002912F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096D2F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096D2F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096D2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674EE5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674EE5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674EE5">
            <w:pPr>
              <w:jc w:val="center"/>
            </w:pPr>
            <w:r w:rsidRPr="00E92D9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674EE5">
            <w:pPr>
              <w:jc w:val="center"/>
            </w:pPr>
            <w:r w:rsidRPr="00E92D9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674EE5">
            <w:pPr>
              <w:jc w:val="center"/>
            </w:pPr>
            <w:r w:rsidRPr="00E92D9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674EE5">
            <w:pPr>
              <w:jc w:val="center"/>
            </w:pPr>
            <w:r w:rsidRPr="00E92D9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C67DD5" w:rsidRPr="00ED7519" w:rsidRDefault="00C67DD5" w:rsidP="00674EE5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74EE5">
              <w:rPr>
                <w:bCs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C67DD5" w:rsidRPr="0021650E" w:rsidRDefault="00C67DD5" w:rsidP="0067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</w:t>
            </w:r>
          </w:p>
        </w:tc>
        <w:tc>
          <w:tcPr>
            <w:tcW w:w="857" w:type="dxa"/>
          </w:tcPr>
          <w:p w:rsidR="00C67DD5" w:rsidRPr="002912FE" w:rsidRDefault="00C67DD5" w:rsidP="0067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674EE5">
            <w:pPr>
              <w:jc w:val="center"/>
            </w:pPr>
            <w:r w:rsidRPr="0038109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674EE5">
            <w:pPr>
              <w:jc w:val="center"/>
            </w:pPr>
            <w:r w:rsidRPr="0038109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674EE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Емельянова М.В.</w:t>
            </w:r>
          </w:p>
        </w:tc>
        <w:tc>
          <w:tcPr>
            <w:tcW w:w="1560" w:type="dxa"/>
          </w:tcPr>
          <w:p w:rsidR="00C67DD5" w:rsidRPr="007D418B" w:rsidRDefault="00C67DD5" w:rsidP="0090319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035652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ом</w:t>
            </w:r>
            <w:r w:rsidRPr="000356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управлению муниципальным имуществом</w:t>
            </w:r>
            <w:r w:rsidRPr="00035652">
              <w:rPr>
                <w:sz w:val="16"/>
                <w:szCs w:val="16"/>
              </w:rPr>
              <w:t xml:space="preserve"> 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C97ABB" w:rsidRDefault="00C67DD5" w:rsidP="00C97AB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97ABB">
              <w:rPr>
                <w:sz w:val="16"/>
                <w:szCs w:val="16"/>
              </w:rPr>
              <w:t>индивидуальная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992328,28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Завозова Т.П.</w:t>
            </w:r>
          </w:p>
        </w:tc>
        <w:tc>
          <w:tcPr>
            <w:tcW w:w="1560" w:type="dxa"/>
          </w:tcPr>
          <w:p w:rsidR="00C67DD5" w:rsidRPr="002E651B" w:rsidRDefault="00C67DD5" w:rsidP="002E651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2E651B">
              <w:rPr>
                <w:sz w:val="16"/>
                <w:szCs w:val="16"/>
              </w:rPr>
              <w:t xml:space="preserve">Управления образования </w:t>
            </w:r>
          </w:p>
          <w:p w:rsidR="00C67DD5" w:rsidRPr="00035652" w:rsidRDefault="00C67DD5" w:rsidP="002E651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DD5" w:rsidRDefault="00C67DD5" w:rsidP="001D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C67DD5" w:rsidRDefault="00C67DD5" w:rsidP="001D2815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1D2815">
            <w:pPr>
              <w:jc w:val="center"/>
              <w:rPr>
                <w:sz w:val="16"/>
                <w:szCs w:val="16"/>
              </w:rPr>
            </w:pPr>
          </w:p>
          <w:p w:rsidR="00C67DD5" w:rsidRPr="005651DD" w:rsidRDefault="00C67DD5" w:rsidP="005651DD">
            <w:pPr>
              <w:jc w:val="center"/>
              <w:rPr>
                <w:sz w:val="16"/>
                <w:szCs w:val="16"/>
              </w:rPr>
            </w:pPr>
            <w:r w:rsidRPr="005651DD">
              <w:rPr>
                <w:sz w:val="16"/>
                <w:szCs w:val="16"/>
              </w:rPr>
              <w:t>общая долевая ½</w:t>
            </w:r>
          </w:p>
          <w:p w:rsidR="00C67DD5" w:rsidRPr="002E651B" w:rsidRDefault="00C67DD5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индивидуальная</w:t>
            </w:r>
          </w:p>
          <w:p w:rsidR="00C67DD5" w:rsidRPr="001D2815" w:rsidRDefault="00C67DD5" w:rsidP="001D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514,5</w:t>
            </w:r>
          </w:p>
        </w:tc>
        <w:tc>
          <w:tcPr>
            <w:tcW w:w="1134" w:type="dxa"/>
          </w:tcPr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C348F9" w:rsidRDefault="00C67DD5" w:rsidP="00C348F9">
            <w:pPr>
              <w:jc w:val="center"/>
              <w:rPr>
                <w:sz w:val="16"/>
                <w:szCs w:val="16"/>
              </w:rPr>
            </w:pPr>
            <w:r w:rsidRPr="00C348F9">
              <w:rPr>
                <w:sz w:val="16"/>
                <w:szCs w:val="16"/>
              </w:rPr>
              <w:t>квартира</w:t>
            </w:r>
          </w:p>
          <w:p w:rsidR="00C67DD5" w:rsidRDefault="00C67DD5" w:rsidP="00EA3DBC">
            <w:pPr>
              <w:jc w:val="center"/>
            </w:pPr>
          </w:p>
        </w:tc>
        <w:tc>
          <w:tcPr>
            <w:tcW w:w="922" w:type="dxa"/>
          </w:tcPr>
          <w:p w:rsidR="00C67DD5" w:rsidRDefault="00C67DD5" w:rsidP="00EA3DBC">
            <w:pPr>
              <w:jc w:val="center"/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7" w:type="dxa"/>
          </w:tcPr>
          <w:p w:rsidR="00C67DD5" w:rsidRDefault="00C67DD5" w:rsidP="00C348F9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7E534C" w:rsidRDefault="00C67DD5" w:rsidP="001D2815">
            <w:pPr>
              <w:jc w:val="center"/>
              <w:rPr>
                <w:sz w:val="16"/>
                <w:szCs w:val="16"/>
              </w:rPr>
            </w:pPr>
            <w:r w:rsidRPr="00EA3DB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653797,81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035652" w:rsidRDefault="00C67DD5" w:rsidP="008D6DB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квартира</w:t>
            </w: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C348F9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2E651B" w:rsidRDefault="00C67DD5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общая долевая ½</w:t>
            </w:r>
          </w:p>
          <w:p w:rsidR="00C67DD5" w:rsidRDefault="00C67DD5" w:rsidP="001D2815">
            <w:pPr>
              <w:jc w:val="center"/>
              <w:rPr>
                <w:sz w:val="16"/>
                <w:szCs w:val="16"/>
              </w:rPr>
            </w:pPr>
          </w:p>
          <w:p w:rsidR="00C67DD5" w:rsidRPr="001D2815" w:rsidRDefault="00C67DD5" w:rsidP="00C348F9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C348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Россия</w:t>
            </w:r>
          </w:p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C348F9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C348F9" w:rsidRDefault="00C67DD5" w:rsidP="00C348F9">
            <w:pPr>
              <w:jc w:val="center"/>
              <w:rPr>
                <w:sz w:val="16"/>
                <w:szCs w:val="16"/>
              </w:rPr>
            </w:pPr>
            <w:r w:rsidRPr="00C348F9">
              <w:rPr>
                <w:sz w:val="16"/>
                <w:szCs w:val="16"/>
              </w:rPr>
              <w:t>квартира</w:t>
            </w:r>
          </w:p>
          <w:p w:rsidR="00C67DD5" w:rsidRDefault="00C67DD5" w:rsidP="00EA3DBC">
            <w:pPr>
              <w:jc w:val="center"/>
            </w:pPr>
          </w:p>
        </w:tc>
        <w:tc>
          <w:tcPr>
            <w:tcW w:w="922" w:type="dxa"/>
          </w:tcPr>
          <w:p w:rsidR="00C67DD5" w:rsidRDefault="00C67DD5" w:rsidP="00EA3DBC">
            <w:pPr>
              <w:jc w:val="center"/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7" w:type="dxa"/>
          </w:tcPr>
          <w:p w:rsidR="00C67DD5" w:rsidRDefault="00C67DD5" w:rsidP="00C348F9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7E534C" w:rsidRDefault="00C67DD5" w:rsidP="00C348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 Веста</w:t>
            </w:r>
          </w:p>
        </w:tc>
        <w:tc>
          <w:tcPr>
            <w:tcW w:w="1418" w:type="dxa"/>
          </w:tcPr>
          <w:p w:rsidR="00C67DD5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1011238,20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26B1A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Захарова О.В.</w:t>
            </w:r>
          </w:p>
        </w:tc>
        <w:tc>
          <w:tcPr>
            <w:tcW w:w="1560" w:type="dxa"/>
          </w:tcPr>
          <w:p w:rsidR="00C67DD5" w:rsidRPr="007D418B" w:rsidRDefault="00C67DD5" w:rsidP="00726B1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главный специалист  </w:t>
            </w:r>
            <w:r>
              <w:rPr>
                <w:sz w:val="16"/>
                <w:szCs w:val="16"/>
              </w:rPr>
              <w:t>отдела по городскому и жилищно-коммунальному хозяйству</w:t>
            </w:r>
            <w:r w:rsidRPr="00035652">
              <w:rPr>
                <w:sz w:val="16"/>
                <w:szCs w:val="16"/>
              </w:rPr>
              <w:t xml:space="preserve"> Администрации 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E37B2">
            <w:pPr>
              <w:jc w:val="center"/>
            </w:pPr>
            <w:r w:rsidRPr="003C0CB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7E37B2">
            <w:pPr>
              <w:jc w:val="center"/>
            </w:pPr>
            <w:r w:rsidRPr="003C0CB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7E37B2">
            <w:pPr>
              <w:jc w:val="center"/>
            </w:pPr>
            <w:r w:rsidRPr="003C0CB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7E37B2">
            <w:pPr>
              <w:jc w:val="center"/>
            </w:pPr>
            <w:r w:rsidRPr="003C0CB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7E37B2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26B1A" w:rsidRDefault="00C67DD5" w:rsidP="007E37B2">
            <w:pPr>
              <w:jc w:val="center"/>
              <w:rPr>
                <w:sz w:val="16"/>
                <w:szCs w:val="16"/>
              </w:rPr>
            </w:pPr>
            <w:r w:rsidRPr="00726B1A">
              <w:rPr>
                <w:sz w:val="16"/>
                <w:szCs w:val="16"/>
              </w:rPr>
              <w:t>53,1</w:t>
            </w:r>
          </w:p>
        </w:tc>
        <w:tc>
          <w:tcPr>
            <w:tcW w:w="857" w:type="dxa"/>
          </w:tcPr>
          <w:p w:rsidR="00C67DD5" w:rsidRDefault="00C67DD5" w:rsidP="007E37B2">
            <w:pPr>
              <w:jc w:val="center"/>
            </w:pPr>
            <w:r w:rsidRPr="00726B1A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7E37B2">
            <w:pPr>
              <w:jc w:val="center"/>
            </w:pPr>
            <w:r w:rsidRPr="007E534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1D2815" w:rsidRDefault="00C67DD5" w:rsidP="00726B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506776,66</w:t>
            </w:r>
          </w:p>
        </w:tc>
        <w:tc>
          <w:tcPr>
            <w:tcW w:w="1699" w:type="dxa"/>
          </w:tcPr>
          <w:p w:rsidR="00C67DD5" w:rsidRPr="007D418B" w:rsidRDefault="00C67DD5" w:rsidP="00726B1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035652" w:rsidRDefault="00C67DD5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270E6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270E6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7" w:type="dxa"/>
          </w:tcPr>
          <w:p w:rsidR="00C67DD5" w:rsidRPr="007270E6" w:rsidRDefault="00C67DD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1D2815">
            <w:pPr>
              <w:jc w:val="center"/>
            </w:pPr>
            <w:r w:rsidRPr="001A7C5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1D2815">
            <w:pPr>
              <w:jc w:val="center"/>
            </w:pPr>
            <w:r w:rsidRPr="001A7C58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Зырянова М.В.</w:t>
            </w:r>
          </w:p>
        </w:tc>
        <w:tc>
          <w:tcPr>
            <w:tcW w:w="1560" w:type="dxa"/>
          </w:tcPr>
          <w:p w:rsidR="00C67DD5" w:rsidRPr="007D418B" w:rsidRDefault="00C67DD5" w:rsidP="00796A4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ведущий специалист отдела экономики и потребительского рынка  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96A46" w:rsidRDefault="00C67DD5" w:rsidP="00796A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96A46">
              <w:rPr>
                <w:sz w:val="16"/>
                <w:szCs w:val="16"/>
              </w:rPr>
              <w:t>индивидуальная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580671,88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C67DD5" w:rsidRPr="00035652" w:rsidRDefault="00C67DD5" w:rsidP="00796A4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81F6F">
            <w:pPr>
              <w:jc w:val="center"/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C67DD5" w:rsidRPr="004D150C" w:rsidRDefault="00C67DD5" w:rsidP="004D150C">
            <w:pPr>
              <w:jc w:val="center"/>
              <w:rPr>
                <w:sz w:val="16"/>
                <w:szCs w:val="16"/>
              </w:rPr>
            </w:pPr>
            <w:r w:rsidRPr="004D150C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81F6F">
            <w:pPr>
              <w:jc w:val="center"/>
            </w:pPr>
          </w:p>
        </w:tc>
        <w:tc>
          <w:tcPr>
            <w:tcW w:w="993" w:type="dxa"/>
          </w:tcPr>
          <w:p w:rsidR="00C67DD5" w:rsidRDefault="00C67DD5" w:rsidP="00781F6F">
            <w:pPr>
              <w:jc w:val="center"/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C67DD5" w:rsidRDefault="00C67DD5" w:rsidP="00781F6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796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F353B">
              <w:rPr>
                <w:sz w:val="16"/>
                <w:szCs w:val="16"/>
              </w:rPr>
              <w:t>вартира</w:t>
            </w:r>
          </w:p>
          <w:p w:rsidR="00C67DD5" w:rsidRDefault="00C67DD5" w:rsidP="00796A46">
            <w:pPr>
              <w:jc w:val="center"/>
              <w:rPr>
                <w:sz w:val="16"/>
                <w:szCs w:val="16"/>
              </w:rPr>
            </w:pPr>
          </w:p>
          <w:p w:rsidR="00C67DD5" w:rsidRPr="00796A46" w:rsidRDefault="00C67DD5" w:rsidP="00796A46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796A46">
            <w:pPr>
              <w:jc w:val="center"/>
            </w:pPr>
            <w:r w:rsidRPr="00796A4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C67DD5" w:rsidRDefault="00C67DD5" w:rsidP="00796A46">
            <w:pPr>
              <w:jc w:val="center"/>
              <w:rPr>
                <w:sz w:val="16"/>
                <w:szCs w:val="16"/>
              </w:rPr>
            </w:pPr>
            <w:r w:rsidRPr="0004718A">
              <w:rPr>
                <w:sz w:val="16"/>
                <w:szCs w:val="16"/>
              </w:rPr>
              <w:t>43,8</w:t>
            </w:r>
          </w:p>
          <w:p w:rsidR="00C67DD5" w:rsidRDefault="00C67DD5" w:rsidP="00796A46">
            <w:pPr>
              <w:jc w:val="center"/>
              <w:rPr>
                <w:sz w:val="16"/>
                <w:szCs w:val="16"/>
              </w:rPr>
            </w:pPr>
          </w:p>
          <w:p w:rsidR="00C67DD5" w:rsidRPr="00796A46" w:rsidRDefault="00C67DD5" w:rsidP="00796A46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796A46">
            <w:pPr>
              <w:jc w:val="center"/>
            </w:pPr>
            <w:r w:rsidRPr="00796A46">
              <w:rPr>
                <w:sz w:val="16"/>
                <w:szCs w:val="16"/>
              </w:rPr>
              <w:t>200,0</w:t>
            </w:r>
          </w:p>
        </w:tc>
        <w:tc>
          <w:tcPr>
            <w:tcW w:w="857" w:type="dxa"/>
          </w:tcPr>
          <w:p w:rsidR="00C67DD5" w:rsidRDefault="00C67DD5" w:rsidP="00796A46">
            <w:pPr>
              <w:rPr>
                <w:sz w:val="16"/>
                <w:szCs w:val="16"/>
              </w:rPr>
            </w:pPr>
            <w:r w:rsidRPr="00A20F94">
              <w:rPr>
                <w:sz w:val="16"/>
                <w:szCs w:val="16"/>
              </w:rPr>
              <w:t>Россия</w:t>
            </w:r>
          </w:p>
          <w:p w:rsidR="00C67DD5" w:rsidRDefault="00C67DD5" w:rsidP="00796A46">
            <w:pPr>
              <w:rPr>
                <w:sz w:val="16"/>
                <w:szCs w:val="16"/>
              </w:rPr>
            </w:pPr>
          </w:p>
          <w:p w:rsidR="00C67DD5" w:rsidRDefault="00C67DD5" w:rsidP="00796A46">
            <w:pPr>
              <w:rPr>
                <w:sz w:val="16"/>
                <w:szCs w:val="16"/>
              </w:rPr>
            </w:pPr>
          </w:p>
          <w:p w:rsidR="00C67DD5" w:rsidRDefault="00C67DD5" w:rsidP="00796A46"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A705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796A46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138350,24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DB7CF8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Каримова А.В.</w:t>
            </w:r>
          </w:p>
        </w:tc>
        <w:tc>
          <w:tcPr>
            <w:tcW w:w="1560" w:type="dxa"/>
          </w:tcPr>
          <w:p w:rsidR="00C67DD5" w:rsidRPr="00DB7CF8" w:rsidRDefault="00C67DD5" w:rsidP="00DB7CF8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7CF8">
              <w:rPr>
                <w:sz w:val="16"/>
                <w:szCs w:val="16"/>
              </w:rPr>
              <w:t xml:space="preserve">специалист 1 категории Управления образования </w:t>
            </w:r>
          </w:p>
          <w:p w:rsidR="00C67DD5" w:rsidRPr="00035652" w:rsidRDefault="00C67DD5" w:rsidP="00DB7CF8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7CF8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DB7CF8" w:rsidRDefault="00C67DD5" w:rsidP="00DB7CF8">
            <w:pPr>
              <w:jc w:val="center"/>
              <w:rPr>
                <w:sz w:val="16"/>
                <w:szCs w:val="16"/>
              </w:rPr>
            </w:pPr>
            <w:r w:rsidRPr="00DB7CF8">
              <w:rPr>
                <w:sz w:val="16"/>
                <w:szCs w:val="16"/>
              </w:rPr>
              <w:t>квартира</w:t>
            </w:r>
          </w:p>
          <w:p w:rsidR="00C67DD5" w:rsidRDefault="00C67DD5" w:rsidP="00DB7C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Default="00C67DD5" w:rsidP="00DB7CF8">
            <w:pPr>
              <w:jc w:val="center"/>
            </w:pPr>
            <w:r w:rsidRPr="00995C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DB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C67DD5" w:rsidRDefault="00C67DD5" w:rsidP="00DB7CF8">
            <w:pPr>
              <w:jc w:val="center"/>
            </w:pPr>
            <w:r w:rsidRPr="009270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DB7CF8">
            <w:r w:rsidRPr="00140C81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04718A" w:rsidRDefault="00C67DD5" w:rsidP="00DB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57" w:type="dxa"/>
          </w:tcPr>
          <w:p w:rsidR="00C67DD5" w:rsidRDefault="00C67DD5" w:rsidP="00DB7CF8">
            <w:pPr>
              <w:jc w:val="center"/>
            </w:pPr>
            <w:r w:rsidRPr="002244A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Pr="005A705E" w:rsidRDefault="00C67DD5" w:rsidP="00DB7CF8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ВАЗ Лада Веста</w:t>
            </w:r>
          </w:p>
        </w:tc>
        <w:tc>
          <w:tcPr>
            <w:tcW w:w="1418" w:type="dxa"/>
          </w:tcPr>
          <w:p w:rsidR="00C67DD5" w:rsidRDefault="00C67DD5" w:rsidP="00DB7CF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479801,06</w:t>
            </w:r>
          </w:p>
        </w:tc>
        <w:tc>
          <w:tcPr>
            <w:tcW w:w="1699" w:type="dxa"/>
          </w:tcPr>
          <w:p w:rsidR="00C67DD5" w:rsidRPr="007D418B" w:rsidRDefault="00C67DD5" w:rsidP="00DB7CF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DB7CF8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035652" w:rsidRDefault="00C67DD5" w:rsidP="00DB7CF8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DB7CF8" w:rsidRDefault="00C67DD5" w:rsidP="00DB7CF8">
            <w:pPr>
              <w:jc w:val="center"/>
              <w:rPr>
                <w:sz w:val="16"/>
                <w:szCs w:val="16"/>
              </w:rPr>
            </w:pPr>
            <w:r w:rsidRPr="00DB7CF8">
              <w:rPr>
                <w:sz w:val="16"/>
                <w:szCs w:val="16"/>
              </w:rPr>
              <w:t>квартира</w:t>
            </w:r>
          </w:p>
          <w:p w:rsidR="00C67DD5" w:rsidRDefault="00C67DD5" w:rsidP="00DB7C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Default="00C67DD5" w:rsidP="00DB7CF8">
            <w:pPr>
              <w:jc w:val="center"/>
            </w:pPr>
            <w:r w:rsidRPr="00995C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DB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C67DD5" w:rsidRDefault="00C67DD5" w:rsidP="00DB7CF8">
            <w:pPr>
              <w:jc w:val="center"/>
            </w:pPr>
            <w:r w:rsidRPr="009270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DB7CF8">
            <w:r w:rsidRPr="00140C81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04718A" w:rsidRDefault="00C67DD5" w:rsidP="00DB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7" w:type="dxa"/>
          </w:tcPr>
          <w:p w:rsidR="00C67DD5" w:rsidRDefault="00C67DD5" w:rsidP="00DB7CF8">
            <w:pPr>
              <w:jc w:val="center"/>
            </w:pPr>
            <w:r w:rsidRPr="002244A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DB7CF8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B7CF8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C67DD5" w:rsidRPr="005A705E" w:rsidRDefault="00C67DD5" w:rsidP="00DB7CF8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B7CF8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ВАЗ Лада </w:t>
            </w:r>
          </w:p>
        </w:tc>
        <w:tc>
          <w:tcPr>
            <w:tcW w:w="1418" w:type="dxa"/>
          </w:tcPr>
          <w:p w:rsidR="00C67DD5" w:rsidRDefault="00C67DD5" w:rsidP="00DB7CF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479301,75</w:t>
            </w:r>
          </w:p>
        </w:tc>
        <w:tc>
          <w:tcPr>
            <w:tcW w:w="1699" w:type="dxa"/>
          </w:tcPr>
          <w:p w:rsidR="00C67DD5" w:rsidRPr="007D418B" w:rsidRDefault="00C67DD5" w:rsidP="00DB7CF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DB7CF8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035652" w:rsidRDefault="00C67DD5" w:rsidP="00DB7CF8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DB7CF8">
            <w:pPr>
              <w:jc w:val="center"/>
            </w:pPr>
            <w:r w:rsidRPr="008F033E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DB7CF8">
            <w:pPr>
              <w:jc w:val="center"/>
            </w:pPr>
            <w:r w:rsidRPr="008F033E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DB7CF8">
            <w:pPr>
              <w:jc w:val="center"/>
            </w:pPr>
            <w:r w:rsidRPr="008F033E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DB7CF8">
            <w:pPr>
              <w:jc w:val="center"/>
            </w:pPr>
            <w:r w:rsidRPr="008F033E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DB7CF8">
            <w:r w:rsidRPr="00140C81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04718A" w:rsidRDefault="00C67DD5" w:rsidP="00DB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57" w:type="dxa"/>
          </w:tcPr>
          <w:p w:rsidR="00C67DD5" w:rsidRDefault="00C67DD5" w:rsidP="00DB7CF8">
            <w:pPr>
              <w:jc w:val="center"/>
            </w:pPr>
            <w:r w:rsidRPr="002244A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DB7CF8">
            <w:pPr>
              <w:jc w:val="center"/>
            </w:pPr>
            <w:r w:rsidRPr="00755E8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DB7CF8">
            <w:pPr>
              <w:jc w:val="center"/>
            </w:pPr>
            <w:r w:rsidRPr="00755E8B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DB7CF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192178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Колчин Ю.А.</w:t>
            </w:r>
          </w:p>
        </w:tc>
        <w:tc>
          <w:tcPr>
            <w:tcW w:w="1560" w:type="dxa"/>
          </w:tcPr>
          <w:p w:rsidR="00C67DD5" w:rsidRPr="00035652" w:rsidRDefault="00C67DD5" w:rsidP="00192178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035652">
              <w:rPr>
                <w:sz w:val="16"/>
                <w:szCs w:val="16"/>
              </w:rPr>
              <w:t xml:space="preserve"> специалист отдела</w:t>
            </w:r>
            <w:r>
              <w:rPr>
                <w:sz w:val="16"/>
                <w:szCs w:val="16"/>
              </w:rPr>
              <w:t xml:space="preserve"> </w:t>
            </w:r>
            <w:r w:rsidRPr="00035652">
              <w:rPr>
                <w:sz w:val="16"/>
                <w:szCs w:val="16"/>
              </w:rPr>
              <w:t xml:space="preserve"> гражданской обороны</w:t>
            </w:r>
            <w:r>
              <w:rPr>
                <w:sz w:val="16"/>
                <w:szCs w:val="16"/>
              </w:rPr>
              <w:t>,</w:t>
            </w:r>
            <w:r w:rsidRPr="00035652">
              <w:rPr>
                <w:sz w:val="16"/>
                <w:szCs w:val="16"/>
              </w:rPr>
              <w:t xml:space="preserve"> предупреждения чрезвычайных ситуаций</w:t>
            </w:r>
            <w:r>
              <w:rPr>
                <w:sz w:val="16"/>
                <w:szCs w:val="16"/>
              </w:rPr>
              <w:t xml:space="preserve"> и </w:t>
            </w:r>
            <w:r w:rsidRPr="00F303B5">
              <w:rPr>
                <w:sz w:val="16"/>
                <w:szCs w:val="16"/>
              </w:rPr>
              <w:t xml:space="preserve">обеспечения </w:t>
            </w:r>
            <w:r>
              <w:rPr>
                <w:sz w:val="16"/>
                <w:szCs w:val="16"/>
              </w:rPr>
              <w:t>безопасности дорожного движения</w:t>
            </w:r>
          </w:p>
          <w:p w:rsidR="00C67DD5" w:rsidRPr="007D418B" w:rsidRDefault="00C67DD5" w:rsidP="00192178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1921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77C49">
              <w:rPr>
                <w:sz w:val="16"/>
                <w:szCs w:val="16"/>
              </w:rPr>
              <w:t>вартира</w:t>
            </w:r>
          </w:p>
          <w:p w:rsidR="00C67DD5" w:rsidRPr="00277C49" w:rsidRDefault="00C67DD5" w:rsidP="001921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921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Pr="00277C49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C67DD5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67DD5" w:rsidRPr="00277C49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 xml:space="preserve">Россия </w:t>
            </w:r>
          </w:p>
          <w:p w:rsidR="00C67DD5" w:rsidRPr="00277C49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C67DD5" w:rsidRDefault="00C67DD5" w:rsidP="00192178">
            <w:pPr>
              <w:jc w:val="center"/>
            </w:pPr>
            <w:r w:rsidRPr="003B51F7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192178">
            <w:pPr>
              <w:jc w:val="center"/>
            </w:pPr>
            <w:r w:rsidRPr="003B51F7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192178">
            <w:pPr>
              <w:jc w:val="center"/>
            </w:pPr>
            <w:r w:rsidRPr="003B51F7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7D418B" w:rsidRDefault="00C67DD5" w:rsidP="00192178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Шевро</w:t>
            </w:r>
            <w:r w:rsidRPr="00277C49">
              <w:rPr>
                <w:bCs/>
                <w:color w:val="000000"/>
                <w:sz w:val="16"/>
                <w:szCs w:val="16"/>
                <w:shd w:val="clear" w:color="auto" w:fill="FFFFFF"/>
              </w:rPr>
              <w:t>ле Кобальт</w:t>
            </w:r>
          </w:p>
        </w:tc>
        <w:tc>
          <w:tcPr>
            <w:tcW w:w="1418" w:type="dxa"/>
          </w:tcPr>
          <w:p w:rsidR="00C67DD5" w:rsidRPr="007D418B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485351,71</w:t>
            </w:r>
          </w:p>
        </w:tc>
        <w:tc>
          <w:tcPr>
            <w:tcW w:w="1699" w:type="dxa"/>
          </w:tcPr>
          <w:p w:rsidR="00C67DD5" w:rsidRPr="007D418B" w:rsidRDefault="00C67DD5" w:rsidP="0019217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1C1BF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Кобзева И.Р.</w:t>
            </w:r>
          </w:p>
        </w:tc>
        <w:tc>
          <w:tcPr>
            <w:tcW w:w="1560" w:type="dxa"/>
          </w:tcPr>
          <w:p w:rsidR="00C67DD5" w:rsidRDefault="00C67DD5" w:rsidP="001C1BF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Финансового управления </w:t>
            </w:r>
            <w:r w:rsidRPr="0089557D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B9072A" w:rsidRDefault="00C67DD5" w:rsidP="001C1BF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072A">
              <w:rPr>
                <w:sz w:val="16"/>
                <w:szCs w:val="16"/>
              </w:rPr>
              <w:t xml:space="preserve">квартира </w:t>
            </w:r>
          </w:p>
          <w:p w:rsidR="00C67DD5" w:rsidRDefault="00C67DD5" w:rsidP="001C1BF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Pr="00B9072A" w:rsidRDefault="00C67DD5" w:rsidP="001C1BF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072A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1C1BF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1C1BF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C67DD5" w:rsidRDefault="00C67DD5" w:rsidP="001C1BF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1C1BF9">
            <w:r w:rsidRPr="002A761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1C1BF9">
            <w:r w:rsidRPr="002A761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1C1BF9">
            <w:r w:rsidRPr="002A761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1C1BF9">
            <w:pPr>
              <w:jc w:val="center"/>
            </w:pPr>
            <w:r w:rsidRPr="00D05F56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1C1BF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623560,58</w:t>
            </w:r>
          </w:p>
        </w:tc>
        <w:tc>
          <w:tcPr>
            <w:tcW w:w="1699" w:type="dxa"/>
          </w:tcPr>
          <w:p w:rsidR="00C67DD5" w:rsidRPr="007D418B" w:rsidRDefault="00C67DD5" w:rsidP="001C1BF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C67DD5" w:rsidRPr="00B9072A" w:rsidRDefault="00C67DD5" w:rsidP="00B9072A">
            <w:pPr>
              <w:jc w:val="center"/>
              <w:rPr>
                <w:sz w:val="16"/>
                <w:szCs w:val="16"/>
              </w:rPr>
            </w:pPr>
            <w:r w:rsidRPr="00B9072A">
              <w:rPr>
                <w:sz w:val="16"/>
                <w:szCs w:val="16"/>
              </w:rPr>
              <w:t xml:space="preserve">квартира </w:t>
            </w:r>
          </w:p>
          <w:p w:rsidR="00C67DD5" w:rsidRPr="0094370C" w:rsidRDefault="00C67DD5" w:rsidP="00B94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C67DD5" w:rsidRPr="0094370C" w:rsidRDefault="00C67DD5" w:rsidP="00B94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7" w:type="dxa"/>
          </w:tcPr>
          <w:p w:rsidR="00C67DD5" w:rsidRPr="0094370C" w:rsidRDefault="00C67DD5" w:rsidP="00B94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B9072A">
            <w:pPr>
              <w:jc w:val="center"/>
            </w:pPr>
            <w:r w:rsidRPr="00D05F56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072A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ED7FFD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Калиногорская Е.С.</w:t>
            </w:r>
          </w:p>
        </w:tc>
        <w:tc>
          <w:tcPr>
            <w:tcW w:w="1560" w:type="dxa"/>
          </w:tcPr>
          <w:p w:rsidR="00C67DD5" w:rsidRDefault="00C67DD5" w:rsidP="00ED7FF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ED7FFD">
              <w:rPr>
                <w:sz w:val="16"/>
                <w:szCs w:val="16"/>
              </w:rPr>
              <w:t xml:space="preserve">специалист </w:t>
            </w:r>
            <w:r>
              <w:rPr>
                <w:sz w:val="16"/>
                <w:szCs w:val="16"/>
              </w:rPr>
              <w:t>1 категории</w:t>
            </w:r>
            <w:r w:rsidRPr="00ED7FFD">
              <w:rPr>
                <w:sz w:val="16"/>
                <w:szCs w:val="16"/>
              </w:rPr>
              <w:t xml:space="preserve">  отдела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квартира </w:t>
            </w:r>
          </w:p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земельный участок</w:t>
            </w:r>
          </w:p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AB554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гараж</w:t>
            </w:r>
          </w:p>
        </w:tc>
        <w:tc>
          <w:tcPr>
            <w:tcW w:w="1559" w:type="dxa"/>
          </w:tcPr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индивидуальная</w:t>
            </w: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индивидуальная</w:t>
            </w: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индивидуальная</w:t>
            </w: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AB554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80,6</w:t>
            </w: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615,0</w:t>
            </w: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81,1</w:t>
            </w: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AB554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20,7</w:t>
            </w:r>
          </w:p>
        </w:tc>
        <w:tc>
          <w:tcPr>
            <w:tcW w:w="1134" w:type="dxa"/>
          </w:tcPr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Россия </w:t>
            </w:r>
          </w:p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Россия</w:t>
            </w: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Россия</w:t>
            </w:r>
          </w:p>
          <w:p w:rsidR="00C67DD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AB554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ED7FFD">
            <w:pPr>
              <w:jc w:val="center"/>
            </w:pPr>
            <w:r w:rsidRPr="00222D6F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ED7FFD">
            <w:pPr>
              <w:jc w:val="center"/>
            </w:pPr>
            <w:r w:rsidRPr="00222D6F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ED7FFD">
            <w:pPr>
              <w:jc w:val="center"/>
            </w:pPr>
            <w:r w:rsidRPr="00222D6F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ED7FFD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Toyota Camry</w:t>
            </w:r>
          </w:p>
        </w:tc>
        <w:tc>
          <w:tcPr>
            <w:tcW w:w="1418" w:type="dxa"/>
          </w:tcPr>
          <w:p w:rsidR="00C67DD5" w:rsidRPr="00B9072A" w:rsidRDefault="00C67DD5" w:rsidP="00ED7FFD">
            <w:pPr>
              <w:tabs>
                <w:tab w:val="left" w:pos="15480"/>
              </w:tabs>
              <w:ind w:right="-1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401660,17</w:t>
            </w:r>
          </w:p>
        </w:tc>
        <w:tc>
          <w:tcPr>
            <w:tcW w:w="1699" w:type="dxa"/>
          </w:tcPr>
          <w:p w:rsidR="00C67DD5" w:rsidRPr="007D418B" w:rsidRDefault="00C67DD5" w:rsidP="00ED7FF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ED7FFD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Default="00C67DD5" w:rsidP="00ED7FF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AB554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земельный участок</w:t>
            </w:r>
          </w:p>
        </w:tc>
        <w:tc>
          <w:tcPr>
            <w:tcW w:w="1559" w:type="dxa"/>
          </w:tcPr>
          <w:p w:rsidR="00C67DD5" w:rsidRPr="00AB554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индивидуальная</w:t>
            </w:r>
          </w:p>
        </w:tc>
        <w:tc>
          <w:tcPr>
            <w:tcW w:w="993" w:type="dxa"/>
          </w:tcPr>
          <w:p w:rsidR="00C67DD5" w:rsidRPr="00AB554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30,0</w:t>
            </w:r>
          </w:p>
        </w:tc>
        <w:tc>
          <w:tcPr>
            <w:tcW w:w="1134" w:type="dxa"/>
          </w:tcPr>
          <w:p w:rsidR="00C67DD5" w:rsidRPr="00AB5545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5629FC">
            <w:pPr>
              <w:jc w:val="center"/>
            </w:pPr>
            <w:r w:rsidRPr="005629F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C67DD5" w:rsidRDefault="00C67DD5" w:rsidP="00ED7FFD">
            <w:pPr>
              <w:jc w:val="center"/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857" w:type="dxa"/>
          </w:tcPr>
          <w:p w:rsidR="00C67DD5" w:rsidRDefault="00C67DD5" w:rsidP="00ED7FF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Pr="00D05F56" w:rsidRDefault="00C67DD5" w:rsidP="00ED7FFD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D7F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B9072A" w:rsidRDefault="00C67DD5" w:rsidP="00ED7FFD">
            <w:pPr>
              <w:tabs>
                <w:tab w:val="left" w:pos="15480"/>
              </w:tabs>
              <w:ind w:right="-1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1295044,01</w:t>
            </w:r>
          </w:p>
        </w:tc>
        <w:tc>
          <w:tcPr>
            <w:tcW w:w="1699" w:type="dxa"/>
          </w:tcPr>
          <w:p w:rsidR="00C67DD5" w:rsidRPr="007D418B" w:rsidRDefault="00C67DD5" w:rsidP="00ED7FF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Калмыкова Н.В.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отделом экономики и потребительского рынка</w:t>
            </w:r>
            <w:r w:rsidRPr="00035652">
              <w:rPr>
                <w:sz w:val="16"/>
                <w:szCs w:val="16"/>
              </w:rPr>
              <w:t xml:space="preserve">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853566,39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DD5" w:rsidRPr="007263D0" w:rsidRDefault="00C67DD5" w:rsidP="00726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263D0">
              <w:rPr>
                <w:sz w:val="16"/>
                <w:szCs w:val="16"/>
              </w:rPr>
              <w:t>ндивидуальная</w:t>
            </w:r>
          </w:p>
          <w:p w:rsidR="00C67DD5" w:rsidRDefault="00C67DD5" w:rsidP="007263D0">
            <w:pPr>
              <w:jc w:val="center"/>
              <w:rPr>
                <w:sz w:val="16"/>
                <w:szCs w:val="16"/>
              </w:rPr>
            </w:pPr>
          </w:p>
          <w:p w:rsidR="00C67DD5" w:rsidRPr="007263D0" w:rsidRDefault="00C67DD5" w:rsidP="007263D0">
            <w:pPr>
              <w:jc w:val="center"/>
              <w:rPr>
                <w:sz w:val="16"/>
                <w:szCs w:val="16"/>
              </w:rPr>
            </w:pPr>
          </w:p>
          <w:p w:rsidR="00C67DD5" w:rsidRPr="007263D0" w:rsidRDefault="00C67DD5" w:rsidP="00726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7263D0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7" w:type="dxa"/>
          </w:tcPr>
          <w:p w:rsidR="00C67DD5" w:rsidRPr="007263D0" w:rsidRDefault="00C67DD5" w:rsidP="007263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7263D0" w:rsidRDefault="00C67DD5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Auris</w:t>
            </w:r>
          </w:p>
          <w:p w:rsidR="00C67DD5" w:rsidRPr="007263D0" w:rsidRDefault="00C67DD5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7263D0" w:rsidRDefault="00C67DD5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C67DD5" w:rsidRPr="007D418B" w:rsidRDefault="00C67DD5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902948,28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Каргашин И.В.</w:t>
            </w:r>
          </w:p>
        </w:tc>
        <w:tc>
          <w:tcPr>
            <w:tcW w:w="1560" w:type="dxa"/>
          </w:tcPr>
          <w:p w:rsidR="00C67DD5" w:rsidRPr="007D418B" w:rsidRDefault="00C67DD5" w:rsidP="002D4C9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2D4C92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ом</w:t>
            </w:r>
            <w:r w:rsidRPr="002D4C92">
              <w:rPr>
                <w:sz w:val="16"/>
                <w:szCs w:val="16"/>
              </w:rPr>
              <w:t xml:space="preserve"> по городскому и жилищно-коммунальному хозяйству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C67DD5" w:rsidRPr="002D4C92" w:rsidRDefault="00C67DD5" w:rsidP="002D4C92">
            <w:pPr>
              <w:jc w:val="center"/>
              <w:rPr>
                <w:sz w:val="16"/>
                <w:szCs w:val="16"/>
              </w:rPr>
            </w:pPr>
            <w:r w:rsidRPr="002D4C92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бщая долевая 9/511</w:t>
            </w:r>
          </w:p>
          <w:p w:rsidR="00C67DD5" w:rsidRDefault="00C67DD5" w:rsidP="00726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1582,8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D4C92">
              <w:rPr>
                <w:sz w:val="16"/>
                <w:szCs w:val="16"/>
              </w:rPr>
              <w:t>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57" w:type="dxa"/>
          </w:tcPr>
          <w:p w:rsidR="00C67DD5" w:rsidRDefault="00C67DD5" w:rsidP="007263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263D0">
            <w:pPr>
              <w:rPr>
                <w:sz w:val="16"/>
                <w:szCs w:val="16"/>
              </w:rPr>
            </w:pPr>
          </w:p>
          <w:p w:rsidR="00C67DD5" w:rsidRDefault="00C67DD5" w:rsidP="007263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263D0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C67DD5" w:rsidRDefault="00C67DD5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2D4C92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2D4C92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Лексус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R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Х 33</w:t>
            </w:r>
            <w:r w:rsidRPr="002D4C92">
              <w:rPr>
                <w:bCs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67DD5" w:rsidRDefault="00C67DD5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УАЗ 315196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1322457,32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2D4C92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C67DD5" w:rsidRPr="007D418B" w:rsidRDefault="00C67DD5" w:rsidP="002D4C9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2D4C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4C9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2D4C92">
            <w:pPr>
              <w:jc w:val="center"/>
              <w:rPr>
                <w:sz w:val="16"/>
                <w:szCs w:val="16"/>
              </w:rPr>
            </w:pPr>
            <w:r w:rsidRPr="002D4C92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Default="00C67DD5" w:rsidP="002D4C9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C67DD5" w:rsidRDefault="00C67DD5" w:rsidP="002D4C9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2D4C92">
            <w:pPr>
              <w:jc w:val="center"/>
            </w:pPr>
            <w:r w:rsidRPr="00D00B1F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2D4C92">
            <w:pPr>
              <w:jc w:val="center"/>
            </w:pPr>
            <w:r w:rsidRPr="00D00B1F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2D4C92">
            <w:pPr>
              <w:jc w:val="center"/>
            </w:pPr>
            <w:r w:rsidRPr="00D00B1F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2D4C92">
            <w:pPr>
              <w:jc w:val="center"/>
            </w:pPr>
            <w:r w:rsidRPr="00D00B1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2D4C9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118847,13</w:t>
            </w:r>
          </w:p>
        </w:tc>
        <w:tc>
          <w:tcPr>
            <w:tcW w:w="1699" w:type="dxa"/>
          </w:tcPr>
          <w:p w:rsidR="00C67DD5" w:rsidRPr="007D418B" w:rsidRDefault="00C67DD5" w:rsidP="002D4C9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Кукарских М.С.</w:t>
            </w:r>
          </w:p>
        </w:tc>
        <w:tc>
          <w:tcPr>
            <w:tcW w:w="1560" w:type="dxa"/>
          </w:tcPr>
          <w:p w:rsidR="00C67DD5" w:rsidRPr="007D418B" w:rsidRDefault="00C67DD5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035652">
              <w:rPr>
                <w:sz w:val="16"/>
                <w:szCs w:val="16"/>
              </w:rPr>
              <w:t>заведующ</w:t>
            </w:r>
            <w:r>
              <w:rPr>
                <w:sz w:val="16"/>
                <w:szCs w:val="16"/>
              </w:rPr>
              <w:t>его</w:t>
            </w:r>
            <w:r w:rsidRPr="00035652">
              <w:rPr>
                <w:sz w:val="16"/>
                <w:szCs w:val="16"/>
              </w:rPr>
              <w:t xml:space="preserve"> отделом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605F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 Ecno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415113,38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781F6F">
            <w:pPr>
              <w:jc w:val="center"/>
            </w:pPr>
            <w:r w:rsidRPr="004B2F3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781F6F">
            <w:pPr>
              <w:jc w:val="center"/>
            </w:pPr>
            <w:r w:rsidRPr="004B2F3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Котова Е.В.</w:t>
            </w:r>
          </w:p>
        </w:tc>
        <w:tc>
          <w:tcPr>
            <w:tcW w:w="1560" w:type="dxa"/>
          </w:tcPr>
          <w:p w:rsidR="00C67DD5" w:rsidRPr="007D418B" w:rsidRDefault="00C67DD5" w:rsidP="00382C9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юридической службой </w:t>
            </w:r>
            <w:r w:rsidRPr="00035652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A57DD7" w:rsidRDefault="00C67DD5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DD7">
              <w:rPr>
                <w:sz w:val="16"/>
                <w:szCs w:val="16"/>
              </w:rPr>
              <w:t>индивидуальная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781F6F">
            <w:pPr>
              <w:jc w:val="center"/>
            </w:pPr>
            <w:r>
              <w:rPr>
                <w:sz w:val="16"/>
                <w:szCs w:val="16"/>
              </w:rPr>
              <w:t>Автомобиль ВАЗ 21101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705685,99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781F6F">
            <w:pPr>
              <w:jc w:val="center"/>
            </w:pPr>
            <w:r w:rsidRPr="006C237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781F6F">
            <w:pPr>
              <w:jc w:val="center"/>
            </w:pPr>
            <w:r>
              <w:rPr>
                <w:sz w:val="16"/>
                <w:szCs w:val="16"/>
              </w:rPr>
              <w:t>1335,20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Котенкова М.В.</w:t>
            </w:r>
          </w:p>
        </w:tc>
        <w:tc>
          <w:tcPr>
            <w:tcW w:w="1560" w:type="dxa"/>
          </w:tcPr>
          <w:p w:rsidR="00C67DD5" w:rsidRPr="007D418B" w:rsidRDefault="00C67DD5" w:rsidP="000546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0546BB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0546BB">
              <w:rPr>
                <w:sz w:val="16"/>
                <w:szCs w:val="16"/>
              </w:rPr>
              <w:t xml:space="preserve">  культуры, спорта, дополнительного образования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46BB">
              <w:rPr>
                <w:sz w:val="16"/>
                <w:szCs w:val="16"/>
              </w:rPr>
              <w:t xml:space="preserve">квартира 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46B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546BB">
              <w:rPr>
                <w:sz w:val="16"/>
                <w:szCs w:val="16"/>
              </w:rPr>
              <w:t>общая долевая 1/3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B87822" w:rsidRDefault="00C67DD5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индивидуальная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408159,63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89557D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Колеватов С.В.</w:t>
            </w:r>
          </w:p>
        </w:tc>
        <w:tc>
          <w:tcPr>
            <w:tcW w:w="1560" w:type="dxa"/>
          </w:tcPr>
          <w:p w:rsidR="00C67DD5" w:rsidRPr="007D418B" w:rsidRDefault="00C67DD5" w:rsidP="0089557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89557D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89557D">
              <w:rPr>
                <w:sz w:val="16"/>
                <w:szCs w:val="16"/>
              </w:rPr>
              <w:t xml:space="preserve"> муниципальной службы, организационной работы, информатизации и защиты информации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B87822" w:rsidRDefault="00C67DD5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B87822" w:rsidRDefault="00C67DD5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7" w:type="dxa"/>
          </w:tcPr>
          <w:p w:rsidR="00C67DD5" w:rsidRPr="00B87822" w:rsidRDefault="00C67DD5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8E4C93" w:rsidRDefault="00C67DD5" w:rsidP="0089557D">
            <w:pPr>
              <w:jc w:val="center"/>
              <w:rPr>
                <w:sz w:val="16"/>
                <w:szCs w:val="16"/>
              </w:rPr>
            </w:pPr>
            <w:r w:rsidRPr="00EE1BF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8E4C93" w:rsidRDefault="00C67DD5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490362,64</w:t>
            </w:r>
          </w:p>
        </w:tc>
        <w:tc>
          <w:tcPr>
            <w:tcW w:w="1699" w:type="dxa"/>
          </w:tcPr>
          <w:p w:rsidR="00C67DD5" w:rsidRPr="007D418B" w:rsidRDefault="00C67DD5" w:rsidP="0089557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106C64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Default="00C67DD5" w:rsidP="00106C64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106C6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106C64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Default="00C67DD5" w:rsidP="00106C64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106C64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106C64">
            <w:pPr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Default="00C67DD5" w:rsidP="00106C64">
            <w:pPr>
              <w:jc w:val="center"/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C67DD5" w:rsidRDefault="00C67DD5" w:rsidP="00106C64">
            <w:pPr>
              <w:jc w:val="center"/>
            </w:pPr>
            <w:r w:rsidRPr="00106C6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106C64">
            <w:pPr>
              <w:jc w:val="center"/>
            </w:pPr>
            <w:r w:rsidRPr="000B0C53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106C6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106C64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60" w:type="dxa"/>
          </w:tcPr>
          <w:p w:rsidR="00C67DD5" w:rsidRDefault="00C67DD5" w:rsidP="00106C64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106C64">
            <w:pPr>
              <w:jc w:val="center"/>
              <w:rPr>
                <w:sz w:val="16"/>
                <w:szCs w:val="16"/>
              </w:rPr>
            </w:pPr>
            <w:r w:rsidRPr="00106C6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106C64">
            <w:pPr>
              <w:jc w:val="center"/>
              <w:rPr>
                <w:sz w:val="16"/>
                <w:szCs w:val="16"/>
              </w:rPr>
            </w:pPr>
            <w:r w:rsidRPr="00106C6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Default="00C67DD5" w:rsidP="00106C64">
            <w:pPr>
              <w:jc w:val="center"/>
              <w:rPr>
                <w:sz w:val="16"/>
                <w:szCs w:val="16"/>
              </w:rPr>
            </w:pPr>
            <w:r w:rsidRPr="00106C64">
              <w:rPr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C67DD5" w:rsidRPr="00106C64" w:rsidRDefault="00C67DD5" w:rsidP="00106C64">
            <w:pPr>
              <w:jc w:val="center"/>
              <w:rPr>
                <w:sz w:val="16"/>
                <w:szCs w:val="16"/>
              </w:rPr>
            </w:pPr>
            <w:r w:rsidRPr="00106C6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106C64">
            <w:pPr>
              <w:jc w:val="center"/>
            </w:pPr>
            <w:r w:rsidRPr="00FC35B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106C64">
            <w:pPr>
              <w:jc w:val="center"/>
            </w:pPr>
            <w:r w:rsidRPr="00FC35B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106C64">
            <w:pPr>
              <w:jc w:val="center"/>
            </w:pPr>
            <w:r w:rsidRPr="00FC35B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106C64">
            <w:pPr>
              <w:jc w:val="center"/>
            </w:pPr>
            <w:r w:rsidRPr="00FC35B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106C64">
            <w:pPr>
              <w:jc w:val="center"/>
            </w:pPr>
            <w:r w:rsidRPr="00FC35B8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106C6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240E6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67DD5" w:rsidRDefault="00C67DD5" w:rsidP="00240E6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E825D9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E825D9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Pr="00E825D9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1134" w:type="dxa"/>
          </w:tcPr>
          <w:p w:rsidR="00C67DD5" w:rsidRPr="00E825D9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240E6B">
            <w:pPr>
              <w:jc w:val="center"/>
            </w:pPr>
            <w:r w:rsidRPr="008A13A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240E6B">
            <w:pPr>
              <w:jc w:val="center"/>
            </w:pPr>
            <w:r w:rsidRPr="008A13A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240E6B">
            <w:pPr>
              <w:jc w:val="center"/>
            </w:pPr>
            <w:r w:rsidRPr="008A13A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240E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C67DD5" w:rsidRPr="008520DD" w:rsidRDefault="00C67DD5" w:rsidP="00240E6B">
            <w:pPr>
              <w:jc w:val="center"/>
              <w:rPr>
                <w:sz w:val="16"/>
                <w:szCs w:val="16"/>
              </w:rPr>
            </w:pPr>
            <w:r w:rsidRPr="008520DD">
              <w:rPr>
                <w:bCs/>
                <w:sz w:val="16"/>
                <w:szCs w:val="16"/>
              </w:rPr>
              <w:t>Toyota Sprinter</w:t>
            </w:r>
          </w:p>
        </w:tc>
        <w:tc>
          <w:tcPr>
            <w:tcW w:w="1418" w:type="dxa"/>
          </w:tcPr>
          <w:p w:rsidR="00C67DD5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1308681,65</w:t>
            </w:r>
          </w:p>
        </w:tc>
        <w:tc>
          <w:tcPr>
            <w:tcW w:w="1699" w:type="dxa"/>
          </w:tcPr>
          <w:p w:rsidR="00C67DD5" w:rsidRPr="007D418B" w:rsidRDefault="00C67DD5" w:rsidP="00240E6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240E6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Листратова А.С.</w:t>
            </w:r>
          </w:p>
        </w:tc>
        <w:tc>
          <w:tcPr>
            <w:tcW w:w="1560" w:type="dxa"/>
          </w:tcPr>
          <w:p w:rsidR="00C67DD5" w:rsidRDefault="00C67DD5" w:rsidP="00240E6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  <w:p w:rsidR="00C67DD5" w:rsidRDefault="00C67DD5" w:rsidP="00240E6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юридической слу</w:t>
            </w:r>
            <w:r>
              <w:rPr>
                <w:sz w:val="16"/>
                <w:szCs w:val="16"/>
              </w:rPr>
              <w:t>жбы</w:t>
            </w:r>
            <w:r w:rsidRPr="00182C73">
              <w:rPr>
                <w:sz w:val="16"/>
                <w:szCs w:val="16"/>
              </w:rPr>
              <w:t xml:space="preserve">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240E6B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4/6</w:t>
            </w:r>
          </w:p>
        </w:tc>
        <w:tc>
          <w:tcPr>
            <w:tcW w:w="993" w:type="dxa"/>
          </w:tcPr>
          <w:p w:rsidR="00C67DD5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C67DD5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8A13A5" w:rsidRDefault="00C67DD5" w:rsidP="00240E6B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8A13A5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C67DD5" w:rsidRPr="008A13A5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240E6B">
            <w:pPr>
              <w:jc w:val="center"/>
              <w:rPr>
                <w:bCs/>
                <w:sz w:val="16"/>
                <w:szCs w:val="16"/>
              </w:rPr>
            </w:pPr>
            <w:r w:rsidRPr="00182C73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300537,27</w:t>
            </w:r>
          </w:p>
        </w:tc>
        <w:tc>
          <w:tcPr>
            <w:tcW w:w="1699" w:type="dxa"/>
          </w:tcPr>
          <w:p w:rsidR="00C67DD5" w:rsidRPr="007D418B" w:rsidRDefault="00C67DD5" w:rsidP="00240E6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182C73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Default="00C67DD5" w:rsidP="00182C73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182C73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182C73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182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C67DD5" w:rsidRDefault="00C67DD5" w:rsidP="00182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182C73">
            <w:pPr>
              <w:jc w:val="center"/>
            </w:pPr>
            <w:r w:rsidRPr="00FB21F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182C73">
            <w:pPr>
              <w:jc w:val="center"/>
            </w:pPr>
            <w:r w:rsidRPr="00FB21F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182C73">
            <w:pPr>
              <w:jc w:val="center"/>
            </w:pPr>
            <w:r w:rsidRPr="00FB21F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182C73" w:rsidRDefault="00C67DD5" w:rsidP="00182C7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Автомобиль </w:t>
            </w:r>
            <w:r w:rsidRPr="00182C73">
              <w:rPr>
                <w:bCs/>
                <w:sz w:val="16"/>
                <w:szCs w:val="16"/>
              </w:rPr>
              <w:t>Toyota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Opa</w:t>
            </w:r>
          </w:p>
        </w:tc>
        <w:tc>
          <w:tcPr>
            <w:tcW w:w="1418" w:type="dxa"/>
          </w:tcPr>
          <w:p w:rsidR="00C67DD5" w:rsidRDefault="00C67DD5" w:rsidP="00182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580715,93</w:t>
            </w:r>
          </w:p>
        </w:tc>
        <w:tc>
          <w:tcPr>
            <w:tcW w:w="1699" w:type="dxa"/>
          </w:tcPr>
          <w:p w:rsidR="00C67DD5" w:rsidRPr="007D418B" w:rsidRDefault="00C67DD5" w:rsidP="00182C7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240E6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Default="00C67DD5" w:rsidP="00240E6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240E6B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182C73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182C73">
              <w:rPr>
                <w:sz w:val="16"/>
                <w:szCs w:val="16"/>
              </w:rPr>
              <w:t>/6</w:t>
            </w:r>
          </w:p>
        </w:tc>
        <w:tc>
          <w:tcPr>
            <w:tcW w:w="993" w:type="dxa"/>
          </w:tcPr>
          <w:p w:rsidR="00C67DD5" w:rsidRDefault="00C67DD5" w:rsidP="002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C67DD5" w:rsidRDefault="00C67DD5" w:rsidP="00240E6B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8A13A5" w:rsidRDefault="00C67DD5" w:rsidP="00240E6B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8A13A5" w:rsidRDefault="00C67DD5" w:rsidP="00240E6B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C67DD5" w:rsidRPr="008A13A5" w:rsidRDefault="00C67DD5" w:rsidP="00240E6B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240E6B">
            <w:pPr>
              <w:jc w:val="center"/>
              <w:rPr>
                <w:bCs/>
                <w:sz w:val="16"/>
                <w:szCs w:val="16"/>
              </w:rPr>
            </w:pPr>
            <w:r w:rsidRPr="00182C73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240E6B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240E6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182C73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Default="00C67DD5" w:rsidP="00182C73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182C73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182C73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182C73">
              <w:rPr>
                <w:sz w:val="16"/>
                <w:szCs w:val="16"/>
              </w:rPr>
              <w:t>/6</w:t>
            </w:r>
          </w:p>
        </w:tc>
        <w:tc>
          <w:tcPr>
            <w:tcW w:w="993" w:type="dxa"/>
          </w:tcPr>
          <w:p w:rsidR="00C67DD5" w:rsidRDefault="00C67DD5" w:rsidP="00182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C67DD5" w:rsidRDefault="00C67DD5" w:rsidP="00182C73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8A13A5" w:rsidRDefault="00C67DD5" w:rsidP="00182C73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8A13A5" w:rsidRDefault="00C67DD5" w:rsidP="00182C73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C67DD5" w:rsidRPr="008A13A5" w:rsidRDefault="00C67DD5" w:rsidP="00182C73">
            <w:pPr>
              <w:jc w:val="center"/>
              <w:rPr>
                <w:sz w:val="16"/>
                <w:szCs w:val="16"/>
              </w:rPr>
            </w:pPr>
            <w:r w:rsidRPr="00182C7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182C73">
            <w:pPr>
              <w:jc w:val="center"/>
            </w:pPr>
            <w:r w:rsidRPr="0057461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182C73">
            <w:pPr>
              <w:jc w:val="center"/>
            </w:pPr>
            <w:r w:rsidRPr="0057461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182C7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B419E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Макарова С.А.</w:t>
            </w:r>
          </w:p>
        </w:tc>
        <w:tc>
          <w:tcPr>
            <w:tcW w:w="1560" w:type="dxa"/>
          </w:tcPr>
          <w:p w:rsidR="00C67DD5" w:rsidRDefault="00C67DD5" w:rsidP="00B419E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80641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 1 категории</w:t>
            </w:r>
            <w:r w:rsidRPr="00D80641">
              <w:rPr>
                <w:sz w:val="16"/>
                <w:szCs w:val="16"/>
              </w:rPr>
              <w:t xml:space="preserve"> отдела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E825D9" w:rsidRDefault="00C67DD5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E825D9" w:rsidRDefault="00C67DD5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C67DD5" w:rsidRPr="00E825D9" w:rsidRDefault="00C67DD5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C67DD5" w:rsidRPr="00E825D9" w:rsidRDefault="00C67DD5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B419E9">
            <w:pPr>
              <w:jc w:val="center"/>
            </w:pPr>
            <w:r w:rsidRPr="006D217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419E9">
            <w:pPr>
              <w:jc w:val="center"/>
            </w:pPr>
            <w:r w:rsidRPr="006D217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419E9">
            <w:pPr>
              <w:jc w:val="center"/>
            </w:pPr>
            <w:r w:rsidRPr="006D217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419E9">
            <w:pPr>
              <w:jc w:val="center"/>
            </w:pPr>
            <w:r w:rsidRPr="006D217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168012,66</w:t>
            </w:r>
          </w:p>
        </w:tc>
        <w:tc>
          <w:tcPr>
            <w:tcW w:w="1699" w:type="dxa"/>
          </w:tcPr>
          <w:p w:rsidR="00C67DD5" w:rsidRPr="007D418B" w:rsidRDefault="00C67DD5" w:rsidP="00B419E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B419E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Default="00C67DD5" w:rsidP="00B419E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E825D9" w:rsidRDefault="00C67DD5" w:rsidP="00B419E9">
            <w:pPr>
              <w:jc w:val="center"/>
              <w:rPr>
                <w:sz w:val="16"/>
                <w:szCs w:val="16"/>
              </w:rPr>
            </w:pPr>
            <w:r w:rsidRPr="00D8064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E825D9" w:rsidRDefault="00C67DD5" w:rsidP="00B419E9">
            <w:pPr>
              <w:jc w:val="center"/>
              <w:rPr>
                <w:sz w:val="16"/>
                <w:szCs w:val="16"/>
              </w:rPr>
            </w:pPr>
            <w:r w:rsidRPr="00D8064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C67DD5" w:rsidRPr="00E825D9" w:rsidRDefault="00C67DD5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C67DD5" w:rsidRPr="00E825D9" w:rsidRDefault="00C67DD5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B419E9">
            <w:pPr>
              <w:jc w:val="center"/>
            </w:pPr>
            <w:r w:rsidRPr="00FF1314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419E9">
            <w:pPr>
              <w:jc w:val="center"/>
            </w:pPr>
            <w:r w:rsidRPr="00FF1314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419E9">
            <w:pPr>
              <w:jc w:val="center"/>
            </w:pPr>
            <w:r w:rsidRPr="00FF1314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3D6966" w:rsidRDefault="00C67DD5" w:rsidP="00DE205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t>Субару Аутбек</w:t>
            </w:r>
          </w:p>
        </w:tc>
        <w:tc>
          <w:tcPr>
            <w:tcW w:w="1418" w:type="dxa"/>
          </w:tcPr>
          <w:p w:rsidR="00C67DD5" w:rsidRDefault="00C67DD5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1841176,68</w:t>
            </w:r>
          </w:p>
        </w:tc>
        <w:tc>
          <w:tcPr>
            <w:tcW w:w="1699" w:type="dxa"/>
          </w:tcPr>
          <w:p w:rsidR="00C67DD5" w:rsidRPr="007D418B" w:rsidRDefault="00C67DD5" w:rsidP="00B419E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B419E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Default="00C67DD5" w:rsidP="00B419E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B419E9">
            <w:pPr>
              <w:jc w:val="center"/>
            </w:pPr>
            <w:r w:rsidRPr="00BF7A1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B419E9">
            <w:pPr>
              <w:jc w:val="center"/>
              <w:rPr>
                <w:sz w:val="16"/>
                <w:szCs w:val="16"/>
              </w:rPr>
            </w:pPr>
            <w:r w:rsidRPr="00B419E9">
              <w:rPr>
                <w:sz w:val="16"/>
                <w:szCs w:val="16"/>
              </w:rPr>
              <w:t>62,2</w:t>
            </w:r>
          </w:p>
        </w:tc>
        <w:tc>
          <w:tcPr>
            <w:tcW w:w="857" w:type="dxa"/>
          </w:tcPr>
          <w:p w:rsidR="00C67DD5" w:rsidRPr="00B419E9" w:rsidRDefault="00C67DD5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B419E9">
            <w:pPr>
              <w:jc w:val="center"/>
            </w:pPr>
            <w:r w:rsidRPr="002A7D5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419E9">
            <w:pPr>
              <w:jc w:val="center"/>
            </w:pPr>
            <w:r w:rsidRPr="002A7D5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B419E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B419E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Default="00C67DD5" w:rsidP="00B419E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419E9">
            <w:pPr>
              <w:jc w:val="center"/>
            </w:pPr>
            <w:r w:rsidRPr="002B29B7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B419E9">
            <w:pPr>
              <w:jc w:val="center"/>
            </w:pPr>
            <w:r w:rsidRPr="00BF7A1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B419E9">
            <w:pPr>
              <w:jc w:val="center"/>
              <w:rPr>
                <w:sz w:val="16"/>
                <w:szCs w:val="16"/>
              </w:rPr>
            </w:pPr>
            <w:r w:rsidRPr="00B419E9">
              <w:rPr>
                <w:sz w:val="16"/>
                <w:szCs w:val="16"/>
              </w:rPr>
              <w:t>62,2</w:t>
            </w:r>
          </w:p>
        </w:tc>
        <w:tc>
          <w:tcPr>
            <w:tcW w:w="857" w:type="dxa"/>
          </w:tcPr>
          <w:p w:rsidR="00C67DD5" w:rsidRDefault="00C67DD5" w:rsidP="00B41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B419E9">
            <w:pPr>
              <w:jc w:val="center"/>
            </w:pPr>
            <w:r w:rsidRPr="002A7D5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419E9">
            <w:pPr>
              <w:jc w:val="center"/>
            </w:pPr>
            <w:r w:rsidRPr="002A7D5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B419E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Малакотина Е.С.</w:t>
            </w:r>
          </w:p>
        </w:tc>
        <w:tc>
          <w:tcPr>
            <w:tcW w:w="1560" w:type="dxa"/>
          </w:tcPr>
          <w:p w:rsidR="00C67DD5" w:rsidRPr="007D418B" w:rsidRDefault="00C67DD5" w:rsidP="0014438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14438C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14438C">
              <w:rPr>
                <w:sz w:val="16"/>
                <w:szCs w:val="16"/>
              </w:rPr>
              <w:t xml:space="preserve">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C73B94">
            <w:pPr>
              <w:tabs>
                <w:tab w:val="left" w:pos="520"/>
                <w:tab w:val="center" w:pos="676"/>
                <w:tab w:val="left" w:pos="1222"/>
                <w:tab w:val="left" w:pos="15480"/>
              </w:tabs>
              <w:ind w:right="-10"/>
              <w:rPr>
                <w:sz w:val="16"/>
                <w:szCs w:val="16"/>
              </w:rPr>
            </w:pPr>
            <w:r w:rsidRPr="00C73B94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67DD5" w:rsidRDefault="00C67DD5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3CD9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03CD9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73B9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231816,18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C67DD5" w:rsidRDefault="00C67DD5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67DD5" w:rsidRDefault="00C67DD5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C67DD5" w:rsidRDefault="00C67DD5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Pr="007D418B" w:rsidRDefault="00C67DD5" w:rsidP="00580E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Хундай Санта Фэ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768503,19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B8743A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B8743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8743A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B8743A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C67DD5" w:rsidRDefault="00C67DD5" w:rsidP="00B8743A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67DD5" w:rsidRDefault="00C67DD5" w:rsidP="00B8743A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B8743A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8743A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8743A">
            <w:pPr>
              <w:jc w:val="center"/>
            </w:pPr>
            <w:r w:rsidRPr="007F536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8743A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8743A">
            <w:pPr>
              <w:jc w:val="center"/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2942,62</w:t>
            </w:r>
          </w:p>
        </w:tc>
        <w:tc>
          <w:tcPr>
            <w:tcW w:w="1699" w:type="dxa"/>
          </w:tcPr>
          <w:p w:rsidR="00C67DD5" w:rsidRPr="007D418B" w:rsidRDefault="00C67DD5" w:rsidP="00B8743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B8743A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60" w:type="dxa"/>
          </w:tcPr>
          <w:p w:rsidR="00C67DD5" w:rsidRPr="007D418B" w:rsidRDefault="00C67DD5" w:rsidP="00B8743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8743A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B8743A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C67DD5" w:rsidRDefault="00C67DD5" w:rsidP="00B8743A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67DD5" w:rsidRDefault="00C67DD5" w:rsidP="00B8743A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B8743A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8743A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8743A">
            <w:pPr>
              <w:jc w:val="center"/>
            </w:pPr>
            <w:r w:rsidRPr="007F536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8743A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8743A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B8743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B8743A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B8743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8743A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B8743A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C67DD5" w:rsidRDefault="00C67DD5" w:rsidP="00B8743A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67DD5" w:rsidRDefault="00C67DD5" w:rsidP="00B8743A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B8743A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8743A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8743A">
            <w:pPr>
              <w:jc w:val="center"/>
            </w:pPr>
            <w:r w:rsidRPr="007F536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8743A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8743A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B8743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B8743A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B8743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8743A">
            <w:pPr>
              <w:jc w:val="center"/>
            </w:pPr>
            <w:r w:rsidRPr="00A2406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8743A">
            <w:pPr>
              <w:jc w:val="center"/>
            </w:pPr>
            <w:r w:rsidRPr="00A2406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8743A">
            <w:pPr>
              <w:jc w:val="center"/>
            </w:pPr>
            <w:r w:rsidRPr="00A2406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8743A">
            <w:pPr>
              <w:jc w:val="center"/>
            </w:pPr>
            <w:r w:rsidRPr="00A2406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C67DD5" w:rsidRPr="002E0B34" w:rsidRDefault="00C67DD5" w:rsidP="00B8743A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8743A">
              <w:rPr>
                <w:bCs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C67DD5" w:rsidRPr="002E0B34" w:rsidRDefault="00C67DD5" w:rsidP="00B8743A">
            <w:pPr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65,1</w:t>
            </w:r>
          </w:p>
        </w:tc>
        <w:tc>
          <w:tcPr>
            <w:tcW w:w="857" w:type="dxa"/>
          </w:tcPr>
          <w:p w:rsidR="00C67DD5" w:rsidRPr="00F511FB" w:rsidRDefault="00C67DD5" w:rsidP="00B87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B8743A">
            <w:pPr>
              <w:jc w:val="center"/>
            </w:pPr>
            <w:r w:rsidRPr="00F12B21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8743A">
            <w:pPr>
              <w:jc w:val="center"/>
            </w:pPr>
            <w:r w:rsidRPr="00F12B21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B8743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Мартыненко М.В.</w:t>
            </w:r>
          </w:p>
        </w:tc>
        <w:tc>
          <w:tcPr>
            <w:tcW w:w="1560" w:type="dxa"/>
          </w:tcPr>
          <w:p w:rsidR="00C67DD5" w:rsidRPr="007D418B" w:rsidRDefault="00C67DD5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4438C">
              <w:rPr>
                <w:sz w:val="16"/>
                <w:szCs w:val="16"/>
              </w:rPr>
              <w:t>ведущий специалист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C67DD5" w:rsidRPr="00D97A9D" w:rsidRDefault="00C67DD5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C67DD5" w:rsidRPr="007D418B" w:rsidRDefault="00C67DD5" w:rsidP="00D97A9D">
            <w:pPr>
              <w:pStyle w:val="a8"/>
            </w:pP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D97A9D" w:rsidRDefault="00C67DD5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Москвич </w:t>
            </w:r>
          </w:p>
          <w:p w:rsidR="00C67DD5" w:rsidRPr="007D418B" w:rsidRDefault="00C67DD5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</w:rPr>
              <w:t>М-2141</w:t>
            </w:r>
          </w:p>
        </w:tc>
        <w:tc>
          <w:tcPr>
            <w:tcW w:w="1418" w:type="dxa"/>
          </w:tcPr>
          <w:p w:rsidR="00C67DD5" w:rsidRPr="00F05071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453214,62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7A9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C67DD5" w:rsidRPr="00D97A9D" w:rsidRDefault="00C67DD5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D97A9D" w:rsidRDefault="00C67DD5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KIA </w:t>
            </w:r>
          </w:p>
          <w:p w:rsidR="00C67DD5" w:rsidRPr="007D418B" w:rsidRDefault="00C67DD5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Sportage</w:t>
            </w:r>
          </w:p>
        </w:tc>
        <w:tc>
          <w:tcPr>
            <w:tcW w:w="1418" w:type="dxa"/>
          </w:tcPr>
          <w:p w:rsidR="00C67DD5" w:rsidRPr="00F05071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517246,52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D97A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7" w:type="dxa"/>
          </w:tcPr>
          <w:p w:rsidR="00C67DD5" w:rsidRPr="007D418B" w:rsidRDefault="00C67DD5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D97A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7" w:type="dxa"/>
          </w:tcPr>
          <w:p w:rsidR="00C67DD5" w:rsidRPr="007D418B" w:rsidRDefault="00C67DD5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984A5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Мамаева Е.Н.</w:t>
            </w:r>
          </w:p>
        </w:tc>
        <w:tc>
          <w:tcPr>
            <w:tcW w:w="1560" w:type="dxa"/>
          </w:tcPr>
          <w:p w:rsidR="00C67DD5" w:rsidRPr="007D418B" w:rsidRDefault="00C67DD5" w:rsidP="00984A5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4438C">
              <w:rPr>
                <w:sz w:val="16"/>
                <w:szCs w:val="16"/>
              </w:rPr>
              <w:t>заместитель заведующего отделом экономики и потребительского рынка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984A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984A5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00C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Pr="007D418B" w:rsidRDefault="00C67DD5" w:rsidP="00984A5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C67DD5" w:rsidRPr="007D418B" w:rsidRDefault="00C67DD5" w:rsidP="00984A5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984A59">
            <w:r w:rsidRPr="00DC15C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DC15CC">
            <w:pPr>
              <w:jc w:val="center"/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7" w:type="dxa"/>
          </w:tcPr>
          <w:p w:rsidR="00C67DD5" w:rsidRDefault="00C67DD5" w:rsidP="00984A59"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B94CBF" w:rsidRDefault="00C67DD5" w:rsidP="00984A59">
            <w:pPr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984A5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618024,26</w:t>
            </w:r>
          </w:p>
        </w:tc>
        <w:tc>
          <w:tcPr>
            <w:tcW w:w="1699" w:type="dxa"/>
          </w:tcPr>
          <w:p w:rsidR="00C67DD5" w:rsidRPr="007D418B" w:rsidRDefault="00C67DD5" w:rsidP="00984A5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00C60">
              <w:rPr>
                <w:sz w:val="16"/>
                <w:szCs w:val="16"/>
              </w:rPr>
              <w:t>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594DD3" w:rsidRDefault="00C67DD5" w:rsidP="00594DD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94DD3">
              <w:rPr>
                <w:sz w:val="16"/>
                <w:szCs w:val="16"/>
              </w:rPr>
              <w:t>индивидуальная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399,0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673E5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A00C60" w:rsidRDefault="00C67DD5" w:rsidP="00A00C6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</w:t>
            </w:r>
          </w:p>
          <w:p w:rsidR="00C67DD5" w:rsidRPr="007D418B" w:rsidRDefault="00C67DD5" w:rsidP="00A00C6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Корола </w:t>
            </w:r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Ranx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765026,22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Мухаметова Э.И.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Pr="0014438C">
              <w:rPr>
                <w:sz w:val="16"/>
                <w:szCs w:val="16"/>
              </w:rPr>
              <w:t xml:space="preserve">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407D82" w:rsidRDefault="00C67DD5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C67DD5" w:rsidRPr="00407D82" w:rsidRDefault="00C67DD5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C67DD5" w:rsidRPr="00407D82" w:rsidRDefault="00C67DD5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C67DD5" w:rsidRDefault="00C67DD5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407D82" w:rsidRDefault="00C67DD5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Pr="00407D82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682816,04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07D82">
              <w:rPr>
                <w:bCs/>
                <w:color w:val="000000"/>
                <w:sz w:val="16"/>
                <w:szCs w:val="16"/>
                <w:shd w:val="clear" w:color="auto" w:fill="FFFFFF"/>
              </w:rPr>
              <w:t>УАЗ Хантер</w:t>
            </w:r>
          </w:p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172938,03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Никитина М.В.</w:t>
            </w:r>
          </w:p>
        </w:tc>
        <w:tc>
          <w:tcPr>
            <w:tcW w:w="1560" w:type="dxa"/>
          </w:tcPr>
          <w:p w:rsidR="00C67DD5" w:rsidRPr="007D418B" w:rsidRDefault="00C67DD5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ведущий специалист отдела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67DD5" w:rsidRDefault="00C67DD5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C67DD5" w:rsidRDefault="00C67DD5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67DD5" w:rsidRDefault="00C67DD5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857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C67DD5" w:rsidRDefault="00C67DD5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C67DD5" w:rsidRPr="00717A6E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444022.24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67DD5" w:rsidRDefault="00C67DD5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C67DD5" w:rsidRDefault="00C67DD5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67DD5" w:rsidRDefault="00C67DD5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C67DD5" w:rsidRPr="007D418B" w:rsidRDefault="00C67DD5" w:rsidP="008D19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53,5</w:t>
            </w:r>
          </w:p>
        </w:tc>
        <w:tc>
          <w:tcPr>
            <w:tcW w:w="857" w:type="dxa"/>
          </w:tcPr>
          <w:p w:rsidR="00C67DD5" w:rsidRPr="008D19AF" w:rsidRDefault="00C67DD5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 xml:space="preserve">Россия </w:t>
            </w:r>
          </w:p>
          <w:p w:rsidR="00C67DD5" w:rsidRPr="007D418B" w:rsidRDefault="00C67DD5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C67DD5" w:rsidRDefault="00C67DD5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D234F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Новикова Т.Б.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944B9">
              <w:rPr>
                <w:sz w:val="16"/>
                <w:szCs w:val="16"/>
              </w:rPr>
              <w:t>главный специалист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944B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C67DD5" w:rsidRDefault="00C67DD5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C67DD5" w:rsidRDefault="00C67DD5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C67DD5" w:rsidRDefault="00C67DD5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608939,85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7513AD" w:rsidRDefault="00C67DD5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земельный участок</w:t>
            </w:r>
          </w:p>
          <w:p w:rsidR="00C67DD5" w:rsidRPr="007513AD" w:rsidRDefault="00C67DD5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C67DD5" w:rsidRPr="007513AD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¼</w:t>
            </w:r>
          </w:p>
          <w:p w:rsidR="00C67DD5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513AD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C67DD5" w:rsidRPr="007513AD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Россия</w:t>
            </w:r>
          </w:p>
          <w:p w:rsidR="00C67DD5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513AD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2D4CAC" w:rsidRDefault="00C67DD5" w:rsidP="002D4CA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4CAC">
              <w:rPr>
                <w:sz w:val="16"/>
                <w:szCs w:val="16"/>
              </w:rPr>
              <w:t>земельный участок</w:t>
            </w:r>
          </w:p>
          <w:p w:rsidR="00C67DD5" w:rsidRPr="002D4CAC" w:rsidRDefault="00C67DD5" w:rsidP="002D4CA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2D4CA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4CAC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C67DD5" w:rsidRPr="002D4CAC" w:rsidRDefault="00C67DD5" w:rsidP="002D4CA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D4CAC">
              <w:rPr>
                <w:sz w:val="16"/>
                <w:szCs w:val="16"/>
              </w:rPr>
              <w:t>600,0</w:t>
            </w:r>
          </w:p>
          <w:p w:rsidR="00C67DD5" w:rsidRPr="002D4CAC" w:rsidRDefault="00C67DD5" w:rsidP="002D4CA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2D4CAC" w:rsidRDefault="00C67DD5" w:rsidP="002D4CA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2D4CA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D4CAC">
              <w:rPr>
                <w:sz w:val="16"/>
                <w:szCs w:val="16"/>
              </w:rPr>
              <w:t>54,1</w:t>
            </w:r>
          </w:p>
        </w:tc>
        <w:tc>
          <w:tcPr>
            <w:tcW w:w="857" w:type="dxa"/>
          </w:tcPr>
          <w:p w:rsidR="00C67DD5" w:rsidRPr="002D4CAC" w:rsidRDefault="00C67DD5" w:rsidP="002D4CA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D4CAC">
              <w:rPr>
                <w:sz w:val="16"/>
                <w:szCs w:val="16"/>
              </w:rPr>
              <w:t>Россия</w:t>
            </w:r>
          </w:p>
          <w:p w:rsidR="00C67DD5" w:rsidRPr="002D4CAC" w:rsidRDefault="00C67DD5" w:rsidP="002D4CA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2D4CAC" w:rsidRDefault="00C67DD5" w:rsidP="002D4CA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2D4CA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D4CAC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D234F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9C626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Ощепкова И.Н.</w:t>
            </w:r>
          </w:p>
        </w:tc>
        <w:tc>
          <w:tcPr>
            <w:tcW w:w="1560" w:type="dxa"/>
          </w:tcPr>
          <w:p w:rsidR="00C67DD5" w:rsidRPr="00302096" w:rsidRDefault="00C67DD5" w:rsidP="009C626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начальник Управления образования </w:t>
            </w:r>
          </w:p>
          <w:p w:rsidR="00C67DD5" w:rsidRPr="007D418B" w:rsidRDefault="00C67DD5" w:rsidP="009C626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9C62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9C626B" w:rsidRDefault="00C67DD5" w:rsidP="009C626B">
            <w:pPr>
              <w:jc w:val="center"/>
              <w:rPr>
                <w:sz w:val="16"/>
                <w:szCs w:val="16"/>
              </w:rPr>
            </w:pPr>
            <w:r w:rsidRPr="009C626B">
              <w:rPr>
                <w:sz w:val="16"/>
                <w:szCs w:val="16"/>
              </w:rPr>
              <w:t>индивидуальная</w:t>
            </w:r>
          </w:p>
          <w:p w:rsidR="00C67DD5" w:rsidRPr="00D85CF9" w:rsidRDefault="00C67DD5" w:rsidP="009C62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Pr="007D418B" w:rsidRDefault="00C67DD5" w:rsidP="009C626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C67DD5" w:rsidRPr="007D418B" w:rsidRDefault="00C67DD5" w:rsidP="009C626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AC29BE" w:rsidRDefault="00C67DD5" w:rsidP="009C626B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9C626B">
            <w:pPr>
              <w:jc w:val="center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7" w:type="dxa"/>
          </w:tcPr>
          <w:p w:rsidR="00C67DD5" w:rsidRDefault="00C67DD5" w:rsidP="009C626B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9C626B">
            <w:pPr>
              <w:jc w:val="center"/>
            </w:pPr>
            <w:r w:rsidRPr="00BC601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C67DD5" w:rsidRPr="007D418B" w:rsidRDefault="00C67DD5" w:rsidP="009C626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2103203,34</w:t>
            </w:r>
          </w:p>
        </w:tc>
        <w:tc>
          <w:tcPr>
            <w:tcW w:w="1699" w:type="dxa"/>
          </w:tcPr>
          <w:p w:rsidR="00C67DD5" w:rsidRPr="007D418B" w:rsidRDefault="00C67DD5" w:rsidP="009C626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9C626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302096" w:rsidRDefault="00C67DD5" w:rsidP="009C626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9C626B">
            <w:pPr>
              <w:jc w:val="center"/>
            </w:pPr>
            <w:r w:rsidRPr="00F301A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67DD5" w:rsidRDefault="00C67DD5" w:rsidP="009C626B">
            <w:pPr>
              <w:jc w:val="center"/>
            </w:pPr>
            <w:r w:rsidRPr="00F301A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C67DD5" w:rsidRDefault="00C67DD5" w:rsidP="009C626B">
            <w:pPr>
              <w:jc w:val="center"/>
            </w:pPr>
            <w:r w:rsidRPr="00F301A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67DD5" w:rsidRDefault="00C67DD5" w:rsidP="009C626B">
            <w:pPr>
              <w:jc w:val="center"/>
            </w:pPr>
            <w:r w:rsidRPr="00F301A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C67DD5" w:rsidRDefault="00C67DD5" w:rsidP="009C626B">
            <w:pPr>
              <w:jc w:val="center"/>
            </w:pPr>
            <w:r w:rsidRPr="00AC29B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9C626B">
            <w:pPr>
              <w:jc w:val="center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7" w:type="dxa"/>
          </w:tcPr>
          <w:p w:rsidR="00C67DD5" w:rsidRDefault="00C67DD5" w:rsidP="009C626B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9C626B">
            <w:pPr>
              <w:jc w:val="center"/>
            </w:pPr>
            <w:r w:rsidRPr="00BC601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C67DD5" w:rsidRPr="007D418B" w:rsidRDefault="00C67DD5" w:rsidP="009C626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2003302,50</w:t>
            </w:r>
          </w:p>
        </w:tc>
        <w:tc>
          <w:tcPr>
            <w:tcW w:w="1699" w:type="dxa"/>
          </w:tcPr>
          <w:p w:rsidR="00C67DD5" w:rsidRPr="007D418B" w:rsidRDefault="00C67DD5" w:rsidP="009C626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Паршукова И.В.</w:t>
            </w:r>
          </w:p>
        </w:tc>
        <w:tc>
          <w:tcPr>
            <w:tcW w:w="1560" w:type="dxa"/>
          </w:tcPr>
          <w:p w:rsidR="00C67DD5" w:rsidRPr="00DB38BB" w:rsidRDefault="00C67DD5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 xml:space="preserve">заместитель начальника Управления образования </w:t>
            </w:r>
          </w:p>
          <w:p w:rsidR="00C67DD5" w:rsidRPr="00302096" w:rsidRDefault="00C67DD5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B38BB">
              <w:rPr>
                <w:sz w:val="16"/>
                <w:szCs w:val="16"/>
              </w:rPr>
              <w:t>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D85CF9" w:rsidRDefault="00C67DD5" w:rsidP="001F22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22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1F22E3" w:rsidRDefault="00C67DD5" w:rsidP="001F22E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F22E3">
              <w:rPr>
                <w:sz w:val="16"/>
                <w:szCs w:val="16"/>
              </w:rPr>
              <w:t>индивидуальная</w:t>
            </w:r>
          </w:p>
          <w:p w:rsidR="00C67DD5" w:rsidRPr="00D85CF9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405,0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D85CF9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1F22E3" w:rsidRDefault="00C67DD5" w:rsidP="001F22E3">
            <w:pPr>
              <w:jc w:val="center"/>
              <w:rPr>
                <w:sz w:val="16"/>
                <w:szCs w:val="16"/>
              </w:rPr>
            </w:pPr>
            <w:r w:rsidRPr="001F22E3">
              <w:rPr>
                <w:sz w:val="16"/>
                <w:szCs w:val="16"/>
              </w:rPr>
              <w:t>квартира</w:t>
            </w:r>
          </w:p>
          <w:p w:rsidR="00C67DD5" w:rsidRDefault="00C67DD5" w:rsidP="002E651B">
            <w:pPr>
              <w:jc w:val="center"/>
            </w:pPr>
          </w:p>
        </w:tc>
        <w:tc>
          <w:tcPr>
            <w:tcW w:w="922" w:type="dxa"/>
          </w:tcPr>
          <w:p w:rsidR="00C67DD5" w:rsidRDefault="00C67DD5" w:rsidP="002E651B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7" w:type="dxa"/>
          </w:tcPr>
          <w:p w:rsidR="00C67DD5" w:rsidRDefault="00C67DD5" w:rsidP="002E651B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B94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 Калина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924903,37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302096" w:rsidRDefault="00C67DD5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67DD5" w:rsidRDefault="00C67DD5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C67DD5" w:rsidRDefault="00C67DD5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67DD5" w:rsidRDefault="00C67DD5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C67DD5" w:rsidRDefault="00C67DD5" w:rsidP="002E651B">
            <w:pPr>
              <w:jc w:val="center"/>
            </w:pPr>
            <w:r w:rsidRPr="00536E0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2E651B">
            <w:pPr>
              <w:jc w:val="center"/>
            </w:pPr>
            <w:r w:rsidRPr="003104EB">
              <w:rPr>
                <w:sz w:val="16"/>
                <w:szCs w:val="16"/>
              </w:rPr>
              <w:t>50,0</w:t>
            </w:r>
          </w:p>
        </w:tc>
        <w:tc>
          <w:tcPr>
            <w:tcW w:w="857" w:type="dxa"/>
          </w:tcPr>
          <w:p w:rsidR="00C67DD5" w:rsidRDefault="00C67DD5" w:rsidP="002E651B">
            <w:pPr>
              <w:jc w:val="center"/>
            </w:pPr>
            <w:r w:rsidRPr="001B1F31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2E651B">
            <w:pPr>
              <w:jc w:val="center"/>
            </w:pPr>
            <w:r w:rsidRPr="0030428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248236,0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302096" w:rsidRDefault="00C67DD5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67DD5" w:rsidRDefault="00C67DD5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C67DD5" w:rsidRDefault="00C67DD5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67DD5" w:rsidRDefault="00C67DD5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C67DD5" w:rsidRDefault="00C67DD5" w:rsidP="002E651B">
            <w:pPr>
              <w:jc w:val="center"/>
            </w:pPr>
            <w:r w:rsidRPr="00536E0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2E651B">
            <w:pPr>
              <w:jc w:val="center"/>
            </w:pPr>
            <w:r w:rsidRPr="003104EB">
              <w:rPr>
                <w:sz w:val="16"/>
                <w:szCs w:val="16"/>
              </w:rPr>
              <w:t>50,0</w:t>
            </w:r>
          </w:p>
        </w:tc>
        <w:tc>
          <w:tcPr>
            <w:tcW w:w="857" w:type="dxa"/>
          </w:tcPr>
          <w:p w:rsidR="00C67DD5" w:rsidRDefault="00C67DD5" w:rsidP="002E651B">
            <w:pPr>
              <w:jc w:val="center"/>
            </w:pPr>
            <w:r w:rsidRPr="001B1F31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2E651B">
            <w:pPr>
              <w:jc w:val="center"/>
            </w:pPr>
            <w:r w:rsidRPr="0030428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A5531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FB7E8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Пасеченко Т.А.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главный специалист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C509F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456838,69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 </w:t>
            </w:r>
          </w:p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21093</w:t>
            </w:r>
          </w:p>
          <w:p w:rsidR="00C67DD5" w:rsidRPr="007D418B" w:rsidRDefault="00C67DD5" w:rsidP="008B1ED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47550,0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B94CBF">
            <w:pPr>
              <w:jc w:val="center"/>
            </w:pPr>
            <w:r w:rsidRPr="00B065C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Паслер В.В.</w:t>
            </w:r>
          </w:p>
        </w:tc>
        <w:tc>
          <w:tcPr>
            <w:tcW w:w="1560" w:type="dxa"/>
          </w:tcPr>
          <w:p w:rsidR="00C67DD5" w:rsidRPr="00302096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Главы Администрации </w:t>
            </w:r>
            <w:r w:rsidRPr="00FB7E86">
              <w:rPr>
                <w:sz w:val="16"/>
                <w:szCs w:val="16"/>
              </w:rPr>
              <w:t>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8D19AF" w:rsidRDefault="00C67DD5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индивидуальная</w:t>
            </w:r>
          </w:p>
          <w:p w:rsidR="00C67DD5" w:rsidRPr="00A57DD7" w:rsidRDefault="00C67DD5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6F4155" w:rsidRDefault="00C67DD5" w:rsidP="00A41A96">
            <w:pPr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6F4155" w:rsidRDefault="00C67DD5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857" w:type="dxa"/>
          </w:tcPr>
          <w:p w:rsidR="00C67DD5" w:rsidRPr="006F4155" w:rsidRDefault="00C67DD5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6F4155" w:rsidRDefault="00C67DD5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D02874">
              <w:rPr>
                <w:bCs/>
                <w:sz w:val="16"/>
                <w:szCs w:val="16"/>
                <w:lang w:val="en-US"/>
              </w:rPr>
              <w:t>TOYOTA</w:t>
            </w:r>
            <w:r w:rsidRPr="006638DD">
              <w:rPr>
                <w:bCs/>
                <w:sz w:val="16"/>
                <w:szCs w:val="16"/>
              </w:rPr>
              <w:t xml:space="preserve"> </w:t>
            </w:r>
            <w:r w:rsidRPr="00D02874">
              <w:rPr>
                <w:bCs/>
                <w:sz w:val="16"/>
                <w:szCs w:val="16"/>
                <w:lang w:val="en-US"/>
              </w:rPr>
              <w:t>LAND</w:t>
            </w:r>
            <w:r w:rsidRPr="006638DD">
              <w:rPr>
                <w:bCs/>
                <w:sz w:val="16"/>
                <w:szCs w:val="16"/>
              </w:rPr>
              <w:t xml:space="preserve"> </w:t>
            </w:r>
            <w:r w:rsidRPr="00D02874">
              <w:rPr>
                <w:bCs/>
                <w:sz w:val="16"/>
                <w:szCs w:val="16"/>
                <w:lang w:val="en-US"/>
              </w:rPr>
              <w:t>CRUISER</w:t>
            </w:r>
            <w:r w:rsidRPr="00D028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Автоприцеп САЗ 82993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1008537,87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302096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FB7E86">
            <w:pPr>
              <w:jc w:val="center"/>
            </w:pPr>
            <w:r w:rsidRPr="00C4237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FB7E86">
            <w:pPr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Default="00C67DD5" w:rsidP="00FB7E86">
            <w:pPr>
              <w:jc w:val="center"/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C67DD5" w:rsidRDefault="00C67DD5" w:rsidP="00FB7E86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FB7E86">
            <w:pPr>
              <w:jc w:val="center"/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FB7E86">
            <w:pPr>
              <w:jc w:val="center"/>
            </w:pPr>
            <w:r w:rsidRPr="008D19AF">
              <w:rPr>
                <w:sz w:val="16"/>
                <w:szCs w:val="16"/>
              </w:rPr>
              <w:t>78,7</w:t>
            </w:r>
          </w:p>
        </w:tc>
        <w:tc>
          <w:tcPr>
            <w:tcW w:w="857" w:type="dxa"/>
          </w:tcPr>
          <w:p w:rsidR="00C67DD5" w:rsidRDefault="00C67DD5" w:rsidP="00FB7E86">
            <w:pPr>
              <w:jc w:val="center"/>
            </w:pPr>
            <w:r w:rsidRPr="008D19AF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302096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FB7E86">
            <w:pPr>
              <w:jc w:val="center"/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FB7E86">
            <w:pPr>
              <w:jc w:val="center"/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7" w:type="dxa"/>
          </w:tcPr>
          <w:p w:rsidR="00C67DD5" w:rsidRDefault="00C67DD5" w:rsidP="00FB7E86">
            <w:pPr>
              <w:jc w:val="center"/>
            </w:pPr>
            <w:r w:rsidRPr="008D19AF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Петров И.В.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Глава Управления Администрации Североуральского городского округа в поселках Черемухово, Сосьва и селе Всеволодо – Благодатское</w:t>
            </w: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A57DD7" w:rsidRDefault="00C67DD5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DD7">
              <w:rPr>
                <w:sz w:val="16"/>
                <w:szCs w:val="16"/>
              </w:rPr>
              <w:t>индивидуальная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791515,22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D7586B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color w:val="FF0000"/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A41A96">
            <w:pPr>
              <w:jc w:val="center"/>
            </w:pPr>
            <w:r w:rsidRPr="004B417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A41A96">
            <w:pPr>
              <w:jc w:val="center"/>
            </w:pPr>
            <w:r>
              <w:rPr>
                <w:sz w:val="16"/>
                <w:szCs w:val="16"/>
              </w:rPr>
              <w:t>523226,77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133690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Плотникова Н.Е.</w:t>
            </w:r>
          </w:p>
        </w:tc>
        <w:tc>
          <w:tcPr>
            <w:tcW w:w="1560" w:type="dxa"/>
          </w:tcPr>
          <w:p w:rsidR="00C67DD5" w:rsidRPr="007D418B" w:rsidRDefault="00C67DD5" w:rsidP="00133690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06C64">
              <w:rPr>
                <w:sz w:val="16"/>
                <w:szCs w:val="16"/>
              </w:rPr>
              <w:t>ведущий специалист отдела муниципальной службы, организационной работы, информатизации и защиты информации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083C73" w:rsidRDefault="00C67DD5" w:rsidP="00133690">
            <w:pPr>
              <w:jc w:val="center"/>
              <w:rPr>
                <w:sz w:val="16"/>
                <w:szCs w:val="16"/>
              </w:rPr>
            </w:pPr>
            <w:r w:rsidRPr="00106C64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106C64" w:rsidRDefault="00C67DD5" w:rsidP="00133690">
            <w:pPr>
              <w:jc w:val="center"/>
              <w:rPr>
                <w:sz w:val="16"/>
                <w:szCs w:val="16"/>
              </w:rPr>
            </w:pPr>
            <w:r w:rsidRPr="00106C64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1/4</w:t>
            </w:r>
            <w:r w:rsidRPr="00106C64">
              <w:rPr>
                <w:sz w:val="16"/>
                <w:szCs w:val="16"/>
              </w:rPr>
              <w:t xml:space="preserve"> </w:t>
            </w:r>
          </w:p>
          <w:p w:rsidR="00C67DD5" w:rsidRPr="00083C73" w:rsidRDefault="00C67DD5" w:rsidP="001336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Pr="00083C73" w:rsidRDefault="00C67DD5" w:rsidP="00133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C67DD5" w:rsidRPr="00083C73" w:rsidRDefault="00C67DD5" w:rsidP="00133690">
            <w:pPr>
              <w:jc w:val="center"/>
              <w:rPr>
                <w:sz w:val="16"/>
                <w:szCs w:val="16"/>
              </w:rPr>
            </w:pPr>
            <w:r w:rsidRPr="00106C6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133690">
            <w:pPr>
              <w:jc w:val="center"/>
            </w:pPr>
            <w:r w:rsidRPr="008E094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133690">
            <w:pPr>
              <w:jc w:val="center"/>
            </w:pPr>
            <w:r w:rsidRPr="008E094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133690">
            <w:pPr>
              <w:jc w:val="center"/>
            </w:pPr>
            <w:r w:rsidRPr="008E094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133690">
            <w:pPr>
              <w:jc w:val="center"/>
            </w:pPr>
            <w:r w:rsidRPr="008E094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133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229080,79</w:t>
            </w:r>
          </w:p>
        </w:tc>
        <w:tc>
          <w:tcPr>
            <w:tcW w:w="1699" w:type="dxa"/>
          </w:tcPr>
          <w:p w:rsidR="00C67DD5" w:rsidRPr="007D418B" w:rsidRDefault="00C67DD5" w:rsidP="0013369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102308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Плешивцев А.С.</w:t>
            </w:r>
          </w:p>
        </w:tc>
        <w:tc>
          <w:tcPr>
            <w:tcW w:w="1560" w:type="dxa"/>
          </w:tcPr>
          <w:p w:rsidR="00C67DD5" w:rsidRPr="00106C64" w:rsidRDefault="00C67DD5" w:rsidP="00102308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02308">
              <w:rPr>
                <w:sz w:val="16"/>
                <w:szCs w:val="16"/>
              </w:rPr>
              <w:t>ведущий специалист отдела муниципальной службы, организационной работы, информатизации и защиты информации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102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02308">
              <w:rPr>
                <w:sz w:val="16"/>
                <w:szCs w:val="16"/>
              </w:rPr>
              <w:t>вартира</w:t>
            </w:r>
          </w:p>
          <w:p w:rsidR="00C67DD5" w:rsidRDefault="00C67DD5" w:rsidP="00102308">
            <w:pPr>
              <w:jc w:val="center"/>
              <w:rPr>
                <w:sz w:val="16"/>
                <w:szCs w:val="16"/>
              </w:rPr>
            </w:pPr>
          </w:p>
          <w:p w:rsidR="00C67DD5" w:rsidRPr="00106C64" w:rsidRDefault="00C67DD5" w:rsidP="00102308">
            <w:pPr>
              <w:jc w:val="center"/>
              <w:rPr>
                <w:sz w:val="16"/>
                <w:szCs w:val="16"/>
              </w:rPr>
            </w:pPr>
            <w:r w:rsidRPr="0010230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102308" w:rsidRDefault="00C67DD5" w:rsidP="00102308">
            <w:pPr>
              <w:jc w:val="center"/>
              <w:rPr>
                <w:sz w:val="16"/>
                <w:szCs w:val="16"/>
              </w:rPr>
            </w:pPr>
            <w:r w:rsidRPr="00102308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102308">
            <w:pPr>
              <w:jc w:val="center"/>
              <w:rPr>
                <w:sz w:val="16"/>
                <w:szCs w:val="16"/>
              </w:rPr>
            </w:pPr>
          </w:p>
          <w:p w:rsidR="00C67DD5" w:rsidRPr="00102308" w:rsidRDefault="00C67DD5" w:rsidP="00102308">
            <w:pPr>
              <w:jc w:val="center"/>
              <w:rPr>
                <w:sz w:val="16"/>
                <w:szCs w:val="16"/>
              </w:rPr>
            </w:pPr>
            <w:r w:rsidRPr="00102308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  <w:r w:rsidRPr="00102308">
              <w:rPr>
                <w:sz w:val="16"/>
                <w:szCs w:val="16"/>
              </w:rPr>
              <w:t xml:space="preserve"> </w:t>
            </w:r>
          </w:p>
          <w:p w:rsidR="00C67DD5" w:rsidRPr="00106C64" w:rsidRDefault="00C67DD5" w:rsidP="00102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102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  <w:p w:rsidR="00C67DD5" w:rsidRDefault="00C67DD5" w:rsidP="00102308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102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C67DD5" w:rsidRPr="00102308" w:rsidRDefault="00C67DD5" w:rsidP="00102308">
            <w:pPr>
              <w:jc w:val="center"/>
              <w:rPr>
                <w:sz w:val="16"/>
                <w:szCs w:val="16"/>
              </w:rPr>
            </w:pPr>
            <w:r w:rsidRPr="00102308">
              <w:rPr>
                <w:sz w:val="16"/>
                <w:szCs w:val="16"/>
              </w:rPr>
              <w:t xml:space="preserve">Россия </w:t>
            </w:r>
          </w:p>
          <w:p w:rsidR="00C67DD5" w:rsidRPr="00102308" w:rsidRDefault="00C67DD5" w:rsidP="00102308">
            <w:pPr>
              <w:jc w:val="center"/>
              <w:rPr>
                <w:sz w:val="16"/>
                <w:szCs w:val="16"/>
              </w:rPr>
            </w:pPr>
          </w:p>
          <w:p w:rsidR="00C67DD5" w:rsidRPr="00106C64" w:rsidRDefault="00C67DD5" w:rsidP="00102308">
            <w:pPr>
              <w:jc w:val="center"/>
              <w:rPr>
                <w:sz w:val="16"/>
                <w:szCs w:val="16"/>
              </w:rPr>
            </w:pPr>
            <w:r w:rsidRPr="0010230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102308">
            <w:pPr>
              <w:jc w:val="center"/>
            </w:pPr>
            <w:r w:rsidRPr="00FB38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102308">
            <w:pPr>
              <w:jc w:val="center"/>
            </w:pPr>
            <w:r w:rsidRPr="00FB38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102308">
            <w:pPr>
              <w:jc w:val="center"/>
            </w:pPr>
            <w:r w:rsidRPr="00FB38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102308">
            <w:pPr>
              <w:jc w:val="center"/>
            </w:pPr>
            <w:r w:rsidRPr="00FB38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102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451017,36</w:t>
            </w:r>
          </w:p>
        </w:tc>
        <w:tc>
          <w:tcPr>
            <w:tcW w:w="1699" w:type="dxa"/>
          </w:tcPr>
          <w:p w:rsidR="00C67DD5" w:rsidRPr="007D418B" w:rsidRDefault="00C67DD5" w:rsidP="0010230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133690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67DD5" w:rsidRPr="00106C64" w:rsidRDefault="00C67DD5" w:rsidP="00133690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106C64" w:rsidRDefault="00C67DD5" w:rsidP="00102308">
            <w:pPr>
              <w:jc w:val="center"/>
              <w:rPr>
                <w:sz w:val="16"/>
                <w:szCs w:val="16"/>
              </w:rPr>
            </w:pPr>
            <w:r w:rsidRPr="00102308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106C64" w:rsidRDefault="00C67DD5" w:rsidP="00102308">
            <w:pPr>
              <w:jc w:val="center"/>
              <w:rPr>
                <w:sz w:val="16"/>
                <w:szCs w:val="16"/>
              </w:rPr>
            </w:pPr>
            <w:r w:rsidRPr="001023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133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C67DD5" w:rsidRPr="00106C64" w:rsidRDefault="00C67DD5" w:rsidP="00102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Pr="008E094D" w:rsidRDefault="00C67DD5" w:rsidP="00133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8E094D" w:rsidRDefault="00C67DD5" w:rsidP="00133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7" w:type="dxa"/>
          </w:tcPr>
          <w:p w:rsidR="00C67DD5" w:rsidRPr="008E094D" w:rsidRDefault="00C67DD5" w:rsidP="00133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8E094D" w:rsidRDefault="00C67DD5" w:rsidP="00133690">
            <w:pPr>
              <w:jc w:val="center"/>
              <w:rPr>
                <w:sz w:val="16"/>
                <w:szCs w:val="16"/>
              </w:rPr>
            </w:pPr>
            <w:r w:rsidRPr="0010230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133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708749,68</w:t>
            </w:r>
          </w:p>
        </w:tc>
        <w:tc>
          <w:tcPr>
            <w:tcW w:w="1699" w:type="dxa"/>
          </w:tcPr>
          <w:p w:rsidR="00C67DD5" w:rsidRPr="007D418B" w:rsidRDefault="00C67DD5" w:rsidP="0013369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Резник С.В.</w:t>
            </w:r>
          </w:p>
        </w:tc>
        <w:tc>
          <w:tcPr>
            <w:tcW w:w="1560" w:type="dxa"/>
          </w:tcPr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Глава Управления Администрации Североуральского городского округа в поселках Баяновка и Покровск-Уральский</w:t>
            </w:r>
            <w:r>
              <w:rPr>
                <w:sz w:val="16"/>
                <w:szCs w:val="16"/>
              </w:rPr>
              <w:t xml:space="preserve"> 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8C7E5A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C5C4E" w:rsidRDefault="00C67DD5" w:rsidP="007C5C4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индивидуальная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1044,0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7E06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C67DD5" w:rsidRDefault="00C67DD5" w:rsidP="007E0674">
            <w:pPr>
              <w:jc w:val="center"/>
            </w:pPr>
            <w:r>
              <w:rPr>
                <w:sz w:val="16"/>
                <w:szCs w:val="16"/>
              </w:rPr>
              <w:t>УАЗ 31514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705419,06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662D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C67DD5" w:rsidRPr="007D418B" w:rsidRDefault="00C67DD5" w:rsidP="00662D0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73,7</w:t>
            </w:r>
          </w:p>
        </w:tc>
        <w:tc>
          <w:tcPr>
            <w:tcW w:w="857" w:type="dxa"/>
          </w:tcPr>
          <w:p w:rsidR="00C67DD5" w:rsidRPr="007D418B" w:rsidRDefault="00C67DD5" w:rsidP="00662D0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236601,69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Репина В.П.</w:t>
            </w:r>
          </w:p>
        </w:tc>
        <w:tc>
          <w:tcPr>
            <w:tcW w:w="1560" w:type="dxa"/>
          </w:tcPr>
          <w:p w:rsidR="00C67DD5" w:rsidRPr="00DB38BB" w:rsidRDefault="00C67DD5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DB38BB">
              <w:rPr>
                <w:sz w:val="16"/>
                <w:szCs w:val="16"/>
              </w:rPr>
              <w:t xml:space="preserve">Управления образования </w:t>
            </w:r>
          </w:p>
          <w:p w:rsidR="00C67DD5" w:rsidRDefault="00C67DD5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DB38BB" w:rsidRDefault="00C67DD5" w:rsidP="00DB38BB">
            <w:pPr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 xml:space="preserve">общая долевая 1/2 </w:t>
            </w:r>
          </w:p>
          <w:p w:rsidR="00C67DD5" w:rsidRDefault="00C67DD5" w:rsidP="009A5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DB38BB">
            <w:pPr>
              <w:jc w:val="center"/>
            </w:pPr>
            <w:r w:rsidRPr="009C626B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DB38BB">
            <w:pPr>
              <w:jc w:val="center"/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7" w:type="dxa"/>
          </w:tcPr>
          <w:p w:rsidR="00C67DD5" w:rsidRDefault="00C67DD5" w:rsidP="009C626B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DB38BB">
            <w:pPr>
              <w:jc w:val="center"/>
            </w:pPr>
            <w:r w:rsidRPr="00974E2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9C626B" w:rsidRDefault="00C67DD5" w:rsidP="00CE16A2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950500,50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Default="00C67DD5" w:rsidP="002232D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B38BB">
              <w:rPr>
                <w:sz w:val="16"/>
                <w:szCs w:val="16"/>
              </w:rPr>
              <w:t>вартира</w:t>
            </w:r>
          </w:p>
          <w:p w:rsidR="00C67DD5" w:rsidRDefault="00C67DD5" w:rsidP="009A5145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9A5145">
            <w:pPr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DB38BB" w:rsidRDefault="00C67DD5" w:rsidP="00DB38BB">
            <w:pPr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 xml:space="preserve">общая долевая 1/2 </w:t>
            </w:r>
          </w:p>
          <w:p w:rsidR="00C67DD5" w:rsidRDefault="00C67DD5" w:rsidP="009A5145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DB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DB38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DB38BB">
            <w:pPr>
              <w:jc w:val="center"/>
            </w:pPr>
            <w:r w:rsidRPr="00160ED1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DB38BB">
            <w:pPr>
              <w:jc w:val="center"/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7" w:type="dxa"/>
          </w:tcPr>
          <w:p w:rsidR="00C67DD5" w:rsidRDefault="00C67DD5" w:rsidP="00160ED1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DB38BB">
            <w:pPr>
              <w:jc w:val="center"/>
            </w:pPr>
            <w:r w:rsidRPr="00717F89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9A5145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92241,74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BF19C3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Рябухина О.В.</w:t>
            </w:r>
          </w:p>
        </w:tc>
        <w:tc>
          <w:tcPr>
            <w:tcW w:w="1560" w:type="dxa"/>
          </w:tcPr>
          <w:p w:rsidR="00C67DD5" w:rsidRDefault="00C67DD5" w:rsidP="00BF19C3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заведующего</w:t>
            </w:r>
            <w:r w:rsidRPr="00BF19C3">
              <w:rPr>
                <w:sz w:val="16"/>
                <w:szCs w:val="16"/>
              </w:rPr>
              <w:t xml:space="preserve"> юридической службой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BF19C3">
            <w:pPr>
              <w:jc w:val="center"/>
            </w:pPr>
            <w:r w:rsidRPr="000B426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F19C3">
            <w:pPr>
              <w:jc w:val="center"/>
            </w:pPr>
            <w:r w:rsidRPr="000B426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F19C3">
            <w:pPr>
              <w:jc w:val="center"/>
            </w:pPr>
            <w:r w:rsidRPr="000B426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F19C3">
            <w:pPr>
              <w:jc w:val="center"/>
            </w:pPr>
            <w:r w:rsidRPr="000B426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17F89" w:rsidRDefault="00C67DD5" w:rsidP="00BF19C3">
            <w:pPr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17F89" w:rsidRDefault="00C67DD5" w:rsidP="00BF1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7" w:type="dxa"/>
          </w:tcPr>
          <w:p w:rsidR="00C67DD5" w:rsidRPr="00717F89" w:rsidRDefault="00C67DD5" w:rsidP="00BF1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717F89" w:rsidRDefault="00C67DD5" w:rsidP="00BF19C3">
            <w:pPr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F19C3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24863,21</w:t>
            </w:r>
          </w:p>
        </w:tc>
        <w:tc>
          <w:tcPr>
            <w:tcW w:w="1699" w:type="dxa"/>
          </w:tcPr>
          <w:p w:rsidR="00C67DD5" w:rsidRPr="007D418B" w:rsidRDefault="00C67DD5" w:rsidP="00BF19C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Default="00C67DD5" w:rsidP="002232D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BF19C3" w:rsidRDefault="00C67DD5" w:rsidP="00BF19C3">
            <w:pPr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>квартира</w:t>
            </w:r>
          </w:p>
          <w:p w:rsidR="00C67DD5" w:rsidRPr="00BF19C3" w:rsidRDefault="00C67DD5" w:rsidP="00BF19C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F19C3">
            <w:pPr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>квартира</w:t>
            </w:r>
          </w:p>
          <w:p w:rsidR="00C67DD5" w:rsidRDefault="00C67DD5" w:rsidP="00BF19C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F1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67DD5" w:rsidRDefault="00C67DD5" w:rsidP="00BF19C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F19C3">
            <w:pPr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C67DD5" w:rsidRDefault="00C67DD5" w:rsidP="00BF19C3">
            <w:pPr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 xml:space="preserve">индивидуальная </w:t>
            </w:r>
          </w:p>
          <w:p w:rsidR="00C67DD5" w:rsidRPr="00BF19C3" w:rsidRDefault="00C67DD5" w:rsidP="00BF19C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F19C3">
            <w:pPr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BF19C3">
            <w:pPr>
              <w:jc w:val="center"/>
              <w:rPr>
                <w:sz w:val="16"/>
                <w:szCs w:val="16"/>
              </w:rPr>
            </w:pPr>
          </w:p>
          <w:p w:rsidR="00C67DD5" w:rsidRPr="00BF19C3" w:rsidRDefault="00C67DD5" w:rsidP="00BF19C3">
            <w:pPr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 xml:space="preserve">индивидуальная </w:t>
            </w:r>
          </w:p>
          <w:p w:rsidR="00C67DD5" w:rsidRDefault="00C67DD5" w:rsidP="00BF19C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F19C3">
            <w:pPr>
              <w:jc w:val="center"/>
              <w:rPr>
                <w:sz w:val="16"/>
                <w:szCs w:val="16"/>
              </w:rPr>
            </w:pPr>
          </w:p>
          <w:p w:rsidR="00C67DD5" w:rsidRPr="00DB38BB" w:rsidRDefault="00C67DD5" w:rsidP="00BF19C3">
            <w:pPr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188,6</w:t>
            </w:r>
          </w:p>
        </w:tc>
        <w:tc>
          <w:tcPr>
            <w:tcW w:w="1134" w:type="dxa"/>
          </w:tcPr>
          <w:p w:rsidR="00C67DD5" w:rsidRPr="00BF19C3" w:rsidRDefault="00C67DD5" w:rsidP="00BF19C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>Россия</w:t>
            </w:r>
          </w:p>
          <w:p w:rsidR="00C67DD5" w:rsidRPr="00BF19C3" w:rsidRDefault="00C67DD5" w:rsidP="00BF19C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BF19C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F19C3">
              <w:rPr>
                <w:sz w:val="16"/>
                <w:szCs w:val="16"/>
              </w:rPr>
              <w:t>Россия</w:t>
            </w:r>
          </w:p>
          <w:p w:rsidR="00C67DD5" w:rsidRDefault="00C67DD5" w:rsidP="00BF19C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BF19C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BF19C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BF19C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BF19C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717F89" w:rsidRDefault="00C67DD5" w:rsidP="00DB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C67DD5" w:rsidRPr="00717F89" w:rsidRDefault="00C67DD5" w:rsidP="00DB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C67DD5" w:rsidRPr="00717F89" w:rsidRDefault="00C67DD5" w:rsidP="00DB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C67DD5" w:rsidRDefault="00C67DD5" w:rsidP="00DB38B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BF19C3">
              <w:rPr>
                <w:bCs/>
                <w:sz w:val="16"/>
                <w:szCs w:val="16"/>
                <w:lang w:val="en-US"/>
              </w:rPr>
              <w:t>TOYOTA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AVENSIS</w:t>
            </w:r>
            <w:r>
              <w:rPr>
                <w:bCs/>
                <w:sz w:val="16"/>
                <w:szCs w:val="16"/>
              </w:rPr>
              <w:t>,</w:t>
            </w:r>
          </w:p>
          <w:p w:rsidR="00C67DD5" w:rsidRPr="00BF19C3" w:rsidRDefault="00C67DD5" w:rsidP="00DB38B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 УАЗ 3741</w:t>
            </w:r>
          </w:p>
        </w:tc>
        <w:tc>
          <w:tcPr>
            <w:tcW w:w="1418" w:type="dxa"/>
          </w:tcPr>
          <w:p w:rsidR="00C67DD5" w:rsidRDefault="00C67DD5" w:rsidP="009A5145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654269,00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Самоделкин В.В.</w:t>
            </w:r>
          </w:p>
        </w:tc>
        <w:tc>
          <w:tcPr>
            <w:tcW w:w="1560" w:type="dxa"/>
          </w:tcPr>
          <w:p w:rsidR="00C67DD5" w:rsidRPr="007D418B" w:rsidRDefault="00C67DD5" w:rsidP="002232D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8C7E5A">
              <w:rPr>
                <w:sz w:val="16"/>
                <w:szCs w:val="16"/>
              </w:rPr>
              <w:t xml:space="preserve">Глава Управления Администрации Североуральского городского округа в поселках </w:t>
            </w:r>
            <w:r>
              <w:rPr>
                <w:sz w:val="16"/>
                <w:szCs w:val="16"/>
              </w:rPr>
              <w:t xml:space="preserve">Калья и Третий Северный </w:t>
            </w:r>
            <w:r w:rsidRPr="00302096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9A5145" w:rsidRDefault="00C67DD5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67DD5" w:rsidRPr="009A5145" w:rsidRDefault="00C67DD5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1175,0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A41A96">
            <w:pPr>
              <w:jc w:val="center"/>
            </w:pPr>
            <w:r w:rsidRPr="00944EC1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A41A96">
            <w:pPr>
              <w:jc w:val="center"/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857" w:type="dxa"/>
          </w:tcPr>
          <w:p w:rsidR="00C67DD5" w:rsidRDefault="00C67DD5" w:rsidP="00A41A96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C67DD5" w:rsidRPr="00182C73" w:rsidRDefault="00C67DD5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182C7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Tiida</w:t>
            </w:r>
          </w:p>
          <w:p w:rsidR="00C67DD5" w:rsidRPr="008C7E5A" w:rsidRDefault="00C67DD5" w:rsidP="00A41A96">
            <w:pPr>
              <w:jc w:val="center"/>
            </w:pPr>
            <w:r>
              <w:rPr>
                <w:sz w:val="16"/>
                <w:szCs w:val="16"/>
              </w:rPr>
              <w:t>Автомобиль ГАЗ 3302</w:t>
            </w:r>
          </w:p>
        </w:tc>
        <w:tc>
          <w:tcPr>
            <w:tcW w:w="1418" w:type="dxa"/>
          </w:tcPr>
          <w:p w:rsidR="00C67DD5" w:rsidRPr="007D418B" w:rsidRDefault="00C67DD5" w:rsidP="009A5145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868450,47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9241D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Саранчина Ж.А.</w:t>
            </w:r>
          </w:p>
        </w:tc>
        <w:tc>
          <w:tcPr>
            <w:tcW w:w="1560" w:type="dxa"/>
          </w:tcPr>
          <w:p w:rsidR="00C67DD5" w:rsidRPr="007D418B" w:rsidRDefault="00C67DD5" w:rsidP="009241D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9241D9">
            <w:pPr>
              <w:jc w:val="center"/>
            </w:pPr>
            <w:r w:rsidRPr="00505EF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9241D9">
            <w:pPr>
              <w:jc w:val="center"/>
            </w:pPr>
            <w:r w:rsidRPr="00505EF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9241D9">
            <w:pPr>
              <w:jc w:val="center"/>
            </w:pPr>
            <w:r w:rsidRPr="00505EF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9241D9">
            <w:pPr>
              <w:jc w:val="center"/>
            </w:pPr>
            <w:r w:rsidRPr="00505EF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9241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9241D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7" w:type="dxa"/>
          </w:tcPr>
          <w:p w:rsidR="00C67DD5" w:rsidRDefault="00C67DD5" w:rsidP="009241D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0224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Pr="00544A7E" w:rsidRDefault="00C67DD5" w:rsidP="009241D9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VOLVO XC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60</w:t>
            </w:r>
          </w:p>
        </w:tc>
        <w:tc>
          <w:tcPr>
            <w:tcW w:w="1418" w:type="dxa"/>
          </w:tcPr>
          <w:p w:rsidR="00C67DD5" w:rsidRDefault="00C67DD5" w:rsidP="009241D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3992294,21</w:t>
            </w:r>
          </w:p>
        </w:tc>
        <w:tc>
          <w:tcPr>
            <w:tcW w:w="1699" w:type="dxa"/>
          </w:tcPr>
          <w:p w:rsidR="00C67DD5" w:rsidRPr="007D418B" w:rsidRDefault="00C67DD5" w:rsidP="009241D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A935B4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Сайб М.В.</w:t>
            </w:r>
          </w:p>
          <w:p w:rsidR="00C67DD5" w:rsidRPr="003C2B82" w:rsidRDefault="00C67DD5" w:rsidP="00A935B4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67DD5" w:rsidRPr="007D418B" w:rsidRDefault="00C67DD5" w:rsidP="00A935B4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культуры, спорта, молодежной политики и социальных программ </w:t>
            </w:r>
            <w:r w:rsidRPr="00A576EA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A935B4" w:rsidRDefault="00C67DD5" w:rsidP="00A935B4">
            <w:pPr>
              <w:jc w:val="center"/>
              <w:rPr>
                <w:sz w:val="16"/>
                <w:szCs w:val="16"/>
              </w:rPr>
            </w:pPr>
            <w:r w:rsidRPr="00A935B4">
              <w:rPr>
                <w:sz w:val="16"/>
                <w:szCs w:val="16"/>
              </w:rPr>
              <w:t xml:space="preserve">земельный </w:t>
            </w:r>
          </w:p>
          <w:p w:rsidR="00C67DD5" w:rsidRPr="00A935B4" w:rsidRDefault="00C67DD5" w:rsidP="00A935B4">
            <w:pPr>
              <w:jc w:val="center"/>
              <w:rPr>
                <w:sz w:val="16"/>
                <w:szCs w:val="16"/>
              </w:rPr>
            </w:pPr>
            <w:r w:rsidRPr="00A935B4">
              <w:rPr>
                <w:sz w:val="16"/>
                <w:szCs w:val="16"/>
              </w:rPr>
              <w:t>участок</w:t>
            </w:r>
          </w:p>
          <w:p w:rsidR="00C67DD5" w:rsidRPr="00A935B4" w:rsidRDefault="00C67DD5" w:rsidP="00A935B4">
            <w:pPr>
              <w:jc w:val="center"/>
              <w:rPr>
                <w:sz w:val="16"/>
                <w:szCs w:val="16"/>
              </w:rPr>
            </w:pPr>
          </w:p>
          <w:p w:rsidR="00C67DD5" w:rsidRPr="00A935B4" w:rsidRDefault="00C67DD5" w:rsidP="00A935B4">
            <w:pPr>
              <w:jc w:val="center"/>
              <w:rPr>
                <w:sz w:val="16"/>
                <w:szCs w:val="16"/>
              </w:rPr>
            </w:pPr>
            <w:r w:rsidRPr="00A935B4">
              <w:rPr>
                <w:sz w:val="16"/>
                <w:szCs w:val="16"/>
              </w:rPr>
              <w:t>жилой дом</w:t>
            </w:r>
          </w:p>
          <w:p w:rsidR="00C67DD5" w:rsidRDefault="00C67DD5" w:rsidP="00A935B4">
            <w:pPr>
              <w:jc w:val="center"/>
            </w:pPr>
          </w:p>
        </w:tc>
        <w:tc>
          <w:tcPr>
            <w:tcW w:w="1559" w:type="dxa"/>
          </w:tcPr>
          <w:p w:rsidR="00C67DD5" w:rsidRDefault="00C67DD5" w:rsidP="00A935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C67DD5" w:rsidRDefault="00C67DD5" w:rsidP="00A935B4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935B4">
            <w:pPr>
              <w:jc w:val="center"/>
              <w:rPr>
                <w:sz w:val="16"/>
                <w:szCs w:val="16"/>
              </w:rPr>
            </w:pPr>
          </w:p>
          <w:p w:rsidR="00C67DD5" w:rsidRPr="00A935B4" w:rsidRDefault="00C67DD5" w:rsidP="00A935B4">
            <w:pPr>
              <w:jc w:val="center"/>
              <w:rPr>
                <w:sz w:val="16"/>
                <w:szCs w:val="16"/>
              </w:rPr>
            </w:pPr>
            <w:r w:rsidRPr="00A935B4">
              <w:rPr>
                <w:sz w:val="16"/>
                <w:szCs w:val="16"/>
              </w:rPr>
              <w:t xml:space="preserve">общая совместная </w:t>
            </w:r>
          </w:p>
          <w:p w:rsidR="00C67DD5" w:rsidRDefault="00C67DD5" w:rsidP="00A935B4">
            <w:pPr>
              <w:jc w:val="center"/>
            </w:pPr>
          </w:p>
        </w:tc>
        <w:tc>
          <w:tcPr>
            <w:tcW w:w="993" w:type="dxa"/>
          </w:tcPr>
          <w:p w:rsidR="00C67DD5" w:rsidRDefault="00C67DD5" w:rsidP="00A935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1078,0</w:t>
            </w:r>
          </w:p>
          <w:p w:rsidR="00C67DD5" w:rsidRDefault="00C67DD5" w:rsidP="00A935B4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935B4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935B4">
            <w:pPr>
              <w:jc w:val="center"/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C67DD5" w:rsidRPr="00A935B4" w:rsidRDefault="00C67DD5" w:rsidP="00A935B4">
            <w:pPr>
              <w:jc w:val="center"/>
              <w:rPr>
                <w:sz w:val="16"/>
                <w:szCs w:val="16"/>
              </w:rPr>
            </w:pPr>
            <w:r w:rsidRPr="00A935B4"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A935B4">
            <w:pPr>
              <w:jc w:val="center"/>
              <w:rPr>
                <w:sz w:val="16"/>
                <w:szCs w:val="16"/>
              </w:rPr>
            </w:pPr>
          </w:p>
          <w:p w:rsidR="00C67DD5" w:rsidRPr="00A935B4" w:rsidRDefault="00C67DD5" w:rsidP="00A935B4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935B4">
            <w:pPr>
              <w:jc w:val="center"/>
            </w:pPr>
            <w:r w:rsidRPr="00A935B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A935B4">
            <w:pPr>
              <w:jc w:val="center"/>
            </w:pPr>
            <w:r w:rsidRPr="00ED2A14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935B4">
            <w:pPr>
              <w:jc w:val="center"/>
            </w:pPr>
            <w:r w:rsidRPr="00ED2A14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935B4">
            <w:pPr>
              <w:jc w:val="center"/>
            </w:pPr>
            <w:r w:rsidRPr="00ED2A14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A935B4">
            <w:pPr>
              <w:jc w:val="center"/>
            </w:pPr>
            <w:r>
              <w:rPr>
                <w:sz w:val="16"/>
                <w:szCs w:val="16"/>
              </w:rPr>
              <w:t xml:space="preserve">Автомобиль </w:t>
            </w:r>
            <w:r w:rsidRPr="000D13AB">
              <w:rPr>
                <w:bCs/>
                <w:sz w:val="16"/>
                <w:szCs w:val="16"/>
              </w:rPr>
              <w:t>Ford Focus</w:t>
            </w:r>
          </w:p>
        </w:tc>
        <w:tc>
          <w:tcPr>
            <w:tcW w:w="1418" w:type="dxa"/>
          </w:tcPr>
          <w:p w:rsidR="00C67DD5" w:rsidRDefault="00C67DD5" w:rsidP="00A935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815540,96</w:t>
            </w:r>
          </w:p>
        </w:tc>
        <w:tc>
          <w:tcPr>
            <w:tcW w:w="1699" w:type="dxa"/>
          </w:tcPr>
          <w:p w:rsidR="00C67DD5" w:rsidRPr="007D418B" w:rsidRDefault="00C67DD5" w:rsidP="00A935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B20963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B20963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 xml:space="preserve">земельный 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>участок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20963">
            <w:pPr>
              <w:jc w:val="center"/>
            </w:pPr>
            <w:r w:rsidRPr="00B2096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 xml:space="preserve">общая совместная 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20963">
            <w:pPr>
              <w:jc w:val="center"/>
            </w:pPr>
            <w:r w:rsidRPr="00B20963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>1078,0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20963">
            <w:pPr>
              <w:jc w:val="center"/>
            </w:pPr>
            <w:r w:rsidRPr="00B20963">
              <w:rPr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 xml:space="preserve">Россия 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20963">
            <w:pPr>
              <w:jc w:val="center"/>
            </w:pPr>
            <w:r w:rsidRPr="00B20963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B20963">
            <w:pPr>
              <w:jc w:val="center"/>
            </w:pPr>
            <w:r w:rsidRPr="001653C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B20963">
            <w:pPr>
              <w:jc w:val="center"/>
            </w:pPr>
            <w:r w:rsidRPr="001653C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B20963">
            <w:pPr>
              <w:jc w:val="center"/>
            </w:pPr>
            <w:r w:rsidRPr="001653C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B20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C67DD5" w:rsidRDefault="00C67DD5" w:rsidP="00B20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ИМЗ Урал</w:t>
            </w:r>
          </w:p>
          <w:p w:rsidR="00C67DD5" w:rsidRDefault="00C67DD5" w:rsidP="00B20963">
            <w:pPr>
              <w:jc w:val="center"/>
            </w:pPr>
            <w:r>
              <w:rPr>
                <w:sz w:val="16"/>
                <w:szCs w:val="16"/>
              </w:rPr>
              <w:t>Автомобиль ВАЗ 21120</w:t>
            </w:r>
          </w:p>
        </w:tc>
        <w:tc>
          <w:tcPr>
            <w:tcW w:w="1418" w:type="dxa"/>
          </w:tcPr>
          <w:p w:rsidR="00C67DD5" w:rsidRDefault="00C67DD5" w:rsidP="00B2096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809856,67</w:t>
            </w:r>
          </w:p>
        </w:tc>
        <w:tc>
          <w:tcPr>
            <w:tcW w:w="1699" w:type="dxa"/>
          </w:tcPr>
          <w:p w:rsidR="00C67DD5" w:rsidRPr="007D418B" w:rsidRDefault="00C67DD5" w:rsidP="00B2096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 xml:space="preserve">земельный 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>участок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20963">
            <w:pPr>
              <w:jc w:val="center"/>
            </w:pPr>
            <w:r w:rsidRPr="00B20963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>1078,0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20963">
            <w:pPr>
              <w:jc w:val="center"/>
            </w:pPr>
            <w:r w:rsidRPr="00B20963">
              <w:rPr>
                <w:sz w:val="16"/>
                <w:szCs w:val="16"/>
              </w:rPr>
              <w:t>54,8</w:t>
            </w:r>
          </w:p>
        </w:tc>
        <w:tc>
          <w:tcPr>
            <w:tcW w:w="857" w:type="dxa"/>
          </w:tcPr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 xml:space="preserve">Россия 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B20963">
            <w:pPr>
              <w:jc w:val="center"/>
            </w:pPr>
            <w:r w:rsidRPr="00B2096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A576EA">
            <w:pPr>
              <w:jc w:val="center"/>
            </w:pPr>
            <w:r w:rsidRPr="00386E6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6E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B20963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B20963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B20963">
            <w:pPr>
              <w:jc w:val="center"/>
            </w:pPr>
            <w:r w:rsidRPr="0092447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B20963">
            <w:pPr>
              <w:jc w:val="center"/>
            </w:pPr>
            <w:r w:rsidRPr="0092447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B20963">
            <w:pPr>
              <w:jc w:val="center"/>
            </w:pPr>
            <w:r w:rsidRPr="0092447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B20963">
            <w:pPr>
              <w:jc w:val="center"/>
            </w:pPr>
            <w:r w:rsidRPr="0092447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 xml:space="preserve">земельный 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>участок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>1078,0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>54,8</w:t>
            </w:r>
          </w:p>
        </w:tc>
        <w:tc>
          <w:tcPr>
            <w:tcW w:w="857" w:type="dxa"/>
          </w:tcPr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 xml:space="preserve">Россия </w:t>
            </w: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</w:p>
          <w:p w:rsidR="00C67DD5" w:rsidRPr="00B20963" w:rsidRDefault="00C67DD5" w:rsidP="00B20963">
            <w:pPr>
              <w:jc w:val="center"/>
              <w:rPr>
                <w:sz w:val="16"/>
                <w:szCs w:val="16"/>
              </w:rPr>
            </w:pPr>
            <w:r w:rsidRPr="00B2096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B20963">
            <w:pPr>
              <w:jc w:val="center"/>
            </w:pPr>
            <w:r w:rsidRPr="000134A9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B20963">
            <w:pPr>
              <w:jc w:val="center"/>
            </w:pPr>
            <w:r w:rsidRPr="000134A9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B2096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Толстова Т.В.</w:t>
            </w:r>
          </w:p>
        </w:tc>
        <w:tc>
          <w:tcPr>
            <w:tcW w:w="1560" w:type="dxa"/>
          </w:tcPr>
          <w:p w:rsidR="00C67DD5" w:rsidRPr="007D418B" w:rsidRDefault="00C67DD5" w:rsidP="00EA3DB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начальник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1/3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869230,96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Фирсова Е.А.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начальник отдела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126B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1065,0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C67DD5" w:rsidRPr="007513AD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Лада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Granda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219010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716354,12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 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517904,76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4485,70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Фогель Е.В.</w:t>
            </w:r>
          </w:p>
        </w:tc>
        <w:tc>
          <w:tcPr>
            <w:tcW w:w="1560" w:type="dxa"/>
          </w:tcPr>
          <w:p w:rsidR="00C67DD5" w:rsidRPr="00465CFF" w:rsidRDefault="00C67DD5" w:rsidP="00465CF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 категории </w:t>
            </w:r>
            <w:r w:rsidRPr="00465CFF">
              <w:rPr>
                <w:sz w:val="16"/>
                <w:szCs w:val="16"/>
              </w:rPr>
              <w:t xml:space="preserve">Управления образования </w:t>
            </w:r>
          </w:p>
          <w:p w:rsidR="00C67DD5" w:rsidRPr="007D418B" w:rsidRDefault="00C67DD5" w:rsidP="00465CF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65CFF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465CFF" w:rsidRDefault="00C67DD5" w:rsidP="00465C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65CFF"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Pr="00465CFF" w:rsidRDefault="00C67DD5" w:rsidP="00465CF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65CFF">
              <w:rPr>
                <w:sz w:val="16"/>
                <w:szCs w:val="16"/>
              </w:rPr>
              <w:t>индивидуальная</w:t>
            </w:r>
          </w:p>
          <w:p w:rsidR="00C67DD5" w:rsidRPr="0022571E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465CFF" w:rsidRDefault="00C67DD5" w:rsidP="00465CFF">
            <w:pPr>
              <w:jc w:val="center"/>
              <w:rPr>
                <w:sz w:val="16"/>
                <w:szCs w:val="16"/>
              </w:rPr>
            </w:pPr>
            <w:r w:rsidRPr="00465CFF">
              <w:rPr>
                <w:sz w:val="16"/>
                <w:szCs w:val="16"/>
              </w:rPr>
              <w:t>квартира</w:t>
            </w:r>
          </w:p>
          <w:p w:rsidR="00C67DD5" w:rsidRPr="00C62F98" w:rsidRDefault="00C67DD5" w:rsidP="00AA4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C67DD5" w:rsidRPr="00C62F98" w:rsidRDefault="00C67DD5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  <w:tc>
          <w:tcPr>
            <w:tcW w:w="857" w:type="dxa"/>
          </w:tcPr>
          <w:p w:rsidR="00C67DD5" w:rsidRPr="00C62F98" w:rsidRDefault="00C67DD5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C62F98" w:rsidRDefault="00C67DD5" w:rsidP="00AA4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7DD5" w:rsidRPr="00AA4807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319771,67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465CF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465CF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465C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65CF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22571E" w:rsidRDefault="00C67DD5" w:rsidP="00465CF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65C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Default="00C67DD5" w:rsidP="00465CF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C67DD5" w:rsidRDefault="00C67DD5" w:rsidP="00465CF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465CFF">
            <w:pPr>
              <w:jc w:val="center"/>
            </w:pPr>
            <w:r w:rsidRPr="00083A4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465CFF">
            <w:pPr>
              <w:jc w:val="center"/>
            </w:pPr>
            <w:r w:rsidRPr="00DC28E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465CFF">
            <w:pPr>
              <w:jc w:val="center"/>
            </w:pPr>
            <w:r w:rsidRPr="00DC28E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465CFF">
            <w:pPr>
              <w:jc w:val="center"/>
            </w:pPr>
            <w:r w:rsidRPr="00DC28E0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AA4807" w:rsidRDefault="00C67DD5" w:rsidP="00465CF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955396,93</w:t>
            </w:r>
          </w:p>
        </w:tc>
        <w:tc>
          <w:tcPr>
            <w:tcW w:w="1699" w:type="dxa"/>
          </w:tcPr>
          <w:p w:rsidR="00C67DD5" w:rsidRPr="007D418B" w:rsidRDefault="00C67DD5" w:rsidP="00465CF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465CF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465CF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465CFF">
            <w:pPr>
              <w:jc w:val="center"/>
            </w:pPr>
            <w:r w:rsidRPr="00774686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465CFF">
            <w:pPr>
              <w:jc w:val="center"/>
            </w:pPr>
            <w:r w:rsidRPr="00774686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465CFF">
            <w:pPr>
              <w:jc w:val="center"/>
            </w:pPr>
            <w:r w:rsidRPr="00774686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465CFF">
            <w:pPr>
              <w:jc w:val="center"/>
            </w:pPr>
            <w:r w:rsidRPr="00774686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465CFF">
            <w:pPr>
              <w:jc w:val="center"/>
            </w:pPr>
            <w:r w:rsidRPr="00083A4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Default="00C67DD5" w:rsidP="00465CFF">
            <w:pPr>
              <w:jc w:val="center"/>
            </w:pPr>
            <w:r w:rsidRPr="00DC28E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465CFF">
            <w:pPr>
              <w:jc w:val="center"/>
            </w:pPr>
            <w:r w:rsidRPr="00DC28E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465CFF">
            <w:pPr>
              <w:jc w:val="center"/>
            </w:pPr>
            <w:r w:rsidRPr="00DC28E0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AA4807" w:rsidRDefault="00C67DD5" w:rsidP="00465CF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65CFF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465CF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Чириков М.И.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заведующий отделом  культуры, спорта, дополнительного образования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7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824297,16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07A19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447307,09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07A19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A480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346F7A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Чистякова В.А.</w:t>
            </w:r>
          </w:p>
        </w:tc>
        <w:tc>
          <w:tcPr>
            <w:tcW w:w="1560" w:type="dxa"/>
          </w:tcPr>
          <w:p w:rsidR="00C67DD5" w:rsidRPr="007D418B" w:rsidRDefault="00C67DD5" w:rsidP="00346F7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 категории </w:t>
            </w:r>
            <w:r w:rsidRPr="00A6016D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A6016D">
              <w:rPr>
                <w:sz w:val="16"/>
                <w:szCs w:val="16"/>
              </w:rPr>
              <w:t xml:space="preserve">  культуры, спорта, дополнительного образования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346F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207A19" w:rsidRDefault="00C67DD5" w:rsidP="00346F7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6016D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C67DD5" w:rsidRDefault="00C67DD5" w:rsidP="00346F7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C67DD5" w:rsidRDefault="00C67DD5" w:rsidP="00346F7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346F7A">
            <w:pPr>
              <w:jc w:val="center"/>
            </w:pPr>
            <w:r w:rsidRPr="0085725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346F7A">
            <w:pPr>
              <w:jc w:val="center"/>
            </w:pPr>
            <w:r w:rsidRPr="0085725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346F7A">
            <w:pPr>
              <w:jc w:val="center"/>
            </w:pPr>
            <w:r w:rsidRPr="0085725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346F7A">
            <w:pPr>
              <w:jc w:val="center"/>
            </w:pPr>
            <w:r w:rsidRPr="0085725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AA4807" w:rsidRDefault="00C67DD5" w:rsidP="00346F7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321362,12</w:t>
            </w:r>
          </w:p>
        </w:tc>
        <w:tc>
          <w:tcPr>
            <w:tcW w:w="1699" w:type="dxa"/>
          </w:tcPr>
          <w:p w:rsidR="00C67DD5" w:rsidRPr="007D418B" w:rsidRDefault="00C67DD5" w:rsidP="00346F7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207A19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1/2</w:t>
            </w: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D9672A" w:rsidRDefault="00C67DD5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D9672A" w:rsidRDefault="00C67DD5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857" w:type="dxa"/>
          </w:tcPr>
          <w:p w:rsidR="00C67DD5" w:rsidRPr="00D9672A" w:rsidRDefault="00C67DD5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D9672A" w:rsidRDefault="00C67DD5" w:rsidP="00AA4807">
            <w:pPr>
              <w:jc w:val="center"/>
              <w:rPr>
                <w:sz w:val="16"/>
                <w:szCs w:val="16"/>
              </w:rPr>
            </w:pPr>
            <w:r w:rsidRPr="000B617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AA4807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1121406,27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Черных М.М.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ведущий специалист отдела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C67DD5" w:rsidRPr="007A3DA2" w:rsidRDefault="00C67DD5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 xml:space="preserve">Россия </w:t>
            </w:r>
          </w:p>
          <w:p w:rsidR="00C67DD5" w:rsidRPr="007A3DA2" w:rsidRDefault="00C67DD5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9515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C67DD5" w:rsidRPr="009515C0" w:rsidRDefault="00C67DD5" w:rsidP="009515C0">
            <w:pPr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 xml:space="preserve">земельный </w:t>
            </w:r>
          </w:p>
          <w:p w:rsidR="00C67DD5" w:rsidRPr="009515C0" w:rsidRDefault="00C67DD5" w:rsidP="009515C0">
            <w:pPr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участок</w:t>
            </w:r>
          </w:p>
          <w:p w:rsidR="00C67DD5" w:rsidRPr="009515C0" w:rsidRDefault="00C67DD5" w:rsidP="009515C0">
            <w:pPr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жилой дом</w:t>
            </w:r>
          </w:p>
          <w:p w:rsidR="00C67DD5" w:rsidRPr="009515C0" w:rsidRDefault="00C67DD5" w:rsidP="009515C0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A4807">
            <w:pPr>
              <w:jc w:val="center"/>
            </w:pPr>
          </w:p>
        </w:tc>
        <w:tc>
          <w:tcPr>
            <w:tcW w:w="922" w:type="dxa"/>
          </w:tcPr>
          <w:p w:rsidR="00C67DD5" w:rsidRPr="009515C0" w:rsidRDefault="00C67DD5" w:rsidP="009515C0">
            <w:pPr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1845,0</w:t>
            </w:r>
          </w:p>
          <w:p w:rsidR="00C67DD5" w:rsidRPr="009515C0" w:rsidRDefault="00C67DD5" w:rsidP="009515C0">
            <w:pPr>
              <w:jc w:val="center"/>
              <w:rPr>
                <w:sz w:val="16"/>
                <w:szCs w:val="16"/>
              </w:rPr>
            </w:pPr>
          </w:p>
          <w:p w:rsidR="00C67DD5" w:rsidRPr="009515C0" w:rsidRDefault="00C67DD5" w:rsidP="009515C0">
            <w:pPr>
              <w:jc w:val="center"/>
              <w:rPr>
                <w:sz w:val="16"/>
                <w:szCs w:val="16"/>
              </w:rPr>
            </w:pPr>
            <w:r w:rsidRPr="009515C0">
              <w:rPr>
                <w:sz w:val="16"/>
                <w:szCs w:val="16"/>
              </w:rPr>
              <w:t>78,5</w:t>
            </w:r>
          </w:p>
          <w:p w:rsidR="00C67DD5" w:rsidRDefault="00C67DD5" w:rsidP="00AA4807">
            <w:pPr>
              <w:jc w:val="center"/>
            </w:pP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AA4807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AA4807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566715,79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Цепова В.Э.</w:t>
            </w:r>
          </w:p>
        </w:tc>
        <w:tc>
          <w:tcPr>
            <w:tcW w:w="1560" w:type="dxa"/>
          </w:tcPr>
          <w:p w:rsidR="00C67DD5" w:rsidRPr="007D418B" w:rsidRDefault="00C67DD5" w:rsidP="00113323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заведующий отделом муниципальной службы, организационной работы, информатизации и защиты информации</w:t>
            </w:r>
            <w:r>
              <w:rPr>
                <w:sz w:val="16"/>
                <w:szCs w:val="16"/>
              </w:rPr>
              <w:t xml:space="preserve"> </w:t>
            </w:r>
            <w:r w:rsidRPr="00F948F4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783944,16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Default="00C67DD5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67DD5" w:rsidRDefault="00C67DD5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40" w:type="dxa"/>
          </w:tcPr>
          <w:p w:rsidR="00C67DD5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C67DD5" w:rsidRPr="00C711B4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9D234F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JEEP GRAND CHEROKEE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703089,94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Default="00C67DD5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67DD5" w:rsidRDefault="00C67DD5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AA4807">
            <w:pPr>
              <w:jc w:val="center"/>
            </w:pPr>
            <w:r w:rsidRPr="00F77F2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Шатунова В.А.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ведущий специалист  отдела экономики и потребительского рынка Администрации 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76D18">
              <w:rPr>
                <w:sz w:val="16"/>
                <w:szCs w:val="16"/>
              </w:rPr>
              <w:t>ндивидуальная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A76D18" w:rsidRDefault="00C67DD5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индивидуальная</w:t>
            </w: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Россия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67DD5" w:rsidRDefault="00C67DD5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7D418B" w:rsidRDefault="00C67DD5" w:rsidP="002E79B0">
            <w:pPr>
              <w:tabs>
                <w:tab w:val="left" w:pos="230"/>
                <w:tab w:val="center" w:pos="606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428814,14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A76D18" w:rsidRDefault="00C67DD5" w:rsidP="00A76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квартира</w:t>
            </w:r>
          </w:p>
          <w:p w:rsidR="00C67DD5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A76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Pr="00A76D18" w:rsidRDefault="00C67DD5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общая совместная</w:t>
            </w:r>
          </w:p>
          <w:p w:rsidR="00C67DD5" w:rsidRPr="00A76D18" w:rsidRDefault="00C67DD5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67DD5" w:rsidRPr="00131803" w:rsidRDefault="00C67DD5" w:rsidP="00131803">
            <w:pPr>
              <w:pStyle w:val="a8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  <w:p w:rsidR="00C67DD5" w:rsidRPr="00131803" w:rsidRDefault="00C67DD5" w:rsidP="00131803">
            <w:pPr>
              <w:pStyle w:val="a8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31803">
            <w:pPr>
              <w:pStyle w:val="a8"/>
              <w:jc w:val="center"/>
            </w:pPr>
          </w:p>
        </w:tc>
        <w:tc>
          <w:tcPr>
            <w:tcW w:w="1135" w:type="dxa"/>
          </w:tcPr>
          <w:p w:rsidR="00C67DD5" w:rsidRPr="00131803" w:rsidRDefault="00C67DD5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земельный участок</w:t>
            </w:r>
          </w:p>
          <w:p w:rsidR="00C67DD5" w:rsidRPr="00131803" w:rsidRDefault="00C67DD5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7" w:type="dxa"/>
          </w:tcPr>
          <w:p w:rsidR="00C67DD5" w:rsidRPr="00131803" w:rsidRDefault="00C67DD5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  <w:p w:rsidR="00C67DD5" w:rsidRDefault="00C67DD5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131803" w:rsidRDefault="00C67DD5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7D418B" w:rsidRDefault="00C67DD5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131803">
              <w:rPr>
                <w:bCs/>
                <w:color w:val="000000"/>
                <w:sz w:val="16"/>
                <w:szCs w:val="16"/>
                <w:shd w:val="clear" w:color="auto" w:fill="FFFFFF"/>
              </w:rPr>
              <w:t>ЛАДА-111930</w:t>
            </w:r>
          </w:p>
        </w:tc>
        <w:tc>
          <w:tcPr>
            <w:tcW w:w="1418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639190,90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C67DD5" w:rsidRPr="007D418B" w:rsidRDefault="00C67DD5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5C7D9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AA4807">
            <w:pPr>
              <w:jc w:val="center"/>
            </w:pPr>
            <w:r>
              <w:rPr>
                <w:sz w:val="16"/>
                <w:szCs w:val="16"/>
              </w:rPr>
              <w:t>3076,36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7D418B" w:rsidRDefault="00C67DD5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C67DD5" w:rsidRPr="007D418B" w:rsidRDefault="00C67DD5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AA4807">
            <w:pPr>
              <w:jc w:val="center"/>
            </w:pPr>
            <w:r w:rsidRPr="005C7D9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AA4807">
            <w:pPr>
              <w:jc w:val="center"/>
            </w:pPr>
            <w:r w:rsidRPr="008D562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EF1F49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Шалаева С.В.</w:t>
            </w:r>
          </w:p>
        </w:tc>
        <w:tc>
          <w:tcPr>
            <w:tcW w:w="1560" w:type="dxa"/>
          </w:tcPr>
          <w:p w:rsidR="00C67DD5" w:rsidRDefault="00C67DD5" w:rsidP="00EF1F49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EF1F49">
              <w:rPr>
                <w:sz w:val="16"/>
                <w:szCs w:val="16"/>
              </w:rPr>
              <w:t>ведущий специалист отдела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EF1F49" w:rsidRDefault="00C67DD5" w:rsidP="00EF1F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F49">
              <w:rPr>
                <w:sz w:val="16"/>
                <w:szCs w:val="16"/>
              </w:rPr>
              <w:t>квартира</w:t>
            </w:r>
          </w:p>
          <w:p w:rsidR="00C67DD5" w:rsidRPr="000524C5" w:rsidRDefault="00C67DD5" w:rsidP="00EF1F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7DD5" w:rsidRPr="00EF1F49" w:rsidRDefault="00C67DD5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1F49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C67DD5" w:rsidRPr="000524C5" w:rsidRDefault="00C67DD5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EF1F49">
            <w:pPr>
              <w:jc w:val="center"/>
            </w:pPr>
            <w:r w:rsidRPr="0037241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EF1F49">
            <w:pPr>
              <w:jc w:val="center"/>
            </w:pPr>
            <w:r w:rsidRPr="0037241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EF1F49">
            <w:pPr>
              <w:jc w:val="center"/>
            </w:pPr>
            <w:r w:rsidRPr="0037241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EF1F49">
            <w:pPr>
              <w:jc w:val="center"/>
            </w:pPr>
            <w:r w:rsidRPr="0037241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443148,03</w:t>
            </w:r>
          </w:p>
        </w:tc>
        <w:tc>
          <w:tcPr>
            <w:tcW w:w="1699" w:type="dxa"/>
          </w:tcPr>
          <w:p w:rsidR="00C67DD5" w:rsidRPr="007D418B" w:rsidRDefault="00C67DD5" w:rsidP="00EF1F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0524C5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Шумицкая Л.Г.</w:t>
            </w:r>
          </w:p>
        </w:tc>
        <w:tc>
          <w:tcPr>
            <w:tcW w:w="1560" w:type="dxa"/>
          </w:tcPr>
          <w:p w:rsidR="00C67DD5" w:rsidRPr="007D418B" w:rsidRDefault="00C67DD5" w:rsidP="000524C5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67A11">
              <w:rPr>
                <w:sz w:val="16"/>
                <w:szCs w:val="16"/>
              </w:rPr>
              <w:t>ведущий специалист отдела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Pr="00D67A11" w:rsidRDefault="00C67DD5" w:rsidP="00D67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7A11">
              <w:rPr>
                <w:sz w:val="16"/>
                <w:szCs w:val="16"/>
              </w:rPr>
              <w:t>земельный участок</w:t>
            </w:r>
          </w:p>
          <w:p w:rsidR="00C67DD5" w:rsidRPr="00D67A11" w:rsidRDefault="00C67DD5" w:rsidP="00D67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0524C5" w:rsidRDefault="00C67DD5" w:rsidP="00D67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7A11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67DD5" w:rsidRPr="00D67A11" w:rsidRDefault="00C67DD5" w:rsidP="00D6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67A11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D6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D67A11" w:rsidRDefault="00C67DD5" w:rsidP="00D6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D67A11" w:rsidRDefault="00C67DD5" w:rsidP="00D6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67A11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7DD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  <w:p w:rsidR="00C67DD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C67DD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67DD5" w:rsidRPr="00D67A11" w:rsidRDefault="00C67DD5" w:rsidP="00D6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67A11">
              <w:rPr>
                <w:sz w:val="16"/>
                <w:szCs w:val="16"/>
              </w:rPr>
              <w:t xml:space="preserve">Россия </w:t>
            </w:r>
          </w:p>
          <w:p w:rsidR="00C67DD5" w:rsidRPr="00D67A11" w:rsidRDefault="00C67DD5" w:rsidP="00D6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D6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D67A11" w:rsidRDefault="00C67DD5" w:rsidP="00D67A1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67A11">
              <w:rPr>
                <w:sz w:val="16"/>
                <w:szCs w:val="16"/>
              </w:rPr>
              <w:t>Россия</w:t>
            </w:r>
          </w:p>
          <w:p w:rsidR="00C67DD5" w:rsidRPr="000524C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C67DD5" w:rsidRPr="001B54BD" w:rsidRDefault="00C67DD5" w:rsidP="00052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1B54BD" w:rsidRDefault="00C67DD5" w:rsidP="00052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857" w:type="dxa"/>
          </w:tcPr>
          <w:p w:rsidR="00C67DD5" w:rsidRPr="001B54BD" w:rsidRDefault="00C67DD5" w:rsidP="00052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1B54BD" w:rsidRDefault="00C67DD5" w:rsidP="00D67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Фольксваген Поло</w:t>
            </w:r>
          </w:p>
        </w:tc>
        <w:tc>
          <w:tcPr>
            <w:tcW w:w="1418" w:type="dxa"/>
          </w:tcPr>
          <w:p w:rsidR="00C67DD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534172,59</w:t>
            </w:r>
          </w:p>
        </w:tc>
        <w:tc>
          <w:tcPr>
            <w:tcW w:w="1699" w:type="dxa"/>
          </w:tcPr>
          <w:p w:rsidR="00C67DD5" w:rsidRPr="007D418B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0524C5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0524C5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0524C5" w:rsidRDefault="00C67DD5" w:rsidP="000524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C67DD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67A1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993" w:type="dxa"/>
          </w:tcPr>
          <w:p w:rsidR="00C67DD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1134" w:type="dxa"/>
          </w:tcPr>
          <w:p w:rsidR="00C67DD5" w:rsidRPr="000524C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1B54BD" w:rsidRDefault="00C67DD5" w:rsidP="00052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1B54BD" w:rsidRDefault="00C67DD5" w:rsidP="00052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7" w:type="dxa"/>
          </w:tcPr>
          <w:p w:rsidR="00C67DD5" w:rsidRPr="001B54BD" w:rsidRDefault="00C67DD5" w:rsidP="00052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1B54BD" w:rsidRDefault="00C67DD5" w:rsidP="000524C5">
            <w:pPr>
              <w:jc w:val="center"/>
              <w:rPr>
                <w:sz w:val="16"/>
                <w:szCs w:val="16"/>
              </w:rPr>
            </w:pPr>
            <w:r w:rsidRPr="00D67A11">
              <w:rPr>
                <w:bCs/>
                <w:sz w:val="16"/>
                <w:szCs w:val="16"/>
              </w:rPr>
              <w:t>автомобиль Toyota Camry</w:t>
            </w:r>
          </w:p>
        </w:tc>
        <w:tc>
          <w:tcPr>
            <w:tcW w:w="1418" w:type="dxa"/>
          </w:tcPr>
          <w:p w:rsidR="00C67DD5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1084624,32</w:t>
            </w:r>
          </w:p>
        </w:tc>
        <w:tc>
          <w:tcPr>
            <w:tcW w:w="1699" w:type="dxa"/>
          </w:tcPr>
          <w:p w:rsidR="00C67DD5" w:rsidRPr="007D418B" w:rsidRDefault="00C67DD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FC3A53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FC3A53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FC3A53">
            <w:pPr>
              <w:jc w:val="center"/>
            </w:pPr>
            <w:r w:rsidRPr="00AC785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FC3A53">
            <w:pPr>
              <w:jc w:val="center"/>
            </w:pPr>
            <w:r w:rsidRPr="00AC785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FC3A53">
            <w:pPr>
              <w:jc w:val="center"/>
            </w:pPr>
            <w:r w:rsidRPr="00AC785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FC3A53">
            <w:pPr>
              <w:jc w:val="center"/>
            </w:pPr>
            <w:r w:rsidRPr="00AC785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FC3A53">
            <w:pPr>
              <w:jc w:val="center"/>
            </w:pPr>
            <w:r w:rsidRPr="00F129FD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1B54BD" w:rsidRDefault="00C67DD5" w:rsidP="00FC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7" w:type="dxa"/>
          </w:tcPr>
          <w:p w:rsidR="00C67DD5" w:rsidRPr="001B54BD" w:rsidRDefault="00C67DD5" w:rsidP="00FC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FC3A53">
            <w:pPr>
              <w:jc w:val="center"/>
            </w:pPr>
            <w:r w:rsidRPr="00C621B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FC3A53">
            <w:pPr>
              <w:jc w:val="center"/>
            </w:pPr>
            <w:r w:rsidRPr="00C621B3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FC3A5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FC3A53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60" w:type="dxa"/>
          </w:tcPr>
          <w:p w:rsidR="00C67DD5" w:rsidRPr="007D418B" w:rsidRDefault="00C67DD5" w:rsidP="00FC3A53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FC3A53">
            <w:pPr>
              <w:jc w:val="center"/>
            </w:pPr>
            <w:r w:rsidRPr="00AC785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FC3A53">
            <w:pPr>
              <w:jc w:val="center"/>
            </w:pPr>
            <w:r w:rsidRPr="00AC785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FC3A53">
            <w:pPr>
              <w:jc w:val="center"/>
            </w:pPr>
            <w:r w:rsidRPr="00AC785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FC3A53">
            <w:pPr>
              <w:jc w:val="center"/>
            </w:pPr>
            <w:r w:rsidRPr="00AC785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Default="00C67DD5" w:rsidP="00FC3A53">
            <w:pPr>
              <w:jc w:val="center"/>
            </w:pPr>
            <w:r w:rsidRPr="00F129FD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1B54BD" w:rsidRDefault="00C67DD5" w:rsidP="00FC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7" w:type="dxa"/>
          </w:tcPr>
          <w:p w:rsidR="00C67DD5" w:rsidRPr="001B54BD" w:rsidRDefault="00C67DD5" w:rsidP="00FC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Default="00C67DD5" w:rsidP="00FC3A53">
            <w:pPr>
              <w:jc w:val="center"/>
            </w:pPr>
            <w:r w:rsidRPr="00C621B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FC3A53">
            <w:pPr>
              <w:jc w:val="center"/>
            </w:pPr>
            <w:r w:rsidRPr="00C621B3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FC3A5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3C2B82" w:rsidRDefault="00C67DD5" w:rsidP="005B572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Щеглова Н.Ю.</w:t>
            </w:r>
          </w:p>
        </w:tc>
        <w:tc>
          <w:tcPr>
            <w:tcW w:w="1560" w:type="dxa"/>
          </w:tcPr>
          <w:p w:rsidR="00C67DD5" w:rsidRPr="007D418B" w:rsidRDefault="00C67DD5" w:rsidP="005B57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ведущий специалист отдела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5B5727">
            <w:pPr>
              <w:jc w:val="center"/>
            </w:pPr>
            <w:r w:rsidRPr="00047452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5B5727">
            <w:pPr>
              <w:jc w:val="center"/>
            </w:pPr>
            <w:r w:rsidRPr="00047452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5B5727">
            <w:pPr>
              <w:jc w:val="center"/>
            </w:pPr>
            <w:r w:rsidRPr="00047452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5B5727">
            <w:pPr>
              <w:jc w:val="center"/>
            </w:pPr>
            <w:r w:rsidRPr="00047452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5B5727" w:rsidRDefault="00C67DD5" w:rsidP="005B57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земельный участок</w:t>
            </w:r>
          </w:p>
          <w:p w:rsidR="00C67DD5" w:rsidRDefault="00C67DD5" w:rsidP="005B57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0524C5" w:rsidRDefault="00C67DD5" w:rsidP="005B57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C67DD5" w:rsidRDefault="00C67DD5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1294,0</w:t>
            </w:r>
          </w:p>
          <w:p w:rsidR="00C67DD5" w:rsidRDefault="00C67DD5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141,6</w:t>
            </w:r>
          </w:p>
        </w:tc>
        <w:tc>
          <w:tcPr>
            <w:tcW w:w="857" w:type="dxa"/>
          </w:tcPr>
          <w:p w:rsidR="00C67DD5" w:rsidRDefault="00C67DD5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Россия</w:t>
            </w:r>
          </w:p>
          <w:p w:rsidR="00C67DD5" w:rsidRDefault="00C67DD5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0524C5" w:rsidRDefault="00C67DD5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Pr="001B174A" w:rsidRDefault="00C67DD5" w:rsidP="005B5727">
            <w:pPr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1B174A" w:rsidRDefault="00C67DD5" w:rsidP="005B57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403682,80</w:t>
            </w:r>
          </w:p>
        </w:tc>
        <w:tc>
          <w:tcPr>
            <w:tcW w:w="1699" w:type="dxa"/>
          </w:tcPr>
          <w:p w:rsidR="00C67DD5" w:rsidRPr="007D418B" w:rsidRDefault="00C67DD5" w:rsidP="005B57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0B47D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0B47D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5B5727" w:rsidRDefault="00C67DD5" w:rsidP="000B47DB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земельный участок</w:t>
            </w:r>
          </w:p>
          <w:p w:rsidR="00C67DD5" w:rsidRPr="005B5727" w:rsidRDefault="00C67DD5" w:rsidP="000B47DB">
            <w:pPr>
              <w:jc w:val="center"/>
              <w:rPr>
                <w:sz w:val="16"/>
                <w:szCs w:val="16"/>
              </w:rPr>
            </w:pPr>
          </w:p>
          <w:p w:rsidR="00C67DD5" w:rsidRPr="00A93FDD" w:rsidRDefault="00C67DD5" w:rsidP="000B47DB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C67DD5" w:rsidRPr="005B5727" w:rsidRDefault="00C67DD5" w:rsidP="000B47DB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0B47DB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0B47DB">
            <w:pPr>
              <w:jc w:val="center"/>
              <w:rPr>
                <w:sz w:val="16"/>
                <w:szCs w:val="16"/>
              </w:rPr>
            </w:pPr>
          </w:p>
          <w:p w:rsidR="00C67DD5" w:rsidRPr="00A93FDD" w:rsidRDefault="00C67DD5" w:rsidP="000B47DB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67DD5" w:rsidRPr="005B5727" w:rsidRDefault="00C67DD5" w:rsidP="000B47DB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1294,0</w:t>
            </w:r>
          </w:p>
          <w:p w:rsidR="00C67DD5" w:rsidRPr="005B5727" w:rsidRDefault="00C67DD5" w:rsidP="000B47DB">
            <w:pPr>
              <w:jc w:val="center"/>
              <w:rPr>
                <w:sz w:val="16"/>
                <w:szCs w:val="16"/>
              </w:rPr>
            </w:pPr>
          </w:p>
          <w:p w:rsidR="00C67DD5" w:rsidRPr="005B5727" w:rsidRDefault="00C67DD5" w:rsidP="000B47DB">
            <w:pPr>
              <w:jc w:val="center"/>
              <w:rPr>
                <w:sz w:val="16"/>
                <w:szCs w:val="16"/>
              </w:rPr>
            </w:pPr>
          </w:p>
          <w:p w:rsidR="00C67DD5" w:rsidRPr="00A93FDD" w:rsidRDefault="00C67DD5" w:rsidP="000B47DB">
            <w:pPr>
              <w:jc w:val="center"/>
              <w:rPr>
                <w:sz w:val="16"/>
                <w:szCs w:val="16"/>
              </w:rPr>
            </w:pPr>
            <w:r w:rsidRPr="005B5727">
              <w:rPr>
                <w:sz w:val="16"/>
                <w:szCs w:val="16"/>
              </w:rPr>
              <w:t>141,6</w:t>
            </w:r>
          </w:p>
        </w:tc>
        <w:tc>
          <w:tcPr>
            <w:tcW w:w="1134" w:type="dxa"/>
          </w:tcPr>
          <w:p w:rsidR="00C67DD5" w:rsidRDefault="00C67DD5" w:rsidP="000B47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67DD5" w:rsidRDefault="00C67DD5" w:rsidP="000B47DB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0B47DB">
            <w:pPr>
              <w:jc w:val="center"/>
              <w:rPr>
                <w:sz w:val="16"/>
                <w:szCs w:val="16"/>
              </w:rPr>
            </w:pPr>
          </w:p>
          <w:p w:rsidR="00C67DD5" w:rsidRPr="00A93FDD" w:rsidRDefault="00C67DD5" w:rsidP="000B47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0B47DB">
            <w:pPr>
              <w:jc w:val="center"/>
            </w:pPr>
            <w:r w:rsidRPr="00C4308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0B47DB">
            <w:pPr>
              <w:jc w:val="center"/>
            </w:pPr>
            <w:r w:rsidRPr="00C4308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0B47DB">
            <w:pPr>
              <w:jc w:val="center"/>
            </w:pPr>
            <w:r w:rsidRPr="00C4308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0B47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C67DD5" w:rsidRPr="005B5727" w:rsidRDefault="00C67DD5" w:rsidP="000B47DB">
            <w:pPr>
              <w:jc w:val="center"/>
              <w:rPr>
                <w:sz w:val="16"/>
                <w:szCs w:val="16"/>
              </w:rPr>
            </w:pPr>
            <w:r w:rsidRPr="005B5727">
              <w:rPr>
                <w:bCs/>
                <w:sz w:val="16"/>
                <w:szCs w:val="16"/>
              </w:rPr>
              <w:t>Hyundai Solaris</w:t>
            </w:r>
          </w:p>
        </w:tc>
        <w:tc>
          <w:tcPr>
            <w:tcW w:w="1418" w:type="dxa"/>
          </w:tcPr>
          <w:p w:rsidR="00C67DD5" w:rsidRPr="001B174A" w:rsidRDefault="00C67DD5" w:rsidP="000B47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983737,14</w:t>
            </w:r>
          </w:p>
        </w:tc>
        <w:tc>
          <w:tcPr>
            <w:tcW w:w="1699" w:type="dxa"/>
          </w:tcPr>
          <w:p w:rsidR="00C67DD5" w:rsidRPr="007D418B" w:rsidRDefault="00C67DD5" w:rsidP="000B47D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582252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5822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582252" w:rsidRDefault="00C67DD5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земельный участок</w:t>
            </w:r>
          </w:p>
          <w:p w:rsidR="00C67DD5" w:rsidRPr="00582252" w:rsidRDefault="00C67DD5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0524C5" w:rsidRDefault="00C67DD5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1294,0</w:t>
            </w:r>
          </w:p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141,6</w:t>
            </w:r>
          </w:p>
        </w:tc>
        <w:tc>
          <w:tcPr>
            <w:tcW w:w="857" w:type="dxa"/>
          </w:tcPr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Россия</w:t>
            </w:r>
          </w:p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0524C5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582252">
            <w:pPr>
              <w:jc w:val="center"/>
            </w:pPr>
            <w:r w:rsidRPr="000972F7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582252">
            <w:pPr>
              <w:jc w:val="center"/>
            </w:pPr>
            <w:r w:rsidRPr="000972F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582252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C67DD5" w:rsidRPr="007D418B" w:rsidRDefault="00C67DD5" w:rsidP="005822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C67DD5" w:rsidRDefault="00C67DD5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C67DD5" w:rsidRDefault="00C67DD5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C67DD5" w:rsidRDefault="00C67DD5" w:rsidP="00582252">
            <w:pPr>
              <w:jc w:val="center"/>
            </w:pPr>
            <w:r w:rsidRPr="00BB2A5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C67DD5" w:rsidRPr="00582252" w:rsidRDefault="00C67DD5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земельный участок</w:t>
            </w:r>
          </w:p>
          <w:p w:rsidR="00C67DD5" w:rsidRPr="00582252" w:rsidRDefault="00C67DD5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7DD5" w:rsidRPr="000524C5" w:rsidRDefault="00C67DD5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1294,0</w:t>
            </w:r>
          </w:p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141,6</w:t>
            </w:r>
          </w:p>
        </w:tc>
        <w:tc>
          <w:tcPr>
            <w:tcW w:w="857" w:type="dxa"/>
          </w:tcPr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Россия</w:t>
            </w:r>
          </w:p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C67DD5" w:rsidRPr="000524C5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8225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67DD5" w:rsidRDefault="00C67DD5" w:rsidP="00582252">
            <w:pPr>
              <w:jc w:val="center"/>
            </w:pPr>
            <w:r w:rsidRPr="000972F7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Default="00C67DD5" w:rsidP="00582252">
            <w:pPr>
              <w:jc w:val="center"/>
            </w:pPr>
            <w:r w:rsidRPr="000972F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ED2D1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C2B82">
              <w:rPr>
                <w:sz w:val="16"/>
                <w:szCs w:val="16"/>
              </w:rPr>
              <w:t>Яновская Е.И.</w:t>
            </w:r>
          </w:p>
        </w:tc>
        <w:tc>
          <w:tcPr>
            <w:tcW w:w="1560" w:type="dxa"/>
          </w:tcPr>
          <w:p w:rsidR="00C67DD5" w:rsidRPr="007D418B" w:rsidRDefault="00C67DD5" w:rsidP="00ED2D1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ED2D17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ED2D17">
              <w:rPr>
                <w:sz w:val="16"/>
                <w:szCs w:val="16"/>
              </w:rPr>
              <w:t xml:space="preserve"> муниципальной службы, организационной работы, информатизации и защиты информации Администрации Североуральского городского округа</w:t>
            </w:r>
          </w:p>
        </w:tc>
        <w:tc>
          <w:tcPr>
            <w:tcW w:w="1417" w:type="dxa"/>
          </w:tcPr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BB2A59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½ </w:t>
            </w:r>
          </w:p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BB2A59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BB2A59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BB2A59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0972F7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447096,29</w:t>
            </w:r>
          </w:p>
        </w:tc>
        <w:tc>
          <w:tcPr>
            <w:tcW w:w="1699" w:type="dxa"/>
          </w:tcPr>
          <w:p w:rsidR="00C67DD5" w:rsidRPr="007D418B" w:rsidRDefault="00C67DD5" w:rsidP="00ED2D1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ED2D1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C67DD5" w:rsidRPr="007D418B" w:rsidRDefault="00C67DD5" w:rsidP="00ED2D1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ED2D17" w:rsidRDefault="00C67DD5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квартира</w:t>
            </w:r>
          </w:p>
          <w:p w:rsidR="00C67DD5" w:rsidRPr="00ED2D17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BB2A59" w:rsidRDefault="00C67DD5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ED2D17" w:rsidRDefault="00C67DD5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 xml:space="preserve">общая долевая ½ </w:t>
            </w:r>
          </w:p>
          <w:p w:rsidR="00C67DD5" w:rsidRPr="00ED2D17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BB2A59" w:rsidRDefault="00C67DD5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ED2D17" w:rsidRDefault="00C67DD5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51,8</w:t>
            </w:r>
          </w:p>
          <w:p w:rsidR="00C67DD5" w:rsidRPr="00ED2D17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BB2A59" w:rsidRDefault="00C67DD5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C67DD5" w:rsidRPr="00ED2D17" w:rsidRDefault="00C67DD5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Россия</w:t>
            </w:r>
          </w:p>
          <w:p w:rsidR="00C67DD5" w:rsidRPr="00ED2D17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Россия</w:t>
            </w:r>
          </w:p>
          <w:p w:rsidR="00C67DD5" w:rsidRDefault="00C67DD5" w:rsidP="00ED2D17">
            <w:pPr>
              <w:jc w:val="center"/>
              <w:rPr>
                <w:sz w:val="16"/>
                <w:szCs w:val="16"/>
              </w:rPr>
            </w:pPr>
          </w:p>
          <w:p w:rsidR="00C67DD5" w:rsidRPr="00BB2A59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Default="00C67DD5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67DD5" w:rsidRDefault="00C67DD5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67DD5" w:rsidRDefault="00C67DD5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C67DD5" w:rsidRDefault="00C67DD5" w:rsidP="00ED2D17">
            <w:pPr>
              <w:jc w:val="center"/>
            </w:pPr>
            <w:r w:rsidRPr="002544A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0972F7" w:rsidRDefault="00C67DD5" w:rsidP="00ED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1003295,04</w:t>
            </w:r>
          </w:p>
        </w:tc>
        <w:tc>
          <w:tcPr>
            <w:tcW w:w="1699" w:type="dxa"/>
          </w:tcPr>
          <w:p w:rsidR="00C67DD5" w:rsidRPr="007D418B" w:rsidRDefault="00C67DD5" w:rsidP="00ED2D1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67DD5" w:rsidRPr="007D418B" w:rsidTr="00A00C60">
        <w:trPr>
          <w:cantSplit/>
        </w:trPr>
        <w:tc>
          <w:tcPr>
            <w:tcW w:w="1276" w:type="dxa"/>
          </w:tcPr>
          <w:p w:rsidR="00C67DD5" w:rsidRPr="009D10B2" w:rsidRDefault="00C67DD5" w:rsidP="00582252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9D10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C67DD5" w:rsidRPr="007D418B" w:rsidRDefault="00C67DD5" w:rsidP="005822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DD5" w:rsidRPr="00BB2A59" w:rsidRDefault="00C67DD5" w:rsidP="00582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67DD5" w:rsidRPr="00BB2A59" w:rsidRDefault="00C67DD5" w:rsidP="00582252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67DD5" w:rsidRPr="00BB2A59" w:rsidRDefault="00C67DD5" w:rsidP="00582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C67DD5" w:rsidRPr="00BB2A59" w:rsidRDefault="00C67DD5" w:rsidP="00582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67DD5" w:rsidRPr="00582252" w:rsidRDefault="00C67DD5" w:rsidP="005822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857" w:type="dxa"/>
          </w:tcPr>
          <w:p w:rsidR="00C67DD5" w:rsidRPr="00582252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C67DD5" w:rsidRPr="000972F7" w:rsidRDefault="00C67DD5" w:rsidP="00582252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C67DD5" w:rsidRPr="000972F7" w:rsidRDefault="00C67DD5" w:rsidP="00582252">
            <w:pPr>
              <w:jc w:val="center"/>
              <w:rPr>
                <w:sz w:val="16"/>
                <w:szCs w:val="16"/>
              </w:rPr>
            </w:pPr>
            <w:r w:rsidRPr="00ED2D1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C67DD5" w:rsidRPr="007D418B" w:rsidRDefault="00C67DD5" w:rsidP="0058225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</w:tbl>
    <w:p w:rsidR="00C67DD5" w:rsidRPr="007D418B" w:rsidRDefault="00C67DD5" w:rsidP="007D418B">
      <w:pPr>
        <w:tabs>
          <w:tab w:val="left" w:pos="15480"/>
        </w:tabs>
        <w:ind w:right="-10"/>
      </w:pPr>
    </w:p>
    <w:p w:rsidR="00C67DD5" w:rsidRDefault="00C67DD5">
      <w:pPr>
        <w:spacing w:after="0" w:line="240" w:lineRule="auto"/>
      </w:pPr>
      <w:r>
        <w:br w:type="page"/>
      </w:r>
    </w:p>
    <w:p w:rsidR="00C67DD5" w:rsidRDefault="00C67DD5" w:rsidP="000C5BFA">
      <w:pPr>
        <w:jc w:val="both"/>
        <w:rPr>
          <w:sz w:val="20"/>
          <w:szCs w:val="20"/>
        </w:rPr>
      </w:pPr>
      <w:r w:rsidRPr="00C66AF7">
        <w:rPr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 xml:space="preserve">     </w:t>
      </w:r>
    </w:p>
    <w:p w:rsidR="00C67DD5" w:rsidRPr="00C66AF7" w:rsidRDefault="00C67DD5" w:rsidP="001214A6">
      <w:pPr>
        <w:jc w:val="center"/>
        <w:rPr>
          <w:sz w:val="20"/>
          <w:szCs w:val="20"/>
        </w:rPr>
      </w:pPr>
      <w:r>
        <w:rPr>
          <w:sz w:val="28"/>
        </w:rPr>
        <w:t xml:space="preserve"> Сведения о доходах, расходах, об имуществе и обязательствах имущественного характера муниципальных служащих Думы Североуральского городского округа за 2019 год</w:t>
      </w:r>
    </w:p>
    <w:tbl>
      <w:tblPr>
        <w:tblW w:w="160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9"/>
        <w:gridCol w:w="1992"/>
        <w:gridCol w:w="1424"/>
        <w:gridCol w:w="1280"/>
        <w:gridCol w:w="1139"/>
        <w:gridCol w:w="855"/>
        <w:gridCol w:w="1281"/>
        <w:gridCol w:w="854"/>
        <w:gridCol w:w="855"/>
        <w:gridCol w:w="1423"/>
        <w:gridCol w:w="1566"/>
        <w:gridCol w:w="1139"/>
      </w:tblGrid>
      <w:tr w:rsidR="00C67DD5" w:rsidRPr="00FC67C5" w:rsidTr="00774282">
        <w:tc>
          <w:tcPr>
            <w:tcW w:w="568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>№ п/п</w:t>
            </w:r>
          </w:p>
        </w:tc>
        <w:tc>
          <w:tcPr>
            <w:tcW w:w="1709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Фамилия и инициалы лица, чьи сведения размещаются </w:t>
            </w:r>
          </w:p>
        </w:tc>
        <w:tc>
          <w:tcPr>
            <w:tcW w:w="1992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Должность </w:t>
            </w:r>
          </w:p>
        </w:tc>
        <w:tc>
          <w:tcPr>
            <w:tcW w:w="4698" w:type="dxa"/>
            <w:gridSpan w:val="4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90" w:type="dxa"/>
            <w:gridSpan w:val="3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Объекты недвижимости, находящиеся в пользовании </w:t>
            </w:r>
          </w:p>
        </w:tc>
        <w:tc>
          <w:tcPr>
            <w:tcW w:w="1423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Транспортные средства (вид, марка) </w:t>
            </w:r>
          </w:p>
        </w:tc>
        <w:tc>
          <w:tcPr>
            <w:tcW w:w="1566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Декларированный годовой доход  (руб.) </w:t>
            </w:r>
          </w:p>
        </w:tc>
        <w:tc>
          <w:tcPr>
            <w:tcW w:w="1139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Сведения об источниках получения средств, за счет которых совершена сделка  (вид приобретенного иму-щества, источники) </w:t>
            </w:r>
          </w:p>
        </w:tc>
      </w:tr>
      <w:tr w:rsidR="00C67DD5" w:rsidRPr="00FC67C5" w:rsidTr="00774282">
        <w:tc>
          <w:tcPr>
            <w:tcW w:w="568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992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вид объекта </w:t>
            </w:r>
          </w:p>
        </w:tc>
        <w:tc>
          <w:tcPr>
            <w:tcW w:w="1280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вид собственности </w:t>
            </w:r>
          </w:p>
        </w:tc>
        <w:tc>
          <w:tcPr>
            <w:tcW w:w="1139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площадь </w:t>
            </w:r>
          </w:p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(кв. м) </w:t>
            </w:r>
          </w:p>
        </w:tc>
        <w:tc>
          <w:tcPr>
            <w:tcW w:w="855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страна распо-ложе-ния </w:t>
            </w:r>
          </w:p>
        </w:tc>
        <w:tc>
          <w:tcPr>
            <w:tcW w:w="1281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вид объекта </w:t>
            </w:r>
          </w:p>
        </w:tc>
        <w:tc>
          <w:tcPr>
            <w:tcW w:w="854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площадь (кв. м) </w:t>
            </w:r>
          </w:p>
        </w:tc>
        <w:tc>
          <w:tcPr>
            <w:tcW w:w="855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страна расположе-ния </w:t>
            </w:r>
          </w:p>
        </w:tc>
        <w:tc>
          <w:tcPr>
            <w:tcW w:w="1423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FC67C5" w:rsidTr="0052060A">
        <w:trPr>
          <w:trHeight w:val="2035"/>
        </w:trPr>
        <w:tc>
          <w:tcPr>
            <w:tcW w:w="568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>1.</w:t>
            </w:r>
          </w:p>
        </w:tc>
        <w:tc>
          <w:tcPr>
            <w:tcW w:w="1709" w:type="dxa"/>
          </w:tcPr>
          <w:p w:rsidR="00C67DD5" w:rsidRPr="00FC67C5" w:rsidRDefault="00C67DD5" w:rsidP="0077428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Хатюхина Т.В.</w:t>
            </w:r>
          </w:p>
        </w:tc>
        <w:tc>
          <w:tcPr>
            <w:tcW w:w="1992" w:type="dxa"/>
          </w:tcPr>
          <w:p w:rsidR="00C67DD5" w:rsidRPr="00FC67C5" w:rsidRDefault="00C67DD5" w:rsidP="00CF116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начальник организационно-правового отдела аппарата Думы Североуральского городского округа</w:t>
            </w:r>
          </w:p>
        </w:tc>
        <w:tc>
          <w:tcPr>
            <w:tcW w:w="1424" w:type="dxa"/>
          </w:tcPr>
          <w:p w:rsidR="00C67DD5" w:rsidRPr="00F65E82" w:rsidRDefault="00C67DD5" w:rsidP="00F65E82">
            <w:pPr>
              <w:ind w:left="34"/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1) земельный участок</w:t>
            </w:r>
          </w:p>
          <w:p w:rsidR="00C67DD5" w:rsidRDefault="00C67DD5" w:rsidP="00F65E82">
            <w:pPr>
              <w:rPr>
                <w:sz w:val="22"/>
                <w:szCs w:val="22"/>
              </w:rPr>
            </w:pPr>
          </w:p>
          <w:p w:rsidR="00C67DD5" w:rsidRPr="00F65E82" w:rsidRDefault="00C67DD5" w:rsidP="00F65E82">
            <w:pPr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2) земельный участок</w:t>
            </w:r>
          </w:p>
          <w:p w:rsidR="00C67DD5" w:rsidRDefault="00C67DD5" w:rsidP="00F65E82">
            <w:pPr>
              <w:rPr>
                <w:sz w:val="22"/>
                <w:szCs w:val="22"/>
              </w:rPr>
            </w:pPr>
          </w:p>
          <w:p w:rsidR="00C67DD5" w:rsidRPr="00F65E82" w:rsidRDefault="00C67DD5" w:rsidP="00F65E82">
            <w:pPr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3) дом</w:t>
            </w:r>
          </w:p>
          <w:p w:rsidR="00C67DD5" w:rsidRDefault="00C67DD5" w:rsidP="00F65E82">
            <w:pPr>
              <w:rPr>
                <w:sz w:val="22"/>
                <w:szCs w:val="22"/>
              </w:rPr>
            </w:pPr>
          </w:p>
          <w:p w:rsidR="00C67DD5" w:rsidRPr="00F65E82" w:rsidRDefault="00C67DD5" w:rsidP="00F65E82">
            <w:pPr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lastRenderedPageBreak/>
              <w:t>4) квартира</w:t>
            </w:r>
          </w:p>
          <w:p w:rsidR="00C67DD5" w:rsidRPr="00FC67C5" w:rsidRDefault="00C67DD5" w:rsidP="00F65E8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F65E8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индивидуальная</w:t>
            </w:r>
          </w:p>
          <w:p w:rsidR="00C67DD5" w:rsidRPr="00232092" w:rsidRDefault="00C67DD5" w:rsidP="0005633D">
            <w:pPr>
              <w:rPr>
                <w:rFonts w:eastAsiaTheme="minorHAnsi"/>
                <w:sz w:val="16"/>
                <w:szCs w:val="16"/>
              </w:rPr>
            </w:pPr>
          </w:p>
          <w:p w:rsidR="00C67DD5" w:rsidRDefault="00C67DD5" w:rsidP="0005633D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Pr="00232092" w:rsidRDefault="00C67DD5" w:rsidP="0005633D">
            <w:pPr>
              <w:rPr>
                <w:rFonts w:eastAsiaTheme="minorHAnsi"/>
                <w:sz w:val="16"/>
                <w:szCs w:val="16"/>
              </w:rPr>
            </w:pPr>
          </w:p>
          <w:p w:rsidR="00C67DD5" w:rsidRDefault="00C67DD5" w:rsidP="0005633D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Pr="00206F82" w:rsidRDefault="00C67DD5" w:rsidP="0005633D">
            <w:pPr>
              <w:rPr>
                <w:sz w:val="16"/>
                <w:szCs w:val="16"/>
              </w:rPr>
            </w:pPr>
          </w:p>
          <w:p w:rsidR="00C67DD5" w:rsidRPr="0005633D" w:rsidRDefault="00C67DD5" w:rsidP="005D1BF8">
            <w:pPr>
              <w:rPr>
                <w:rFonts w:eastAsiaTheme="minorHAnsi"/>
                <w:sz w:val="23"/>
                <w:szCs w:val="23"/>
              </w:rPr>
            </w:pPr>
            <w:r>
              <w:rPr>
                <w:sz w:val="22"/>
                <w:szCs w:val="22"/>
              </w:rPr>
              <w:t>1/3</w:t>
            </w:r>
            <w:r w:rsidRPr="00F65E82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9" w:type="dxa"/>
          </w:tcPr>
          <w:p w:rsidR="00C67DD5" w:rsidRPr="00F65E82" w:rsidRDefault="00C67DD5" w:rsidP="0005633D">
            <w:pPr>
              <w:jc w:val="center"/>
            </w:pPr>
            <w:r w:rsidRPr="00F65E82">
              <w:lastRenderedPageBreak/>
              <w:t>1952,0</w:t>
            </w:r>
          </w:p>
          <w:p w:rsidR="00C67DD5" w:rsidRPr="00C66AF7" w:rsidRDefault="00C67DD5" w:rsidP="0005633D">
            <w:pPr>
              <w:rPr>
                <w:sz w:val="18"/>
                <w:szCs w:val="18"/>
              </w:rPr>
            </w:pPr>
          </w:p>
          <w:p w:rsidR="00C67DD5" w:rsidRDefault="00C67DD5" w:rsidP="0005633D">
            <w:pPr>
              <w:jc w:val="center"/>
              <w:rPr>
                <w:sz w:val="22"/>
                <w:szCs w:val="22"/>
              </w:rPr>
            </w:pPr>
          </w:p>
          <w:p w:rsidR="00C67DD5" w:rsidRPr="00F65E82" w:rsidRDefault="00C67DD5" w:rsidP="0005633D">
            <w:pPr>
              <w:jc w:val="center"/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1687,0</w:t>
            </w:r>
          </w:p>
          <w:p w:rsidR="00C67DD5" w:rsidRPr="00F65E82" w:rsidRDefault="00C67DD5" w:rsidP="0005633D">
            <w:pPr>
              <w:jc w:val="center"/>
              <w:rPr>
                <w:sz w:val="22"/>
                <w:szCs w:val="22"/>
              </w:rPr>
            </w:pPr>
          </w:p>
          <w:p w:rsidR="00C67DD5" w:rsidRDefault="00C67DD5" w:rsidP="0005633D">
            <w:pPr>
              <w:jc w:val="center"/>
              <w:rPr>
                <w:sz w:val="22"/>
                <w:szCs w:val="22"/>
              </w:rPr>
            </w:pPr>
          </w:p>
          <w:p w:rsidR="00C67DD5" w:rsidRPr="00F65E82" w:rsidRDefault="00C67DD5" w:rsidP="0005633D">
            <w:pPr>
              <w:jc w:val="center"/>
              <w:rPr>
                <w:sz w:val="22"/>
                <w:szCs w:val="22"/>
              </w:rPr>
            </w:pPr>
            <w:r w:rsidRPr="00F65E82">
              <w:rPr>
                <w:sz w:val="22"/>
                <w:szCs w:val="22"/>
              </w:rPr>
              <w:t>48,0</w:t>
            </w:r>
          </w:p>
          <w:p w:rsidR="00C67DD5" w:rsidRDefault="00C67DD5" w:rsidP="0005633D">
            <w:pPr>
              <w:jc w:val="center"/>
              <w:rPr>
                <w:sz w:val="22"/>
                <w:szCs w:val="22"/>
              </w:rPr>
            </w:pPr>
          </w:p>
          <w:p w:rsidR="00C67DD5" w:rsidRPr="00FC67C5" w:rsidRDefault="00C67DD5" w:rsidP="0005633D">
            <w:pPr>
              <w:jc w:val="center"/>
              <w:rPr>
                <w:rFonts w:eastAsiaTheme="minorHAnsi"/>
                <w:sz w:val="23"/>
                <w:szCs w:val="23"/>
              </w:rPr>
            </w:pPr>
            <w:r w:rsidRPr="00F65E82">
              <w:rPr>
                <w:sz w:val="22"/>
                <w:szCs w:val="22"/>
              </w:rPr>
              <w:t>59,1</w:t>
            </w:r>
          </w:p>
        </w:tc>
        <w:tc>
          <w:tcPr>
            <w:tcW w:w="855" w:type="dxa"/>
          </w:tcPr>
          <w:p w:rsidR="00C67DD5" w:rsidRDefault="00C67DD5" w:rsidP="0005633D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Россия</w:t>
            </w:r>
          </w:p>
          <w:p w:rsidR="00C67DD5" w:rsidRDefault="00C67DD5" w:rsidP="0005633D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  <w:p w:rsidR="00C67DD5" w:rsidRPr="007E5F3F" w:rsidRDefault="00C67DD5" w:rsidP="0005633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:rsidR="00C67DD5" w:rsidRDefault="00C67DD5" w:rsidP="0005633D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05633D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  <w:p w:rsidR="00C67DD5" w:rsidRPr="0005633D" w:rsidRDefault="00C67DD5" w:rsidP="0005633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:rsidR="00C67DD5" w:rsidRDefault="00C67DD5" w:rsidP="0005633D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05633D" w:rsidRDefault="00C67DD5" w:rsidP="0005633D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  <w:p w:rsidR="00C67DD5" w:rsidRPr="0005633D" w:rsidRDefault="00C67DD5" w:rsidP="0005633D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Pr="00FC67C5" w:rsidRDefault="00C67DD5" w:rsidP="00FC67C5">
            <w:pPr>
              <w:ind w:hanging="62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  <w:highlight w:val="yellow"/>
              </w:rPr>
            </w:pPr>
          </w:p>
        </w:tc>
        <w:tc>
          <w:tcPr>
            <w:tcW w:w="1423" w:type="dxa"/>
          </w:tcPr>
          <w:p w:rsidR="00C67DD5" w:rsidRPr="00467035" w:rsidRDefault="00C67DD5" w:rsidP="00793A80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Pr="00467035" w:rsidRDefault="00C67DD5" w:rsidP="00926F53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957 215,48</w:t>
            </w:r>
          </w:p>
        </w:tc>
        <w:tc>
          <w:tcPr>
            <w:tcW w:w="1139" w:type="dxa"/>
          </w:tcPr>
          <w:p w:rsidR="00C67DD5" w:rsidRPr="00FC67C5" w:rsidRDefault="00C67DD5" w:rsidP="00E566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FC67C5" w:rsidTr="00774282">
        <w:tc>
          <w:tcPr>
            <w:tcW w:w="568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highlight w:val="yellow"/>
              </w:rPr>
            </w:pPr>
            <w:r w:rsidRPr="00FC67C5">
              <w:rPr>
                <w:rFonts w:eastAsiaTheme="minorHAnsi"/>
                <w:sz w:val="23"/>
                <w:szCs w:val="23"/>
              </w:rPr>
              <w:t>2.</w:t>
            </w:r>
          </w:p>
        </w:tc>
        <w:tc>
          <w:tcPr>
            <w:tcW w:w="1709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Попова А.Ю.</w:t>
            </w:r>
          </w:p>
        </w:tc>
        <w:tc>
          <w:tcPr>
            <w:tcW w:w="1992" w:type="dxa"/>
          </w:tcPr>
          <w:p w:rsidR="00C67DD5" w:rsidRPr="00FC67C5" w:rsidRDefault="00C67DD5" w:rsidP="00CF1166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ведущий специалист организационно-правового отдела аппарата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FC67C5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1) квартира</w:t>
            </w:r>
          </w:p>
          <w:p w:rsidR="00C67DD5" w:rsidRPr="005D1BF8" w:rsidRDefault="00C67DD5" w:rsidP="005D1BF8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5D1BF8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5D1BF8" w:rsidRDefault="00C67DD5" w:rsidP="005D1BF8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2) квартира</w:t>
            </w:r>
          </w:p>
        </w:tc>
        <w:tc>
          <w:tcPr>
            <w:tcW w:w="1280" w:type="dxa"/>
          </w:tcPr>
          <w:p w:rsidR="00C67DD5" w:rsidRDefault="00C67DD5" w:rsidP="005D1BF8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FC67C5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5D1BF8" w:rsidRDefault="00C67DD5" w:rsidP="00FC67C5">
            <w:pPr>
              <w:rPr>
                <w:rFonts w:eastAsiaTheme="minorHAnsi"/>
                <w:sz w:val="22"/>
                <w:szCs w:val="22"/>
              </w:rPr>
            </w:pPr>
            <w:r w:rsidRPr="005D1BF8">
              <w:rPr>
                <w:rFonts w:eastAsiaTheme="minorHAnsi"/>
                <w:sz w:val="22"/>
                <w:szCs w:val="22"/>
              </w:rPr>
              <w:t>½ доли</w:t>
            </w:r>
          </w:p>
        </w:tc>
        <w:tc>
          <w:tcPr>
            <w:tcW w:w="1139" w:type="dxa"/>
          </w:tcPr>
          <w:p w:rsidR="00C67DD5" w:rsidRDefault="00C67DD5" w:rsidP="0030176B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29,9</w:t>
            </w:r>
          </w:p>
          <w:p w:rsidR="00C67DD5" w:rsidRPr="0030176B" w:rsidRDefault="00C67DD5" w:rsidP="0030176B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30176B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30176B" w:rsidRDefault="00C67DD5" w:rsidP="0030176B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52,7</w:t>
            </w:r>
          </w:p>
        </w:tc>
        <w:tc>
          <w:tcPr>
            <w:tcW w:w="855" w:type="dxa"/>
          </w:tcPr>
          <w:p w:rsidR="00C67DD5" w:rsidRDefault="00C67DD5" w:rsidP="0030176B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30176B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30176B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30176B" w:rsidRDefault="00C67DD5" w:rsidP="0030176B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Pr="00656EE7" w:rsidRDefault="00C67DD5" w:rsidP="00656EE7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Pr="00656EE7" w:rsidRDefault="00C67DD5" w:rsidP="00656EE7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Pr="00932833" w:rsidRDefault="00C67DD5" w:rsidP="00932833">
            <w:pPr>
              <w:rPr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Pr="0030176B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Автомобиль </w:t>
            </w:r>
            <w:r>
              <w:rPr>
                <w:rFonts w:eastAsiaTheme="minorHAnsi"/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1566" w:type="dxa"/>
          </w:tcPr>
          <w:p w:rsidR="00C67DD5" w:rsidRPr="00FC67C5" w:rsidRDefault="00C67DD5" w:rsidP="00846A0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  708 528,26</w:t>
            </w:r>
          </w:p>
        </w:tc>
        <w:tc>
          <w:tcPr>
            <w:tcW w:w="1139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FC67C5" w:rsidTr="00774282">
        <w:tc>
          <w:tcPr>
            <w:tcW w:w="568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highlight w:val="yellow"/>
              </w:rPr>
            </w:pPr>
          </w:p>
        </w:tc>
        <w:tc>
          <w:tcPr>
            <w:tcW w:w="1709" w:type="dxa"/>
          </w:tcPr>
          <w:p w:rsidR="00C67DD5" w:rsidRPr="00FC67C5" w:rsidRDefault="00C67DD5" w:rsidP="00005CBB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дочь</w:t>
            </w:r>
          </w:p>
        </w:tc>
        <w:tc>
          <w:tcPr>
            <w:tcW w:w="1992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Pr="00FC67C5" w:rsidRDefault="00C67DD5" w:rsidP="006C179C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1) квартира</w:t>
            </w:r>
          </w:p>
        </w:tc>
        <w:tc>
          <w:tcPr>
            <w:tcW w:w="1280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½ доли</w:t>
            </w:r>
          </w:p>
        </w:tc>
        <w:tc>
          <w:tcPr>
            <w:tcW w:w="1139" w:type="dxa"/>
          </w:tcPr>
          <w:p w:rsidR="00C67DD5" w:rsidRPr="00FC67C5" w:rsidRDefault="00C67DD5" w:rsidP="00C72C0F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52,7</w:t>
            </w:r>
          </w:p>
        </w:tc>
        <w:tc>
          <w:tcPr>
            <w:tcW w:w="855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Pr="00FC67C5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Pr="00FC67C5" w:rsidRDefault="00C67DD5" w:rsidP="00527E7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FC67C5" w:rsidTr="00774282">
        <w:tc>
          <w:tcPr>
            <w:tcW w:w="568" w:type="dxa"/>
          </w:tcPr>
          <w:p w:rsidR="00C67DD5" w:rsidRPr="002057B6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 w:rsidRPr="002057B6">
              <w:rPr>
                <w:rFonts w:eastAsiaTheme="minorHAnsi"/>
                <w:sz w:val="23"/>
                <w:szCs w:val="23"/>
              </w:rPr>
              <w:t>3</w:t>
            </w:r>
          </w:p>
        </w:tc>
        <w:tc>
          <w:tcPr>
            <w:tcW w:w="1709" w:type="dxa"/>
          </w:tcPr>
          <w:p w:rsidR="00C67DD5" w:rsidRDefault="00C67DD5" w:rsidP="00005CBB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Шестакова О.М.</w:t>
            </w:r>
          </w:p>
        </w:tc>
        <w:tc>
          <w:tcPr>
            <w:tcW w:w="1992" w:type="dxa"/>
          </w:tcPr>
          <w:p w:rsidR="00C67DD5" w:rsidRPr="00FC67C5" w:rsidRDefault="00C67DD5" w:rsidP="009C3D63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специалист 1 категории организационно-правового отдела аппарата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6C179C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1) квартира</w:t>
            </w:r>
          </w:p>
        </w:tc>
        <w:tc>
          <w:tcPr>
            <w:tcW w:w="1280" w:type="dxa"/>
          </w:tcPr>
          <w:p w:rsidR="00C67DD5" w:rsidRDefault="00C67DD5" w:rsidP="009C3D63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FC67C5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C72C0F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53,0</w:t>
            </w:r>
          </w:p>
        </w:tc>
        <w:tc>
          <w:tcPr>
            <w:tcW w:w="855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Pr="00FC67C5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1) квартира</w:t>
            </w:r>
          </w:p>
        </w:tc>
        <w:tc>
          <w:tcPr>
            <w:tcW w:w="854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45,0</w:t>
            </w:r>
          </w:p>
        </w:tc>
        <w:tc>
          <w:tcPr>
            <w:tcW w:w="855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Pr="00FC67C5" w:rsidRDefault="00C67DD5" w:rsidP="00527E7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243 399,64</w:t>
            </w:r>
          </w:p>
        </w:tc>
        <w:tc>
          <w:tcPr>
            <w:tcW w:w="1139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FC67C5" w:rsidTr="00774282">
        <w:tc>
          <w:tcPr>
            <w:tcW w:w="568" w:type="dxa"/>
          </w:tcPr>
          <w:p w:rsidR="00C67DD5" w:rsidRPr="002057B6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</w:t>
            </w:r>
          </w:p>
        </w:tc>
        <w:tc>
          <w:tcPr>
            <w:tcW w:w="1709" w:type="dxa"/>
          </w:tcPr>
          <w:p w:rsidR="00C67DD5" w:rsidRDefault="00C67DD5" w:rsidP="00005CBB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</w:t>
            </w:r>
          </w:p>
        </w:tc>
        <w:tc>
          <w:tcPr>
            <w:tcW w:w="1992" w:type="dxa"/>
          </w:tcPr>
          <w:p w:rsidR="00C67DD5" w:rsidRDefault="00C67DD5" w:rsidP="009C3D63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6C4BB3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1) квартира </w:t>
            </w:r>
          </w:p>
          <w:p w:rsidR="00C67DD5" w:rsidRDefault="00C67DD5" w:rsidP="006C4BB3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2) гараж</w:t>
            </w:r>
          </w:p>
        </w:tc>
        <w:tc>
          <w:tcPr>
            <w:tcW w:w="1280" w:type="dxa"/>
          </w:tcPr>
          <w:p w:rsidR="00C67DD5" w:rsidRDefault="00C67DD5" w:rsidP="009C3D63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1/3 доли</w:t>
            </w:r>
          </w:p>
          <w:p w:rsidR="00C67DD5" w:rsidRPr="006C4BB3" w:rsidRDefault="00C67DD5" w:rsidP="006C4BB3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</w:tc>
        <w:tc>
          <w:tcPr>
            <w:tcW w:w="1139" w:type="dxa"/>
          </w:tcPr>
          <w:p w:rsidR="00C67DD5" w:rsidRDefault="00C67DD5" w:rsidP="00C72C0F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45,0</w:t>
            </w:r>
          </w:p>
          <w:p w:rsidR="00C67DD5" w:rsidRPr="006C4BB3" w:rsidRDefault="00C67DD5" w:rsidP="006C4BB3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    24,6</w:t>
            </w:r>
          </w:p>
        </w:tc>
        <w:tc>
          <w:tcPr>
            <w:tcW w:w="855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6C4BB3" w:rsidRDefault="00C67DD5" w:rsidP="006C4BB3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1) квартира</w:t>
            </w:r>
          </w:p>
        </w:tc>
        <w:tc>
          <w:tcPr>
            <w:tcW w:w="854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53,0</w:t>
            </w:r>
          </w:p>
        </w:tc>
        <w:tc>
          <w:tcPr>
            <w:tcW w:w="855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Pr="00FC67C5" w:rsidRDefault="00C67DD5" w:rsidP="00527E7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Автомобиль Шевроле</w:t>
            </w:r>
          </w:p>
        </w:tc>
        <w:tc>
          <w:tcPr>
            <w:tcW w:w="1566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1 082 701,81</w:t>
            </w:r>
          </w:p>
        </w:tc>
        <w:tc>
          <w:tcPr>
            <w:tcW w:w="1139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FC67C5" w:rsidTr="00774282">
        <w:tc>
          <w:tcPr>
            <w:tcW w:w="568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</w:t>
            </w:r>
          </w:p>
        </w:tc>
        <w:tc>
          <w:tcPr>
            <w:tcW w:w="1709" w:type="dxa"/>
          </w:tcPr>
          <w:p w:rsidR="00C67DD5" w:rsidRDefault="00C67DD5" w:rsidP="00005CBB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дочь</w:t>
            </w:r>
          </w:p>
        </w:tc>
        <w:tc>
          <w:tcPr>
            <w:tcW w:w="1992" w:type="dxa"/>
          </w:tcPr>
          <w:p w:rsidR="00C67DD5" w:rsidRDefault="00C67DD5" w:rsidP="009C3D63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E1670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1) квартира</w:t>
            </w:r>
          </w:p>
        </w:tc>
        <w:tc>
          <w:tcPr>
            <w:tcW w:w="1280" w:type="dxa"/>
          </w:tcPr>
          <w:p w:rsidR="00C67DD5" w:rsidRDefault="00C67DD5" w:rsidP="009C3D63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1/3 доли</w:t>
            </w:r>
          </w:p>
        </w:tc>
        <w:tc>
          <w:tcPr>
            <w:tcW w:w="1139" w:type="dxa"/>
          </w:tcPr>
          <w:p w:rsidR="00C67DD5" w:rsidRDefault="00C67DD5" w:rsidP="00C72C0F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45,0</w:t>
            </w:r>
          </w:p>
        </w:tc>
        <w:tc>
          <w:tcPr>
            <w:tcW w:w="855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1) квартира</w:t>
            </w:r>
          </w:p>
        </w:tc>
        <w:tc>
          <w:tcPr>
            <w:tcW w:w="854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53,0</w:t>
            </w:r>
          </w:p>
        </w:tc>
        <w:tc>
          <w:tcPr>
            <w:tcW w:w="855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527E7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</w:tbl>
    <w:p w:rsidR="00C67DD5" w:rsidRPr="00C66AF7" w:rsidRDefault="00C67DD5" w:rsidP="008E01C8">
      <w:pPr>
        <w:ind w:firstLine="709"/>
        <w:jc w:val="both"/>
        <w:rPr>
          <w:sz w:val="20"/>
          <w:szCs w:val="20"/>
        </w:rPr>
      </w:pPr>
    </w:p>
    <w:p w:rsidR="00C67DD5" w:rsidRPr="00407AE2" w:rsidRDefault="00C67DD5" w:rsidP="008325E1">
      <w:pPr>
        <w:autoSpaceDE w:val="0"/>
        <w:autoSpaceDN w:val="0"/>
        <w:adjustRightInd w:val="0"/>
        <w:jc w:val="center"/>
        <w:rPr>
          <w:b/>
        </w:rPr>
      </w:pPr>
      <w:r w:rsidRPr="00407AE2">
        <w:rPr>
          <w:b/>
          <w:sz w:val="20"/>
          <w:szCs w:val="20"/>
        </w:rPr>
        <w:lastRenderedPageBreak/>
        <w:t xml:space="preserve"> </w:t>
      </w:r>
      <w:r w:rsidRPr="00407AE2">
        <w:rPr>
          <w:b/>
        </w:rPr>
        <w:t>Сведения</w:t>
      </w:r>
    </w:p>
    <w:p w:rsidR="00C67DD5" w:rsidRPr="00407AE2" w:rsidRDefault="00C67DD5" w:rsidP="008325E1">
      <w:pPr>
        <w:autoSpaceDE w:val="0"/>
        <w:autoSpaceDN w:val="0"/>
        <w:adjustRightInd w:val="0"/>
        <w:jc w:val="center"/>
        <w:rPr>
          <w:b/>
        </w:rPr>
      </w:pPr>
      <w:r w:rsidRPr="00407AE2">
        <w:rPr>
          <w:b/>
        </w:rPr>
        <w:t xml:space="preserve">о </w:t>
      </w:r>
      <w:r w:rsidRPr="00407AE2">
        <w:rPr>
          <w:b/>
          <w:bCs/>
        </w:rPr>
        <w:t>доходах, расходах, об имуществе и обязательствах имущественного характера лиц, замещающих муниципальные должности в Думе Североуральского городского округа и членов их семей, за период с 01 января по 31 декабря 201</w:t>
      </w:r>
      <w:r>
        <w:rPr>
          <w:b/>
          <w:bCs/>
        </w:rPr>
        <w:t>9</w:t>
      </w:r>
      <w:r w:rsidRPr="00407AE2">
        <w:rPr>
          <w:b/>
          <w:bCs/>
        </w:rPr>
        <w:t xml:space="preserve"> года,</w:t>
      </w:r>
    </w:p>
    <w:p w:rsidR="00C67DD5" w:rsidRPr="00407AE2" w:rsidRDefault="00C67DD5" w:rsidP="008325E1">
      <w:pPr>
        <w:autoSpaceDE w:val="0"/>
        <w:autoSpaceDN w:val="0"/>
        <w:adjustRightInd w:val="0"/>
        <w:jc w:val="center"/>
        <w:rPr>
          <w:b/>
        </w:rPr>
      </w:pPr>
      <w:r w:rsidRPr="00407AE2">
        <w:rPr>
          <w:b/>
        </w:rPr>
        <w:t xml:space="preserve">подлежащие размещению на официальном сайте Администрации </w:t>
      </w:r>
      <w:r w:rsidRPr="00407AE2">
        <w:rPr>
          <w:b/>
          <w:bCs/>
        </w:rPr>
        <w:t>Североуральского городского округа и предоставления этих сведений</w:t>
      </w:r>
      <w:r>
        <w:rPr>
          <w:b/>
          <w:bCs/>
        </w:rPr>
        <w:t xml:space="preserve"> </w:t>
      </w:r>
      <w:r w:rsidRPr="00407AE2">
        <w:rPr>
          <w:b/>
          <w:bCs/>
        </w:rPr>
        <w:t>средствам массовой информации для опубликования</w:t>
      </w:r>
      <w:r w:rsidRPr="00407AE2">
        <w:rPr>
          <w:b/>
        </w:rPr>
        <w:t xml:space="preserve"> </w:t>
      </w:r>
    </w:p>
    <w:p w:rsidR="00C67DD5" w:rsidRPr="00C66AF7" w:rsidRDefault="00C67DD5" w:rsidP="008E01C8">
      <w:pPr>
        <w:ind w:firstLine="709"/>
        <w:jc w:val="both"/>
        <w:rPr>
          <w:sz w:val="20"/>
          <w:szCs w:val="20"/>
        </w:rPr>
      </w:pPr>
    </w:p>
    <w:tbl>
      <w:tblPr>
        <w:tblW w:w="160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9"/>
        <w:gridCol w:w="1992"/>
        <w:gridCol w:w="1424"/>
        <w:gridCol w:w="1280"/>
        <w:gridCol w:w="1139"/>
        <w:gridCol w:w="855"/>
        <w:gridCol w:w="1281"/>
        <w:gridCol w:w="854"/>
        <w:gridCol w:w="855"/>
        <w:gridCol w:w="1423"/>
        <w:gridCol w:w="1566"/>
        <w:gridCol w:w="1139"/>
      </w:tblGrid>
      <w:tr w:rsidR="00C67DD5" w:rsidRPr="00FC67C5" w:rsidTr="00774282">
        <w:tc>
          <w:tcPr>
            <w:tcW w:w="568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>№ п/п</w:t>
            </w:r>
          </w:p>
        </w:tc>
        <w:tc>
          <w:tcPr>
            <w:tcW w:w="1709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Фамилия и инициалы лица, чьи сведения размещаются </w:t>
            </w:r>
          </w:p>
        </w:tc>
        <w:tc>
          <w:tcPr>
            <w:tcW w:w="1992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Должность </w:t>
            </w:r>
          </w:p>
        </w:tc>
        <w:tc>
          <w:tcPr>
            <w:tcW w:w="4698" w:type="dxa"/>
            <w:gridSpan w:val="4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90" w:type="dxa"/>
            <w:gridSpan w:val="3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Объекты недвижимости, находящиеся в пользовании </w:t>
            </w:r>
          </w:p>
        </w:tc>
        <w:tc>
          <w:tcPr>
            <w:tcW w:w="1423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Транспортные средства (вид, марка) </w:t>
            </w:r>
          </w:p>
        </w:tc>
        <w:tc>
          <w:tcPr>
            <w:tcW w:w="1566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Декларированный годовой доход  (руб.) </w:t>
            </w:r>
          </w:p>
        </w:tc>
        <w:tc>
          <w:tcPr>
            <w:tcW w:w="1139" w:type="dxa"/>
            <w:vMerge w:val="restart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Сведения об источниках получения средств, за счет которых совершена сделка  (вид приобретенного иму-щества, источники) </w:t>
            </w:r>
          </w:p>
        </w:tc>
      </w:tr>
      <w:tr w:rsidR="00C67DD5" w:rsidRPr="00FC67C5" w:rsidTr="00774282">
        <w:tc>
          <w:tcPr>
            <w:tcW w:w="568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992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вид объекта </w:t>
            </w:r>
          </w:p>
        </w:tc>
        <w:tc>
          <w:tcPr>
            <w:tcW w:w="1280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вид собственности </w:t>
            </w:r>
          </w:p>
        </w:tc>
        <w:tc>
          <w:tcPr>
            <w:tcW w:w="1139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площадь </w:t>
            </w:r>
          </w:p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(кв. м) </w:t>
            </w:r>
          </w:p>
        </w:tc>
        <w:tc>
          <w:tcPr>
            <w:tcW w:w="855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страна распо-ложе-ния </w:t>
            </w:r>
          </w:p>
        </w:tc>
        <w:tc>
          <w:tcPr>
            <w:tcW w:w="1281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вид объекта </w:t>
            </w:r>
          </w:p>
        </w:tc>
        <w:tc>
          <w:tcPr>
            <w:tcW w:w="854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площадь (кв. м) </w:t>
            </w:r>
          </w:p>
        </w:tc>
        <w:tc>
          <w:tcPr>
            <w:tcW w:w="855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 xml:space="preserve">страна расположе-ния </w:t>
            </w:r>
          </w:p>
        </w:tc>
        <w:tc>
          <w:tcPr>
            <w:tcW w:w="1423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FC67C5" w:rsidTr="00774282">
        <w:tc>
          <w:tcPr>
            <w:tcW w:w="568" w:type="dxa"/>
            <w:vMerge w:val="restart"/>
          </w:tcPr>
          <w:p w:rsidR="00C67DD5" w:rsidRPr="00FC67C5" w:rsidRDefault="00C67DD5" w:rsidP="00A635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highlight w:val="yellow"/>
              </w:rPr>
            </w:pPr>
            <w:r>
              <w:rPr>
                <w:rFonts w:eastAsiaTheme="minorHAnsi"/>
                <w:sz w:val="23"/>
                <w:szCs w:val="23"/>
              </w:rPr>
              <w:t>1</w:t>
            </w:r>
            <w:r w:rsidRPr="00FC67C5">
              <w:rPr>
                <w:rFonts w:eastAsiaTheme="minorHAnsi"/>
                <w:sz w:val="23"/>
                <w:szCs w:val="23"/>
              </w:rPr>
              <w:t>.</w:t>
            </w:r>
          </w:p>
        </w:tc>
        <w:tc>
          <w:tcPr>
            <w:tcW w:w="1709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Балбекова Е.С.</w:t>
            </w:r>
          </w:p>
        </w:tc>
        <w:tc>
          <w:tcPr>
            <w:tcW w:w="1992" w:type="dxa"/>
          </w:tcPr>
          <w:p w:rsidR="00C67DD5" w:rsidRPr="00FC67C5" w:rsidRDefault="00C67DD5" w:rsidP="00656EE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Председатель Думы Североуральского городского округа</w:t>
            </w:r>
          </w:p>
        </w:tc>
        <w:tc>
          <w:tcPr>
            <w:tcW w:w="1424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656EE7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656EE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  <w:p w:rsidR="00C67DD5" w:rsidRDefault="00C67DD5" w:rsidP="00656EE7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656EE7" w:rsidRDefault="00C67DD5" w:rsidP="00656EE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гараж</w:t>
            </w:r>
          </w:p>
        </w:tc>
        <w:tc>
          <w:tcPr>
            <w:tcW w:w="854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65,4</w:t>
            </w:r>
          </w:p>
          <w:p w:rsidR="00C67DD5" w:rsidRDefault="00C67DD5" w:rsidP="00656EE7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656EE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30,0</w:t>
            </w:r>
          </w:p>
          <w:p w:rsidR="00C67DD5" w:rsidRDefault="00C67DD5" w:rsidP="00656EE7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656EE7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656EE7" w:rsidRDefault="00C67DD5" w:rsidP="00656EE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30,0</w:t>
            </w:r>
          </w:p>
        </w:tc>
        <w:tc>
          <w:tcPr>
            <w:tcW w:w="855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Россия</w:t>
            </w:r>
          </w:p>
          <w:p w:rsidR="00C67DD5" w:rsidRDefault="00C67DD5" w:rsidP="00656EE7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656EE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932833" w:rsidRDefault="00C67DD5" w:rsidP="00932833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932833">
            <w:pPr>
              <w:rPr>
                <w:sz w:val="23"/>
                <w:szCs w:val="23"/>
              </w:rPr>
            </w:pPr>
          </w:p>
          <w:p w:rsidR="00C67DD5" w:rsidRPr="00932833" w:rsidRDefault="00C67DD5" w:rsidP="00932833">
            <w:pPr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Pr="00FC67C5" w:rsidRDefault="00C67DD5" w:rsidP="00A6353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1 304 196,03</w:t>
            </w:r>
          </w:p>
        </w:tc>
        <w:tc>
          <w:tcPr>
            <w:tcW w:w="1139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FC67C5" w:rsidTr="00774282">
        <w:tc>
          <w:tcPr>
            <w:tcW w:w="568" w:type="dxa"/>
            <w:vMerge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  <w:highlight w:val="yellow"/>
              </w:rPr>
            </w:pPr>
          </w:p>
        </w:tc>
        <w:tc>
          <w:tcPr>
            <w:tcW w:w="1709" w:type="dxa"/>
          </w:tcPr>
          <w:p w:rsidR="00C67DD5" w:rsidRPr="00FC67C5" w:rsidRDefault="00C67DD5" w:rsidP="00005CBB">
            <w:pPr>
              <w:rPr>
                <w:rFonts w:eastAsiaTheme="minorHAnsi"/>
                <w:sz w:val="23"/>
                <w:szCs w:val="23"/>
              </w:rPr>
            </w:pPr>
            <w:r w:rsidRPr="00FC67C5">
              <w:rPr>
                <w:rFonts w:eastAsiaTheme="minorHAnsi"/>
                <w:sz w:val="23"/>
                <w:szCs w:val="23"/>
              </w:rPr>
              <w:t>супруг</w:t>
            </w:r>
          </w:p>
        </w:tc>
        <w:tc>
          <w:tcPr>
            <w:tcW w:w="1992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Pr="00FC67C5" w:rsidRDefault="00C67DD5" w:rsidP="006C179C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Pr="00FC67C5" w:rsidRDefault="00C67DD5" w:rsidP="00FC67C5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</w:tc>
        <w:tc>
          <w:tcPr>
            <w:tcW w:w="1139" w:type="dxa"/>
          </w:tcPr>
          <w:p w:rsidR="00C67DD5" w:rsidRPr="00FC67C5" w:rsidRDefault="00C67DD5" w:rsidP="00C72C0F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65,4</w:t>
            </w:r>
          </w:p>
        </w:tc>
        <w:tc>
          <w:tcPr>
            <w:tcW w:w="855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Pr="00FC67C5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</w:tc>
        <w:tc>
          <w:tcPr>
            <w:tcW w:w="854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664,0</w:t>
            </w:r>
          </w:p>
        </w:tc>
        <w:tc>
          <w:tcPr>
            <w:tcW w:w="855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6C6DF6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val="en-US"/>
              </w:rPr>
              <w:t>SKODA</w:t>
            </w:r>
            <w:r w:rsidRPr="006C6DF6">
              <w:rPr>
                <w:rFonts w:eastAsiaTheme="minorHAnsi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/>
              </w:rPr>
              <w:t>OCTAVIA</w:t>
            </w:r>
          </w:p>
          <w:p w:rsidR="00C67DD5" w:rsidRPr="006C6DF6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Pr="00FC67C5" w:rsidRDefault="00C67DD5" w:rsidP="00527E7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прицеп к л/а модель 821303</w:t>
            </w:r>
          </w:p>
        </w:tc>
        <w:tc>
          <w:tcPr>
            <w:tcW w:w="1566" w:type="dxa"/>
          </w:tcPr>
          <w:p w:rsidR="00C67DD5" w:rsidRPr="00FC67C5" w:rsidRDefault="00C67DD5" w:rsidP="00E71FE1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654 086,28</w:t>
            </w:r>
          </w:p>
        </w:tc>
        <w:tc>
          <w:tcPr>
            <w:tcW w:w="1139" w:type="dxa"/>
          </w:tcPr>
          <w:p w:rsidR="00C67DD5" w:rsidRPr="00FC67C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</w:tcPr>
          <w:p w:rsidR="00C67DD5" w:rsidRPr="00282428" w:rsidRDefault="00C67DD5" w:rsidP="00D62F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</w:t>
            </w:r>
            <w:r w:rsidRPr="00282428">
              <w:rPr>
                <w:rFonts w:eastAsiaTheme="minorHAnsi"/>
                <w:sz w:val="23"/>
                <w:szCs w:val="23"/>
              </w:rPr>
              <w:t>.</w:t>
            </w:r>
          </w:p>
        </w:tc>
        <w:tc>
          <w:tcPr>
            <w:tcW w:w="1709" w:type="dxa"/>
          </w:tcPr>
          <w:p w:rsidR="00C67DD5" w:rsidRPr="00282428" w:rsidRDefault="00C67DD5" w:rsidP="00005CBB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Гусакова Н.Б.</w:t>
            </w:r>
          </w:p>
        </w:tc>
        <w:tc>
          <w:tcPr>
            <w:tcW w:w="1992" w:type="dxa"/>
          </w:tcPr>
          <w:p w:rsidR="00C67DD5" w:rsidRPr="00282428" w:rsidRDefault="00C67DD5" w:rsidP="00FC67C5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Pr="00282428" w:rsidRDefault="00C67DD5" w:rsidP="006C179C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Pr="00282428" w:rsidRDefault="00C67DD5" w:rsidP="00FC67C5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</w:tc>
        <w:tc>
          <w:tcPr>
            <w:tcW w:w="1139" w:type="dxa"/>
          </w:tcPr>
          <w:p w:rsidR="00C67DD5" w:rsidRPr="00282428" w:rsidRDefault="00C67DD5" w:rsidP="00C72C0F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44,0</w:t>
            </w:r>
          </w:p>
        </w:tc>
        <w:tc>
          <w:tcPr>
            <w:tcW w:w="855" w:type="dxa"/>
          </w:tcPr>
          <w:p w:rsidR="00C67DD5" w:rsidRPr="00282428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Pr="00282428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Pr="00282428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Pr="00282428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Pr="00282428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Pr="00282428" w:rsidRDefault="00C67DD5" w:rsidP="00BF307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815 094,43</w:t>
            </w:r>
          </w:p>
        </w:tc>
        <w:tc>
          <w:tcPr>
            <w:tcW w:w="1139" w:type="dxa"/>
          </w:tcPr>
          <w:p w:rsidR="00C67DD5" w:rsidRPr="00282428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Pr="00282428" w:rsidRDefault="00C67DD5" w:rsidP="00D62F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3.</w:t>
            </w:r>
          </w:p>
        </w:tc>
        <w:tc>
          <w:tcPr>
            <w:tcW w:w="1709" w:type="dxa"/>
          </w:tcPr>
          <w:p w:rsidR="00C67DD5" w:rsidRDefault="00C67DD5" w:rsidP="00005CBB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Гуськов П.А.</w:t>
            </w:r>
          </w:p>
        </w:tc>
        <w:tc>
          <w:tcPr>
            <w:tcW w:w="1992" w:type="dxa"/>
          </w:tcPr>
          <w:p w:rsidR="00C67DD5" w:rsidRDefault="00C67DD5" w:rsidP="00FC67C5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6C179C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Default="00C67DD5" w:rsidP="00815C74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общая совместная</w:t>
            </w:r>
          </w:p>
        </w:tc>
        <w:tc>
          <w:tcPr>
            <w:tcW w:w="1139" w:type="dxa"/>
          </w:tcPr>
          <w:p w:rsidR="00C67DD5" w:rsidRDefault="00C67DD5" w:rsidP="00C72C0F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64,9</w:t>
            </w:r>
          </w:p>
        </w:tc>
        <w:tc>
          <w:tcPr>
            <w:tcW w:w="855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Pr="00282428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Pr="00282428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Pr="00282428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815C7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815C74" w:rsidRDefault="00C67DD5" w:rsidP="00815C7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val="en-US"/>
              </w:rPr>
              <w:t>Hyundai Solaris</w:t>
            </w:r>
          </w:p>
        </w:tc>
        <w:tc>
          <w:tcPr>
            <w:tcW w:w="1566" w:type="dxa"/>
          </w:tcPr>
          <w:p w:rsidR="00C67DD5" w:rsidRDefault="00C67DD5" w:rsidP="00D62F7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1 059 510,89</w:t>
            </w:r>
          </w:p>
        </w:tc>
        <w:tc>
          <w:tcPr>
            <w:tcW w:w="1139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Pr="00282428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FC67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005CBB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супруга</w:t>
            </w:r>
          </w:p>
        </w:tc>
        <w:tc>
          <w:tcPr>
            <w:tcW w:w="1992" w:type="dxa"/>
          </w:tcPr>
          <w:p w:rsidR="00C67DD5" w:rsidRDefault="00C67DD5" w:rsidP="00FC67C5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6C179C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Default="00C67DD5" w:rsidP="00815C74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общая совместная</w:t>
            </w:r>
          </w:p>
        </w:tc>
        <w:tc>
          <w:tcPr>
            <w:tcW w:w="1139" w:type="dxa"/>
          </w:tcPr>
          <w:p w:rsidR="00C67DD5" w:rsidRDefault="00C67DD5" w:rsidP="00C72C0F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64,9</w:t>
            </w:r>
          </w:p>
        </w:tc>
        <w:tc>
          <w:tcPr>
            <w:tcW w:w="855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Pr="00282428" w:rsidRDefault="00C67DD5" w:rsidP="001F3E2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Pr="00282428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Pr="00282428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815C7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D62F7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361 906,34</w:t>
            </w:r>
          </w:p>
        </w:tc>
        <w:tc>
          <w:tcPr>
            <w:tcW w:w="1139" w:type="dxa"/>
          </w:tcPr>
          <w:p w:rsidR="00C67DD5" w:rsidRDefault="00C67DD5" w:rsidP="00FC67C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Pr="00282428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Pr="00282428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64,9</w:t>
            </w:r>
          </w:p>
        </w:tc>
        <w:tc>
          <w:tcPr>
            <w:tcW w:w="855" w:type="dxa"/>
          </w:tcPr>
          <w:p w:rsidR="00C67DD5" w:rsidRPr="00282428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0,0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несовершеннол</w:t>
            </w:r>
            <w:r>
              <w:rPr>
                <w:rFonts w:eastAsiaTheme="minorHAnsi"/>
                <w:sz w:val="23"/>
                <w:szCs w:val="23"/>
              </w:rPr>
              <w:lastRenderedPageBreak/>
              <w:t>етний ребенок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Pr="00282428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Pr="00282428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64,9</w:t>
            </w:r>
          </w:p>
        </w:tc>
        <w:tc>
          <w:tcPr>
            <w:tcW w:w="855" w:type="dxa"/>
          </w:tcPr>
          <w:p w:rsidR="00C67DD5" w:rsidRPr="00282428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0,0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</w:tcPr>
          <w:p w:rsidR="00C67DD5" w:rsidRDefault="00C67DD5" w:rsidP="00B26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Данилов В.А.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гараж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3854E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3854E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457807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457807" w:rsidRDefault="00C67DD5" w:rsidP="0045780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30,3</w:t>
            </w:r>
          </w:p>
          <w:p w:rsidR="00C67DD5" w:rsidRPr="003854E2" w:rsidRDefault="00C67DD5" w:rsidP="003854E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3854E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3854E2">
            <w:pPr>
              <w:ind w:firstLine="195"/>
              <w:jc w:val="both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 29,8</w:t>
            </w:r>
          </w:p>
          <w:p w:rsidR="00C67DD5" w:rsidRPr="00457807" w:rsidRDefault="00C67DD5" w:rsidP="00457807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457807" w:rsidRDefault="00C67DD5" w:rsidP="00457807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457807" w:rsidRDefault="00C67DD5" w:rsidP="0045780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    29,8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3854E2" w:rsidRDefault="00C67DD5" w:rsidP="003854E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3854E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3854E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457807" w:rsidRDefault="00C67DD5" w:rsidP="00457807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457807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457807" w:rsidRDefault="00C67DD5" w:rsidP="0045780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53193A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val="en-US"/>
              </w:rPr>
              <w:t>NISSAN Qashgai</w:t>
            </w:r>
          </w:p>
        </w:tc>
        <w:tc>
          <w:tcPr>
            <w:tcW w:w="1566" w:type="dxa"/>
          </w:tcPr>
          <w:p w:rsidR="00C67DD5" w:rsidRDefault="00C67DD5" w:rsidP="00B2658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619 261,20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B26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Захарова О.Ю.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43,1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B2658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895 124,94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</w:tc>
        <w:tc>
          <w:tcPr>
            <w:tcW w:w="1139" w:type="dxa"/>
          </w:tcPr>
          <w:p w:rsidR="00C67DD5" w:rsidRPr="0047125C" w:rsidRDefault="00C67DD5" w:rsidP="00B75CC2">
            <w:pPr>
              <w:jc w:val="center"/>
              <w:rPr>
                <w:rFonts w:eastAsiaTheme="minorHAnsi"/>
                <w:sz w:val="23"/>
                <w:szCs w:val="23"/>
                <w:lang w:val="en-US"/>
              </w:rPr>
            </w:pPr>
            <w:r>
              <w:rPr>
                <w:rFonts w:eastAsiaTheme="minorHAnsi"/>
                <w:sz w:val="23"/>
                <w:szCs w:val="23"/>
              </w:rPr>
              <w:t>21,9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48,4</w:t>
            </w:r>
          </w:p>
          <w:p w:rsidR="00C67DD5" w:rsidRPr="00713BDD" w:rsidRDefault="00C67DD5" w:rsidP="00713BDD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43,1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713BDD" w:rsidRDefault="00C67DD5" w:rsidP="00713BDD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165507" w:rsidRDefault="00C67DD5" w:rsidP="00713BDD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БМВ</w:t>
            </w:r>
          </w:p>
        </w:tc>
        <w:tc>
          <w:tcPr>
            <w:tcW w:w="1566" w:type="dxa"/>
          </w:tcPr>
          <w:p w:rsidR="00C67DD5" w:rsidRDefault="00C67DD5" w:rsidP="0047125C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1 524 434,72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165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Злобин А.А.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Заместитель Председателя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16550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74359C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1416,0</w:t>
            </w:r>
          </w:p>
          <w:p w:rsidR="00C67DD5" w:rsidRPr="0074359C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74359C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74359C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185,7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2F64F2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2F64F2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Pr="00225BC4" w:rsidRDefault="00C67DD5" w:rsidP="00225BC4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225BC4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225BC4" w:rsidRDefault="00C67DD5" w:rsidP="00225BC4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62,2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225BC4" w:rsidRDefault="00C67DD5" w:rsidP="00225BC4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225BC4" w:rsidRDefault="00C67DD5" w:rsidP="00225BC4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225BC4" w:rsidRDefault="00C67DD5" w:rsidP="00225BC4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DF6C69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Хундай </w:t>
            </w:r>
            <w:r>
              <w:rPr>
                <w:rFonts w:eastAsiaTheme="minorHAnsi"/>
                <w:sz w:val="23"/>
                <w:szCs w:val="23"/>
                <w:lang w:val="en-US"/>
              </w:rPr>
              <w:t>Santa</w:t>
            </w:r>
            <w:r w:rsidRPr="00165507">
              <w:rPr>
                <w:rFonts w:eastAsiaTheme="minorHAnsi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/>
              </w:rPr>
              <w:t>Fe</w:t>
            </w:r>
          </w:p>
        </w:tc>
        <w:tc>
          <w:tcPr>
            <w:tcW w:w="1566" w:type="dxa"/>
          </w:tcPr>
          <w:p w:rsidR="00C67DD5" w:rsidRDefault="00C67DD5" w:rsidP="00165507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1 913 996,10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супруга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A27721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долевая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1472,4</w:t>
            </w:r>
          </w:p>
          <w:p w:rsidR="00C67DD5" w:rsidRPr="00A27721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62,7</w:t>
            </w:r>
          </w:p>
          <w:p w:rsidR="00C67DD5" w:rsidRPr="00A27721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A27721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62,2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A27721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A27721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A27721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EB5B8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185,7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558 751,53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9053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7.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Ильин В.И.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магазин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Pr="0084383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1021,0</w:t>
            </w:r>
          </w:p>
          <w:p w:rsidR="00C67DD5" w:rsidRPr="0084383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262,7</w:t>
            </w:r>
          </w:p>
          <w:p w:rsidR="00C67DD5" w:rsidRPr="0084383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84383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296,2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84383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84383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84383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Тойота Лэнд Крузер</w:t>
            </w:r>
          </w:p>
        </w:tc>
        <w:tc>
          <w:tcPr>
            <w:tcW w:w="1566" w:type="dxa"/>
          </w:tcPr>
          <w:p w:rsidR="00C67DD5" w:rsidRDefault="00C67DD5" w:rsidP="00A0325A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374 026,54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A03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64,0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0,0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A03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8.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 w:rsidRPr="000D63A1">
              <w:rPr>
                <w:rFonts w:eastAsiaTheme="minorHAnsi"/>
                <w:sz w:val="23"/>
                <w:szCs w:val="23"/>
              </w:rPr>
              <w:t>Копылов А.Г.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депутат Думы Североуральского </w:t>
            </w:r>
            <w:r>
              <w:rPr>
                <w:rFonts w:eastAsiaTheme="minorHAnsi"/>
                <w:sz w:val="23"/>
                <w:szCs w:val="23"/>
              </w:rPr>
              <w:lastRenderedPageBreak/>
              <w:t>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квартира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гараж</w:t>
            </w:r>
          </w:p>
          <w:p w:rsidR="00C67DD5" w:rsidRPr="000D63A1" w:rsidRDefault="00C67DD5" w:rsidP="000D63A1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0D63A1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0D63A1" w:rsidRDefault="00C67DD5" w:rsidP="000D63A1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0D63A1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Pr="000D63A1" w:rsidRDefault="00C67DD5" w:rsidP="000D63A1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30,3</w:t>
            </w:r>
          </w:p>
          <w:p w:rsidR="00C67DD5" w:rsidRPr="002A1204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26,6</w:t>
            </w:r>
          </w:p>
          <w:p w:rsidR="00C67DD5" w:rsidRPr="000D63A1" w:rsidRDefault="00C67DD5" w:rsidP="000D63A1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0D63A1" w:rsidRDefault="00C67DD5" w:rsidP="000D63A1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0D63A1" w:rsidRDefault="00C67DD5" w:rsidP="000D63A1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     26,6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Россия</w:t>
            </w:r>
          </w:p>
          <w:p w:rsidR="00C67DD5" w:rsidRPr="002A1204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0D63A1" w:rsidRDefault="00C67DD5" w:rsidP="000D63A1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0D63A1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0D63A1" w:rsidRDefault="00C67DD5" w:rsidP="000D63A1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59,2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2A1204" w:rsidRDefault="00C67DD5" w:rsidP="00671A6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 xml:space="preserve">УАЗ </w:t>
            </w:r>
            <w:r>
              <w:rPr>
                <w:rFonts w:eastAsiaTheme="minorHAnsi"/>
                <w:sz w:val="23"/>
                <w:szCs w:val="23"/>
                <w:lang w:val="en-US"/>
              </w:rPr>
              <w:t xml:space="preserve"> PATRIOT</w:t>
            </w:r>
          </w:p>
        </w:tc>
        <w:tc>
          <w:tcPr>
            <w:tcW w:w="1566" w:type="dxa"/>
          </w:tcPr>
          <w:p w:rsidR="00C67DD5" w:rsidRDefault="00C67DD5" w:rsidP="00671A6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382 714,16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супруга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долевая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59,2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30,3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2A12C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УАЗ 31514</w:t>
            </w:r>
          </w:p>
        </w:tc>
        <w:tc>
          <w:tcPr>
            <w:tcW w:w="1566" w:type="dxa"/>
          </w:tcPr>
          <w:p w:rsidR="00C67DD5" w:rsidRDefault="00C67DD5" w:rsidP="001F1E9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103 373,00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8C28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9.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Копылов А.Н.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гараж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нежилое помещение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2E4E9B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нежилое помещение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</w:t>
            </w:r>
            <w:r>
              <w:rPr>
                <w:rFonts w:eastAsiaTheme="minorHAnsi"/>
                <w:sz w:val="23"/>
                <w:szCs w:val="23"/>
              </w:rPr>
              <w:lastRenderedPageBreak/>
              <w:t>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Pr="002E4E9B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1147,0</w:t>
            </w:r>
          </w:p>
          <w:p w:rsidR="00C67DD5" w:rsidRPr="002E4E9B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163,5</w:t>
            </w: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47,7</w:t>
            </w:r>
          </w:p>
          <w:p w:rsidR="00C67DD5" w:rsidRPr="002E4E9B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69,0</w:t>
            </w:r>
          </w:p>
          <w:p w:rsidR="00C67DD5" w:rsidRPr="002E4E9B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213,1</w:t>
            </w:r>
          </w:p>
          <w:p w:rsidR="00C67DD5" w:rsidRPr="002E4E9B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2E4E9B" w:rsidRDefault="00C67DD5" w:rsidP="00993B7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17,4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Россия</w:t>
            </w:r>
          </w:p>
          <w:p w:rsidR="00C67DD5" w:rsidRPr="002E4E9B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2E4E9B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val="en-US"/>
              </w:rPr>
              <w:t>TOYOTA</w:t>
            </w:r>
            <w:r w:rsidRPr="006C6DF6">
              <w:rPr>
                <w:rFonts w:eastAsiaTheme="minorHAnsi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/>
              </w:rPr>
              <w:t>RAV</w:t>
            </w:r>
            <w:r>
              <w:rPr>
                <w:rFonts w:eastAsiaTheme="minorHAnsi"/>
                <w:sz w:val="23"/>
                <w:szCs w:val="23"/>
              </w:rPr>
              <w:t xml:space="preserve"> 4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ГАЗ</w:t>
            </w:r>
          </w:p>
          <w:p w:rsidR="00C67DD5" w:rsidRDefault="00C67DD5" w:rsidP="00993B7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автоприцеп </w:t>
            </w:r>
          </w:p>
          <w:p w:rsidR="00C67DD5" w:rsidRDefault="00C67DD5" w:rsidP="00993B7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741E4D" w:rsidRDefault="00C67DD5" w:rsidP="00741E4D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снегоход </w:t>
            </w:r>
            <w:r>
              <w:rPr>
                <w:rFonts w:eastAsiaTheme="minorHAnsi"/>
                <w:sz w:val="23"/>
                <w:szCs w:val="23"/>
                <w:lang w:val="en-US"/>
              </w:rPr>
              <w:t>ARCTIC</w:t>
            </w:r>
            <w:r w:rsidRPr="00741E4D">
              <w:rPr>
                <w:rFonts w:eastAsiaTheme="minorHAnsi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/>
              </w:rPr>
              <w:t>CAT</w:t>
            </w:r>
            <w:r w:rsidRPr="00741E4D">
              <w:rPr>
                <w:rFonts w:eastAsiaTheme="minorHAnsi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/>
              </w:rPr>
              <w:lastRenderedPageBreak/>
              <w:t>BEARCAT</w:t>
            </w:r>
          </w:p>
        </w:tc>
        <w:tc>
          <w:tcPr>
            <w:tcW w:w="1566" w:type="dxa"/>
          </w:tcPr>
          <w:p w:rsidR="00C67DD5" w:rsidRDefault="00C67DD5" w:rsidP="008C282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2 090 616,80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супруга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Pr="00F644E0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нежилое помещение</w:t>
            </w:r>
          </w:p>
          <w:p w:rsidR="00C67DD5" w:rsidRPr="00F644E0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долевая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59,7</w:t>
            </w:r>
          </w:p>
          <w:p w:rsidR="00C67DD5" w:rsidRPr="00F644E0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F644E0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139,34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163,5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54495B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val="en-US"/>
              </w:rPr>
              <w:t>PEUGEOT</w:t>
            </w:r>
            <w:r>
              <w:rPr>
                <w:rFonts w:eastAsiaTheme="minorHAnsi"/>
                <w:sz w:val="23"/>
                <w:szCs w:val="23"/>
              </w:rPr>
              <w:t xml:space="preserve"> 308</w:t>
            </w:r>
          </w:p>
        </w:tc>
        <w:tc>
          <w:tcPr>
            <w:tcW w:w="1566" w:type="dxa"/>
          </w:tcPr>
          <w:p w:rsidR="00C67DD5" w:rsidRPr="004550D3" w:rsidRDefault="00C67DD5" w:rsidP="00865FFD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629 670,78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865F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10.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Кыров А.В.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44,1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6C6DF6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174091">
              <w:rPr>
                <w:rFonts w:eastAsiaTheme="minorHAnsi"/>
                <w:sz w:val="20"/>
                <w:szCs w:val="20"/>
                <w:lang w:val="en-US"/>
              </w:rPr>
              <w:t>MITSUBISHI</w:t>
            </w:r>
            <w:r w:rsidRPr="006C6DF6">
              <w:rPr>
                <w:rFonts w:eastAsiaTheme="minorHAnsi"/>
                <w:sz w:val="20"/>
                <w:szCs w:val="20"/>
              </w:rPr>
              <w:t xml:space="preserve"> </w:t>
            </w:r>
            <w:r w:rsidRPr="00174091">
              <w:rPr>
                <w:rFonts w:eastAsiaTheme="minorHAnsi"/>
                <w:sz w:val="20"/>
                <w:szCs w:val="20"/>
                <w:lang w:val="en-US"/>
              </w:rPr>
              <w:t>OUTLANDER</w:t>
            </w:r>
          </w:p>
          <w:p w:rsidR="00C67DD5" w:rsidRPr="006C6DF6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грузовой автомобиль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УАЗ-390942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Мотоцикл </w:t>
            </w:r>
            <w:r>
              <w:rPr>
                <w:rFonts w:eastAsiaTheme="minorHAnsi"/>
                <w:sz w:val="23"/>
                <w:szCs w:val="23"/>
              </w:rPr>
              <w:lastRenderedPageBreak/>
              <w:t>ИМЗ-В-103-10</w:t>
            </w:r>
          </w:p>
          <w:p w:rsidR="00C67DD5" w:rsidRPr="00174091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/>
              </w:rPr>
            </w:pPr>
          </w:p>
        </w:tc>
        <w:tc>
          <w:tcPr>
            <w:tcW w:w="1566" w:type="dxa"/>
          </w:tcPr>
          <w:p w:rsidR="00C67DD5" w:rsidRDefault="00C67DD5" w:rsidP="00C53BA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1 444 554,34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супруга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6017EF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Pr="006017EF" w:rsidRDefault="00C67DD5" w:rsidP="006017EF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44,1</w:t>
            </w:r>
          </w:p>
          <w:p w:rsidR="00C67DD5" w:rsidRPr="006017EF" w:rsidRDefault="00C67DD5" w:rsidP="006017EF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6017EF" w:rsidRDefault="00C67DD5" w:rsidP="006017EF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6017EF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6017EF" w:rsidRDefault="00C67DD5" w:rsidP="006017EF">
            <w:pPr>
              <w:jc w:val="both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  1506,0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6017EF" w:rsidRDefault="00C67DD5" w:rsidP="006017EF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6017EF" w:rsidRDefault="00C67DD5" w:rsidP="006017EF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6017EF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6017EF" w:rsidRDefault="00C67DD5" w:rsidP="006017EF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C53BA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361 520,07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C53B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11.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Лыков Ю.А.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565320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долевая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53,3</w:t>
            </w:r>
          </w:p>
          <w:p w:rsidR="00C67DD5" w:rsidRPr="00565320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565320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40,2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565320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565320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val="en-US"/>
              </w:rPr>
              <w:t>TOYOTA</w:t>
            </w:r>
            <w:r w:rsidRPr="00565320">
              <w:rPr>
                <w:rFonts w:eastAsiaTheme="minorHAnsi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sz w:val="23"/>
                <w:szCs w:val="23"/>
              </w:rPr>
              <w:t>Лендкрузер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УАЗ- Патриот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прицеп КМЗ-828420 (легковой)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1 148 075,34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супруга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долевая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40,2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53,3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3F30C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324 845,57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Pr="00D76256" w:rsidRDefault="00C67DD5" w:rsidP="00D76256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40,2</w:t>
            </w:r>
          </w:p>
          <w:p w:rsidR="00C67DD5" w:rsidRPr="00D76256" w:rsidRDefault="00C67DD5" w:rsidP="00D76256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  53,3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D76256" w:rsidRDefault="00C67DD5" w:rsidP="00D76256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0,0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DB4BB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DB4BB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DB4B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40,2</w:t>
            </w:r>
          </w:p>
          <w:p w:rsidR="00C67DD5" w:rsidRDefault="00C67DD5" w:rsidP="000A00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53,3</w:t>
            </w:r>
          </w:p>
        </w:tc>
        <w:tc>
          <w:tcPr>
            <w:tcW w:w="855" w:type="dxa"/>
          </w:tcPr>
          <w:p w:rsidR="00C67DD5" w:rsidRDefault="00C67DD5" w:rsidP="00DB4BB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DB4BB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0,0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9068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12.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Мартыновский В.А.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Заместитель Председателя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8160AC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Pr="008160AC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1500,0</w:t>
            </w:r>
          </w:p>
          <w:p w:rsidR="00C67DD5" w:rsidRPr="008160AC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8160AC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8160AC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8160AC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236,8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F0463D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F0463D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F0463D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Default="00C67DD5" w:rsidP="00F23B96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Тойота- Лэнд- Крузер</w:t>
            </w:r>
          </w:p>
        </w:tc>
        <w:tc>
          <w:tcPr>
            <w:tcW w:w="1566" w:type="dxa"/>
          </w:tcPr>
          <w:p w:rsidR="00C67DD5" w:rsidRDefault="00C67DD5" w:rsidP="000F6C75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2 693 034,72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супруга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помещение в здании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4F57DC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помещение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Pr="005E65CD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58,6</w:t>
            </w:r>
          </w:p>
          <w:p w:rsidR="00C67DD5" w:rsidRPr="004F57DC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4F57DC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81,4</w:t>
            </w:r>
          </w:p>
          <w:p w:rsidR="00C67DD5" w:rsidRPr="005E65CD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5E65CD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129,3</w:t>
            </w:r>
          </w:p>
        </w:tc>
        <w:tc>
          <w:tcPr>
            <w:tcW w:w="855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4F57DC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C93DA2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C93DA2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  <w:p w:rsidR="00C67DD5" w:rsidRPr="009D6D9C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1500,0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236,8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2B1221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2B1221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Pr="00AC3CE8" w:rsidRDefault="00C67DD5" w:rsidP="00AC3CE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/>
              </w:rPr>
            </w:pPr>
            <w:r>
              <w:rPr>
                <w:rFonts w:eastAsiaTheme="minorHAnsi"/>
                <w:sz w:val="23"/>
                <w:szCs w:val="23"/>
              </w:rPr>
              <w:t>Снегоход</w:t>
            </w:r>
            <w:r w:rsidRPr="00AC3CE8">
              <w:rPr>
                <w:rFonts w:eastAsiaTheme="minorHAnsi"/>
                <w:sz w:val="23"/>
                <w:szCs w:val="23"/>
                <w:lang w:val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/>
              </w:rPr>
              <w:t>LYNX XTRIM COMMANDER LTD 600 ETES</w:t>
            </w:r>
          </w:p>
        </w:tc>
        <w:tc>
          <w:tcPr>
            <w:tcW w:w="1566" w:type="dxa"/>
          </w:tcPr>
          <w:p w:rsidR="00C67DD5" w:rsidRDefault="00C67DD5" w:rsidP="00160C5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1 510 896,00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C35B77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жилой дом</w:t>
            </w:r>
          </w:p>
          <w:p w:rsidR="00C67DD5" w:rsidRDefault="00C67DD5" w:rsidP="00C35B77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C35B7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земельный участок</w:t>
            </w:r>
          </w:p>
          <w:p w:rsidR="00C67DD5" w:rsidRPr="00C35B77" w:rsidRDefault="00C67DD5" w:rsidP="00C35B77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236,8</w:t>
            </w:r>
          </w:p>
          <w:p w:rsidR="00C67DD5" w:rsidRDefault="00C67DD5" w:rsidP="00C35B77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C35B77" w:rsidRDefault="00C67DD5" w:rsidP="00C35B7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1500,0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C35B77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C35B77" w:rsidRDefault="00C67DD5" w:rsidP="00C35B77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Pr="00E10AB4" w:rsidRDefault="00C67DD5" w:rsidP="00E10AB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/>
              </w:rPr>
            </w:pPr>
            <w:r>
              <w:rPr>
                <w:rFonts w:eastAsiaTheme="minorHAnsi"/>
                <w:sz w:val="23"/>
                <w:szCs w:val="23"/>
                <w:lang w:val="en-US"/>
              </w:rPr>
              <w:t>0</w:t>
            </w:r>
            <w:r>
              <w:rPr>
                <w:rFonts w:eastAsiaTheme="minorHAnsi"/>
                <w:sz w:val="23"/>
                <w:szCs w:val="23"/>
              </w:rPr>
              <w:t>,</w:t>
            </w:r>
            <w:r>
              <w:rPr>
                <w:rFonts w:eastAsiaTheme="minorHAnsi"/>
                <w:sz w:val="23"/>
                <w:szCs w:val="23"/>
                <w:lang w:val="en-US"/>
              </w:rPr>
              <w:t>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D63D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13.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 w:rsidRPr="00C23092">
              <w:rPr>
                <w:rFonts w:eastAsiaTheme="minorHAnsi"/>
                <w:sz w:val="23"/>
                <w:szCs w:val="23"/>
              </w:rPr>
              <w:t>Матюшенко Е.С.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68,9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3369CC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3369CC" w:rsidRDefault="00C67DD5" w:rsidP="003369CC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62,1</w:t>
            </w:r>
          </w:p>
          <w:p w:rsidR="00C67DD5" w:rsidRDefault="00C67DD5" w:rsidP="003369CC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3369CC" w:rsidRDefault="00C67DD5" w:rsidP="003369CC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 60,6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3369CC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3369CC" w:rsidRDefault="00C67DD5" w:rsidP="003369CC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D63D87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1 382 249,21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квартира 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Pr="00B116CF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62,1</w:t>
            </w:r>
          </w:p>
          <w:p w:rsidR="00C67DD5" w:rsidRPr="00EC1D88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EC1D88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EC1D88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    60,6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B116CF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B116CF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68,9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6C6DF6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val="en-US"/>
              </w:rPr>
              <w:t>KIA</w:t>
            </w:r>
            <w:r w:rsidRPr="006C6DF6">
              <w:rPr>
                <w:rFonts w:eastAsiaTheme="minorHAnsi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val="en-US"/>
              </w:rPr>
              <w:t>CERATO</w:t>
            </w:r>
          </w:p>
          <w:p w:rsidR="00C67DD5" w:rsidRPr="003A481C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020C12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Мерседес Бенц </w:t>
            </w:r>
            <w:r>
              <w:rPr>
                <w:rFonts w:eastAsiaTheme="minorHAnsi"/>
                <w:sz w:val="23"/>
                <w:szCs w:val="23"/>
                <w:lang w:val="en-US"/>
              </w:rPr>
              <w:t>GLC</w:t>
            </w:r>
            <w:r w:rsidRPr="00020C12">
              <w:rPr>
                <w:rFonts w:eastAsiaTheme="minorHAnsi"/>
                <w:sz w:val="23"/>
                <w:szCs w:val="23"/>
              </w:rPr>
              <w:t xml:space="preserve"> 2504 </w:t>
            </w:r>
            <w:r>
              <w:rPr>
                <w:rFonts w:eastAsiaTheme="minorHAnsi"/>
                <w:sz w:val="23"/>
                <w:szCs w:val="23"/>
                <w:lang w:val="en-US"/>
              </w:rPr>
              <w:t>MATIIK</w:t>
            </w:r>
          </w:p>
          <w:p w:rsidR="00C67DD5" w:rsidRPr="00020C12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B2609B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АЗЛК</w:t>
            </w:r>
          </w:p>
        </w:tc>
        <w:tc>
          <w:tcPr>
            <w:tcW w:w="1566" w:type="dxa"/>
          </w:tcPr>
          <w:p w:rsidR="00C67DD5" w:rsidRDefault="00C67DD5" w:rsidP="00F819D3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1 221 185,61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</w:tcPr>
          <w:p w:rsidR="00C67DD5" w:rsidRDefault="00C67DD5" w:rsidP="00AD6B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14.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Мельник А.И.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52,6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Тойота- Лэнд- Крузер</w:t>
            </w:r>
          </w:p>
        </w:tc>
        <w:tc>
          <w:tcPr>
            <w:tcW w:w="1566" w:type="dxa"/>
          </w:tcPr>
          <w:p w:rsidR="00C67DD5" w:rsidRDefault="00C67DD5" w:rsidP="00AD6B2D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1 611 495,22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6F04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15.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Минзарипова Б.В.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совместная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79,4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ГАЗ-3110</w:t>
            </w:r>
          </w:p>
        </w:tc>
        <w:tc>
          <w:tcPr>
            <w:tcW w:w="1566" w:type="dxa"/>
          </w:tcPr>
          <w:p w:rsidR="00C67DD5" w:rsidRDefault="00C67DD5" w:rsidP="006F0417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1 343 890,24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гараж</w:t>
            </w:r>
          </w:p>
          <w:p w:rsidR="00C67DD5" w:rsidRDefault="00C67DD5" w:rsidP="00E058E4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E058E4" w:rsidRDefault="00C67DD5" w:rsidP="00E058E4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гараж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совместная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долевая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  <w:p w:rsidR="00C67DD5" w:rsidRPr="00C2152A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долевая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79,4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62,5</w:t>
            </w: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44,3</w:t>
            </w:r>
          </w:p>
          <w:p w:rsidR="00C67DD5" w:rsidRPr="00E058E4" w:rsidRDefault="00C67DD5" w:rsidP="00E058E4">
            <w:pPr>
              <w:rPr>
                <w:rFonts w:eastAsiaTheme="minorHAnsi"/>
                <w:sz w:val="23"/>
                <w:szCs w:val="23"/>
              </w:rPr>
            </w:pPr>
          </w:p>
          <w:p w:rsidR="00C67DD5" w:rsidRPr="00E058E4" w:rsidRDefault="00C67DD5" w:rsidP="00E058E4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     25,7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E058E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Default="00C67DD5" w:rsidP="00E058E4">
            <w:pPr>
              <w:rPr>
                <w:rFonts w:eastAsiaTheme="minorHAnsi"/>
                <w:sz w:val="23"/>
                <w:szCs w:val="23"/>
              </w:rPr>
            </w:pPr>
          </w:p>
          <w:p w:rsidR="00C67DD5" w:rsidRDefault="00C67DD5" w:rsidP="00E058E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  <w:p w:rsidR="00C67DD5" w:rsidRPr="00E058E4" w:rsidRDefault="00C67DD5" w:rsidP="00E058E4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E058E4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906 963,55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79,4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0,0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EA3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16.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Мухтаров И.Ф.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депутат Думы Североуральского </w:t>
            </w:r>
            <w:r>
              <w:rPr>
                <w:rFonts w:eastAsiaTheme="minorHAnsi"/>
                <w:sz w:val="23"/>
                <w:szCs w:val="23"/>
              </w:rPr>
              <w:lastRenderedPageBreak/>
              <w:t>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39,6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CA1616" w:rsidRDefault="00C67DD5" w:rsidP="003E5243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ТОЙОТА-КАМРИ</w:t>
            </w:r>
          </w:p>
        </w:tc>
        <w:tc>
          <w:tcPr>
            <w:tcW w:w="1566" w:type="dxa"/>
          </w:tcPr>
          <w:p w:rsidR="00C67DD5" w:rsidRDefault="00C67DD5" w:rsidP="00EA3C69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>1 163 154,23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супруга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Pr="005436EB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долевая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47,1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EA3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39,6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Pr="00CA3F6E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208 813,96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 w:val="restart"/>
          </w:tcPr>
          <w:p w:rsidR="00C67DD5" w:rsidRDefault="00C67DD5" w:rsidP="00EA3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17.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Шарапо А.В.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52,2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ВАЗ 21214</w:t>
            </w:r>
          </w:p>
        </w:tc>
        <w:tc>
          <w:tcPr>
            <w:tcW w:w="1566" w:type="dxa"/>
          </w:tcPr>
          <w:p w:rsidR="00C67DD5" w:rsidRPr="005436EB" w:rsidRDefault="00C67DD5" w:rsidP="00CA3F6E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1 003 296,32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774282">
        <w:tc>
          <w:tcPr>
            <w:tcW w:w="568" w:type="dxa"/>
            <w:vMerge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83,0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Pr="00EA3C69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0,0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  <w:tr w:rsidR="00C67DD5" w:rsidRPr="00282428" w:rsidTr="00C74274">
        <w:trPr>
          <w:trHeight w:val="828"/>
        </w:trPr>
        <w:tc>
          <w:tcPr>
            <w:tcW w:w="568" w:type="dxa"/>
          </w:tcPr>
          <w:p w:rsidR="00C67DD5" w:rsidRDefault="00C67DD5" w:rsidP="00EA3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18.</w:t>
            </w:r>
          </w:p>
        </w:tc>
        <w:tc>
          <w:tcPr>
            <w:tcW w:w="1709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Широких Ю.Н.</w:t>
            </w:r>
          </w:p>
        </w:tc>
        <w:tc>
          <w:tcPr>
            <w:tcW w:w="1992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депутат Думы Североуральского городского округа</w:t>
            </w:r>
          </w:p>
        </w:tc>
        <w:tc>
          <w:tcPr>
            <w:tcW w:w="1424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квартира</w:t>
            </w:r>
          </w:p>
        </w:tc>
        <w:tc>
          <w:tcPr>
            <w:tcW w:w="1280" w:type="dxa"/>
          </w:tcPr>
          <w:p w:rsidR="00C67DD5" w:rsidRDefault="00C67DD5" w:rsidP="00B75CC2">
            <w:pPr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индивидуальная</w:t>
            </w:r>
          </w:p>
        </w:tc>
        <w:tc>
          <w:tcPr>
            <w:tcW w:w="1139" w:type="dxa"/>
          </w:tcPr>
          <w:p w:rsidR="00C67DD5" w:rsidRDefault="00C67DD5" w:rsidP="00B75CC2">
            <w:pPr>
              <w:jc w:val="center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54,0</w:t>
            </w: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Россия</w:t>
            </w:r>
          </w:p>
        </w:tc>
        <w:tc>
          <w:tcPr>
            <w:tcW w:w="1281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4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855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423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легковой автомобиль</w:t>
            </w:r>
          </w:p>
          <w:p w:rsidR="00C67DD5" w:rsidRPr="00174091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/>
              </w:rPr>
            </w:pPr>
            <w:r w:rsidRPr="00174091">
              <w:rPr>
                <w:rFonts w:eastAsiaTheme="minorHAnsi"/>
                <w:sz w:val="20"/>
                <w:szCs w:val="20"/>
                <w:lang w:val="en-US"/>
              </w:rPr>
              <w:t>MITSUBISHI OUTLANDER</w:t>
            </w:r>
          </w:p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1566" w:type="dxa"/>
          </w:tcPr>
          <w:p w:rsidR="00C67DD5" w:rsidRPr="005436EB" w:rsidRDefault="00C67DD5" w:rsidP="006B73B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1 117 307,21</w:t>
            </w:r>
          </w:p>
        </w:tc>
        <w:tc>
          <w:tcPr>
            <w:tcW w:w="1139" w:type="dxa"/>
          </w:tcPr>
          <w:p w:rsidR="00C67DD5" w:rsidRDefault="00C67DD5" w:rsidP="00B75CC2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</w:rPr>
            </w:pPr>
          </w:p>
        </w:tc>
      </w:tr>
    </w:tbl>
    <w:p w:rsidR="00C67DD5" w:rsidRPr="00C66AF7" w:rsidRDefault="00C67DD5" w:rsidP="008E01C8">
      <w:pPr>
        <w:ind w:firstLine="709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67DD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A3B68"/>
    <w:multiLevelType w:val="hybridMultilevel"/>
    <w:tmpl w:val="F3883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805D8"/>
    <w:multiLevelType w:val="hybridMultilevel"/>
    <w:tmpl w:val="4EAC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7DD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0F4C2-EBFE-43C7-835C-1544984A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DD5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DD5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DD5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DD5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DD5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DD5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C67D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No Spacing"/>
    <w:link w:val="a9"/>
    <w:uiPriority w:val="1"/>
    <w:qFormat/>
    <w:rsid w:val="00C67DD5"/>
    <w:rPr>
      <w:rFonts w:eastAsia="Times New Roman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67DD5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C67D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7DD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67DD5"/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67DD5"/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67DD5"/>
    <w:rPr>
      <w:rFonts w:asciiTheme="majorHAnsi" w:eastAsiaTheme="majorEastAsia" w:hAnsiTheme="majorHAnsi" w:cstheme="majorBidi"/>
      <w:b/>
      <w:bCs/>
      <w:color w:val="9BBB59" w:themeColor="accent3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C67DD5"/>
    <w:rPr>
      <w:rFonts w:asciiTheme="majorHAnsi" w:eastAsiaTheme="majorEastAsia" w:hAnsiTheme="majorHAnsi" w:cstheme="majorBidi"/>
      <w:b/>
      <w:bCs/>
      <w:i/>
      <w:iCs/>
      <w:color w:val="9BBB59" w:themeColor="accent3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67DD5"/>
    <w:rPr>
      <w:rFonts w:asciiTheme="majorHAnsi" w:eastAsiaTheme="majorEastAsia" w:hAnsiTheme="majorHAnsi" w:cstheme="majorBidi"/>
      <w:i/>
      <w:iCs/>
      <w:color w:val="9BBB59" w:themeColor="accent3"/>
      <w:lang w:eastAsia="en-US"/>
    </w:rPr>
  </w:style>
  <w:style w:type="table" w:styleId="ac">
    <w:name w:val="Table Grid"/>
    <w:basedOn w:val="a1"/>
    <w:rsid w:val="00C67DD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67D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67DD5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67DD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7DD5"/>
  </w:style>
  <w:style w:type="paragraph" w:styleId="af0">
    <w:name w:val="caption"/>
    <w:basedOn w:val="a"/>
    <w:next w:val="a"/>
    <w:uiPriority w:val="35"/>
    <w:semiHidden/>
    <w:unhideWhenUsed/>
    <w:qFormat/>
    <w:rsid w:val="00C67DD5"/>
    <w:pPr>
      <w:spacing w:after="0" w:line="24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C67DD5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f2">
    <w:name w:val="Заголовок Знак"/>
    <w:basedOn w:val="a0"/>
    <w:link w:val="af1"/>
    <w:uiPriority w:val="10"/>
    <w:rsid w:val="00C67DD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styleId="af3">
    <w:name w:val="Emphasis"/>
    <w:uiPriority w:val="20"/>
    <w:qFormat/>
    <w:rsid w:val="00C67DD5"/>
    <w:rPr>
      <w:b/>
      <w:bCs/>
      <w:i/>
      <w:iCs/>
      <w:color w:val="5A5A5A" w:themeColor="text1" w:themeTint="A5"/>
    </w:rPr>
  </w:style>
  <w:style w:type="character" w:customStyle="1" w:styleId="a9">
    <w:name w:val="Без интервала Знак"/>
    <w:basedOn w:val="a0"/>
    <w:link w:val="a8"/>
    <w:uiPriority w:val="1"/>
    <w:rsid w:val="00C67DD5"/>
    <w:rPr>
      <w:rFonts w:eastAsia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67DD5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C67DD5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C67DD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af5">
    <w:name w:val="Выделенная цитата Знак"/>
    <w:basedOn w:val="a0"/>
    <w:link w:val="af4"/>
    <w:uiPriority w:val="30"/>
    <w:rsid w:val="00C67DD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  <w:lang w:eastAsia="en-US"/>
    </w:rPr>
  </w:style>
  <w:style w:type="character" w:styleId="af6">
    <w:name w:val="Subtle Emphasis"/>
    <w:uiPriority w:val="19"/>
    <w:qFormat/>
    <w:rsid w:val="00C67DD5"/>
    <w:rPr>
      <w:i/>
      <w:iCs/>
      <w:color w:val="5A5A5A" w:themeColor="text1" w:themeTint="A5"/>
    </w:rPr>
  </w:style>
  <w:style w:type="character" w:styleId="af7">
    <w:name w:val="Intense Emphasis"/>
    <w:uiPriority w:val="21"/>
    <w:qFormat/>
    <w:rsid w:val="00C67DD5"/>
    <w:rPr>
      <w:b/>
      <w:bCs/>
      <w:i/>
      <w:iCs/>
      <w:color w:val="4F81BD" w:themeColor="accent1"/>
      <w:sz w:val="22"/>
      <w:szCs w:val="22"/>
    </w:rPr>
  </w:style>
  <w:style w:type="character" w:styleId="af8">
    <w:name w:val="Subtle Reference"/>
    <w:uiPriority w:val="31"/>
    <w:qFormat/>
    <w:rsid w:val="00C67DD5"/>
    <w:rPr>
      <w:color w:val="auto"/>
      <w:u w:val="single" w:color="9BBB59" w:themeColor="accent3"/>
    </w:rPr>
  </w:style>
  <w:style w:type="character" w:styleId="af9">
    <w:name w:val="Intense Reference"/>
    <w:basedOn w:val="a0"/>
    <w:uiPriority w:val="32"/>
    <w:qFormat/>
    <w:rsid w:val="00C67DD5"/>
    <w:rPr>
      <w:b/>
      <w:bCs/>
      <w:color w:val="76923C" w:themeColor="accent3" w:themeShade="BF"/>
      <w:u w:val="single" w:color="9BBB59" w:themeColor="accent3"/>
    </w:rPr>
  </w:style>
  <w:style w:type="character" w:styleId="afa">
    <w:name w:val="Book Title"/>
    <w:basedOn w:val="a0"/>
    <w:uiPriority w:val="33"/>
    <w:qFormat/>
    <w:rsid w:val="00C67DD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C67DD5"/>
    <w:pPr>
      <w:keepNext w:val="0"/>
      <w:keepLines w:val="0"/>
      <w:pBdr>
        <w:bottom w:val="single" w:sz="12" w:space="1" w:color="365F91" w:themeColor="accent1" w:themeShade="BF"/>
      </w:pBdr>
      <w:spacing w:before="600" w:after="80" w:line="240" w:lineRule="auto"/>
      <w:outlineLvl w:val="9"/>
    </w:pPr>
    <w:rPr>
      <w:sz w:val="24"/>
      <w:szCs w:val="24"/>
      <w:lang w:bidi="en-US"/>
    </w:rPr>
  </w:style>
  <w:style w:type="paragraph" w:customStyle="1" w:styleId="ConsPlusNormal">
    <w:name w:val="ConsPlusNormal"/>
    <w:rsid w:val="00C67DD5"/>
    <w:pPr>
      <w:autoSpaceDE w:val="0"/>
      <w:autoSpaceDN w:val="0"/>
      <w:adjustRightInd w:val="0"/>
    </w:pPr>
    <w:rPr>
      <w:rFonts w:eastAsiaTheme="minorHAnsi"/>
      <w:sz w:val="18"/>
      <w:szCs w:val="18"/>
      <w:lang w:eastAsia="en-US"/>
    </w:rPr>
  </w:style>
  <w:style w:type="character" w:customStyle="1" w:styleId="fn">
    <w:name w:val="fn"/>
    <w:basedOn w:val="a0"/>
    <w:rsid w:val="00C67DD5"/>
  </w:style>
  <w:style w:type="character" w:customStyle="1" w:styleId="fn1">
    <w:name w:val="fn1"/>
    <w:basedOn w:val="a0"/>
    <w:rsid w:val="00C67DD5"/>
    <w:rPr>
      <w:bdr w:val="none" w:sz="0" w:space="0" w:color="auto" w:frame="1"/>
    </w:rPr>
  </w:style>
  <w:style w:type="paragraph" w:styleId="afc">
    <w:name w:val="header"/>
    <w:basedOn w:val="a"/>
    <w:link w:val="afd"/>
    <w:uiPriority w:val="99"/>
    <w:unhideWhenUsed/>
    <w:rsid w:val="00C67DD5"/>
    <w:pPr>
      <w:tabs>
        <w:tab w:val="center" w:pos="4677"/>
        <w:tab w:val="right" w:pos="9355"/>
      </w:tabs>
      <w:spacing w:after="0" w:line="240" w:lineRule="auto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d">
    <w:name w:val="Верхний колонтитул Знак"/>
    <w:basedOn w:val="a0"/>
    <w:link w:val="afc"/>
    <w:uiPriority w:val="99"/>
    <w:rsid w:val="00C67D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er"/>
    <w:basedOn w:val="a"/>
    <w:link w:val="aff"/>
    <w:uiPriority w:val="99"/>
    <w:unhideWhenUsed/>
    <w:rsid w:val="00C67DD5"/>
    <w:pPr>
      <w:tabs>
        <w:tab w:val="center" w:pos="4677"/>
        <w:tab w:val="right" w:pos="9355"/>
      </w:tabs>
      <w:spacing w:after="0" w:line="240" w:lineRule="auto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">
    <w:name w:val="Нижний колонтитул Знак"/>
    <w:basedOn w:val="a0"/>
    <w:link w:val="afe"/>
    <w:uiPriority w:val="99"/>
    <w:rsid w:val="00C67D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adcurr">
    <w:name w:val="bread__curr"/>
    <w:basedOn w:val="a0"/>
    <w:rsid w:val="00C67DD5"/>
  </w:style>
  <w:style w:type="numbering" w:customStyle="1" w:styleId="23">
    <w:name w:val="Нет списка2"/>
    <w:next w:val="a2"/>
    <w:uiPriority w:val="99"/>
    <w:semiHidden/>
    <w:unhideWhenUsed/>
    <w:rsid w:val="00C67DD5"/>
  </w:style>
  <w:style w:type="character" w:styleId="aff0">
    <w:name w:val="annotation reference"/>
    <w:basedOn w:val="a0"/>
    <w:uiPriority w:val="99"/>
    <w:semiHidden/>
    <w:unhideWhenUsed/>
    <w:rsid w:val="00C67DD5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67DD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67DD5"/>
    <w:rPr>
      <w:rFonts w:eastAsia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67DD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67DD5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5806</Words>
  <Characters>33097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2020-12-18T04:25:00Z</dcterms:modified>
</cp:coreProperties>
</file>