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12" w:rsidRPr="008E7C26" w:rsidRDefault="00D31512" w:rsidP="00807C3F">
      <w:pPr>
        <w:jc w:val="center"/>
        <w:rPr>
          <w:rFonts w:ascii="Liberation Serif" w:hAnsi="Liberation Serif"/>
          <w:i/>
        </w:rPr>
      </w:pPr>
      <w:r w:rsidRPr="008E7C26">
        <w:rPr>
          <w:rFonts w:ascii="Liberation Serif" w:hAnsi="Liberation Serif"/>
          <w:i/>
        </w:rPr>
        <w:t xml:space="preserve">Сведения о доходах, расходах, об имуществе и обязательствах имущественного характера лица, замещающего муниципальную </w:t>
      </w:r>
      <w:proofErr w:type="gramStart"/>
      <w:r w:rsidRPr="008E7C26">
        <w:rPr>
          <w:rFonts w:ascii="Liberation Serif" w:hAnsi="Liberation Serif"/>
          <w:i/>
        </w:rPr>
        <w:t>должность  главы</w:t>
      </w:r>
      <w:proofErr w:type="gramEnd"/>
      <w:r w:rsidRPr="008E7C26">
        <w:rPr>
          <w:rFonts w:ascii="Liberation Serif" w:hAnsi="Liberation Serif"/>
          <w:i/>
        </w:rPr>
        <w:t xml:space="preserve"> Пышминского городского округа и членов его семьи </w:t>
      </w:r>
    </w:p>
    <w:p w:rsidR="00D31512" w:rsidRPr="008E7C26" w:rsidRDefault="00D31512" w:rsidP="00807C3F">
      <w:pPr>
        <w:jc w:val="center"/>
        <w:rPr>
          <w:rFonts w:ascii="Liberation Serif" w:hAnsi="Liberation Serif"/>
          <w:i/>
        </w:rPr>
      </w:pPr>
      <w:r w:rsidRPr="008E7C26">
        <w:rPr>
          <w:rFonts w:ascii="Liberation Serif" w:hAnsi="Liberation Serif"/>
          <w:i/>
        </w:rPr>
        <w:t>за период с 01 января 201</w:t>
      </w:r>
      <w:r>
        <w:rPr>
          <w:rFonts w:ascii="Liberation Serif" w:hAnsi="Liberation Serif"/>
          <w:i/>
        </w:rPr>
        <w:t>9</w:t>
      </w:r>
      <w:r w:rsidRPr="008E7C26">
        <w:rPr>
          <w:rFonts w:ascii="Liberation Serif" w:hAnsi="Liberation Serif"/>
          <w:i/>
        </w:rPr>
        <w:t xml:space="preserve"> года по 31 декабря 201</w:t>
      </w:r>
      <w:r>
        <w:rPr>
          <w:rFonts w:ascii="Liberation Serif" w:hAnsi="Liberation Serif"/>
          <w:i/>
        </w:rPr>
        <w:t>9</w:t>
      </w:r>
      <w:r w:rsidRPr="008E7C26">
        <w:rPr>
          <w:rFonts w:ascii="Liberation Serif" w:hAnsi="Liberation Serif"/>
          <w:i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D31512" w:rsidRPr="008E7C26" w:rsidTr="004E2FD4">
        <w:tc>
          <w:tcPr>
            <w:tcW w:w="503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D31512" w:rsidRPr="008E7C26" w:rsidRDefault="00D31512" w:rsidP="007B3F27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8E7C26" w:rsidRDefault="00D31512" w:rsidP="0086714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средств)</w:t>
            </w:r>
          </w:p>
        </w:tc>
      </w:tr>
      <w:tr w:rsidR="00D31512" w:rsidRPr="008E7C26" w:rsidTr="004E2FD4">
        <w:tc>
          <w:tcPr>
            <w:tcW w:w="503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31512" w:rsidRPr="008E7C26" w:rsidTr="00696207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8E7C26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Соколов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Глава Пышминского городского округа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43,6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75,3</w:t>
            </w:r>
          </w:p>
        </w:tc>
        <w:tc>
          <w:tcPr>
            <w:tcW w:w="1001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Шевроле Нива 212300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8E7C26" w:rsidRDefault="00D31512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2 103 211,44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8E7C26" w:rsidTr="00696207">
        <w:trPr>
          <w:trHeight w:val="920"/>
        </w:trPr>
        <w:tc>
          <w:tcPr>
            <w:tcW w:w="503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8E7C26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8E7C26" w:rsidRDefault="00D31512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8E7C26" w:rsidTr="004E2FD4">
        <w:tc>
          <w:tcPr>
            <w:tcW w:w="503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8E7C26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под ИЖС</w:t>
            </w:r>
          </w:p>
        </w:tc>
        <w:tc>
          <w:tcPr>
            <w:tcW w:w="1648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69,8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845 514,72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8E7C26" w:rsidTr="00696207">
        <w:trPr>
          <w:trHeight w:val="46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</w:t>
            </w: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олевая 1/3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75,3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31512" w:rsidRPr="008E7C26" w:rsidRDefault="00D31512" w:rsidP="00807C3F">
      <w:pPr>
        <w:jc w:val="center"/>
        <w:rPr>
          <w:rFonts w:ascii="Liberation Serif" w:hAnsi="Liberation Serif"/>
          <w:i/>
        </w:rPr>
      </w:pPr>
    </w:p>
    <w:p w:rsidR="00867143" w:rsidRDefault="00867143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D31512" w:rsidRDefault="00D31512" w:rsidP="008460CC">
      <w:pPr>
        <w:jc w:val="center"/>
        <w:rPr>
          <w:i/>
        </w:rPr>
      </w:pPr>
      <w:r w:rsidRPr="00807C3F">
        <w:rPr>
          <w:i/>
        </w:rPr>
        <w:lastRenderedPageBreak/>
        <w:t xml:space="preserve">Сведения о доходах, </w:t>
      </w:r>
      <w:r>
        <w:rPr>
          <w:i/>
        </w:rPr>
        <w:t xml:space="preserve">расходах, </w:t>
      </w:r>
      <w:r w:rsidRPr="00807C3F">
        <w:rPr>
          <w:i/>
        </w:rPr>
        <w:t>об имуществе и обязательствах имущественного характера лиц,</w:t>
      </w:r>
      <w:r>
        <w:rPr>
          <w:i/>
        </w:rPr>
        <w:t xml:space="preserve"> предоставленные лицами, </w:t>
      </w:r>
      <w:proofErr w:type="gramStart"/>
      <w:r w:rsidRPr="00807C3F">
        <w:rPr>
          <w:i/>
        </w:rPr>
        <w:t>за</w:t>
      </w:r>
      <w:r>
        <w:rPr>
          <w:i/>
        </w:rPr>
        <w:t xml:space="preserve">мещающими </w:t>
      </w:r>
      <w:r w:rsidRPr="00807C3F">
        <w:rPr>
          <w:i/>
        </w:rPr>
        <w:t xml:space="preserve"> должности</w:t>
      </w:r>
      <w:proofErr w:type="gramEnd"/>
      <w:r w:rsidRPr="00807C3F">
        <w:rPr>
          <w:i/>
        </w:rPr>
        <w:t xml:space="preserve"> муниципальной службы </w:t>
      </w:r>
      <w:r>
        <w:rPr>
          <w:i/>
        </w:rPr>
        <w:t xml:space="preserve">в Финансовом управлении администрации </w:t>
      </w:r>
      <w:r w:rsidRPr="00807C3F">
        <w:rPr>
          <w:i/>
        </w:rPr>
        <w:t>Пышминского городского округа и членов их семей за период с 01 января 201</w:t>
      </w:r>
      <w:r>
        <w:rPr>
          <w:i/>
        </w:rPr>
        <w:t>9</w:t>
      </w:r>
      <w:r w:rsidRPr="00807C3F">
        <w:rPr>
          <w:i/>
        </w:rPr>
        <w:t xml:space="preserve"> года по 31 декабря 201</w:t>
      </w:r>
      <w:r>
        <w:rPr>
          <w:i/>
        </w:rPr>
        <w:t>9</w:t>
      </w:r>
      <w:r w:rsidRPr="00807C3F">
        <w:rPr>
          <w:i/>
        </w:rPr>
        <w:t xml:space="preserve"> года</w:t>
      </w:r>
      <w:r>
        <w:rPr>
          <w:i/>
        </w:rPr>
        <w:t xml:space="preserve"> подлежащие размещению на официальном сайте администрации Пышминского городского округа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7"/>
        <w:gridCol w:w="1581"/>
        <w:gridCol w:w="1260"/>
        <w:gridCol w:w="1622"/>
        <w:gridCol w:w="29"/>
        <w:gridCol w:w="1053"/>
        <w:gridCol w:w="1080"/>
        <w:gridCol w:w="1080"/>
        <w:gridCol w:w="1080"/>
        <w:gridCol w:w="1080"/>
        <w:gridCol w:w="1440"/>
        <w:gridCol w:w="1260"/>
        <w:gridCol w:w="1440"/>
      </w:tblGrid>
      <w:tr w:rsidR="00D31512" w:rsidRPr="00A51EBA" w:rsidTr="000078F4">
        <w:tc>
          <w:tcPr>
            <w:tcW w:w="538" w:type="dxa"/>
            <w:vMerge w:val="restart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77" w:type="dxa"/>
            <w:vMerge w:val="restart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1" w:type="dxa"/>
            <w:vMerge w:val="restart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5044" w:type="dxa"/>
            <w:gridSpan w:val="5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Объекты недвижимости, находящиеся </w:t>
            </w:r>
          </w:p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Транспорт</w:t>
            </w:r>
            <w:r>
              <w:rPr>
                <w:b/>
                <w:i/>
                <w:sz w:val="20"/>
                <w:szCs w:val="20"/>
              </w:rPr>
              <w:t>-</w:t>
            </w:r>
          </w:p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ные средства </w:t>
            </w:r>
          </w:p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Деклариро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CD2D1C">
              <w:rPr>
                <w:b/>
                <w:i/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1440" w:type="dxa"/>
            <w:vMerge w:val="restart"/>
          </w:tcPr>
          <w:p w:rsidR="00D31512" w:rsidRPr="00CD2D1C" w:rsidRDefault="00D31512" w:rsidP="00867143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22" w:type="dxa"/>
            <w:shd w:val="clear" w:color="auto" w:fill="auto"/>
          </w:tcPr>
          <w:p w:rsidR="00D31512" w:rsidRPr="00CD2D1C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CD2D1C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D31512" w:rsidRPr="00CD2D1C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B51781">
        <w:trPr>
          <w:trHeight w:val="1459"/>
        </w:trPr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77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Карвель М.Ю.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информационным технологиям 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541991,25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31512" w:rsidRPr="00A51EBA" w:rsidRDefault="00D31512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31512" w:rsidRPr="00A51EBA" w:rsidRDefault="00D31512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77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Карелина Г.А.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финансовому контролю 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а/м Хундай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260" w:type="dxa"/>
          </w:tcPr>
          <w:p w:rsidR="00D31512" w:rsidRPr="00A51EBA" w:rsidRDefault="00D31512" w:rsidP="0058011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754292,10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rPr>
          <w:trHeight w:val="291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73,7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31512" w:rsidRPr="00A51EBA" w:rsidRDefault="00D31512" w:rsidP="001076AB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УАЗ 390</w:t>
            </w:r>
            <w:r>
              <w:rPr>
                <w:b/>
                <w:i/>
                <w:sz w:val="20"/>
                <w:szCs w:val="20"/>
              </w:rPr>
              <w:t>99</w:t>
            </w: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520248,72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rPr>
          <w:trHeight w:val="288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ВАЗ ЛАДА 211440 </w:t>
            </w: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477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трактор  Беларус 82.1</w:t>
            </w: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нолетний 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часть жилой дом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Лепихина Е.В.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начальник планово-бюджетного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1 507,0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БМВ Х3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693089,34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85,4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910"/>
        </w:trPr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77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Виноградова И.Ю.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бюджету 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31512" w:rsidRDefault="00D31512" w:rsidP="007A0454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Земель-ный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участок</w:t>
            </w:r>
          </w:p>
          <w:p w:rsidR="00D31512" w:rsidRPr="00A51EBA" w:rsidRDefault="00D31512" w:rsidP="007A04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671272,24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rPr>
          <w:trHeight w:val="458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31512" w:rsidRPr="00A51EBA" w:rsidRDefault="00D31512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Земель-ный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участок</w:t>
            </w:r>
          </w:p>
          <w:p w:rsidR="00D31512" w:rsidRPr="00A51EBA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  <w:p w:rsidR="00D31512" w:rsidRPr="00A51EBA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31512" w:rsidRPr="00A51EBA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31512" w:rsidRPr="009954A9" w:rsidRDefault="00D31512" w:rsidP="009954A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1084230,57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rPr>
          <w:trHeight w:val="457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31512" w:rsidRPr="00A51EBA" w:rsidRDefault="00D31512" w:rsidP="00951C7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31512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Default="00D31512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ЛАДА КАЛИНА СПОРТ</w:t>
            </w:r>
          </w:p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219259-010</w:t>
            </w: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11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D31512" w:rsidRPr="00A51EBA" w:rsidRDefault="00D31512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727,0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31512" w:rsidRPr="001F565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CHEVROLET NIVA 212300-55</w:t>
            </w: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11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D31512" w:rsidRPr="00A51EBA" w:rsidRDefault="00D31512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11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нежилое здание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649,6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</w:t>
            </w:r>
            <w:r>
              <w:rPr>
                <w:b/>
                <w:i/>
                <w:sz w:val="20"/>
                <w:szCs w:val="20"/>
                <w:lang w:val="en-US"/>
              </w:rPr>
              <w:t>отоцикл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ИЖ-Планета Юпитер</w:t>
            </w: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11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иное помещение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332,0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01 821303</w:t>
            </w: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Меньшенина О.В.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 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1065,0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436840,30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 жилой дом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55,9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460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земель -ный </w:t>
            </w:r>
            <w:r>
              <w:rPr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1673,4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385"/>
        </w:trPr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Михеева </w:t>
            </w:r>
            <w:r w:rsidRPr="00A51EBA">
              <w:rPr>
                <w:b/>
                <w:i/>
                <w:sz w:val="20"/>
                <w:szCs w:val="20"/>
              </w:rPr>
              <w:t>М.В.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специалист по казначейскому исполнению бюджета</w:t>
            </w:r>
            <w:r w:rsidRPr="00A51EB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510045,86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rPr>
          <w:trHeight w:val="38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 участок</w:t>
            </w:r>
          </w:p>
        </w:tc>
        <w:tc>
          <w:tcPr>
            <w:tcW w:w="1622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623,0</w:t>
            </w:r>
          </w:p>
        </w:tc>
        <w:tc>
          <w:tcPr>
            <w:tcW w:w="1080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38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38,0</w:t>
            </w:r>
          </w:p>
        </w:tc>
        <w:tc>
          <w:tcPr>
            <w:tcW w:w="1080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15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630,0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38,0</w:t>
            </w:r>
          </w:p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31512" w:rsidRPr="00A51EBA" w:rsidRDefault="00D31512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31512" w:rsidRPr="000C5D02" w:rsidRDefault="00D31512" w:rsidP="000C5D0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ХУНДАЙ СRETA</w:t>
            </w: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667836,53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rPr>
          <w:trHeight w:val="68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31512" w:rsidRPr="000C5D02" w:rsidRDefault="00D31512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ХУНДАЙ 100(AU) PORTER</w:t>
            </w: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Падерина Н.А.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ведущий специалист по бухгалтерскому учету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902213,73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113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 w:rsidRPr="00A51EBA">
              <w:rPr>
                <w:b/>
                <w:i/>
                <w:sz w:val="20"/>
                <w:szCs w:val="20"/>
              </w:rPr>
              <w:t>УАЗ 31519</w:t>
            </w: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288372,61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rPr>
          <w:trHeight w:val="112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ЛАДА КАЛИНА 111940</w:t>
            </w: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458"/>
        </w:trPr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Хохрякова Т.В.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ведущий </w:t>
            </w: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265132,72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rPr>
          <w:trHeight w:val="457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31512" w:rsidRPr="00A51EBA" w:rsidRDefault="00D31512" w:rsidP="000078F4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31512" w:rsidRPr="00A51EBA" w:rsidRDefault="00D31512" w:rsidP="000078F4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нолетний 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1512" w:rsidRPr="00A51EBA" w:rsidRDefault="00D31512" w:rsidP="008C78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Сенцова Н.Н.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доходам 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549011,64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31512" w:rsidRPr="00FD47D3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KIA RIO седан</w:t>
            </w: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129250,0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31512" w:rsidRPr="00A51EBA" w:rsidRDefault="00D31512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31512" w:rsidRPr="00A51EBA" w:rsidRDefault="00D31512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Алимова В.И.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 по казначейскому исполнению бюджета 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1 098,0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прицеп бортовой УАЗ 81014</w:t>
            </w: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595225,75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85,9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c>
          <w:tcPr>
            <w:tcW w:w="538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Козырчикова О.Н.</w:t>
            </w:r>
          </w:p>
        </w:tc>
        <w:tc>
          <w:tcPr>
            <w:tcW w:w="1581" w:type="dxa"/>
            <w:vMerge w:val="restart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жилое </w:t>
            </w:r>
            <w:proofErr w:type="gramStart"/>
            <w:r>
              <w:rPr>
                <w:b/>
                <w:i/>
                <w:sz w:val="20"/>
                <w:szCs w:val="20"/>
              </w:rPr>
              <w:t>помеще-ние</w:t>
            </w:r>
            <w:proofErr w:type="gramEnd"/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26,4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31512" w:rsidRPr="00A51EBA" w:rsidRDefault="00D31512" w:rsidP="0031619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662828,30</w:t>
            </w:r>
          </w:p>
        </w:tc>
        <w:tc>
          <w:tcPr>
            <w:tcW w:w="1440" w:type="dxa"/>
            <w:vMerge w:val="restart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279,0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811AD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31,3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36,3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512" w:rsidRPr="00A51EBA" w:rsidTr="000078F4">
        <w:trPr>
          <w:trHeight w:val="75"/>
        </w:trPr>
        <w:tc>
          <w:tcPr>
            <w:tcW w:w="538" w:type="dxa"/>
            <w:vMerge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31512" w:rsidRPr="00A51EBA" w:rsidRDefault="00D31512" w:rsidP="00811AD8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31512" w:rsidRPr="00A51EBA" w:rsidRDefault="00D31512" w:rsidP="00811AD8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31512" w:rsidRPr="00A51EBA" w:rsidRDefault="00D31512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31512" w:rsidRPr="00A51EBA" w:rsidRDefault="00D31512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помеще-ние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26,4</w:t>
            </w:r>
          </w:p>
        </w:tc>
        <w:tc>
          <w:tcPr>
            <w:tcW w:w="108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31512" w:rsidRPr="00A51EBA" w:rsidRDefault="00D31512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</w:tbl>
    <w:p w:rsidR="00D31512" w:rsidRPr="007106FE" w:rsidRDefault="00D31512" w:rsidP="008460CC">
      <w:pPr>
        <w:jc w:val="center"/>
        <w:rPr>
          <w:b/>
          <w:i/>
          <w:sz w:val="20"/>
          <w:szCs w:val="20"/>
        </w:rPr>
      </w:pPr>
    </w:p>
    <w:p w:rsidR="00D31512" w:rsidRDefault="00D31512"/>
    <w:p w:rsidR="00867143" w:rsidRDefault="00867143">
      <w:pPr>
        <w:spacing w:after="0" w:line="240" w:lineRule="auto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br w:type="page"/>
      </w:r>
    </w:p>
    <w:p w:rsidR="00D31512" w:rsidRPr="0079784A" w:rsidRDefault="00D31512" w:rsidP="00807C3F">
      <w:pPr>
        <w:jc w:val="center"/>
        <w:rPr>
          <w:rFonts w:ascii="Liberation Serif" w:hAnsi="Liberation Serif"/>
          <w:i/>
        </w:rPr>
      </w:pPr>
      <w:bookmarkStart w:id="0" w:name="_GoBack"/>
      <w:bookmarkEnd w:id="0"/>
      <w:r w:rsidRPr="0079784A">
        <w:rPr>
          <w:rFonts w:ascii="Liberation Serif" w:hAnsi="Liberation Serif"/>
          <w:i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администрации Пышминского городского округа и членов их семей за период </w:t>
      </w:r>
    </w:p>
    <w:p w:rsidR="00D31512" w:rsidRPr="0079784A" w:rsidRDefault="00D31512" w:rsidP="00807C3F">
      <w:pPr>
        <w:jc w:val="center"/>
        <w:rPr>
          <w:rFonts w:ascii="Liberation Serif" w:hAnsi="Liberation Serif"/>
          <w:i/>
        </w:rPr>
      </w:pPr>
      <w:r w:rsidRPr="0079784A">
        <w:rPr>
          <w:rFonts w:ascii="Liberation Serif" w:hAnsi="Liberation Serif"/>
          <w:i/>
        </w:rPr>
        <w:t>с 01 января 2019 года по 31 декабря 2019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D31512" w:rsidRPr="0079784A" w:rsidRDefault="00D31512" w:rsidP="007B3F27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86714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</w:t>
            </w:r>
            <w:r w:rsidR="00867143">
              <w:rPr>
                <w:rFonts w:ascii="Liberation Serif" w:hAnsi="Liberation Serif"/>
                <w:i/>
                <w:sz w:val="20"/>
                <w:szCs w:val="20"/>
              </w:rPr>
              <w:t>олучения средств</w:t>
            </w: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31512" w:rsidRPr="0079784A" w:rsidTr="00E62604">
        <w:trPr>
          <w:trHeight w:val="1840"/>
        </w:trPr>
        <w:tc>
          <w:tcPr>
            <w:tcW w:w="503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Кузеванова А.В.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организации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1 015 178,98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B602F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ЖКХ</w:t>
            </w:r>
          </w:p>
          <w:p w:rsidR="00D31512" w:rsidRPr="0079784A" w:rsidRDefault="00D3151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44114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Mersedes-benz ML 350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1 025 612,96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E62604">
        <w:trPr>
          <w:trHeight w:val="690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ребенок</w:t>
            </w:r>
          </w:p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47,6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Варлаков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социальным вопросам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ТОЙОТА ПРЕВИА 2.4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989 653,32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06191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ТОЙОТА 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827 625,99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191A3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191A3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Труфанова 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766 151,13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ДЭУ-НЕКСИЯ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GLE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157 077,00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Колпаков Ю.А.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мобработе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1 103,0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Вольво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S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60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572 793,52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1 103,0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548 995,16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Скакунов Н.М.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8B735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Начальник организа-ционно-правового отдела 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84,1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21110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726 455,83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1 500,0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887 602,82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Осинцева 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организа-ционным вопросам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1 186,0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424 090,05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1773EC">
        <w:trPr>
          <w:trHeight w:val="457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3D7843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75,8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1773E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Шевроле Нива 212300-55</w:t>
            </w:r>
          </w:p>
        </w:tc>
        <w:tc>
          <w:tcPr>
            <w:tcW w:w="13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585 328,91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1 186,0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5C351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УАЗ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396259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Пульникова Н.А.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начальника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а/м Ваз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Лада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219210</w:t>
            </w:r>
            <w:proofErr w:type="gramEnd"/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Kalina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3D784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1773EC" w:rsidRDefault="00D31512" w:rsidP="001773E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31512" w:rsidRPr="001773EC" w:rsidRDefault="00D31512" w:rsidP="001773E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31512" w:rsidRDefault="00D31512" w:rsidP="001773E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31512" w:rsidRPr="001773EC" w:rsidRDefault="00D31512" w:rsidP="001773E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593 050,72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73300/26890000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3D784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16"/>
                <w:szCs w:val="16"/>
              </w:rPr>
              <w:t>26007609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3D7843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t>23,0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1773EC">
        <w:trPr>
          <w:trHeight w:val="64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17,5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а/м Ваз Лада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GAB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110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XRAY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23,0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легковая ВАЗ 21120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грузовая КАМАЗ 53212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73300/26890000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16"/>
                <w:szCs w:val="16"/>
              </w:rPr>
              <w:t>26007609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Кисова О.В.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Default="00D3151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организаци-онно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-правового отдела</w:t>
            </w:r>
          </w:p>
          <w:p w:rsidR="00D31512" w:rsidRPr="0079784A" w:rsidRDefault="00D3151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96,7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1773E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СУБАРУ Импреза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682 067,32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1 319,0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1773E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Трубина В.В.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организаци-онно-правового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596 832,14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</w:p>
          <w:p w:rsidR="00D31512" w:rsidRPr="00125441" w:rsidRDefault="00D31512" w:rsidP="000B52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219210 LADA KALINA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540 802,85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Шаров Д.Л.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31512" w:rsidRPr="00125441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125441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125441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125441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1 974 940.29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125441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125441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31512" w:rsidRPr="00125441" w:rsidRDefault="00D31512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136 460,22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125441" w:rsidRDefault="00D31512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125441" w:rsidRDefault="00D31512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30,8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125441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125441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125441" w:rsidRDefault="00D31512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½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125441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0B52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6255A3">
        <w:trPr>
          <w:trHeight w:val="57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Мещерякова О.А.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газификации отдела строительства, газификации и жилищной политики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39,6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280 659,90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B47C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6255A3">
        <w:trPr>
          <w:trHeight w:val="1401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B47C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655,0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6255A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МИЦУБИСИ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lastRenderedPageBreak/>
              <w:t>Lancer 1.8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455 040,86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39,6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6255A3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70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ребенок</w:t>
            </w:r>
          </w:p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CA6C2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4C204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Львова А.А.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жилищным вопросам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607 377,87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2404120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217 877,89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FF0ACB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Пежо-206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Киа карнивал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ТОЙОТА Хайлакс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ребенок</w:t>
            </w: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E2414E">
        <w:trPr>
          <w:trHeight w:val="2838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Гречко Т.С.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ценообра-зованию, тарифной политики и экологии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438 140,96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4 181,0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Вольво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S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262 553,26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Granta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219010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автоприцеп для легковых автомобилей 7191-0000010-01</w:t>
            </w:r>
          </w:p>
          <w:p w:rsidR="00D31512" w:rsidRPr="0079784A" w:rsidRDefault="00D3151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495, 6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Палтусов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Ведущий 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по ГОиЧС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52,8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Default="00D3151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ХЕНДЭ </w:t>
            </w:r>
          </w:p>
          <w:p w:rsidR="00D31512" w:rsidRPr="00E2414E" w:rsidRDefault="00D3151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lastRenderedPageBreak/>
              <w:t>IX 35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1 104 969,55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8E137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385 265,44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43,8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Ульянов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редседател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ь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комитета по экономике и инвести-</w:t>
            </w:r>
          </w:p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ционной политике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119,0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TOYOTA RAV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2 480 240,32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жило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127,0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Чистякова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Главный специалист по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экономичес-ким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вопросам комитета по экономике и инвестицион-</w:t>
            </w:r>
          </w:p>
          <w:p w:rsidR="00D31512" w:rsidRPr="0079784A" w:rsidRDefault="00D3151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866,0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539 182,69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370AE4">
        <w:trPr>
          <w:trHeight w:val="397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50,9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593 117,91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370AE4">
        <w:trPr>
          <w:trHeight w:val="75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370AE4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47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Шемякина Э.Н.</w:t>
            </w:r>
          </w:p>
        </w:tc>
        <w:tc>
          <w:tcPr>
            <w:tcW w:w="15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D31512" w:rsidRPr="0079784A" w:rsidRDefault="00D31512" w:rsidP="00524DA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792,0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631 499,36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844,0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524DA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жом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3 729,41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2939C1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Кривокоры-това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5489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1 580,0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67,3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370AE4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370AE4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370AE4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ДЭУ</w:t>
            </w:r>
            <w:r w:rsidRPr="00370AE4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DAEWOO NEXIA GL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331 759,61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Default="00D3151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25489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33,9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1 882,0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BF168B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1 580,0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67,3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E62604">
        <w:trPr>
          <w:trHeight w:val="48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33,9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31512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1 882,0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E62604">
        <w:trPr>
          <w:trHeight w:val="230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Хохрякова Н.И.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торговле и предпринима-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тельской деятельности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комитета по экономике и инвестицион-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 RIO</w:t>
            </w:r>
          </w:p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  <w:p w:rsidR="00D31512" w:rsidRPr="00B06EF1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НИССАН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722 385,35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E62604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B06EF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Меньшенина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Снегоход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Bombardier SKI-D00 Bombardier SKI-D00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1 048 403,80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52,2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93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СУЗУКИ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 GRAND VITARA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315 167,00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Прицеп МЗСА 817701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РУСИЧ 71930С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Суворова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Н.С.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Ведущий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специалист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Земельный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РЕНО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логан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841 744,24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211440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271 708,73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shd w:val="clear" w:color="auto" w:fill="auto"/>
          </w:tcPr>
          <w:p w:rsidR="00D31512" w:rsidRPr="0079784A" w:rsidRDefault="00D31512" w:rsidP="00B06EF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Поповских И.А.</w:t>
            </w: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3751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F59A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8/10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41,0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Шевроле АВЕО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504 822,44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B44C7">
        <w:trPr>
          <w:trHeight w:val="711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9863D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Дедюхина С.Г.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Председатель комитета по управлению муници-пальным имуществом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607,0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RIO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791 803,84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8B44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42,4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8B44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Постникова В.М.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земле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358 276,21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92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Несовершен-нолетний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D2241E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8B44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8A68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Загудаева Д.В.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8B44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едущ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специалист КУМИ по земле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21310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324 349,00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88,1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2121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692 436,00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ГАЗ 270710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грузовой 00010-13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трактор МТЗ 82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shd w:val="clear" w:color="auto" w:fill="auto"/>
          </w:tcPr>
          <w:p w:rsidR="00D31512" w:rsidRPr="0079784A" w:rsidRDefault="00D31512" w:rsidP="00BF721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Гундырева Н.Е.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земле</w:t>
            </w:r>
          </w:p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38,4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441 741,06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Медведева О.М.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председателя КУМИ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26,6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626 420,74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47,5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BF721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Залевская З.Н.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имуществу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1 734,0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336 729,97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E62604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38,6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BF721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668,0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ТОЙОТА 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156 190,02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668,0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83,9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Шпилева М.К.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КУМИ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50,6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37,8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726 942,87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833,0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115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Прокопьева Е.В.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И.о.начальника отдела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архитектуры и градострои-тельства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234 528,18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C5048B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ОПЕЛЬ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346 755,24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C5048B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470"/>
        </w:trPr>
        <w:tc>
          <w:tcPr>
            <w:tcW w:w="503" w:type="dxa"/>
            <w:vMerge w:val="restart"/>
            <w:shd w:val="clear" w:color="auto" w:fill="auto"/>
          </w:tcPr>
          <w:p w:rsidR="00D31512" w:rsidRPr="00C5048B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32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Пульников Г.С.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градострои-тельству отдела архитектуры и градострои-тельства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21013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C5048B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152 952,58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219010 Лада гранта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  <w:p w:rsidR="00D31512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34,6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470"/>
        </w:trPr>
        <w:tc>
          <w:tcPr>
            <w:tcW w:w="503" w:type="dxa"/>
            <w:vMerge w:val="restart"/>
            <w:shd w:val="clear" w:color="auto" w:fill="auto"/>
          </w:tcPr>
          <w:p w:rsidR="00D31512" w:rsidRPr="00C5048B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33.</w:t>
            </w:r>
          </w:p>
        </w:tc>
        <w:tc>
          <w:tcPr>
            <w:tcW w:w="1450" w:type="dxa"/>
            <w:shd w:val="clear" w:color="auto" w:fill="auto"/>
          </w:tcPr>
          <w:p w:rsidR="00D31512" w:rsidRDefault="00D3151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Поротникова Ирина Васильевна</w:t>
            </w:r>
          </w:p>
        </w:tc>
        <w:tc>
          <w:tcPr>
            <w:tcW w:w="1541" w:type="dxa"/>
            <w:shd w:val="clear" w:color="auto" w:fill="auto"/>
          </w:tcPr>
          <w:p w:rsidR="00D31512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отдела архитектуры и градострои-тельства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71,0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105 631,64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Default="00D31512" w:rsidP="00084F9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71,0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Рахимова Л.Г.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21074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823 267,49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27,3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115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Кузьмин Д.В.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Заведующий Пышминским территори-альным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ХУНДАЙ ТУСОН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559 992,94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69,2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43,1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58,4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25,6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19312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69,2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700 928,74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дача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19312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Default="00D31512" w:rsidP="0019312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69,2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Default="00D3151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964AB7">
        <w:trPr>
          <w:trHeight w:val="138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19312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Витязь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Пышминского территориаль-ного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Субару Легаси аутбэк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339 600,31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964AB7">
        <w:trPr>
          <w:trHeight w:val="138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19312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Заведующий Ощепковским терррито-риальным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Шевроле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KLAN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(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J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200/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LACETTI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643 416,51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EA7B0E">
        <w:trPr>
          <w:trHeight w:val="569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AC3CC0">
        <w:trPr>
          <w:trHeight w:val="428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326 888,29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2903D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2903D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19312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Вараница Т.В.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Ощепковского территори-ального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Лада 211540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513 014,28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Юршина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Ощепковского территори-ального управления</w:t>
            </w:r>
          </w:p>
          <w:p w:rsidR="00D31512" w:rsidRPr="0079784A" w:rsidRDefault="00D3151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138 878,18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76,9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Кривоногова Т.А.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Заведующая Четкаринским террито-</w:t>
            </w:r>
          </w:p>
          <w:p w:rsidR="00D31512" w:rsidRPr="0079784A" w:rsidRDefault="00D3151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373BF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5 719,0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217020,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Priora</w:t>
            </w:r>
          </w:p>
          <w:p w:rsidR="00D31512" w:rsidRPr="0079784A" w:rsidRDefault="00D3151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726 838,14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373BF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326D6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VOLVO FH-TRUCK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4х2</w:t>
            </w:r>
          </w:p>
          <w:p w:rsidR="00D31512" w:rsidRPr="0079784A" w:rsidRDefault="00D31512" w:rsidP="00326D6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326D6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Полуприцеп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KOGEL SN24</w:t>
            </w:r>
          </w:p>
          <w:p w:rsidR="00D31512" w:rsidRPr="0079784A" w:rsidRDefault="00D31512" w:rsidP="00326D6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CA126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shd w:val="clear" w:color="auto" w:fill="auto"/>
          </w:tcPr>
          <w:p w:rsidR="00D31512" w:rsidRPr="0079784A" w:rsidRDefault="00D3151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Карелина С.С.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Четкаринского территори-</w:t>
            </w:r>
          </w:p>
          <w:p w:rsidR="00D31512" w:rsidRPr="0079784A" w:rsidRDefault="00D3151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212140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371 823,31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Чистякова В.А.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Четкаринского территори-</w:t>
            </w:r>
          </w:p>
          <w:p w:rsidR="00D31512" w:rsidRPr="0079784A" w:rsidRDefault="00D3151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1 607,0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463 049,25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строение, помещение и сооружения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124,7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shd w:val="clear" w:color="auto" w:fill="auto"/>
          </w:tcPr>
          <w:p w:rsidR="00D31512" w:rsidRPr="0079784A" w:rsidRDefault="00D3151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Репей Т.Г.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Четкаринского территори-</w:t>
            </w:r>
          </w:p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482 229,06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Балыбердин А.П.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аведую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щий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Черемышским террито-риальным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управлением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BA1F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Шкода ФАБИЯ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1 013 186,45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463 772,60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040D2B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Самойлова В.Н.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Черемышского территори-</w:t>
            </w:r>
          </w:p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мотоцикл </w:t>
            </w:r>
          </w:p>
          <w:p w:rsidR="00D31512" w:rsidRPr="0079784A" w:rsidRDefault="00D31512" w:rsidP="00B941B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ИЖ-Планета «Юпитер»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562 224,85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Кочурина Л.Н.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Черемышского территори-</w:t>
            </w:r>
          </w:p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1 300,0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ВАЗ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21140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ЛАДА САМАРА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183 184,00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 w:rsidRPr="0079784A">
              <w:rPr>
                <w:rFonts w:ascii="Liberation Serif" w:hAnsi="Liberation Serif"/>
                <w:b/>
                <w:i/>
                <w:sz w:val="16"/>
                <w:szCs w:val="16"/>
              </w:rPr>
              <w:t>1919033/332616719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 w:rsidRPr="0079784A">
              <w:rPr>
                <w:rFonts w:ascii="Liberation Serif" w:hAnsi="Liberation Serif"/>
                <w:b/>
                <w:i/>
                <w:sz w:val="16"/>
                <w:szCs w:val="16"/>
              </w:rPr>
              <w:t>30329792,0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½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27,2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Пинигина И.П.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Черемышского территори-</w:t>
            </w:r>
          </w:p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1 746,0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279 096,37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3F0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79784A" w:rsidTr="001D3AB0">
        <w:trPr>
          <w:trHeight w:val="1630"/>
        </w:trPr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Коновалов Д.В.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Заведующий Печеркинским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территори-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ВАЗ-21113</w:t>
            </w:r>
          </w:p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040D2B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794 329,75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40D2B">
        <w:trPr>
          <w:trHeight w:val="485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040D2B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269 423.94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040D2B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701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710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084F9F">
        <w:trPr>
          <w:trHeight w:val="693"/>
        </w:trPr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79784A" w:rsidRDefault="00D3151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79784A" w:rsidRDefault="00D3151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Соседкова О.Н.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Печеркинского территори-</w:t>
            </w:r>
          </w:p>
          <w:p w:rsidR="00D31512" w:rsidRPr="0079784A" w:rsidRDefault="00D3151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71,3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451 706,06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2 400,0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Меньшенина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921829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18"/>
                <w:szCs w:val="18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 Печеркинского территори-</w:t>
            </w:r>
          </w:p>
          <w:p w:rsidR="00D31512" w:rsidRPr="0079784A" w:rsidRDefault="00D3151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1 002,0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ХЕНДЭ-Акцент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460 256,06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921829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1 800,0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часть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71,8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31512" w:rsidRDefault="00D31512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Default="00D31512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36,8</w:t>
            </w:r>
          </w:p>
        </w:tc>
        <w:tc>
          <w:tcPr>
            <w:tcW w:w="1001" w:type="dxa"/>
            <w:shd w:val="clear" w:color="auto" w:fill="auto"/>
          </w:tcPr>
          <w:p w:rsidR="00D31512" w:rsidRPr="0079784A" w:rsidRDefault="00D3151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 w:val="restart"/>
            <w:shd w:val="clear" w:color="auto" w:fill="auto"/>
          </w:tcPr>
          <w:p w:rsidR="00D31512" w:rsidRPr="0079784A" w:rsidRDefault="00D31512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Земова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79784A" w:rsidRDefault="00D3151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Печеркинского территори-</w:t>
            </w:r>
          </w:p>
          <w:p w:rsidR="00D31512" w:rsidRPr="0079784A" w:rsidRDefault="00D3151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79784A" w:rsidRDefault="00D31512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пай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89600/49066000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t>24336400,0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65,6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311 014,20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79784A" w:rsidTr="008E1379">
        <w:tc>
          <w:tcPr>
            <w:tcW w:w="503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79784A" w:rsidRDefault="00D3151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79784A" w:rsidRDefault="00D3151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79784A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31512" w:rsidRPr="00921829" w:rsidRDefault="00D31512" w:rsidP="00807C3F">
      <w:pPr>
        <w:jc w:val="center"/>
        <w:rPr>
          <w:i/>
        </w:rPr>
      </w:pPr>
    </w:p>
    <w:p w:rsidR="00D31512" w:rsidRPr="00E93239" w:rsidRDefault="00D31512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Сведения о доходах, об имуществе и обязательствах имущественного характера</w:t>
      </w:r>
    </w:p>
    <w:p w:rsidR="00D31512" w:rsidRPr="00E93239" w:rsidRDefault="00D31512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руководителей муниципальных учреждений культуры, его супруги (супруга) и несовершеннолетних детей</w:t>
      </w:r>
    </w:p>
    <w:p w:rsidR="00D31512" w:rsidRPr="00E93239" w:rsidRDefault="00D31512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за период с 1 января 2019 года по 31 декабря 2019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843"/>
        <w:gridCol w:w="1305"/>
        <w:gridCol w:w="1701"/>
        <w:gridCol w:w="939"/>
        <w:gridCol w:w="1001"/>
        <w:gridCol w:w="1184"/>
        <w:gridCol w:w="1020"/>
        <w:gridCol w:w="1001"/>
        <w:gridCol w:w="1618"/>
        <w:gridCol w:w="1366"/>
        <w:gridCol w:w="1339"/>
      </w:tblGrid>
      <w:tr w:rsidR="00D31512" w:rsidRPr="00E93239" w:rsidTr="00724F73">
        <w:tc>
          <w:tcPr>
            <w:tcW w:w="503" w:type="dxa"/>
            <w:vMerge w:val="restart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946" w:type="dxa"/>
            <w:gridSpan w:val="4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 xml:space="preserve">Транспортные средства </w:t>
            </w:r>
          </w:p>
          <w:p w:rsidR="00D31512" w:rsidRPr="00E93239" w:rsidRDefault="00D31512" w:rsidP="00724F7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E93239" w:rsidRDefault="00D31512" w:rsidP="0086714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31512" w:rsidRPr="00E93239" w:rsidTr="002F7CC7">
        <w:tc>
          <w:tcPr>
            <w:tcW w:w="503" w:type="dxa"/>
            <w:vMerge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939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31512" w:rsidRPr="00E93239" w:rsidTr="00E93239">
        <w:trPr>
          <w:trHeight w:val="1180"/>
        </w:trPr>
        <w:tc>
          <w:tcPr>
            <w:tcW w:w="503" w:type="dxa"/>
            <w:shd w:val="clear" w:color="auto" w:fill="auto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306" w:type="dxa"/>
            <w:shd w:val="clear" w:color="auto" w:fill="auto"/>
          </w:tcPr>
          <w:p w:rsidR="00D31512" w:rsidRPr="00E93239" w:rsidRDefault="00D31512" w:rsidP="00E8614B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Гончарова Наталья Владимировна</w:t>
            </w:r>
          </w:p>
        </w:tc>
        <w:tc>
          <w:tcPr>
            <w:tcW w:w="1843" w:type="dxa"/>
            <w:shd w:val="clear" w:color="auto" w:fill="auto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Директор МБУ ПГО «Центр культуры и досуга»</w:t>
            </w:r>
          </w:p>
        </w:tc>
        <w:tc>
          <w:tcPr>
            <w:tcW w:w="1305" w:type="dxa"/>
          </w:tcPr>
          <w:p w:rsidR="00D31512" w:rsidRPr="00E93239" w:rsidRDefault="00D31512" w:rsidP="0056062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E93239" w:rsidRDefault="00D3151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E93239" w:rsidRDefault="00D3151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E93239" w:rsidRDefault="00D3151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E93239" w:rsidRDefault="00D3151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E93239" w:rsidRDefault="00D3151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D31512" w:rsidRPr="00E93239" w:rsidRDefault="00D3151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Nissan X-TRAIL</w:t>
            </w:r>
          </w:p>
        </w:tc>
        <w:tc>
          <w:tcPr>
            <w:tcW w:w="1366" w:type="dxa"/>
            <w:shd w:val="clear" w:color="auto" w:fill="auto"/>
          </w:tcPr>
          <w:p w:rsidR="00D31512" w:rsidRPr="00E93239" w:rsidRDefault="00D31512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956 959,41</w:t>
            </w:r>
          </w:p>
        </w:tc>
        <w:tc>
          <w:tcPr>
            <w:tcW w:w="1339" w:type="dxa"/>
            <w:shd w:val="clear" w:color="auto" w:fill="auto"/>
          </w:tcPr>
          <w:p w:rsidR="00D31512" w:rsidRPr="00E93239" w:rsidRDefault="00D31512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E93239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6" w:type="dxa"/>
            <w:shd w:val="clear" w:color="auto" w:fill="auto"/>
          </w:tcPr>
          <w:p w:rsidR="00D31512" w:rsidRPr="00E93239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31512" w:rsidRPr="00E93239" w:rsidRDefault="00D31512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E93239" w:rsidRDefault="00D3151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E93239" w:rsidRDefault="00D31512" w:rsidP="008675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2586 131,85</w:t>
            </w:r>
          </w:p>
        </w:tc>
        <w:tc>
          <w:tcPr>
            <w:tcW w:w="1339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E93239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1306" w:type="dxa"/>
            <w:shd w:val="clear" w:color="auto" w:fill="auto"/>
          </w:tcPr>
          <w:p w:rsidR="00D31512" w:rsidRPr="00E93239" w:rsidRDefault="00D31512" w:rsidP="008675EA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Пьянкова Александра Игнатьевна</w:t>
            </w:r>
          </w:p>
        </w:tc>
        <w:tc>
          <w:tcPr>
            <w:tcW w:w="1843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Директор МБУ ПГО «Библиотечно – информационный центр»</w:t>
            </w:r>
          </w:p>
        </w:tc>
        <w:tc>
          <w:tcPr>
            <w:tcW w:w="1305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D31512" w:rsidRPr="00E93239" w:rsidRDefault="00D31512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</w:tc>
        <w:tc>
          <w:tcPr>
            <w:tcW w:w="939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01" w:type="dxa"/>
            <w:shd w:val="clear" w:color="auto" w:fill="auto"/>
          </w:tcPr>
          <w:p w:rsidR="00D31512" w:rsidRPr="00E93239" w:rsidRDefault="00D31512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975 176,96</w:t>
            </w:r>
          </w:p>
        </w:tc>
        <w:tc>
          <w:tcPr>
            <w:tcW w:w="1339" w:type="dxa"/>
            <w:shd w:val="clear" w:color="auto" w:fill="auto"/>
          </w:tcPr>
          <w:p w:rsidR="00D31512" w:rsidRPr="00E93239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31512" w:rsidRPr="00E93239" w:rsidRDefault="00D31512" w:rsidP="00807C3F">
      <w:pPr>
        <w:jc w:val="center"/>
        <w:rPr>
          <w:rFonts w:ascii="Liberation Serif" w:hAnsi="Liberation Serif"/>
          <w:i/>
        </w:rPr>
      </w:pPr>
    </w:p>
    <w:p w:rsidR="00D31512" w:rsidRPr="005369EE" w:rsidRDefault="00D31512" w:rsidP="00DB48E8">
      <w:pPr>
        <w:jc w:val="center"/>
        <w:rPr>
          <w:rFonts w:ascii="Liberation Serif" w:hAnsi="Liberation Serif"/>
          <w:i/>
        </w:rPr>
      </w:pPr>
      <w:r w:rsidRPr="005369EE">
        <w:rPr>
          <w:rFonts w:ascii="Liberation Serif" w:hAnsi="Liberation Serif"/>
          <w:i/>
        </w:rPr>
        <w:t>Сведения о доходах, об имуществе и обязательствах имущественного характера</w:t>
      </w:r>
    </w:p>
    <w:p w:rsidR="00D31512" w:rsidRPr="005369EE" w:rsidRDefault="00D31512" w:rsidP="00DB48E8">
      <w:pPr>
        <w:jc w:val="center"/>
        <w:rPr>
          <w:rFonts w:ascii="Liberation Serif" w:hAnsi="Liberation Serif"/>
          <w:i/>
        </w:rPr>
      </w:pPr>
      <w:r w:rsidRPr="005369EE">
        <w:rPr>
          <w:rFonts w:ascii="Liberation Serif" w:hAnsi="Liberation Serif"/>
          <w:i/>
        </w:rPr>
        <w:t>руководителя муниципального учреждения, его супруги (супруга) и несовершеннолетних детей</w:t>
      </w:r>
    </w:p>
    <w:p w:rsidR="00D31512" w:rsidRPr="005369EE" w:rsidRDefault="00D31512" w:rsidP="00DB48E8">
      <w:pPr>
        <w:jc w:val="center"/>
        <w:rPr>
          <w:rFonts w:ascii="Liberation Serif" w:hAnsi="Liberation Serif"/>
          <w:i/>
        </w:rPr>
      </w:pPr>
      <w:r w:rsidRPr="005369EE">
        <w:rPr>
          <w:rFonts w:ascii="Liberation Serif" w:hAnsi="Liberation Serif"/>
          <w:i/>
        </w:rPr>
        <w:t>за период с 1 января 2019 года по 31 декабря 2019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D31512" w:rsidRPr="005369EE" w:rsidTr="004E2FD4">
        <w:tc>
          <w:tcPr>
            <w:tcW w:w="503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D31512" w:rsidRPr="005369EE" w:rsidRDefault="00D31512" w:rsidP="002568F2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5369EE" w:rsidRDefault="00D31512" w:rsidP="0086714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Чистополова Г.И.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5369EE" w:rsidRDefault="00D31512" w:rsidP="00DB48E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«Центр компенсаций и субсидий за жилищно- коммунальные услуги»</w:t>
            </w: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Хундай Гранд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654 672,13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5369EE" w:rsidRDefault="00D31512" w:rsidP="005369E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NISSAN ALMERRA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849 191,59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75,5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31512" w:rsidRPr="005369EE" w:rsidTr="004E2FD4">
        <w:tc>
          <w:tcPr>
            <w:tcW w:w="503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Сенцов И.Ю.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МБУ ПГО «Центр физической культуры, спорта и 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3 000,0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а/м Субару Импреза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, хэчбэк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960 525.45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28,0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33,6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88,0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57,1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982,0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340 410,24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31512" w:rsidRPr="005369EE" w:rsidRDefault="00D31512" w:rsidP="0087089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31512" w:rsidRPr="005369EE" w:rsidRDefault="00D31512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Виноградова И.А.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И.о.главного редактора МАУ «Редакция газеты «Пышминские вести»</w:t>
            </w: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28,9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Ниссан-Марч </w:t>
            </w:r>
          </w:p>
        </w:tc>
        <w:tc>
          <w:tcPr>
            <w:tcW w:w="1366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469 224,00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Калинин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Директор МКУ ПГО </w:t>
            </w: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«Управление культуры, туризма и 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56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2568F2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2568F2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2568F2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LADA GAB110 LADA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lastRenderedPageBreak/>
              <w:t>XREY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678 371,74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31512" w:rsidRDefault="00D31512" w:rsidP="00256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а /м </w:t>
            </w:r>
          </w:p>
          <w:p w:rsidR="00D31512" w:rsidRPr="002568F2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УАЗ 390995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594 751,27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2568F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31512" w:rsidRPr="005369EE" w:rsidRDefault="00D31512" w:rsidP="002568F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39453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31512" w:rsidRPr="005369EE" w:rsidRDefault="00D31512" w:rsidP="0039453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Default="00D31512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394539">
        <w:trPr>
          <w:trHeight w:val="1380"/>
        </w:trPr>
        <w:tc>
          <w:tcPr>
            <w:tcW w:w="503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Исаков П.И.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«Хозяйст-венно-эксплуата-ционная служба»</w:t>
            </w: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73,6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453 182,35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Шемякин Ю.А.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«Управление образования»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а/м ФОЛЬКС-ВАГЕН Джетта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763 485,47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31512" w:rsidRPr="005369EE" w:rsidRDefault="00D31512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Шевроле Нива</w:t>
            </w:r>
          </w:p>
        </w:tc>
        <w:tc>
          <w:tcPr>
            <w:tcW w:w="1366" w:type="dxa"/>
            <w:vMerge/>
            <w:shd w:val="clear" w:color="auto" w:fill="auto"/>
          </w:tcPr>
          <w:p w:rsidR="00D31512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31512" w:rsidRPr="005369EE" w:rsidRDefault="00D31512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3 729,41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31512" w:rsidRPr="005369EE" w:rsidTr="004E2FD4">
        <w:tc>
          <w:tcPr>
            <w:tcW w:w="503" w:type="dxa"/>
            <w:vMerge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31512" w:rsidRPr="005369EE" w:rsidRDefault="00D31512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31512" w:rsidRPr="005369EE" w:rsidRDefault="00D31512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31512" w:rsidRPr="005369EE" w:rsidRDefault="00D31512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5369E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31512" w:rsidRPr="005369EE" w:rsidRDefault="00D3151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31512" w:rsidRPr="005369EE" w:rsidRDefault="00D31512" w:rsidP="00807C3F">
      <w:pPr>
        <w:jc w:val="center"/>
        <w:rPr>
          <w:rFonts w:ascii="Liberation Serif" w:hAnsi="Liberation Serif"/>
          <w:i/>
        </w:rPr>
      </w:pPr>
    </w:p>
    <w:p w:rsidR="00D31512" w:rsidRPr="00F27435" w:rsidRDefault="00D31512" w:rsidP="00F27435">
      <w:pPr>
        <w:jc w:val="center"/>
        <w:rPr>
          <w:rFonts w:ascii="Liberation Serif" w:hAnsi="Liberation Serif"/>
          <w:i/>
        </w:rPr>
      </w:pPr>
      <w:r w:rsidRPr="00F27435">
        <w:rPr>
          <w:rFonts w:ascii="Liberation Serif" w:hAnsi="Liberation Serif"/>
        </w:rPr>
        <w:t>СВЕДЕНИЯ О ДОХОДАХ, ОБ ИМУЩЕСТВЕ И ОБЯЗАТЕЛЬСТВАХ ИМУЩЕСТВЕННОГО ХАРАКТЕРА РУКОВОДИТЕЛЕЙ МУНИЦИПАЛЬНЫХ УЧРЕЖДЕНИЙ ПЫШМИНСКОГО ГОРОДСКОГО ОКРУГА И ЧЛЕНОВ ИХ СЕМЕЙ ЗА ПЕРИОД С 01 ЯНВАРЯ 201</w:t>
      </w:r>
      <w:r>
        <w:rPr>
          <w:rFonts w:ascii="Liberation Serif" w:hAnsi="Liberation Serif"/>
        </w:rPr>
        <w:t>9</w:t>
      </w:r>
      <w:r w:rsidRPr="00F27435">
        <w:rPr>
          <w:rFonts w:ascii="Liberation Serif" w:hAnsi="Liberation Serif"/>
        </w:rPr>
        <w:t xml:space="preserve"> ГОДА ПО 31 ДЕКАБРЯ 201</w:t>
      </w:r>
      <w:r>
        <w:rPr>
          <w:rFonts w:ascii="Liberation Serif" w:hAnsi="Liberation Serif"/>
        </w:rPr>
        <w:t>9</w:t>
      </w:r>
      <w:r w:rsidRPr="00F27435">
        <w:rPr>
          <w:rFonts w:ascii="Liberation Serif" w:hAnsi="Liberation Serif"/>
        </w:rPr>
        <w:t xml:space="preserve"> ГОДА</w:t>
      </w: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31"/>
        <w:gridCol w:w="1435"/>
        <w:gridCol w:w="1653"/>
        <w:gridCol w:w="1015"/>
        <w:gridCol w:w="1001"/>
        <w:gridCol w:w="1184"/>
        <w:gridCol w:w="1020"/>
        <w:gridCol w:w="1001"/>
        <w:gridCol w:w="1618"/>
        <w:gridCol w:w="1524"/>
        <w:gridCol w:w="1418"/>
      </w:tblGrid>
      <w:tr w:rsidR="00D31512" w:rsidRPr="008E7C26" w:rsidTr="00480CDE"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8E7C26" w:rsidRDefault="00D31512" w:rsidP="00867143">
            <w:pPr>
              <w:ind w:left="-26" w:right="-108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31512" w:rsidRPr="008E7C26" w:rsidTr="00480CDE">
        <w:tc>
          <w:tcPr>
            <w:tcW w:w="426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E73461">
            <w:pPr>
              <w:ind w:left="-108" w:right="-85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31512" w:rsidRPr="008E7C26" w:rsidRDefault="00D31512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512" w:rsidRPr="008E7C26" w:rsidRDefault="00D3151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Исаев Дмитрий Павлович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«Пышминская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7212F0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2 445,0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48195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1 203 223,00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7212F0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156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480CDE">
        <w:trPr>
          <w:trHeight w:val="93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Журавлева Светлана Адольфовна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«Ощепковская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8E7503">
            <w:pPr>
              <w:ind w:left="-125" w:right="-144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42,2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ind w:left="-112" w:right="-15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1 118 171,31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ind w:left="-91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573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125" w:right="-144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7F131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ind w:left="-112" w:right="-155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30447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Кривоногова Елена Владимировна</w:t>
            </w:r>
          </w:p>
        </w:tc>
        <w:tc>
          <w:tcPr>
            <w:tcW w:w="1731" w:type="dxa"/>
            <w:shd w:val="clear" w:color="auto" w:fill="auto"/>
          </w:tcPr>
          <w:p w:rsidR="00D31512" w:rsidRPr="005652D6" w:rsidRDefault="00D31512" w:rsidP="0030447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30447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«Четкаринская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838 192,41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DD05F3">
        <w:trPr>
          <w:trHeight w:val="1009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Водитель</w:t>
            </w:r>
          </w:p>
          <w:p w:rsidR="00D31512" w:rsidRPr="005652D6" w:rsidRDefault="00D3151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 ГБУ «КЦСОН Пышминского района»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31512" w:rsidRPr="005652D6" w:rsidRDefault="00D3151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31512" w:rsidRPr="005652D6" w:rsidRDefault="00D3151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Легковые автомобили: Toyota Corolla, Opel Zafira,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296 501,80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DD05F3">
        <w:trPr>
          <w:trHeight w:val="855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31512" w:rsidRPr="005652D6" w:rsidRDefault="00D3151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31512" w:rsidRPr="005652D6" w:rsidRDefault="00D31512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A02E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Сельскохозяйственная техника:</w:t>
            </w:r>
          </w:p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Трактор Т-25А 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A6151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</w:t>
            </w:r>
          </w:p>
          <w:p w:rsidR="00D31512" w:rsidRPr="005652D6" w:rsidRDefault="00D31512" w:rsidP="00A6151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3E2EE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Сенцова Людмила Алексеевна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«Черемышская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FE17E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3 332,0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892 756,48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77,4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521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FE17E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Пенсионер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3 332,0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Chevrolet Cruze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213 180,00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429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77,4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0A2A2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Печеркина Ирина Владимировна</w:t>
            </w:r>
          </w:p>
        </w:tc>
        <w:tc>
          <w:tcPr>
            <w:tcW w:w="1731" w:type="dxa"/>
            <w:shd w:val="clear" w:color="auto" w:fill="auto"/>
          </w:tcPr>
          <w:p w:rsidR="00D31512" w:rsidRPr="005652D6" w:rsidRDefault="00D31512" w:rsidP="000A2A2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0A2A2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«Печеркинская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AF1E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AF1E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Daewoo Matiz,</w:t>
            </w:r>
          </w:p>
          <w:p w:rsidR="00D31512" w:rsidRPr="005652D6" w:rsidRDefault="00D31512" w:rsidP="00AF1E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LIFAN X70;</w:t>
            </w:r>
          </w:p>
          <w:p w:rsidR="00D31512" w:rsidRPr="005652D6" w:rsidRDefault="00D31512" w:rsidP="00AF1E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Lada Kalina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767 126,12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6B055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DD05F3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Водитель-экспедитор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Печеркинское потребительское общество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E53CB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E53CB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E53CB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Chevrolet Cruze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187 978,00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6B055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1E09B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Воспитанник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E53CB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E53CB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E53CB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453C2D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Косарева Надежда Владимировна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«Боровлянская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D31512" w:rsidRPr="005652D6" w:rsidRDefault="00D31512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2 396,0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Opel Astra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741 547,06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64,50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Водитель, МБОУ ПГО «Боровлянская средняя общеобразовательная школа»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2 396,0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KIA Cerato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336 182,93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64,50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404903">
        <w:trPr>
          <w:trHeight w:val="441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526877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70,8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150C2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Налимов Владимир Анатольевич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«Трифоновская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150C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1 044,0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256BAA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637 073,13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96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31512" w:rsidRPr="005652D6" w:rsidRDefault="00D31512" w:rsidP="002150C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76,1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Мототранспортная техника:</w:t>
            </w:r>
          </w:p>
          <w:p w:rsidR="00D31512" w:rsidRPr="005652D6" w:rsidRDefault="00D31512" w:rsidP="00256BAA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ИЖ – «Планета»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29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31512" w:rsidRPr="005652D6" w:rsidRDefault="00D31512" w:rsidP="002150C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Автоприцеп КМЗ - 828421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1513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150C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Учитель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«Трифоновская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661 690,94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Климов Станислав Николаевич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«Первомайская основная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E44995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29,0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A77F2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A77F2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ВАЗ - 21074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644 583,52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BD601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Учитель </w:t>
            </w:r>
          </w:p>
          <w:p w:rsidR="00D31512" w:rsidRPr="005652D6" w:rsidRDefault="00D31512" w:rsidP="00A77F2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МБОУ ПГО «Боровлянская средняя общеобразовательная школа»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BD601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BD601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545 367,24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Тропина Любовь Николаевна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МБОО ПГО «Тимохинская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9E1C5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9E1C5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E6500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E6500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ВАЗ - 2106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794 119,09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9E1C5B">
            <w:pPr>
              <w:ind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Безработный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4310A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Hyundai Еlantra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Шепелева Галина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11360E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Директор</w:t>
            </w:r>
          </w:p>
          <w:p w:rsidR="00D31512" w:rsidRPr="005652D6" w:rsidRDefault="00D31512" w:rsidP="0011360E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МБОО ПГО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«Пульниковская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4F2296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1 300,0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Chevrolet Niva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879 758,19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11360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4F2296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51,9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BC2D3E">
        <w:trPr>
          <w:trHeight w:val="55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E340E0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Ермийчук Наталья Александровна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МБОО ПГО «Талицкая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74" w:right="-14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529 387,23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E340E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E340E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Водитель, МБОУ ПГО «Печеркинская СОШ»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- Toyota Gaia; </w:t>
            </w:r>
          </w:p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 Honda Fit</w:t>
            </w:r>
          </w:p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Грузовой автомобиль: Mazda Titan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379 531,79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E340E0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1E09B0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Воспитанник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Сабирова Марина Николаевна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МБОО ПГО «Тупицынская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Лекговой автомобиль:</w:t>
            </w:r>
          </w:p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 - Hyundai Santa Fe, </w:t>
            </w:r>
          </w:p>
          <w:p w:rsidR="00D31512" w:rsidRPr="005652D6" w:rsidRDefault="00D31512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 Peugeot 207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511 249,72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373B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Сторож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МБОО ПГО «Тупицынская начальная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302 543,25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84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4D29C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556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4D29C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381B55">
        <w:trPr>
          <w:trHeight w:val="412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4D29C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Воспитанник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935B25">
            <w:pPr>
              <w:ind w:left="-108" w:right="-108" w:firstLine="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Тягунова Елена Анатольевна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935B2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31512" w:rsidRPr="005652D6" w:rsidRDefault="00D31512" w:rsidP="00935B2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3»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935B2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1 115,00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935B2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Renault SANDERO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645 467,62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415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935B2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935B2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81,7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381B55">
        <w:trPr>
          <w:trHeight w:val="4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95489D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Сартакова Светлана Анатольевна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95489D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31512" w:rsidRPr="005652D6" w:rsidRDefault="00D31512" w:rsidP="0095489D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5»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95489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95489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1 475,0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033B92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Reno Logan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633A82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580 239,52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21621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381B55">
        <w:trPr>
          <w:trHeight w:val="46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1621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1621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273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66E79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проводник-электромонтер почтово-багажных вагонов, УФПС Тюменской области, филиал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ФГУП «Почта России»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1 475,0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418 658,05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37025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033B92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Камолова Снежана Анатольевна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033B92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31512" w:rsidRPr="005652D6" w:rsidRDefault="00D31512" w:rsidP="00033B92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6»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033B92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48,4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561 038,51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системный администратор МКУ ПГО «Управление образования»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48,4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13564D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5652D6">
              <w:rPr>
                <w:rFonts w:ascii="Liberation Serif" w:hAnsi="Liberation Serif"/>
                <w:sz w:val="22"/>
                <w:szCs w:val="22"/>
                <w:lang w:val="en-US"/>
              </w:rPr>
              <w:t>Suzuki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5652D6">
              <w:rPr>
                <w:rFonts w:ascii="Liberation Serif" w:hAnsi="Liberation Serif"/>
                <w:sz w:val="22"/>
                <w:szCs w:val="22"/>
                <w:lang w:val="en-US"/>
              </w:rPr>
              <w:t>SX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4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600 174,90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Великанова Эльвира Петровна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074448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31512" w:rsidRPr="005652D6" w:rsidRDefault="00D31512" w:rsidP="00074448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7»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074448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  ЛАДА 111930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697 791,41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381B55">
        <w:trPr>
          <w:trHeight w:val="128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5E7A1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водитель,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МБУ «ВОИС»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  ЛАДА 2112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664 687,08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1171AB">
        <w:trPr>
          <w:trHeight w:val="55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3C64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Макарова Ирина Николаевна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3C6444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31512" w:rsidRPr="005652D6" w:rsidRDefault="00D31512" w:rsidP="003C6444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«Чупинский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436 740,23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1171AB">
        <w:trPr>
          <w:trHeight w:val="547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3C64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3C6444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1171AB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0F3182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Камышловская дистанция пути, филиала ОАО «РЖД»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0F318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36,3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1171AB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1171A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Lada Kalina;</w:t>
            </w:r>
          </w:p>
          <w:p w:rsidR="00D31512" w:rsidRPr="005652D6" w:rsidRDefault="00D31512" w:rsidP="001171A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Лада 4*4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438 578,56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1171AB">
        <w:trPr>
          <w:trHeight w:val="423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2C1CE1">
        <w:trPr>
          <w:trHeight w:val="405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C1CE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72,0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2C1CE1">
        <w:trPr>
          <w:trHeight w:val="9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C1CE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2C1C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5C2A1D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Евдокимова Алена Вячеславовна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5C2A1D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31512" w:rsidRPr="005652D6" w:rsidRDefault="00D31512" w:rsidP="005C2A1D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«Чернышовский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 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7D027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59,6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-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481 476,00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55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FA329E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Турыгина Наталья Александров</w:t>
            </w:r>
          </w:p>
          <w:p w:rsidR="00D31512" w:rsidRPr="005652D6" w:rsidRDefault="00D31512" w:rsidP="00FA329E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«Боровлянский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6159D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6159D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3 000,0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463 879,08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6159D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6159D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80,40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C16D4A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водитель </w:t>
            </w:r>
          </w:p>
          <w:p w:rsidR="00D31512" w:rsidRPr="005652D6" w:rsidRDefault="00D31512" w:rsidP="00C16D4A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ООО «Нефте</w:t>
            </w:r>
          </w:p>
          <w:p w:rsidR="00D31512" w:rsidRPr="005652D6" w:rsidRDefault="00D31512" w:rsidP="00C16D4A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ПродуктСервис», </w:t>
            </w:r>
          </w:p>
          <w:p w:rsidR="00D31512" w:rsidRPr="005652D6" w:rsidRDefault="00D31512" w:rsidP="00C16D4A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80,4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1F36E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31512" w:rsidRPr="005652D6" w:rsidRDefault="00D31512" w:rsidP="001F36E0">
            <w:pPr>
              <w:pStyle w:val="1"/>
              <w:spacing w:before="0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b w:val="0"/>
                <w:sz w:val="22"/>
                <w:szCs w:val="22"/>
              </w:rPr>
              <w:t>Mitsubishi Lancer10;</w:t>
            </w:r>
          </w:p>
          <w:p w:rsidR="00D31512" w:rsidRPr="005652D6" w:rsidRDefault="00D31512" w:rsidP="001D15C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Opel Astra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642 241,26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Халджиева Татьяна Геннадьевна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«Первомайский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87,5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651 220,33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989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40495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404954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404954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МУП ЖКХ «Черемышское»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87,5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- ГАЗ-311000; </w:t>
            </w:r>
          </w:p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 Hyundai ix35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628 015,95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102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40495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404954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Грузовой автомобиль: </w:t>
            </w:r>
          </w:p>
          <w:p w:rsidR="00D31512" w:rsidRPr="005652D6" w:rsidRDefault="00D31512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МАЗ-551605-2125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37412E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Лапина Ольга Вячеславовна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31512" w:rsidRPr="005652D6" w:rsidRDefault="00D31512" w:rsidP="00256BAA">
            <w:pPr>
              <w:ind w:right="-67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 МБДОУ ПГО «Печеркинский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B97C8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31512" w:rsidRPr="005652D6" w:rsidRDefault="00D31512" w:rsidP="00B97C8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F71B3C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44,2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F71B3C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Рено Renault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587 690,25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сторож,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МБОУ ПГО «Пышминская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37412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3 800,00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ГАЗ 2752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364 752,95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DD05F3">
        <w:trPr>
          <w:trHeight w:val="491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31512" w:rsidRPr="005652D6" w:rsidRDefault="00D31512" w:rsidP="0037412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37,2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45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31512" w:rsidRPr="005652D6" w:rsidRDefault="00D31512" w:rsidP="0037412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37412E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Сельскохозяйственная техника</w:t>
            </w:r>
          </w:p>
          <w:p w:rsidR="00D31512" w:rsidRPr="005652D6" w:rsidRDefault="00D31512" w:rsidP="0037412E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МТЗ - 52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F71B3C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F71B3C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F71B3C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44,2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Копытова Елена Яковлевна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31512" w:rsidRPr="005652D6" w:rsidRDefault="00D31512" w:rsidP="00256BAA">
            <w:pPr>
              <w:ind w:right="-67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«Родинский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557250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28,5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55725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  <w:r w:rsidRPr="005652D6">
              <w:rPr>
                <w:rFonts w:ascii="Liberation Serif" w:hAnsi="Liberation Serif"/>
                <w:sz w:val="22"/>
                <w:szCs w:val="22"/>
                <w:lang w:val="en-US"/>
              </w:rPr>
              <w:t>Reno Kaptur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55725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497 045,91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5652D6">
              <w:rPr>
                <w:rFonts w:ascii="Liberation Serif" w:hAnsi="Liberation Serif"/>
                <w:sz w:val="22"/>
                <w:szCs w:val="22"/>
                <w:lang w:val="en-US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9B4E0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Меньшенина Нина Николаевна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МБДОУ ПГО «Трифоновский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59,2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Легковой автомобиль: Škoda Kodiaq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1 546 749,72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DD0B0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1 000 000, доход от продажи легкого автомобиля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Михалёва Ирина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Заведующий </w:t>
            </w:r>
          </w:p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МБДОУ ПГО 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«Черемышский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F27B6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487 200,00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F27B6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F27B6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Водитель,</w:t>
            </w:r>
          </w:p>
          <w:p w:rsidR="00D31512" w:rsidRPr="005652D6" w:rsidRDefault="00D31512" w:rsidP="00F27B6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 СПК колхоз имени Кирова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F27B6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Kia Rio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320 610,95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F27B6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032923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032923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03292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032923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03292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64573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25.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Бардина Марина Павловна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C20C53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C20C53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МБУДО ПГО «Пышминский центр дополнительного образования»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C20C5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C20C5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996,0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3B725C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823 297,25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1512" w:rsidRPr="005652D6" w:rsidRDefault="00D31512" w:rsidP="00256BAA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C20C5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C20C5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39,0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480CDE">
        <w:trPr>
          <w:trHeight w:val="95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26.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9E1C5B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Аминев Александр Анатольевич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Директор МБУ ДО ПГО «Пышминская детско-юношеская спортивная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256BAA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03DB1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b w:val="0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C03DB1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  <w:lang w:val="en-US"/>
              </w:rPr>
              <w:t>Chevrolet</w:t>
            </w: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5652D6">
              <w:rPr>
                <w:rFonts w:ascii="Liberation Serif" w:hAnsi="Liberation Serif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896 857,75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616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03DB1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b w:val="0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ВАЗ - 21214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616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C03DB1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b w:val="0"/>
                <w:sz w:val="22"/>
                <w:szCs w:val="22"/>
              </w:rPr>
              <w:t>Прицеп к легковому автомобилю:</w:t>
            </w:r>
          </w:p>
          <w:p w:rsidR="00D31512" w:rsidRPr="005652D6" w:rsidRDefault="00D31512" w:rsidP="00E338F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КМЗ 8136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7404D1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Специалист по НСОКО </w:t>
            </w:r>
          </w:p>
          <w:p w:rsidR="00D31512" w:rsidRPr="005652D6" w:rsidRDefault="00D31512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МКУ ПГО «Управление образования»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7404D1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b w:val="0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916 717,74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506 000,00</w:t>
            </w:r>
          </w:p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доход от продажи квартиры</w:t>
            </w:r>
          </w:p>
        </w:tc>
      </w:tr>
      <w:tr w:rsidR="00D31512" w:rsidRPr="005652D6" w:rsidTr="00480CDE">
        <w:trPr>
          <w:trHeight w:val="275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7404D1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7E54B9">
        <w:trPr>
          <w:trHeight w:val="39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7E2190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b w:val="0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354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7E2190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7E219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31512" w:rsidRPr="005652D6" w:rsidTr="00480CD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31512" w:rsidRPr="005652D6" w:rsidRDefault="00D31512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512" w:rsidRPr="005652D6" w:rsidRDefault="00D31512" w:rsidP="00E13B84">
            <w:pPr>
              <w:ind w:left="-108" w:right="-76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Виноградов Анатолий Валентинович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31512" w:rsidRPr="005652D6" w:rsidRDefault="00D31512" w:rsidP="00E13B84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МБУ ДО ПГО «Пышминская школа искусств»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E13B84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47,9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31512" w:rsidRPr="005652D6" w:rsidRDefault="00D31512" w:rsidP="00E13B84">
            <w:pPr>
              <w:pStyle w:val="1"/>
              <w:spacing w:before="0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b w:val="0"/>
                <w:sz w:val="22"/>
                <w:szCs w:val="22"/>
              </w:rPr>
              <w:t xml:space="preserve">Легковой автомобиль: </w:t>
            </w:r>
          </w:p>
          <w:p w:rsidR="00D31512" w:rsidRPr="005652D6" w:rsidRDefault="00D31512" w:rsidP="00E13B84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Toyota Avensis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853 666,01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381B55">
        <w:trPr>
          <w:trHeight w:val="565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31512" w:rsidRPr="005652D6" w:rsidRDefault="00D31512" w:rsidP="00E13B8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31512" w:rsidRPr="005652D6" w:rsidRDefault="00D31512" w:rsidP="00C4563E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продавец</w:t>
            </w:r>
          </w:p>
          <w:p w:rsidR="00D31512" w:rsidRPr="005652D6" w:rsidRDefault="00D31512" w:rsidP="002C04D6">
            <w:pPr>
              <w:ind w:left="-140" w:right="-78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C4563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666,0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116 748,00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31512" w:rsidRPr="005652D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C4563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66,9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31512" w:rsidRPr="005652D6" w:rsidTr="00381B55">
        <w:trPr>
          <w:trHeight w:val="566"/>
        </w:trPr>
        <w:tc>
          <w:tcPr>
            <w:tcW w:w="426" w:type="dxa"/>
            <w:vMerge/>
            <w:shd w:val="clear" w:color="auto" w:fill="auto"/>
            <w:vAlign w:val="center"/>
          </w:tcPr>
          <w:p w:rsidR="00D31512" w:rsidRPr="005652D6" w:rsidRDefault="00D31512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часть квартиры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31512" w:rsidRPr="005652D6" w:rsidRDefault="00D31512" w:rsidP="00C4563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39,60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31512" w:rsidRPr="005652D6" w:rsidRDefault="00D31512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1512" w:rsidRPr="005652D6" w:rsidRDefault="00D31512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704B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7143"/>
    <w:rsid w:val="008C09C5"/>
    <w:rsid w:val="0097184D"/>
    <w:rsid w:val="009F48C4"/>
    <w:rsid w:val="00A22E7B"/>
    <w:rsid w:val="00A23DD1"/>
    <w:rsid w:val="00BE110E"/>
    <w:rsid w:val="00C76735"/>
    <w:rsid w:val="00D3151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D0D2"/>
  <w15:docId w15:val="{C032EBD0-D3EE-4688-A42C-3756F6B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3151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5510</Words>
  <Characters>31412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2020-12-17T12:20:00Z</dcterms:modified>
</cp:coreProperties>
</file>