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7C25C8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6"/>
          <w:szCs w:val="26"/>
        </w:rPr>
      </w:pPr>
      <w:r w:rsidRPr="007C25C8">
        <w:rPr>
          <w:rFonts w:ascii="Times New Roman" w:hAnsi="Times New Roman"/>
          <w:sz w:val="26"/>
          <w:szCs w:val="26"/>
        </w:rPr>
        <w:t xml:space="preserve">Сведения </w:t>
      </w:r>
      <w:r w:rsidR="00863113">
        <w:rPr>
          <w:rFonts w:ascii="Times New Roman" w:hAnsi="Times New Roman"/>
          <w:sz w:val="26"/>
          <w:szCs w:val="26"/>
        </w:rPr>
        <w:t xml:space="preserve">(уточненные) </w:t>
      </w:r>
      <w:r w:rsidRPr="007C25C8">
        <w:rPr>
          <w:rFonts w:ascii="Times New Roman" w:hAnsi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E3646" w:rsidRPr="007C25C8" w:rsidRDefault="005E3646" w:rsidP="005E3646">
      <w:pPr>
        <w:ind w:right="-456"/>
        <w:jc w:val="center"/>
        <w:rPr>
          <w:sz w:val="26"/>
          <w:szCs w:val="26"/>
        </w:rPr>
      </w:pPr>
      <w:r w:rsidRPr="007C25C8">
        <w:rPr>
          <w:sz w:val="26"/>
          <w:szCs w:val="26"/>
        </w:rPr>
        <w:t xml:space="preserve">депутатов Первоуральской городской Думы </w:t>
      </w:r>
      <w:r w:rsidRPr="007C25C8">
        <w:rPr>
          <w:bCs/>
          <w:sz w:val="26"/>
          <w:szCs w:val="26"/>
        </w:rPr>
        <w:t>и членов их семей</w:t>
      </w:r>
      <w:r w:rsidRPr="007C25C8">
        <w:rPr>
          <w:sz w:val="26"/>
          <w:szCs w:val="26"/>
        </w:rPr>
        <w:br/>
        <w:t>за период с 01 января 201</w:t>
      </w:r>
      <w:r w:rsidR="00DB6931" w:rsidRPr="007C25C8">
        <w:rPr>
          <w:sz w:val="26"/>
          <w:szCs w:val="26"/>
        </w:rPr>
        <w:t>9</w:t>
      </w:r>
      <w:r w:rsidRPr="007C25C8">
        <w:rPr>
          <w:sz w:val="26"/>
          <w:szCs w:val="26"/>
        </w:rPr>
        <w:t xml:space="preserve"> года по 31 декабря 201</w:t>
      </w:r>
      <w:r w:rsidR="00DB6931" w:rsidRPr="007C25C8">
        <w:rPr>
          <w:sz w:val="26"/>
          <w:szCs w:val="26"/>
        </w:rPr>
        <w:t>9</w:t>
      </w:r>
      <w:r w:rsidRPr="007C25C8">
        <w:rPr>
          <w:sz w:val="26"/>
          <w:szCs w:val="26"/>
        </w:rPr>
        <w:t xml:space="preserve"> года, подлежащие размещению </w:t>
      </w:r>
    </w:p>
    <w:p w:rsidR="005E3646" w:rsidRDefault="005E3646" w:rsidP="005E3646">
      <w:pPr>
        <w:jc w:val="center"/>
        <w:rPr>
          <w:sz w:val="26"/>
          <w:szCs w:val="26"/>
        </w:rPr>
      </w:pPr>
      <w:r w:rsidRPr="007C25C8">
        <w:rPr>
          <w:sz w:val="26"/>
          <w:szCs w:val="26"/>
        </w:rPr>
        <w:t>на официальном сайте  Первоуральской городской Думы</w:t>
      </w:r>
    </w:p>
    <w:p w:rsidR="00AA462A" w:rsidRPr="007C25C8" w:rsidRDefault="00AA462A" w:rsidP="005E3646">
      <w:pPr>
        <w:jc w:val="center"/>
        <w:rPr>
          <w:sz w:val="26"/>
          <w:szCs w:val="26"/>
        </w:rPr>
      </w:pPr>
    </w:p>
    <w:tbl>
      <w:tblPr>
        <w:tblW w:w="160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1835"/>
        <w:gridCol w:w="1557"/>
        <w:gridCol w:w="1273"/>
        <w:gridCol w:w="1561"/>
        <w:gridCol w:w="996"/>
        <w:gridCol w:w="834"/>
        <w:gridCol w:w="20"/>
        <w:gridCol w:w="6"/>
        <w:gridCol w:w="1132"/>
        <w:gridCol w:w="923"/>
        <w:gridCol w:w="860"/>
        <w:gridCol w:w="1329"/>
        <w:gridCol w:w="6"/>
        <w:gridCol w:w="20"/>
        <w:gridCol w:w="1666"/>
        <w:gridCol w:w="6"/>
        <w:gridCol w:w="13"/>
        <w:gridCol w:w="20"/>
        <w:gridCol w:w="1528"/>
        <w:gridCol w:w="6"/>
        <w:gridCol w:w="20"/>
        <w:gridCol w:w="20"/>
      </w:tblGrid>
      <w:tr w:rsidR="00DB6931" w:rsidRPr="006A471B" w:rsidTr="00313200">
        <w:trPr>
          <w:trHeight w:hRule="exact" w:val="69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средства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6A471B" w:rsidTr="00313200">
        <w:trPr>
          <w:gridAfter w:val="1"/>
          <w:wAfter w:w="20" w:type="dxa"/>
          <w:trHeight w:hRule="exact" w:val="742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8E03EE" w:rsidTr="00313200">
        <w:tblPrEx>
          <w:tblLook w:val="04A0"/>
        </w:tblPrEx>
        <w:trPr>
          <w:gridAfter w:val="2"/>
          <w:wAfter w:w="40" w:type="dxa"/>
          <w:trHeight w:hRule="exact" w:val="9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8E03EE" w:rsidRDefault="00863113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</w:rPr>
              <w:t>Галат</w:t>
            </w:r>
            <w:proofErr w:type="spellEnd"/>
            <w:r w:rsidRPr="008E03EE"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Депутат 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Земельный участок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Жилой дом</w:t>
            </w:r>
            <w:r w:rsidR="00AA462A">
              <w:rPr>
                <w:sz w:val="18"/>
                <w:szCs w:val="18"/>
              </w:rPr>
              <w:t xml:space="preserve"> (часть)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Индивидуальная</w:t>
            </w: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807,0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56,7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Россия </w:t>
            </w:r>
          </w:p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AA462A" w:rsidRPr="008E03EE" w:rsidRDefault="00AA462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  <w:p w:rsidR="00AA462A" w:rsidRPr="008E03EE" w:rsidRDefault="00AA462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AA462A" w:rsidRPr="008E03EE" w:rsidRDefault="00AA462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7C25C8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992 311,94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8E03EE" w:rsidRPr="008E03EE" w:rsidTr="002A5A42">
        <w:tblPrEx>
          <w:tblLook w:val="04A0"/>
        </w:tblPrEx>
        <w:trPr>
          <w:gridAfter w:val="2"/>
          <w:wAfter w:w="40" w:type="dxa"/>
          <w:trHeight w:hRule="exact" w:val="1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3EE" w:rsidRPr="008E03EE" w:rsidRDefault="008E03EE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8E03EE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Земельный участок</w:t>
            </w:r>
          </w:p>
          <w:p w:rsidR="002A5A42" w:rsidRPr="008E03EE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Жилой дом</w:t>
            </w:r>
          </w:p>
          <w:p w:rsidR="008E03EE" w:rsidRP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  <w:p w:rsidR="008E03EE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2A5A42" w:rsidRPr="008E03EE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Pr="008E03EE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03EE" w:rsidRP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796 036,19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DB6931" w:rsidRPr="00003AE0" w:rsidTr="002A5A42">
        <w:tblPrEx>
          <w:tblLook w:val="04A0"/>
        </w:tblPrEx>
        <w:trPr>
          <w:gridAfter w:val="2"/>
          <w:wAfter w:w="40" w:type="dxa"/>
          <w:trHeight w:val="9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46" w:rsidRPr="008E03EE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Земельный участок</w:t>
            </w:r>
          </w:p>
          <w:p w:rsidR="002A5A42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Жилой дом</w:t>
            </w:r>
          </w:p>
          <w:p w:rsidR="00AA462A" w:rsidRPr="008E03EE" w:rsidRDefault="00AA462A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807,0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A5A42" w:rsidRDefault="002A5A42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56,7</w:t>
            </w:r>
          </w:p>
          <w:p w:rsidR="00AA462A" w:rsidRPr="008E03EE" w:rsidRDefault="00AA462A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2A5A4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462A" w:rsidRPr="008E03EE" w:rsidRDefault="00AA462A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AA462A" w:rsidRPr="00D56CAE" w:rsidTr="00B07138">
        <w:trPr>
          <w:gridAfter w:val="2"/>
          <w:wAfter w:w="40" w:type="dxa"/>
          <w:trHeight w:hRule="exact" w:val="10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62A" w:rsidRPr="00D56CAE" w:rsidRDefault="00863113" w:rsidP="00B07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D56CAE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Депутат </w:t>
            </w:r>
          </w:p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</w:rPr>
              <w:t>Первоуральской городской Думы</w:t>
            </w:r>
            <w:r w:rsidRPr="00D56CA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AA462A" w:rsidRPr="00D56CAE" w:rsidRDefault="00AA462A" w:rsidP="00B07138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7C25C8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7C25C8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618 390,16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0</w:t>
            </w:r>
          </w:p>
        </w:tc>
      </w:tr>
      <w:tr w:rsidR="00AA462A" w:rsidRPr="00DE54A9" w:rsidTr="00B07138">
        <w:trPr>
          <w:gridAfter w:val="2"/>
          <w:wAfter w:w="40" w:type="dxa"/>
          <w:trHeight w:hRule="exact"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7C25C8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62A" w:rsidRPr="007C25C8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62A" w:rsidRPr="00D56CAE" w:rsidRDefault="00AA462A" w:rsidP="00B0713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D16AAB" w:rsidTr="006D2202">
        <w:trPr>
          <w:gridAfter w:val="3"/>
          <w:wAfter w:w="46" w:type="dxa"/>
          <w:trHeight w:hRule="exact" w:val="13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863113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Депутат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16AAB">
              <w:rPr>
                <w:sz w:val="18"/>
                <w:szCs w:val="18"/>
              </w:rPr>
              <w:t>Первоуральской городской Думы</w:t>
            </w:r>
            <w:r w:rsidRPr="00D16AA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1398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6 575 718,10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505F10" w:rsidRPr="00694CF3" w:rsidTr="006D2202">
        <w:trPr>
          <w:gridAfter w:val="3"/>
          <w:wAfter w:w="46" w:type="dxa"/>
          <w:trHeight w:hRule="exact" w:val="3438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1/4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AA462A" w:rsidRPr="00D16AAB" w:rsidRDefault="00AA462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05F10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  <w:p w:rsidR="00AA462A" w:rsidRDefault="00AA462A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462A" w:rsidRDefault="00AA462A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462A" w:rsidRDefault="00AA462A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462A" w:rsidRPr="00D16AAB" w:rsidRDefault="00AA462A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1434,0</w:t>
            </w:r>
          </w:p>
          <w:p w:rsidR="00505F10" w:rsidRPr="00D16AAB" w:rsidRDefault="00505F10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AA462A" w:rsidRDefault="00AA462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AA462A" w:rsidRDefault="00AA462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AA462A" w:rsidRDefault="00AA462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AA462A" w:rsidRPr="00D16AAB" w:rsidRDefault="00AA462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Фольксваген Туарег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4 484 000,04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</w:tbl>
    <w:p w:rsidR="00AA462A" w:rsidRDefault="00AA462A" w:rsidP="005E3646"/>
    <w:p w:rsidR="00AA462A" w:rsidRDefault="00AA462A" w:rsidP="005E3646"/>
    <w:p w:rsidR="006D2202" w:rsidRDefault="006D2202" w:rsidP="005E3646"/>
    <w:p w:rsidR="003A6C07" w:rsidRDefault="00C94349" w:rsidP="005E3646">
      <w:r>
        <w:t>в</w:t>
      </w:r>
      <w:r w:rsidR="003A6C07">
        <w:t>ерно</w:t>
      </w:r>
    </w:p>
    <w:sectPr w:rsidR="003A6C07" w:rsidSect="005204B3">
      <w:headerReference w:type="default" r:id="rId7"/>
      <w:pgSz w:w="16838" w:h="11906" w:orient="landscape"/>
      <w:pgMar w:top="426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28" w:rsidRDefault="001C5D28" w:rsidP="005E3646">
      <w:r>
        <w:separator/>
      </w:r>
    </w:p>
  </w:endnote>
  <w:endnote w:type="continuationSeparator" w:id="0">
    <w:p w:rsidR="001C5D28" w:rsidRDefault="001C5D28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28" w:rsidRDefault="001C5D28" w:rsidP="005E3646">
      <w:r>
        <w:separator/>
      </w:r>
    </w:p>
  </w:footnote>
  <w:footnote w:type="continuationSeparator" w:id="0">
    <w:p w:rsidR="001C5D28" w:rsidRDefault="001C5D28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D56CAE" w:rsidRDefault="001164B4">
        <w:pPr>
          <w:pStyle w:val="a3"/>
          <w:jc w:val="right"/>
        </w:pPr>
        <w:r>
          <w:fldChar w:fldCharType="begin"/>
        </w:r>
        <w:r w:rsidR="00F96D12">
          <w:instrText xml:space="preserve"> PAGE   \* MERGEFORMAT </w:instrText>
        </w:r>
        <w:r>
          <w:fldChar w:fldCharType="separate"/>
        </w:r>
        <w:r w:rsidR="006D22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CAE" w:rsidRDefault="00D56C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0752D1"/>
    <w:rsid w:val="001164B4"/>
    <w:rsid w:val="00153576"/>
    <w:rsid w:val="00163817"/>
    <w:rsid w:val="00193B48"/>
    <w:rsid w:val="001C5D28"/>
    <w:rsid w:val="002A5A42"/>
    <w:rsid w:val="00310D3F"/>
    <w:rsid w:val="00313200"/>
    <w:rsid w:val="003A6C07"/>
    <w:rsid w:val="003E38B2"/>
    <w:rsid w:val="004259AE"/>
    <w:rsid w:val="004F6350"/>
    <w:rsid w:val="00505F10"/>
    <w:rsid w:val="005204B3"/>
    <w:rsid w:val="00546089"/>
    <w:rsid w:val="005E3646"/>
    <w:rsid w:val="006215DB"/>
    <w:rsid w:val="00690FF7"/>
    <w:rsid w:val="00694CF3"/>
    <w:rsid w:val="006C5CAE"/>
    <w:rsid w:val="006D2202"/>
    <w:rsid w:val="00730B4D"/>
    <w:rsid w:val="0074077C"/>
    <w:rsid w:val="00757A5B"/>
    <w:rsid w:val="0078154D"/>
    <w:rsid w:val="00783B4A"/>
    <w:rsid w:val="007C25C8"/>
    <w:rsid w:val="007E7527"/>
    <w:rsid w:val="00817343"/>
    <w:rsid w:val="00837BD0"/>
    <w:rsid w:val="00861FD7"/>
    <w:rsid w:val="00863113"/>
    <w:rsid w:val="00867BB0"/>
    <w:rsid w:val="00875CA6"/>
    <w:rsid w:val="008E03EE"/>
    <w:rsid w:val="008F2BC7"/>
    <w:rsid w:val="008F3298"/>
    <w:rsid w:val="00927566"/>
    <w:rsid w:val="0094289A"/>
    <w:rsid w:val="00971EB8"/>
    <w:rsid w:val="009E035B"/>
    <w:rsid w:val="00A021DF"/>
    <w:rsid w:val="00A02273"/>
    <w:rsid w:val="00A16464"/>
    <w:rsid w:val="00AA462A"/>
    <w:rsid w:val="00BC72DA"/>
    <w:rsid w:val="00BE4A8D"/>
    <w:rsid w:val="00BF1F09"/>
    <w:rsid w:val="00BF48E9"/>
    <w:rsid w:val="00C67B6B"/>
    <w:rsid w:val="00C70F81"/>
    <w:rsid w:val="00C94349"/>
    <w:rsid w:val="00CA2B5C"/>
    <w:rsid w:val="00CD7FDA"/>
    <w:rsid w:val="00D11A15"/>
    <w:rsid w:val="00D16AAB"/>
    <w:rsid w:val="00D56CAE"/>
    <w:rsid w:val="00DB6931"/>
    <w:rsid w:val="00E44C44"/>
    <w:rsid w:val="00EE13E5"/>
    <w:rsid w:val="00F56D0B"/>
    <w:rsid w:val="00F82CC7"/>
    <w:rsid w:val="00F96D12"/>
    <w:rsid w:val="00FA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2020-04-29T07:00:00Z</cp:lastPrinted>
  <dcterms:created xsi:type="dcterms:W3CDTF">2020-04-29T07:01:00Z</dcterms:created>
  <dcterms:modified xsi:type="dcterms:W3CDTF">2020-05-13T04:32:00Z</dcterms:modified>
</cp:coreProperties>
</file>