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000"/>
      </w:tblPr>
      <w:tblGrid>
        <w:gridCol w:w="622"/>
        <w:gridCol w:w="1711"/>
        <w:gridCol w:w="2022"/>
        <w:gridCol w:w="2177"/>
        <w:gridCol w:w="1556"/>
        <w:gridCol w:w="932"/>
        <w:gridCol w:w="1088"/>
        <w:gridCol w:w="1711"/>
        <w:gridCol w:w="777"/>
        <w:gridCol w:w="934"/>
        <w:gridCol w:w="1400"/>
        <w:gridCol w:w="1088"/>
      </w:tblGrid>
      <w:tr w:rsidR="003A2116" w:rsidRPr="00B644C1" w:rsidTr="006F023D">
        <w:trPr>
          <w:trHeight w:val="29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№ </w:t>
            </w:r>
            <w:proofErr w:type="spellStart"/>
            <w:proofErr w:type="gramStart"/>
            <w:r w:rsidRPr="00B644C1">
              <w:rPr>
                <w:rFonts w:ascii="Liberation Serif" w:hAnsi="Liberation Serif" w:cs="Liberation Serif"/>
                <w:color w:val="000000"/>
              </w:rPr>
              <w:t>п</w:t>
            </w:r>
            <w:proofErr w:type="spellEnd"/>
            <w:proofErr w:type="gramEnd"/>
            <w:r w:rsidRPr="00B644C1">
              <w:rPr>
                <w:rFonts w:ascii="Liberation Serif" w:hAnsi="Liberation Serif" w:cs="Liberation Serif"/>
                <w:color w:val="000000"/>
              </w:rPr>
              <w:t>/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Фамилия и инициалы лиц,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Декларированный годовой доход (руб.)</w:t>
            </w:r>
          </w:p>
        </w:tc>
      </w:tr>
      <w:tr w:rsidR="003A2116" w:rsidRPr="00B644C1" w:rsidTr="006F023D">
        <w:trPr>
          <w:cantSplit/>
          <w:trHeight w:val="21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Вил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Оносова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О.М.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Заместитель главы администрации по общим вопросам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домов ИЖС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под личное подсобное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Автомобиль легковой ТОЙОТА RAV 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635108,47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Прицеп МЗСА 817717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Автомобиль легковой ФОРД МОНДЕО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814887,66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33,1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приусадебный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948,0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приусадебный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Земельный участок для размещения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гаражей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44,0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приусадебный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948,0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Саракаев</w:t>
            </w:r>
            <w:proofErr w:type="spellEnd"/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Вячеслав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Андреевич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Заместитель главы администрации по развитию сельских территорий – начальник Территориального управления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производственных и административных строений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Лада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Ларгус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466073,88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Автомобиль легковой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ТОЙОТА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Королла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152806,03</w:t>
            </w: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Гембель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А.А.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Начальник юридического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ХУНДАЙ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Matrix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478267,13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Будаева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Заместитель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начальника юридического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Легковой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 xml:space="preserve">автомобиль ДЭУ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Matiz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508478,7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5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Гертер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Председатель Комитета по экономике и инвестиционной политике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447047,12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Легковой автомобиль ВАЗ Лада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659938,27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Иванова Л.К.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Начальник Управления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домов ИЖС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Земельный участок для размещения домов ИЖС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ФОРД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EcoSport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1685092,81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52,4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Несовершеннолетний 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Кривощапова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Заместитель начальника Управления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709347,27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ТОЙОТА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Королла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381116,34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Прошкина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Л.Н.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Заместитель начальника Управления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1119244,90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Кузьмина М.Н.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Председатель Комитета жилищно-коммунального хозяйства, транспорта и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ХУНДАЙ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Крета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688721,60</w:t>
            </w:r>
          </w:p>
        </w:tc>
      </w:tr>
      <w:tr w:rsidR="003A2116" w:rsidRPr="00B644C1" w:rsidTr="006F02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71,9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НИССАН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Альмера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216766,52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 xml:space="preserve">легковой </w:t>
            </w:r>
            <w:r>
              <w:rPr>
                <w:rFonts w:ascii="Liberation Serif" w:hAnsi="Liberation Serif" w:cs="Liberation Serif"/>
                <w:color w:val="000000"/>
              </w:rPr>
              <w:t xml:space="preserve">МИЦУБИСИ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Паджеро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Грузовой автомобиль ЗИЛ 433362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Исланова А</w:t>
            </w:r>
            <w:r>
              <w:rPr>
                <w:rFonts w:ascii="Liberation Serif" w:hAnsi="Liberation Serif" w:cs="Liberation Serif"/>
                <w:color w:val="000000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Главный</w:t>
            </w:r>
            <w:r w:rsidRPr="00B644C1">
              <w:rPr>
                <w:rFonts w:ascii="Liberation Serif" w:hAnsi="Liberation Serif" w:cs="Liberation Serif"/>
                <w:color w:val="000000"/>
              </w:rPr>
              <w:t xml:space="preserve"> специалист Комитета жилищно-коммунального хозяйства, транспорта и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299786,94</w:t>
            </w:r>
          </w:p>
        </w:tc>
      </w:tr>
      <w:tr w:rsidR="003A2116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Иваненко А.В.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Ведущий специалист Комитета жилищно-коммунального хозяйства, транспорта и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Легковой автомобиль</w:t>
            </w:r>
          </w:p>
          <w:p w:rsidR="003A2116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НИССАН Жук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413670,89</w:t>
            </w:r>
          </w:p>
        </w:tc>
      </w:tr>
      <w:tr w:rsidR="003A2116" w:rsidTr="006F02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155,0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62,5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Легковой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автомобиль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ФОЛЬКСВАГЕН Туарег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756796,3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Легковой автомобиль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ДОНИНВЕСТ ОРИОН-М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Легковой автомобиль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СИТРОЕН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Берлинго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Прицеп к легковому автомобилю КАМ 8113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Кукарских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Ю.В.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Председатель Комитета по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культуре, физической культуре, спорту и социальной политике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Автомобиль легковой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ШЕВРОЛЕ KLAS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482589,14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Клочева</w:t>
            </w:r>
            <w:proofErr w:type="spellEnd"/>
            <w:r w:rsidRPr="00B644C1">
              <w:rPr>
                <w:rFonts w:ascii="Liberation Serif" w:hAnsi="Liberation Serif" w:cs="Liberation Serif"/>
                <w:color w:val="000000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Главный специалист по экологии и природопользованию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Легковой автомобиль КИА РИО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bookmarkStart w:id="0" w:name="_GoBack"/>
            <w:bookmarkEnd w:id="0"/>
            <w:r w:rsidRPr="00B644C1">
              <w:rPr>
                <w:rFonts w:ascii="Liberation Serif" w:hAnsi="Liberation Serif" w:cs="Liberation Serif"/>
                <w:color w:val="000000"/>
              </w:rPr>
              <w:t>356992,46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739109,23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6144,59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Ростовцева С.Б.</w:t>
            </w:r>
          </w:p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 xml:space="preserve">Председатель Комитета по управлению </w:t>
            </w: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муниципальным имуществом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841351,89</w:t>
            </w:r>
          </w:p>
        </w:tc>
      </w:tr>
      <w:tr w:rsidR="003A2116" w:rsidRPr="00B644C1" w:rsidTr="006F02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Лозовая И.Б.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И.о. начальника Финансового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 xml:space="preserve">Легковой автомобиль ТОЙОТА </w:t>
            </w:r>
            <w:proofErr w:type="spellStart"/>
            <w:r w:rsidRPr="00B644C1">
              <w:rPr>
                <w:rFonts w:ascii="Liberation Serif" w:hAnsi="Liberation Serif" w:cs="Liberation Serif"/>
                <w:color w:val="000000"/>
              </w:rPr>
              <w:t>Королла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16" w:rsidRPr="00B644C1" w:rsidRDefault="003A2116" w:rsidP="006F023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644C1">
              <w:rPr>
                <w:rFonts w:ascii="Liberation Serif" w:hAnsi="Liberation Serif" w:cs="Liberation Serif"/>
                <w:color w:val="000000"/>
              </w:rPr>
              <w:t>592316,57</w:t>
            </w:r>
          </w:p>
        </w:tc>
      </w:tr>
    </w:tbl>
    <w:p w:rsidR="00E87D00" w:rsidRDefault="00E87D00"/>
    <w:p w:rsidR="006F023D" w:rsidRDefault="006F023D"/>
    <w:tbl>
      <w:tblPr>
        <w:tblStyle w:val="TableGrid"/>
        <w:tblW w:w="15314" w:type="dxa"/>
        <w:tblInd w:w="-298" w:type="dxa"/>
        <w:tblCellMar>
          <w:bottom w:w="34" w:type="dxa"/>
        </w:tblCellMar>
        <w:tblLook w:val="04A0"/>
      </w:tblPr>
      <w:tblGrid>
        <w:gridCol w:w="450"/>
        <w:gridCol w:w="1359"/>
        <w:gridCol w:w="1902"/>
        <w:gridCol w:w="1130"/>
        <w:gridCol w:w="1611"/>
        <w:gridCol w:w="640"/>
        <w:gridCol w:w="1019"/>
        <w:gridCol w:w="1198"/>
        <w:gridCol w:w="687"/>
        <w:gridCol w:w="1013"/>
        <w:gridCol w:w="1215"/>
        <w:gridCol w:w="1389"/>
        <w:gridCol w:w="1701"/>
      </w:tblGrid>
      <w:tr w:rsidR="006F023D" w:rsidTr="006F023D">
        <w:trPr>
          <w:trHeight w:val="639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CA615B" w:rsidRDefault="006F023D" w:rsidP="006F023D">
            <w:pPr>
              <w:spacing w:after="8"/>
              <w:ind w:left="161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  <w:p w:rsidR="006F023D" w:rsidRPr="00CA615B" w:rsidRDefault="006F023D" w:rsidP="006F023D">
            <w:pPr>
              <w:ind w:left="12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615B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  <w:proofErr w:type="gramEnd"/>
            <w:r w:rsidRPr="00CA615B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CA615B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:rsidR="006F023D" w:rsidRPr="009E7111" w:rsidRDefault="006F023D" w:rsidP="006F02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hAnsi="Times New Roman" w:cs="Times New Roman"/>
              </w:rPr>
              <w:t>ФИО</w:t>
            </w:r>
          </w:p>
          <w:p w:rsidR="006F023D" w:rsidRPr="00CA615B" w:rsidRDefault="006F023D" w:rsidP="006F02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hAnsi="Times New Roman" w:cs="Times New Roman"/>
              </w:rPr>
              <w:t>Должность</w:t>
            </w:r>
          </w:p>
          <w:p w:rsidR="006F023D" w:rsidRPr="00CA615B" w:rsidRDefault="006F023D" w:rsidP="006F023D">
            <w:pPr>
              <w:ind w:left="868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594" w:right="55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51" w:right="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A615B" w:rsidRDefault="006F023D" w:rsidP="006F023D">
            <w:pPr>
              <w:ind w:left="343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>Транспортные средства (вид, марка)</w:t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</w:p>
          <w:p w:rsidR="006F023D" w:rsidRPr="00CA615B" w:rsidRDefault="006F023D" w:rsidP="006F023D">
            <w:pPr>
              <w:ind w:left="343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A615B" w:rsidRDefault="006F023D" w:rsidP="006F023D">
            <w:pPr>
              <w:ind w:left="297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>Декларированный годовой доход  (руб.)</w:t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</w:p>
          <w:p w:rsidR="006F023D" w:rsidRPr="00CA615B" w:rsidRDefault="006F023D" w:rsidP="006F023D">
            <w:pPr>
              <w:ind w:left="297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 w:rsidRPr="00CA615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pict>
                <v:rect id="Rectangle 31" o:spid="_x0000_s1026" style="width:126.05pt;height:9.75pt;rotation:-5898239fd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" filled="f" stroked="f">
                  <v:textbox inset="0,0,0,0">
                    <w:txbxContent>
                      <w:p w:rsidR="006F023D" w:rsidRDefault="006F023D" w:rsidP="006F023D"/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A615B" w:rsidRDefault="006F023D" w:rsidP="006F023D">
            <w:pPr>
              <w:ind w:left="31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F023D" w:rsidRPr="00CA615B" w:rsidRDefault="006F023D" w:rsidP="006F023D">
            <w:pPr>
              <w:ind w:left="31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15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F023D" w:rsidTr="006F023D">
        <w:trPr>
          <w:cantSplit/>
          <w:trHeight w:val="19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4344E" w:rsidRDefault="006F023D" w:rsidP="006F023D">
            <w:pPr>
              <w:ind w:left="113" w:right="113"/>
            </w:pPr>
            <w:r w:rsidRPr="00C4344E">
              <w:t>вид объекта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4344E" w:rsidRDefault="006F023D" w:rsidP="006F023D">
            <w:pPr>
              <w:ind w:left="113" w:right="113"/>
              <w:jc w:val="center"/>
            </w:pPr>
            <w:r w:rsidRPr="00CA615B">
              <w:t>вид собственности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4344E" w:rsidRDefault="006F023D" w:rsidP="006F023D">
            <w:pPr>
              <w:ind w:left="113" w:right="113"/>
              <w:jc w:val="center"/>
            </w:pPr>
            <w:r w:rsidRPr="00CA615B">
              <w:t>площадь (кв. м)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4344E" w:rsidRDefault="006F023D" w:rsidP="006F023D">
            <w:pPr>
              <w:ind w:left="113" w:right="113"/>
              <w:jc w:val="center"/>
            </w:pPr>
            <w:r w:rsidRPr="00CA615B">
              <w:t>страна расположения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:rsidR="006F023D" w:rsidRPr="00CA615B" w:rsidRDefault="006F023D" w:rsidP="006F023D">
            <w:pPr>
              <w:ind w:left="448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A615B" w:rsidRDefault="006F023D" w:rsidP="006F02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A615B" w:rsidRDefault="006F023D" w:rsidP="006F023D">
            <w:pPr>
              <w:ind w:left="448" w:right="113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CA615B" w:rsidRDefault="006F023D" w:rsidP="006F02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rPr>
          <w:cantSplit/>
          <w:trHeight w:val="1162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CA615B" w:rsidRDefault="006F023D" w:rsidP="006F02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spacing w:after="8"/>
              <w:ind w:left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111">
              <w:rPr>
                <w:rFonts w:ascii="Times New Roman" w:eastAsia="Times New Roman" w:hAnsi="Times New Roman" w:cs="Times New Roman"/>
              </w:rPr>
              <w:t>Дрягина</w:t>
            </w:r>
            <w:proofErr w:type="spellEnd"/>
            <w:r w:rsidRPr="009E71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023D" w:rsidRPr="009E7111" w:rsidRDefault="006F023D" w:rsidP="006F023D">
            <w:pPr>
              <w:spacing w:after="8"/>
              <w:ind w:left="4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Любовь</w:t>
            </w:r>
          </w:p>
          <w:p w:rsidR="006F023D" w:rsidRPr="009E7111" w:rsidRDefault="006F023D" w:rsidP="006F02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Васильевна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Начальник отдела бухгалтерского учета, отчетности и </w:t>
            </w:r>
          </w:p>
          <w:p w:rsidR="006F023D" w:rsidRPr="009E7111" w:rsidRDefault="006F023D" w:rsidP="006F023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финансового контроля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08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Квартира    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-4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 1/2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after="8"/>
              <w:ind w:left="139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участок под гаражом   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</w:p>
          <w:p w:rsidR="006F023D" w:rsidRPr="009E7111" w:rsidRDefault="006F023D" w:rsidP="006F023D">
            <w:pPr>
              <w:spacing w:after="8"/>
              <w:ind w:left="178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ХУНДАЙ </w:t>
            </w:r>
          </w:p>
          <w:p w:rsidR="006F023D" w:rsidRPr="009E7111" w:rsidRDefault="006F023D" w:rsidP="006F023D">
            <w:pPr>
              <w:spacing w:after="8"/>
              <w:ind w:right="170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АКЦЕНТ,   </w:t>
            </w:r>
          </w:p>
          <w:p w:rsidR="006F023D" w:rsidRPr="009E7111" w:rsidRDefault="006F023D" w:rsidP="006F023D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10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880 070,99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rPr>
          <w:cantSplit/>
          <w:trHeight w:val="16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after="8"/>
              <w:ind w:left="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Мотоцикл </w:t>
            </w:r>
          </w:p>
          <w:p w:rsidR="006F023D" w:rsidRPr="009E7111" w:rsidRDefault="006F023D" w:rsidP="006F023D">
            <w:pPr>
              <w:spacing w:line="269" w:lineRule="auto"/>
              <w:ind w:left="53" w:right="-1" w:firstLine="94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"Восход 3М", 1986     Мотоцикл "Урал ИМЗ-3-</w:t>
            </w:r>
          </w:p>
          <w:p w:rsidR="006F023D" w:rsidRPr="009E7111" w:rsidRDefault="006F023D" w:rsidP="006F02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103,1990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-2"/>
              <w:rPr>
                <w:rFonts w:ascii="Times New Roman" w:hAnsi="Times New Roman" w:cs="Times New Roman"/>
              </w:rPr>
            </w:pPr>
          </w:p>
          <w:p w:rsidR="006F023D" w:rsidRPr="009E7111" w:rsidRDefault="006F023D" w:rsidP="006F023D">
            <w:pPr>
              <w:ind w:left="110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417 974,02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rPr>
          <w:cantSplit/>
          <w:trHeight w:val="126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after="8"/>
              <w:ind w:left="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Мазурина Татьяна </w:t>
            </w:r>
          </w:p>
          <w:p w:rsidR="006F023D" w:rsidRPr="009E7111" w:rsidRDefault="006F023D" w:rsidP="006F02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Геннадьевна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Начальник отдела планирования и </w:t>
            </w:r>
          </w:p>
          <w:p w:rsidR="006F023D" w:rsidRPr="009E7111" w:rsidRDefault="006F023D" w:rsidP="006F023D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казначейского исполнения бюджета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Легковой автомобиль ОПЕЛЬ МОККА, </w:t>
            </w:r>
          </w:p>
          <w:p w:rsidR="006F023D" w:rsidRPr="009E7111" w:rsidRDefault="006F023D" w:rsidP="006F023D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110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668 793,93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8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CA615B" w:rsidRDefault="006F023D" w:rsidP="006F023D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after="8"/>
              <w:ind w:right="32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Ерёмина Наталья </w:t>
            </w:r>
          </w:p>
          <w:p w:rsidR="006F023D" w:rsidRPr="009E7111" w:rsidRDefault="006F023D" w:rsidP="006F023D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Михайловна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764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74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717 917,14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3/4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8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1/8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74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219 928,18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7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CA615B" w:rsidRDefault="006F023D" w:rsidP="006F023D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spacing w:after="8"/>
              <w:ind w:right="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111">
              <w:rPr>
                <w:rFonts w:ascii="Times New Roman" w:eastAsia="Times New Roman" w:hAnsi="Times New Roman" w:cs="Times New Roman"/>
              </w:rPr>
              <w:t>Зотина</w:t>
            </w:r>
            <w:proofErr w:type="spellEnd"/>
            <w:r w:rsidRPr="009E7111">
              <w:rPr>
                <w:rFonts w:ascii="Times New Roman" w:eastAsia="Times New Roman" w:hAnsi="Times New Roman" w:cs="Times New Roman"/>
              </w:rPr>
              <w:t xml:space="preserve"> Марина </w:t>
            </w:r>
          </w:p>
          <w:p w:rsidR="006F023D" w:rsidRPr="009E7111" w:rsidRDefault="006F023D" w:rsidP="006F023D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Главный специалист отдела бухгалтерского учета, отчетности и </w:t>
            </w:r>
            <w:r w:rsidRPr="009E7111">
              <w:rPr>
                <w:rFonts w:ascii="Times New Roman" w:eastAsia="Times New Roman" w:hAnsi="Times New Roman" w:cs="Times New Roman"/>
              </w:rPr>
              <w:lastRenderedPageBreak/>
              <w:t>финансового контроля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lastRenderedPageBreak/>
              <w:t>Садовый участок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388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Легковой автомобиль ПЕЖО 207,   2008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74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688 219,23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both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Садовый   дом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3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-1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left="245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F833F3" w:rsidTr="002441EA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34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3F3" w:rsidRPr="00CA615B" w:rsidRDefault="00F833F3" w:rsidP="006F023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CA615B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spacing w:after="8"/>
              <w:ind w:righ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111">
              <w:rPr>
                <w:rFonts w:ascii="Times New Roman" w:eastAsia="Times New Roman" w:hAnsi="Times New Roman" w:cs="Times New Roman"/>
              </w:rPr>
              <w:t>Майсурадзе</w:t>
            </w:r>
            <w:proofErr w:type="spellEnd"/>
            <w:r w:rsidRPr="009E7111">
              <w:rPr>
                <w:rFonts w:ascii="Times New Roman" w:eastAsia="Times New Roman" w:hAnsi="Times New Roman" w:cs="Times New Roman"/>
              </w:rPr>
              <w:t xml:space="preserve"> Мария </w:t>
            </w:r>
          </w:p>
          <w:p w:rsidR="00F833F3" w:rsidRPr="009E7111" w:rsidRDefault="00F833F3" w:rsidP="006F023D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Валерьевна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Ведущий специалист отдела планирования и казначейского исполнения бюджета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1/4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left="74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193 639,26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33F3" w:rsidRPr="009E7111" w:rsidRDefault="00F833F3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F833F3" w:rsidTr="002441EA">
        <w:tblPrEx>
          <w:tblCellMar>
            <w:top w:w="18" w:type="dxa"/>
            <w:left w:w="36" w:type="dxa"/>
            <w:bottom w:w="0" w:type="dxa"/>
          </w:tblCellMar>
        </w:tblPrEx>
        <w:trPr>
          <w:cantSplit/>
          <w:trHeight w:val="1147"/>
        </w:trPr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CA615B" w:rsidRDefault="00F833F3" w:rsidP="006F023D">
            <w:pPr>
              <w:ind w:righ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27,9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3F3" w:rsidRPr="009E7111" w:rsidRDefault="00F833F3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3F3" w:rsidRPr="009E7111" w:rsidRDefault="00F833F3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33F3" w:rsidRPr="009E7111" w:rsidRDefault="00F833F3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48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48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4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23D" w:rsidRPr="009E7111" w:rsidRDefault="006F023D" w:rsidP="006F023D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3D" w:rsidRPr="009E7111" w:rsidRDefault="006F023D" w:rsidP="006F023D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3D" w:rsidRPr="009E7111" w:rsidRDefault="006F023D" w:rsidP="006F023D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3D" w:rsidRPr="009E7111" w:rsidRDefault="006F023D" w:rsidP="006F023D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23D" w:rsidRPr="009E7111" w:rsidRDefault="006F023D" w:rsidP="006F023D">
            <w:pPr>
              <w:spacing w:after="8"/>
              <w:ind w:right="35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легковой </w:t>
            </w:r>
          </w:p>
          <w:p w:rsidR="006F023D" w:rsidRPr="009E7111" w:rsidRDefault="006F023D" w:rsidP="006F023D">
            <w:pPr>
              <w:spacing w:after="8"/>
              <w:ind w:left="77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6F023D" w:rsidRPr="009E7111" w:rsidRDefault="006F023D" w:rsidP="006F02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111">
              <w:rPr>
                <w:rFonts w:ascii="Times New Roman" w:eastAsia="Times New Roman" w:hAnsi="Times New Roman" w:cs="Times New Roman"/>
              </w:rPr>
              <w:t>Хендай</w:t>
            </w:r>
            <w:proofErr w:type="spellEnd"/>
            <w:r w:rsidRPr="009E71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11"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  <w:r w:rsidRPr="009E7111">
              <w:rPr>
                <w:rFonts w:ascii="Times New Roman" w:eastAsia="Times New Roman" w:hAnsi="Times New Roman" w:cs="Times New Roman"/>
              </w:rPr>
              <w:t xml:space="preserve">, 2017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23D" w:rsidRPr="009E7111" w:rsidRDefault="006F023D" w:rsidP="006F023D">
            <w:pPr>
              <w:ind w:left="7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701 110,65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F023D" w:rsidTr="006F023D">
        <w:tblPrEx>
          <w:tblCellMar>
            <w:top w:w="41" w:type="dxa"/>
            <w:left w:w="41" w:type="dxa"/>
            <w:bottom w:w="41" w:type="dxa"/>
          </w:tblCellMar>
        </w:tblPrEx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CA615B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>27,9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ind w:right="277"/>
              <w:jc w:val="right"/>
              <w:rPr>
                <w:rFonts w:ascii="Times New Roman" w:hAnsi="Times New Roman" w:cs="Times New Roman"/>
              </w:rPr>
            </w:pPr>
            <w:r w:rsidRPr="009E7111">
              <w:rPr>
                <w:rFonts w:ascii="Times New Roman" w:eastAsia="Times New Roman" w:hAnsi="Times New Roman" w:cs="Times New Roman"/>
              </w:rPr>
              <w:t xml:space="preserve">Россия     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3D" w:rsidRPr="009E7111" w:rsidRDefault="006F023D" w:rsidP="006F0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023D" w:rsidRPr="009E7111" w:rsidRDefault="006F023D" w:rsidP="006F023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</w:tbl>
    <w:p w:rsidR="006F023D" w:rsidRDefault="006F023D"/>
    <w:p w:rsidR="00F833F3" w:rsidRDefault="00F833F3"/>
    <w:p w:rsidR="00F833F3" w:rsidRDefault="00F833F3"/>
    <w:p w:rsidR="00F833F3" w:rsidRDefault="00F833F3"/>
    <w:p w:rsidR="00F833F3" w:rsidRDefault="00F833F3"/>
    <w:p w:rsidR="00F833F3" w:rsidRDefault="00F833F3"/>
    <w:p w:rsidR="00F833F3" w:rsidRDefault="00F833F3"/>
    <w:tbl>
      <w:tblPr>
        <w:tblW w:w="15877" w:type="dxa"/>
        <w:tblInd w:w="-601" w:type="dxa"/>
        <w:tblLayout w:type="fixed"/>
        <w:tblLook w:val="00A0"/>
      </w:tblPr>
      <w:tblGrid>
        <w:gridCol w:w="436"/>
        <w:gridCol w:w="1407"/>
        <w:gridCol w:w="1560"/>
        <w:gridCol w:w="1275"/>
        <w:gridCol w:w="1276"/>
        <w:gridCol w:w="1276"/>
        <w:gridCol w:w="1134"/>
        <w:gridCol w:w="1276"/>
        <w:gridCol w:w="1134"/>
        <w:gridCol w:w="992"/>
        <w:gridCol w:w="1276"/>
        <w:gridCol w:w="1275"/>
        <w:gridCol w:w="1560"/>
      </w:tblGrid>
      <w:tr w:rsidR="00F833F3" w:rsidTr="00B62A7F">
        <w:trPr>
          <w:trHeight w:val="286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</w:tcPr>
          <w:p w:rsidR="00F833F3" w:rsidRDefault="00F833F3" w:rsidP="00B62A7F"/>
        </w:tc>
        <w:tc>
          <w:tcPr>
            <w:tcW w:w="1275" w:type="dxa"/>
          </w:tcPr>
          <w:p w:rsidR="00F833F3" w:rsidRDefault="00F833F3" w:rsidP="00B62A7F"/>
        </w:tc>
        <w:tc>
          <w:tcPr>
            <w:tcW w:w="1560" w:type="dxa"/>
          </w:tcPr>
          <w:p w:rsidR="00F833F3" w:rsidRDefault="00F833F3" w:rsidP="00B62A7F"/>
        </w:tc>
      </w:tr>
      <w:tr w:rsidR="00F833F3" w:rsidTr="00B62A7F"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Площадь (кв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.м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Декларированный годовой доход за 2019 год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833F3" w:rsidTr="00B62A7F">
        <w:trPr>
          <w:trHeight w:val="28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Арбузов Игорь Николаевич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Заместитель председателя 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КУМИ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½)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садовый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½)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садовый дом (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общая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долевая 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1054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Автомобиль легковой: Лада Калина-111930, 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2009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692 466,11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</w:tr>
      <w:tr w:rsidR="00F833F3" w:rsidTr="00B62A7F">
        <w:trPr>
          <w:trHeight w:val="35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½)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квартира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1/3)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32,3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59,2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1054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земельный участок садовый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388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249 373,23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833F3" w:rsidTr="00B62A7F">
        <w:trPr>
          <w:trHeight w:val="35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  <w:p w:rsidR="00F833F3" w:rsidRDefault="00F833F3" w:rsidP="00B62A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  <w:p w:rsidR="00F833F3" w:rsidRDefault="00F833F3" w:rsidP="00B62A7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  <w:p w:rsidR="00F833F3" w:rsidRDefault="00F833F3" w:rsidP="00B62A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садовый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садовый дом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  <w:p w:rsidR="00F833F3" w:rsidRDefault="00F833F3" w:rsidP="00B62A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  <w:p w:rsidR="00F833F3" w:rsidRDefault="00F833F3" w:rsidP="00B62A7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</w:p>
          <w:p w:rsidR="00F833F3" w:rsidRDefault="00F833F3" w:rsidP="00B62A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земельный участок садовый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59,2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388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lastRenderedPageBreak/>
              <w:t>2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Сарычева Елена Николаевна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Заместитель председателя 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КУМИ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463 497,33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Зырянова Юлия Юрьевна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отдела по земельным отношениям 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480 255,98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Атливанова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Мухаббат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Реимбергеновна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имуществу и жилищным отношениям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332 309,66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Воинова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Юнна Сергеевна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архитектуре и градостроительству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Автомобиль легковой 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ТС </w:t>
            </w:r>
            <w:r>
              <w:rPr>
                <w:rFonts w:ascii="Liberation Serif" w:hAnsi="Liberation Serif"/>
                <w:lang w:val="en-US"/>
              </w:rPr>
              <w:t>TOYOTA</w:t>
            </w:r>
            <w:r w:rsidRPr="0088406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lastRenderedPageBreak/>
              <w:t>AURIS</w:t>
            </w:r>
            <w:r>
              <w:rPr>
                <w:rFonts w:ascii="Liberation Serif" w:hAnsi="Liberation Serif"/>
              </w:rPr>
              <w:t xml:space="preserve">,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2008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435 154,96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Белорыбкина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Юлия Борисовна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Главный специалист отдела по земельным отношениям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465 693,60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Смольякова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 Елена Владимировна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Главный специалист отдела по имуществу и жилищным отношениям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/>
              </w:rPr>
              <w:t>Автомобиль</w:t>
            </w: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/>
              </w:rPr>
              <w:t xml:space="preserve">легковой  </w:t>
            </w:r>
            <w:proofErr w:type="spellStart"/>
            <w:r>
              <w:rPr>
                <w:rFonts w:ascii="Liberation Serif" w:hAnsi="Liberation Serif"/>
              </w:rPr>
              <w:t>Шеврлое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Круз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KL</w:t>
            </w:r>
            <w:r w:rsidRPr="0088406C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  <w:lang w:val="en-US"/>
              </w:rPr>
              <w:t>J</w:t>
            </w:r>
            <w:r>
              <w:rPr>
                <w:rFonts w:ascii="Liberation Serif" w:hAnsi="Liberation Serif"/>
              </w:rPr>
              <w:t>, 2012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386 261,97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дача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комната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хранилище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20,4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7,2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для </w:t>
            </w:r>
            <w:r>
              <w:rPr>
                <w:rFonts w:ascii="Liberation Serif" w:hAnsi="Liberation Serif"/>
              </w:rPr>
              <w:lastRenderedPageBreak/>
              <w:t>сельскохозяйственного использования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 для сельскохозяйственного использования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Автомобиль грузовой УАЗ 396254,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2008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proofErr w:type="gramStart"/>
            <w:r>
              <w:rPr>
                <w:rFonts w:ascii="Liberation Serif" w:hAnsi="Liberation Serif"/>
                <w:lang w:val="en-US"/>
              </w:rPr>
              <w:t>I</w:t>
            </w:r>
            <w:proofErr w:type="gramEnd"/>
            <w:r>
              <w:rPr>
                <w:rFonts w:ascii="Liberation Serif" w:hAnsi="Liberation Serif"/>
              </w:rPr>
              <w:t xml:space="preserve">А </w:t>
            </w:r>
            <w:r>
              <w:rPr>
                <w:rFonts w:ascii="Liberation Serif" w:hAnsi="Liberation Serif"/>
                <w:lang w:val="en-US"/>
              </w:rPr>
              <w:t xml:space="preserve">XMFL </w:t>
            </w:r>
            <w:proofErr w:type="spellStart"/>
            <w:r>
              <w:rPr>
                <w:rFonts w:ascii="Liberation Serif" w:hAnsi="Liberation Serif"/>
                <w:lang w:val="en-US"/>
              </w:rPr>
              <w:t>Sorento</w:t>
            </w:r>
            <w:proofErr w:type="spellEnd"/>
            <w:r>
              <w:rPr>
                <w:rFonts w:ascii="Liberation Serif" w:hAnsi="Liberation Serif"/>
                <w:lang w:val="en-US"/>
              </w:rPr>
              <w:t xml:space="preserve">,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2019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3 112 723,52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комната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Резяпова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Ольга Николаевна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Главный специалист отдела по архитектуре и градостроительству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садовый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садовый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жилое строение без права регистрации проживания, расположенное на садовом земельном участке, </w:t>
            </w:r>
            <w:proofErr w:type="gramStart"/>
            <w:r>
              <w:rPr>
                <w:rFonts w:ascii="Liberation Serif" w:hAnsi="Liberation Serif"/>
              </w:rPr>
              <w:t>приобретен</w:t>
            </w:r>
            <w:proofErr w:type="gramEnd"/>
            <w:r>
              <w:rPr>
                <w:rFonts w:ascii="Liberation Serif" w:hAnsi="Liberation Serif"/>
              </w:rPr>
              <w:t xml:space="preserve"> совместно с земельным участком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52,7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Автомобиль легковой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ТС </w:t>
            </w:r>
            <w:r>
              <w:rPr>
                <w:rFonts w:ascii="Liberation Serif" w:hAnsi="Liberation Serif"/>
                <w:lang w:val="en-US"/>
              </w:rPr>
              <w:t>TOYOTA</w:t>
            </w:r>
            <w:r w:rsidRPr="0088406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AURIS</w:t>
            </w:r>
            <w:r>
              <w:rPr>
                <w:rFonts w:ascii="Liberation Serif" w:hAnsi="Liberation Serif"/>
              </w:rPr>
              <w:t xml:space="preserve">,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2008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517 514,02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Бабинова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Марина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Викторовна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Главный специалист </w:t>
            </w:r>
            <w:r>
              <w:rPr>
                <w:rFonts w:ascii="Liberation Serif" w:hAnsi="Liberation Serif"/>
              </w:rPr>
              <w:lastRenderedPageBreak/>
              <w:t>отдела по архитектуре и градостроительству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(общая долевая 1/4)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Автомобиль легковой </w:t>
            </w:r>
            <w:r>
              <w:rPr>
                <w:rFonts w:ascii="Liberation Serif" w:hAnsi="Liberation Serif"/>
              </w:rPr>
              <w:lastRenderedPageBreak/>
              <w:t>ОПЕЛЬ Р-</w:t>
            </w:r>
            <w:proofErr w:type="gramStart"/>
            <w:r>
              <w:rPr>
                <w:rFonts w:ascii="Liberation Serif" w:hAnsi="Liberation Serif"/>
                <w:lang w:val="en-US"/>
              </w:rPr>
              <w:t>J</w:t>
            </w:r>
            <w:proofErr w:type="gramEnd"/>
            <w:r w:rsidRPr="0088406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Астра, 2013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677 048,09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½)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412 090,10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6 886,54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Просянова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Татьяна Михайловна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</w:pPr>
            <w:r>
              <w:rPr>
                <w:rFonts w:ascii="Liberation Serif" w:hAnsi="Liberation Serif"/>
              </w:rPr>
              <w:t>Ведущий специалист отдела по земельным отношениям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1/3)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земельный участок для размещения  домов индивидуальной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жилой дом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49,6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1567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22,7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Автомобиль легковой </w:t>
            </w:r>
            <w:proofErr w:type="spellStart"/>
            <w:r>
              <w:rPr>
                <w:rFonts w:ascii="Liberation Serif" w:hAnsi="Liberation Serif"/>
              </w:rPr>
              <w:t>Ниссан</w:t>
            </w:r>
            <w:proofErr w:type="spellEnd"/>
            <w:r>
              <w:rPr>
                <w:rFonts w:ascii="Liberation Serif" w:hAnsi="Liberation Serif"/>
              </w:rPr>
              <w:t xml:space="preserve"> Жук, 2011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374 374,87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1/3)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жилой дом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49,6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22,7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48,8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 ЛАДА 2121 404х4, 2014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Снегоход АД «БУРАН», 2014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140 000,00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1/3)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Панина Оксана Сергеевна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отдела по имуществу и жилищным отношениям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331 669,03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земельный участок для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49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 Опель Астра, 2008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501 436,62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rPr>
          <w:trHeight w:val="230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Гаврушева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Надежда Александровна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отдела по имуществу и жилищным отношениям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дача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 садовый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33,4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ШЕВРОЛЕ </w:t>
            </w:r>
            <w:proofErr w:type="spellStart"/>
            <w:r>
              <w:rPr>
                <w:rFonts w:ascii="Liberation Serif" w:hAnsi="Liberation Serif"/>
                <w:lang w:val="en-US"/>
              </w:rPr>
              <w:t>Lanos</w:t>
            </w:r>
            <w:proofErr w:type="spellEnd"/>
            <w:r w:rsidRPr="0088406C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2006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Pr="0088406C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</w:t>
            </w:r>
          </w:p>
          <w:p w:rsidR="00F833F3" w:rsidRPr="0088406C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HYNDAI</w:t>
            </w:r>
            <w:r w:rsidRPr="0088406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SOLARIS</w:t>
            </w:r>
            <w:r w:rsidRPr="0088406C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2014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197 112, 29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дача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330 312,00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земельный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дача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33,4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19,8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59,3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13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Соболева Надежда Александровна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отдела по архитектуре и градостроительству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7/20)</w:t>
            </w:r>
          </w:p>
          <w:p w:rsidR="00F833F3" w:rsidRDefault="00F833F3" w:rsidP="00B62A7F">
            <w:pPr>
              <w:jc w:val="center"/>
              <w:rPr>
                <w:rFonts w:cs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земельный участок для размещения  домов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1808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405 743,63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(общая совместная)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7/20)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  <w:p w:rsidR="00F833F3" w:rsidRDefault="00F833F3" w:rsidP="00B62A7F">
            <w:pPr>
              <w:jc w:val="center"/>
              <w:rPr>
                <w:rFonts w:cs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совместная)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52,6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 xml:space="preserve">земельный участок для размещения  домов индивидуальной жилой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1808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Автомобиль легковой УАЗ 40900</w:t>
            </w:r>
            <w:r>
              <w:rPr>
                <w:rFonts w:ascii="Liberation Serif" w:hAnsi="Liberation Serif"/>
                <w:lang w:val="en-US"/>
              </w:rPr>
              <w:t>Y</w:t>
            </w:r>
            <w:r w:rsidRPr="0088406C">
              <w:rPr>
                <w:rFonts w:ascii="Liberation Serif" w:hAnsi="Liberation Serif"/>
              </w:rPr>
              <w:t xml:space="preserve">, 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2007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</w:t>
            </w:r>
            <w:r>
              <w:rPr>
                <w:rFonts w:ascii="Liberation Serif" w:hAnsi="Liberation Serif"/>
              </w:rPr>
              <w:lastRenderedPageBreak/>
              <w:t>ь легковой УАЗ 3909, 1984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 УАЗ 31514, 1999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Прицеп к легковым ТС КМЗ 828440, 2011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Автоприцеп КМЗ 8284, 2004 г.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452 377,87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1/10)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1808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1/10)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 домов индивидуальной жилой застройки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 и автостоянок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гараж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1404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833F3" w:rsidTr="00B62A7F">
        <w:trPr>
          <w:trHeight w:val="74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Дочь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(общая долевая 1/10)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38,2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F3" w:rsidRDefault="00F833F3" w:rsidP="00B62A7F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F833F3" w:rsidRDefault="00F833F3"/>
    <w:sectPr w:rsidR="00F833F3" w:rsidSect="003A2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A0BDE"/>
    <w:multiLevelType w:val="hybridMultilevel"/>
    <w:tmpl w:val="A7723406"/>
    <w:lvl w:ilvl="0" w:tplc="F1783D0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116"/>
    <w:rsid w:val="003A2116"/>
    <w:rsid w:val="006F023D"/>
    <w:rsid w:val="00E87D00"/>
    <w:rsid w:val="00F21459"/>
    <w:rsid w:val="00F8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023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шрифт абзаца2"/>
    <w:rsid w:val="00F833F3"/>
  </w:style>
  <w:style w:type="character" w:customStyle="1" w:styleId="WW8Num1z0">
    <w:name w:val="WW8Num1z0"/>
    <w:rsid w:val="00F833F3"/>
    <w:rPr>
      <w:rFonts w:ascii="Times New Roman" w:hAnsi="Times New Roman" w:cs="Times New Roman"/>
    </w:rPr>
  </w:style>
  <w:style w:type="character" w:customStyle="1" w:styleId="WW8Num2z0">
    <w:name w:val="WW8Num2z0"/>
    <w:rsid w:val="00F833F3"/>
    <w:rPr>
      <w:rFonts w:ascii="Times New Roman" w:hAnsi="Times New Roman" w:cs="Times New Roman"/>
    </w:rPr>
  </w:style>
  <w:style w:type="character" w:customStyle="1" w:styleId="WW8Num3z0">
    <w:name w:val="WW8Num3z0"/>
    <w:rsid w:val="00F833F3"/>
    <w:rPr>
      <w:rFonts w:ascii="Times New Roman" w:hAnsi="Times New Roman" w:cs="Times New Roman"/>
    </w:rPr>
  </w:style>
  <w:style w:type="character" w:customStyle="1" w:styleId="WW8Num4z0">
    <w:name w:val="WW8Num4z0"/>
    <w:rsid w:val="00F833F3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F833F3"/>
  </w:style>
  <w:style w:type="paragraph" w:customStyle="1" w:styleId="a3">
    <w:name w:val="Заголовок"/>
    <w:basedOn w:val="a"/>
    <w:next w:val="a4"/>
    <w:qFormat/>
    <w:rsid w:val="00F833F3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F833F3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833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F833F3"/>
    <w:rPr>
      <w:rFonts w:ascii="Arial" w:hAnsi="Arial" w:cs="Tahoma"/>
    </w:rPr>
  </w:style>
  <w:style w:type="paragraph" w:customStyle="1" w:styleId="20">
    <w:name w:val="Название2"/>
    <w:basedOn w:val="a"/>
    <w:rsid w:val="00F833F3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1">
    <w:name w:val="Указатель2"/>
    <w:basedOn w:val="a"/>
    <w:rsid w:val="00F833F3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0">
    <w:name w:val="Название1"/>
    <w:basedOn w:val="a"/>
    <w:rsid w:val="00F833F3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F833F3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">
    <w:name w:val="Схема документа1"/>
    <w:basedOn w:val="a"/>
    <w:rsid w:val="00F833F3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7">
    <w:name w:val="Содержимое таблицы"/>
    <w:basedOn w:val="a"/>
    <w:qFormat/>
    <w:rsid w:val="00F833F3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 таблицы"/>
    <w:basedOn w:val="a7"/>
    <w:qFormat/>
    <w:rsid w:val="00F833F3"/>
    <w:pPr>
      <w:jc w:val="center"/>
    </w:pPr>
    <w:rPr>
      <w:b/>
      <w:bCs/>
    </w:rPr>
  </w:style>
  <w:style w:type="table" w:styleId="a9">
    <w:name w:val="Table Grid"/>
    <w:basedOn w:val="a1"/>
    <w:uiPriority w:val="59"/>
    <w:rsid w:val="00F833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8">
    <w:name w:val="style38"/>
    <w:uiPriority w:val="99"/>
    <w:rsid w:val="00F833F3"/>
  </w:style>
  <w:style w:type="character" w:styleId="aa">
    <w:name w:val="Strong"/>
    <w:basedOn w:val="a0"/>
    <w:uiPriority w:val="99"/>
    <w:qFormat/>
    <w:rsid w:val="00F833F3"/>
    <w:rPr>
      <w:b/>
      <w:bCs/>
    </w:rPr>
  </w:style>
  <w:style w:type="paragraph" w:customStyle="1" w:styleId="ConsPlusNonformat">
    <w:name w:val="ConsPlusNonformat"/>
    <w:rsid w:val="00F83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F83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F833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3">
    <w:name w:val="index 1"/>
    <w:basedOn w:val="a"/>
    <w:next w:val="a"/>
    <w:autoRedefine/>
    <w:rsid w:val="00F833F3"/>
    <w:pPr>
      <w:widowControl w:val="0"/>
      <w:suppressAutoHyphens/>
      <w:autoSpaceDE w:val="0"/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2020-08-12T06:55:00Z</dcterms:created>
  <dcterms:modified xsi:type="dcterms:W3CDTF">2020-08-12T07:46:00Z</dcterms:modified>
</cp:coreProperties>
</file>