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D1" w:rsidRPr="007D69C2" w:rsidRDefault="00D504D1" w:rsidP="004E0D85">
      <w:pPr>
        <w:spacing w:after="0" w:line="240" w:lineRule="auto"/>
        <w:jc w:val="center"/>
        <w:rPr>
          <w:sz w:val="20"/>
          <w:szCs w:val="20"/>
        </w:rPr>
      </w:pPr>
      <w:r w:rsidRPr="007D69C2">
        <w:rPr>
          <w:sz w:val="20"/>
          <w:szCs w:val="20"/>
        </w:rPr>
        <w:t xml:space="preserve">Сведения о доходах, расходах, об имуществе и обязательствах имущественного </w:t>
      </w:r>
      <w:proofErr w:type="gramStart"/>
      <w:r w:rsidRPr="007D69C2">
        <w:rPr>
          <w:sz w:val="20"/>
          <w:szCs w:val="20"/>
        </w:rPr>
        <w:t>характера</w:t>
      </w:r>
      <w:r>
        <w:rPr>
          <w:sz w:val="20"/>
          <w:szCs w:val="20"/>
        </w:rPr>
        <w:t xml:space="preserve"> </w:t>
      </w:r>
      <w:r w:rsidRPr="007D69C2">
        <w:rPr>
          <w:sz w:val="20"/>
          <w:szCs w:val="20"/>
        </w:rPr>
        <w:t xml:space="preserve"> глав</w:t>
      </w:r>
      <w:r w:rsidRPr="006B4952">
        <w:rPr>
          <w:sz w:val="20"/>
          <w:szCs w:val="20"/>
        </w:rPr>
        <w:t>ы</w:t>
      </w:r>
      <w:proofErr w:type="gramEnd"/>
      <w:r>
        <w:rPr>
          <w:sz w:val="20"/>
          <w:szCs w:val="20"/>
        </w:rPr>
        <w:t xml:space="preserve"> </w:t>
      </w:r>
      <w:r w:rsidRPr="007D69C2">
        <w:rPr>
          <w:sz w:val="20"/>
          <w:szCs w:val="20"/>
        </w:rPr>
        <w:t>городского округа Красноуральск</w:t>
      </w:r>
      <w:r>
        <w:rPr>
          <w:sz w:val="20"/>
          <w:szCs w:val="20"/>
        </w:rPr>
        <w:t xml:space="preserve">, его супруги и несовершеннолетних детей </w:t>
      </w:r>
      <w:r w:rsidRPr="007D69C2">
        <w:rPr>
          <w:sz w:val="20"/>
          <w:szCs w:val="20"/>
        </w:rPr>
        <w:t xml:space="preserve"> </w:t>
      </w:r>
      <w:r w:rsidRPr="006B4952">
        <w:rPr>
          <w:sz w:val="20"/>
          <w:szCs w:val="20"/>
        </w:rPr>
        <w:t>за</w:t>
      </w:r>
      <w:r w:rsidRPr="007D69C2">
        <w:rPr>
          <w:sz w:val="20"/>
          <w:szCs w:val="20"/>
        </w:rPr>
        <w:t xml:space="preserve"> период с 01 января </w:t>
      </w:r>
      <w:r>
        <w:rPr>
          <w:sz w:val="20"/>
          <w:szCs w:val="20"/>
        </w:rPr>
        <w:t xml:space="preserve">2019 года </w:t>
      </w:r>
      <w:r w:rsidRPr="007D69C2">
        <w:rPr>
          <w:sz w:val="20"/>
          <w:szCs w:val="20"/>
        </w:rPr>
        <w:t>по 31 декабря 201</w:t>
      </w:r>
      <w:r>
        <w:rPr>
          <w:sz w:val="20"/>
          <w:szCs w:val="20"/>
        </w:rPr>
        <w:t>9</w:t>
      </w:r>
      <w:r w:rsidRPr="007D69C2">
        <w:rPr>
          <w:sz w:val="20"/>
          <w:szCs w:val="20"/>
        </w:rPr>
        <w:t xml:space="preserve"> года</w:t>
      </w:r>
      <w:r>
        <w:rPr>
          <w:sz w:val="20"/>
          <w:szCs w:val="20"/>
        </w:rPr>
        <w:t>, подлежащие размещению на официальном сайте городского округа Красноуральск</w:t>
      </w:r>
    </w:p>
    <w:p w:rsidR="00D504D1" w:rsidRPr="007D69C2" w:rsidRDefault="00D504D1" w:rsidP="004E0D8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61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216"/>
        <w:gridCol w:w="1559"/>
        <w:gridCol w:w="1164"/>
        <w:gridCol w:w="1790"/>
        <w:gridCol w:w="959"/>
        <w:gridCol w:w="1434"/>
        <w:gridCol w:w="1315"/>
        <w:gridCol w:w="992"/>
        <w:gridCol w:w="1134"/>
        <w:gridCol w:w="1418"/>
        <w:gridCol w:w="1417"/>
        <w:gridCol w:w="1310"/>
      </w:tblGrid>
      <w:tr w:rsidR="00D504D1" w:rsidTr="00F02ADF">
        <w:tc>
          <w:tcPr>
            <w:tcW w:w="486" w:type="dxa"/>
            <w:vMerge w:val="restart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16" w:type="dxa"/>
            <w:vMerge w:val="restart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47" w:type="dxa"/>
            <w:gridSpan w:val="4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1" w:type="dxa"/>
            <w:gridSpan w:val="3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504D1" w:rsidRPr="00ED2D8B" w:rsidRDefault="00D504D1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504D1" w:rsidRPr="00ED2D8B" w:rsidRDefault="00D504D1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310" w:type="dxa"/>
            <w:vMerge w:val="restart"/>
          </w:tcPr>
          <w:p w:rsidR="00D504D1" w:rsidRPr="00ED2D8B" w:rsidRDefault="00D504D1" w:rsidP="00D50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Tr="00F02ADF">
        <w:tc>
          <w:tcPr>
            <w:tcW w:w="486" w:type="dxa"/>
            <w:vMerge/>
          </w:tcPr>
          <w:p w:rsidR="00D504D1" w:rsidRDefault="00D504D1" w:rsidP="0053316E">
            <w:pPr>
              <w:jc w:val="center"/>
            </w:pPr>
          </w:p>
        </w:tc>
        <w:tc>
          <w:tcPr>
            <w:tcW w:w="1216" w:type="dxa"/>
            <w:vMerge/>
          </w:tcPr>
          <w:p w:rsidR="00D504D1" w:rsidRDefault="00D504D1" w:rsidP="0053316E">
            <w:pPr>
              <w:jc w:val="center"/>
            </w:pPr>
          </w:p>
        </w:tc>
        <w:tc>
          <w:tcPr>
            <w:tcW w:w="1559" w:type="dxa"/>
            <w:vMerge/>
          </w:tcPr>
          <w:p w:rsidR="00D504D1" w:rsidRDefault="00D504D1" w:rsidP="0053316E">
            <w:pPr>
              <w:jc w:val="center"/>
            </w:pPr>
          </w:p>
        </w:tc>
        <w:tc>
          <w:tcPr>
            <w:tcW w:w="1164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90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34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15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504D1" w:rsidRDefault="00D504D1" w:rsidP="0053316E">
            <w:pPr>
              <w:jc w:val="center"/>
            </w:pPr>
          </w:p>
        </w:tc>
        <w:tc>
          <w:tcPr>
            <w:tcW w:w="1417" w:type="dxa"/>
            <w:vMerge/>
          </w:tcPr>
          <w:p w:rsidR="00D504D1" w:rsidRDefault="00D504D1" w:rsidP="0053316E">
            <w:pPr>
              <w:jc w:val="center"/>
            </w:pPr>
          </w:p>
        </w:tc>
        <w:tc>
          <w:tcPr>
            <w:tcW w:w="1310" w:type="dxa"/>
            <w:vMerge/>
          </w:tcPr>
          <w:p w:rsidR="00D504D1" w:rsidRDefault="00D504D1" w:rsidP="0053316E">
            <w:pPr>
              <w:jc w:val="center"/>
            </w:pPr>
          </w:p>
        </w:tc>
      </w:tr>
      <w:tr w:rsidR="00D504D1" w:rsidTr="00F02ADF">
        <w:tc>
          <w:tcPr>
            <w:tcW w:w="486" w:type="dxa"/>
            <w:vMerge w:val="restart"/>
            <w:vAlign w:val="center"/>
          </w:tcPr>
          <w:p w:rsidR="00D504D1" w:rsidRPr="002A7D61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6" w:type="dxa"/>
            <w:vMerge w:val="restart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Кузьминых Д.Н.</w:t>
            </w:r>
          </w:p>
        </w:tc>
        <w:tc>
          <w:tcPr>
            <w:tcW w:w="1559" w:type="dxa"/>
            <w:vMerge w:val="restart"/>
            <w:vAlign w:val="center"/>
          </w:tcPr>
          <w:p w:rsidR="00D504D1" w:rsidRPr="00A63F9C" w:rsidRDefault="00D504D1" w:rsidP="006F1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Красноуральск</w:t>
            </w:r>
          </w:p>
        </w:tc>
        <w:tc>
          <w:tcPr>
            <w:tcW w:w="1164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90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434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504D1" w:rsidRPr="00A63F9C" w:rsidRDefault="00D504D1" w:rsidP="00A4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D504D1" w:rsidRPr="00A63F9C" w:rsidRDefault="00D504D1" w:rsidP="00A4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Pr="00A63F9C" w:rsidRDefault="00D504D1" w:rsidP="00D0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Pr="00A63F9C" w:rsidRDefault="00D504D1" w:rsidP="00D0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504D1" w:rsidRPr="001E369C" w:rsidRDefault="00D504D1" w:rsidP="000C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 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Х300</w:t>
            </w:r>
          </w:p>
          <w:p w:rsidR="00D504D1" w:rsidRPr="00A63F9C" w:rsidRDefault="00D504D1" w:rsidP="000C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504D1" w:rsidRPr="00A63F9C" w:rsidRDefault="00D504D1" w:rsidP="003C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2 281 768,04</w:t>
            </w:r>
          </w:p>
          <w:p w:rsidR="00D504D1" w:rsidRPr="00A63F9C" w:rsidRDefault="00D504D1" w:rsidP="00FA1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vAlign w:val="center"/>
          </w:tcPr>
          <w:p w:rsidR="00D504D1" w:rsidRPr="002A7D61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Tr="00F02ADF">
        <w:trPr>
          <w:trHeight w:val="795"/>
        </w:trPr>
        <w:tc>
          <w:tcPr>
            <w:tcW w:w="486" w:type="dxa"/>
            <w:vMerge/>
            <w:vAlign w:val="center"/>
          </w:tcPr>
          <w:p w:rsidR="00D504D1" w:rsidRPr="002A7D61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Pr="00A63F9C" w:rsidRDefault="00D504D1" w:rsidP="0046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90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04D1" w:rsidRPr="00A63F9C" w:rsidRDefault="00D504D1" w:rsidP="0046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Pr="002A7D61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Tr="00F02ADF">
        <w:trPr>
          <w:trHeight w:val="810"/>
        </w:trPr>
        <w:tc>
          <w:tcPr>
            <w:tcW w:w="486" w:type="dxa"/>
            <w:vMerge/>
            <w:vAlign w:val="center"/>
          </w:tcPr>
          <w:p w:rsidR="00D504D1" w:rsidRPr="002A7D61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Pr="00A63F9C" w:rsidRDefault="00D504D1" w:rsidP="0046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59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34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Pr="002A7D61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Tr="00F02ADF">
        <w:trPr>
          <w:trHeight w:val="1380"/>
        </w:trPr>
        <w:tc>
          <w:tcPr>
            <w:tcW w:w="486" w:type="dxa"/>
            <w:vMerge/>
            <w:vAlign w:val="center"/>
          </w:tcPr>
          <w:p w:rsidR="00D504D1" w:rsidRPr="002A7D61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434" w:type="dxa"/>
            <w:vAlign w:val="center"/>
          </w:tcPr>
          <w:p w:rsidR="00D504D1" w:rsidRPr="00A63F9C" w:rsidRDefault="00D504D1" w:rsidP="003D5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D504D1" w:rsidRPr="00A63F9C" w:rsidRDefault="00D504D1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04D1" w:rsidRPr="00A63F9C" w:rsidRDefault="00D504D1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D504D1" w:rsidRPr="00A63F9C" w:rsidRDefault="00D504D1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04D1" w:rsidRPr="00595DE1" w:rsidRDefault="00D504D1" w:rsidP="00A749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10" w:type="dxa"/>
            <w:vAlign w:val="center"/>
          </w:tcPr>
          <w:p w:rsidR="00D504D1" w:rsidRPr="002A7D61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Tr="00F02ADF">
        <w:tc>
          <w:tcPr>
            <w:tcW w:w="486" w:type="dxa"/>
            <w:vMerge/>
          </w:tcPr>
          <w:p w:rsidR="00D504D1" w:rsidRPr="00EC3335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:rsidR="00D504D1" w:rsidRPr="00A63F9C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04D1" w:rsidRPr="00A63F9C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790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vAlign w:val="center"/>
          </w:tcPr>
          <w:p w:rsidR="00D504D1" w:rsidRPr="00A63F9C" w:rsidRDefault="00D504D1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04D1" w:rsidRPr="00A63F9C" w:rsidRDefault="00D504D1" w:rsidP="00DA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D504D1" w:rsidRPr="00A63F9C" w:rsidRDefault="00D504D1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D504D1" w:rsidRDefault="00D504D1" w:rsidP="004E0D85">
            <w:pPr>
              <w:jc w:val="center"/>
            </w:pPr>
            <w:r>
              <w:t>-</w:t>
            </w:r>
          </w:p>
        </w:tc>
      </w:tr>
      <w:tr w:rsidR="00D504D1" w:rsidRPr="00A63F9C" w:rsidTr="00F02ADF">
        <w:tc>
          <w:tcPr>
            <w:tcW w:w="486" w:type="dxa"/>
            <w:vMerge/>
          </w:tcPr>
          <w:p w:rsidR="00D504D1" w:rsidRPr="00A63F9C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:rsidR="00D504D1" w:rsidRPr="00A63F9C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04D1" w:rsidRPr="00A63F9C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790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vAlign w:val="center"/>
          </w:tcPr>
          <w:p w:rsidR="00D504D1" w:rsidRPr="00A63F9C" w:rsidRDefault="00D504D1" w:rsidP="007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04D1" w:rsidRPr="00A63F9C" w:rsidRDefault="00D504D1" w:rsidP="007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D504D1" w:rsidRPr="00A63F9C" w:rsidRDefault="00D504D1" w:rsidP="007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D504D1" w:rsidRPr="00A63F9C" w:rsidRDefault="00D504D1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</w:tr>
    </w:tbl>
    <w:p w:rsidR="00D504D1" w:rsidRPr="00A63F9C" w:rsidRDefault="00D504D1" w:rsidP="0053316E">
      <w:pPr>
        <w:jc w:val="center"/>
        <w:rPr>
          <w:sz w:val="20"/>
          <w:szCs w:val="20"/>
        </w:rPr>
      </w:pPr>
    </w:p>
    <w:p w:rsidR="00D504D1" w:rsidRDefault="00D504D1">
      <w:pPr>
        <w:spacing w:before="108" w:after="108"/>
        <w:jc w:val="center"/>
        <w:rPr>
          <w:bCs/>
          <w:color w:val="000000"/>
          <w:sz w:val="18"/>
          <w:szCs w:val="18"/>
        </w:rPr>
      </w:pPr>
      <w:r w:rsidRPr="0037060D">
        <w:rPr>
          <w:bCs/>
          <w:color w:val="000000"/>
          <w:sz w:val="18"/>
          <w:szCs w:val="18"/>
        </w:rPr>
        <w:lastRenderedPageBreak/>
        <w:t>Сведения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городского округа Красноуральск за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>период с 1 января 201</w:t>
      </w:r>
      <w:r>
        <w:rPr>
          <w:bCs/>
          <w:color w:val="000000"/>
          <w:sz w:val="18"/>
          <w:szCs w:val="18"/>
        </w:rPr>
        <w:t>9</w:t>
      </w:r>
      <w:r w:rsidRPr="0037060D">
        <w:rPr>
          <w:bCs/>
          <w:color w:val="000000"/>
          <w:sz w:val="18"/>
          <w:szCs w:val="18"/>
        </w:rPr>
        <w:t xml:space="preserve"> года по 31 декабря 201</w:t>
      </w:r>
      <w:r>
        <w:rPr>
          <w:bCs/>
          <w:color w:val="000000"/>
          <w:sz w:val="18"/>
          <w:szCs w:val="18"/>
        </w:rPr>
        <w:t>9</w:t>
      </w:r>
      <w:r w:rsidRPr="0037060D">
        <w:rPr>
          <w:bCs/>
          <w:color w:val="000000"/>
          <w:sz w:val="18"/>
          <w:szCs w:val="18"/>
        </w:rPr>
        <w:t xml:space="preserve"> года, подлежащие размещению на официальном сайте органов местного самоуправления городского округа Красноуральск</w:t>
      </w:r>
    </w:p>
    <w:tbl>
      <w:tblPr>
        <w:tblW w:w="158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"/>
        <w:gridCol w:w="1545"/>
        <w:gridCol w:w="1544"/>
        <w:gridCol w:w="1390"/>
        <w:gridCol w:w="1698"/>
        <w:gridCol w:w="618"/>
        <w:gridCol w:w="618"/>
        <w:gridCol w:w="155"/>
        <w:gridCol w:w="1545"/>
        <w:gridCol w:w="926"/>
        <w:gridCol w:w="772"/>
        <w:gridCol w:w="1698"/>
        <w:gridCol w:w="1340"/>
        <w:gridCol w:w="16"/>
        <w:gridCol w:w="16"/>
        <w:gridCol w:w="16"/>
        <w:gridCol w:w="16"/>
        <w:gridCol w:w="16"/>
        <w:gridCol w:w="16"/>
        <w:gridCol w:w="1496"/>
      </w:tblGrid>
      <w:tr w:rsidR="00D504D1" w:rsidTr="00D504D1"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 w:rsidP="00BF3287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Фамилия, имя,</w:t>
            </w:r>
          </w:p>
          <w:p w:rsidR="00D504D1" w:rsidRPr="0037060D" w:rsidRDefault="00D504D1" w:rsidP="00BF3287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37060D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 w:rsidP="002222E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 w:rsidP="00FE5594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37060D">
              <w:rPr>
                <w:color w:val="000000"/>
                <w:sz w:val="18"/>
                <w:szCs w:val="18"/>
              </w:rPr>
              <w:t>бъект</w:t>
            </w:r>
            <w:r>
              <w:rPr>
                <w:color w:val="000000"/>
                <w:sz w:val="18"/>
                <w:szCs w:val="18"/>
              </w:rPr>
              <w:t xml:space="preserve">ы </w:t>
            </w:r>
            <w:r w:rsidRPr="0037060D">
              <w:rPr>
                <w:color w:val="000000"/>
                <w:sz w:val="18"/>
                <w:szCs w:val="18"/>
              </w:rPr>
              <w:t xml:space="preserve"> недвижимо</w:t>
            </w:r>
            <w:r>
              <w:rPr>
                <w:color w:val="000000"/>
                <w:sz w:val="18"/>
                <w:szCs w:val="18"/>
              </w:rPr>
              <w:t>сти,</w:t>
            </w:r>
          </w:p>
          <w:p w:rsidR="00D504D1" w:rsidRPr="0037060D" w:rsidRDefault="00D504D1" w:rsidP="00FE5594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504D1" w:rsidRDefault="00D504D1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</w:t>
            </w:r>
          </w:p>
          <w:p w:rsidR="00D504D1" w:rsidRPr="00F80371" w:rsidRDefault="00D504D1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983E77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Декларирован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D504D1" w:rsidRPr="00E439DD" w:rsidRDefault="00D504D1" w:rsidP="00983E77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ный годовой</w:t>
            </w:r>
          </w:p>
          <w:p w:rsidR="00D504D1" w:rsidRPr="00E439DD" w:rsidRDefault="00D504D1" w:rsidP="00983E77">
            <w:pPr>
              <w:autoSpaceDE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доход за 201</w:t>
            </w:r>
            <w:r>
              <w:rPr>
                <w:color w:val="000000"/>
                <w:sz w:val="18"/>
                <w:szCs w:val="18"/>
              </w:rPr>
              <w:t>9</w:t>
            </w:r>
          </w:p>
          <w:p w:rsidR="00D504D1" w:rsidRPr="00755F15" w:rsidRDefault="00D504D1" w:rsidP="00983E77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43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(рублей</w:t>
            </w:r>
            <w:r w:rsidRPr="0037060D"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755F15" w:rsidRDefault="00D504D1" w:rsidP="00D504D1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55F15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Сведения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 источниках получения средств</w:t>
            </w:r>
          </w:p>
        </w:tc>
      </w:tr>
      <w:tr w:rsidR="00D504D1" w:rsidTr="00D504D1">
        <w:trPr>
          <w:cantSplit/>
          <w:trHeight w:val="1134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BF3287" w:rsidRDefault="00D504D1" w:rsidP="006E626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объекта</w:t>
            </w:r>
          </w:p>
          <w:p w:rsidR="00D504D1" w:rsidRPr="00BF3287" w:rsidRDefault="00D504D1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" w:space="0" w:color="000000"/>
            </w:tcBorders>
          </w:tcPr>
          <w:p w:rsidR="00D504D1" w:rsidRPr="00BF3287" w:rsidRDefault="00D504D1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D504D1" w:rsidRPr="006E626E" w:rsidRDefault="00D504D1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D504D1" w:rsidRPr="006E626E" w:rsidRDefault="00D504D1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Страна</w:t>
            </w:r>
          </w:p>
          <w:p w:rsidR="00D504D1" w:rsidRPr="006E626E" w:rsidRDefault="00D504D1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расположения</w:t>
            </w:r>
          </w:p>
          <w:p w:rsidR="00D504D1" w:rsidRPr="006E626E" w:rsidRDefault="00D504D1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D504D1" w:rsidRDefault="00D504D1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 xml:space="preserve">Вид </w:t>
            </w:r>
          </w:p>
          <w:p w:rsidR="00D504D1" w:rsidRPr="0037060D" w:rsidRDefault="00D504D1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объект</w:t>
            </w:r>
            <w:r>
              <w:rPr>
                <w:color w:val="000000"/>
                <w:sz w:val="18"/>
                <w:szCs w:val="18"/>
              </w:rPr>
              <w:t>а</w:t>
            </w:r>
          </w:p>
          <w:p w:rsidR="00D504D1" w:rsidRPr="0037060D" w:rsidRDefault="00D504D1">
            <w:pPr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D504D1" w:rsidRPr="0037060D" w:rsidRDefault="00D504D1" w:rsidP="005E1D5F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Площадь</w:t>
            </w:r>
          </w:p>
          <w:p w:rsidR="00D504D1" w:rsidRPr="0037060D" w:rsidRDefault="00D504D1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37060D">
              <w:rPr>
                <w:color w:val="000000"/>
                <w:sz w:val="18"/>
                <w:szCs w:val="18"/>
              </w:rPr>
              <w:t>кв.м</w:t>
            </w:r>
            <w:proofErr w:type="gramEnd"/>
            <w:r w:rsidRPr="0037060D">
              <w:rPr>
                <w:color w:val="000000"/>
                <w:sz w:val="18"/>
                <w:szCs w:val="18"/>
              </w:rPr>
              <w:t>)</w:t>
            </w:r>
          </w:p>
          <w:p w:rsidR="00D504D1" w:rsidRPr="0037060D" w:rsidRDefault="00D504D1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D504D1" w:rsidRPr="0037060D" w:rsidRDefault="00D504D1" w:rsidP="001D2D71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Страна</w:t>
            </w:r>
          </w:p>
          <w:p w:rsidR="00D504D1" w:rsidRPr="0037060D" w:rsidRDefault="00D504D1" w:rsidP="001D2D71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755F15" w:rsidRDefault="00D504D1" w:rsidP="00C87DC6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504D1" w:rsidRPr="00A41776" w:rsidTr="00D504D1">
        <w:trPr>
          <w:trHeight w:val="683"/>
        </w:trPr>
        <w:tc>
          <w:tcPr>
            <w:tcW w:w="39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A41776" w:rsidRDefault="00D504D1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  <w:r w:rsidRPr="00A417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A83162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Альгина Анастасия Геннадьевна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Default="00D504D1" w:rsidP="005010A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Ведущий специалист Управления по архитектуре и градострои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D504D1" w:rsidRPr="00E026DD" w:rsidRDefault="00D504D1" w:rsidP="006A72E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тельству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C87DC6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026D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554930,63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A41776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A41776" w:rsidTr="00D504D1">
        <w:trPr>
          <w:trHeight w:val="216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A41776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22135,56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A41776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A41776" w:rsidTr="00D504D1">
        <w:trPr>
          <w:trHeight w:val="466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A41776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41,7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A41776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A41776" w:rsidTr="00D504D1">
        <w:trPr>
          <w:trHeight w:val="34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A41776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D504D1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41,7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A41776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48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Аникина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управлению делами</w:t>
            </w:r>
          </w:p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41,5</w:t>
            </w: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488774,09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70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700,0</w:t>
            </w: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175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Жилое строение на садовом земельном участке (без права регистрации проживания)</w:t>
            </w: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20,00</w:t>
            </w: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43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3A53F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146FE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Бабских Олеся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 ВАЗ Лада Калина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1206671,83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 в т.ч.иные доходы)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81CE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B93D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 xml:space="preserve">Грузовой  автомобиль ЗИЛ ММЗ-554 </w:t>
            </w:r>
          </w:p>
          <w:p w:rsidR="00D504D1" w:rsidRPr="00E026DD" w:rsidRDefault="00D504D1" w:rsidP="00B93D3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972677,96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425000,00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451185,50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Байдан Ксения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483097,14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B77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63,3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1266596,58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766454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1/6</w:t>
            </w:r>
          </w:p>
          <w:p w:rsidR="00D504D1" w:rsidRPr="00E026DD" w:rsidRDefault="00D504D1" w:rsidP="00766454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B77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63,3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B77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B77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63,3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86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Бойко Елена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75F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021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680,6</w:t>
            </w:r>
          </w:p>
          <w:p w:rsidR="00D504D1" w:rsidRPr="00E026DD" w:rsidRDefault="00D504D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E672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земельный участок под гаражный бокс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sz w:val="18"/>
                <w:szCs w:val="18"/>
              </w:rPr>
              <w:t>723737,50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33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021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60,3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5546E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44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7A69C8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021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24,7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23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455F5C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594B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F3594B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C118A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24,7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AA7B1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455F5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455F5C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455F5C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Wolksvagen</w:t>
            </w:r>
          </w:p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026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262324,35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Батракова Светлана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58,9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548676,05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58,9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97170,42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714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Бердышева Татьяна Владимировна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управлению делами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B5027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8037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F8037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Škoda Fabia</w:t>
            </w:r>
          </w:p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467699,11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B5027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604214,86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41,4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21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C118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41,4 </w:t>
            </w:r>
          </w:p>
          <w:p w:rsidR="00D504D1" w:rsidRPr="00E026DD" w:rsidRDefault="00D504D1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730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Булатова Мария Николаевна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C118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C118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C118A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04D1" w:rsidRPr="00E026DD" w:rsidRDefault="00D504D1" w:rsidP="00B717AA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504D1" w:rsidRPr="00E026DD" w:rsidRDefault="00D504D1" w:rsidP="007B3C3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28,4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B717A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B717A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536939,05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C118AE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C008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B45BE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B45BE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464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rPr>
                <w:color w:val="000000"/>
                <w:sz w:val="18"/>
                <w:szCs w:val="18"/>
              </w:rPr>
            </w:pP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1280">
            <w:pPr>
              <w:pStyle w:val="af1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614938">
            <w:pPr>
              <w:jc w:val="center"/>
              <w:rPr>
                <w:sz w:val="18"/>
                <w:szCs w:val="18"/>
                <w:lang w:eastAsia="ar-SA"/>
              </w:rPr>
            </w:pPr>
            <w:r w:rsidRPr="00E026DD">
              <w:rPr>
                <w:sz w:val="18"/>
                <w:szCs w:val="18"/>
                <w:lang w:eastAsia="ar-SA"/>
              </w:rPr>
              <w:t>30,0</w:t>
            </w:r>
          </w:p>
          <w:p w:rsidR="00D504D1" w:rsidRPr="00E026DD" w:rsidRDefault="00D504D1" w:rsidP="00614938">
            <w:pPr>
              <w:jc w:val="center"/>
              <w:rPr>
                <w:sz w:val="18"/>
                <w:szCs w:val="18"/>
                <w:lang w:eastAsia="ar-SA"/>
              </w:rPr>
            </w:pPr>
          </w:p>
          <w:p w:rsidR="00D504D1" w:rsidRPr="00E026DD" w:rsidRDefault="00D504D1" w:rsidP="00614938">
            <w:pPr>
              <w:jc w:val="center"/>
              <w:rPr>
                <w:sz w:val="18"/>
                <w:szCs w:val="18"/>
                <w:lang w:eastAsia="ar-SA"/>
              </w:rPr>
            </w:pPr>
            <w:r w:rsidRPr="00E026DD">
              <w:rPr>
                <w:sz w:val="18"/>
                <w:szCs w:val="18"/>
                <w:lang w:eastAsia="ar-SA"/>
              </w:rPr>
              <w:t>30,0</w:t>
            </w:r>
          </w:p>
          <w:p w:rsidR="00D504D1" w:rsidRPr="00E026DD" w:rsidRDefault="00D504D1" w:rsidP="00614938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7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  <w:p w:rsidR="00D504D1" w:rsidRPr="00E026DD" w:rsidRDefault="00D504D1" w:rsidP="003B178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rPr>
                <w:color w:val="000000"/>
                <w:sz w:val="18"/>
                <w:szCs w:val="18"/>
              </w:rPr>
            </w:pPr>
          </w:p>
          <w:p w:rsidR="00D504D1" w:rsidRPr="00E026DD" w:rsidRDefault="00D504D1" w:rsidP="003B178D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C118A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28,4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3B178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3B178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1167738,07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746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  <w:p w:rsidR="00D504D1" w:rsidRPr="00E026DD" w:rsidRDefault="00D504D1" w:rsidP="00E0300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rPr>
                <w:color w:val="000000"/>
                <w:sz w:val="18"/>
                <w:szCs w:val="18"/>
              </w:rPr>
            </w:pPr>
          </w:p>
          <w:p w:rsidR="00D504D1" w:rsidRPr="00E026DD" w:rsidRDefault="00D504D1" w:rsidP="00C118A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C908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79191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64,8</w:t>
            </w:r>
          </w:p>
          <w:p w:rsidR="00D504D1" w:rsidRPr="00E026DD" w:rsidRDefault="00D504D1" w:rsidP="00C908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5A223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1719,06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5A223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57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Горохов Сергей Геннадьевич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Финансового управления администрации городского округа Красноуральск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садовый земельный участок</w:t>
            </w:r>
          </w:p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555</w:t>
            </w:r>
          </w:p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45B4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1500</w:t>
            </w:r>
          </w:p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ВАЗ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818937,58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07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66,6</w:t>
            </w:r>
          </w:p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859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объект незавершен-</w:t>
            </w:r>
          </w:p>
          <w:p w:rsidR="00D504D1" w:rsidRPr="00E026DD" w:rsidRDefault="00D504D1" w:rsidP="00245B4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112,6</w:t>
            </w:r>
          </w:p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32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F1B3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F1B31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F1B3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50,2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6069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425991,35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7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Ермакова Екатерина 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3A2FA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22,9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48,3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477045,41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92"/>
        </w:trPr>
        <w:tc>
          <w:tcPr>
            <w:tcW w:w="398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3A2FA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723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 гаражный бокс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25,0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9A53B8" w:rsidRDefault="00D504D1" w:rsidP="009A53B8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9A53B8">
              <w:rPr>
                <w:rStyle w:val="a4"/>
                <w:rFonts w:cs="Times New Roman"/>
                <w:color w:val="2E2E2E"/>
                <w:sz w:val="18"/>
                <w:szCs w:val="18"/>
                <w:shd w:val="clear" w:color="auto" w:fill="FFFFFF"/>
              </w:rPr>
              <w:t>MITSUBISHI</w:t>
            </w:r>
            <w:r w:rsidRPr="009A53B8">
              <w:rPr>
                <w:rFonts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9A53B8">
              <w:rPr>
                <w:rFonts w:cs="Times New Roman"/>
                <w:color w:val="000000"/>
                <w:sz w:val="18"/>
                <w:szCs w:val="18"/>
                <w:lang w:val="en-US"/>
              </w:rPr>
              <w:t>ASX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1135779,25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24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22,9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308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48,3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55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>
            <w:pPr>
              <w:rPr>
                <w:color w:val="000000"/>
                <w:sz w:val="18"/>
                <w:szCs w:val="18"/>
              </w:rPr>
            </w:pP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5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Корчемкина Анастасия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664C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Управления по архитектуре и градострои</w:t>
            </w:r>
          </w:p>
          <w:p w:rsidR="00D504D1" w:rsidRPr="00E026DD" w:rsidRDefault="00D504D1" w:rsidP="003C32B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496267,85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86069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B593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F80371">
            <w:pPr>
              <w:pStyle w:val="af1"/>
              <w:snapToGrid w:val="0"/>
              <w:jc w:val="center"/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Toyota</w:t>
            </w:r>
          </w:p>
          <w:p w:rsidR="00D504D1" w:rsidRPr="00E026DD" w:rsidRDefault="00D504D1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Corolla</w:t>
            </w:r>
            <w:r w:rsidRPr="00E026DD">
              <w:rPr>
                <w:rStyle w:val="apple-converted-space"/>
                <w:rFonts w:cs="Times New Roman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488140,57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354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Комарова Екатерина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Начальник отдела по управлению делами                                                                                                                                                                                                                                        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3E790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B333EA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3E790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46,6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861632,51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67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333E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B333EA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B333E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B333E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58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  <w:p w:rsidR="00D504D1" w:rsidRPr="00E026DD" w:rsidRDefault="00D504D1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3E7905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214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D93970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46,6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35775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44734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44734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44734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D504D1" w:rsidRPr="00E026DD" w:rsidRDefault="00D504D1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634421,19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58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rPr>
                <w:color w:val="000000"/>
                <w:sz w:val="18"/>
                <w:szCs w:val="18"/>
              </w:rPr>
            </w:pPr>
          </w:p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55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нежилое помещение аппартаменты в многоквартир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23,9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667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Кокшарова Татьяна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8/10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58,9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540ED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760271,99</w:t>
            </w:r>
          </w:p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( вт.ч.иные доходы)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524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B67B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Коркина Людмила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охране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Toyota RAV4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523159,75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Объект незавершенного строительства (квартира) – за счет собственных средств</w:t>
            </w:r>
          </w:p>
        </w:tc>
      </w:tr>
      <w:tr w:rsidR="00D504D1" w:rsidRPr="00E026DD" w:rsidTr="00D504D1">
        <w:trPr>
          <w:trHeight w:val="506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49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Костюкова Ирина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по охране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4D680B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(1/3 доли)</w:t>
            </w: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66,5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1111772,51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(в т.ч. иные доходы)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540"/>
        </w:trPr>
        <w:tc>
          <w:tcPr>
            <w:tcW w:w="39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4D680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04D1" w:rsidRPr="00E026DD" w:rsidRDefault="00D504D1" w:rsidP="004D680B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4D680B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90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6D1C2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Колбаева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163945,37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07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20445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1D77">
            <w:pPr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DE1A00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29,0</w:t>
            </w:r>
          </w:p>
          <w:p w:rsidR="00D504D1" w:rsidRPr="00E026DD" w:rsidRDefault="00D504D1" w:rsidP="00DE1A00">
            <w:pPr>
              <w:jc w:val="center"/>
              <w:rPr>
                <w:sz w:val="18"/>
                <w:szCs w:val="18"/>
              </w:rPr>
            </w:pPr>
          </w:p>
          <w:p w:rsidR="00D504D1" w:rsidRPr="00E026DD" w:rsidRDefault="00D504D1" w:rsidP="00DE1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РФ</w:t>
            </w:r>
          </w:p>
          <w:p w:rsidR="00D504D1" w:rsidRPr="00E026DD" w:rsidRDefault="00D504D1" w:rsidP="0061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H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yundai Tucson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1181065,04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1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rPr>
                <w:color w:val="000000"/>
                <w:sz w:val="18"/>
                <w:szCs w:val="18"/>
              </w:rPr>
            </w:pPr>
          </w:p>
          <w:p w:rsidR="00D504D1" w:rsidRPr="00E026DD" w:rsidRDefault="00D504D1">
            <w:pPr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DE1A00">
            <w:pPr>
              <w:jc w:val="center"/>
              <w:rPr>
                <w:sz w:val="18"/>
                <w:szCs w:val="18"/>
              </w:rPr>
            </w:pPr>
          </w:p>
          <w:p w:rsidR="00D504D1" w:rsidRPr="00E026DD" w:rsidRDefault="00D504D1" w:rsidP="00DE1A00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11D77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33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DE1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E026DD">
              <w:rPr>
                <w:color w:val="000000"/>
                <w:sz w:val="18"/>
                <w:szCs w:val="18"/>
              </w:rPr>
              <w:t>ндивидуальная</w:t>
            </w:r>
          </w:p>
          <w:p w:rsidR="00D504D1" w:rsidRPr="00E026DD" w:rsidRDefault="00D504D1" w:rsidP="00DE1A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45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F0319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Колесниченко Светлана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Председатель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45,2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742DC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Volkswagen</w:t>
            </w:r>
          </w:p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Jetta</w:t>
            </w:r>
            <w:r w:rsidRPr="00E026DD">
              <w:rPr>
                <w:rStyle w:val="apple-converted-space"/>
                <w:rFonts w:cs="Times New Roman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7517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710629,12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30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F0319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33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45,2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89021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636082,72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352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660,0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661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1E292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35,0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498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37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Крылова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Ведущий специалист 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C708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42,2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632494,72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69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Кулешова Светлана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625120,94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89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D504D1" w:rsidRPr="00E026DD" w:rsidRDefault="00D504D1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58868,66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94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20</w:t>
            </w:r>
          </w:p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BC2090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 xml:space="preserve">Литвинова Наталья 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 xml:space="preserve">Главный специалист 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9D3B2F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КИА  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(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SPECTRA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lastRenderedPageBreak/>
              <w:t>1337251,72</w:t>
            </w:r>
          </w:p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(в т.ч.иные </w:t>
            </w:r>
            <w:r>
              <w:rPr>
                <w:rFonts w:cs="Times New Roman"/>
                <w:sz w:val="18"/>
                <w:szCs w:val="18"/>
              </w:rPr>
              <w:lastRenderedPageBreak/>
              <w:t>доходы)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D504D1" w:rsidRPr="00E026DD" w:rsidTr="00D504D1">
        <w:trPr>
          <w:trHeight w:val="584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C2090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45D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C2090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1484408,74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394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5095,37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09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97573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Лошкарева Мария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Управления по архитектуре и градостроительству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54,7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shd w:val="clear" w:color="auto" w:fill="FFFFFF"/>
              <w:jc w:val="center"/>
              <w:outlineLvl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2699F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</w:rPr>
            </w:pPr>
            <w:r w:rsidRPr="00E026DD">
              <w:rPr>
                <w:rFonts w:cs="Times New Roman"/>
                <w:color w:val="B847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875728,69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:rsidR="00D504D1" w:rsidRPr="00E026DD" w:rsidRDefault="00D504D1" w:rsidP="003C764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(в т. ч. иные доходы)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</w:rPr>
            </w:pPr>
            <w:r w:rsidRPr="00E026DD">
              <w:rPr>
                <w:rFonts w:cs="Times New Roman"/>
                <w:color w:val="B847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771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B349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1650 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44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54,7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736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630C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1650 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71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852BB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54,7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 w:rsidP="00CA0CFF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Маврина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508331,69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571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600,5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655138,81</w:t>
            </w:r>
          </w:p>
        </w:tc>
        <w:tc>
          <w:tcPr>
            <w:tcW w:w="14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7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27,5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587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643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44,9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29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871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нежилой дом (в садовом земельном участке)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58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5863,10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EA0A63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Макарова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D504D1" w:rsidRPr="00E026DD" w:rsidRDefault="00D504D1" w:rsidP="007A4A0B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56,4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732D1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2154813,76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56,4</w:t>
            </w:r>
            <w:bookmarkStart w:id="0" w:name="_GoBack"/>
            <w:bookmarkEnd w:id="0"/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13747,04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3601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Мехоношина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развития потребитель</w:t>
            </w: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ского рынка, среднего и малого предпринима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 Лада Веста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75423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757 744,65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90015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326C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58130,63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Макарихин Александр Сергеевич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по вопросам ГО, ЧС и МОБ работы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8326C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Mitsubishi </w:t>
            </w:r>
            <w:r w:rsidRPr="00E026DD">
              <w:rPr>
                <w:rFonts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ASX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E02EBA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1072710,74</w:t>
            </w:r>
          </w:p>
          <w:p w:rsidR="00D504D1" w:rsidRPr="00E026DD" w:rsidRDefault="00D504D1" w:rsidP="00E02EBA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 в т.ч. иные доходы)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503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D504D1" w:rsidRPr="00E026DD" w:rsidRDefault="00D504D1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448674,18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445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51,9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092B0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Новикова Юлия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571406,45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83A9B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546528,75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36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234F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E234F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791D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791D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791D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45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3601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Полякова Ирина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0D4C0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F11D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79,4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F11D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bCs/>
                <w:color w:val="1D1F20"/>
                <w:spacing w:val="-4"/>
                <w:sz w:val="18"/>
                <w:szCs w:val="18"/>
                <w:shd w:val="clear" w:color="auto" w:fill="F3F5F6"/>
              </w:rPr>
            </w:pPr>
            <w:r w:rsidRPr="00E026DD">
              <w:rPr>
                <w:rFonts w:cs="Times New Roman"/>
                <w:bCs/>
                <w:color w:val="1D1F20"/>
                <w:spacing w:val="-4"/>
                <w:sz w:val="18"/>
                <w:szCs w:val="18"/>
                <w:shd w:val="clear" w:color="auto" w:fill="F3F5F6"/>
              </w:rPr>
              <w:t>Volkswagen</w:t>
            </w:r>
          </w:p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1D1F20"/>
                <w:spacing w:val="-4"/>
                <w:sz w:val="18"/>
                <w:szCs w:val="18"/>
                <w:shd w:val="clear" w:color="auto" w:fill="F3F5F6"/>
              </w:rPr>
              <w:t>Polo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511174,88</w:t>
            </w:r>
          </w:p>
        </w:tc>
        <w:tc>
          <w:tcPr>
            <w:tcW w:w="14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368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B76D7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88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3601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Пряничникова 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4F00D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вопросам ГО, ЧС и МОБ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C8007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603950,53</w:t>
            </w:r>
          </w:p>
        </w:tc>
        <w:tc>
          <w:tcPr>
            <w:tcW w:w="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88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Радаева Тамара 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Главный специалист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C8007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Toyota Vitz</w:t>
            </w:r>
          </w:p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557174,36</w:t>
            </w:r>
          </w:p>
        </w:tc>
        <w:tc>
          <w:tcPr>
            <w:tcW w:w="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19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994335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Саранчин Александр Геннадьевич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Управления по архитектуре и градострои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тельству-главный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</w:p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44,0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Suzuki</w:t>
            </w:r>
          </w:p>
          <w:p w:rsidR="00D504D1" w:rsidRPr="00E026DD" w:rsidRDefault="00D504D1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grand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sz w:val="18"/>
                <w:szCs w:val="18"/>
              </w:rPr>
              <w:t>791678,62</w:t>
            </w:r>
          </w:p>
        </w:tc>
        <w:tc>
          <w:tcPr>
            <w:tcW w:w="14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303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994335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31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994335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30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994335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59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E026D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Суворов Алексей Игоревич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управлению делами</w:t>
            </w: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96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496082,37</w:t>
            </w:r>
          </w:p>
        </w:tc>
        <w:tc>
          <w:tcPr>
            <w:tcW w:w="14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90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5B76D7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E026D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Сиротина Ирина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64,5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911942,84</w:t>
            </w:r>
          </w:p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 в т.ч. иные доходы)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690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AF3B3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64,5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bCs/>
                <w:color w:val="181818"/>
                <w:kern w:val="36"/>
                <w:sz w:val="18"/>
                <w:szCs w:val="18"/>
                <w:lang w:eastAsia="ru-RU" w:bidi="ar-SA"/>
              </w:rPr>
              <w:t>Mazda</w:t>
            </w:r>
            <w:r>
              <w:rPr>
                <w:rFonts w:cs="Times New Roman"/>
                <w:bCs/>
                <w:color w:val="181818"/>
                <w:kern w:val="36"/>
                <w:sz w:val="18"/>
                <w:szCs w:val="18"/>
                <w:lang w:eastAsia="ru-RU" w:bidi="ar-SA"/>
              </w:rPr>
              <w:t xml:space="preserve"> СХ-5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179379,55</w:t>
            </w:r>
          </w:p>
        </w:tc>
        <w:tc>
          <w:tcPr>
            <w:tcW w:w="14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570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 w:rsidP="00AF3B3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грузовой автомобиль  ГАЗ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3302</w:t>
            </w: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631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AF3B3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35,1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E026D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Семенова Юлия Александровна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D504D1" w:rsidRPr="00E026DD" w:rsidRDefault="00D504D1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59,2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snapToGrid w:val="0"/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464519,89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30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04C66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 xml:space="preserve">59,2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CD2B4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CD2B4D">
            <w:pPr>
              <w:pStyle w:val="af1"/>
              <w:snapToGrid w:val="0"/>
              <w:jc w:val="center"/>
              <w:rPr>
                <w:rFonts w:cs="Times New Roman"/>
                <w:bCs/>
                <w:color w:val="000000"/>
                <w:kern w:val="36"/>
                <w:sz w:val="18"/>
                <w:szCs w:val="18"/>
                <w:lang w:eastAsia="ru-RU" w:bidi="ar-SA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bCs/>
                <w:color w:val="000000"/>
                <w:kern w:val="36"/>
                <w:sz w:val="18"/>
                <w:szCs w:val="18"/>
                <w:lang w:eastAsia="ru-RU" w:bidi="ar-SA"/>
              </w:rPr>
              <w:t>Hyundai</w:t>
            </w:r>
            <w:r>
              <w:rPr>
                <w:rFonts w:cs="Times New Roman"/>
                <w:bCs/>
                <w:color w:val="000000"/>
                <w:kern w:val="36"/>
                <w:sz w:val="18"/>
                <w:szCs w:val="18"/>
                <w:lang w:eastAsia="ru-RU" w:bidi="ar-SA"/>
              </w:rPr>
              <w:t xml:space="preserve"> Солярис </w:t>
            </w:r>
          </w:p>
          <w:p w:rsidR="00D504D1" w:rsidRPr="00E026DD" w:rsidRDefault="00D504D1" w:rsidP="00F0167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560671,31</w:t>
            </w:r>
          </w:p>
        </w:tc>
        <w:tc>
          <w:tcPr>
            <w:tcW w:w="14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350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D504D1" w:rsidRPr="00E026DD" w:rsidRDefault="00D504D1" w:rsidP="00EB5703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04C66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 xml:space="preserve">22,2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59,2 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3/6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59,2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866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E026D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Стародубцева Ирина Васильевна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Ведущий специалист 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496879,46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540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E026D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Суркова Ирина Сергеевна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Главный специалист отдела учета и отчетности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50,4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911731,83</w:t>
            </w:r>
          </w:p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( в т.ч.иные доходы)</w:t>
            </w:r>
          </w:p>
        </w:tc>
        <w:tc>
          <w:tcPr>
            <w:tcW w:w="14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795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D504D1" w:rsidRPr="00E026DD" w:rsidRDefault="00D504D1" w:rsidP="00B3601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</w:p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D504D1" w:rsidRPr="00E026DD" w:rsidTr="00D504D1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74613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40,1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Chevrolet</w:t>
            </w:r>
          </w:p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Cruze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517308,59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Тутубалина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Ведущий специалист 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483907,00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shd w:val="clear" w:color="auto" w:fill="FFFFC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157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3C1C98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shd w:val="clear" w:color="auto" w:fill="FFFFC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D504D1" w:rsidRPr="00E026DD" w:rsidRDefault="00D504D1" w:rsidP="00E026D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Хамадуллина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D504D1" w:rsidRPr="00E026DD" w:rsidRDefault="00D504D1" w:rsidP="0022595C">
            <w:pPr>
              <w:pStyle w:val="af1"/>
              <w:shd w:val="clear" w:color="auto" w:fill="FFFFFF"/>
              <w:snapToGrid w:val="0"/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026DD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Ведущий специалист Комитета по управлению </w:t>
            </w:r>
            <w:r w:rsidRPr="00E026DD">
              <w:rPr>
                <w:rFonts w:cs="Times New Roman"/>
                <w:sz w:val="18"/>
                <w:szCs w:val="18"/>
                <w:shd w:val="clear" w:color="auto" w:fill="FFFFFF"/>
              </w:rPr>
              <w:lastRenderedPageBreak/>
              <w:t>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45,0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644878,47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F376B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584316,09</w:t>
            </w:r>
          </w:p>
          <w:p w:rsidR="00D504D1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E026DD" w:rsidRDefault="00D504D1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Шагеева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1093965,23</w:t>
            </w:r>
          </w:p>
          <w:p w:rsidR="00D504D1" w:rsidRPr="00E026DD" w:rsidRDefault="00D504D1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(в т.ч. иные доходы)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rPr>
          <w:trHeight w:val="209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0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5374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 Фольксваген Тигуан</w:t>
            </w:r>
          </w:p>
          <w:p w:rsidR="00D504D1" w:rsidRPr="00E026DD" w:rsidRDefault="00D504D1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Мотоцикл </w:t>
            </w:r>
          </w:p>
          <w:p w:rsidR="00D504D1" w:rsidRPr="00E026DD" w:rsidRDefault="00D504D1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ИЖ-П-5</w:t>
            </w:r>
          </w:p>
          <w:p w:rsidR="00D504D1" w:rsidRDefault="00D504D1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П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>рицеп Атлетик</w:t>
            </w:r>
          </w:p>
          <w:p w:rsidR="00D504D1" w:rsidRDefault="00D504D1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924491,02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026D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Усманова Ирина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Специалист 1 категории отдела по управлению делами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76B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51,9</w:t>
            </w:r>
          </w:p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436537,70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63,8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7674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Лада Веста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749518,38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504D1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51,9</w:t>
            </w:r>
          </w:p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D504D1" w:rsidRPr="00E026DD" w:rsidRDefault="00D504D1">
      <w:pPr>
        <w:rPr>
          <w:sz w:val="18"/>
          <w:szCs w:val="18"/>
        </w:rPr>
      </w:pPr>
    </w:p>
    <w:p w:rsidR="00D504D1" w:rsidRPr="00E026DD" w:rsidRDefault="00D504D1">
      <w:pPr>
        <w:rPr>
          <w:sz w:val="18"/>
          <w:szCs w:val="18"/>
        </w:rPr>
      </w:pPr>
    </w:p>
    <w:p w:rsidR="00D504D1" w:rsidRPr="00E026DD" w:rsidRDefault="00D504D1">
      <w:pPr>
        <w:rPr>
          <w:sz w:val="18"/>
          <w:szCs w:val="18"/>
        </w:rPr>
      </w:pPr>
    </w:p>
    <w:p w:rsidR="00D504D1" w:rsidRPr="00E026DD" w:rsidRDefault="00D504D1">
      <w:pPr>
        <w:rPr>
          <w:sz w:val="18"/>
          <w:szCs w:val="18"/>
        </w:rPr>
      </w:pPr>
    </w:p>
    <w:p w:rsidR="00D504D1" w:rsidRDefault="00D504D1"/>
    <w:p w:rsidR="00D504D1" w:rsidRPr="007D69C2" w:rsidRDefault="00D504D1" w:rsidP="004E0D85">
      <w:pPr>
        <w:spacing w:after="0" w:line="240" w:lineRule="auto"/>
        <w:jc w:val="center"/>
        <w:rPr>
          <w:sz w:val="20"/>
          <w:szCs w:val="20"/>
        </w:rPr>
      </w:pPr>
      <w:r w:rsidRPr="007D69C2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sz w:val="20"/>
          <w:szCs w:val="20"/>
        </w:rPr>
        <w:t xml:space="preserve">, представленные муниципальными  служащими  финансового управления администрации городского округа  </w:t>
      </w:r>
      <w:r w:rsidRPr="007D69C2">
        <w:rPr>
          <w:sz w:val="20"/>
          <w:szCs w:val="20"/>
        </w:rPr>
        <w:t xml:space="preserve"> Красноуральск</w:t>
      </w:r>
      <w:r>
        <w:rPr>
          <w:sz w:val="20"/>
          <w:szCs w:val="20"/>
        </w:rPr>
        <w:t xml:space="preserve"> </w:t>
      </w:r>
      <w:r w:rsidRPr="006B4952">
        <w:rPr>
          <w:sz w:val="20"/>
          <w:szCs w:val="20"/>
        </w:rPr>
        <w:t>за</w:t>
      </w:r>
      <w:r w:rsidRPr="007D69C2">
        <w:rPr>
          <w:sz w:val="20"/>
          <w:szCs w:val="20"/>
        </w:rPr>
        <w:t xml:space="preserve"> период с 01 января </w:t>
      </w:r>
      <w:r>
        <w:rPr>
          <w:sz w:val="20"/>
          <w:szCs w:val="20"/>
        </w:rPr>
        <w:t xml:space="preserve">2019 года </w:t>
      </w:r>
      <w:r w:rsidRPr="007D69C2">
        <w:rPr>
          <w:sz w:val="20"/>
          <w:szCs w:val="20"/>
        </w:rPr>
        <w:t>по 31 декабря 201</w:t>
      </w:r>
      <w:r>
        <w:rPr>
          <w:sz w:val="20"/>
          <w:szCs w:val="20"/>
        </w:rPr>
        <w:t>9</w:t>
      </w:r>
      <w:r w:rsidRPr="007D69C2">
        <w:rPr>
          <w:sz w:val="20"/>
          <w:szCs w:val="20"/>
        </w:rPr>
        <w:t xml:space="preserve"> года</w:t>
      </w:r>
      <w:r>
        <w:rPr>
          <w:sz w:val="20"/>
          <w:szCs w:val="20"/>
        </w:rPr>
        <w:t>, подлежащие размещению на официальном сайте городского округа Красноуральск</w:t>
      </w:r>
    </w:p>
    <w:p w:rsidR="00D504D1" w:rsidRPr="007D69C2" w:rsidRDefault="00D504D1" w:rsidP="004E0D8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8"/>
        <w:tblW w:w="162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15"/>
        <w:gridCol w:w="1164"/>
        <w:gridCol w:w="1790"/>
        <w:gridCol w:w="959"/>
        <w:gridCol w:w="1434"/>
        <w:gridCol w:w="1315"/>
        <w:gridCol w:w="992"/>
        <w:gridCol w:w="1134"/>
        <w:gridCol w:w="1418"/>
        <w:gridCol w:w="1417"/>
        <w:gridCol w:w="1310"/>
      </w:tblGrid>
      <w:tr w:rsidR="00D504D1" w:rsidTr="00C64AF1">
        <w:tc>
          <w:tcPr>
            <w:tcW w:w="567" w:type="dxa"/>
            <w:vMerge w:val="restart"/>
          </w:tcPr>
          <w:p w:rsidR="00D504D1" w:rsidRPr="00ED2D8B" w:rsidRDefault="00D504D1" w:rsidP="00B948C7">
            <w:pPr>
              <w:ind w:right="-189"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1560" w:type="dxa"/>
            <w:vMerge w:val="restart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47" w:type="dxa"/>
            <w:gridSpan w:val="4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1" w:type="dxa"/>
            <w:gridSpan w:val="3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504D1" w:rsidRPr="00ED2D8B" w:rsidRDefault="00D504D1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D504D1" w:rsidRPr="00ED2D8B" w:rsidRDefault="00D504D1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310" w:type="dxa"/>
            <w:vMerge w:val="restart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504D1" w:rsidTr="00C64AF1">
        <w:tc>
          <w:tcPr>
            <w:tcW w:w="567" w:type="dxa"/>
            <w:vMerge/>
          </w:tcPr>
          <w:p w:rsidR="00D504D1" w:rsidRDefault="00D504D1" w:rsidP="0053316E">
            <w:pPr>
              <w:jc w:val="center"/>
            </w:pPr>
          </w:p>
        </w:tc>
        <w:tc>
          <w:tcPr>
            <w:tcW w:w="1560" w:type="dxa"/>
            <w:vMerge/>
          </w:tcPr>
          <w:p w:rsidR="00D504D1" w:rsidRDefault="00D504D1" w:rsidP="0053316E">
            <w:pPr>
              <w:jc w:val="center"/>
            </w:pPr>
          </w:p>
        </w:tc>
        <w:tc>
          <w:tcPr>
            <w:tcW w:w="1215" w:type="dxa"/>
            <w:vMerge/>
          </w:tcPr>
          <w:p w:rsidR="00D504D1" w:rsidRDefault="00D504D1" w:rsidP="0053316E">
            <w:pPr>
              <w:jc w:val="center"/>
            </w:pPr>
          </w:p>
        </w:tc>
        <w:tc>
          <w:tcPr>
            <w:tcW w:w="1164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90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34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15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D504D1" w:rsidRPr="00ED2D8B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504D1" w:rsidRDefault="00D504D1" w:rsidP="0053316E">
            <w:pPr>
              <w:jc w:val="center"/>
            </w:pPr>
          </w:p>
        </w:tc>
        <w:tc>
          <w:tcPr>
            <w:tcW w:w="1417" w:type="dxa"/>
            <w:vMerge/>
          </w:tcPr>
          <w:p w:rsidR="00D504D1" w:rsidRDefault="00D504D1" w:rsidP="0053316E">
            <w:pPr>
              <w:jc w:val="center"/>
            </w:pPr>
          </w:p>
        </w:tc>
        <w:tc>
          <w:tcPr>
            <w:tcW w:w="1310" w:type="dxa"/>
            <w:vMerge/>
          </w:tcPr>
          <w:p w:rsidR="00D504D1" w:rsidRDefault="00D504D1" w:rsidP="0053316E">
            <w:pPr>
              <w:jc w:val="center"/>
            </w:pPr>
          </w:p>
        </w:tc>
      </w:tr>
      <w:tr w:rsidR="00D504D1" w:rsidTr="00C64AF1">
        <w:trPr>
          <w:trHeight w:val="1855"/>
        </w:trPr>
        <w:tc>
          <w:tcPr>
            <w:tcW w:w="567" w:type="dxa"/>
            <w:vAlign w:val="center"/>
          </w:tcPr>
          <w:p w:rsidR="00D504D1" w:rsidRPr="002A7D61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D504D1" w:rsidRPr="00A63F9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Абзалова Алена Халитовна</w:t>
            </w:r>
          </w:p>
        </w:tc>
        <w:tc>
          <w:tcPr>
            <w:tcW w:w="1215" w:type="dxa"/>
            <w:vAlign w:val="center"/>
          </w:tcPr>
          <w:p w:rsidR="00D504D1" w:rsidRPr="00A63F9C" w:rsidRDefault="00D504D1" w:rsidP="006F1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64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Pr="00A63F9C" w:rsidRDefault="00D504D1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</w:tc>
        <w:tc>
          <w:tcPr>
            <w:tcW w:w="959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434" w:type="dxa"/>
            <w:vAlign w:val="center"/>
          </w:tcPr>
          <w:p w:rsidR="00D504D1" w:rsidRPr="00A63F9C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D504D1" w:rsidRPr="00A63F9C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504D1" w:rsidRPr="00A63F9C" w:rsidRDefault="00D504D1" w:rsidP="00D0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04D1" w:rsidRPr="00A63F9C" w:rsidRDefault="00D504D1" w:rsidP="00D0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504D1" w:rsidRPr="00A63F9C" w:rsidRDefault="00D504D1" w:rsidP="000C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04D1" w:rsidRPr="00A63F9C" w:rsidRDefault="00D504D1" w:rsidP="00FA1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554 294,04</w:t>
            </w:r>
          </w:p>
        </w:tc>
        <w:tc>
          <w:tcPr>
            <w:tcW w:w="1310" w:type="dxa"/>
            <w:vAlign w:val="center"/>
          </w:tcPr>
          <w:p w:rsidR="00D504D1" w:rsidRPr="002A7D61" w:rsidRDefault="00D504D1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 w:val="restart"/>
          </w:tcPr>
          <w:p w:rsidR="00D504D1" w:rsidRPr="00A63F9C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D504D1" w:rsidRPr="00FC7C3A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C3A">
              <w:rPr>
                <w:rFonts w:ascii="Times New Roman" w:hAnsi="Times New Roman" w:cs="Times New Roman"/>
                <w:sz w:val="20"/>
                <w:szCs w:val="20"/>
              </w:rPr>
              <w:t>Булаева Юлия Анатольевна</w:t>
            </w:r>
          </w:p>
        </w:tc>
        <w:tc>
          <w:tcPr>
            <w:tcW w:w="1215" w:type="dxa"/>
            <w:vMerge w:val="restart"/>
          </w:tcPr>
          <w:p w:rsidR="00D504D1" w:rsidRPr="00FC7C3A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C3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4" w:type="dxa"/>
            <w:vAlign w:val="center"/>
          </w:tcPr>
          <w:p w:rsidR="00D504D1" w:rsidRPr="00FC7C3A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Pr="00FC7C3A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C3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59" w:type="dxa"/>
            <w:vAlign w:val="center"/>
          </w:tcPr>
          <w:p w:rsidR="00D504D1" w:rsidRPr="00FC7C3A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34" w:type="dxa"/>
            <w:vAlign w:val="center"/>
          </w:tcPr>
          <w:p w:rsidR="00D504D1" w:rsidRPr="00FC7C3A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Pr="00FC7C3A" w:rsidRDefault="00D504D1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04D1" w:rsidRPr="00FC7C3A" w:rsidRDefault="00D504D1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504D1" w:rsidRPr="00FC7C3A" w:rsidRDefault="00D504D1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04D1" w:rsidRPr="00FC7C3A" w:rsidRDefault="00D504D1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504D1" w:rsidRPr="00FC7C3A" w:rsidRDefault="00D504D1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04D1" w:rsidRPr="00FC7C3A" w:rsidRDefault="00D504D1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504D1" w:rsidRPr="00FC7C3A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04D1" w:rsidRPr="00FC7C3A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504D1" w:rsidRPr="00FC7C3A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595 283.28</w:t>
            </w:r>
          </w:p>
        </w:tc>
        <w:tc>
          <w:tcPr>
            <w:tcW w:w="1310" w:type="dxa"/>
            <w:vMerge w:val="restart"/>
            <w:vAlign w:val="center"/>
          </w:tcPr>
          <w:p w:rsidR="00D504D1" w:rsidRPr="00FC7C3A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Pr="00FC7C3A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Pr="00FC7C3A" w:rsidRDefault="00D504D1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Pr="00FC7C3A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90" w:type="dxa"/>
            <w:vAlign w:val="center"/>
          </w:tcPr>
          <w:p w:rsidR="00D504D1" w:rsidRPr="00FC7C3A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Pr="00FC7C3A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Pr="00FC7C3A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504D1" w:rsidRPr="00FC7C3A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5" w:type="dxa"/>
          </w:tcPr>
          <w:p w:rsidR="00D504D1" w:rsidRPr="00FC7C3A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vAlign w:val="center"/>
          </w:tcPr>
          <w:p w:rsidR="00D504D1" w:rsidRPr="00FC7C3A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Pr="00FC7C3A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1/3 доля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04D1" w:rsidRPr="00C64AF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vAlign w:val="center"/>
          </w:tcPr>
          <w:p w:rsidR="00D504D1" w:rsidRDefault="00D504D1" w:rsidP="00C64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1025769,28 </w:t>
            </w:r>
          </w:p>
        </w:tc>
        <w:tc>
          <w:tcPr>
            <w:tcW w:w="131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13475,01</w:t>
            </w:r>
          </w:p>
        </w:tc>
        <w:tc>
          <w:tcPr>
            <w:tcW w:w="131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Игнатьева Светлана Викторовна</w:t>
            </w:r>
          </w:p>
        </w:tc>
        <w:tc>
          <w:tcPr>
            <w:tcW w:w="1215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41.8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757 912,38</w:t>
            </w:r>
          </w:p>
        </w:tc>
        <w:tc>
          <w:tcPr>
            <w:tcW w:w="131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Ольга Юрьевна</w:t>
            </w:r>
          </w:p>
        </w:tc>
        <w:tc>
          <w:tcPr>
            <w:tcW w:w="1215" w:type="dxa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46.9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482192.68</w:t>
            </w:r>
          </w:p>
        </w:tc>
        <w:tc>
          <w:tcPr>
            <w:tcW w:w="131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Туйкова Наталья Анатольевна</w:t>
            </w:r>
          </w:p>
        </w:tc>
        <w:tc>
          <w:tcPr>
            <w:tcW w:w="1215" w:type="dxa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1256356,55</w:t>
            </w:r>
          </w:p>
        </w:tc>
        <w:tc>
          <w:tcPr>
            <w:tcW w:w="131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504D1" w:rsidRPr="0030393A" w:rsidRDefault="00D504D1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  <w:vMerge w:val="restart"/>
            <w:vAlign w:val="center"/>
          </w:tcPr>
          <w:p w:rsidR="00D504D1" w:rsidRPr="007F5A2E" w:rsidRDefault="00D504D1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1436925.14</w:t>
            </w:r>
          </w:p>
        </w:tc>
        <w:tc>
          <w:tcPr>
            <w:tcW w:w="1310" w:type="dxa"/>
            <w:vMerge w:val="restart"/>
            <w:vAlign w:val="center"/>
          </w:tcPr>
          <w:p w:rsidR="00D504D1" w:rsidRPr="007F5A2E" w:rsidRDefault="00D504D1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Pr="007F5A2E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Pr="007F5A2E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Pr="007F5A2E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Pr="007F5A2E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Алена Владимировна</w:t>
            </w:r>
          </w:p>
        </w:tc>
        <w:tc>
          <w:tcPr>
            <w:tcW w:w="1215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47.5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504D1" w:rsidRPr="007F5A2E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504D1" w:rsidRPr="007F5A2E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578804,02</w:t>
            </w:r>
          </w:p>
        </w:tc>
        <w:tc>
          <w:tcPr>
            <w:tcW w:w="1310" w:type="dxa"/>
            <w:vMerge w:val="restart"/>
            <w:vAlign w:val="center"/>
          </w:tcPr>
          <w:p w:rsidR="00D504D1" w:rsidRPr="007F5A2E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Федорова Марина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215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527626,00</w:t>
            </w:r>
          </w:p>
        </w:tc>
        <w:tc>
          <w:tcPr>
            <w:tcW w:w="131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9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504D1" w:rsidRPr="00217E1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QLE (sportage)</w:t>
            </w:r>
          </w:p>
        </w:tc>
        <w:tc>
          <w:tcPr>
            <w:tcW w:w="1417" w:type="dxa"/>
            <w:vMerge w:val="restart"/>
            <w:vAlign w:val="center"/>
          </w:tcPr>
          <w:p w:rsidR="00D504D1" w:rsidRPr="00217E1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614707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310" w:type="dxa"/>
            <w:vMerge w:val="restart"/>
            <w:vAlign w:val="center"/>
          </w:tcPr>
          <w:p w:rsidR="00D504D1" w:rsidRPr="00217E1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гаражным боксом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Pr="00217E1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Pr="00217E1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Pr="00217E1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Pr="00217E1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Pr="00217E1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Pr="00217E1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Шиляева Мария Владимировна</w:t>
            </w:r>
          </w:p>
        </w:tc>
        <w:tc>
          <w:tcPr>
            <w:tcW w:w="1215" w:type="dxa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04D1" w:rsidRPr="00217E1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04D1" w:rsidRPr="00217E1C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3073181,06</w:t>
            </w:r>
          </w:p>
        </w:tc>
        <w:tc>
          <w:tcPr>
            <w:tcW w:w="131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 200</w:t>
            </w:r>
          </w:p>
        </w:tc>
        <w:tc>
          <w:tcPr>
            <w:tcW w:w="1417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490332,00</w:t>
            </w:r>
          </w:p>
        </w:tc>
        <w:tc>
          <w:tcPr>
            <w:tcW w:w="131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гаражным боксом</w:t>
            </w:r>
          </w:p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64.0</w:t>
            </w:r>
          </w:p>
        </w:tc>
        <w:tc>
          <w:tcPr>
            <w:tcW w:w="113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Широков Дмитрий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1215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D504D1" w:rsidRDefault="00D504D1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547159,01</w:t>
            </w:r>
          </w:p>
        </w:tc>
        <w:tc>
          <w:tcPr>
            <w:tcW w:w="131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D504D1" w:rsidRDefault="00D504D1" w:rsidP="00D5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D504D1" w:rsidRDefault="00D504D1" w:rsidP="00D5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504D1" w:rsidRPr="00D55FEE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ЧЕРИ-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S12</w:t>
            </w:r>
          </w:p>
        </w:tc>
        <w:tc>
          <w:tcPr>
            <w:tcW w:w="1417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492815,26</w:t>
            </w:r>
          </w:p>
        </w:tc>
        <w:tc>
          <w:tcPr>
            <w:tcW w:w="131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D504D1" w:rsidRDefault="00D504D1" w:rsidP="00D5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D504D1" w:rsidRDefault="00D504D1" w:rsidP="00D5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Align w:val="center"/>
          </w:tcPr>
          <w:p w:rsidR="00D504D1" w:rsidRDefault="00D504D1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D504D1" w:rsidRDefault="00D504D1" w:rsidP="00D5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504D1" w:rsidRDefault="00D504D1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Широкова Елена Ивановна</w:t>
            </w:r>
          </w:p>
        </w:tc>
        <w:tc>
          <w:tcPr>
            <w:tcW w:w="1215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64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504D1" w:rsidRPr="00D55FEE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ЧЕРИ-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S12</w:t>
            </w:r>
          </w:p>
        </w:tc>
        <w:tc>
          <w:tcPr>
            <w:tcW w:w="1417" w:type="dxa"/>
            <w:vMerge w:val="restart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492815,26</w:t>
            </w:r>
          </w:p>
        </w:tc>
        <w:tc>
          <w:tcPr>
            <w:tcW w:w="1310" w:type="dxa"/>
            <w:vMerge w:val="restart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59.0</w:t>
            </w:r>
          </w:p>
        </w:tc>
        <w:tc>
          <w:tcPr>
            <w:tcW w:w="1434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90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547159,01</w:t>
            </w:r>
          </w:p>
        </w:tc>
        <w:tc>
          <w:tcPr>
            <w:tcW w:w="1310" w:type="dxa"/>
            <w:vMerge w:val="restart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90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4D1" w:rsidRPr="00A63F9C" w:rsidTr="00C64AF1">
        <w:tc>
          <w:tcPr>
            <w:tcW w:w="567" w:type="dxa"/>
            <w:vMerge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Align w:val="center"/>
          </w:tcPr>
          <w:p w:rsidR="00D504D1" w:rsidRDefault="00D504D1" w:rsidP="00062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D504D1" w:rsidRDefault="00D504D1" w:rsidP="0006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D504D1" w:rsidRDefault="00D504D1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504D1" w:rsidRPr="00A63F9C" w:rsidRDefault="00D504D1" w:rsidP="00FC7C3A">
      <w:pPr>
        <w:rPr>
          <w:sz w:val="20"/>
          <w:szCs w:val="20"/>
        </w:rPr>
      </w:pPr>
    </w:p>
    <w:p w:rsidR="00D504D1" w:rsidRDefault="00D504D1">
      <w:pPr>
        <w:spacing w:before="108" w:after="108"/>
        <w:jc w:val="center"/>
        <w:rPr>
          <w:bCs/>
          <w:color w:val="000000"/>
          <w:sz w:val="18"/>
          <w:szCs w:val="18"/>
        </w:rPr>
      </w:pPr>
      <w:r w:rsidRPr="0037060D">
        <w:rPr>
          <w:bCs/>
          <w:color w:val="000000"/>
          <w:sz w:val="18"/>
          <w:szCs w:val="18"/>
        </w:rPr>
        <w:t>Сведения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Cs/>
          <w:color w:val="000000"/>
          <w:sz w:val="18"/>
          <w:szCs w:val="18"/>
        </w:rPr>
        <w:t xml:space="preserve">руководителями </w:t>
      </w:r>
      <w:r w:rsidRPr="0037060D">
        <w:rPr>
          <w:bCs/>
          <w:color w:val="000000"/>
          <w:sz w:val="18"/>
          <w:szCs w:val="18"/>
        </w:rPr>
        <w:t>муниципальны</w:t>
      </w:r>
      <w:r>
        <w:rPr>
          <w:bCs/>
          <w:color w:val="000000"/>
          <w:sz w:val="18"/>
          <w:szCs w:val="18"/>
        </w:rPr>
        <w:t>х</w:t>
      </w:r>
      <w:r w:rsidRPr="0037060D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учреждений</w:t>
      </w:r>
      <w:r w:rsidRPr="0037060D">
        <w:rPr>
          <w:bCs/>
          <w:color w:val="000000"/>
          <w:sz w:val="18"/>
          <w:szCs w:val="18"/>
        </w:rPr>
        <w:t xml:space="preserve"> городского округа Красноуральск за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>период с 1 января 201</w:t>
      </w:r>
      <w:r>
        <w:rPr>
          <w:bCs/>
          <w:color w:val="000000"/>
          <w:sz w:val="18"/>
          <w:szCs w:val="18"/>
        </w:rPr>
        <w:t>9</w:t>
      </w:r>
      <w:r w:rsidRPr="0037060D">
        <w:rPr>
          <w:bCs/>
          <w:color w:val="000000"/>
          <w:sz w:val="18"/>
          <w:szCs w:val="18"/>
        </w:rPr>
        <w:t xml:space="preserve"> года по 31 декабря 201</w:t>
      </w:r>
      <w:r>
        <w:rPr>
          <w:bCs/>
          <w:color w:val="000000"/>
          <w:sz w:val="18"/>
          <w:szCs w:val="18"/>
        </w:rPr>
        <w:t>9</w:t>
      </w:r>
      <w:r w:rsidRPr="0037060D">
        <w:rPr>
          <w:bCs/>
          <w:color w:val="000000"/>
          <w:sz w:val="18"/>
          <w:szCs w:val="18"/>
        </w:rPr>
        <w:t xml:space="preserve"> года, подлежащие размещению на официальном сайте органов местного самоуправления городского округа Красноуральск</w:t>
      </w:r>
    </w:p>
    <w:tbl>
      <w:tblPr>
        <w:tblW w:w="14573" w:type="dxa"/>
        <w:tblInd w:w="-3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1417"/>
        <w:gridCol w:w="1276"/>
        <w:gridCol w:w="1276"/>
        <w:gridCol w:w="850"/>
        <w:gridCol w:w="567"/>
        <w:gridCol w:w="142"/>
        <w:gridCol w:w="1418"/>
        <w:gridCol w:w="850"/>
        <w:gridCol w:w="709"/>
        <w:gridCol w:w="1559"/>
        <w:gridCol w:w="1276"/>
        <w:gridCol w:w="29"/>
        <w:gridCol w:w="15"/>
        <w:gridCol w:w="1373"/>
      </w:tblGrid>
      <w:tr w:rsidR="00D504D1" w:rsidTr="00F14D54"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Номер строки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 w:rsidP="00BF3287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Фамилия, имя,</w:t>
            </w:r>
          </w:p>
          <w:p w:rsidR="00D504D1" w:rsidRPr="0037060D" w:rsidRDefault="00D504D1" w:rsidP="00BF3287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37060D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 w:rsidP="002222E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D1" w:rsidRPr="0037060D" w:rsidRDefault="00D504D1" w:rsidP="00FE5594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 w:rsidRPr="0037060D">
              <w:rPr>
                <w:color w:val="000000"/>
                <w:sz w:val="18"/>
                <w:szCs w:val="18"/>
              </w:rPr>
              <w:t>бъект</w:t>
            </w:r>
            <w:r>
              <w:rPr>
                <w:color w:val="000000"/>
                <w:sz w:val="18"/>
                <w:szCs w:val="18"/>
              </w:rPr>
              <w:t xml:space="preserve">ы </w:t>
            </w:r>
            <w:r w:rsidRPr="0037060D">
              <w:rPr>
                <w:color w:val="000000"/>
                <w:sz w:val="18"/>
                <w:szCs w:val="18"/>
              </w:rPr>
              <w:t xml:space="preserve"> недвижимо</w:t>
            </w:r>
            <w:r>
              <w:rPr>
                <w:color w:val="000000"/>
                <w:sz w:val="18"/>
                <w:szCs w:val="18"/>
              </w:rPr>
              <w:t>сти</w:t>
            </w:r>
            <w:proofErr w:type="gramEnd"/>
            <w:r>
              <w:rPr>
                <w:color w:val="000000"/>
                <w:sz w:val="18"/>
                <w:szCs w:val="18"/>
              </w:rPr>
              <w:t>,</w:t>
            </w:r>
          </w:p>
          <w:p w:rsidR="00D504D1" w:rsidRPr="0037060D" w:rsidRDefault="00D504D1" w:rsidP="00FE5594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D504D1" w:rsidRDefault="00D504D1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</w:t>
            </w:r>
          </w:p>
          <w:p w:rsidR="00D504D1" w:rsidRPr="00F80371" w:rsidRDefault="00D504D1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983E77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Декларирован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D504D1" w:rsidRPr="00E439DD" w:rsidRDefault="00D504D1" w:rsidP="00983E77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ный годовой</w:t>
            </w:r>
          </w:p>
          <w:p w:rsidR="00D504D1" w:rsidRPr="00E439DD" w:rsidRDefault="00D504D1" w:rsidP="00983E77">
            <w:pPr>
              <w:autoSpaceDE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доход за 201</w:t>
            </w:r>
            <w:r>
              <w:rPr>
                <w:color w:val="000000"/>
                <w:sz w:val="18"/>
                <w:szCs w:val="18"/>
              </w:rPr>
              <w:t>9</w:t>
            </w:r>
          </w:p>
          <w:p w:rsidR="00D504D1" w:rsidRPr="00755F15" w:rsidRDefault="00D504D1" w:rsidP="00983E77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43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(рублей</w:t>
            </w:r>
            <w:r w:rsidRPr="0037060D"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755F15" w:rsidRDefault="00D504D1" w:rsidP="00C87DC6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55F15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D504D1" w:rsidTr="00651C2D">
        <w:trPr>
          <w:cantSplit/>
          <w:trHeight w:val="1134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37060D" w:rsidRDefault="00D504D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37060D" w:rsidRDefault="00D504D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D504D1" w:rsidRPr="0037060D" w:rsidRDefault="00D504D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BF3287" w:rsidRDefault="00D504D1" w:rsidP="006E626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объекта</w:t>
            </w:r>
          </w:p>
          <w:p w:rsidR="00D504D1" w:rsidRPr="00BF3287" w:rsidRDefault="00D504D1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504D1" w:rsidRPr="00BF3287" w:rsidRDefault="00D504D1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D504D1" w:rsidRPr="006E626E" w:rsidRDefault="00D504D1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D504D1" w:rsidRPr="006E626E" w:rsidRDefault="00D504D1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Страна</w:t>
            </w:r>
          </w:p>
          <w:p w:rsidR="00D504D1" w:rsidRPr="006E626E" w:rsidRDefault="00D504D1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расположения</w:t>
            </w:r>
          </w:p>
          <w:p w:rsidR="00D504D1" w:rsidRPr="006E626E" w:rsidRDefault="00D504D1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Pr="0037060D" w:rsidRDefault="00D504D1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D504D1" w:rsidRDefault="00D504D1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 xml:space="preserve">Вид </w:t>
            </w:r>
          </w:p>
          <w:p w:rsidR="00D504D1" w:rsidRPr="0037060D" w:rsidRDefault="00D504D1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объект</w:t>
            </w:r>
            <w:r>
              <w:rPr>
                <w:color w:val="000000"/>
                <w:sz w:val="18"/>
                <w:szCs w:val="18"/>
              </w:rPr>
              <w:t>а</w:t>
            </w:r>
          </w:p>
          <w:p w:rsidR="00D504D1" w:rsidRPr="0037060D" w:rsidRDefault="00D504D1">
            <w:pPr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D504D1" w:rsidRPr="0037060D" w:rsidRDefault="00D504D1" w:rsidP="005E1D5F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Площадь</w:t>
            </w:r>
          </w:p>
          <w:p w:rsidR="00D504D1" w:rsidRPr="0037060D" w:rsidRDefault="00D504D1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37060D">
              <w:rPr>
                <w:color w:val="000000"/>
                <w:sz w:val="18"/>
                <w:szCs w:val="18"/>
              </w:rPr>
              <w:t>кв.м</w:t>
            </w:r>
            <w:proofErr w:type="gramEnd"/>
            <w:r w:rsidRPr="0037060D">
              <w:rPr>
                <w:color w:val="000000"/>
                <w:sz w:val="18"/>
                <w:szCs w:val="18"/>
              </w:rPr>
              <w:t>)</w:t>
            </w:r>
          </w:p>
          <w:p w:rsidR="00D504D1" w:rsidRPr="0037060D" w:rsidRDefault="00D504D1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D504D1" w:rsidRPr="0037060D" w:rsidRDefault="00D504D1" w:rsidP="001D2D71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Страна</w:t>
            </w:r>
          </w:p>
          <w:p w:rsidR="00D504D1" w:rsidRPr="0037060D" w:rsidRDefault="00D504D1" w:rsidP="001D2D71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04D1" w:rsidRPr="00755F15" w:rsidRDefault="00D504D1" w:rsidP="00C87DC6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D504D1" w:rsidRPr="00A41776" w:rsidTr="00651C2D">
        <w:trPr>
          <w:trHeight w:val="68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A41776" w:rsidRDefault="00D504D1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  <w:r w:rsidRPr="00A417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F01065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01065">
              <w:rPr>
                <w:rFonts w:cs="Times New Roman"/>
                <w:sz w:val="18"/>
                <w:szCs w:val="18"/>
              </w:rPr>
              <w:t>Андрицкая Светлана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городского округа Красноуральск «Дворец Культуры «Металлург»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Mazda</w:t>
            </w:r>
            <w:r w:rsidRPr="009E1C34">
              <w:rPr>
                <w:rFonts w:cs="Times New Roman"/>
                <w:sz w:val="18"/>
                <w:szCs w:val="18"/>
              </w:rPr>
              <w:t xml:space="preserve">-3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NEW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RENAULT</w:t>
            </w:r>
            <w:r w:rsidRPr="009E1C34">
              <w:rPr>
                <w:rFonts w:cs="Times New Roman"/>
                <w:sz w:val="18"/>
                <w:szCs w:val="18"/>
              </w:rPr>
              <w:t xml:space="preserve">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811 600,14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A41776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A41776" w:rsidTr="00651C2D">
        <w:trPr>
          <w:trHeight w:val="80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A41776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1 772 566,33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A41776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651C2D">
        <w:trPr>
          <w:trHeight w:val="45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Ахметдинова Татьяна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МАДОУ Детский сад 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110C7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56,2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683 303,28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651C2D">
        <w:trPr>
          <w:trHeight w:val="52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20,0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651C2D">
        <w:trPr>
          <w:trHeight w:val="8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1586,2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651C2D">
        <w:trPr>
          <w:trHeight w:val="72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651C2D" w:rsidRDefault="00D504D1" w:rsidP="00651C2D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651C2D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651C2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51C2D">
              <w:rPr>
                <w:rFonts w:eastAsia="Lucida Sans Unicode" w:cs="Times New Roman"/>
                <w:sz w:val="18"/>
                <w:szCs w:val="18"/>
                <w:lang w:val="en-US"/>
              </w:rPr>
              <w:t>Chevrolet</w:t>
            </w:r>
            <w:r w:rsidRPr="00651C2D">
              <w:rPr>
                <w:rFonts w:eastAsia="Lucida Sans Unicode" w:cs="Times New Roman"/>
                <w:sz w:val="18"/>
                <w:szCs w:val="18"/>
              </w:rPr>
              <w:t xml:space="preserve"> </w:t>
            </w:r>
            <w:r w:rsidRPr="00651C2D">
              <w:rPr>
                <w:rFonts w:eastAsia="Lucida Sans Unicode" w:cs="Times New Roman"/>
                <w:sz w:val="18"/>
                <w:szCs w:val="18"/>
                <w:lang w:val="en-US"/>
              </w:rPr>
              <w:t>KLAC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77 970,00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861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F01065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01065">
              <w:rPr>
                <w:rFonts w:cs="Times New Roman"/>
                <w:sz w:val="18"/>
                <w:szCs w:val="18"/>
              </w:rPr>
              <w:t>Ахмадулина Татьяна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МАОУ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СОШ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51,5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1 040 949,95 (в т.ч.иные доходы)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651C2D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176 390,76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954606">
        <w:trPr>
          <w:trHeight w:val="118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54606">
              <w:rPr>
                <w:rFonts w:eastAsia="Lucida Sans Unicode" w:cs="Times New Roman"/>
                <w:sz w:val="18"/>
                <w:szCs w:val="18"/>
              </w:rPr>
              <w:t>Бурнаева Марина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54606" w:rsidRDefault="00D504D1" w:rsidP="00954606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  <w:lang w:val="en-US"/>
              </w:rPr>
            </w:pPr>
            <w:r w:rsidRPr="00954606">
              <w:rPr>
                <w:rFonts w:eastAsia="Lucida Sans Unicode"/>
                <w:sz w:val="18"/>
                <w:szCs w:val="18"/>
              </w:rPr>
              <w:t xml:space="preserve">Заведующий МБДОУ Детский сад </w:t>
            </w:r>
          </w:p>
          <w:p w:rsidR="00D504D1" w:rsidRPr="00E026DD" w:rsidRDefault="00D504D1" w:rsidP="009546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54606">
              <w:rPr>
                <w:rFonts w:eastAsia="Lucida Sans Unicode" w:cs="Times New Roman"/>
                <w:sz w:val="18"/>
                <w:szCs w:val="18"/>
              </w:rPr>
              <w:t>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58,8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54606">
              <w:rPr>
                <w:rFonts w:eastAsia="Lucida Sans Unicode" w:cs="Times New Roman"/>
                <w:sz w:val="18"/>
                <w:szCs w:val="18"/>
              </w:rPr>
              <w:t>504</w:t>
            </w:r>
            <w:r w:rsidRPr="00954606">
              <w:rPr>
                <w:rFonts w:eastAsia="Lucida Sans Unicode" w:cs="Times New Roman"/>
                <w:sz w:val="18"/>
                <w:szCs w:val="18"/>
                <w:lang w:val="en-US"/>
              </w:rPr>
              <w:t> </w:t>
            </w:r>
            <w:r w:rsidRPr="00954606">
              <w:rPr>
                <w:rFonts w:eastAsia="Lucida Sans Unicode" w:cs="Times New Roman"/>
                <w:sz w:val="18"/>
                <w:szCs w:val="18"/>
              </w:rPr>
              <w:t>368,3</w:t>
            </w:r>
            <w:r w:rsidRPr="00954606">
              <w:rPr>
                <w:rFonts w:eastAsia="Lucida Sans Unicode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954606">
        <w:trPr>
          <w:trHeight w:val="116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DC1B9B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C1B9B">
              <w:rPr>
                <w:rFonts w:cs="Times New Roman"/>
                <w:sz w:val="18"/>
                <w:szCs w:val="18"/>
              </w:rPr>
              <w:t>Габбасова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МБДОУ Детский сад 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№ 16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54606" w:rsidRDefault="00D504D1" w:rsidP="00954606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954606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D504D1" w:rsidRPr="00E026DD" w:rsidRDefault="00D504D1" w:rsidP="009546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54606">
              <w:rPr>
                <w:rFonts w:eastAsia="Lucida Sans Unicode" w:cs="Times New Roman"/>
                <w:sz w:val="18"/>
                <w:szCs w:val="18"/>
                <w:lang w:val="en-US"/>
              </w:rPr>
              <w:t>HYUDAI</w:t>
            </w:r>
            <w:r w:rsidRPr="00954606">
              <w:rPr>
                <w:rFonts w:eastAsia="Lucida Sans Unicode" w:cs="Times New Roman"/>
                <w:sz w:val="18"/>
                <w:szCs w:val="18"/>
              </w:rPr>
              <w:t xml:space="preserve">     </w:t>
            </w:r>
            <w:r w:rsidRPr="00954606">
              <w:rPr>
                <w:rFonts w:eastAsia="Lucida Sans Unicode" w:cs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54606">
              <w:rPr>
                <w:rFonts w:eastAsia="Lucida Sans Unicode" w:cs="Times New Roman"/>
                <w:sz w:val="18"/>
                <w:szCs w:val="18"/>
              </w:rPr>
              <w:t>575 785,37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116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jc w:val="center"/>
              <w:rPr>
                <w:sz w:val="18"/>
                <w:szCs w:val="18"/>
              </w:rPr>
            </w:pPr>
            <w:r w:rsidRPr="003D063C">
              <w:rPr>
                <w:rFonts w:eastAsia="Lucida Sans Unicode"/>
                <w:sz w:val="18"/>
                <w:szCs w:val="18"/>
              </w:rPr>
              <w:t>Жбанова Анна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proofErr w:type="gramStart"/>
            <w:r w:rsidRPr="003D063C">
              <w:rPr>
                <w:rFonts w:eastAsia="Lucida Sans Unicode"/>
                <w:sz w:val="18"/>
                <w:szCs w:val="18"/>
              </w:rPr>
              <w:t>Заведующ</w:t>
            </w:r>
            <w:r>
              <w:rPr>
                <w:rFonts w:eastAsia="Lucida Sans Unicode"/>
                <w:sz w:val="18"/>
                <w:szCs w:val="18"/>
              </w:rPr>
              <w:t>ий</w:t>
            </w:r>
            <w:r w:rsidRPr="003D063C">
              <w:rPr>
                <w:rFonts w:eastAsia="Lucida Sans Unicode"/>
                <w:sz w:val="18"/>
                <w:szCs w:val="18"/>
              </w:rPr>
              <w:t xml:space="preserve">  МБДОУ</w:t>
            </w:r>
            <w:proofErr w:type="gramEnd"/>
            <w:r w:rsidRPr="003D063C">
              <w:rPr>
                <w:rFonts w:eastAsia="Lucida Sans Unicode"/>
                <w:sz w:val="18"/>
                <w:szCs w:val="18"/>
              </w:rPr>
              <w:t xml:space="preserve"> Детский сад</w:t>
            </w:r>
          </w:p>
          <w:p w:rsidR="00D504D1" w:rsidRPr="00E026DD" w:rsidRDefault="00D504D1" w:rsidP="003D063C">
            <w:pPr>
              <w:jc w:val="center"/>
              <w:rPr>
                <w:sz w:val="18"/>
                <w:szCs w:val="18"/>
              </w:rPr>
            </w:pPr>
            <w:r w:rsidRPr="003D063C">
              <w:rPr>
                <w:rFonts w:eastAsia="Lucida Sans Unicode"/>
                <w:sz w:val="18"/>
                <w:szCs w:val="18"/>
              </w:rPr>
              <w:t xml:space="preserve">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3D063C">
              <w:rPr>
                <w:rFonts w:eastAsia="Lucida Sans Unicode" w:cs="Times New Roman"/>
                <w:sz w:val="18"/>
                <w:szCs w:val="18"/>
              </w:rPr>
              <w:t>Автомобиль грузовой ГАЗ-33021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D063C">
              <w:rPr>
                <w:rFonts w:eastAsia="Lucida Sans Unicode" w:cs="Times New Roman"/>
                <w:sz w:val="18"/>
                <w:szCs w:val="18"/>
              </w:rPr>
              <w:t>394 807,47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116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D063C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</w:p>
          <w:p w:rsidR="00D504D1" w:rsidRPr="003D063C" w:rsidRDefault="00D504D1" w:rsidP="003D063C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 w:rsidRPr="003D063C">
              <w:rPr>
                <w:rFonts w:eastAsia="Lucida Sans Unicode" w:cs="Times New Roman"/>
                <w:bCs/>
                <w:color w:val="000000"/>
                <w:spacing w:val="-3"/>
                <w:sz w:val="18"/>
                <w:szCs w:val="18"/>
              </w:rPr>
              <w:t>Hyundai 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D063C">
              <w:rPr>
                <w:rFonts w:eastAsia="Lucida Sans Unicode" w:cs="Times New Roman"/>
                <w:sz w:val="18"/>
                <w:szCs w:val="18"/>
              </w:rPr>
              <w:t>515 223,65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116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1906F8" w:rsidRDefault="00D504D1" w:rsidP="00827A34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62252F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116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1906F8" w:rsidRDefault="00D504D1" w:rsidP="00827A34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62252F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75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  <w:r w:rsidRPr="00E23E93">
              <w:rPr>
                <w:rFonts w:eastAsia="Lucida Sans Unicode"/>
                <w:sz w:val="18"/>
                <w:szCs w:val="18"/>
              </w:rPr>
              <w:t>Жбанова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5B5E6F">
              <w:rPr>
                <w:rFonts w:eastAsia="Lucida Sans Unicode"/>
                <w:sz w:val="18"/>
                <w:szCs w:val="18"/>
              </w:rPr>
              <w:t>Начальник МКУ «Управление образования городского округа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1500,0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AC4C1E" w:rsidRDefault="00D504D1" w:rsidP="00AC4C1E">
            <w:pPr>
              <w:keepNext/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C4C1E">
              <w:rPr>
                <w:bCs/>
                <w:kern w:val="32"/>
                <w:sz w:val="18"/>
                <w:szCs w:val="18"/>
              </w:rPr>
              <w:t xml:space="preserve">Легковой автомобиль </w:t>
            </w:r>
            <w:r w:rsidRPr="00AC4C1E">
              <w:rPr>
                <w:bCs/>
                <w:color w:val="000000"/>
                <w:kern w:val="36"/>
                <w:sz w:val="18"/>
                <w:szCs w:val="18"/>
                <w:lang w:eastAsia="ru-RU"/>
              </w:rPr>
              <w:t>Toyota Land Cruiser</w:t>
            </w:r>
          </w:p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1 278 232,69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AC4C1E">
        <w:trPr>
          <w:trHeight w:val="1468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23E93" w:rsidRDefault="00D504D1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5B5E6F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участков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1500,0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1B20CF">
        <w:trPr>
          <w:trHeight w:val="585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E23E93" w:rsidRDefault="00D504D1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5B5E6F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24,0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1B20CF">
        <w:trPr>
          <w:trHeight w:val="585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E23E93" w:rsidRDefault="00D504D1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5B5E6F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332,2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1B20CF">
        <w:trPr>
          <w:trHeight w:val="585"/>
        </w:trPr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E23E93" w:rsidRDefault="00D504D1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5B5E6F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71,1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AC4C1E">
        <w:trPr>
          <w:trHeight w:val="585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23E93" w:rsidRDefault="00D504D1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5B5E6F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Нежилое помещение</w:t>
            </w:r>
          </w:p>
          <w:p w:rsidR="00D504D1" w:rsidRDefault="00D504D1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86,6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754977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54977">
              <w:rPr>
                <w:rFonts w:cs="Times New Roman"/>
                <w:sz w:val="18"/>
                <w:szCs w:val="18"/>
              </w:rPr>
              <w:t>Змеу Ирина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МБОУ СОШ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D063C" w:rsidRDefault="00D504D1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791 090,34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97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532A9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D504D1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532A9">
              <w:rPr>
                <w:rFonts w:eastAsia="Lucida Sans Unicode"/>
                <w:sz w:val="18"/>
                <w:szCs w:val="18"/>
                <w:lang w:val="en-US"/>
              </w:rPr>
              <w:t>Great</w:t>
            </w:r>
            <w:r w:rsidRPr="004532A9">
              <w:rPr>
                <w:rFonts w:eastAsia="Lucida Sans Unicode"/>
                <w:sz w:val="18"/>
                <w:szCs w:val="18"/>
              </w:rPr>
              <w:t xml:space="preserve"> </w:t>
            </w:r>
            <w:r w:rsidRPr="004532A9">
              <w:rPr>
                <w:rFonts w:eastAsia="Lucida Sans Unicode"/>
                <w:sz w:val="18"/>
                <w:szCs w:val="18"/>
                <w:lang w:val="en-US"/>
              </w:rPr>
              <w:t>Wall</w:t>
            </w:r>
            <w:r w:rsidRPr="004532A9">
              <w:rPr>
                <w:rFonts w:eastAsia="Lucida Sans Unicode"/>
                <w:sz w:val="18"/>
                <w:szCs w:val="18"/>
              </w:rPr>
              <w:t xml:space="preserve"> </w:t>
            </w:r>
            <w:r w:rsidRPr="004532A9">
              <w:rPr>
                <w:rFonts w:eastAsia="Lucida Sans Unicode"/>
                <w:sz w:val="18"/>
                <w:szCs w:val="18"/>
                <w:lang w:val="en-US"/>
              </w:rPr>
              <w:t>Hover</w:t>
            </w:r>
            <w:r w:rsidRPr="004532A9">
              <w:rPr>
                <w:rFonts w:eastAsia="Lucida Sans Unicode"/>
                <w:sz w:val="18"/>
                <w:szCs w:val="18"/>
              </w:rPr>
              <w:t xml:space="preserve"> </w:t>
            </w:r>
            <w:r w:rsidRPr="004532A9">
              <w:rPr>
                <w:rFonts w:eastAsia="Lucida Sans Unicode"/>
                <w:sz w:val="18"/>
                <w:szCs w:val="18"/>
                <w:lang w:val="en-US"/>
              </w:rPr>
              <w:t>h</w:t>
            </w:r>
            <w:r w:rsidRPr="004532A9">
              <w:rPr>
                <w:rFonts w:eastAsia="Lucida Sans Unicode"/>
                <w:sz w:val="18"/>
                <w:szCs w:val="18"/>
              </w:rPr>
              <w:t>5</w:t>
            </w:r>
          </w:p>
          <w:p w:rsidR="00D504D1" w:rsidRPr="003D063C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139 493,52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2A465E">
        <w:trPr>
          <w:trHeight w:val="707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532A9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  <w:proofErr w:type="gramStart"/>
            <w:r w:rsidRPr="004532A9">
              <w:rPr>
                <w:rFonts w:eastAsia="Lucida Sans Unicode"/>
                <w:sz w:val="18"/>
                <w:szCs w:val="18"/>
              </w:rPr>
              <w:t>ВАЗ  2121</w:t>
            </w:r>
            <w:proofErr w:type="gramEnd"/>
          </w:p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18531F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8531F">
              <w:rPr>
                <w:rFonts w:cs="Times New Roman"/>
                <w:sz w:val="18"/>
                <w:szCs w:val="18"/>
              </w:rPr>
              <w:t>Кондратьева Татьяна Валентиновна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МБДОУ Детский сад 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43,9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9612E" w:rsidRDefault="00D504D1" w:rsidP="009961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99612E">
              <w:rPr>
                <w:rFonts w:eastAsia="Lucida Sans Unicode"/>
                <w:sz w:val="18"/>
                <w:szCs w:val="18"/>
              </w:rPr>
              <w:t>649 585,26</w:t>
            </w:r>
          </w:p>
          <w:p w:rsidR="00D504D1" w:rsidRDefault="00D504D1" w:rsidP="0099612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9612E">
              <w:rPr>
                <w:rFonts w:eastAsia="Lucida Sans Unicode" w:cs="Times New Roman"/>
                <w:sz w:val="18"/>
                <w:szCs w:val="18"/>
              </w:rPr>
              <w:t xml:space="preserve"> (в т.ч.иные доходы)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18531F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8531F">
              <w:rPr>
                <w:rFonts w:cs="Times New Roman"/>
                <w:sz w:val="18"/>
                <w:szCs w:val="18"/>
              </w:rPr>
              <w:t>Комар Наталья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МАДОУ Детский сад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55,2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685 483,54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55,2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9612E" w:rsidRDefault="00D504D1" w:rsidP="009961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99612E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D504D1" w:rsidRPr="004532A9" w:rsidRDefault="00D504D1" w:rsidP="009961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99612E">
              <w:rPr>
                <w:rFonts w:eastAsia="Lucida Sans Unicode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472 616,25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48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CD36F5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CD36F5">
              <w:rPr>
                <w:rFonts w:cs="Times New Roman"/>
                <w:sz w:val="18"/>
                <w:szCs w:val="18"/>
              </w:rPr>
              <w:t>Колбаев Анатолий Борисович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городского округа Красноуральск «Дворец спорта  «Молодость»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47,8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002237" w:rsidRDefault="00D504D1" w:rsidP="00002237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002237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D504D1" w:rsidRPr="00002237" w:rsidRDefault="00D504D1" w:rsidP="00002237">
            <w:pPr>
              <w:suppressLineNumbers/>
              <w:snapToGrid w:val="0"/>
              <w:jc w:val="center"/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002237"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  <w:t>Opel Astra</w:t>
            </w:r>
          </w:p>
          <w:p w:rsidR="00D504D1" w:rsidRPr="00002237" w:rsidRDefault="00D504D1" w:rsidP="00002237">
            <w:pPr>
              <w:suppressLineNumbers/>
              <w:snapToGrid w:val="0"/>
              <w:jc w:val="center"/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  <w:p w:rsidR="00D504D1" w:rsidRPr="00002237" w:rsidRDefault="00D504D1" w:rsidP="00002237">
            <w:pPr>
              <w:suppressLineNumbers/>
              <w:snapToGrid w:val="0"/>
              <w:jc w:val="center"/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  <w:p w:rsidR="00D504D1" w:rsidRPr="00002237" w:rsidRDefault="00D504D1" w:rsidP="00002237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002237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D504D1" w:rsidRPr="00002237" w:rsidRDefault="00D504D1" w:rsidP="00002237">
            <w:pPr>
              <w:shd w:val="clear" w:color="auto" w:fill="FFFFFF"/>
              <w:spacing w:after="100" w:afterAutospacing="1"/>
              <w:outlineLvl w:val="4"/>
              <w:rPr>
                <w:rFonts w:ascii="Reginas" w:hAnsi="Reginas"/>
                <w:bCs/>
                <w:color w:val="000000"/>
                <w:sz w:val="18"/>
                <w:szCs w:val="18"/>
                <w:lang w:eastAsia="ru-RU"/>
              </w:rPr>
            </w:pPr>
            <w:r w:rsidRPr="00002237">
              <w:rPr>
                <w:rFonts w:ascii="Calibri" w:hAnsi="Calibri"/>
                <w:bCs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Pr="00002237">
              <w:rPr>
                <w:rFonts w:ascii="Reginas" w:hAnsi="Reginas"/>
                <w:bCs/>
                <w:color w:val="000000"/>
                <w:sz w:val="18"/>
                <w:szCs w:val="18"/>
                <w:lang w:eastAsia="ru-RU"/>
              </w:rPr>
              <w:t>Hyundai Creta</w:t>
            </w:r>
          </w:p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557EA">
              <w:rPr>
                <w:rFonts w:eastAsia="Lucida Sans Unicode" w:cs="Times New Roman"/>
                <w:sz w:val="18"/>
                <w:szCs w:val="18"/>
                <w:lang w:val="en-US"/>
              </w:rPr>
              <w:t>690 888</w:t>
            </w:r>
            <w:r w:rsidRPr="00F557EA">
              <w:rPr>
                <w:rFonts w:eastAsia="Lucida Sans Unicode" w:cs="Times New Roman"/>
                <w:sz w:val="18"/>
                <w:szCs w:val="18"/>
              </w:rPr>
              <w:t>,</w:t>
            </w:r>
            <w:r w:rsidRPr="00F557EA">
              <w:rPr>
                <w:rFonts w:eastAsia="Lucida Sans Unicode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75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CD36F5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t>гараж</w:t>
            </w:r>
            <w:r w:rsidRPr="009E1C34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26,0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F557EA" w:rsidRDefault="00D504D1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100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CD36F5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F557EA" w:rsidRDefault="00D504D1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Садовый </w:t>
            </w:r>
            <w:r>
              <w:rPr>
                <w:rFonts w:cs="Times New Roman"/>
                <w:sz w:val="18"/>
                <w:szCs w:val="18"/>
              </w:rPr>
              <w:t xml:space="preserve">земельный </w:t>
            </w:r>
            <w:r w:rsidRPr="009E1C34">
              <w:rPr>
                <w:rFonts w:cs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446 940,52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63,7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0B3DDD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CA70C5" w:rsidRDefault="00D504D1" w:rsidP="001013B6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6E752F">
              <w:rPr>
                <w:rFonts w:cs="Times New Roman"/>
                <w:sz w:val="18"/>
                <w:szCs w:val="18"/>
              </w:rPr>
              <w:t>Константинова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МАОУ СОШ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1013B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38,6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Легковой автомобиль СУЗУКИ СВИФТ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A542D">
              <w:rPr>
                <w:rFonts w:eastAsia="Lucida Sans Unicode" w:cs="Times New Roman"/>
                <w:sz w:val="18"/>
                <w:szCs w:val="18"/>
              </w:rPr>
              <w:t>821 670,52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3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85D8B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485D8B">
              <w:rPr>
                <w:rFonts w:cs="Times New Roman"/>
                <w:sz w:val="18"/>
                <w:szCs w:val="18"/>
              </w:rPr>
              <w:t>Кабанова Тамара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ДО ДЮЦ «Ровесник»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530 207,06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52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868DA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868DA">
              <w:rPr>
                <w:rFonts w:cs="Times New Roman"/>
                <w:sz w:val="18"/>
                <w:szCs w:val="18"/>
              </w:rPr>
              <w:t>Майорова Татьяна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МАДОУ Детский сад 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40,0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3E770A" w:rsidRDefault="00D504D1" w:rsidP="003E770A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E770A">
              <w:rPr>
                <w:rFonts w:eastAsia="Lucida Sans Unicode"/>
                <w:sz w:val="18"/>
                <w:szCs w:val="18"/>
              </w:rPr>
              <w:t xml:space="preserve">818 047,04 </w:t>
            </w:r>
          </w:p>
          <w:p w:rsidR="00D504D1" w:rsidRPr="003E770A" w:rsidRDefault="00D504D1" w:rsidP="003E770A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E770A">
              <w:rPr>
                <w:rFonts w:eastAsia="Lucida Sans Unicode"/>
                <w:sz w:val="18"/>
                <w:szCs w:val="18"/>
              </w:rPr>
              <w:t>(в т.</w:t>
            </w:r>
            <w:proofErr w:type="gramStart"/>
            <w:r w:rsidRPr="003E770A">
              <w:rPr>
                <w:rFonts w:eastAsia="Lucida Sans Unicode"/>
                <w:sz w:val="18"/>
                <w:szCs w:val="18"/>
              </w:rPr>
              <w:t>ч.иные</w:t>
            </w:r>
            <w:proofErr w:type="gramEnd"/>
            <w:r w:rsidRPr="003E770A">
              <w:rPr>
                <w:rFonts w:eastAsia="Lucida Sans Unicode"/>
                <w:sz w:val="18"/>
                <w:szCs w:val="18"/>
              </w:rPr>
              <w:t xml:space="preserve"> доходы)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39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868DA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E770A" w:rsidRDefault="00D504D1" w:rsidP="003E770A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C1367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770A">
              <w:rPr>
                <w:rFonts w:eastAsia="Lucida Sans Unicode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1400,0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11352E" w:rsidRDefault="00D504D1" w:rsidP="001135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11352E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D504D1" w:rsidRPr="004532A9" w:rsidRDefault="00D504D1" w:rsidP="001135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11352E">
              <w:rPr>
                <w:rFonts w:eastAsia="Lucida Sans Unicode"/>
                <w:sz w:val="18"/>
                <w:szCs w:val="18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770A">
              <w:rPr>
                <w:rFonts w:eastAsia="Lucida Sans Unicode" w:cs="Times New Roman"/>
                <w:sz w:val="18"/>
                <w:szCs w:val="18"/>
              </w:rPr>
              <w:t>445 271,28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C1367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37,4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C1367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C1367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0721B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6807AA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807AA">
              <w:rPr>
                <w:rFonts w:cs="Times New Roman"/>
                <w:sz w:val="18"/>
                <w:szCs w:val="18"/>
              </w:rPr>
              <w:t>Мезенина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Директор МАОУ </w:t>
            </w:r>
            <w:proofErr w:type="gramStart"/>
            <w:r w:rsidRPr="009E1C34">
              <w:rPr>
                <w:rFonts w:cs="Times New Roman"/>
                <w:sz w:val="18"/>
                <w:szCs w:val="18"/>
              </w:rPr>
              <w:t>СОШ  №</w:t>
            </w:r>
            <w:proofErr w:type="gramEnd"/>
            <w:r w:rsidRPr="009E1C34">
              <w:rPr>
                <w:rFonts w:cs="Times New Roman"/>
                <w:sz w:val="18"/>
                <w:szCs w:val="18"/>
              </w:rPr>
              <w:t xml:space="preserve"> 6 имени 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Киселева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1 025 334,88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D0721B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1352E">
              <w:rPr>
                <w:rFonts w:eastAsia="Lucida Sans Unicode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58,8 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11352E" w:rsidRDefault="00D504D1" w:rsidP="001135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11352E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D504D1" w:rsidRPr="004532A9" w:rsidRDefault="00D504D1" w:rsidP="001135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11352E">
              <w:rPr>
                <w:rFonts w:eastAsia="Lucida Sans Unicode"/>
                <w:sz w:val="18"/>
                <w:szCs w:val="18"/>
                <w:lang w:val="en-US"/>
              </w:rPr>
              <w:t>KIA  SORENTO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1352E">
              <w:rPr>
                <w:rFonts w:eastAsia="Lucida Sans Unicode" w:cs="Times New Roman"/>
                <w:sz w:val="18"/>
                <w:szCs w:val="18"/>
              </w:rPr>
              <w:t>975 680,17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34,6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0721B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D0721B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A0A65" w:rsidRDefault="00D504D1" w:rsidP="004A0A65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A0A65">
              <w:rPr>
                <w:rFonts w:eastAsia="Lucida Sans Unicode"/>
                <w:sz w:val="18"/>
                <w:szCs w:val="18"/>
              </w:rPr>
              <w:t>Несовершеннолетний ребенок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F01065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01065">
              <w:rPr>
                <w:rFonts w:cs="Times New Roman"/>
                <w:sz w:val="18"/>
                <w:szCs w:val="18"/>
              </w:rPr>
              <w:t>Мотовилова Татьяна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МБДОУ Детский сад 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572 076,22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BF5A2C" w:rsidRDefault="00D504D1" w:rsidP="00BF5A2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BF5A2C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D504D1" w:rsidRPr="004532A9" w:rsidRDefault="00D504D1" w:rsidP="00BF5A2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BF5A2C">
              <w:rPr>
                <w:rFonts w:eastAsia="Lucida Sans Unicode"/>
                <w:sz w:val="18"/>
                <w:szCs w:val="18"/>
                <w:lang w:val="en-US"/>
              </w:rPr>
              <w:t>LADA</w:t>
            </w:r>
            <w:r w:rsidRPr="00BF5A2C">
              <w:rPr>
                <w:rFonts w:eastAsia="Lucida Sans Unicode"/>
                <w:sz w:val="18"/>
                <w:szCs w:val="18"/>
              </w:rPr>
              <w:t xml:space="preserve">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656 347,07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jc w:val="center"/>
              <w:rPr>
                <w:sz w:val="18"/>
                <w:szCs w:val="18"/>
              </w:rPr>
            </w:pPr>
            <w:r w:rsidRPr="009E1C3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jc w:val="center"/>
              <w:rPr>
                <w:sz w:val="18"/>
                <w:szCs w:val="18"/>
              </w:rPr>
            </w:pPr>
            <w:r w:rsidRPr="009E1C34">
              <w:rPr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B41A79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41A79">
              <w:rPr>
                <w:rFonts w:cs="Times New Roman"/>
                <w:sz w:val="18"/>
                <w:szCs w:val="18"/>
              </w:rPr>
              <w:t>Моднева Юлия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Заведующая МАДОУ Детский сад №7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85FDA">
              <w:rPr>
                <w:rFonts w:eastAsia="Lucida Sans Unicode" w:cs="Times New Roman"/>
                <w:sz w:val="18"/>
                <w:szCs w:val="18"/>
              </w:rPr>
              <w:t>573</w:t>
            </w:r>
            <w:r w:rsidRPr="00E85FDA">
              <w:rPr>
                <w:rFonts w:eastAsia="Lucida Sans Unicode" w:cs="Times New Roman"/>
                <w:sz w:val="18"/>
                <w:szCs w:val="18"/>
                <w:lang w:val="en-US"/>
              </w:rPr>
              <w:t> </w:t>
            </w:r>
            <w:r w:rsidRPr="00E85FDA">
              <w:rPr>
                <w:rFonts w:eastAsia="Lucida Sans Unicode" w:cs="Times New Roman"/>
                <w:sz w:val="18"/>
                <w:szCs w:val="18"/>
              </w:rPr>
              <w:t>947,7</w:t>
            </w:r>
            <w:r w:rsidRPr="00E85FDA">
              <w:rPr>
                <w:rFonts w:eastAsia="Lucida Sans Unicode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85FDA">
              <w:rPr>
                <w:rFonts w:eastAsia="Lucida Sans Unicode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54,6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85FDA" w:rsidRDefault="00D504D1" w:rsidP="00E85FDA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E85FDA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D504D1" w:rsidRPr="004532A9" w:rsidRDefault="00D504D1" w:rsidP="00E85FDA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E85FDA">
              <w:rPr>
                <w:rFonts w:eastAsia="Lucida Sans Unicode"/>
                <w:sz w:val="18"/>
                <w:szCs w:val="18"/>
              </w:rPr>
              <w:t>ВАЗ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85FDA">
              <w:rPr>
                <w:rFonts w:eastAsia="Lucida Sans Unicode" w:cs="Times New Roman"/>
                <w:sz w:val="18"/>
                <w:szCs w:val="18"/>
              </w:rPr>
              <w:t>578 685,05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55,0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E85FDA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  <w:r w:rsidRPr="00E85FDA"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  <w:t>Volkswagen Tiguan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2188,0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E85FDA">
              <w:rPr>
                <w:rFonts w:eastAsia="Lucida Sans Unicode"/>
                <w:sz w:val="18"/>
                <w:szCs w:val="18"/>
              </w:rPr>
              <w:t>моторная лодка Вельбот-45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A258EC" w:rsidRDefault="00D504D1" w:rsidP="00A258E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proofErr w:type="gramStart"/>
            <w:r w:rsidRPr="00A258EC">
              <w:rPr>
                <w:rFonts w:eastAsia="Lucida Sans Unicode"/>
                <w:sz w:val="18"/>
                <w:szCs w:val="18"/>
              </w:rPr>
              <w:t>Несовершенно-летний</w:t>
            </w:r>
            <w:proofErr w:type="gramEnd"/>
            <w:r w:rsidRPr="00A258EC">
              <w:rPr>
                <w:rFonts w:eastAsia="Lucida Sans Unicode"/>
                <w:sz w:val="18"/>
                <w:szCs w:val="18"/>
              </w:rPr>
              <w:t xml:space="preserve"> ребенок</w:t>
            </w:r>
          </w:p>
          <w:p w:rsidR="00D504D1" w:rsidRPr="00A258EC" w:rsidRDefault="00D504D1" w:rsidP="00A258E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jc w:val="center"/>
              <w:rPr>
                <w:sz w:val="18"/>
                <w:szCs w:val="18"/>
              </w:rPr>
            </w:pPr>
            <w:r w:rsidRPr="009E1C3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jc w:val="center"/>
              <w:rPr>
                <w:sz w:val="18"/>
                <w:szCs w:val="18"/>
              </w:rPr>
            </w:pPr>
            <w:r w:rsidRPr="009E1C34">
              <w:rPr>
                <w:sz w:val="18"/>
                <w:szCs w:val="18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5C482B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482B">
              <w:rPr>
                <w:rFonts w:cs="Times New Roman"/>
                <w:sz w:val="18"/>
                <w:szCs w:val="18"/>
              </w:rPr>
              <w:t>Овчинников Олег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Директор </w:t>
            </w:r>
            <w:r>
              <w:rPr>
                <w:rFonts w:cs="Times New Roman"/>
                <w:sz w:val="18"/>
                <w:szCs w:val="18"/>
              </w:rPr>
              <w:t xml:space="preserve">МБУ </w:t>
            </w:r>
            <w:r w:rsidRPr="00B84C89">
              <w:rPr>
                <w:rFonts w:cs="Times New Roman"/>
                <w:sz w:val="18"/>
                <w:szCs w:val="18"/>
              </w:rPr>
              <w:t>«Муниципаль</w:t>
            </w:r>
            <w:r>
              <w:rPr>
                <w:rFonts w:cs="Times New Roman"/>
                <w:sz w:val="18"/>
                <w:szCs w:val="18"/>
              </w:rPr>
              <w:t>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C89">
              <w:rPr>
                <w:rFonts w:cs="Times New Roman"/>
                <w:sz w:val="18"/>
                <w:szCs w:val="18"/>
              </w:rPr>
              <w:t>ный заказчик</w:t>
            </w:r>
            <w:r>
              <w:rPr>
                <w:rFonts w:cs="Times New Roman"/>
                <w:sz w:val="18"/>
                <w:szCs w:val="18"/>
              </w:rPr>
              <w:t>»</w:t>
            </w:r>
            <w:r w:rsidRPr="009E1C3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C2127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C2127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3C2127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C2127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47,1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1397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7506D6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  <w:r w:rsidRPr="007506D6">
              <w:rPr>
                <w:rFonts w:eastAsia="Lucida Sans Unicode"/>
                <w:sz w:val="18"/>
                <w:szCs w:val="18"/>
                <w:lang w:val="en-US"/>
              </w:rPr>
              <w:t>SSANG</w:t>
            </w:r>
            <w:r w:rsidRPr="007506D6">
              <w:rPr>
                <w:rFonts w:eastAsia="Lucida Sans Unicode"/>
                <w:sz w:val="18"/>
                <w:szCs w:val="18"/>
              </w:rPr>
              <w:t xml:space="preserve"> </w:t>
            </w:r>
            <w:r w:rsidRPr="007506D6">
              <w:rPr>
                <w:rFonts w:eastAsia="Lucida Sans Unicode"/>
                <w:sz w:val="18"/>
                <w:szCs w:val="18"/>
                <w:lang w:val="en-US"/>
              </w:rPr>
              <w:t>YONG</w:t>
            </w:r>
            <w:r w:rsidRPr="007506D6">
              <w:rPr>
                <w:rFonts w:eastAsia="Lucida Sans Unicode"/>
                <w:sz w:val="18"/>
                <w:szCs w:val="18"/>
              </w:rPr>
              <w:t xml:space="preserve">         </w:t>
            </w:r>
            <w:r w:rsidRPr="007506D6">
              <w:rPr>
                <w:rFonts w:eastAsia="Lucida Sans Unicode"/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506D6">
              <w:rPr>
                <w:rFonts w:eastAsia="Lucida Sans Unicode" w:cs="Times New Roman"/>
                <w:sz w:val="18"/>
                <w:szCs w:val="18"/>
              </w:rPr>
              <w:t>889 482,34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незавершен-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ного строительства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C2127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C2127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3C2127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C2127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506D6">
              <w:rPr>
                <w:rFonts w:eastAsia="Lucida Sans Unicode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29,6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506D6">
              <w:rPr>
                <w:rFonts w:eastAsia="Lucida Sans Unicode" w:cs="Times New Roman"/>
                <w:sz w:val="18"/>
                <w:szCs w:val="18"/>
              </w:rPr>
              <w:t>641 062,20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5C482B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482B">
              <w:rPr>
                <w:rFonts w:cs="Times New Roman"/>
                <w:sz w:val="18"/>
                <w:szCs w:val="18"/>
              </w:rPr>
              <w:t>Пинягина Ольга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МБУ «Спортивная школа городского округа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C606A">
              <w:rPr>
                <w:rFonts w:eastAsia="Lucida Sans Unicode" w:cs="Times New Roman"/>
                <w:sz w:val="18"/>
                <w:szCs w:val="18"/>
              </w:rPr>
              <w:t>753 820,32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DC1B9B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C1B9B">
              <w:rPr>
                <w:rFonts w:cs="Times New Roman"/>
                <w:sz w:val="18"/>
                <w:szCs w:val="18"/>
              </w:rPr>
              <w:t>Рязанова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Заведующий МБДОУ Детский сад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D504D1" w:rsidRPr="009E1C34" w:rsidRDefault="00D504D1" w:rsidP="00827A34">
            <w:pPr>
              <w:pStyle w:val="ConsPlusCell"/>
              <w:snapToGrid w:val="0"/>
              <w:jc w:val="center"/>
              <w:rPr>
                <w:rFonts w:eastAsia="Courier New" w:cs="Times New Roman"/>
                <w:sz w:val="18"/>
                <w:szCs w:val="18"/>
                <w:lang w:val="en-US"/>
              </w:rPr>
            </w:pPr>
            <w:r w:rsidRPr="009E1C34">
              <w:rPr>
                <w:rFonts w:eastAsia="Courier New" w:cs="Times New Roman"/>
                <w:sz w:val="18"/>
                <w:szCs w:val="18"/>
                <w:lang w:val="en-US"/>
              </w:rPr>
              <w:t>TOYOTA  AURIS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582 304,37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E232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D504D1" w:rsidRPr="00814213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2 225,23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E1FA2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E1FA2">
              <w:rPr>
                <w:rFonts w:cs="Times New Roman"/>
                <w:sz w:val="18"/>
                <w:szCs w:val="18"/>
              </w:rPr>
              <w:t>Скобелева Виктория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ДО «Детская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дача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29,0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300F92" w:rsidRDefault="00D504D1" w:rsidP="00300F9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00F92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D504D1" w:rsidRPr="004532A9" w:rsidRDefault="00D504D1" w:rsidP="00300F9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00F92"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1 009 152,43 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( в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т.ч.иные доходы)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56,4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901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дачный земельный участок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0B3DDD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B3DDD">
              <w:rPr>
                <w:rFonts w:cs="Times New Roman"/>
                <w:sz w:val="18"/>
                <w:szCs w:val="18"/>
              </w:rPr>
              <w:t>Селиванова Светлана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Начальник МКУ «Управление физической культуры и спорта городского округа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866,0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43A5E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72374">
              <w:rPr>
                <w:rFonts w:eastAsia="Lucida Sans Unicode" w:cs="Times New Roman"/>
                <w:sz w:val="18"/>
                <w:szCs w:val="18"/>
              </w:rPr>
              <w:t>742 363,76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52,1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530AD2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  <w:r w:rsidRPr="00530AD2"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488 021,39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F01065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F01065">
              <w:rPr>
                <w:rFonts w:cs="Times New Roman"/>
                <w:sz w:val="18"/>
                <w:szCs w:val="18"/>
              </w:rPr>
              <w:t>Скрыльникова Анна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ConsPlusNonformat"/>
              <w:snapToGrid w:val="0"/>
              <w:jc w:val="center"/>
              <w:rPr>
                <w:sz w:val="18"/>
                <w:szCs w:val="18"/>
              </w:rPr>
            </w:pPr>
            <w:r w:rsidRPr="009E1C34">
              <w:rPr>
                <w:sz w:val="18"/>
                <w:szCs w:val="18"/>
              </w:rPr>
              <w:t>Директор МБУ Центр по работе с молодежью «Молодежная галактика»</w:t>
            </w:r>
          </w:p>
          <w:p w:rsidR="00D504D1" w:rsidRPr="009E1C34" w:rsidRDefault="00D504D1" w:rsidP="00827A34">
            <w:pPr>
              <w:pStyle w:val="ConsPlusNonformat"/>
              <w:snapToGrid w:val="0"/>
              <w:jc w:val="center"/>
              <w:rPr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ConsPlusNonformat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30,3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060A5">
              <w:rPr>
                <w:rFonts w:eastAsia="Courier New" w:cs="Times New Roman"/>
                <w:sz w:val="18"/>
                <w:szCs w:val="18"/>
              </w:rPr>
              <w:t>681 102,49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42,4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садовый </w:t>
            </w:r>
            <w:r>
              <w:rPr>
                <w:rFonts w:cs="Times New Roman"/>
                <w:sz w:val="18"/>
                <w:szCs w:val="18"/>
              </w:rPr>
              <w:t xml:space="preserve">земельный </w:t>
            </w:r>
            <w:r w:rsidRPr="009E1C34">
              <w:rPr>
                <w:rFonts w:cs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E1FA2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E1FA2">
              <w:rPr>
                <w:rFonts w:cs="Times New Roman"/>
                <w:sz w:val="18"/>
                <w:szCs w:val="18"/>
              </w:rPr>
              <w:t>Созинов Дмитрий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Директор МКУ «Управление ЖКХ и энергетики» городского округа Красноуральск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66A1B" w:rsidRDefault="00D504D1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sz w:val="18"/>
                <w:szCs w:val="18"/>
              </w:rPr>
              <w:t xml:space="preserve">Автомобиль легковой </w:t>
            </w:r>
          </w:p>
          <w:p w:rsidR="00D504D1" w:rsidRPr="00366A1B" w:rsidRDefault="00D504D1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Ford Focus</w:t>
            </w:r>
          </w:p>
          <w:p w:rsidR="00D504D1" w:rsidRPr="00366A1B" w:rsidRDefault="00D504D1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</w:p>
          <w:p w:rsidR="00D504D1" w:rsidRPr="00366A1B" w:rsidRDefault="00D504D1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Грузовой автомобиль МАЗ 5551</w:t>
            </w:r>
          </w:p>
          <w:p w:rsidR="00D504D1" w:rsidRPr="00366A1B" w:rsidRDefault="00D504D1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</w:p>
          <w:p w:rsidR="00D504D1" w:rsidRPr="00366A1B" w:rsidRDefault="00D504D1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Прицеп к легковому автомобилю 710862</w:t>
            </w:r>
          </w:p>
          <w:p w:rsidR="00D504D1" w:rsidRPr="00366A1B" w:rsidRDefault="00D504D1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</w:p>
          <w:p w:rsidR="00D504D1" w:rsidRPr="004532A9" w:rsidRDefault="00D504D1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Полуприцеп мобильное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914 964,68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446 704,87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6962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962D1">
              <w:rPr>
                <w:rFonts w:cs="Times New Roman"/>
                <w:sz w:val="18"/>
                <w:szCs w:val="18"/>
              </w:rPr>
              <w:t>Тетеревков Дмитрий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Директор МАУ «Физкультурно-спортивный </w:t>
            </w:r>
            <w:proofErr w:type="gramStart"/>
            <w:r w:rsidRPr="009E1C34">
              <w:rPr>
                <w:rFonts w:cs="Times New Roman"/>
                <w:sz w:val="18"/>
                <w:szCs w:val="18"/>
              </w:rPr>
              <w:t>комплекс  городского</w:t>
            </w:r>
            <w:proofErr w:type="gramEnd"/>
            <w:r w:rsidRPr="009E1C34">
              <w:rPr>
                <w:rFonts w:cs="Times New Roman"/>
                <w:sz w:val="18"/>
                <w:szCs w:val="18"/>
              </w:rPr>
              <w:t xml:space="preserve"> округа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29,0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50,6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366A1B" w:rsidRDefault="00D504D1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</w:p>
          <w:p w:rsidR="00D504D1" w:rsidRPr="004532A9" w:rsidRDefault="00D504D1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  <w:t>Opel Astra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66A1B">
              <w:rPr>
                <w:rFonts w:eastAsia="Lucida Sans Unicode" w:cs="Times New Roman"/>
                <w:sz w:val="18"/>
                <w:szCs w:val="18"/>
              </w:rPr>
              <w:t>655 344,86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 w:rsidRPr="00366A1B">
              <w:rPr>
                <w:rFonts w:eastAsia="Lucida Sans Unicode" w:cs="Times New Roman"/>
                <w:sz w:val="18"/>
                <w:szCs w:val="18"/>
              </w:rPr>
              <w:t>Супруга</w:t>
            </w: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D504D1" w:rsidRDefault="00D504D1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66A1B">
              <w:rPr>
                <w:rFonts w:eastAsia="Lucida Sans Unicode" w:cs="Times New Roman"/>
                <w:sz w:val="18"/>
                <w:szCs w:val="18"/>
              </w:rPr>
              <w:t>509 653,25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6962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6962D1">
              <w:rPr>
                <w:rFonts w:cs="Times New Roman"/>
                <w:sz w:val="18"/>
                <w:szCs w:val="18"/>
              </w:rPr>
              <w:t>Узянбаева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71BB5">
              <w:rPr>
                <w:rFonts w:eastAsia="Lucida Sans Unicode" w:cs="Times New Roman"/>
                <w:sz w:val="18"/>
                <w:szCs w:val="18"/>
              </w:rPr>
              <w:t>Директор МБОУ СОШ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564 611,70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160 099,89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71198C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1198C">
              <w:rPr>
                <w:rFonts w:cs="Times New Roman"/>
                <w:sz w:val="18"/>
                <w:szCs w:val="18"/>
              </w:rPr>
              <w:t>Цепаева Татьяна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СОЦ «Солнечный»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71BB5" w:rsidRDefault="00D504D1" w:rsidP="00371BB5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71BB5">
              <w:rPr>
                <w:rFonts w:eastAsia="Lucida Sans Unicode"/>
                <w:sz w:val="18"/>
                <w:szCs w:val="18"/>
              </w:rPr>
              <w:t>931 995,99</w:t>
            </w:r>
          </w:p>
          <w:p w:rsidR="00D504D1" w:rsidRPr="00371BB5" w:rsidRDefault="00D504D1" w:rsidP="00371BB5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71BB5">
              <w:rPr>
                <w:rFonts w:eastAsia="Lucida Sans Unicode"/>
                <w:sz w:val="18"/>
                <w:szCs w:val="18"/>
              </w:rPr>
              <w:t xml:space="preserve"> </w:t>
            </w:r>
            <w:proofErr w:type="gramStart"/>
            <w:r w:rsidRPr="00371BB5">
              <w:rPr>
                <w:rFonts w:eastAsia="Lucida Sans Unicode"/>
                <w:sz w:val="18"/>
                <w:szCs w:val="18"/>
              </w:rPr>
              <w:t>( в</w:t>
            </w:r>
            <w:proofErr w:type="gramEnd"/>
            <w:r w:rsidRPr="00371BB5">
              <w:rPr>
                <w:rFonts w:eastAsia="Lucida Sans Unicode"/>
                <w:sz w:val="18"/>
                <w:szCs w:val="18"/>
              </w:rPr>
              <w:t xml:space="preserve"> т.ч.иные</w:t>
            </w:r>
          </w:p>
          <w:p w:rsidR="00D504D1" w:rsidRDefault="00D504D1" w:rsidP="00371B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71BB5">
              <w:rPr>
                <w:rFonts w:eastAsia="Lucida Sans Unicode" w:cs="Times New Roman"/>
                <w:sz w:val="18"/>
                <w:szCs w:val="18"/>
              </w:rPr>
              <w:t xml:space="preserve"> доходы)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FD0AA8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915A6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915A6">
              <w:rPr>
                <w:rFonts w:cs="Times New Roman"/>
                <w:sz w:val="18"/>
                <w:szCs w:val="18"/>
              </w:rPr>
              <w:t>Шуровских Жанна 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МБУ «Централизован ная библиотечная система»</w:t>
            </w:r>
            <w:r>
              <w:rPr>
                <w:rFonts w:cs="Times New Roman"/>
                <w:sz w:val="18"/>
                <w:szCs w:val="18"/>
              </w:rPr>
              <w:t xml:space="preserve"> городского округа Красноуральск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1994,0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66,7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827A34">
              <w:rPr>
                <w:rFonts w:eastAsia="Lucida Sans Unicode" w:cs="Times New Roman"/>
                <w:sz w:val="18"/>
                <w:szCs w:val="18"/>
              </w:rPr>
              <w:t>611 796,02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9D65D1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287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color w:val="FFFFFF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D504D1" w:rsidRPr="00E026DD" w:rsidTr="009D65D1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94664">
              <w:rPr>
                <w:rFonts w:eastAsia="Lucida Sans Unicode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30,3</w:t>
            </w:r>
          </w:p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194664" w:rsidRDefault="00D504D1" w:rsidP="00194664">
            <w:pPr>
              <w:keepNext/>
              <w:shd w:val="clear" w:color="auto" w:fill="FFFFFF"/>
              <w:spacing w:before="75" w:after="375"/>
              <w:jc w:val="center"/>
              <w:textAlignment w:val="baseline"/>
              <w:outlineLvl w:val="0"/>
              <w:rPr>
                <w:color w:val="222222"/>
                <w:kern w:val="32"/>
                <w:sz w:val="18"/>
                <w:szCs w:val="18"/>
                <w:shd w:val="clear" w:color="auto" w:fill="FFFFFF"/>
              </w:rPr>
            </w:pPr>
            <w:proofErr w:type="gramStart"/>
            <w:r w:rsidRPr="00194664">
              <w:rPr>
                <w:bCs/>
                <w:kern w:val="32"/>
                <w:sz w:val="18"/>
                <w:szCs w:val="18"/>
              </w:rPr>
              <w:t xml:space="preserve">легковой 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</w:rPr>
              <w:t xml:space="preserve"> автомобиль</w:t>
            </w:r>
            <w:proofErr w:type="gramEnd"/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</w:rPr>
              <w:t xml:space="preserve"> 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  <w:lang w:val="en-US"/>
              </w:rPr>
              <w:t>Haval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</w:rPr>
              <w:t xml:space="preserve"> 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</w:rPr>
              <w:t>6</w:t>
            </w:r>
          </w:p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94664">
              <w:rPr>
                <w:rFonts w:eastAsia="Lucida Sans Unicode" w:cs="Times New Roman"/>
                <w:sz w:val="18"/>
                <w:szCs w:val="18"/>
              </w:rPr>
              <w:t>412 327,26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3630CD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630CD">
              <w:rPr>
                <w:rFonts w:cs="Times New Roman"/>
                <w:sz w:val="18"/>
                <w:szCs w:val="18"/>
              </w:rPr>
              <w:t>Шипицина</w:t>
            </w:r>
          </w:p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630CD">
              <w:rPr>
                <w:rFonts w:cs="Times New Roman"/>
                <w:sz w:val="18"/>
                <w:szCs w:val="18"/>
              </w:rPr>
              <w:t>Юлия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Начальник МКУ «Управление культуры и молодежной политики городского округа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A92A4F">
              <w:rPr>
                <w:rFonts w:eastAsia="Lucida Sans Unicode" w:cs="Times New Roman"/>
                <w:sz w:val="18"/>
                <w:szCs w:val="18"/>
              </w:rPr>
              <w:t>830 419,39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504D1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9E1C34" w:rsidRDefault="00D504D1" w:rsidP="00EB3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4532A9" w:rsidRDefault="00D504D1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Default="00D504D1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D1" w:rsidRPr="00E026DD" w:rsidRDefault="00D504D1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B003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egina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04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7C68"/>
  <w15:docId w15:val="{DC8BC326-BF9D-40F0-9F09-A2A26ADC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504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uiPriority w:val="99"/>
    <w:rsid w:val="00D504D1"/>
  </w:style>
  <w:style w:type="character" w:customStyle="1" w:styleId="WW-Absatz-Standardschriftart">
    <w:name w:val="WW-Absatz-Standardschriftart"/>
    <w:uiPriority w:val="99"/>
    <w:rsid w:val="00D504D1"/>
  </w:style>
  <w:style w:type="character" w:customStyle="1" w:styleId="WW-Absatz-Standardschriftart1">
    <w:name w:val="WW-Absatz-Standardschriftart1"/>
    <w:uiPriority w:val="99"/>
    <w:rsid w:val="00D504D1"/>
  </w:style>
  <w:style w:type="character" w:customStyle="1" w:styleId="WW-Absatz-Standardschriftart11">
    <w:name w:val="WW-Absatz-Standardschriftart11"/>
    <w:uiPriority w:val="99"/>
    <w:rsid w:val="00D504D1"/>
  </w:style>
  <w:style w:type="character" w:customStyle="1" w:styleId="WW-Absatz-Standardschriftart111">
    <w:name w:val="WW-Absatz-Standardschriftart111"/>
    <w:uiPriority w:val="99"/>
    <w:rsid w:val="00D504D1"/>
  </w:style>
  <w:style w:type="character" w:customStyle="1" w:styleId="31">
    <w:name w:val="Основной шрифт абзаца3"/>
    <w:uiPriority w:val="99"/>
    <w:rsid w:val="00D504D1"/>
  </w:style>
  <w:style w:type="character" w:customStyle="1" w:styleId="21">
    <w:name w:val="Основной шрифт абзаца2"/>
    <w:uiPriority w:val="99"/>
    <w:rsid w:val="00D504D1"/>
  </w:style>
  <w:style w:type="character" w:customStyle="1" w:styleId="WW-Absatz-Standardschriftart1111">
    <w:name w:val="WW-Absatz-Standardschriftart1111"/>
    <w:uiPriority w:val="99"/>
    <w:rsid w:val="00D504D1"/>
  </w:style>
  <w:style w:type="character" w:customStyle="1" w:styleId="WW-Absatz-Standardschriftart11111">
    <w:name w:val="WW-Absatz-Standardschriftart11111"/>
    <w:uiPriority w:val="99"/>
    <w:rsid w:val="00D504D1"/>
  </w:style>
  <w:style w:type="character" w:customStyle="1" w:styleId="11">
    <w:name w:val="Основной шрифт абзаца1"/>
    <w:uiPriority w:val="99"/>
    <w:rsid w:val="00D504D1"/>
  </w:style>
  <w:style w:type="character" w:customStyle="1" w:styleId="WW-Absatz-Standardschriftart111111">
    <w:name w:val="WW-Absatz-Standardschriftart111111"/>
    <w:uiPriority w:val="99"/>
    <w:rsid w:val="00D504D1"/>
  </w:style>
  <w:style w:type="character" w:customStyle="1" w:styleId="WW-Absatz-Standardschriftart1111111">
    <w:name w:val="WW-Absatz-Standardschriftart1111111"/>
    <w:uiPriority w:val="99"/>
    <w:rsid w:val="00D504D1"/>
  </w:style>
  <w:style w:type="character" w:customStyle="1" w:styleId="WW-Absatz-Standardschriftart11111111">
    <w:name w:val="WW-Absatz-Standardschriftart11111111"/>
    <w:uiPriority w:val="99"/>
    <w:rsid w:val="00D504D1"/>
  </w:style>
  <w:style w:type="character" w:customStyle="1" w:styleId="WW-Absatz-Standardschriftart111111111">
    <w:name w:val="WW-Absatz-Standardschriftart111111111"/>
    <w:uiPriority w:val="99"/>
    <w:rsid w:val="00D504D1"/>
  </w:style>
  <w:style w:type="character" w:customStyle="1" w:styleId="WW-Absatz-Standardschriftart1111111111">
    <w:name w:val="WW-Absatz-Standardschriftart1111111111"/>
    <w:uiPriority w:val="99"/>
    <w:rsid w:val="00D504D1"/>
  </w:style>
  <w:style w:type="character" w:customStyle="1" w:styleId="WW-Absatz-Standardschriftart11111111111">
    <w:name w:val="WW-Absatz-Standardschriftart11111111111"/>
    <w:uiPriority w:val="99"/>
    <w:rsid w:val="00D504D1"/>
  </w:style>
  <w:style w:type="character" w:customStyle="1" w:styleId="WW-Absatz-Standardschriftart111111111111">
    <w:name w:val="WW-Absatz-Standardschriftart111111111111"/>
    <w:uiPriority w:val="99"/>
    <w:rsid w:val="00D504D1"/>
  </w:style>
  <w:style w:type="character" w:customStyle="1" w:styleId="WW-Absatz-Standardschriftart1111111111111">
    <w:name w:val="WW-Absatz-Standardschriftart1111111111111"/>
    <w:uiPriority w:val="99"/>
    <w:rsid w:val="00D504D1"/>
  </w:style>
  <w:style w:type="character" w:customStyle="1" w:styleId="WW-Absatz-Standardschriftart11111111111111">
    <w:name w:val="WW-Absatz-Standardschriftart11111111111111"/>
    <w:uiPriority w:val="99"/>
    <w:rsid w:val="00D504D1"/>
  </w:style>
  <w:style w:type="character" w:customStyle="1" w:styleId="WW-Absatz-Standardschriftart111111111111111">
    <w:name w:val="WW-Absatz-Standardschriftart111111111111111"/>
    <w:uiPriority w:val="99"/>
    <w:rsid w:val="00D504D1"/>
  </w:style>
  <w:style w:type="character" w:customStyle="1" w:styleId="WW-Absatz-Standardschriftart1111111111111111">
    <w:name w:val="WW-Absatz-Standardschriftart1111111111111111"/>
    <w:uiPriority w:val="99"/>
    <w:rsid w:val="00D504D1"/>
  </w:style>
  <w:style w:type="character" w:customStyle="1" w:styleId="WW-Absatz-Standardschriftart11111111111111111">
    <w:name w:val="WW-Absatz-Standardschriftart11111111111111111"/>
    <w:uiPriority w:val="99"/>
    <w:rsid w:val="00D504D1"/>
  </w:style>
  <w:style w:type="character" w:customStyle="1" w:styleId="WW-Absatz-Standardschriftart111111111111111111">
    <w:name w:val="WW-Absatz-Standardschriftart111111111111111111"/>
    <w:uiPriority w:val="99"/>
    <w:rsid w:val="00D504D1"/>
  </w:style>
  <w:style w:type="character" w:customStyle="1" w:styleId="WW-Absatz-Standardschriftart1111111111111111111">
    <w:name w:val="WW-Absatz-Standardschriftart1111111111111111111"/>
    <w:uiPriority w:val="99"/>
    <w:rsid w:val="00D504D1"/>
  </w:style>
  <w:style w:type="character" w:customStyle="1" w:styleId="WW-Absatz-Standardschriftart11111111111111111111">
    <w:name w:val="WW-Absatz-Standardschriftart11111111111111111111"/>
    <w:uiPriority w:val="99"/>
    <w:rsid w:val="00D504D1"/>
  </w:style>
  <w:style w:type="character" w:customStyle="1" w:styleId="WW-Absatz-Standardschriftart111111111111111111111">
    <w:name w:val="WW-Absatz-Standardschriftart111111111111111111111"/>
    <w:uiPriority w:val="99"/>
    <w:rsid w:val="00D504D1"/>
  </w:style>
  <w:style w:type="character" w:customStyle="1" w:styleId="WW-Absatz-Standardschriftart1111111111111111111111">
    <w:name w:val="WW-Absatz-Standardschriftart1111111111111111111111"/>
    <w:uiPriority w:val="99"/>
    <w:rsid w:val="00D504D1"/>
  </w:style>
  <w:style w:type="character" w:customStyle="1" w:styleId="WW-Absatz-Standardschriftart11111111111111111111111">
    <w:name w:val="WW-Absatz-Standardschriftart11111111111111111111111"/>
    <w:uiPriority w:val="99"/>
    <w:rsid w:val="00D504D1"/>
  </w:style>
  <w:style w:type="character" w:customStyle="1" w:styleId="WW-Absatz-Standardschriftart111111111111111111111111">
    <w:name w:val="WW-Absatz-Standardschriftart111111111111111111111111"/>
    <w:uiPriority w:val="99"/>
    <w:rsid w:val="00D504D1"/>
  </w:style>
  <w:style w:type="character" w:customStyle="1" w:styleId="WW-Absatz-Standardschriftart1111111111111111111111111">
    <w:name w:val="WW-Absatz-Standardschriftart1111111111111111111111111"/>
    <w:uiPriority w:val="99"/>
    <w:rsid w:val="00D504D1"/>
  </w:style>
  <w:style w:type="character" w:customStyle="1" w:styleId="WW-Absatz-Standardschriftart11111111111111111111111111">
    <w:name w:val="WW-Absatz-Standardschriftart11111111111111111111111111"/>
    <w:uiPriority w:val="99"/>
    <w:rsid w:val="00D504D1"/>
  </w:style>
  <w:style w:type="character" w:customStyle="1" w:styleId="WW-Absatz-Standardschriftart111111111111111111111111111">
    <w:name w:val="WW-Absatz-Standardschriftart111111111111111111111111111"/>
    <w:uiPriority w:val="99"/>
    <w:rsid w:val="00D504D1"/>
  </w:style>
  <w:style w:type="character" w:customStyle="1" w:styleId="WW-Absatz-Standardschriftart1111111111111111111111111111">
    <w:name w:val="WW-Absatz-Standardschriftart1111111111111111111111111111"/>
    <w:uiPriority w:val="99"/>
    <w:rsid w:val="00D504D1"/>
  </w:style>
  <w:style w:type="character" w:customStyle="1" w:styleId="WW-Absatz-Standardschriftart11111111111111111111111111111">
    <w:name w:val="WW-Absatz-Standardschriftart11111111111111111111111111111"/>
    <w:uiPriority w:val="99"/>
    <w:rsid w:val="00D504D1"/>
  </w:style>
  <w:style w:type="character" w:customStyle="1" w:styleId="WW-Absatz-Standardschriftart111111111111111111111111111111">
    <w:name w:val="WW-Absatz-Standardschriftart111111111111111111111111111111"/>
    <w:uiPriority w:val="99"/>
    <w:rsid w:val="00D504D1"/>
  </w:style>
  <w:style w:type="character" w:customStyle="1" w:styleId="WW-Absatz-Standardschriftart1111111111111111111111111111111">
    <w:name w:val="WW-Absatz-Standardschriftart1111111111111111111111111111111"/>
    <w:uiPriority w:val="99"/>
    <w:rsid w:val="00D504D1"/>
  </w:style>
  <w:style w:type="character" w:customStyle="1" w:styleId="WW-Absatz-Standardschriftart11111111111111111111111111111111">
    <w:name w:val="WW-Absatz-Standardschriftart11111111111111111111111111111111"/>
    <w:uiPriority w:val="99"/>
    <w:rsid w:val="00D504D1"/>
  </w:style>
  <w:style w:type="character" w:customStyle="1" w:styleId="WW-Absatz-Standardschriftart111111111111111111111111111111111">
    <w:name w:val="WW-Absatz-Standardschriftart111111111111111111111111111111111"/>
    <w:uiPriority w:val="99"/>
    <w:rsid w:val="00D504D1"/>
  </w:style>
  <w:style w:type="character" w:customStyle="1" w:styleId="WW-Absatz-Standardschriftart1111111111111111111111111111111111">
    <w:name w:val="WW-Absatz-Standardschriftart1111111111111111111111111111111111"/>
    <w:uiPriority w:val="99"/>
    <w:rsid w:val="00D504D1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D504D1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D504D1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D504D1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D504D1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D504D1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D504D1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D504D1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D504D1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D504D1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D504D1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D504D1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D504D1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D504D1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D504D1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D504D1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D504D1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D504D1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D504D1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D504D1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D504D1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D504D1"/>
  </w:style>
  <w:style w:type="character" w:customStyle="1" w:styleId="a9">
    <w:name w:val="Символ нумерации"/>
    <w:uiPriority w:val="99"/>
    <w:rsid w:val="00D504D1"/>
  </w:style>
  <w:style w:type="paragraph" w:customStyle="1" w:styleId="12">
    <w:name w:val="Заголовок1"/>
    <w:basedOn w:val="a"/>
    <w:next w:val="aa"/>
    <w:uiPriority w:val="99"/>
    <w:rsid w:val="00D504D1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Mangal"/>
      <w:kern w:val="1"/>
      <w:sz w:val="28"/>
      <w:lang w:eastAsia="hi-IN" w:bidi="hi-IN"/>
    </w:rPr>
  </w:style>
  <w:style w:type="paragraph" w:styleId="aa">
    <w:name w:val="Body Text"/>
    <w:basedOn w:val="a"/>
    <w:link w:val="ab"/>
    <w:uiPriority w:val="99"/>
    <w:rsid w:val="00D504D1"/>
    <w:pPr>
      <w:widowControl w:val="0"/>
      <w:suppressAutoHyphens/>
      <w:spacing w:after="120" w:line="240" w:lineRule="auto"/>
    </w:pPr>
    <w:rPr>
      <w:rFonts w:eastAsia="Times New Roman" w:cs="Mangal"/>
      <w:kern w:val="1"/>
      <w:sz w:val="21"/>
      <w:szCs w:val="21"/>
      <w:lang w:eastAsia="hi-IN" w:bidi="hi-IN"/>
    </w:rPr>
  </w:style>
  <w:style w:type="character" w:customStyle="1" w:styleId="ab">
    <w:name w:val="Основной текст Знак"/>
    <w:basedOn w:val="a0"/>
    <w:link w:val="aa"/>
    <w:uiPriority w:val="99"/>
    <w:rsid w:val="00D504D1"/>
    <w:rPr>
      <w:rFonts w:eastAsia="Times New Roman" w:cs="Mangal"/>
      <w:kern w:val="1"/>
      <w:sz w:val="21"/>
      <w:szCs w:val="21"/>
      <w:lang w:eastAsia="hi-IN" w:bidi="hi-IN"/>
    </w:rPr>
  </w:style>
  <w:style w:type="paragraph" w:styleId="ac">
    <w:name w:val="List"/>
    <w:basedOn w:val="aa"/>
    <w:uiPriority w:val="99"/>
    <w:rsid w:val="00D504D1"/>
  </w:style>
  <w:style w:type="paragraph" w:customStyle="1" w:styleId="4">
    <w:name w:val="Название4"/>
    <w:basedOn w:val="a"/>
    <w:uiPriority w:val="99"/>
    <w:rsid w:val="00D504D1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40">
    <w:name w:val="Указатель4"/>
    <w:basedOn w:val="a"/>
    <w:uiPriority w:val="99"/>
    <w:rsid w:val="00D504D1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32">
    <w:name w:val="Название3"/>
    <w:basedOn w:val="a"/>
    <w:uiPriority w:val="99"/>
    <w:rsid w:val="00D504D1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33">
    <w:name w:val="Указатель3"/>
    <w:basedOn w:val="a"/>
    <w:uiPriority w:val="99"/>
    <w:rsid w:val="00D504D1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22">
    <w:name w:val="Название2"/>
    <w:basedOn w:val="a"/>
    <w:uiPriority w:val="99"/>
    <w:rsid w:val="00D504D1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23">
    <w:name w:val="Указатель2"/>
    <w:basedOn w:val="a"/>
    <w:uiPriority w:val="99"/>
    <w:rsid w:val="00D504D1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uiPriority w:val="99"/>
    <w:rsid w:val="00D504D1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14">
    <w:name w:val="Указатель1"/>
    <w:basedOn w:val="a"/>
    <w:uiPriority w:val="99"/>
    <w:rsid w:val="00D504D1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styleId="ad">
    <w:name w:val="Title"/>
    <w:basedOn w:val="12"/>
    <w:next w:val="ae"/>
    <w:link w:val="af"/>
    <w:uiPriority w:val="99"/>
    <w:qFormat/>
    <w:rsid w:val="00D504D1"/>
    <w:rPr>
      <w:rFonts w:ascii="Cambria" w:hAnsi="Cambria"/>
      <w:b/>
      <w:bCs/>
      <w:kern w:val="28"/>
      <w:sz w:val="29"/>
      <w:szCs w:val="29"/>
    </w:rPr>
  </w:style>
  <w:style w:type="character" w:customStyle="1" w:styleId="af">
    <w:name w:val="Заголовок Знак"/>
    <w:basedOn w:val="a0"/>
    <w:link w:val="ad"/>
    <w:uiPriority w:val="99"/>
    <w:rsid w:val="00D504D1"/>
    <w:rPr>
      <w:rFonts w:ascii="Cambria" w:eastAsia="Times New Roman" w:hAnsi="Cambria" w:cs="Mangal"/>
      <w:b/>
      <w:bCs/>
      <w:kern w:val="28"/>
      <w:sz w:val="29"/>
      <w:szCs w:val="29"/>
      <w:lang w:eastAsia="hi-IN" w:bidi="hi-IN"/>
    </w:rPr>
  </w:style>
  <w:style w:type="paragraph" w:styleId="ae">
    <w:name w:val="Subtitle"/>
    <w:basedOn w:val="12"/>
    <w:next w:val="aa"/>
    <w:link w:val="af0"/>
    <w:uiPriority w:val="99"/>
    <w:qFormat/>
    <w:rsid w:val="00D504D1"/>
    <w:pPr>
      <w:jc w:val="center"/>
    </w:pPr>
    <w:rPr>
      <w:rFonts w:ascii="Cambria" w:hAnsi="Cambria"/>
      <w:sz w:val="21"/>
      <w:szCs w:val="21"/>
    </w:rPr>
  </w:style>
  <w:style w:type="character" w:customStyle="1" w:styleId="af0">
    <w:name w:val="Подзаголовок Знак"/>
    <w:basedOn w:val="a0"/>
    <w:link w:val="ae"/>
    <w:uiPriority w:val="99"/>
    <w:rsid w:val="00D504D1"/>
    <w:rPr>
      <w:rFonts w:ascii="Cambria" w:eastAsia="Times New Roman" w:hAnsi="Cambria" w:cs="Mangal"/>
      <w:kern w:val="1"/>
      <w:sz w:val="21"/>
      <w:szCs w:val="21"/>
      <w:lang w:eastAsia="hi-IN" w:bidi="hi-IN"/>
    </w:rPr>
  </w:style>
  <w:style w:type="paragraph" w:customStyle="1" w:styleId="ConsPlusNormal">
    <w:name w:val="ConsPlusNormal"/>
    <w:uiPriority w:val="99"/>
    <w:rsid w:val="00D504D1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1"/>
      <w:lang w:eastAsia="ar-SA"/>
    </w:rPr>
  </w:style>
  <w:style w:type="paragraph" w:customStyle="1" w:styleId="af1">
    <w:name w:val="Содержимое таблицы"/>
    <w:basedOn w:val="a"/>
    <w:rsid w:val="00D504D1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af2">
    <w:name w:val="Заголовок таблицы"/>
    <w:basedOn w:val="af1"/>
    <w:uiPriority w:val="99"/>
    <w:rsid w:val="00D504D1"/>
    <w:pPr>
      <w:jc w:val="center"/>
    </w:pPr>
    <w:rPr>
      <w:b/>
      <w:bCs/>
    </w:rPr>
  </w:style>
  <w:style w:type="paragraph" w:customStyle="1" w:styleId="ConsPlusCell">
    <w:name w:val="ConsPlusCell"/>
    <w:rsid w:val="00D504D1"/>
    <w:pPr>
      <w:widowControl w:val="0"/>
      <w:suppressAutoHyphens/>
    </w:pPr>
    <w:rPr>
      <w:rFonts w:eastAsia="Times New Roman" w:cs="Mangal"/>
      <w:sz w:val="24"/>
      <w:szCs w:val="24"/>
      <w:lang w:eastAsia="hi-IN" w:bidi="hi-IN"/>
    </w:rPr>
  </w:style>
  <w:style w:type="paragraph" w:customStyle="1" w:styleId="ConsPlusNonformat">
    <w:name w:val="ConsPlusNonformat"/>
    <w:rsid w:val="00D504D1"/>
    <w:pPr>
      <w:widowControl w:val="0"/>
      <w:suppressAutoHyphens/>
    </w:pPr>
    <w:rPr>
      <w:rFonts w:eastAsia="Times New Roman"/>
      <w:kern w:val="1"/>
      <w:lang w:eastAsia="ar-SA"/>
    </w:rPr>
  </w:style>
  <w:style w:type="paragraph" w:customStyle="1" w:styleId="ConsPlusDocList">
    <w:name w:val="ConsPlusDocList"/>
    <w:next w:val="a"/>
    <w:uiPriority w:val="99"/>
    <w:rsid w:val="00D504D1"/>
    <w:pPr>
      <w:widowControl w:val="0"/>
      <w:suppressAutoHyphens/>
    </w:pPr>
    <w:rPr>
      <w:rFonts w:ascii="Arial" w:eastAsia="Times New Roman" w:hAnsi="Arial" w:cs="Arial"/>
      <w:lang w:eastAsia="hi-IN" w:bidi="hi-IN"/>
    </w:rPr>
  </w:style>
  <w:style w:type="paragraph" w:styleId="af3">
    <w:name w:val="header"/>
    <w:basedOn w:val="a"/>
    <w:link w:val="af4"/>
    <w:uiPriority w:val="99"/>
    <w:rsid w:val="00D504D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kern w:val="1"/>
      <w:sz w:val="21"/>
      <w:szCs w:val="20"/>
      <w:lang w:eastAsia="hi-IN" w:bidi="hi-IN"/>
    </w:rPr>
  </w:style>
  <w:style w:type="character" w:customStyle="1" w:styleId="af4">
    <w:name w:val="Верхний колонтитул Знак"/>
    <w:basedOn w:val="a0"/>
    <w:link w:val="af3"/>
    <w:uiPriority w:val="99"/>
    <w:rsid w:val="00D504D1"/>
    <w:rPr>
      <w:rFonts w:eastAsia="Times New Roman"/>
      <w:kern w:val="1"/>
      <w:sz w:val="21"/>
      <w:lang w:eastAsia="hi-IN" w:bidi="hi-IN"/>
    </w:rPr>
  </w:style>
  <w:style w:type="paragraph" w:styleId="af5">
    <w:name w:val="footer"/>
    <w:basedOn w:val="a"/>
    <w:link w:val="af6"/>
    <w:uiPriority w:val="99"/>
    <w:rsid w:val="00D504D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kern w:val="1"/>
      <w:sz w:val="21"/>
      <w:szCs w:val="20"/>
      <w:lang w:eastAsia="hi-IN" w:bidi="hi-IN"/>
    </w:rPr>
  </w:style>
  <w:style w:type="character" w:customStyle="1" w:styleId="af6">
    <w:name w:val="Нижний колонтитул Знак"/>
    <w:basedOn w:val="a0"/>
    <w:link w:val="af5"/>
    <w:uiPriority w:val="99"/>
    <w:rsid w:val="00D504D1"/>
    <w:rPr>
      <w:rFonts w:eastAsia="Times New Roman"/>
      <w:kern w:val="1"/>
      <w:sz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4414</Words>
  <Characters>25165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2020-12-17T04:56:00Z</dcterms:modified>
</cp:coreProperties>
</file>