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F0" w:rsidRDefault="006837F0" w:rsidP="003D4376">
      <w:pPr>
        <w:pStyle w:val="ConsPlusNormal"/>
      </w:pPr>
    </w:p>
    <w:p w:rsidR="006837F0" w:rsidRDefault="006837F0" w:rsidP="003D4376">
      <w:pPr>
        <w:pStyle w:val="ConsPlusTitle"/>
        <w:jc w:val="center"/>
      </w:pPr>
      <w:bookmarkStart w:id="0" w:name="P71"/>
      <w:bookmarkEnd w:id="0"/>
      <w:r>
        <w:t>СВЕДЕНИЯ</w:t>
      </w:r>
    </w:p>
    <w:p w:rsidR="006837F0" w:rsidRDefault="006837F0" w:rsidP="003D4376">
      <w:pPr>
        <w:pStyle w:val="ConsPlusTitle"/>
        <w:jc w:val="center"/>
      </w:pPr>
      <w:r>
        <w:t>О ДОХОДАХ, РАСХОДАХ, ОБ ИМУЩЕСТВЕ И ОБЯЗАТЕЛЬСТВАХ ИМУЩЕСТВЕННОГО ХАРАКТЕРА ЗА ОТЧЕТНЫЙ ФИНА</w:t>
      </w:r>
      <w:r>
        <w:t>Н</w:t>
      </w:r>
      <w:r>
        <w:t>СОВЫЙ ГОД С 1 ЯНВАРЯ 2019 ГОДА ПО 31 ДЕКАБРЯ 2019 ГОДА,</w:t>
      </w:r>
    </w:p>
    <w:p w:rsidR="006837F0" w:rsidRDefault="006837F0" w:rsidP="002449FD">
      <w:pPr>
        <w:pStyle w:val="ConsPlusNormal"/>
        <w:jc w:val="center"/>
        <w:rPr>
          <w:b/>
          <w:sz w:val="28"/>
          <w:szCs w:val="28"/>
        </w:rPr>
      </w:pPr>
      <w:r w:rsidRPr="002449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105F6">
        <w:rPr>
          <w:b/>
          <w:sz w:val="28"/>
          <w:szCs w:val="28"/>
        </w:rPr>
        <w:t>редставленны</w:t>
      </w:r>
      <w:r>
        <w:rPr>
          <w:b/>
          <w:sz w:val="28"/>
          <w:szCs w:val="28"/>
        </w:rPr>
        <w:t xml:space="preserve">е Главой </w:t>
      </w:r>
      <w:r w:rsidRPr="009105F6">
        <w:rPr>
          <w:b/>
          <w:sz w:val="28"/>
          <w:szCs w:val="28"/>
        </w:rPr>
        <w:t>Кировградского городского округа</w:t>
      </w:r>
    </w:p>
    <w:p w:rsidR="006837F0" w:rsidRDefault="006837F0" w:rsidP="002449FD">
      <w:pPr>
        <w:pStyle w:val="ConsPlusNormal"/>
        <w:jc w:val="center"/>
        <w:rPr>
          <w:b/>
          <w:szCs w:val="24"/>
        </w:rPr>
      </w:pPr>
    </w:p>
    <w:p w:rsidR="006837F0" w:rsidRPr="002449FD" w:rsidRDefault="006837F0" w:rsidP="002449FD">
      <w:pPr>
        <w:pStyle w:val="ConsPlusNormal"/>
        <w:jc w:val="center"/>
        <w:rPr>
          <w:b/>
          <w:szCs w:val="24"/>
        </w:rPr>
        <w:sectPr w:rsidR="006837F0" w:rsidRPr="002449FD" w:rsidSect="00533F5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264"/>
        <w:gridCol w:w="1077"/>
        <w:gridCol w:w="994"/>
        <w:gridCol w:w="994"/>
        <w:gridCol w:w="1020"/>
        <w:gridCol w:w="1077"/>
        <w:gridCol w:w="994"/>
        <w:gridCol w:w="1020"/>
        <w:gridCol w:w="1164"/>
        <w:gridCol w:w="1203"/>
        <w:gridCol w:w="2126"/>
      </w:tblGrid>
      <w:tr w:rsidR="006837F0" w:rsidRPr="0063725F">
        <w:tc>
          <w:tcPr>
            <w:tcW w:w="567" w:type="dxa"/>
            <w:vMerge w:val="restart"/>
          </w:tcPr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N п/п</w:t>
            </w:r>
          </w:p>
        </w:tc>
        <w:tc>
          <w:tcPr>
            <w:tcW w:w="2438" w:type="dxa"/>
            <w:vMerge w:val="restart"/>
          </w:tcPr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Фамилия, имя, отчество лица, лица, чьи свед</w:t>
            </w:r>
            <w:r w:rsidRPr="0063725F">
              <w:rPr>
                <w:sz w:val="22"/>
                <w:szCs w:val="22"/>
              </w:rPr>
              <w:t>е</w:t>
            </w:r>
            <w:r w:rsidRPr="0063725F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264" w:type="dxa"/>
            <w:vMerge w:val="restart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Должность</w:t>
            </w:r>
          </w:p>
        </w:tc>
        <w:tc>
          <w:tcPr>
            <w:tcW w:w="4085" w:type="dxa"/>
            <w:gridSpan w:val="4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Объекты недвижимости,</w:t>
            </w:r>
          </w:p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091" w:type="dxa"/>
            <w:gridSpan w:val="3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объекты недвижимости, </w:t>
            </w:r>
          </w:p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нах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Транспортные сре</w:t>
            </w:r>
            <w:r w:rsidRPr="0063725F">
              <w:rPr>
                <w:sz w:val="22"/>
                <w:szCs w:val="22"/>
              </w:rPr>
              <w:t>д</w:t>
            </w:r>
            <w:r w:rsidRPr="0063725F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203" w:type="dxa"/>
            <w:vMerge w:val="restart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Декларир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ванный доход</w:t>
            </w:r>
            <w:r w:rsidRPr="0063725F">
              <w:rPr>
                <w:rStyle w:val="a7"/>
                <w:sz w:val="22"/>
                <w:szCs w:val="22"/>
              </w:rPr>
              <w:footnoteReference w:id="1"/>
            </w:r>
            <w:r w:rsidRPr="0063725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126" w:type="dxa"/>
            <w:vMerge w:val="restart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3725F">
              <w:rPr>
                <w:rStyle w:val="a7"/>
                <w:sz w:val="22"/>
                <w:szCs w:val="22"/>
              </w:rPr>
              <w:footnoteReference w:id="2"/>
            </w:r>
            <w:r w:rsidRPr="0063725F">
              <w:rPr>
                <w:sz w:val="22"/>
                <w:szCs w:val="22"/>
              </w:rPr>
              <w:t xml:space="preserve"> (вид приобретенного имущества, и</w:t>
            </w:r>
            <w:r w:rsidRPr="0063725F">
              <w:rPr>
                <w:sz w:val="22"/>
                <w:szCs w:val="22"/>
              </w:rPr>
              <w:t>с</w:t>
            </w:r>
            <w:r w:rsidRPr="0063725F">
              <w:rPr>
                <w:sz w:val="22"/>
                <w:szCs w:val="22"/>
              </w:rPr>
              <w:t>точники)</w:t>
            </w:r>
          </w:p>
        </w:tc>
      </w:tr>
      <w:tr w:rsidR="006837F0" w:rsidRPr="0063725F">
        <w:trPr>
          <w:cantSplit/>
          <w:trHeight w:val="1598"/>
        </w:trPr>
        <w:tc>
          <w:tcPr>
            <w:tcW w:w="567" w:type="dxa"/>
            <w:vMerge/>
          </w:tcPr>
          <w:p w:rsidR="006837F0" w:rsidRPr="0063725F" w:rsidRDefault="006837F0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837F0" w:rsidRPr="0063725F" w:rsidRDefault="006837F0" w:rsidP="00C530B9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6837F0" w:rsidRPr="0063725F" w:rsidRDefault="006837F0" w:rsidP="00C530B9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собстве</w:t>
            </w:r>
            <w:r w:rsidRPr="0063725F">
              <w:rPr>
                <w:sz w:val="22"/>
                <w:szCs w:val="22"/>
              </w:rPr>
              <w:t>н</w:t>
            </w:r>
            <w:r w:rsidRPr="0063725F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077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6837F0" w:rsidRPr="0063725F" w:rsidRDefault="006837F0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164" w:type="dxa"/>
            <w:vMerge/>
          </w:tcPr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837F0" w:rsidRPr="0063725F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B83207">
        <w:trPr>
          <w:trHeight w:val="216"/>
        </w:trPr>
        <w:tc>
          <w:tcPr>
            <w:tcW w:w="567" w:type="dxa"/>
            <w:vMerge w:val="restart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vMerge w:val="restart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Оськин </w:t>
            </w:r>
          </w:p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64" w:type="dxa"/>
            <w:vMerge w:val="restart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Кировградского городского округа</w:t>
            </w:r>
          </w:p>
        </w:tc>
        <w:tc>
          <w:tcPr>
            <w:tcW w:w="1077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6510A0">
              <w:rPr>
                <w:color w:val="000000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1203" w:type="dxa"/>
          </w:tcPr>
          <w:p w:rsidR="006837F0" w:rsidRPr="00B83207" w:rsidRDefault="006837F0" w:rsidP="00B838C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1415606,56</w:t>
            </w:r>
          </w:p>
        </w:tc>
        <w:tc>
          <w:tcPr>
            <w:tcW w:w="2126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B83207">
        <w:trPr>
          <w:trHeight w:val="216"/>
        </w:trPr>
        <w:tc>
          <w:tcPr>
            <w:tcW w:w="567" w:type="dxa"/>
            <w:vMerge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6837F0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B83207">
        <w:tc>
          <w:tcPr>
            <w:tcW w:w="567" w:type="dxa"/>
            <w:vMerge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83207">
              <w:rPr>
                <w:sz w:val="22"/>
                <w:szCs w:val="22"/>
              </w:rPr>
              <w:t>а</w:t>
            </w:r>
          </w:p>
        </w:tc>
        <w:tc>
          <w:tcPr>
            <w:tcW w:w="126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020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6837F0" w:rsidRDefault="006837F0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6837F0" w:rsidRDefault="006837F0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6837F0" w:rsidRDefault="006837F0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183D9C">
              <w:rPr>
                <w:color w:val="000000"/>
                <w:sz w:val="18"/>
                <w:szCs w:val="18"/>
              </w:rPr>
              <w:t>легковой автомобиль Nissan Qashqai</w:t>
            </w:r>
          </w:p>
        </w:tc>
        <w:tc>
          <w:tcPr>
            <w:tcW w:w="1203" w:type="dxa"/>
          </w:tcPr>
          <w:p w:rsidR="006837F0" w:rsidRPr="00B83207" w:rsidRDefault="006837F0" w:rsidP="00B838C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4297280,33</w:t>
            </w:r>
          </w:p>
        </w:tc>
        <w:tc>
          <w:tcPr>
            <w:tcW w:w="2126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B83207">
        <w:tc>
          <w:tcPr>
            <w:tcW w:w="567" w:type="dxa"/>
            <w:vMerge/>
          </w:tcPr>
          <w:p w:rsidR="006837F0" w:rsidRPr="00B83207" w:rsidRDefault="006837F0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6837F0" w:rsidRDefault="006837F0">
            <w:r w:rsidRPr="00023A79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6837F0" w:rsidRDefault="006837F0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6837F0" w:rsidRDefault="006837F0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6837F0" w:rsidRDefault="006837F0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3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837F0" w:rsidRPr="00B83207" w:rsidRDefault="006837F0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6837F0" w:rsidRPr="009105F6" w:rsidRDefault="006837F0" w:rsidP="00055DFC"/>
    <w:p w:rsidR="006837F0" w:rsidRDefault="006837F0">
      <w:pPr>
        <w:spacing w:after="0" w:line="240" w:lineRule="auto"/>
      </w:pPr>
      <w:r>
        <w:br w:type="page"/>
      </w:r>
    </w:p>
    <w:p w:rsidR="006837F0" w:rsidRDefault="006837F0" w:rsidP="00914F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837F0" w:rsidRDefault="006837F0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администрации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</w:t>
      </w:r>
    </w:p>
    <w:p w:rsidR="006837F0" w:rsidRDefault="006837F0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 w:rsidRPr="00830879">
        <w:rPr>
          <w:sz w:val="28"/>
        </w:rPr>
        <w:t>с 1 января 2</w:t>
      </w:r>
      <w:r>
        <w:rPr>
          <w:sz w:val="28"/>
        </w:rPr>
        <w:t>019 года по 31 декабря 2019 года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1"/>
        <w:gridCol w:w="1692"/>
        <w:gridCol w:w="1107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6837F0" w:rsidRPr="006B7CA7">
        <w:tc>
          <w:tcPr>
            <w:tcW w:w="422" w:type="dxa"/>
            <w:vMerge w:val="restart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837F0" w:rsidRPr="006B7CA7">
        <w:tc>
          <w:tcPr>
            <w:tcW w:w="422" w:type="dxa"/>
            <w:vMerge/>
          </w:tcPr>
          <w:p w:rsidR="006837F0" w:rsidRPr="006B7CA7" w:rsidRDefault="006837F0" w:rsidP="0085729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6837F0" w:rsidRPr="006B7CA7" w:rsidRDefault="006837F0" w:rsidP="0085729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Агафонова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Заведующий, главный архитектор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770132,02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LADA 213100</w:t>
            </w:r>
          </w:p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Прицеп 821303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680257,37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21560,00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Бирюкова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Вероника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 Финансового управления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734435,57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Ждановских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ДЭУ Матиз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1041892,44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3088,55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Кярккяйнен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691,0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21150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752842,74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Лобанов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Дмитриевич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903522,76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C5775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C5775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(1/3)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МАЗДА 5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821030,05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Лемехова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24,0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22,8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F05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E813E5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1431475,72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E813E5">
              <w:rPr>
                <w:color w:val="000000" w:themeColor="text1"/>
                <w:sz w:val="22"/>
                <w:szCs w:val="22"/>
              </w:rPr>
              <w:t>,5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6837F0" w:rsidRPr="00E813E5" w:rsidRDefault="006837F0" w:rsidP="008020D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1)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MAZDA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CX</w:t>
            </w:r>
            <w:r w:rsidRPr="00E813E5">
              <w:rPr>
                <w:color w:val="000000" w:themeColor="text1"/>
                <w:sz w:val="22"/>
                <w:szCs w:val="22"/>
              </w:rPr>
              <w:t>-5</w:t>
            </w:r>
          </w:p>
          <w:p w:rsidR="006837F0" w:rsidRPr="00E813E5" w:rsidRDefault="006837F0" w:rsidP="008F655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1756456,86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Толкачева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Для гаражного строительства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 Квартира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36,0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Шевроле Авео 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846019,39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2325FC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Земельный участок  Квартира 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АвтомобильВАЗ 2121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706037,94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3088,55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Тупиков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Тимофеевич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2249,0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>
              <w:rPr>
                <w:color w:val="000000" w:themeColor="text1"/>
                <w:sz w:val="22"/>
                <w:szCs w:val="22"/>
              </w:rPr>
              <w:t>Рено сандеро</w:t>
            </w:r>
          </w:p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Мотоцикл ИМЗ 810330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629742,95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644839,37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Халиуллина 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Евгения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Заведующий, главный бухгалтер 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708848,83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47011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 Фольксваген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Jetta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358512,30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Худина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Марина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(97/100)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25000,00</w:t>
            </w:r>
          </w:p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  <w:p w:rsidR="006837F0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РЕНО МЕ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GAN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1189803,89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Default="006837F0" w:rsidP="00BF039F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BF03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837F0" w:rsidRDefault="006837F0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Default="006837F0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(97/100)</w:t>
            </w:r>
          </w:p>
          <w:p w:rsidR="006837F0" w:rsidRPr="00E813E5" w:rsidRDefault="006837F0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25000,00</w:t>
            </w:r>
          </w:p>
          <w:p w:rsidR="006837F0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Default="006837F0" w:rsidP="00BF039F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BF039F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BF03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ВАЗ 21213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586515,35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(1/100)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701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(1/100)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Чаплыгина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Совместная </w:t>
            </w:r>
          </w:p>
        </w:tc>
        <w:tc>
          <w:tcPr>
            <w:tcW w:w="1080" w:type="dxa"/>
          </w:tcPr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37591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E813E5">
              <w:rPr>
                <w:color w:val="000000" w:themeColor="text1"/>
                <w:sz w:val="22"/>
                <w:szCs w:val="22"/>
              </w:rPr>
              <w:t>И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A R</w:t>
            </w:r>
            <w:r w:rsidRPr="00E813E5">
              <w:rPr>
                <w:color w:val="000000" w:themeColor="text1"/>
                <w:sz w:val="22"/>
                <w:szCs w:val="22"/>
              </w:rPr>
              <w:t>И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O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632502,41</w:t>
            </w:r>
          </w:p>
        </w:tc>
        <w:tc>
          <w:tcPr>
            <w:tcW w:w="1067" w:type="dxa"/>
          </w:tcPr>
          <w:p w:rsidR="006837F0" w:rsidRDefault="006837F0" w:rsidP="00BB7B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квартир, являются: договор участия в долевом строительстве, кредитные средства, займ от родственников, социальные выплаты и накопления за предыдущие годы</w:t>
            </w: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  <w:p w:rsidR="006837F0" w:rsidRPr="00E813E5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Совместная </w:t>
            </w:r>
          </w:p>
        </w:tc>
        <w:tc>
          <w:tcPr>
            <w:tcW w:w="1080" w:type="dxa"/>
          </w:tcPr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1839356,14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6837F0" w:rsidRPr="00E813E5" w:rsidRDefault="006837F0" w:rsidP="00C66D16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52,5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65,2</w:t>
            </w:r>
          </w:p>
          <w:p w:rsidR="006837F0" w:rsidRPr="00E813E5" w:rsidRDefault="006837F0" w:rsidP="00C66D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6837F0" w:rsidRPr="00E813E5" w:rsidRDefault="006837F0" w:rsidP="00C66D1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837F0" w:rsidRPr="00E813E5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Шаяхметова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Расима 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Альфинановна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1469,0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11,7</w:t>
            </w:r>
          </w:p>
        </w:tc>
        <w:tc>
          <w:tcPr>
            <w:tcW w:w="1080" w:type="dxa"/>
          </w:tcPr>
          <w:p w:rsidR="006837F0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1573395,68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6837F0" w:rsidRPr="00E813E5" w:rsidRDefault="006837F0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легковой Шевроле Авео</w:t>
            </w:r>
          </w:p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грузовой</w:t>
            </w:r>
          </w:p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ГАЗ-52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1182838,08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Шестакова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6837F0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A35BF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706345,90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1163,00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A35BF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21213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713645,91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Юсупова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Михайловна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880866" w:rsidRDefault="006837F0" w:rsidP="0088086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АвтомобильТОЙОТА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2231123,03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6837F0" w:rsidRPr="00E813E5" w:rsidRDefault="006837F0" w:rsidP="00DC356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880866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724817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99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6837F0" w:rsidRPr="00E813E5">
        <w:tc>
          <w:tcPr>
            <w:tcW w:w="422" w:type="dxa"/>
          </w:tcPr>
          <w:p w:rsidR="006837F0" w:rsidRPr="00E813E5" w:rsidRDefault="006837F0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6837F0" w:rsidRPr="00E813E5" w:rsidRDefault="006837F0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080" w:type="dxa"/>
          </w:tcPr>
          <w:p w:rsidR="006837F0" w:rsidRPr="00E813E5" w:rsidRDefault="006837F0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E813E5" w:rsidRDefault="006837F0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E813E5" w:rsidRDefault="006837F0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837F0" w:rsidRPr="00E813E5" w:rsidRDefault="006837F0" w:rsidP="00355615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2"/>
          <w:szCs w:val="22"/>
        </w:rPr>
      </w:pPr>
    </w:p>
    <w:p w:rsidR="006837F0" w:rsidRDefault="006837F0">
      <w:pPr>
        <w:spacing w:after="0" w:line="240" w:lineRule="auto"/>
      </w:pPr>
      <w:r>
        <w:br w:type="page"/>
      </w:r>
    </w:p>
    <w:p w:rsidR="006837F0" w:rsidRDefault="006837F0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6837F0" w:rsidRDefault="006837F0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 xml:space="preserve">имуществе и обязательствах имущественного характера, </w:t>
      </w:r>
      <w:r>
        <w:rPr>
          <w:sz w:val="28"/>
        </w:rPr>
        <w:t xml:space="preserve">замещающими должности руководителей муниципальных учреждений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 </w:t>
      </w:r>
    </w:p>
    <w:p w:rsidR="006837F0" w:rsidRDefault="006837F0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>с 1 января 2</w:t>
      </w:r>
      <w:r>
        <w:rPr>
          <w:sz w:val="28"/>
        </w:rPr>
        <w:t>019 года по 31 декабря 2019 года</w:t>
      </w:r>
    </w:p>
    <w:p w:rsidR="006837F0" w:rsidRDefault="006837F0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 xml:space="preserve"> 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1"/>
        <w:gridCol w:w="1767"/>
        <w:gridCol w:w="1032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6837F0" w:rsidRPr="006B7CA7" w:rsidTr="00295C2C">
        <w:tc>
          <w:tcPr>
            <w:tcW w:w="422" w:type="dxa"/>
            <w:vMerge w:val="restart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272" w:type="dxa"/>
            <w:gridSpan w:val="4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837F0" w:rsidRPr="006B7CA7" w:rsidTr="00295C2C">
        <w:tc>
          <w:tcPr>
            <w:tcW w:w="422" w:type="dxa"/>
            <w:vMerge/>
          </w:tcPr>
          <w:p w:rsidR="006837F0" w:rsidRPr="006B7CA7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Антуфьева Марина Сергеевна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 МАОУ СОШ № 17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8835E5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835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8835E5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835E5">
              <w:rPr>
                <w:color w:val="000000" w:themeColor="text1"/>
                <w:sz w:val="22"/>
                <w:szCs w:val="22"/>
              </w:rPr>
              <w:t>897733,85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8835E5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5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АвтомобильВАЗ 21093</w:t>
            </w:r>
          </w:p>
          <w:p w:rsidR="006837F0" w:rsidRPr="008835E5" w:rsidRDefault="006837F0" w:rsidP="00E2623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8835E5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835E5">
              <w:rPr>
                <w:color w:val="000000" w:themeColor="text1"/>
                <w:sz w:val="22"/>
                <w:szCs w:val="22"/>
              </w:rPr>
              <w:t>66449,95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Бабушкина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Татьяна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Директор МАОУ </w:t>
            </w:r>
            <w:r w:rsidRPr="00DA7A10">
              <w:rPr>
                <w:sz w:val="22"/>
                <w:szCs w:val="22"/>
              </w:rPr>
              <w:lastRenderedPageBreak/>
              <w:t>СОШ № 9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Земельный </w:t>
            </w:r>
            <w:r w:rsidRPr="00DA7A10">
              <w:rPr>
                <w:sz w:val="22"/>
                <w:szCs w:val="22"/>
              </w:rPr>
              <w:lastRenderedPageBreak/>
              <w:t>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1046,0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31,9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Жилой </w:t>
            </w:r>
            <w:r w:rsidRPr="00DA7A1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80,4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АвтомобильШкода </w:t>
            </w:r>
            <w:r w:rsidRPr="00DA7A10">
              <w:rPr>
                <w:sz w:val="22"/>
                <w:szCs w:val="22"/>
              </w:rPr>
              <w:lastRenderedPageBreak/>
              <w:t>Фабия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886897,05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 xml:space="preserve">Бердникова Александра 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Ивановна</w:t>
            </w:r>
          </w:p>
        </w:tc>
        <w:tc>
          <w:tcPr>
            <w:tcW w:w="1767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Заведующий МАДОУ детский сад № 1 «Страна детства»</w:t>
            </w:r>
          </w:p>
        </w:tc>
        <w:tc>
          <w:tcPr>
            <w:tcW w:w="1032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Земельный участок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Индивидуальная</w:t>
            </w:r>
          </w:p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964,00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Автомобиль1)Тойота Ист</w:t>
            </w:r>
          </w:p>
        </w:tc>
        <w:tc>
          <w:tcPr>
            <w:tcW w:w="1276" w:type="dxa"/>
          </w:tcPr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788524,37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88,0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319562,60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интернат</w:t>
            </w: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5A36CA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5A36CA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500,00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Бершова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Ольга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заведующий МАДОУ детский сад № 26 </w:t>
            </w:r>
            <w:r w:rsidRPr="00DA7A10">
              <w:rPr>
                <w:sz w:val="22"/>
                <w:szCs w:val="22"/>
              </w:rPr>
              <w:lastRenderedPageBreak/>
              <w:t>«Радуга»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446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АвтомобильШевроле </w:t>
            </w:r>
            <w:r w:rsidRPr="00DA7A10">
              <w:rPr>
                <w:sz w:val="22"/>
                <w:szCs w:val="22"/>
                <w:lang w:val="en-US"/>
              </w:rPr>
              <w:t xml:space="preserve"> AVEO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593140,57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Букреев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Евгений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Михайлович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3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600,00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  <w:lang w:val="en-US"/>
              </w:rPr>
              <w:t>00</w:t>
            </w:r>
            <w:r w:rsidRPr="00DA7A10">
              <w:rPr>
                <w:sz w:val="22"/>
                <w:szCs w:val="22"/>
              </w:rPr>
              <w:t>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18,0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8475B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КАПТЮР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1678716,08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6837F0" w:rsidRPr="000F4F4D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219642,50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Гаренских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Ирина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«УКС КГО»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43,7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70,1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995224,10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594,0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70,1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9B05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Автомобиль1)Шевроле</w:t>
            </w:r>
            <w:r>
              <w:rPr>
                <w:sz w:val="22"/>
                <w:szCs w:val="22"/>
              </w:rPr>
              <w:t xml:space="preserve"> Нива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748052,22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Драчкова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Ирина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 № 4 «Сказка»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51,9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67,3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801620,81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Ермакова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Наталья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19 «Теремок»</w:t>
            </w:r>
          </w:p>
        </w:tc>
        <w:tc>
          <w:tcPr>
            <w:tcW w:w="1032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75,4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6B1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Хундай Солярис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897385,01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Замятина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Марина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3 «Светлячок»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63,6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360,0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566148,59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63,6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Захарова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Ксения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Заведующий МАДОУ детский сад № 14 «Ягодка»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737074,20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(6/8)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 ВАЗ 21061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906640,36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1E69D3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Квартира</w:t>
            </w:r>
          </w:p>
          <w:p w:rsidR="006837F0" w:rsidRPr="001E69D3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1E69D3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1E69D3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Долевая (1/8)</w:t>
            </w:r>
          </w:p>
          <w:p w:rsidR="006837F0" w:rsidRPr="001E69D3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Долевая</w:t>
            </w:r>
          </w:p>
          <w:p w:rsidR="006837F0" w:rsidRPr="001E69D3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(12/380м)</w:t>
            </w:r>
          </w:p>
          <w:p w:rsidR="006837F0" w:rsidRPr="001E69D3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1E69D3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61,5</w:t>
            </w:r>
          </w:p>
          <w:p w:rsidR="006837F0" w:rsidRPr="001E69D3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1E69D3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638,3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4362E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DA7A10">
              <w:rPr>
                <w:color w:val="000000" w:themeColor="text1"/>
                <w:sz w:val="22"/>
                <w:szCs w:val="22"/>
              </w:rPr>
              <w:t>/8)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Кожевников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Сергеевич</w:t>
            </w:r>
          </w:p>
        </w:tc>
        <w:tc>
          <w:tcPr>
            <w:tcW w:w="1767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ФСК «Чайка»</w:t>
            </w:r>
          </w:p>
        </w:tc>
        <w:tc>
          <w:tcPr>
            <w:tcW w:w="1032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1500,0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  <w:r w:rsidRPr="00DA7A10">
              <w:rPr>
                <w:sz w:val="22"/>
                <w:szCs w:val="22"/>
              </w:rPr>
              <w:t>,0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45,4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Автомобиль</w:t>
            </w:r>
          </w:p>
          <w:p w:rsidR="006837F0" w:rsidRPr="00DA7A10" w:rsidRDefault="006837F0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Хендай Соната</w:t>
            </w:r>
          </w:p>
          <w:p w:rsidR="006837F0" w:rsidRPr="00DA7A10" w:rsidRDefault="006837F0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Автоприцеп</w:t>
            </w:r>
          </w:p>
          <w:p w:rsidR="006837F0" w:rsidRPr="00DA7A10" w:rsidRDefault="006837F0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КМЗ 8136</w:t>
            </w:r>
          </w:p>
        </w:tc>
        <w:tc>
          <w:tcPr>
            <w:tcW w:w="1276" w:type="dxa"/>
          </w:tcPr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1583127,18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BF4A6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607965,38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Колыхан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Оксана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Валерьевна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«ЦКС»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457D85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895139,31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Коновалова </w:t>
            </w: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Надежда Владимировна</w:t>
            </w:r>
          </w:p>
        </w:tc>
        <w:tc>
          <w:tcPr>
            <w:tcW w:w="1767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«КДМШ»</w:t>
            </w:r>
          </w:p>
        </w:tc>
        <w:tc>
          <w:tcPr>
            <w:tcW w:w="1032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43,4</w:t>
            </w: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1013557,57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6837F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Летушова</w:t>
            </w:r>
          </w:p>
          <w:p w:rsidR="006837F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Татьяна</w:t>
            </w: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МКУ «Управление культуры и </w:t>
            </w:r>
            <w:r>
              <w:rPr>
                <w:sz w:val="22"/>
                <w:szCs w:val="22"/>
              </w:rPr>
              <w:lastRenderedPageBreak/>
              <w:t>молодежной политики КГО»</w:t>
            </w:r>
          </w:p>
        </w:tc>
        <w:tc>
          <w:tcPr>
            <w:tcW w:w="1032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837F0" w:rsidRDefault="006837F0" w:rsidP="00695B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10ХЕНДЕ </w:t>
            </w:r>
            <w:r>
              <w:rPr>
                <w:sz w:val="22"/>
                <w:szCs w:val="22"/>
              </w:rPr>
              <w:lastRenderedPageBreak/>
              <w:t>солярис</w:t>
            </w:r>
          </w:p>
          <w:p w:rsidR="006837F0" w:rsidRPr="00DA7A10" w:rsidRDefault="006837F0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2)КИА РИА</w:t>
            </w:r>
          </w:p>
        </w:tc>
        <w:tc>
          <w:tcPr>
            <w:tcW w:w="1276" w:type="dxa"/>
          </w:tcPr>
          <w:p w:rsidR="006837F0" w:rsidRDefault="006837F0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1656172,30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Ломаева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«Управление образования КГО»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6837F0" w:rsidRPr="00DA7A10" w:rsidRDefault="006837F0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Автомобиль ОКА ВАЗ 111130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512799,85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 xml:space="preserve">Автомобиль Кроссовер Джили </w:t>
            </w:r>
            <w:r w:rsidRPr="00DA7A10">
              <w:rPr>
                <w:sz w:val="20"/>
                <w:szCs w:val="20"/>
                <w:lang w:val="en-US"/>
              </w:rPr>
              <w:t>Emgrand</w:t>
            </w:r>
            <w:r w:rsidRPr="00DA7A10">
              <w:rPr>
                <w:sz w:val="20"/>
                <w:szCs w:val="20"/>
              </w:rPr>
              <w:t xml:space="preserve"> </w:t>
            </w:r>
            <w:r w:rsidRPr="00DA7A10">
              <w:rPr>
                <w:sz w:val="20"/>
                <w:szCs w:val="20"/>
                <w:lang w:val="en-US"/>
              </w:rPr>
              <w:t>X</w:t>
            </w:r>
            <w:r w:rsidRPr="00DA7A1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739218,48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AD3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6837F0" w:rsidRPr="00DA7A10" w:rsidRDefault="006837F0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AD3550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Мамонов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Михаил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Георгиевич</w:t>
            </w:r>
          </w:p>
        </w:tc>
        <w:tc>
          <w:tcPr>
            <w:tcW w:w="1767" w:type="dxa"/>
          </w:tcPr>
          <w:p w:rsidR="006837F0" w:rsidRPr="00DA7A10" w:rsidRDefault="006837F0" w:rsidP="008A620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МБУ «СШОР»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564,0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65,6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835E5">
              <w:rPr>
                <w:color w:val="000000" w:themeColor="text1"/>
                <w:sz w:val="22"/>
                <w:szCs w:val="22"/>
              </w:rPr>
              <w:t>-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SAFARI</w:t>
            </w:r>
          </w:p>
          <w:p w:rsidR="006837F0" w:rsidRPr="008835E5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Снегоход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Yamaha</w:t>
            </w:r>
            <w:r w:rsidRPr="008835E5">
              <w:rPr>
                <w:color w:val="000000" w:themeColor="text1"/>
                <w:sz w:val="22"/>
                <w:szCs w:val="22"/>
              </w:rPr>
              <w:t xml:space="preserve"> 540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735323,61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6837F0" w:rsidRPr="00DA7A10" w:rsidTr="00295C2C">
        <w:trPr>
          <w:trHeight w:val="1234"/>
        </w:trPr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65,6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26,5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180860,51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Минханова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Наталья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Борисовна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Директор МАОУ </w:t>
            </w:r>
            <w:r w:rsidRPr="00DA7A10">
              <w:rPr>
                <w:sz w:val="22"/>
                <w:szCs w:val="22"/>
              </w:rPr>
              <w:lastRenderedPageBreak/>
              <w:t>СОШ № 15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Земельный </w:t>
            </w:r>
            <w:r w:rsidRPr="00DA7A10">
              <w:rPr>
                <w:sz w:val="22"/>
                <w:szCs w:val="22"/>
              </w:rPr>
              <w:lastRenderedPageBreak/>
              <w:t>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совместная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2010,00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50,8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24,8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Земельны</w:t>
            </w:r>
            <w:r w:rsidRPr="00DA7A10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2010,0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lastRenderedPageBreak/>
              <w:t>MAZDA 2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704666,81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супруг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Под объект гаражной застройки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Совместная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211,0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50,8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21,8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2010,0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Форд Фиеста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647120,18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Пахомова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Ильмира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Фаязовна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МКУ «ССК КГО»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АвтомобильХендай </w:t>
            </w:r>
            <w:r w:rsidRPr="00DA7A10">
              <w:rPr>
                <w:sz w:val="22"/>
                <w:szCs w:val="22"/>
                <w:lang w:val="en-US"/>
              </w:rPr>
              <w:t>i</w:t>
            </w:r>
            <w:r w:rsidRPr="00DA7A10">
              <w:rPr>
                <w:sz w:val="22"/>
                <w:szCs w:val="22"/>
              </w:rPr>
              <w:t>х 35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561360,97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A7A10">
              <w:rPr>
                <w:sz w:val="22"/>
                <w:szCs w:val="22"/>
              </w:rPr>
              <w:t>мотоцикл  ИМ</w:t>
            </w:r>
            <w:proofErr w:type="gramEnd"/>
            <w:r w:rsidRPr="00DA7A10">
              <w:rPr>
                <w:sz w:val="22"/>
                <w:szCs w:val="22"/>
              </w:rPr>
              <w:t>38 «Урал»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мотоцикл ММВ33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«Минск»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Петунин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Александр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Вадимович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«УФКиС КГО»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Default="006837F0" w:rsidP="00A0199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НИССАН </w:t>
            </w:r>
          </w:p>
          <w:p w:rsidR="006837F0" w:rsidRPr="00A01999" w:rsidRDefault="006837F0" w:rsidP="00A019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889934,39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1282,0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440,0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80,1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15,0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718180,09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Половникова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Ирина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Викторовна</w:t>
            </w:r>
          </w:p>
        </w:tc>
        <w:tc>
          <w:tcPr>
            <w:tcW w:w="1767" w:type="dxa"/>
          </w:tcPr>
          <w:p w:rsidR="006837F0" w:rsidRPr="00DA7A10" w:rsidRDefault="006837F0" w:rsidP="00D0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«Ц</w:t>
            </w:r>
            <w:r>
              <w:rPr>
                <w:sz w:val="22"/>
                <w:szCs w:val="22"/>
              </w:rPr>
              <w:t>ДТ</w:t>
            </w:r>
            <w:r w:rsidRPr="00DA7A10">
              <w:rPr>
                <w:sz w:val="22"/>
                <w:szCs w:val="22"/>
              </w:rPr>
              <w:t>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1487,0</w:t>
            </w:r>
          </w:p>
          <w:p w:rsidR="006837F0" w:rsidRPr="00DA7A10" w:rsidRDefault="006837F0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56,7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420667,55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273094,12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Полякова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Виктория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МАУ «СШ»</w:t>
            </w:r>
          </w:p>
        </w:tc>
        <w:tc>
          <w:tcPr>
            <w:tcW w:w="1032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1800,00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127,0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74,6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24,3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FE3D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DA7A1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6837F0" w:rsidRPr="00DA7A10" w:rsidRDefault="006837F0" w:rsidP="001067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Lada kalina sport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625571,23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FE3D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Сафронова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Екатерина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МАОУ СОШ № </w:t>
            </w:r>
            <w:r w:rsidRPr="00DA7A1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0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DA7A10">
              <w:rPr>
                <w:sz w:val="20"/>
                <w:szCs w:val="22"/>
              </w:rPr>
              <w:t>½)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895666,40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251705,24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Савина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Алла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«ДК Металлург КГО»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3B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C83687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Земельный участок</w:t>
            </w:r>
          </w:p>
          <w:p w:rsidR="006837F0" w:rsidRPr="00C83687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C83687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29,0</w:t>
            </w:r>
          </w:p>
          <w:p w:rsidR="006837F0" w:rsidRPr="00C83687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C83687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29,0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520265,99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24,7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6F65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t>OPEL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P</w:t>
            </w:r>
            <w:r w:rsidRPr="00DA7A10">
              <w:rPr>
                <w:sz w:val="22"/>
                <w:szCs w:val="22"/>
              </w:rPr>
              <w:t>-</w:t>
            </w:r>
            <w:r w:rsidRPr="00DA7A10">
              <w:rPr>
                <w:sz w:val="22"/>
                <w:szCs w:val="22"/>
                <w:lang w:val="en-US"/>
              </w:rPr>
              <w:t>J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864848,05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Симонов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Борис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Дмитриевич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«КДХШ»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837284,85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221686,80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Скрябина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Татьяна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10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1943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26,3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770019,34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Мицубиси Аут</w:t>
            </w:r>
            <w:r>
              <w:rPr>
                <w:sz w:val="22"/>
                <w:szCs w:val="22"/>
              </w:rPr>
              <w:t>л</w:t>
            </w:r>
            <w:r w:rsidRPr="00DA7A10">
              <w:rPr>
                <w:sz w:val="22"/>
                <w:szCs w:val="22"/>
              </w:rPr>
              <w:t>ендер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562596,45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01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Рената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Наилевна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МАДОУ детский сад № 2</w:t>
            </w:r>
          </w:p>
        </w:tc>
        <w:tc>
          <w:tcPr>
            <w:tcW w:w="1032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837F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(1/6)</w:t>
            </w:r>
          </w:p>
          <w:p w:rsidR="006837F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576919,73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1121256,53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087E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087E6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C572CB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Терехова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Наталья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«АДС КГО»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1690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171,2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58,4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ВАЗ 21154</w:t>
            </w:r>
          </w:p>
          <w:p w:rsidR="006837F0" w:rsidRPr="00FE7564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J200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652458,95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C572CB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171,2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1690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C572CB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Ушакова 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15 «Малышок»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6837F0" w:rsidRPr="00C572CB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433265,89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DA7A10" w:rsidTr="00295C2C">
        <w:tc>
          <w:tcPr>
            <w:tcW w:w="422" w:type="dxa"/>
          </w:tcPr>
          <w:p w:rsidR="006837F0" w:rsidRPr="00DA7A10" w:rsidRDefault="006837F0" w:rsidP="00C572CB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Чумак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Екатерина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Леонидовна</w:t>
            </w:r>
          </w:p>
        </w:tc>
        <w:tc>
          <w:tcPr>
            <w:tcW w:w="1767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2</w:t>
            </w:r>
          </w:p>
        </w:tc>
        <w:tc>
          <w:tcPr>
            <w:tcW w:w="1032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39,2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6837F0" w:rsidRPr="00DA7A10" w:rsidRDefault="006837F0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Фолькс</w:t>
            </w:r>
            <w:r>
              <w:rPr>
                <w:sz w:val="22"/>
                <w:szCs w:val="22"/>
              </w:rPr>
              <w:t>в</w:t>
            </w:r>
            <w:r w:rsidRPr="00DA7A10">
              <w:rPr>
                <w:sz w:val="22"/>
                <w:szCs w:val="22"/>
              </w:rPr>
              <w:t xml:space="preserve">аген поло </w:t>
            </w:r>
          </w:p>
        </w:tc>
        <w:tc>
          <w:tcPr>
            <w:tcW w:w="1276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960801,48</w:t>
            </w:r>
          </w:p>
        </w:tc>
        <w:tc>
          <w:tcPr>
            <w:tcW w:w="1067" w:type="dxa"/>
          </w:tcPr>
          <w:p w:rsidR="006837F0" w:rsidRPr="00DA7A10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37F0" w:rsidRPr="006B7CA7" w:rsidTr="00295C2C">
        <w:tc>
          <w:tcPr>
            <w:tcW w:w="422" w:type="dxa"/>
          </w:tcPr>
          <w:p w:rsidR="006837F0" w:rsidRPr="00DA7A10" w:rsidRDefault="006837F0" w:rsidP="00C572C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Ялышева</w:t>
            </w: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Любовь</w:t>
            </w: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Дмитриевна</w:t>
            </w:r>
          </w:p>
        </w:tc>
        <w:tc>
          <w:tcPr>
            <w:tcW w:w="1767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Заведующий МАДОУ д/с № 5 «Цветик-Семицветик»</w:t>
            </w:r>
          </w:p>
        </w:tc>
        <w:tc>
          <w:tcPr>
            <w:tcW w:w="1032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3702C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6837F0" w:rsidRPr="0053702C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63,0</w:t>
            </w: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6837F0" w:rsidRPr="0053702C" w:rsidRDefault="006837F0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702C">
              <w:rPr>
                <w:color w:val="000000" w:themeColor="text1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6837F0" w:rsidRPr="0053702C" w:rsidRDefault="006837F0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1039027,56</w:t>
            </w:r>
          </w:p>
        </w:tc>
        <w:tc>
          <w:tcPr>
            <w:tcW w:w="1067" w:type="dxa"/>
          </w:tcPr>
          <w:p w:rsidR="006837F0" w:rsidRPr="006B7CA7" w:rsidRDefault="006837F0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6837F0" w:rsidRDefault="006837F0" w:rsidP="00CF5F78">
      <w:pPr>
        <w:autoSpaceDE w:val="0"/>
        <w:autoSpaceDN w:val="0"/>
        <w:adjustRightInd w:val="0"/>
        <w:jc w:val="center"/>
        <w:rPr>
          <w:sz w:val="28"/>
        </w:rPr>
      </w:pPr>
    </w:p>
    <w:p w:rsidR="006837F0" w:rsidRPr="00830879" w:rsidRDefault="006837F0" w:rsidP="00CF5F78">
      <w:pPr>
        <w:autoSpaceDE w:val="0"/>
        <w:autoSpaceDN w:val="0"/>
        <w:adjustRightInd w:val="0"/>
        <w:jc w:val="center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530B9">
      <w:endnotePr>
        <w:numFmt w:val="decimal"/>
      </w:endnotePr>
      <w:type w:val="continuous"/>
      <w:pgSz w:w="16838" w:h="11906" w:orient="landscape"/>
      <w:pgMar w:top="719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A75" w:rsidRDefault="00B61A75" w:rsidP="006837F0">
      <w:pPr>
        <w:spacing w:after="0" w:line="240" w:lineRule="auto"/>
      </w:pPr>
      <w:r>
        <w:separator/>
      </w:r>
    </w:p>
  </w:endnote>
  <w:endnote w:type="continuationSeparator" w:id="0">
    <w:p w:rsidR="00B61A75" w:rsidRDefault="00B61A75" w:rsidP="0068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?????????????????§ЮЎм§Ў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A75" w:rsidRDefault="00B61A75" w:rsidP="006837F0">
      <w:pPr>
        <w:spacing w:after="0" w:line="240" w:lineRule="auto"/>
      </w:pPr>
      <w:r>
        <w:separator/>
      </w:r>
    </w:p>
  </w:footnote>
  <w:footnote w:type="continuationSeparator" w:id="0">
    <w:p w:rsidR="00B61A75" w:rsidRDefault="00B61A75" w:rsidP="006837F0">
      <w:pPr>
        <w:spacing w:after="0" w:line="240" w:lineRule="auto"/>
      </w:pPr>
      <w:r>
        <w:continuationSeparator/>
      </w:r>
    </w:p>
  </w:footnote>
  <w:footnote w:id="1">
    <w:p w:rsidR="006837F0" w:rsidRPr="0063725F" w:rsidRDefault="006837F0" w:rsidP="003D4376">
      <w:pPr>
        <w:pStyle w:val="a8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3725F">
        <w:rPr>
          <w:sz w:val="18"/>
          <w:szCs w:val="18"/>
        </w:rPr>
        <w:t>В случае если в отчетном периоде лицу, замещающему муниципальную должность Кировградского городского округа,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63725F">
        <w:rPr>
          <w:sz w:val="18"/>
          <w:szCs w:val="18"/>
        </w:rPr>
        <w:t>а</w:t>
      </w:r>
      <w:r w:rsidRPr="0063725F">
        <w:rPr>
          <w:sz w:val="18"/>
          <w:szCs w:val="18"/>
        </w:rPr>
        <w:t>зываются отдельно в настоящей графе.</w:t>
      </w:r>
    </w:p>
  </w:footnote>
  <w:footnote w:id="2">
    <w:p w:rsidR="006837F0" w:rsidRPr="0063725F" w:rsidRDefault="006837F0" w:rsidP="003D4376">
      <w:pPr>
        <w:pStyle w:val="a8"/>
        <w:rPr>
          <w:sz w:val="18"/>
          <w:szCs w:val="18"/>
        </w:rPr>
      </w:pPr>
      <w:r w:rsidRPr="0063725F">
        <w:rPr>
          <w:rStyle w:val="a7"/>
          <w:sz w:val="18"/>
          <w:szCs w:val="18"/>
        </w:rPr>
        <w:footnoteRef/>
      </w:r>
      <w:r w:rsidRPr="0063725F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муниципальную должность Кировградского городского </w:t>
      </w:r>
      <w:proofErr w:type="gramStart"/>
      <w:r w:rsidRPr="0063725F">
        <w:rPr>
          <w:sz w:val="18"/>
          <w:szCs w:val="18"/>
        </w:rPr>
        <w:t>округа ,</w:t>
      </w:r>
      <w:proofErr w:type="gramEnd"/>
      <w:r w:rsidRPr="0063725F">
        <w:rPr>
          <w:sz w:val="18"/>
          <w:szCs w:val="18"/>
        </w:rPr>
        <w:t xml:space="preserve"> служащего (рабо</w:t>
      </w:r>
      <w:r w:rsidRPr="0063725F">
        <w:rPr>
          <w:sz w:val="18"/>
          <w:szCs w:val="18"/>
        </w:rPr>
        <w:t>т</w:t>
      </w:r>
      <w:r w:rsidRPr="0063725F">
        <w:rPr>
          <w:sz w:val="18"/>
          <w:szCs w:val="18"/>
        </w:rPr>
        <w:t>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69AC"/>
    <w:multiLevelType w:val="hybridMultilevel"/>
    <w:tmpl w:val="D11E0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2D6F47"/>
    <w:multiLevelType w:val="hybridMultilevel"/>
    <w:tmpl w:val="06B8FB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900518"/>
    <w:multiLevelType w:val="hybridMultilevel"/>
    <w:tmpl w:val="B4324EF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37F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1A7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45E18-05CF-4645-A7A9-C31539F9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6837F0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uiPriority w:val="99"/>
    <w:rsid w:val="006837F0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styleId="a8">
    <w:name w:val="footnote text"/>
    <w:basedOn w:val="a"/>
    <w:link w:val="a9"/>
    <w:rsid w:val="006837F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837F0"/>
    <w:rPr>
      <w:rFonts w:eastAsia="Times New Roman"/>
    </w:rPr>
  </w:style>
  <w:style w:type="paragraph" w:customStyle="1" w:styleId="ConsPlusCell">
    <w:name w:val="ConsPlusCell"/>
    <w:uiPriority w:val="99"/>
    <w:rsid w:val="006837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a">
    <w:name w:val="Знак"/>
    <w:basedOn w:val="a"/>
    <w:autoRedefine/>
    <w:uiPriority w:val="99"/>
    <w:rsid w:val="006837F0"/>
    <w:pPr>
      <w:spacing w:after="160" w:line="240" w:lineRule="exact"/>
    </w:pPr>
    <w:rPr>
      <w:rFonts w:eastAsia="SimSun"/>
      <w:b/>
      <w:bCs/>
      <w:sz w:val="28"/>
      <w:lang w:val="en-US"/>
    </w:rPr>
  </w:style>
  <w:style w:type="paragraph" w:styleId="ab">
    <w:name w:val="header"/>
    <w:basedOn w:val="a"/>
    <w:link w:val="ac"/>
    <w:uiPriority w:val="99"/>
    <w:rsid w:val="006837F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837F0"/>
    <w:rPr>
      <w:rFonts w:eastAsia="Times New Roman"/>
    </w:rPr>
  </w:style>
  <w:style w:type="paragraph" w:styleId="ad">
    <w:name w:val="footer"/>
    <w:basedOn w:val="a"/>
    <w:link w:val="ae"/>
    <w:uiPriority w:val="99"/>
    <w:rsid w:val="006837F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837F0"/>
    <w:rPr>
      <w:rFonts w:eastAsia="Times New Roman"/>
    </w:rPr>
  </w:style>
  <w:style w:type="paragraph" w:customStyle="1" w:styleId="11">
    <w:name w:val="Знак1"/>
    <w:basedOn w:val="a"/>
    <w:autoRedefine/>
    <w:uiPriority w:val="99"/>
    <w:rsid w:val="006837F0"/>
    <w:pPr>
      <w:spacing w:after="160" w:line="240" w:lineRule="exact"/>
    </w:pPr>
    <w:rPr>
      <w:rFonts w:eastAsia="SimSun"/>
      <w:b/>
      <w:bCs/>
      <w:sz w:val="28"/>
      <w:lang w:val="en-US"/>
    </w:rPr>
  </w:style>
  <w:style w:type="character" w:styleId="af">
    <w:name w:val="page number"/>
    <w:basedOn w:val="a0"/>
    <w:uiPriority w:val="99"/>
    <w:rsid w:val="006837F0"/>
    <w:rPr>
      <w:rFonts w:cs="Times New Roman"/>
    </w:rPr>
  </w:style>
  <w:style w:type="paragraph" w:customStyle="1" w:styleId="ConsPlusNonformat">
    <w:name w:val="ConsPlusNonformat"/>
    <w:uiPriority w:val="99"/>
    <w:rsid w:val="006837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2020-12-16T14:14:00Z</dcterms:modified>
</cp:coreProperties>
</file>