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F9" w:rsidRPr="00827FB0" w:rsidRDefault="00E938F9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E938F9" w:rsidRPr="00827FB0" w:rsidRDefault="00E938F9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b/>
          <w:sz w:val="24"/>
          <w:szCs w:val="24"/>
        </w:rPr>
        <w:t xml:space="preserve">ставленные лицами, замещающими муниципальные должности в Администрации Гаринского городского округа                                           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 за перио</w:t>
      </w:r>
      <w:r>
        <w:rPr>
          <w:rFonts w:ascii="Times New Roman" w:hAnsi="Times New Roman" w:cs="Times New Roman"/>
          <w:b/>
          <w:sz w:val="24"/>
          <w:szCs w:val="24"/>
        </w:rPr>
        <w:t>д с 01 января по 31 декабря 2019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938F9" w:rsidRDefault="00E938F9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2127"/>
        <w:gridCol w:w="992"/>
        <w:gridCol w:w="1041"/>
        <w:gridCol w:w="1079"/>
        <w:gridCol w:w="1047"/>
        <w:gridCol w:w="1134"/>
        <w:gridCol w:w="993"/>
        <w:gridCol w:w="943"/>
        <w:gridCol w:w="1843"/>
        <w:gridCol w:w="1417"/>
        <w:gridCol w:w="1134"/>
      </w:tblGrid>
      <w:tr w:rsidR="00E938F9" w:rsidRPr="00B92548" w:rsidTr="0071712D">
        <w:tc>
          <w:tcPr>
            <w:tcW w:w="445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938F9" w:rsidRPr="00B92548" w:rsidTr="0071712D">
        <w:tc>
          <w:tcPr>
            <w:tcW w:w="445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E938F9" w:rsidRPr="00B92548" w:rsidTr="0071712D">
        <w:tc>
          <w:tcPr>
            <w:tcW w:w="445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Величко С.Е.</w:t>
            </w:r>
          </w:p>
        </w:tc>
        <w:tc>
          <w:tcPr>
            <w:tcW w:w="2127" w:type="dxa"/>
            <w:shd w:val="clear" w:color="auto" w:fill="auto"/>
          </w:tcPr>
          <w:p w:rsidR="00E938F9" w:rsidRPr="001C4F1A" w:rsidRDefault="00E938F9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Гаринского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43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938F9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УАЗ-3909</w:t>
            </w:r>
          </w:p>
          <w:p w:rsidR="00E938F9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Сузуки Гранд Витара</w:t>
            </w:r>
          </w:p>
          <w:p w:rsidR="00E938F9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Урал 43204</w:t>
            </w:r>
          </w:p>
          <w:p w:rsidR="00E938F9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Лодка «Крым» с двигателем</w:t>
            </w:r>
          </w:p>
          <w:p w:rsidR="00E938F9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Прицеп КМЗ-828420</w:t>
            </w:r>
          </w:p>
          <w:p w:rsidR="00E938F9" w:rsidRPr="001C4F1A" w:rsidRDefault="00E938F9" w:rsidP="006557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1 691 294,08</w:t>
            </w:r>
          </w:p>
        </w:tc>
        <w:tc>
          <w:tcPr>
            <w:tcW w:w="1134" w:type="dxa"/>
            <w:shd w:val="clear" w:color="auto" w:fill="auto"/>
          </w:tcPr>
          <w:p w:rsidR="00E938F9" w:rsidRPr="00655715" w:rsidRDefault="00E938F9" w:rsidP="006557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  <w:tr w:rsidR="00E938F9" w:rsidRPr="00B92548" w:rsidTr="0071712D">
        <w:tc>
          <w:tcPr>
            <w:tcW w:w="445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E938F9" w:rsidRPr="001C4F1A" w:rsidRDefault="00E938F9" w:rsidP="000C4A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E938F9" w:rsidRPr="001C4F1A" w:rsidRDefault="00E938F9" w:rsidP="00160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16997,0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38F9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E7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C4F1A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43" w:type="dxa"/>
            <w:shd w:val="clear" w:color="auto" w:fill="auto"/>
          </w:tcPr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9014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938F9" w:rsidRDefault="00E938F9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1C4F1A" w:rsidRDefault="00E938F9" w:rsidP="009B0236">
            <w:pPr>
              <w:tabs>
                <w:tab w:val="center" w:pos="363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938F9" w:rsidRPr="00807AB3" w:rsidRDefault="00E938F9" w:rsidP="00807A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7AB3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807AB3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417" w:type="dxa"/>
            <w:shd w:val="clear" w:color="auto" w:fill="auto"/>
          </w:tcPr>
          <w:p w:rsidR="00E938F9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4 619 366,68</w:t>
            </w:r>
          </w:p>
        </w:tc>
        <w:tc>
          <w:tcPr>
            <w:tcW w:w="1134" w:type="dxa"/>
            <w:shd w:val="clear" w:color="auto" w:fill="auto"/>
          </w:tcPr>
          <w:p w:rsidR="00E938F9" w:rsidRPr="00655715" w:rsidRDefault="00E938F9" w:rsidP="000C4A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715">
              <w:rPr>
                <w:sz w:val="18"/>
                <w:szCs w:val="18"/>
              </w:rPr>
              <w:t>нет</w:t>
            </w:r>
          </w:p>
        </w:tc>
      </w:tr>
    </w:tbl>
    <w:p w:rsidR="00E938F9" w:rsidRPr="00FC3B75" w:rsidRDefault="00E938F9"/>
    <w:p w:rsidR="00E938F9" w:rsidRPr="00827FB0" w:rsidRDefault="00E938F9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E938F9" w:rsidRDefault="00E938F9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представленные лицами, замещающими  должности муниципальной службы в администрации Гаринского городского округа  </w:t>
      </w:r>
    </w:p>
    <w:p w:rsidR="00E938F9" w:rsidRPr="00827FB0" w:rsidRDefault="00E938F9" w:rsidP="00157F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B0">
        <w:rPr>
          <w:rFonts w:ascii="Times New Roman" w:hAnsi="Times New Roman" w:cs="Times New Roman"/>
          <w:b/>
          <w:sz w:val="24"/>
          <w:szCs w:val="24"/>
        </w:rPr>
        <w:t>за период с 01 января</w:t>
      </w:r>
      <w:r w:rsidRPr="00CA22E7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 года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года,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FB0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на официальном сайте органа  местного самоуправления Гаринского городского округа</w:t>
      </w:r>
    </w:p>
    <w:p w:rsidR="00E938F9" w:rsidRDefault="00E938F9" w:rsidP="00157F31">
      <w:pPr>
        <w:pStyle w:val="ConsPlusNormal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076"/>
        <w:gridCol w:w="1591"/>
        <w:gridCol w:w="992"/>
        <w:gridCol w:w="1041"/>
        <w:gridCol w:w="1079"/>
        <w:gridCol w:w="1047"/>
        <w:gridCol w:w="1134"/>
        <w:gridCol w:w="993"/>
        <w:gridCol w:w="1226"/>
        <w:gridCol w:w="1560"/>
        <w:gridCol w:w="1275"/>
        <w:gridCol w:w="1276"/>
      </w:tblGrid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59" w:type="dxa"/>
            <w:gridSpan w:val="4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3" w:type="dxa"/>
            <w:gridSpan w:val="3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1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9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7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26" w:type="dxa"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8F9" w:rsidRPr="00B92548" w:rsidRDefault="00E938F9" w:rsidP="00D9316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Коробейников В.В.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E938F9" w:rsidRDefault="00E938F9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452Д.</w:t>
            </w:r>
          </w:p>
          <w:p w:rsidR="00E938F9" w:rsidRDefault="00E938F9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  <w:p w:rsidR="00E938F9" w:rsidRDefault="00E938F9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водный транспорт</w:t>
            </w:r>
          </w:p>
          <w:p w:rsidR="00E938F9" w:rsidRDefault="00E938F9" w:rsidP="0015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ПЛМ Меркурий, </w:t>
            </w:r>
          </w:p>
          <w:p w:rsidR="00E938F9" w:rsidRPr="00C81415" w:rsidRDefault="00E938F9" w:rsidP="000F25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Казанка-М, 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1 078 662,95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351 167,87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E938F9" w:rsidRPr="009211EC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11EC">
              <w:rPr>
                <w:b/>
                <w:sz w:val="20"/>
                <w:szCs w:val="20"/>
              </w:rPr>
              <w:t>Егорычев И.А.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42,2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74,1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6600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154F0E" w:rsidRDefault="00E938F9" w:rsidP="00154F0E">
            <w:pPr>
              <w:tabs>
                <w:tab w:val="left" w:pos="8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631 118,25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1226" w:type="dxa"/>
            <w:shd w:val="clear" w:color="auto" w:fill="auto"/>
          </w:tcPr>
          <w:p w:rsidR="00E938F9" w:rsidRPr="00C81415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E938F9" w:rsidRDefault="00E938F9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>.</w:t>
            </w:r>
          </w:p>
          <w:p w:rsidR="00E938F9" w:rsidRPr="00AF587D" w:rsidRDefault="00E938F9" w:rsidP="00AF58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.</w:t>
            </w: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388 059,52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Pr="00C81415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6432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E938F9" w:rsidRPr="009211EC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11EC">
              <w:rPr>
                <w:b/>
                <w:sz w:val="20"/>
                <w:szCs w:val="20"/>
              </w:rPr>
              <w:t>Мерзлякова С.А.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 начальник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9A2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646 040,24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 xml:space="preserve">Несовершеннолетний </w:t>
            </w:r>
            <w:r w:rsidRPr="000E1A6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C81415" w:rsidRDefault="00E938F9" w:rsidP="00D821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37 152,72</w:t>
            </w:r>
          </w:p>
        </w:tc>
        <w:tc>
          <w:tcPr>
            <w:tcW w:w="1276" w:type="dxa"/>
            <w:shd w:val="clear" w:color="auto" w:fill="auto"/>
          </w:tcPr>
          <w:p w:rsidR="00E938F9" w:rsidRPr="00C81415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Гагарина О.С.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ГО и ЧС и МОБ работы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FA7D5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F60C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790 888,31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2F33A7" w:rsidRDefault="00E938F9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A7">
              <w:rPr>
                <w:sz w:val="20"/>
                <w:szCs w:val="20"/>
              </w:rPr>
              <w:t>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FA7D5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5334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5334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34F1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ГАЗ 3110</w:t>
            </w:r>
          </w:p>
          <w:p w:rsidR="00E938F9" w:rsidRPr="005334F1" w:rsidRDefault="00E938F9" w:rsidP="005334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Тойота Раф 4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623 133,67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2F33A7" w:rsidRDefault="00E938F9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A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FA7D5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A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FA7D5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E938F9" w:rsidRPr="002F33A7" w:rsidRDefault="00E938F9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F33A7">
              <w:rPr>
                <w:b/>
                <w:sz w:val="20"/>
                <w:szCs w:val="20"/>
              </w:rPr>
              <w:t>Черкашина В.А.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ГО и ЧС и МОБ работы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FA7D59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26" w:type="dxa"/>
            <w:shd w:val="clear" w:color="auto" w:fill="auto"/>
          </w:tcPr>
          <w:p w:rsidR="00E938F9" w:rsidRPr="000E1A6E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7409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372 390,73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E938F9" w:rsidRPr="000E1A6E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09A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ВАЗ 2105</w:t>
            </w:r>
          </w:p>
          <w:p w:rsidR="00E938F9" w:rsidRDefault="00E938F9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Рено Сандеро</w:t>
            </w:r>
          </w:p>
          <w:p w:rsidR="00E938F9" w:rsidRDefault="00E938F9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</w:p>
          <w:p w:rsidR="00E938F9" w:rsidRPr="00645497" w:rsidRDefault="00E938F9" w:rsidP="006454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5497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мотоцикл ИЖ Ю4</w:t>
            </w:r>
          </w:p>
          <w:p w:rsidR="00E938F9" w:rsidRPr="007409A5" w:rsidRDefault="00E938F9" w:rsidP="007409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546 994,24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E938F9" w:rsidRPr="00821BDA" w:rsidRDefault="00E938F9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1BDA">
              <w:rPr>
                <w:b/>
                <w:sz w:val="20"/>
                <w:szCs w:val="20"/>
              </w:rPr>
              <w:t>Прохорова А.А.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социальным вопросам, вопросам образования, культуры, спорта и по делам молодежи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F60C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F730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214 077,27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2F33A7" w:rsidRDefault="00E938F9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A7">
              <w:rPr>
                <w:sz w:val="20"/>
                <w:szCs w:val="20"/>
              </w:rPr>
              <w:t>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996612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Pr="00D67C04" w:rsidRDefault="00E938F9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Хонда </w:t>
            </w: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734 691,00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2F33A7" w:rsidRDefault="00E938F9" w:rsidP="00D821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A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996612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D6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A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AE7BEE">
            <w:pPr>
              <w:jc w:val="center"/>
            </w:pPr>
            <w:r w:rsidRPr="00996612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b/>
                <w:sz w:val="20"/>
                <w:szCs w:val="20"/>
              </w:rPr>
              <w:t>Кузнецова Т.В.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E1A6E">
              <w:rPr>
                <w:sz w:val="18"/>
                <w:szCs w:val="18"/>
              </w:rPr>
              <w:t>ачальник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E1A6E">
              <w:rPr>
                <w:sz w:val="18"/>
                <w:szCs w:val="18"/>
              </w:rPr>
              <w:t>Грейтуолл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556 399,88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4A2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 Мазда</w:t>
            </w:r>
          </w:p>
          <w:p w:rsidR="00E938F9" w:rsidRDefault="00E938F9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938F9" w:rsidRPr="000E1A6E" w:rsidRDefault="00E938F9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219 530,94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дом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121,5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1A6E"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E938F9" w:rsidRPr="003E0371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E0371">
              <w:rPr>
                <w:b/>
                <w:sz w:val="20"/>
                <w:szCs w:val="20"/>
              </w:rPr>
              <w:t>Татаренко И.Н.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6D04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Pr="000E1A6E" w:rsidRDefault="00E938F9" w:rsidP="006D04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226" w:type="dxa"/>
            <w:shd w:val="clear" w:color="auto" w:fill="auto"/>
          </w:tcPr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557 107,56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300,0</w:t>
            </w:r>
          </w:p>
        </w:tc>
        <w:tc>
          <w:tcPr>
            <w:tcW w:w="1226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25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</w:t>
            </w:r>
            <w:r>
              <w:rPr>
                <w:sz w:val="18"/>
                <w:szCs w:val="18"/>
              </w:rPr>
              <w:lastRenderedPageBreak/>
              <w:t>ые средства</w:t>
            </w:r>
          </w:p>
          <w:p w:rsidR="00E938F9" w:rsidRPr="001259AE" w:rsidRDefault="00E938F9" w:rsidP="00125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59A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1259AE">
              <w:rPr>
                <w:sz w:val="18"/>
                <w:szCs w:val="18"/>
              </w:rPr>
              <w:t>Мотоцикл Урал ИМЗ-8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154 138,68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E938F9" w:rsidRPr="00D821FF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21FF">
              <w:rPr>
                <w:b/>
                <w:sz w:val="20"/>
                <w:szCs w:val="20"/>
              </w:rPr>
              <w:t>Голубева Л.Е.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3E03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701 050,78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0E1A6E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0E1A6E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Тойота Королла</w:t>
            </w:r>
          </w:p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21093</w:t>
            </w:r>
          </w:p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УАЗ 31514</w:t>
            </w:r>
          </w:p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E938F9" w:rsidRDefault="00E938F9" w:rsidP="001127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Моторная лодка Казанка</w:t>
            </w:r>
          </w:p>
        </w:tc>
        <w:tc>
          <w:tcPr>
            <w:tcW w:w="1275" w:type="dxa"/>
            <w:shd w:val="clear" w:color="auto" w:fill="auto"/>
          </w:tcPr>
          <w:p w:rsidR="00E938F9" w:rsidRPr="000E1A6E" w:rsidRDefault="00E938F9" w:rsidP="00681A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513 981,49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E938F9" w:rsidRPr="008C71C3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71C3">
              <w:rPr>
                <w:b/>
                <w:sz w:val="20"/>
                <w:szCs w:val="20"/>
              </w:rPr>
              <w:t>Ганин Н.Н.</w:t>
            </w:r>
          </w:p>
        </w:tc>
        <w:tc>
          <w:tcPr>
            <w:tcW w:w="1591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заведующий Андрюшинским территориальным органом</w:t>
            </w:r>
          </w:p>
        </w:tc>
        <w:tc>
          <w:tcPr>
            <w:tcW w:w="992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8C71C3" w:rsidRDefault="00E938F9" w:rsidP="00D22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727 905,58</w:t>
            </w:r>
          </w:p>
        </w:tc>
        <w:tc>
          <w:tcPr>
            <w:tcW w:w="1276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rPr>
          <w:trHeight w:val="452"/>
        </w:trPr>
        <w:tc>
          <w:tcPr>
            <w:tcW w:w="445" w:type="dxa"/>
            <w:vMerge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8C71C3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1C3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дом</w:t>
            </w:r>
          </w:p>
        </w:tc>
        <w:tc>
          <w:tcPr>
            <w:tcW w:w="1041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69,8</w:t>
            </w:r>
          </w:p>
        </w:tc>
        <w:tc>
          <w:tcPr>
            <w:tcW w:w="1047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1100,0</w:t>
            </w:r>
          </w:p>
        </w:tc>
        <w:tc>
          <w:tcPr>
            <w:tcW w:w="1226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Россия</w:t>
            </w:r>
          </w:p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8C71C3" w:rsidRDefault="00E938F9" w:rsidP="008C7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38F9" w:rsidRPr="008C71C3" w:rsidRDefault="00E938F9" w:rsidP="008C529C">
            <w:pPr>
              <w:tabs>
                <w:tab w:val="left" w:pos="571"/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249 091,90</w:t>
            </w:r>
          </w:p>
        </w:tc>
        <w:tc>
          <w:tcPr>
            <w:tcW w:w="1276" w:type="dxa"/>
            <w:shd w:val="clear" w:color="auto" w:fill="auto"/>
          </w:tcPr>
          <w:p w:rsidR="00E938F9" w:rsidRPr="008C71C3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1C3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E938F9" w:rsidRPr="00A5307D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5307D">
              <w:rPr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591" w:type="dxa"/>
            <w:shd w:val="clear" w:color="auto" w:fill="auto"/>
          </w:tcPr>
          <w:p w:rsidR="00E938F9" w:rsidRPr="00A5307D" w:rsidRDefault="00E938F9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главный специалист 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A5307D" w:rsidRDefault="00E938F9" w:rsidP="00564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AE62DF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478 330,52</w:t>
            </w:r>
          </w:p>
        </w:tc>
        <w:tc>
          <w:tcPr>
            <w:tcW w:w="1276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A5307D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307D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квартира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Россия</w:t>
            </w:r>
          </w:p>
          <w:p w:rsidR="00E938F9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A5307D" w:rsidRDefault="00E938F9" w:rsidP="00D821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Pr="00A5307D" w:rsidRDefault="00E938F9" w:rsidP="00E14C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A5307D">
              <w:rPr>
                <w:sz w:val="18"/>
                <w:szCs w:val="18"/>
              </w:rPr>
              <w:t>Шевроле-Круз</w:t>
            </w:r>
          </w:p>
        </w:tc>
        <w:tc>
          <w:tcPr>
            <w:tcW w:w="1275" w:type="dxa"/>
            <w:shd w:val="clear" w:color="auto" w:fill="auto"/>
          </w:tcPr>
          <w:p w:rsidR="00E938F9" w:rsidRPr="00AE62DF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655 117,47</w:t>
            </w:r>
          </w:p>
        </w:tc>
        <w:tc>
          <w:tcPr>
            <w:tcW w:w="1276" w:type="dxa"/>
            <w:shd w:val="clear" w:color="auto" w:fill="auto"/>
          </w:tcPr>
          <w:p w:rsidR="00E938F9" w:rsidRPr="00A5307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07D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 w:val="restart"/>
            <w:shd w:val="clear" w:color="auto" w:fill="auto"/>
          </w:tcPr>
          <w:p w:rsidR="00E938F9" w:rsidRPr="00166870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E938F9" w:rsidRPr="00166870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66870">
              <w:rPr>
                <w:b/>
                <w:sz w:val="20"/>
                <w:szCs w:val="20"/>
              </w:rPr>
              <w:t>Рычкова Т.И.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 xml:space="preserve">ведущий специалист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166870" w:rsidRDefault="00E938F9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CF162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621">
              <w:rPr>
                <w:sz w:val="18"/>
                <w:szCs w:val="18"/>
              </w:rPr>
              <w:t>401 067,49</w:t>
            </w:r>
          </w:p>
        </w:tc>
        <w:tc>
          <w:tcPr>
            <w:tcW w:w="1276" w:type="dxa"/>
            <w:shd w:val="clear" w:color="auto" w:fill="auto"/>
          </w:tcPr>
          <w:p w:rsidR="00E938F9" w:rsidRPr="00CF1621" w:rsidRDefault="00E938F9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F1621">
              <w:rPr>
                <w:color w:val="FF0000"/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vMerge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166870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87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квартира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E938F9" w:rsidRDefault="00E938F9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Моторная лодка</w:t>
            </w:r>
            <w:r>
              <w:rPr>
                <w:sz w:val="18"/>
                <w:szCs w:val="18"/>
              </w:rPr>
              <w:tab/>
            </w:r>
          </w:p>
          <w:p w:rsidR="00E938F9" w:rsidRDefault="00E938F9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E938F9" w:rsidRPr="00166870" w:rsidRDefault="00E938F9" w:rsidP="00071049">
            <w:pPr>
              <w:tabs>
                <w:tab w:val="center" w:pos="67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с</w:t>
            </w:r>
            <w:r w:rsidRPr="00071049">
              <w:rPr>
                <w:sz w:val="16"/>
                <w:szCs w:val="16"/>
              </w:rPr>
              <w:t>негоболотоход</w:t>
            </w:r>
          </w:p>
        </w:tc>
        <w:tc>
          <w:tcPr>
            <w:tcW w:w="1275" w:type="dxa"/>
            <w:shd w:val="clear" w:color="auto" w:fill="auto"/>
          </w:tcPr>
          <w:p w:rsidR="00E938F9" w:rsidRPr="004A0C1C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0C1C">
              <w:rPr>
                <w:sz w:val="18"/>
                <w:szCs w:val="18"/>
              </w:rPr>
              <w:t>121 606,28</w:t>
            </w:r>
          </w:p>
        </w:tc>
        <w:tc>
          <w:tcPr>
            <w:tcW w:w="1276" w:type="dxa"/>
            <w:shd w:val="clear" w:color="auto" w:fill="auto"/>
          </w:tcPr>
          <w:p w:rsidR="00E938F9" w:rsidRPr="00E661A1" w:rsidRDefault="00E938F9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661A1">
              <w:rPr>
                <w:color w:val="FF0000"/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shd w:val="clear" w:color="auto" w:fill="auto"/>
          </w:tcPr>
          <w:p w:rsidR="00E938F9" w:rsidRPr="00847AD0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7AD0">
              <w:rPr>
                <w:b/>
                <w:sz w:val="20"/>
                <w:szCs w:val="20"/>
              </w:rPr>
              <w:t>Мальгин В.А.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 xml:space="preserve">ведущий специалист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44,8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E938F9" w:rsidRDefault="00E938F9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Рено Дастер</w:t>
            </w:r>
          </w:p>
          <w:p w:rsidR="00E938F9" w:rsidRDefault="00E938F9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водный транспорт</w:t>
            </w:r>
          </w:p>
          <w:p w:rsidR="00E938F9" w:rsidRDefault="00E938F9" w:rsidP="00F877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Лодка Казанка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412 266,25</w:t>
            </w:r>
          </w:p>
        </w:tc>
        <w:tc>
          <w:tcPr>
            <w:tcW w:w="1276" w:type="dxa"/>
            <w:shd w:val="clear" w:color="auto" w:fill="auto"/>
          </w:tcPr>
          <w:p w:rsidR="00E938F9" w:rsidRPr="00E661A1" w:rsidRDefault="00E938F9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166870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26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409 481,88</w:t>
            </w:r>
          </w:p>
        </w:tc>
        <w:tc>
          <w:tcPr>
            <w:tcW w:w="1276" w:type="dxa"/>
            <w:shd w:val="clear" w:color="auto" w:fill="auto"/>
          </w:tcPr>
          <w:p w:rsidR="00E938F9" w:rsidRPr="00E661A1" w:rsidRDefault="00E938F9" w:rsidP="00D9316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</w:tcPr>
          <w:p w:rsidR="00E938F9" w:rsidRPr="00046109" w:rsidRDefault="00E938F9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Головко М.Г.</w:t>
            </w:r>
          </w:p>
        </w:tc>
        <w:tc>
          <w:tcPr>
            <w:tcW w:w="159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>, строительству, ЖКХ, землеустройству и энергетике</w:t>
            </w:r>
          </w:p>
        </w:tc>
        <w:tc>
          <w:tcPr>
            <w:tcW w:w="992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436 588,07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047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0921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E938F9" w:rsidRDefault="00E938F9" w:rsidP="000921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Хундай Санта ФЭ</w:t>
            </w:r>
          </w:p>
          <w:p w:rsidR="00E938F9" w:rsidRDefault="00E938F9" w:rsidP="000921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E938F9" w:rsidRDefault="00E938F9" w:rsidP="000921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моторная лодка Казанка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408 158,87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0E1A6E" w:rsidRDefault="00E938F9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1A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960AED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BE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</w:tcPr>
          <w:p w:rsidR="00E938F9" w:rsidRPr="00847AD0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47AD0">
              <w:rPr>
                <w:b/>
                <w:sz w:val="20"/>
                <w:szCs w:val="20"/>
              </w:rPr>
              <w:t>Добрых Н.В.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6870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 xml:space="preserve">1 категории </w:t>
            </w:r>
            <w:r w:rsidRPr="00A5307D">
              <w:rPr>
                <w:sz w:val="18"/>
                <w:szCs w:val="18"/>
              </w:rPr>
              <w:t>отдела по управлению имуществом</w:t>
            </w:r>
            <w:r>
              <w:rPr>
                <w:sz w:val="18"/>
                <w:szCs w:val="18"/>
              </w:rPr>
              <w:t xml:space="preserve">, строительству, ЖКХ, землеустройству </w:t>
            </w:r>
            <w:r>
              <w:rPr>
                <w:sz w:val="18"/>
                <w:szCs w:val="18"/>
              </w:rPr>
              <w:lastRenderedPageBreak/>
              <w:t>и энергетике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141,1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6546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E938F9" w:rsidRDefault="00E938F9" w:rsidP="006546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1)ВАЗ 2107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322 178,27</w:t>
            </w:r>
          </w:p>
        </w:tc>
        <w:tc>
          <w:tcPr>
            <w:tcW w:w="1276" w:type="dxa"/>
            <w:shd w:val="clear" w:color="auto" w:fill="auto"/>
          </w:tcPr>
          <w:p w:rsidR="00E938F9" w:rsidRPr="00C410BB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0BB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847AD0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7AD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E264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E264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Рено Логан</w:t>
            </w:r>
          </w:p>
          <w:p w:rsidR="00E938F9" w:rsidRDefault="00E938F9" w:rsidP="00E264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селькохозяйственная техника</w:t>
            </w:r>
          </w:p>
          <w:p w:rsidR="00E938F9" w:rsidRDefault="00E938F9" w:rsidP="00E264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МТЗ 82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468 271,73</w:t>
            </w:r>
          </w:p>
        </w:tc>
        <w:tc>
          <w:tcPr>
            <w:tcW w:w="1276" w:type="dxa"/>
            <w:shd w:val="clear" w:color="auto" w:fill="auto"/>
          </w:tcPr>
          <w:p w:rsidR="00E938F9" w:rsidRPr="00C410BB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0BB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847AD0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7A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C410BB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0BB">
              <w:rPr>
                <w:sz w:val="18"/>
                <w:szCs w:val="18"/>
              </w:rPr>
              <w:t>-</w:t>
            </w:r>
          </w:p>
        </w:tc>
      </w:tr>
      <w:tr w:rsidR="00E938F9" w:rsidRPr="00B92548" w:rsidTr="00153E1D">
        <w:tc>
          <w:tcPr>
            <w:tcW w:w="44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847AD0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7A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Pr="00166870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166870" w:rsidRDefault="00E938F9" w:rsidP="00BE47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B28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Pr="00C410BB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0BB"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vMerge w:val="restart"/>
            <w:shd w:val="clear" w:color="auto" w:fill="auto"/>
          </w:tcPr>
          <w:p w:rsidR="00E938F9" w:rsidRPr="00570CE1" w:rsidRDefault="00E938F9" w:rsidP="00393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</w:tcPr>
          <w:p w:rsidR="00E938F9" w:rsidRPr="00570CE1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0CE1">
              <w:rPr>
                <w:b/>
                <w:sz w:val="20"/>
                <w:szCs w:val="20"/>
              </w:rPr>
              <w:t>Татькова Л.Г</w:t>
            </w:r>
          </w:p>
        </w:tc>
        <w:tc>
          <w:tcPr>
            <w:tcW w:w="1591" w:type="dxa"/>
            <w:shd w:val="clear" w:color="auto" w:fill="auto"/>
          </w:tcPr>
          <w:p w:rsidR="00E938F9" w:rsidRPr="00570CE1" w:rsidRDefault="00E938F9" w:rsidP="004068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70CE1">
              <w:rPr>
                <w:sz w:val="18"/>
                <w:szCs w:val="18"/>
              </w:rPr>
              <w:t xml:space="preserve">лавный специалист отдела </w:t>
            </w:r>
            <w:r>
              <w:rPr>
                <w:sz w:val="18"/>
                <w:szCs w:val="18"/>
              </w:rPr>
              <w:t>экономики</w:t>
            </w:r>
          </w:p>
        </w:tc>
        <w:tc>
          <w:tcPr>
            <w:tcW w:w="992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lastRenderedPageBreak/>
              <w:t>88,9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Pr="00570CE1" w:rsidRDefault="00E938F9" w:rsidP="00A315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646 396,78</w:t>
            </w:r>
          </w:p>
        </w:tc>
        <w:tc>
          <w:tcPr>
            <w:tcW w:w="1276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vMerge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570CE1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0CE1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дом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3F6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88,9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Россия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Pr="00570CE1" w:rsidRDefault="00E938F9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 xml:space="preserve">1) Тойота </w:t>
            </w:r>
            <w:r w:rsidRPr="00570CE1">
              <w:rPr>
                <w:sz w:val="18"/>
                <w:szCs w:val="18"/>
                <w:lang w:val="en-US"/>
              </w:rPr>
              <w:t>corolla</w:t>
            </w:r>
          </w:p>
          <w:p w:rsidR="00E938F9" w:rsidRPr="00570CE1" w:rsidRDefault="00E938F9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2) ВАЗ – 21083</w:t>
            </w:r>
          </w:p>
          <w:p w:rsidR="00E938F9" w:rsidRDefault="00E938F9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E938F9" w:rsidRPr="00570CE1" w:rsidRDefault="00E938F9" w:rsidP="00DA23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3) МТЗ «Беларусь</w:t>
            </w:r>
            <w:r>
              <w:rPr>
                <w:sz w:val="18"/>
                <w:szCs w:val="18"/>
              </w:rPr>
              <w:t xml:space="preserve"> 82</w:t>
            </w:r>
            <w:r w:rsidRPr="00570CE1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223 739,98</w:t>
            </w:r>
          </w:p>
        </w:tc>
        <w:tc>
          <w:tcPr>
            <w:tcW w:w="1276" w:type="dxa"/>
            <w:shd w:val="clear" w:color="auto" w:fill="auto"/>
          </w:tcPr>
          <w:p w:rsidR="00E938F9" w:rsidRPr="00570CE1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CE1"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Pr="00960AED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76" w:type="dxa"/>
            <w:shd w:val="clear" w:color="auto" w:fill="auto"/>
          </w:tcPr>
          <w:p w:rsidR="00E938F9" w:rsidRPr="00C752D6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Суслова Ю.А.</w:t>
            </w:r>
          </w:p>
        </w:tc>
        <w:tc>
          <w:tcPr>
            <w:tcW w:w="1591" w:type="dxa"/>
            <w:shd w:val="clear" w:color="auto" w:fill="auto"/>
          </w:tcPr>
          <w:p w:rsidR="00E938F9" w:rsidRPr="00960AE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992" w:type="dxa"/>
            <w:shd w:val="clear" w:color="auto" w:fill="auto"/>
          </w:tcPr>
          <w:p w:rsidR="00E938F9" w:rsidRPr="00960AED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Pr="00960AED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Pr="00960AED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Pr="00960AED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960AED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960AED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Pr="00960AED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357 190,47</w:t>
            </w:r>
          </w:p>
        </w:tc>
        <w:tc>
          <w:tcPr>
            <w:tcW w:w="1276" w:type="dxa"/>
            <w:shd w:val="clear" w:color="auto" w:fill="auto"/>
          </w:tcPr>
          <w:p w:rsidR="00E938F9" w:rsidRPr="00960AED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Дудукина А.И.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экономики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327 043,79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6E4196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196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2064,0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Шевроле Клан Лачетти</w:t>
            </w:r>
          </w:p>
          <w:p w:rsidR="00E938F9" w:rsidRDefault="00E938F9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210143</w:t>
            </w:r>
          </w:p>
          <w:p w:rsidR="00E938F9" w:rsidRDefault="00E938F9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E938F9" w:rsidRPr="001B7E96" w:rsidRDefault="00E938F9" w:rsidP="001B7E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Трактор МТЗ-82 Беларусь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655 973,09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Зыкова С.Г.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архивным </w:t>
            </w:r>
            <w:r>
              <w:rPr>
                <w:sz w:val="18"/>
                <w:szCs w:val="18"/>
              </w:rPr>
              <w:lastRenderedPageBreak/>
              <w:t>отделом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49,3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C047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401 746,99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Панова А.З.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Pr="00BE47F9" w:rsidRDefault="00E938F9" w:rsidP="00BE47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ЛАДА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507 517,61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6E4196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196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5769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5769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ВАЗ-21011</w:t>
            </w:r>
          </w:p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246 790,59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6E4196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196">
              <w:rPr>
                <w:sz w:val="20"/>
                <w:szCs w:val="20"/>
              </w:rPr>
              <w:t>Несовершеннолений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Трущелева Н.В.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организационно-правовой и кадровой работы</w:t>
            </w:r>
          </w:p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408 678,44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786BF5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BF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51,4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B429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</w:t>
            </w:r>
          </w:p>
          <w:p w:rsidR="00E938F9" w:rsidRDefault="00E938F9" w:rsidP="00B429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Тойота корона-премио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301 254,37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FC3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Трифонова М.В.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525 517,08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786BF5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BF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21099</w:t>
            </w:r>
          </w:p>
          <w:p w:rsidR="00E938F9" w:rsidRDefault="00E938F9" w:rsidP="00813B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Пежо 301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468 374,36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393E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76" w:type="dxa"/>
            <w:shd w:val="clear" w:color="auto" w:fill="auto"/>
          </w:tcPr>
          <w:p w:rsidR="00E938F9" w:rsidRDefault="00E938F9" w:rsidP="00BE47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Бусыгина Н.Л.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организационно-правовой и кадровой работы ведущий специалист отдела организационно-правовой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FC29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525 111,71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786BF5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BF5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F07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E51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E938F9" w:rsidRDefault="00E938F9" w:rsidP="00E51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ВАЗ 111930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938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  <w:p w:rsidR="00E938F9" w:rsidRPr="000D0C5A" w:rsidRDefault="00E938F9" w:rsidP="00E513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Форд Фьюжн</w:t>
            </w:r>
          </w:p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200 795,60</w:t>
            </w:r>
          </w:p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786BF5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938F9" w:rsidRPr="00FC3B75" w:rsidTr="00153E1D">
        <w:tc>
          <w:tcPr>
            <w:tcW w:w="445" w:type="dxa"/>
            <w:shd w:val="clear" w:color="auto" w:fill="auto"/>
          </w:tcPr>
          <w:p w:rsidR="00E938F9" w:rsidRDefault="00E938F9" w:rsidP="001D60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E938F9" w:rsidRPr="00786BF5" w:rsidRDefault="00E938F9" w:rsidP="00FC3B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6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1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1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1972,0</w:t>
            </w:r>
          </w:p>
        </w:tc>
        <w:tc>
          <w:tcPr>
            <w:tcW w:w="1226" w:type="dxa"/>
            <w:shd w:val="clear" w:color="auto" w:fill="auto"/>
          </w:tcPr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38F9" w:rsidRDefault="00E938F9" w:rsidP="008D6A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38F9" w:rsidRDefault="00E938F9" w:rsidP="001370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938F9" w:rsidRDefault="00E938F9" w:rsidP="00793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938F9" w:rsidRDefault="00E938F9" w:rsidP="00D9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938F9" w:rsidRPr="00FC3B75" w:rsidRDefault="00E938F9"/>
    <w:p w:rsidR="00E938F9" w:rsidRDefault="00E938F9" w:rsidP="005322B6">
      <w:pPr>
        <w:pStyle w:val="ConsPlusTitle"/>
        <w:widowControl/>
        <w:jc w:val="center"/>
      </w:pPr>
    </w:p>
    <w:p w:rsidR="00E938F9" w:rsidRDefault="00E938F9" w:rsidP="00C54598">
      <w:pPr>
        <w:tabs>
          <w:tab w:val="left" w:pos="6435"/>
          <w:tab w:val="center" w:pos="7285"/>
        </w:tabs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>Сведения</w:t>
      </w:r>
    </w:p>
    <w:p w:rsidR="00E938F9" w:rsidRDefault="00E938F9" w:rsidP="005322B6">
      <w:pPr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>
        <w:rPr>
          <w:b/>
          <w:sz w:val="26"/>
          <w:szCs w:val="26"/>
          <w:lang w:eastAsia="ru-RU"/>
        </w:rPr>
        <w:t>о доходах, об имуществе и обязательствах имущественного характера руководителей  муниципальных  учреждений Гаринского городского округа</w:t>
      </w:r>
      <w:r>
        <w:rPr>
          <w:b/>
          <w:sz w:val="28"/>
          <w:lang w:eastAsia="ru-RU"/>
        </w:rPr>
        <w:t xml:space="preserve">, </w:t>
      </w:r>
      <w:r>
        <w:rPr>
          <w:b/>
          <w:sz w:val="26"/>
          <w:szCs w:val="26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tbl>
      <w:tblPr>
        <w:tblW w:w="1530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701"/>
        <w:gridCol w:w="960"/>
        <w:gridCol w:w="1199"/>
        <w:gridCol w:w="1385"/>
        <w:gridCol w:w="992"/>
        <w:gridCol w:w="1418"/>
        <w:gridCol w:w="1275"/>
        <w:gridCol w:w="1701"/>
      </w:tblGrid>
      <w:tr w:rsidR="00E938F9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060777" w:rsidRDefault="00E938F9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 w:rsidP="004E46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Фамилия,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E938F9" w:rsidTr="004D463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060777" w:rsidRDefault="00E938F9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F9" w:rsidRPr="00060777" w:rsidRDefault="00E938F9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38F9" w:rsidRPr="00060777" w:rsidRDefault="00E938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06077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F9" w:rsidRPr="00060777" w:rsidRDefault="00E938F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8F9" w:rsidRPr="00060777" w:rsidRDefault="00E938F9">
            <w:pPr>
              <w:rPr>
                <w:sz w:val="20"/>
                <w:szCs w:val="20"/>
                <w:lang w:eastAsia="ru-RU"/>
              </w:rPr>
            </w:pPr>
          </w:p>
        </w:tc>
      </w:tr>
      <w:tr w:rsidR="00E938F9" w:rsidRPr="00C54598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395D42">
              <w:rPr>
                <w:b/>
                <w:sz w:val="20"/>
                <w:szCs w:val="20"/>
                <w:lang w:eastAsia="ru-RU"/>
              </w:rPr>
              <w:t>Елисеев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ЕДДС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  <w:p w:rsidR="00E938F9" w:rsidRPr="00395D42" w:rsidRDefault="00E938F9" w:rsidP="00C71A7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Рено-Логан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F60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735 641,00</w:t>
            </w:r>
          </w:p>
        </w:tc>
      </w:tr>
      <w:tr w:rsidR="00E938F9" w:rsidRPr="00C54598" w:rsidTr="004D4637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82,0</w:t>
            </w: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723E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276 584,76</w:t>
            </w:r>
          </w:p>
        </w:tc>
      </w:tr>
      <w:tr w:rsidR="00E938F9" w:rsidRPr="00C54598" w:rsidTr="004D4637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 w:rsidP="0064650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r w:rsidRPr="00395D42">
              <w:rPr>
                <w:sz w:val="20"/>
                <w:szCs w:val="20"/>
                <w:lang w:eastAsia="ru-RU"/>
              </w:rPr>
              <w:t>0,0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82,0</w:t>
            </w: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938F9" w:rsidRPr="00C54598" w:rsidTr="004D4637">
        <w:trPr>
          <w:trHeight w:val="5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 w:rsidP="00BC0B6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Pr="00395D42" w:rsidRDefault="00E938F9" w:rsidP="00690B1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</w:t>
            </w:r>
            <w:r w:rsidRPr="00395D42">
              <w:rPr>
                <w:sz w:val="20"/>
                <w:szCs w:val="20"/>
                <w:lang w:eastAsia="ru-RU"/>
              </w:rPr>
              <w:t>,0</w:t>
            </w: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80,0</w:t>
            </w:r>
          </w:p>
          <w:p w:rsidR="00E938F9" w:rsidRPr="00395D42" w:rsidRDefault="00E938F9" w:rsidP="00BC0B6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395D42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395D42" w:rsidRDefault="00E938F9" w:rsidP="00BC0B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938F9" w:rsidRPr="00C54598" w:rsidTr="004D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A7497">
              <w:rPr>
                <w:b/>
                <w:sz w:val="20"/>
                <w:szCs w:val="20"/>
                <w:lang w:eastAsia="ru-RU"/>
              </w:rPr>
              <w:t>Шимова Н.Д.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директор МКУК КДЦ Гаринского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квартира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долевая</w:t>
            </w:r>
            <w:r>
              <w:rPr>
                <w:sz w:val="20"/>
                <w:szCs w:val="20"/>
                <w:lang w:eastAsia="ru-RU"/>
              </w:rPr>
              <w:t xml:space="preserve"> (1/3)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5,4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дом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EA7497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48,9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42,0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2300,0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1 149 933,26</w:t>
            </w:r>
          </w:p>
        </w:tc>
      </w:tr>
      <w:tr w:rsidR="00E938F9" w:rsidRPr="00C54598" w:rsidTr="004D4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9D431D" w:rsidRDefault="00E938F9" w:rsidP="00060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D431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дом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39,9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42,0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2300,0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7497"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Pr="00EA7497" w:rsidRDefault="00E938F9" w:rsidP="00DD3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 w:rsidP="00412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9D431D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168 983,41</w:t>
            </w:r>
          </w:p>
        </w:tc>
      </w:tr>
      <w:tr w:rsidR="00E938F9" w:rsidRPr="00C54598" w:rsidTr="004D463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8F9" w:rsidRPr="00EA7497" w:rsidRDefault="00E938F9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287398" w:rsidRDefault="00E938F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87398">
              <w:rPr>
                <w:b/>
                <w:sz w:val="20"/>
                <w:szCs w:val="20"/>
                <w:lang w:eastAsia="ru-RU"/>
              </w:rPr>
              <w:t>Гагарин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директор МКУ Городское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1) ГАЗ 3110,</w:t>
            </w:r>
          </w:p>
          <w:p w:rsidR="00E938F9" w:rsidRPr="00EA7497" w:rsidRDefault="00E938F9" w:rsidP="002C73C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2) </w:t>
            </w:r>
            <w:r>
              <w:rPr>
                <w:sz w:val="20"/>
                <w:szCs w:val="20"/>
                <w:lang w:val="en-US" w:eastAsia="ru-RU"/>
              </w:rPr>
              <w:t>TOYOTA</w:t>
            </w:r>
            <w:r w:rsidRPr="008E5F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RAV</w:t>
            </w:r>
            <w:r>
              <w:rPr>
                <w:sz w:val="20"/>
                <w:szCs w:val="20"/>
                <w:lang w:eastAsia="ru-RU"/>
              </w:rPr>
              <w:t xml:space="preserve">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BD019B" w:rsidRDefault="00E938F9" w:rsidP="00BD019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623 133,67</w:t>
            </w:r>
          </w:p>
        </w:tc>
      </w:tr>
      <w:tr w:rsidR="00E938F9" w:rsidRPr="00C54598" w:rsidTr="004D46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8F9" w:rsidRPr="00EA7497" w:rsidRDefault="00E938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790 888,31</w:t>
            </w:r>
          </w:p>
        </w:tc>
      </w:tr>
      <w:tr w:rsidR="00E938F9" w:rsidRPr="00C54598" w:rsidTr="004D4637">
        <w:trPr>
          <w:trHeight w:val="8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60B1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Pr="00EA7497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938F9" w:rsidRPr="00C54598" w:rsidTr="004D463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38F9" w:rsidRPr="00EA7497" w:rsidRDefault="00E938F9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34D60" w:rsidRDefault="00E938F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ru-RU"/>
              </w:rPr>
            </w:pPr>
            <w:r w:rsidRPr="00E34D60">
              <w:rPr>
                <w:b/>
                <w:sz w:val="18"/>
                <w:szCs w:val="18"/>
                <w:lang w:eastAsia="ru-RU"/>
              </w:rPr>
              <w:t>Зольникова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директор МКУ </w:t>
            </w:r>
            <w:r>
              <w:rPr>
                <w:sz w:val="20"/>
                <w:szCs w:val="20"/>
                <w:lang w:eastAsia="ru-RU"/>
              </w:rPr>
              <w:lastRenderedPageBreak/>
              <w:t>«ИМЦ» Гаринского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16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1 059 779,92</w:t>
            </w:r>
          </w:p>
        </w:tc>
      </w:tr>
      <w:tr w:rsidR="00E938F9" w:rsidRPr="00C54598" w:rsidTr="004D463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335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160B10" w:rsidRDefault="00E938F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Pr="00EA7497" w:rsidRDefault="00E938F9" w:rsidP="00CD1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59,2</w:t>
            </w: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E80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E938F9" w:rsidRDefault="00E938F9" w:rsidP="00A76A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 w:rsidP="002C73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8F9" w:rsidRDefault="00E93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206 902,75</w:t>
            </w:r>
          </w:p>
        </w:tc>
      </w:tr>
    </w:tbl>
    <w:p w:rsidR="00E938F9" w:rsidRPr="00C54598" w:rsidRDefault="00E938F9">
      <w:pPr>
        <w:rPr>
          <w:color w:val="FF0000"/>
        </w:rPr>
      </w:pPr>
    </w:p>
    <w:p w:rsidR="00E938F9" w:rsidRPr="002E5BE2" w:rsidRDefault="00E938F9" w:rsidP="002E5BE2">
      <w:pPr>
        <w:jc w:val="center"/>
      </w:pPr>
      <w:r w:rsidRPr="002E5BE2">
        <w:t>Сведения</w:t>
      </w:r>
    </w:p>
    <w:p w:rsidR="00E938F9" w:rsidRPr="002E5BE2" w:rsidRDefault="00E938F9" w:rsidP="00853414">
      <w:pPr>
        <w:jc w:val="center"/>
      </w:pPr>
      <w:r w:rsidRPr="002E5BE2">
        <w:t>о доходах, об имуществе и обязател</w:t>
      </w:r>
      <w:r>
        <w:t>ьствах имущественного характера руководителей образовательных учреждений</w:t>
      </w:r>
    </w:p>
    <w:p w:rsidR="00E938F9" w:rsidRPr="002E5BE2" w:rsidRDefault="00E938F9" w:rsidP="009373B6">
      <w:pPr>
        <w:jc w:val="center"/>
      </w:pPr>
      <w:r>
        <w:t>Гаринского городского округ,</w:t>
      </w:r>
      <w:r w:rsidRPr="002E5BE2">
        <w:t xml:space="preserve"> а также о доходах, об имуществе и обязательствах имущественного характера его супруги (супруга), несовершеннолетних детей</w:t>
      </w:r>
      <w:r>
        <w:t xml:space="preserve"> за период с 1 января 2019 года по 31 декабря 2019</w:t>
      </w:r>
      <w:r w:rsidRPr="002E5BE2"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1666"/>
        <w:gridCol w:w="1276"/>
        <w:gridCol w:w="1134"/>
        <w:gridCol w:w="1384"/>
        <w:gridCol w:w="1451"/>
        <w:gridCol w:w="1457"/>
        <w:gridCol w:w="1404"/>
        <w:gridCol w:w="1533"/>
        <w:gridCol w:w="1134"/>
        <w:gridCol w:w="1312"/>
        <w:gridCol w:w="1381"/>
      </w:tblGrid>
      <w:tr w:rsidR="00E938F9" w:rsidRPr="00853414" w:rsidTr="00C143F7">
        <w:tc>
          <w:tcPr>
            <w:tcW w:w="1951" w:type="dxa"/>
            <w:gridSpan w:val="2"/>
            <w:vMerge w:val="restart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Фамилия и инициалы 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руководителя 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федерального 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государственного 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учреждения</w:t>
            </w:r>
          </w:p>
        </w:tc>
        <w:tc>
          <w:tcPr>
            <w:tcW w:w="1276" w:type="dxa"/>
            <w:vMerge w:val="restart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71" w:type="dxa"/>
            <w:gridSpan w:val="3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Транспортные средства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E938F9" w:rsidRPr="00853414" w:rsidTr="00C143F7">
        <w:tc>
          <w:tcPr>
            <w:tcW w:w="1951" w:type="dxa"/>
            <w:gridSpan w:val="2"/>
            <w:vMerge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38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45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457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Площадь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12" w:type="dxa"/>
            <w:vMerge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</w:tr>
      <w:tr w:rsidR="00E938F9" w:rsidRPr="00853414" w:rsidTr="00C143F7">
        <w:tc>
          <w:tcPr>
            <w:tcW w:w="285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E938F9" w:rsidRPr="007470E9" w:rsidRDefault="00E938F9" w:rsidP="00C143F7">
            <w:pPr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Иванюк Л</w:t>
            </w:r>
            <w:r>
              <w:rPr>
                <w:sz w:val="20"/>
                <w:szCs w:val="20"/>
              </w:rPr>
              <w:t>.А.</w:t>
            </w:r>
            <w:r w:rsidRPr="007470E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ДДТ</w:t>
            </w:r>
          </w:p>
        </w:tc>
        <w:tc>
          <w:tcPr>
            <w:tcW w:w="1134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84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1451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57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4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 w:rsidRPr="007470E9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Pr="007470E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861 218,59</w:t>
            </w:r>
          </w:p>
        </w:tc>
      </w:tr>
      <w:tr w:rsidR="00E938F9" w:rsidRPr="00853414" w:rsidTr="00C143F7">
        <w:tc>
          <w:tcPr>
            <w:tcW w:w="285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E938F9" w:rsidRPr="007470E9" w:rsidRDefault="00E938F9" w:rsidP="00C143F7">
            <w:pPr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Калегина Н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C143F7">
            <w:pPr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МКОУ Анрюшинская СОШ</w:t>
            </w: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 xml:space="preserve">- </w:t>
            </w:r>
          </w:p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4" w:type="dxa"/>
            <w:shd w:val="clear" w:color="auto" w:fill="auto"/>
          </w:tcPr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Квартира</w:t>
            </w:r>
            <w:r w:rsidRPr="00B9584F">
              <w:rPr>
                <w:sz w:val="20"/>
                <w:szCs w:val="20"/>
              </w:rPr>
              <w:t xml:space="preserve"> </w:t>
            </w:r>
          </w:p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</w:p>
          <w:p w:rsidR="00E938F9" w:rsidRPr="0095027F" w:rsidRDefault="00E938F9" w:rsidP="00A52618">
            <w:pPr>
              <w:jc w:val="center"/>
              <w:rPr>
                <w:sz w:val="20"/>
                <w:szCs w:val="20"/>
                <w:highlight w:val="lightGray"/>
              </w:rPr>
            </w:pPr>
            <w:r w:rsidRPr="00B958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64,0</w:t>
            </w:r>
          </w:p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</w:p>
          <w:p w:rsidR="00E938F9" w:rsidRPr="002D4C77" w:rsidRDefault="00E938F9" w:rsidP="00A52618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 xml:space="preserve"> Россия</w:t>
            </w:r>
          </w:p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</w:p>
          <w:p w:rsidR="00E938F9" w:rsidRPr="002D4C7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2D4C77" w:rsidRDefault="00E938F9" w:rsidP="00A52618">
            <w:pPr>
              <w:jc w:val="center"/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Pr="002D4C7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813 577,99</w:t>
            </w:r>
          </w:p>
        </w:tc>
      </w:tr>
      <w:tr w:rsidR="00E938F9" w:rsidRPr="00853414" w:rsidTr="00C143F7">
        <w:trPr>
          <w:trHeight w:val="451"/>
        </w:trPr>
        <w:tc>
          <w:tcPr>
            <w:tcW w:w="285" w:type="dxa"/>
            <w:shd w:val="clear" w:color="auto" w:fill="auto"/>
          </w:tcPr>
          <w:p w:rsidR="00E938F9" w:rsidRPr="002D4C77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E938F9" w:rsidRPr="002D4C77" w:rsidRDefault="00E938F9" w:rsidP="00C143F7">
            <w:pPr>
              <w:rPr>
                <w:sz w:val="20"/>
                <w:szCs w:val="20"/>
              </w:rPr>
            </w:pPr>
            <w:r w:rsidRPr="002D4C7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744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744DA9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744DA9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744DA9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744DA9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Квартира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B9584F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64,0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B9584F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 xml:space="preserve"> Россия 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B9584F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B9584F" w:rsidRDefault="00E938F9" w:rsidP="00744DA9">
            <w:pPr>
              <w:jc w:val="center"/>
              <w:rPr>
                <w:sz w:val="20"/>
                <w:szCs w:val="20"/>
              </w:rPr>
            </w:pPr>
            <w:r w:rsidRPr="00B9584F"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Pr="00B9584F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493 793,59</w:t>
            </w:r>
          </w:p>
        </w:tc>
      </w:tr>
      <w:tr w:rsidR="00E938F9" w:rsidRPr="00853414" w:rsidTr="00C143F7"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E938F9" w:rsidRPr="00853414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Барышникова О.С.</w:t>
            </w:r>
            <w:r w:rsidRPr="00853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C143F7">
            <w:pPr>
              <w:jc w:val="center"/>
              <w:rPr>
                <w:sz w:val="20"/>
                <w:szCs w:val="20"/>
                <w:highlight w:val="yellow"/>
              </w:rPr>
            </w:pPr>
            <w:r w:rsidRPr="00C143F7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МКОУ Гаринская СОШ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5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906 433,50</w:t>
            </w:r>
          </w:p>
        </w:tc>
      </w:tr>
      <w:tr w:rsidR="00E938F9" w:rsidRPr="00853414" w:rsidTr="00C143F7"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853414" w:rsidRDefault="00E938F9" w:rsidP="00C143F7">
            <w:pPr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5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57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Default="00E938F9" w:rsidP="00C143F7">
            <w:pPr>
              <w:tabs>
                <w:tab w:val="left" w:pos="1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1)РЕНО логан.</w:t>
            </w:r>
          </w:p>
          <w:p w:rsidR="00E938F9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21099</w:t>
            </w:r>
          </w:p>
          <w:p w:rsidR="00E938F9" w:rsidRPr="00853414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3)ВАЗ 21074</w:t>
            </w:r>
          </w:p>
        </w:tc>
        <w:tc>
          <w:tcPr>
            <w:tcW w:w="138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1 059 031,62</w:t>
            </w:r>
          </w:p>
        </w:tc>
      </w:tr>
      <w:tr w:rsidR="00E938F9" w:rsidRPr="00853414" w:rsidTr="00C143F7"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853414" w:rsidRDefault="00E938F9" w:rsidP="00C143F7">
            <w:pPr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 w:rsidRPr="00853414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Default="00E938F9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38F9" w:rsidRDefault="00E938F9" w:rsidP="00BA6F8F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Pr="00853414" w:rsidRDefault="00E938F9" w:rsidP="00BA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8F9" w:rsidRPr="00853414" w:rsidTr="00A52618">
        <w:tc>
          <w:tcPr>
            <w:tcW w:w="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38F9" w:rsidRPr="00853414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Смирнягина Е.Л.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 w:rsidRPr="00C143F7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детский сад «Березка»</w:t>
            </w: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DD6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500 416,35</w:t>
            </w:r>
          </w:p>
        </w:tc>
      </w:tr>
      <w:tr w:rsidR="00E938F9" w:rsidRPr="00853414" w:rsidTr="00A52618">
        <w:tc>
          <w:tcPr>
            <w:tcW w:w="285" w:type="dxa"/>
            <w:vMerge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38F9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33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shd w:val="clear" w:color="auto" w:fill="auto"/>
          </w:tcPr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38F9" w:rsidRDefault="00E938F9" w:rsidP="00744DA9">
            <w:pPr>
              <w:jc w:val="center"/>
              <w:rPr>
                <w:sz w:val="20"/>
                <w:szCs w:val="20"/>
              </w:rPr>
            </w:pPr>
          </w:p>
          <w:p w:rsidR="00E938F9" w:rsidRPr="00853414" w:rsidRDefault="00E938F9" w:rsidP="00744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938F9" w:rsidRPr="00853414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381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322 509,40</w:t>
            </w:r>
          </w:p>
        </w:tc>
      </w:tr>
      <w:tr w:rsidR="00E938F9" w:rsidRPr="00853414" w:rsidTr="00A52618">
        <w:tc>
          <w:tcPr>
            <w:tcW w:w="285" w:type="dxa"/>
            <w:vMerge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38F9" w:rsidRDefault="00E938F9" w:rsidP="00C1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8F9" w:rsidRPr="00853414" w:rsidTr="00A52618">
        <w:tc>
          <w:tcPr>
            <w:tcW w:w="285" w:type="dxa"/>
            <w:vMerge/>
            <w:shd w:val="clear" w:color="auto" w:fill="auto"/>
          </w:tcPr>
          <w:p w:rsidR="00E938F9" w:rsidRDefault="00E938F9" w:rsidP="00853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E938F9" w:rsidRDefault="00E938F9" w:rsidP="00A52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E938F9" w:rsidRPr="00C143F7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33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shd w:val="clear" w:color="auto" w:fill="auto"/>
          </w:tcPr>
          <w:p w:rsidR="00E938F9" w:rsidRPr="00853414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1" w:type="dxa"/>
            <w:shd w:val="clear" w:color="auto" w:fill="auto"/>
          </w:tcPr>
          <w:p w:rsidR="00E938F9" w:rsidRDefault="00E938F9" w:rsidP="00A5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F2C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F09"/>
    <w:multiLevelType w:val="hybridMultilevel"/>
    <w:tmpl w:val="06262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7E1C"/>
    <w:multiLevelType w:val="hybridMultilevel"/>
    <w:tmpl w:val="08ECB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66FF"/>
    <w:multiLevelType w:val="hybridMultilevel"/>
    <w:tmpl w:val="15E44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2E3C"/>
    <w:multiLevelType w:val="hybridMultilevel"/>
    <w:tmpl w:val="8FBC9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6DE"/>
    <w:multiLevelType w:val="hybridMultilevel"/>
    <w:tmpl w:val="A5EE1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8F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F792"/>
  <w15:docId w15:val="{1A60E8B2-D15A-46E5-AE1F-4DEC38A3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938F9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styleId="a8">
    <w:name w:val="List Paragraph"/>
    <w:basedOn w:val="a"/>
    <w:uiPriority w:val="34"/>
    <w:qFormat/>
    <w:rsid w:val="00E938F9"/>
    <w:pPr>
      <w:spacing w:after="0" w:line="240" w:lineRule="auto"/>
      <w:ind w:left="720"/>
      <w:contextualSpacing/>
    </w:pPr>
    <w:rPr>
      <w:rFonts w:eastAsia="SimSun"/>
      <w:szCs w:val="24"/>
      <w:lang w:eastAsia="zh-CN"/>
    </w:rPr>
  </w:style>
  <w:style w:type="paragraph" w:customStyle="1" w:styleId="ConsPlusTitle">
    <w:name w:val="ConsPlusTitle"/>
    <w:rsid w:val="00E938F9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2020-12-16T12:17:00Z</dcterms:modified>
</cp:coreProperties>
</file>