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34" w:rsidRPr="00CA27DA" w:rsidRDefault="00297134" w:rsidP="00297134">
      <w:pPr>
        <w:jc w:val="center"/>
        <w:rPr>
          <w:sz w:val="16"/>
          <w:szCs w:val="16"/>
        </w:rPr>
      </w:pPr>
    </w:p>
    <w:p w:rsidR="00CA27DA" w:rsidRDefault="00297134" w:rsidP="00297134">
      <w:pPr>
        <w:spacing w:after="120"/>
        <w:jc w:val="center"/>
      </w:pPr>
      <w:r w:rsidRPr="00CA27DA">
        <w:t>СВЕДЕНИЯ</w:t>
      </w:r>
      <w:r w:rsidRPr="00CA27DA">
        <w:br/>
        <w:t>о доходах, расходах, об имуществе и обязательствах имущественного характера лиц, замещающих в Счетной палате (контрольном  органе) городского округа Верхотурский муниципальные, и членов их семей (супруги (супруга) и несовершеннолетних д</w:t>
      </w:r>
      <w:r w:rsidR="00CA50AD" w:rsidRPr="00CA27DA">
        <w:t>етей)</w:t>
      </w:r>
    </w:p>
    <w:p w:rsidR="00297134" w:rsidRPr="00CA27DA" w:rsidRDefault="00CA50AD" w:rsidP="00297134">
      <w:pPr>
        <w:spacing w:after="120"/>
        <w:jc w:val="center"/>
      </w:pPr>
      <w:r w:rsidRPr="00CA27DA">
        <w:t>за</w:t>
      </w:r>
      <w:r w:rsidR="00B40C10">
        <w:t xml:space="preserve"> период с 1 января 2019</w:t>
      </w:r>
      <w:r w:rsidR="00297134" w:rsidRPr="00CA27DA">
        <w:t xml:space="preserve"> года по 31 дека</w:t>
      </w:r>
      <w:r w:rsidR="00B40C10">
        <w:t>бря 2019</w:t>
      </w:r>
      <w:r w:rsidRPr="00CA27DA">
        <w:t xml:space="preserve"> </w:t>
      </w:r>
      <w:r w:rsidR="00297134" w:rsidRPr="00CA27DA">
        <w:t>года</w:t>
      </w:r>
    </w:p>
    <w:p w:rsidR="00297134" w:rsidRPr="00CA27DA" w:rsidRDefault="00297134" w:rsidP="00297134">
      <w:pPr>
        <w:jc w:val="center"/>
      </w:pPr>
    </w:p>
    <w:tbl>
      <w:tblPr>
        <w:tblW w:w="1531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985"/>
        <w:gridCol w:w="708"/>
        <w:gridCol w:w="993"/>
        <w:gridCol w:w="1134"/>
        <w:gridCol w:w="1275"/>
        <w:gridCol w:w="709"/>
        <w:gridCol w:w="709"/>
        <w:gridCol w:w="1417"/>
        <w:gridCol w:w="1418"/>
      </w:tblGrid>
      <w:tr w:rsidR="00CA27DA" w:rsidRPr="00CA27DA" w:rsidTr="00D56E51">
        <w:trPr>
          <w:trHeight w:val="702"/>
        </w:trPr>
        <w:tc>
          <w:tcPr>
            <w:tcW w:w="1985" w:type="dxa"/>
            <w:vMerge w:val="restart"/>
            <w:vAlign w:val="center"/>
          </w:tcPr>
          <w:p w:rsidR="00297134" w:rsidRPr="00CA27DA" w:rsidRDefault="00297134" w:rsidP="00CA27DA">
            <w:r w:rsidRPr="00CA27DA">
              <w:t>Фамилия и инициалы лица, замещающего в Счетной палате (контрольном органе) городского округа Верхотурский муниципальные должности</w:t>
            </w:r>
          </w:p>
        </w:tc>
        <w:tc>
          <w:tcPr>
            <w:tcW w:w="1701" w:type="dxa"/>
            <w:vMerge w:val="restart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Должность</w:t>
            </w:r>
          </w:p>
        </w:tc>
        <w:tc>
          <w:tcPr>
            <w:tcW w:w="4962" w:type="dxa"/>
            <w:gridSpan w:val="4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Перечень объектов недвижимого имущества, находящегося в пользовании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97134" w:rsidRPr="00CA27DA" w:rsidRDefault="00297134" w:rsidP="00D2166B">
            <w:pPr>
              <w:spacing w:before="100" w:beforeAutospacing="1"/>
              <w:ind w:left="113" w:right="113"/>
              <w:jc w:val="center"/>
            </w:pPr>
            <w:r w:rsidRPr="00CA27DA">
              <w:t>Транспортные средства (вид, марки)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7DA" w:rsidRPr="00CA27DA" w:rsidTr="00D56E51">
        <w:trPr>
          <w:cantSplit/>
          <w:trHeight w:val="1697"/>
        </w:trPr>
        <w:tc>
          <w:tcPr>
            <w:tcW w:w="1985" w:type="dxa"/>
            <w:vMerge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701" w:type="dxa"/>
            <w:vMerge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276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Вид объекта</w:t>
            </w:r>
          </w:p>
        </w:tc>
        <w:tc>
          <w:tcPr>
            <w:tcW w:w="1985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CA27DA" w:rsidRDefault="00297134" w:rsidP="00D2166B">
            <w:pPr>
              <w:ind w:left="113" w:right="113"/>
              <w:jc w:val="center"/>
            </w:pPr>
            <w:r w:rsidRPr="00CA27DA">
              <w:t xml:space="preserve">Площадь </w:t>
            </w:r>
          </w:p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(кв. м)</w:t>
            </w:r>
          </w:p>
        </w:tc>
        <w:tc>
          <w:tcPr>
            <w:tcW w:w="993" w:type="dxa"/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Вид объекта</w:t>
            </w:r>
          </w:p>
        </w:tc>
        <w:tc>
          <w:tcPr>
            <w:tcW w:w="1275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 xml:space="preserve">Площадь </w:t>
            </w:r>
            <w:r w:rsidRPr="00CA27DA">
              <w:br/>
              <w:t>(кв. м)</w:t>
            </w:r>
          </w:p>
        </w:tc>
        <w:tc>
          <w:tcPr>
            <w:tcW w:w="709" w:type="dxa"/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Страна расположения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</w:tr>
      <w:tr w:rsidR="00CA27DA" w:rsidRPr="00CA27DA" w:rsidTr="00D56E51">
        <w:trPr>
          <w:trHeight w:val="327"/>
        </w:trPr>
        <w:tc>
          <w:tcPr>
            <w:tcW w:w="1985" w:type="dxa"/>
            <w:vMerge w:val="restart"/>
            <w:vAlign w:val="center"/>
          </w:tcPr>
          <w:p w:rsidR="00297134" w:rsidRPr="00CA27DA" w:rsidRDefault="00297134" w:rsidP="00D2166B">
            <w:pPr>
              <w:jc w:val="center"/>
            </w:pPr>
            <w:proofErr w:type="spellStart"/>
            <w:r w:rsidRPr="00CA27DA">
              <w:t>Кокоулина</w:t>
            </w:r>
            <w:proofErr w:type="spellEnd"/>
            <w:r w:rsidRPr="00CA27DA">
              <w:t xml:space="preserve"> Н.М.</w:t>
            </w:r>
          </w:p>
          <w:p w:rsidR="00297134" w:rsidRPr="00CA27DA" w:rsidRDefault="00297134" w:rsidP="00D2166B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297134" w:rsidRPr="00CA27DA" w:rsidRDefault="00297134" w:rsidP="00D2166B">
            <w:pPr>
              <w:ind w:right="-103"/>
            </w:pPr>
            <w:r w:rsidRPr="00CA27DA">
              <w:t>Председатель Счетной палаты (контрольного органа) городского округа Верхотурский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97134" w:rsidRPr="00CA27DA" w:rsidRDefault="00297134" w:rsidP="00CA27DA">
            <w:pPr>
              <w:spacing w:before="120"/>
              <w:jc w:val="center"/>
            </w:pPr>
            <w:r w:rsidRPr="00CA27DA">
              <w:t>Жилой 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Общая (1/2)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32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297134" w:rsidRPr="00CA27DA" w:rsidRDefault="00D56E51" w:rsidP="00D2166B">
            <w:pPr>
              <w:spacing w:before="120"/>
              <w:jc w:val="center"/>
            </w:pPr>
            <w:r>
              <w:t>1405994,91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-</w:t>
            </w:r>
          </w:p>
        </w:tc>
      </w:tr>
      <w:tr w:rsidR="00CA27DA" w:rsidRPr="00CA27DA" w:rsidTr="00D56E51">
        <w:trPr>
          <w:trHeight w:val="42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97134" w:rsidRPr="00CA27DA" w:rsidRDefault="00297134" w:rsidP="00D2166B">
            <w:pPr>
              <w:spacing w:before="12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275" w:type="dxa"/>
            <w:vMerge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709" w:type="dxa"/>
            <w:vMerge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</w:tr>
      <w:tr w:rsidR="00CA27DA" w:rsidRPr="00CA27DA" w:rsidTr="00D56E51">
        <w:trPr>
          <w:trHeight w:val="420"/>
        </w:trPr>
        <w:tc>
          <w:tcPr>
            <w:tcW w:w="1985" w:type="dxa"/>
            <w:tcBorders>
              <w:bottom w:val="single" w:sz="4" w:space="0" w:color="auto"/>
            </w:tcBorders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Татаринова Г.А.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7134" w:rsidRPr="00CA27DA" w:rsidRDefault="00053354" w:rsidP="00CA27DA">
            <w:pPr>
              <w:ind w:right="-103"/>
            </w:pPr>
            <w:r w:rsidRPr="00CA27DA">
              <w:t>Заместитель председателя</w:t>
            </w:r>
            <w:r w:rsidR="00CA27DA">
              <w:t xml:space="preserve"> </w:t>
            </w:r>
            <w:r w:rsidR="00297134" w:rsidRPr="00CA27DA">
              <w:t>Счетной палаты (контрольного органа) городского округа Верхотурский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36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нет</w:t>
            </w:r>
          </w:p>
        </w:tc>
        <w:tc>
          <w:tcPr>
            <w:tcW w:w="1275" w:type="dxa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нет</w:t>
            </w:r>
          </w:p>
        </w:tc>
        <w:tc>
          <w:tcPr>
            <w:tcW w:w="1417" w:type="dxa"/>
            <w:vAlign w:val="center"/>
          </w:tcPr>
          <w:p w:rsidR="00297134" w:rsidRPr="00CA27DA" w:rsidRDefault="00A5437B" w:rsidP="00D2166B">
            <w:pPr>
              <w:spacing w:before="120"/>
              <w:jc w:val="center"/>
            </w:pPr>
            <w:r>
              <w:t>916050,72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-</w:t>
            </w:r>
          </w:p>
        </w:tc>
      </w:tr>
    </w:tbl>
    <w:p w:rsidR="001A6EDF" w:rsidRPr="00CA27DA" w:rsidRDefault="001A6EDF"/>
    <w:sectPr w:rsidR="001A6EDF" w:rsidRPr="00CA27DA" w:rsidSect="00CA27DA">
      <w:pgSz w:w="15840" w:h="12240" w:orient="landscape" w:code="1"/>
      <w:pgMar w:top="709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34"/>
    <w:rsid w:val="00053354"/>
    <w:rsid w:val="001A6EDF"/>
    <w:rsid w:val="00297134"/>
    <w:rsid w:val="00A5437B"/>
    <w:rsid w:val="00B40C10"/>
    <w:rsid w:val="00CA27DA"/>
    <w:rsid w:val="00CA50AD"/>
    <w:rsid w:val="00D56E51"/>
    <w:rsid w:val="00D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BC8F"/>
  <w15:chartTrackingRefBased/>
  <w15:docId w15:val="{7A125EB4-CC3E-46E5-8707-B2ACC59E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Kokoulina-nm</dc:creator>
  <cp:keywords/>
  <dc:description/>
  <cp:lastModifiedBy>Specialist</cp:lastModifiedBy>
  <cp:revision>5</cp:revision>
  <dcterms:created xsi:type="dcterms:W3CDTF">2017-05-11T06:00:00Z</dcterms:created>
  <dcterms:modified xsi:type="dcterms:W3CDTF">2020-04-30T05:08:00Z</dcterms:modified>
</cp:coreProperties>
</file>