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1F2897" w:rsidP="00514A18">
      <w:pPr>
        <w:jc w:val="center"/>
        <w:rPr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>Главой</w:t>
      </w:r>
      <w:r w:rsidR="00584645">
        <w:rPr>
          <w:color w:val="000000" w:themeColor="text1"/>
          <w:sz w:val="28"/>
          <w:szCs w:val="28"/>
        </w:rPr>
        <w:t xml:space="preserve">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444B70" w:rsidRPr="00514A18">
        <w:rPr>
          <w:color w:val="000000" w:themeColor="text1"/>
          <w:sz w:val="28"/>
          <w:szCs w:val="28"/>
        </w:rPr>
        <w:t>201</w:t>
      </w:r>
      <w:r w:rsidR="00C155E8">
        <w:rPr>
          <w:color w:val="000000" w:themeColor="text1"/>
          <w:sz w:val="28"/>
          <w:szCs w:val="28"/>
        </w:rPr>
        <w:t>9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="00514A18"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44B70" w:rsidRPr="00514A18">
        <w:rPr>
          <w:color w:val="000000" w:themeColor="text1"/>
          <w:sz w:val="28"/>
          <w:szCs w:val="28"/>
        </w:rPr>
        <w:t>201</w:t>
      </w:r>
      <w:r w:rsidR="00C155E8">
        <w:rPr>
          <w:color w:val="000000" w:themeColor="text1"/>
          <w:sz w:val="28"/>
          <w:szCs w:val="28"/>
        </w:rPr>
        <w:t>9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135"/>
        <w:gridCol w:w="992"/>
        <w:gridCol w:w="992"/>
        <w:gridCol w:w="853"/>
        <w:gridCol w:w="993"/>
        <w:gridCol w:w="996"/>
        <w:gridCol w:w="865"/>
        <w:gridCol w:w="1559"/>
        <w:gridCol w:w="1560"/>
        <w:gridCol w:w="1966"/>
      </w:tblGrid>
      <w:tr w:rsidR="00A44AE9" w:rsidRPr="00A44AE9" w:rsidTr="00A44AE9">
        <w:trPr>
          <w:trHeight w:val="634"/>
        </w:trPr>
        <w:tc>
          <w:tcPr>
            <w:tcW w:w="695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bookmarkStart w:id="2" w:name="_GoBack" w:colFirst="7" w:colLast="7"/>
            <w:r w:rsidRPr="00A44AE9">
              <w:rPr>
                <w:color w:val="000000" w:themeColor="text1"/>
                <w:sz w:val="18"/>
                <w:szCs w:val="18"/>
              </w:rPr>
              <w:t>Номер строки</w:t>
            </w:r>
          </w:p>
        </w:tc>
        <w:tc>
          <w:tcPr>
            <w:tcW w:w="1851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972" w:type="dxa"/>
            <w:gridSpan w:val="4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54" w:type="dxa"/>
            <w:gridSpan w:val="3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Декла</w:t>
            </w:r>
            <w:r w:rsidRPr="00A44AE9">
              <w:rPr>
                <w:color w:val="000000" w:themeColor="text1"/>
                <w:sz w:val="18"/>
                <w:szCs w:val="18"/>
              </w:rPr>
              <w:t>рированный годовой доход (руб.)</w:t>
            </w:r>
          </w:p>
        </w:tc>
        <w:tc>
          <w:tcPr>
            <w:tcW w:w="1966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2"/>
      <w:tr w:rsidR="00A44AE9" w:rsidRPr="00A44AE9" w:rsidTr="00A44AE9">
        <w:tc>
          <w:tcPr>
            <w:tcW w:w="695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A44AE9" w:rsidRPr="00A44AE9" w:rsidRDefault="00A44AE9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A44AE9">
              <w:rPr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>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44AE9" w:rsidRPr="00A44AE9" w:rsidRDefault="00A44AE9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4AE9" w:rsidRPr="00A44AE9" w:rsidRDefault="00A44AE9" w:rsidP="00C155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358"/>
        </w:trPr>
        <w:tc>
          <w:tcPr>
            <w:tcW w:w="695" w:type="dxa"/>
            <w:vMerge w:val="restart"/>
          </w:tcPr>
          <w:p w:rsidR="00C155E8" w:rsidRPr="00A44AE9" w:rsidRDefault="00C155E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155E8" w:rsidRPr="00A44AE9" w:rsidRDefault="00C155E8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Лиханов А.Г.</w:t>
            </w:r>
          </w:p>
        </w:tc>
        <w:tc>
          <w:tcPr>
            <w:tcW w:w="1278" w:type="dxa"/>
            <w:vMerge w:val="restart"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Глава городского округа </w:t>
            </w: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Верхотурский</w:t>
            </w:r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2777,0</w:t>
            </w:r>
          </w:p>
        </w:tc>
        <w:tc>
          <w:tcPr>
            <w:tcW w:w="853" w:type="dxa"/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25800,0</w:t>
            </w:r>
          </w:p>
        </w:tc>
        <w:tc>
          <w:tcPr>
            <w:tcW w:w="865" w:type="dxa"/>
            <w:vMerge w:val="restart"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155E8" w:rsidRPr="00A44AE9" w:rsidRDefault="00C155E8" w:rsidP="00330B2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 xml:space="preserve"> Тойота Лэнд </w:t>
            </w:r>
            <w:proofErr w:type="spellStart"/>
            <w:r w:rsidRPr="00A44AE9">
              <w:rPr>
                <w:color w:val="000000" w:themeColor="text1"/>
                <w:sz w:val="18"/>
                <w:szCs w:val="18"/>
              </w:rPr>
              <w:t>Круйзер</w:t>
            </w:r>
            <w:proofErr w:type="spellEnd"/>
          </w:p>
        </w:tc>
        <w:tc>
          <w:tcPr>
            <w:tcW w:w="1560" w:type="dxa"/>
            <w:vMerge w:val="restart"/>
          </w:tcPr>
          <w:p w:rsidR="00C155E8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2 587 956,80</w:t>
            </w:r>
          </w:p>
        </w:tc>
        <w:tc>
          <w:tcPr>
            <w:tcW w:w="1966" w:type="dxa"/>
            <w:vMerge w:val="restart"/>
          </w:tcPr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-</w:t>
            </w:r>
          </w:p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425"/>
        </w:trPr>
        <w:tc>
          <w:tcPr>
            <w:tcW w:w="695" w:type="dxa"/>
            <w:vMerge/>
          </w:tcPr>
          <w:p w:rsidR="00C155E8" w:rsidRPr="00A44AE9" w:rsidRDefault="00C155E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155E8" w:rsidRPr="00A44AE9" w:rsidRDefault="00C155E8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553975,0</w:t>
            </w:r>
          </w:p>
        </w:tc>
        <w:tc>
          <w:tcPr>
            <w:tcW w:w="853" w:type="dxa"/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5E8" w:rsidRPr="00A44AE9" w:rsidRDefault="00C155E8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388"/>
        </w:trPr>
        <w:tc>
          <w:tcPr>
            <w:tcW w:w="695" w:type="dxa"/>
            <w:vMerge/>
          </w:tcPr>
          <w:p w:rsidR="00C155E8" w:rsidRPr="00A44AE9" w:rsidRDefault="00C155E8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155E8" w:rsidRPr="00A44AE9" w:rsidRDefault="00C155E8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89878,0</w:t>
            </w:r>
          </w:p>
        </w:tc>
        <w:tc>
          <w:tcPr>
            <w:tcW w:w="853" w:type="dxa"/>
          </w:tcPr>
          <w:p w:rsidR="00C155E8" w:rsidRPr="00A44AE9" w:rsidRDefault="00C155E8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C155E8" w:rsidRPr="00A44AE9" w:rsidRDefault="00C155E8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55E8" w:rsidRPr="00A44AE9" w:rsidRDefault="00C155E8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C155E8" w:rsidRPr="00A44AE9" w:rsidRDefault="00C155E8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408"/>
        </w:trPr>
        <w:tc>
          <w:tcPr>
            <w:tcW w:w="695" w:type="dxa"/>
            <w:vMerge/>
          </w:tcPr>
          <w:p w:rsidR="00F00FA4" w:rsidRPr="00A44AE9" w:rsidRDefault="00F00FA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00FA4" w:rsidRPr="00A44AE9" w:rsidRDefault="00F00FA4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0FA4" w:rsidRPr="00A44AE9" w:rsidRDefault="00F00FA4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830,0</w:t>
            </w:r>
          </w:p>
        </w:tc>
        <w:tc>
          <w:tcPr>
            <w:tcW w:w="853" w:type="dxa"/>
          </w:tcPr>
          <w:p w:rsidR="00F00FA4" w:rsidRPr="00A44AE9" w:rsidRDefault="00F00FA4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0FA4" w:rsidRPr="00A44AE9" w:rsidRDefault="00F00FA4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614"/>
        </w:trPr>
        <w:tc>
          <w:tcPr>
            <w:tcW w:w="695" w:type="dxa"/>
            <w:vMerge/>
          </w:tcPr>
          <w:p w:rsidR="00F00FA4" w:rsidRPr="00A44AE9" w:rsidRDefault="00F00FA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00FA4" w:rsidRPr="00A44AE9" w:rsidRDefault="00F00FA4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0FA4" w:rsidRPr="00A44AE9" w:rsidRDefault="00F00FA4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173,1</w:t>
            </w:r>
          </w:p>
        </w:tc>
        <w:tc>
          <w:tcPr>
            <w:tcW w:w="853" w:type="dxa"/>
          </w:tcPr>
          <w:p w:rsidR="00F00FA4" w:rsidRPr="00A44AE9" w:rsidRDefault="00F00FA4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0FA4" w:rsidRPr="00A44AE9" w:rsidRDefault="00F00FA4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304"/>
        </w:trPr>
        <w:tc>
          <w:tcPr>
            <w:tcW w:w="695" w:type="dxa"/>
            <w:vMerge/>
          </w:tcPr>
          <w:p w:rsidR="00F00FA4" w:rsidRPr="00A44AE9" w:rsidRDefault="00F00FA4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F00FA4" w:rsidRPr="00A44AE9" w:rsidRDefault="00F00FA4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00FA4" w:rsidRPr="00A44AE9" w:rsidRDefault="00F00FA4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0FA4" w:rsidRPr="00A44AE9" w:rsidRDefault="00F00FA4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00FA4" w:rsidRPr="00A44AE9" w:rsidRDefault="00F00FA4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:rsidR="00F00FA4" w:rsidRPr="00A44AE9" w:rsidRDefault="00F00FA4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0FA4" w:rsidRPr="00A44AE9" w:rsidRDefault="00F00FA4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F00FA4" w:rsidRPr="00A44AE9" w:rsidRDefault="00F00FA4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44AE9" w:rsidRPr="00A44AE9" w:rsidTr="00A44AE9">
        <w:trPr>
          <w:trHeight w:val="424"/>
        </w:trPr>
        <w:tc>
          <w:tcPr>
            <w:tcW w:w="695" w:type="dxa"/>
            <w:vMerge/>
          </w:tcPr>
          <w:p w:rsidR="00A44AE9" w:rsidRPr="00A44AE9" w:rsidRDefault="00A44AE9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44AE9" w:rsidRPr="00A44AE9" w:rsidRDefault="00A44AE9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44AE9" w:rsidRPr="00A44AE9" w:rsidRDefault="00A44AE9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4AE9" w:rsidRPr="00A44AE9" w:rsidRDefault="00A44AE9" w:rsidP="001177B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4AE9" w:rsidRPr="00A44AE9" w:rsidRDefault="00A44AE9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625 136,40</w:t>
            </w:r>
          </w:p>
        </w:tc>
        <w:tc>
          <w:tcPr>
            <w:tcW w:w="1966" w:type="dxa"/>
            <w:vMerge/>
          </w:tcPr>
          <w:p w:rsidR="00A44AE9" w:rsidRPr="00A44AE9" w:rsidRDefault="00A44AE9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5077" w:rsidRPr="00A44AE9" w:rsidRDefault="000B5077">
      <w:pPr>
        <w:rPr>
          <w:b/>
          <w:color w:val="000000" w:themeColor="text1"/>
        </w:rPr>
      </w:pPr>
    </w:p>
    <w:sectPr w:rsidR="000B5077" w:rsidRPr="00A44AE9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177B2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897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B22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AE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5E8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0FA4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2C37-4C8F-4946-A2FB-8C1E4E82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Р. Вагина</cp:lastModifiedBy>
  <cp:revision>86</cp:revision>
  <cp:lastPrinted>2017-05-11T03:33:00Z</cp:lastPrinted>
  <dcterms:created xsi:type="dcterms:W3CDTF">2014-06-18T05:10:00Z</dcterms:created>
  <dcterms:modified xsi:type="dcterms:W3CDTF">2020-09-01T08:19:00Z</dcterms:modified>
</cp:coreProperties>
</file>