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16" w:rsidRPr="006D47CE" w:rsidRDefault="0004491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  <w:r w:rsidRPr="006D47CE">
        <w:rPr>
          <w:rFonts w:ascii="Times New Roman" w:hAnsi="Times New Roman"/>
          <w:sz w:val="16"/>
          <w:szCs w:val="16"/>
        </w:rPr>
        <w:t>Сведения о доходах, расходах,</w:t>
      </w:r>
    </w:p>
    <w:p w:rsidR="00044916" w:rsidRPr="006D47CE" w:rsidRDefault="0004491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  <w:r w:rsidRPr="006D47CE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 муниципальных служащих, замещающих должности   в органах местного самоуправления и включенные в соответствующий Перечень,</w:t>
      </w:r>
    </w:p>
    <w:p w:rsidR="00044916" w:rsidRPr="006D47CE" w:rsidRDefault="0004491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  <w:r w:rsidRPr="006D47CE">
        <w:rPr>
          <w:rFonts w:ascii="Times New Roman" w:hAnsi="Times New Roman"/>
          <w:sz w:val="16"/>
          <w:szCs w:val="16"/>
        </w:rPr>
        <w:t>за период с 1 января 2019 г. по 31 декабря 2019 г.</w:t>
      </w:r>
    </w:p>
    <w:p w:rsidR="00044916" w:rsidRPr="006D47CE" w:rsidRDefault="00044916" w:rsidP="0004491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701"/>
        <w:gridCol w:w="1276"/>
        <w:gridCol w:w="1134"/>
        <w:gridCol w:w="709"/>
        <w:gridCol w:w="992"/>
        <w:gridCol w:w="1134"/>
        <w:gridCol w:w="709"/>
        <w:gridCol w:w="850"/>
        <w:gridCol w:w="1418"/>
        <w:gridCol w:w="1417"/>
        <w:gridCol w:w="1985"/>
      </w:tblGrid>
      <w:tr w:rsidR="00044916" w:rsidRPr="006D47CE" w:rsidTr="00AB2691">
        <w:trPr>
          <w:trHeight w:val="470"/>
        </w:trPr>
        <w:tc>
          <w:tcPr>
            <w:tcW w:w="426" w:type="dxa"/>
            <w:vMerge w:val="restart"/>
          </w:tcPr>
          <w:p w:rsidR="00044916" w:rsidRPr="006D47CE" w:rsidRDefault="00044916" w:rsidP="00AB2691">
            <w:pPr>
              <w:pStyle w:val="a8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D47CE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6D47CE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Фамилия и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инициалы лица,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чьи сведения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размещаются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6D47CE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D47CE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044916" w:rsidRPr="006D47CE" w:rsidRDefault="006825A2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044916" w:rsidRPr="006D47CE">
                <w:rPr>
                  <w:rStyle w:val="a3"/>
                  <w:color w:val="auto"/>
                  <w:sz w:val="16"/>
                  <w:szCs w:val="16"/>
                </w:rPr>
                <w:t xml:space="preserve">&lt;1&gt; </w:t>
              </w:r>
            </w:hyperlink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6D47CE">
                <w:rPr>
                  <w:rStyle w:val="a3"/>
                  <w:color w:val="auto"/>
                  <w:sz w:val="16"/>
                  <w:szCs w:val="16"/>
                </w:rPr>
                <w:t xml:space="preserve">&lt;2&gt; </w:t>
              </w:r>
            </w:hyperlink>
            <w:r w:rsidRPr="006D47CE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44916" w:rsidRPr="006D47CE" w:rsidTr="00AB2691">
        <w:trPr>
          <w:trHeight w:val="1216"/>
        </w:trPr>
        <w:tc>
          <w:tcPr>
            <w:tcW w:w="426" w:type="dxa"/>
            <w:vMerge/>
          </w:tcPr>
          <w:p w:rsidR="00044916" w:rsidRPr="006D47CE" w:rsidRDefault="00044916" w:rsidP="00AB269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4916" w:rsidRPr="006D47CE" w:rsidRDefault="00044916" w:rsidP="00AB269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44916" w:rsidRPr="006D47CE" w:rsidRDefault="00044916" w:rsidP="00AB269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собствен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709" w:type="dxa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D47CE"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6D47CE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6D47C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</w:tcPr>
          <w:p w:rsidR="00044916" w:rsidRPr="006D47CE" w:rsidRDefault="00044916" w:rsidP="00AB2691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044916" w:rsidRPr="006D47CE" w:rsidRDefault="00044916" w:rsidP="00AB2691">
            <w:pPr>
              <w:pStyle w:val="a8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пло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щадь</w:t>
            </w:r>
            <w:proofErr w:type="spellEnd"/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6D47CE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6D47C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044916" w:rsidRPr="006D47CE" w:rsidRDefault="00044916" w:rsidP="00AB269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044916" w:rsidRPr="006D47CE" w:rsidRDefault="00044916" w:rsidP="00AB269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4916" w:rsidRPr="006D47CE" w:rsidRDefault="00044916" w:rsidP="00AB269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44916" w:rsidRPr="006D47CE" w:rsidRDefault="00044916" w:rsidP="00AB269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71" w:tblpY="81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730"/>
        <w:gridCol w:w="1844"/>
        <w:gridCol w:w="1275"/>
        <w:gridCol w:w="1245"/>
        <w:gridCol w:w="599"/>
        <w:gridCol w:w="960"/>
        <w:gridCol w:w="1170"/>
        <w:gridCol w:w="709"/>
        <w:gridCol w:w="853"/>
        <w:gridCol w:w="1383"/>
        <w:gridCol w:w="1452"/>
        <w:gridCol w:w="1950"/>
      </w:tblGrid>
      <w:tr w:rsidR="00044916" w:rsidRPr="006D47CE" w:rsidTr="00B06954">
        <w:trPr>
          <w:trHeight w:val="277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Алешин Евгений Николаевич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13/28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842324,68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13/28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1847702,69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</w:t>
            </w:r>
            <w:proofErr w:type="gram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1/28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</w:t>
            </w:r>
            <w:proofErr w:type="gram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1/28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05"/>
        </w:trPr>
        <w:tc>
          <w:tcPr>
            <w:tcW w:w="389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Аникина Татьяна Леонидовна</w:t>
            </w:r>
          </w:p>
        </w:tc>
        <w:tc>
          <w:tcPr>
            <w:tcW w:w="1844" w:type="dxa"/>
          </w:tcPr>
          <w:p w:rsidR="00044916" w:rsidRPr="006D47CE" w:rsidRDefault="00915FCA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ачальник отдела социального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1015147,75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6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Антонова </w:t>
            </w:r>
            <w:smartTag w:uri="urn:schemas-microsoft-com:office:smarttags" w:element="PersonName">
              <w:r w:rsidRPr="006D47CE">
                <w:rPr>
                  <w:rFonts w:ascii="Times New Roman" w:hAnsi="Times New Roman"/>
                  <w:sz w:val="16"/>
                  <w:szCs w:val="16"/>
                </w:rPr>
                <w:t>Ольга</w:t>
              </w:r>
            </w:smartTag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1658674,99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5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8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84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приусадебный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Индивидуадуальная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870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,3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ГАЗ 330252</w:t>
            </w:r>
          </w:p>
        </w:tc>
        <w:tc>
          <w:tcPr>
            <w:tcW w:w="145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137880,0</w:t>
            </w:r>
          </w:p>
        </w:tc>
        <w:tc>
          <w:tcPr>
            <w:tcW w:w="195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3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153,4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Борисихина Татьяна Сергеевна 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472691,19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1073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 LAND CRUSER  200,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21214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 HIGHLENDER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X MR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1304168,3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66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35"/>
        </w:trPr>
        <w:tc>
          <w:tcPr>
            <w:tcW w:w="389" w:type="dxa"/>
            <w:vMerge w:val="restart"/>
            <w:tcBorders>
              <w:top w:val="nil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05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06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0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1073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1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Бушухина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Евгения Викторовна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отдела ЖКХ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168,4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21140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274518,85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7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568773,55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4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2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6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1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Бычкова Елена Анатольевна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624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701183,82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Долевая 1/3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0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Баня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Corola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939745,64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00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Воробьева Александра Александровна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инспектор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счетной палаты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Тойота ВИТЦ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744847,55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(1/6)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3174,0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(1/6)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4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Дорохина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Маргарита Дмитриевна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1136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1263056,38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2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96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7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33.6</w:t>
            </w:r>
          </w:p>
        </w:tc>
        <w:tc>
          <w:tcPr>
            <w:tcW w:w="960" w:type="dxa"/>
            <w:vMerge/>
            <w:shd w:val="clear" w:color="auto" w:fill="auto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2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Дунаевская Ирина Владимировна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1213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719564,11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368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Еловиков</w:t>
            </w:r>
            <w:proofErr w:type="spellEnd"/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Антон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Вадимович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,3</w:t>
            </w: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21011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Мотоцикл Хонда CBR 600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87</w:t>
            </w:r>
            <w:r w:rsidR="004E3BC1">
              <w:rPr>
                <w:rFonts w:ascii="Times New Roman" w:hAnsi="Times New Roman"/>
                <w:sz w:val="16"/>
                <w:szCs w:val="16"/>
              </w:rPr>
              <w:t>4 152,88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7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2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Строение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40,33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176936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2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5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Емелин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Константин Васильевич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глава территориального отдела администрации БГО по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п.Монетному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746250,64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5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61.7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286140,75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Еремина Галина Владимировна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заведующая жилищным отделом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7163AB" w:rsidP="00A358BE">
            <w:pPr>
              <w:pStyle w:val="Default"/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  </w:t>
            </w:r>
            <w:r w:rsidR="00044916" w:rsidRPr="006D47CE">
              <w:rPr>
                <w:color w:val="auto"/>
                <w:sz w:val="16"/>
                <w:szCs w:val="16"/>
              </w:rPr>
              <w:t>910568,86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pStyle w:val="Default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pStyle w:val="Default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pStyle w:val="Default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(1/4)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pStyle w:val="Default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pStyle w:val="Default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09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Квартира(1/3)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186600,04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(1/4)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30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Забелин Иван Витальевич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УАЗ-31514,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RENO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SANDERO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мотовездеход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CFMOTO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 снегоход ИКАР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947027,61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68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4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Зобнина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844" w:type="dxa"/>
          </w:tcPr>
          <w:p w:rsidR="00044916" w:rsidRPr="006D47CE" w:rsidRDefault="00915FCA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642040,96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Зубарева Татьяна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Викторовна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 ½,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2300,0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МАЗДА ДЕМИО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25802365,45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Источником получения средств, за счет которых совершена сделка по приобретению квартиры, являются: доход, полученный от продажи: квартиры, земельного участка, жилое строение,  собственность супруга, хозяйственное строение собственность супруга</w:t>
            </w:r>
          </w:p>
        </w:tc>
      </w:tr>
      <w:tr w:rsidR="00044916" w:rsidRPr="006D47CE" w:rsidTr="00B06954">
        <w:trPr>
          <w:trHeight w:val="44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3500,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5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0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 1/2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23000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Старекс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ВАЗ21013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1081781,81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0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 ½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1/3,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0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2/3</w:t>
            </w:r>
          </w:p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2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Иванова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Наталья Владимировна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начальник управления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Индивидуальн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ая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1153532,5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6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4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I X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-35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</w:t>
            </w:r>
            <w:r w:rsidR="00BE7087">
              <w:rPr>
                <w:rFonts w:ascii="Times New Roman" w:hAnsi="Times New Roman"/>
                <w:sz w:val="16"/>
                <w:szCs w:val="16"/>
              </w:rPr>
              <w:t>23995,59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4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 под гаражом,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26,3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26.3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Иванов Анатолий Сергеевич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Pr="006D47CE" w:rsidRDefault="00915FCA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редседатель  комитета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Ауди А6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812257,13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6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ПЕЖО 308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412478,56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Ильиных Сергей Валерьевич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CFmoto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X6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900745,63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Тойота ЛЕНД КРУЗЕР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ЛАДА КАЛИНА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BA42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2917</w:t>
            </w:r>
            <w:r w:rsidR="00BA4298">
              <w:rPr>
                <w:rFonts w:ascii="Times New Roman" w:hAnsi="Times New Roman"/>
                <w:sz w:val="16"/>
                <w:szCs w:val="16"/>
              </w:rPr>
              <w:t>413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</w:t>
            </w:r>
            <w:r w:rsidR="00BA429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6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08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Истомина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Наталья Павловна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отдела имущественных  отношений и неналоговых доходов комитета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домик,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дуальная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дуальная 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дуальная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396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975042,91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08"/>
        </w:trPr>
        <w:tc>
          <w:tcPr>
            <w:tcW w:w="389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Ищенко Татьяна Владимировна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54,5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467301,89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003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Каюмов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Александр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Ильясович</w:t>
            </w:r>
            <w:proofErr w:type="spellEnd"/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глава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территориаль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ного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отдела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по п.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Сарапулка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(3/4)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27,8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821303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автоприцеп ММЗ 81021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887475,3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488"/>
        </w:trPr>
        <w:tc>
          <w:tcPr>
            <w:tcW w:w="389" w:type="dxa"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Гаражный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бокс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ind w:left="-143" w:right="-149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656216,4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051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244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Кинё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ва</w:t>
            </w:r>
            <w:proofErr w:type="spellEnd"/>
            <w:r w:rsidR="00044916" w:rsidRPr="006D47CE">
              <w:rPr>
                <w:rFonts w:ascii="Times New Roman" w:hAnsi="Times New Roman"/>
                <w:sz w:val="16"/>
                <w:szCs w:val="16"/>
              </w:rPr>
              <w:t xml:space="preserve"> Оксана Борисовна</w:t>
            </w:r>
          </w:p>
        </w:tc>
        <w:tc>
          <w:tcPr>
            <w:tcW w:w="1844" w:type="dxa"/>
          </w:tcPr>
          <w:p w:rsidR="00044916" w:rsidRPr="006D47CE" w:rsidRDefault="00915FCA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 xml:space="preserve">аместитель начальника отдела ЖКХ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ind w:left="-143" w:right="-14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3807476,27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244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квартиры, являются: доход, полученный </w:t>
            </w:r>
            <w:r>
              <w:rPr>
                <w:rFonts w:ascii="Times New Roman" w:hAnsi="Times New Roman"/>
                <w:sz w:val="16"/>
                <w:szCs w:val="16"/>
              </w:rPr>
              <w:t>от продажи квартиры</w:t>
            </w:r>
          </w:p>
        </w:tc>
      </w:tr>
      <w:tr w:rsidR="00044916" w:rsidRPr="006D47CE" w:rsidTr="00B06954">
        <w:trPr>
          <w:trHeight w:val="79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Красовская Светлана Викторовна</w:t>
            </w:r>
          </w:p>
        </w:tc>
        <w:tc>
          <w:tcPr>
            <w:tcW w:w="1844" w:type="dxa"/>
          </w:tcPr>
          <w:p w:rsidR="00044916" w:rsidRPr="006D47CE" w:rsidRDefault="00915FCA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 xml:space="preserve">ачальник отдела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муниципального 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br/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1405856,30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6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911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ГАЗ 172412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137880,0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3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30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Кондакова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Юлия Львовна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глава территориального отдела администрации по  п.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Старопышминску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ВОЛЬВО-650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ГАЗ 270500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385149,77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2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Коргуль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Александр Георгиевич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первый заместитель главы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6/20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550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78,5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Camri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1069086,22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Долевая 12/20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1296720,19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6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Долевая 1 /20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3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Долевая 1/20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24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Кокарев Алексей Иванович</w:t>
            </w:r>
          </w:p>
        </w:tc>
        <w:tc>
          <w:tcPr>
            <w:tcW w:w="1844" w:type="dxa"/>
          </w:tcPr>
          <w:p w:rsidR="00044916" w:rsidRPr="006D47CE" w:rsidRDefault="007D4624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F44FF0">
              <w:rPr>
                <w:rFonts w:ascii="Times New Roman" w:hAnsi="Times New Roman"/>
                <w:sz w:val="16"/>
                <w:szCs w:val="16"/>
              </w:rPr>
              <w:t>лава территориального отдела администрации по п. Кедровка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1970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307,8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Volvo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XC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70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ФОЛЬКС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ВАГЕН поло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1059917,29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44916" w:rsidRPr="006D47CE" w:rsidTr="00B06954">
        <w:trPr>
          <w:trHeight w:val="52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Помещение (нежилое)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213,3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69,7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100,5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Прицеп бортовой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7736001,39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18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Ксенофонтов Сергей Владимирович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6D47CE">
              <w:rPr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733,0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Ниссан Ноте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507693,95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5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1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4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733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112997,72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6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6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7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Куимова Ольга Петровна</w:t>
            </w:r>
          </w:p>
        </w:tc>
        <w:tc>
          <w:tcPr>
            <w:tcW w:w="1844" w:type="dxa"/>
          </w:tcPr>
          <w:p w:rsidR="00044916" w:rsidRPr="006D47CE" w:rsidRDefault="007D4624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лавный специалист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612010,91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7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146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Мартемьянова Ирина Леонидовна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(доля 2/8),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 (доля 2/8)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(10/16)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34,6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41,1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893139,35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127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Михайлова Надежда Алексеевна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дуальная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MERCEDES-BENZ B 200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1520774,91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67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Михайленко Любовь Борисовна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бюджетного отдела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67472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751608,99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54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дуальная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50000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bCs/>
                <w:sz w:val="16"/>
                <w:szCs w:val="16"/>
              </w:rPr>
              <w:t xml:space="preserve">КИА </w:t>
            </w:r>
            <w:proofErr w:type="spellStart"/>
            <w:r w:rsidRPr="006D47CE">
              <w:rPr>
                <w:rFonts w:ascii="Times New Roman" w:hAnsi="Times New Roman"/>
                <w:bCs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3647590,59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992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Макарова Елена Анатольевна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председатель Счетной палаты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1285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44.5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976947,75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2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44.5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858514,43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834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Мальцева Марина Анатольевна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5/8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78.5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АУДИ А1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SPORTBACK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669322,94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0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1/8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78.5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430886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,84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6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78.5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6999,14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5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36,27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Меркулова Раиса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Наилевна</w:t>
            </w:r>
            <w:proofErr w:type="spellEnd"/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Hyuhdai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accent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357182,75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3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58.0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1007747,64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Источником получения средств, за счет которых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совершена сделка по приобретению квартиры, являются: доход, полученный в порядке дарения и ипотечный кредит</w:t>
            </w:r>
          </w:p>
        </w:tc>
      </w:tr>
      <w:tr w:rsidR="00044916" w:rsidRPr="006D47CE" w:rsidTr="00B06954">
        <w:trPr>
          <w:trHeight w:val="46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8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2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2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8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Метельникова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399610,38</w:t>
            </w:r>
          </w:p>
        </w:tc>
        <w:tc>
          <w:tcPr>
            <w:tcW w:w="195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2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801,1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1474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801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ТОЙОТА КОРОЛЛА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21.43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21053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ЛАДА 217020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ПРИЦЕП РМ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610053,53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1022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Мусина Ульяна Валерьевна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427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735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8,9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23.8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22.0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1209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ШЕВРАЛЕ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886923,60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Меньшикова Марина Николаевна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ведущий специалист комитета по управлению имуществом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69,0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71,8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473002,22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68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1116,</w:t>
            </w: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119,0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МОТОЦИКЛ ИЖ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МОТОЦИКЛ МИНСК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8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8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39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39"/>
        </w:trPr>
        <w:tc>
          <w:tcPr>
            <w:tcW w:w="389" w:type="dxa"/>
            <w:vMerge w:val="restart"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CC1571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39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CC1571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3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730" w:type="dxa"/>
            <w:vMerge w:val="restart"/>
          </w:tcPr>
          <w:p w:rsidR="00044916" w:rsidRPr="006D47CE" w:rsidRDefault="00F44FF0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Мусина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 xml:space="preserve"> Ксения Сергеевна 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комитета по управлению имуществу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771611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103722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,01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3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226157,7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4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AB2691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/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/>
        </w:tc>
      </w:tr>
      <w:tr w:rsidR="00044916" w:rsidRPr="006D47CE" w:rsidTr="00B06954">
        <w:trPr>
          <w:trHeight w:val="41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509,0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/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/>
        </w:tc>
      </w:tr>
      <w:tr w:rsidR="00044916" w:rsidRPr="006D47CE" w:rsidTr="00B06954">
        <w:trPr>
          <w:trHeight w:val="452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Никитин Алексей Валерьевич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архитектуры и градостроительства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804,0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2115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736086,65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1336,0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964,0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2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596761,0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19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6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Овчинникова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580288,09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Орлова Ирина Валерьевна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2340418,85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квартиры, являются:  ипотечный кредит и </w:t>
            </w:r>
            <w:r w:rsidRPr="006D47CE"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доход, полученный в порядке дарения</w:t>
            </w:r>
          </w:p>
        </w:tc>
      </w:tr>
      <w:tr w:rsidR="00044916" w:rsidRPr="006D47CE" w:rsidTr="00B06954">
        <w:trPr>
          <w:trHeight w:val="376"/>
        </w:trPr>
        <w:tc>
          <w:tcPr>
            <w:tcW w:w="389" w:type="dxa"/>
            <w:vMerge w:val="restart"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21144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445487,82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5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  <w:vMerge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AB2691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1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Путилова </w:t>
            </w:r>
            <w:smartTag w:uri="urn:schemas-microsoft-com:office:smarttags" w:element="PersonName">
              <w:r w:rsidRPr="006D47CE">
                <w:rPr>
                  <w:rFonts w:ascii="Times New Roman" w:hAnsi="Times New Roman"/>
                  <w:sz w:val="16"/>
                  <w:szCs w:val="16"/>
                </w:rPr>
                <w:t>Ольга</w:t>
              </w:r>
            </w:smartTag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QLE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570 291,76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66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313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КIA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XM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FL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ГАЗ А2133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615588,0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6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AB2691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3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Перминова Екатерина Витальевна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99,3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808665,58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/>
        </w:tc>
      </w:tr>
      <w:tr w:rsidR="00044916" w:rsidRPr="006D47CE" w:rsidTr="00B06954">
        <w:trPr>
          <w:trHeight w:val="9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/>
        </w:tc>
      </w:tr>
      <w:tr w:rsidR="00044916" w:rsidRPr="006D47CE" w:rsidTr="00B06954">
        <w:trPr>
          <w:trHeight w:val="42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387279,59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/>
        </w:tc>
      </w:tr>
      <w:tr w:rsidR="00044916" w:rsidRPr="006D47CE" w:rsidTr="00B06954">
        <w:trPr>
          <w:trHeight w:val="31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/>
        </w:tc>
      </w:tr>
      <w:tr w:rsidR="00044916" w:rsidRPr="006D47CE" w:rsidTr="00B06954">
        <w:trPr>
          <w:trHeight w:val="14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AB2691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0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54,2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Полякова Ирина Васильевна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инспектор счетной палаты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гаражом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25,4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872611,64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Павлова Татьяна Олеговна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879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705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Шкода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Фабия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529292,35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4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46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Паюсова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Илона Владимировна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244,8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642,0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14515,94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4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упруг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244,8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642,0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ГАЗ 330210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137880,0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AB2691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244,8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642,0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244,8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642,0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6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Перепелкина Елена Владимировна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1843CD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629382,1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9660,00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Репин Кирилл Александрович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управления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82,2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НИССАН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pathfinder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3C735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835569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,31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совместная с супругом.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82,2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ХЕНДЭ матрикс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31798,3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2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Гельдутис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Ольга Николаевна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263304,2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Шеврале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387084,99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Русакова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 супругом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ШЕВРАЛЕ АВЕО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437405,13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 супругой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21110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1118461,24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719D2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51  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Рухлова Татьяна Александровна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комитета по управлению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Мицубиси- Галант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Хайлюкс</w:t>
            </w:r>
            <w:proofErr w:type="spellEnd"/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744672,57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152,4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2/3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902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782438,26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6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left" w:pos="103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152,4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Сахарова</w:t>
            </w:r>
          </w:p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Надежда Вячеславовна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начальник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витц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аурис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859748,20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719D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2946830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,51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18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Садреева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Мотоцикл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Delta 200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412015,42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631,0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052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Старикова Наталья Анатольевна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 супругом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1389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863912,87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общая совместная,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 супругой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1389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20,7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Шеврале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Нива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RAV4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485076,33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4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Сосновских Елена Геннадьевна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24.6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55279,13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Соколенко Надежда Сергеевна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главный специалист комитета по управлению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Долевая ½</w:t>
            </w:r>
          </w:p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58,6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795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-211440 ЛАДА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539076,54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724849,83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99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7D4624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Сулейманова Гульнара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Ирековна</w:t>
            </w:r>
            <w:proofErr w:type="spellEnd"/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1303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462837,89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5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цивик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Ферио</w:t>
            </w:r>
            <w:proofErr w:type="spellEnd"/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ИЖ 271501601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340796,0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50"/>
        </w:trPr>
        <w:tc>
          <w:tcPr>
            <w:tcW w:w="389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Тимина Ирина Витальевна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 2/3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цивик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1048237,60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26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Тонкова Наталья Анатольевна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653527,24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122,8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14488,00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06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Упорова Галина Ивановна</w:t>
            </w:r>
          </w:p>
        </w:tc>
        <w:tc>
          <w:tcPr>
            <w:tcW w:w="1844" w:type="dxa"/>
          </w:tcPr>
          <w:p w:rsidR="00044916" w:rsidRPr="006D47CE" w:rsidRDefault="007D4624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 xml:space="preserve">лава территориального отдела администрации </w:t>
            </w:r>
          </w:p>
          <w:p w:rsidR="00044916" w:rsidRPr="006D47CE" w:rsidRDefault="00F44FF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 п.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Ключевск</w:t>
            </w:r>
            <w:r w:rsidR="00B06954">
              <w:rPr>
                <w:rFonts w:ascii="Times New Roman" w:hAnsi="Times New Roman"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1276</w:t>
            </w: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1460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118,1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79176</w:t>
            </w:r>
            <w:r w:rsidR="00B97CCC">
              <w:rPr>
                <w:rFonts w:ascii="Times New Roman" w:hAnsi="Times New Roman"/>
                <w:sz w:val="16"/>
                <w:szCs w:val="16"/>
              </w:rPr>
              <w:t>2,08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1460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63,6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1276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277113,81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  118,1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Шарипова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Наталия Рудольфовна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1534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478501,21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255,7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5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03"/>
        </w:trPr>
        <w:tc>
          <w:tcPr>
            <w:tcW w:w="389" w:type="dxa"/>
            <w:vMerge w:val="restart"/>
            <w:tcBorders>
              <w:top w:val="nil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255,7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ВАЗ Лада Веста 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308807,65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03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есовершенно-летний ребенок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дом,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255,7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Чистополова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Алена Владимировна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Богдан 211120-81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ГАЗ 32705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810427,58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1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1021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6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2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65,6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ВАЗ 21150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693517,33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9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0125A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0125A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3473,0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3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10125A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 ,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2404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149540,70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7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64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33,9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0125A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2404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149538,36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775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50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0125A">
              <w:rPr>
                <w:rFonts w:ascii="Times New Roman" w:hAnsi="Times New Roman"/>
                <w:sz w:val="16"/>
                <w:szCs w:val="16"/>
              </w:rPr>
              <w:t>есовершенно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2404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дом,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186,1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146066,64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55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Хрушкова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глава территориального отдела администрации по  п. Лосиному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/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½</w:t>
            </w:r>
          </w:p>
          <w:p w:rsidR="00044916" w:rsidRPr="006D47CE" w:rsidRDefault="00044916" w:rsidP="00A358BE"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1595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25.8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1431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Хэндэ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х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КИА РИО 1.3.РС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903608,61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4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1431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1595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486706,46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7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25.8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6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730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Третьякова Екатерина Сергеевна</w:t>
            </w:r>
          </w:p>
        </w:tc>
        <w:tc>
          <w:tcPr>
            <w:tcW w:w="1844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7D4624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аместитель начальника</w:t>
            </w:r>
            <w:r w:rsidR="00D600EE">
              <w:rPr>
                <w:rFonts w:ascii="Times New Roman" w:hAnsi="Times New Roman"/>
                <w:sz w:val="16"/>
                <w:szCs w:val="16"/>
              </w:rPr>
              <w:t xml:space="preserve"> управления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5620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Шкода 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RAPIT</w:t>
            </w:r>
          </w:p>
        </w:tc>
        <w:tc>
          <w:tcPr>
            <w:tcW w:w="145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1147679,74</w:t>
            </w:r>
          </w:p>
        </w:tc>
        <w:tc>
          <w:tcPr>
            <w:tcW w:w="195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1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834,68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6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8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1564,0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73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Козлова Юлия Альбертовна </w:t>
            </w:r>
          </w:p>
        </w:tc>
        <w:tc>
          <w:tcPr>
            <w:tcW w:w="1844" w:type="dxa"/>
            <w:vMerge w:val="restart"/>
          </w:tcPr>
          <w:p w:rsidR="00044916" w:rsidRPr="006D47CE" w:rsidRDefault="007D4624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 xml:space="preserve">едущий специалист комитета по управлению имущества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Хендэ акцент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1011472,36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47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714,0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59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0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53" w:type="dxa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179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Хольная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Елена Владимировна 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044916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начальник отдела казначейского исполнения бюджета </w:t>
            </w:r>
          </w:p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CF165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Х-</w:t>
            </w:r>
            <w:r w:rsidR="00CF165E"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165E"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243914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1323005</w:t>
            </w:r>
            <w:r w:rsidR="00044916" w:rsidRPr="006D47CE">
              <w:rPr>
                <w:rFonts w:ascii="Times New Roman" w:hAnsi="Times New Roman"/>
                <w:sz w:val="16"/>
                <w:szCs w:val="16"/>
              </w:rPr>
              <w:t>,8</w:t>
            </w:r>
            <w:r w:rsidR="00044916" w:rsidRPr="006D47CE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7087" w:rsidRPr="006D47CE" w:rsidTr="00B06954">
        <w:trPr>
          <w:trHeight w:val="179"/>
        </w:trPr>
        <w:tc>
          <w:tcPr>
            <w:tcW w:w="389" w:type="dxa"/>
            <w:vMerge/>
          </w:tcPr>
          <w:p w:rsidR="00BE7087" w:rsidRPr="006D47CE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BE7087" w:rsidRPr="006D47CE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BE7087" w:rsidRPr="006D47CE" w:rsidRDefault="00BE7087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BE7087" w:rsidRPr="006D47CE" w:rsidRDefault="00BE7087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BE7087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56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571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74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91,0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4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Подземный паркинг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291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Подземный паркинг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85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CF165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</w:p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Х</w:t>
            </w:r>
            <w:r w:rsidR="00CF165E">
              <w:rPr>
                <w:rFonts w:ascii="Times New Roman" w:hAnsi="Times New Roman"/>
                <w:sz w:val="16"/>
                <w:szCs w:val="16"/>
              </w:rPr>
              <w:t>-</w:t>
            </w:r>
            <w:r w:rsidRPr="006D47CE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044916" w:rsidRPr="006D47CE" w:rsidRDefault="0034785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1975454,67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Подземный паркинг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32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91,0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392"/>
        </w:trPr>
        <w:tc>
          <w:tcPr>
            <w:tcW w:w="389" w:type="dxa"/>
            <w:vMerge w:val="restart"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:rsidR="00044916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  <w:p w:rsidR="00BE7087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7087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7087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7087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7087" w:rsidRPr="006D47CE" w:rsidRDefault="00BE7087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91,0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7087" w:rsidRPr="006D47CE" w:rsidTr="00B06954">
        <w:trPr>
          <w:trHeight w:val="392"/>
        </w:trPr>
        <w:tc>
          <w:tcPr>
            <w:tcW w:w="389" w:type="dxa"/>
            <w:vMerge/>
          </w:tcPr>
          <w:p w:rsidR="00BE7087" w:rsidRPr="006D47CE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</w:tcPr>
          <w:p w:rsidR="00BE7087" w:rsidRDefault="00BE7087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BE7087" w:rsidRPr="006D47CE" w:rsidRDefault="00BE7087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7087" w:rsidRPr="006D47CE" w:rsidRDefault="00BE7087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916" w:rsidRPr="006D47CE" w:rsidTr="00B06954">
        <w:trPr>
          <w:trHeight w:val="498"/>
        </w:trPr>
        <w:tc>
          <w:tcPr>
            <w:tcW w:w="389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044916" w:rsidRPr="006D47CE" w:rsidRDefault="00044916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044916" w:rsidRPr="006D47CE" w:rsidRDefault="00044916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57,4</w:t>
            </w:r>
          </w:p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044916" w:rsidRPr="006D47CE" w:rsidRDefault="00044916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044916" w:rsidRPr="006D47CE" w:rsidRDefault="00044916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5E42" w:rsidRPr="006D47CE" w:rsidTr="00B06954">
        <w:trPr>
          <w:trHeight w:val="1593"/>
        </w:trPr>
        <w:tc>
          <w:tcPr>
            <w:tcW w:w="389" w:type="dxa"/>
          </w:tcPr>
          <w:p w:rsidR="001A5E42" w:rsidRPr="006D47CE" w:rsidRDefault="001A5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30" w:type="dxa"/>
          </w:tcPr>
          <w:p w:rsidR="001A5E42" w:rsidRPr="006D47CE" w:rsidRDefault="001A5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Широкова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Елена В</w:t>
            </w:r>
            <w:r>
              <w:rPr>
                <w:rFonts w:ascii="Times New Roman" w:hAnsi="Times New Roman"/>
                <w:sz w:val="16"/>
                <w:szCs w:val="16"/>
              </w:rPr>
              <w:t>икторо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вна 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специалист управления финансов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1A5E42" w:rsidRPr="006D47CE" w:rsidRDefault="001A5E42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1A5E42" w:rsidRPr="001A5E42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58BE" w:rsidRPr="006D47CE" w:rsidTr="00B06954">
        <w:trPr>
          <w:trHeight w:val="398"/>
        </w:trPr>
        <w:tc>
          <w:tcPr>
            <w:tcW w:w="389" w:type="dxa"/>
            <w:vMerge w:val="restart"/>
          </w:tcPr>
          <w:p w:rsidR="00A358BE" w:rsidRPr="006D47CE" w:rsidRDefault="00A358BE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A358BE" w:rsidRPr="006D47CE" w:rsidRDefault="00A358BE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A358BE" w:rsidRPr="006D47CE" w:rsidRDefault="00A358BE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D47CE"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 w:rsidRPr="006D47C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E" w:rsidRPr="006D47CE" w:rsidRDefault="006825A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 w:val="restart"/>
          </w:tcPr>
          <w:p w:rsidR="00A358BE" w:rsidRDefault="00A358BE" w:rsidP="00A358BE">
            <w:r w:rsidRPr="002C59D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853" w:type="dxa"/>
            <w:vMerge w:val="restart"/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A358BE" w:rsidRDefault="00A358BE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КАМАЗ 65115-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N-3</w:t>
            </w:r>
          </w:p>
          <w:p w:rsidR="00A358BE" w:rsidRDefault="00A358BE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ФРЕТЛАЙНЕР</w:t>
            </w:r>
          </w:p>
          <w:p w:rsidR="00A358BE" w:rsidRPr="00FD4E18" w:rsidRDefault="00A358BE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КОЛАМБИЯ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4093996,9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58BE" w:rsidRPr="006D47CE" w:rsidTr="00B06954">
        <w:trPr>
          <w:trHeight w:val="480"/>
        </w:trPr>
        <w:tc>
          <w:tcPr>
            <w:tcW w:w="389" w:type="dxa"/>
            <w:vMerge/>
          </w:tcPr>
          <w:p w:rsidR="00A358BE" w:rsidRPr="006D47CE" w:rsidRDefault="00A358BE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A358BE" w:rsidRPr="006D47CE" w:rsidRDefault="00A358BE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A358BE" w:rsidRPr="006D47CE" w:rsidRDefault="00A358BE" w:rsidP="00A358BE">
            <w:pPr>
              <w:tabs>
                <w:tab w:val="center" w:pos="63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индиви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-дуальная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70" w:type="dxa"/>
            <w:vMerge/>
          </w:tcPr>
          <w:p w:rsidR="00A358BE" w:rsidRPr="002C59DD" w:rsidRDefault="00A358BE" w:rsidP="00A358B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358B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A358BE" w:rsidRDefault="00A358BE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A358B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A358BE" w:rsidRPr="006D47CE" w:rsidRDefault="00A358BE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5E42" w:rsidRPr="006D47CE" w:rsidTr="00B06954">
        <w:trPr>
          <w:trHeight w:val="332"/>
        </w:trPr>
        <w:tc>
          <w:tcPr>
            <w:tcW w:w="389" w:type="dxa"/>
            <w:vMerge/>
          </w:tcPr>
          <w:p w:rsidR="001A5E42" w:rsidRPr="006D47CE" w:rsidRDefault="001A5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Default="001A5E42" w:rsidP="00A358BE">
            <w:r w:rsidRPr="002C59D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5E42" w:rsidRPr="006D47CE" w:rsidTr="00B06954">
        <w:trPr>
          <w:trHeight w:val="392"/>
        </w:trPr>
        <w:tc>
          <w:tcPr>
            <w:tcW w:w="389" w:type="dxa"/>
          </w:tcPr>
          <w:p w:rsidR="001A5E42" w:rsidRPr="006D47CE" w:rsidRDefault="001A5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1A5E42" w:rsidRPr="006D47CE" w:rsidRDefault="001A5E42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A5E42" w:rsidRDefault="001A5E42" w:rsidP="00A358BE">
            <w:r w:rsidRPr="002C59D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A5E42" w:rsidRPr="006D47CE" w:rsidRDefault="001A5E42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1A5E42" w:rsidRPr="006D47CE" w:rsidRDefault="001A5E42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4C49" w:rsidRPr="006D47CE" w:rsidTr="00B06954">
        <w:trPr>
          <w:trHeight w:val="1593"/>
        </w:trPr>
        <w:tc>
          <w:tcPr>
            <w:tcW w:w="389" w:type="dxa"/>
          </w:tcPr>
          <w:p w:rsidR="00EB4C49" w:rsidRPr="006D47CE" w:rsidRDefault="00EB4C49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730" w:type="dxa"/>
          </w:tcPr>
          <w:p w:rsidR="00EB4C49" w:rsidRPr="006D47CE" w:rsidRDefault="00EB4C49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Чукреев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Виктор Сергеевич 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ЖКХ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B4C49" w:rsidRPr="006D47CE" w:rsidRDefault="00376B1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960" w:type="dxa"/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76B1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EB4C49" w:rsidRPr="006D47CE" w:rsidRDefault="00376B1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876</w:t>
            </w:r>
          </w:p>
        </w:tc>
        <w:tc>
          <w:tcPr>
            <w:tcW w:w="853" w:type="dxa"/>
          </w:tcPr>
          <w:p w:rsidR="00EB4C49" w:rsidRPr="006D47CE" w:rsidRDefault="00376B1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B4C49" w:rsidRDefault="00EB4C49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Сандер</w:t>
            </w:r>
            <w:r w:rsidR="00376B10">
              <w:rPr>
                <w:rFonts w:ascii="Times New Roman" w:hAnsi="Times New Roman"/>
                <w:sz w:val="16"/>
                <w:szCs w:val="16"/>
              </w:rPr>
              <w:t>о</w:t>
            </w:r>
            <w:proofErr w:type="spellEnd"/>
          </w:p>
          <w:p w:rsidR="00EB4C49" w:rsidRPr="006D47CE" w:rsidRDefault="00376B10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Степвай</w:t>
            </w:r>
            <w:proofErr w:type="spellEnd"/>
            <w:r w:rsidR="00EB4C4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702275,55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EB4C49" w:rsidRPr="006D47CE" w:rsidRDefault="00EB4C49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67AC" w:rsidRPr="006D47CE" w:rsidTr="00B06954">
        <w:trPr>
          <w:trHeight w:val="697"/>
        </w:trPr>
        <w:tc>
          <w:tcPr>
            <w:tcW w:w="389" w:type="dxa"/>
            <w:vMerge w:val="restart"/>
          </w:tcPr>
          <w:p w:rsidR="002767AC" w:rsidRPr="006D47CE" w:rsidRDefault="002767AC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2767AC" w:rsidRPr="006D47CE" w:rsidRDefault="002767AC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844" w:type="dxa"/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3" w:type="dxa"/>
          </w:tcPr>
          <w:p w:rsidR="002767AC" w:rsidRPr="006D47CE" w:rsidRDefault="002767AC" w:rsidP="00A358B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592602,34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2767AC" w:rsidRPr="006D47CE" w:rsidRDefault="002767AC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19E0" w:rsidRPr="006D47CE" w:rsidTr="00B06954">
        <w:trPr>
          <w:trHeight w:val="332"/>
        </w:trPr>
        <w:tc>
          <w:tcPr>
            <w:tcW w:w="389" w:type="dxa"/>
            <w:vMerge/>
          </w:tcPr>
          <w:p w:rsidR="001419E0" w:rsidRPr="006D47CE" w:rsidRDefault="001419E0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19E0" w:rsidRPr="006D47CE" w:rsidTr="00B06954">
        <w:trPr>
          <w:trHeight w:val="392"/>
        </w:trPr>
        <w:tc>
          <w:tcPr>
            <w:tcW w:w="389" w:type="dxa"/>
          </w:tcPr>
          <w:p w:rsidR="001419E0" w:rsidRPr="006D47CE" w:rsidRDefault="001419E0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D47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419E0" w:rsidRPr="006D47CE" w:rsidRDefault="001419E0" w:rsidP="00A358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1419E0" w:rsidRPr="006D47CE" w:rsidRDefault="001419E0" w:rsidP="00A358B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B2691" w:rsidRPr="00044916" w:rsidRDefault="00AB2691" w:rsidP="00044916">
      <w:pPr>
        <w:spacing w:after="0"/>
        <w:rPr>
          <w:sz w:val="16"/>
          <w:szCs w:val="16"/>
        </w:rPr>
      </w:pPr>
    </w:p>
    <w:sectPr w:rsidR="00AB2691" w:rsidRPr="00044916" w:rsidSect="0004491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3A"/>
    <w:rsid w:val="00044916"/>
    <w:rsid w:val="000719D2"/>
    <w:rsid w:val="0010125A"/>
    <w:rsid w:val="001419E0"/>
    <w:rsid w:val="001843CD"/>
    <w:rsid w:val="0019233A"/>
    <w:rsid w:val="001A5E42"/>
    <w:rsid w:val="00243914"/>
    <w:rsid w:val="00244E42"/>
    <w:rsid w:val="002767AC"/>
    <w:rsid w:val="0034785C"/>
    <w:rsid w:val="00376B10"/>
    <w:rsid w:val="003C735E"/>
    <w:rsid w:val="00427D37"/>
    <w:rsid w:val="004876A6"/>
    <w:rsid w:val="004E3BC1"/>
    <w:rsid w:val="00674727"/>
    <w:rsid w:val="006825A2"/>
    <w:rsid w:val="007163AB"/>
    <w:rsid w:val="00771611"/>
    <w:rsid w:val="00790E21"/>
    <w:rsid w:val="007D4624"/>
    <w:rsid w:val="00815DE3"/>
    <w:rsid w:val="00915FCA"/>
    <w:rsid w:val="00A358BE"/>
    <w:rsid w:val="00A925B2"/>
    <w:rsid w:val="00AB2691"/>
    <w:rsid w:val="00B06954"/>
    <w:rsid w:val="00B24466"/>
    <w:rsid w:val="00B97CCC"/>
    <w:rsid w:val="00BA4298"/>
    <w:rsid w:val="00BA5863"/>
    <w:rsid w:val="00BE7087"/>
    <w:rsid w:val="00BF31DB"/>
    <w:rsid w:val="00C25A9E"/>
    <w:rsid w:val="00C8616A"/>
    <w:rsid w:val="00CC1571"/>
    <w:rsid w:val="00CF165E"/>
    <w:rsid w:val="00D600EE"/>
    <w:rsid w:val="00D9167B"/>
    <w:rsid w:val="00EB4C49"/>
    <w:rsid w:val="00F44FF0"/>
    <w:rsid w:val="00FD4E18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1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44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rsid w:val="00044916"/>
    <w:rPr>
      <w:color w:val="0000FF"/>
      <w:u w:val="single"/>
    </w:rPr>
  </w:style>
  <w:style w:type="paragraph" w:customStyle="1" w:styleId="ConsPlusNormal">
    <w:name w:val="ConsPlusNormal"/>
    <w:rsid w:val="000449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aliases w:val=" Знак"/>
    <w:basedOn w:val="a"/>
    <w:next w:val="a"/>
    <w:link w:val="a5"/>
    <w:uiPriority w:val="11"/>
    <w:qFormat/>
    <w:rsid w:val="0004491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5">
    <w:name w:val="Подзаголовок Знак"/>
    <w:aliases w:val=" Знак Знак"/>
    <w:basedOn w:val="a0"/>
    <w:link w:val="a4"/>
    <w:uiPriority w:val="11"/>
    <w:rsid w:val="0004491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Default">
    <w:name w:val="Default"/>
    <w:rsid w:val="0004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91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044916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No Spacing"/>
    <w:uiPriority w:val="99"/>
    <w:qFormat/>
    <w:rsid w:val="0004491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491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449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916"/>
    <w:rPr>
      <w:rFonts w:ascii="Calibri" w:eastAsia="Calibri" w:hAnsi="Calibri" w:cs="Times New Roman"/>
    </w:rPr>
  </w:style>
  <w:style w:type="paragraph" w:styleId="ad">
    <w:name w:val="TOC Heading"/>
    <w:basedOn w:val="1"/>
    <w:next w:val="a"/>
    <w:uiPriority w:val="39"/>
    <w:unhideWhenUsed/>
    <w:qFormat/>
    <w:rsid w:val="00044916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B8CB-723A-44DE-A70F-5A01589A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А.П.</dc:creator>
  <cp:lastModifiedBy>Серебрякова Е.П.</cp:lastModifiedBy>
  <cp:revision>3</cp:revision>
  <dcterms:created xsi:type="dcterms:W3CDTF">2021-02-16T08:53:00Z</dcterms:created>
  <dcterms:modified xsi:type="dcterms:W3CDTF">2021-02-16T08:54:00Z</dcterms:modified>
</cp:coreProperties>
</file>