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39" w:rsidRPr="005F45E2" w:rsidRDefault="00821239" w:rsidP="00821239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bookmarkStart w:id="0" w:name="_GoBack"/>
      <w:r w:rsidRPr="005F45E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лица, замещающего муниципальную должность главы Артемовского городского округа</w:t>
      </w:r>
    </w:p>
    <w:p w:rsidR="00821239" w:rsidRPr="005F45E2" w:rsidRDefault="00821239" w:rsidP="00821239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5F45E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за период с 01 января 201</w:t>
      </w:r>
      <w:r w:rsidR="00EC1962" w:rsidRPr="005F45E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9</w:t>
      </w:r>
      <w:r w:rsidRPr="005F45E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года по 31 декабря 201</w:t>
      </w:r>
      <w:r w:rsidR="00EC1962" w:rsidRPr="005F45E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9</w:t>
      </w:r>
      <w:r w:rsidRPr="005F45E2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года</w:t>
      </w:r>
      <w:bookmarkEnd w:id="0"/>
    </w:p>
    <w:p w:rsidR="00D807BC" w:rsidRPr="005F45E2" w:rsidRDefault="00D807BC" w:rsidP="00821239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116" w:type="dxa"/>
        <w:tblLayout w:type="fixed"/>
        <w:tblLook w:val="04A0" w:firstRow="1" w:lastRow="0" w:firstColumn="1" w:lastColumn="0" w:noHBand="0" w:noVBand="1"/>
      </w:tblPr>
      <w:tblGrid>
        <w:gridCol w:w="459"/>
        <w:gridCol w:w="1521"/>
        <w:gridCol w:w="1276"/>
        <w:gridCol w:w="1701"/>
        <w:gridCol w:w="1471"/>
        <w:gridCol w:w="892"/>
        <w:gridCol w:w="892"/>
        <w:gridCol w:w="1092"/>
        <w:gridCol w:w="709"/>
        <w:gridCol w:w="892"/>
        <w:gridCol w:w="1325"/>
        <w:gridCol w:w="1327"/>
        <w:gridCol w:w="1559"/>
      </w:tblGrid>
      <w:tr w:rsidR="00917FEA" w:rsidRPr="00917FEA" w:rsidTr="00AA25B2">
        <w:tc>
          <w:tcPr>
            <w:tcW w:w="459" w:type="dxa"/>
            <w:vMerge w:val="restart"/>
          </w:tcPr>
          <w:p w:rsidR="00D807BC" w:rsidRPr="00917FEA" w:rsidRDefault="00D807BC" w:rsidP="00C51D52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21" w:type="dxa"/>
            <w:vMerge w:val="restart"/>
          </w:tcPr>
          <w:p w:rsidR="00D807BC" w:rsidRPr="00917FE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807BC" w:rsidRPr="00917FE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</w:tcPr>
          <w:p w:rsidR="00D807BC" w:rsidRPr="00917FE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 xml:space="preserve">Объекты недвижимости, </w:t>
            </w:r>
          </w:p>
          <w:p w:rsidR="00D807BC" w:rsidRPr="00917FE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</w:tcPr>
          <w:p w:rsidR="00D807BC" w:rsidRPr="00917FE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D807BC" w:rsidRPr="00917FE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Транспорт</w:t>
            </w:r>
            <w:r w:rsidR="00C51D52"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  <w:proofErr w:type="spellStart"/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327" w:type="dxa"/>
            <w:vMerge w:val="restart"/>
          </w:tcPr>
          <w:p w:rsidR="00D807BC" w:rsidRPr="00917FEA" w:rsidRDefault="00D807BC" w:rsidP="00C51D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D807BC" w:rsidRPr="00917FEA" w:rsidRDefault="00D807BC" w:rsidP="00C51D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FEA" w:rsidRPr="00917FEA" w:rsidTr="00AA25B2">
        <w:tc>
          <w:tcPr>
            <w:tcW w:w="459" w:type="dxa"/>
            <w:vMerge/>
          </w:tcPr>
          <w:p w:rsidR="00D807BC" w:rsidRPr="00917FE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D807BC" w:rsidRPr="00917FE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07BC" w:rsidRPr="00917FEA" w:rsidRDefault="00D807BC" w:rsidP="00C51D52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07BC" w:rsidRPr="00917FE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471" w:type="dxa"/>
          </w:tcPr>
          <w:p w:rsidR="00D807BC" w:rsidRPr="00917FE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</w:tcPr>
          <w:p w:rsidR="00D807BC" w:rsidRPr="00917FEA" w:rsidRDefault="00C51D52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917FEA">
              <w:rPr>
                <w:rFonts w:ascii="Liberation Serif" w:hAnsi="Liberation Serif"/>
                <w:sz w:val="20"/>
                <w:szCs w:val="20"/>
              </w:rPr>
              <w:t>П</w:t>
            </w:r>
            <w:r w:rsidR="00D807BC" w:rsidRPr="00917FEA">
              <w:rPr>
                <w:rFonts w:ascii="Liberation Serif" w:hAnsi="Liberation Serif"/>
                <w:sz w:val="20"/>
                <w:szCs w:val="20"/>
              </w:rPr>
              <w:t>ло</w:t>
            </w:r>
            <w:r w:rsidRPr="00917FEA">
              <w:rPr>
                <w:rFonts w:ascii="Liberation Serif" w:hAnsi="Liberation Serif"/>
                <w:sz w:val="20"/>
                <w:szCs w:val="20"/>
              </w:rPr>
              <w:t>-</w:t>
            </w:r>
            <w:r w:rsidR="00D807BC" w:rsidRPr="00917FEA">
              <w:rPr>
                <w:rFonts w:ascii="Liberation Serif" w:hAnsi="Liberation Serif"/>
                <w:sz w:val="20"/>
                <w:szCs w:val="20"/>
              </w:rPr>
              <w:t>щадь</w:t>
            </w:r>
            <w:proofErr w:type="spellEnd"/>
            <w:proofErr w:type="gramEnd"/>
            <w:r w:rsidR="00D807BC" w:rsidRPr="00917FEA">
              <w:rPr>
                <w:rFonts w:ascii="Liberation Serif" w:hAnsi="Liberation Serif"/>
                <w:sz w:val="20"/>
                <w:szCs w:val="20"/>
              </w:rPr>
              <w:t xml:space="preserve"> (</w:t>
            </w:r>
            <w:proofErr w:type="spellStart"/>
            <w:r w:rsidR="00D807BC" w:rsidRPr="00917FEA">
              <w:rPr>
                <w:rFonts w:ascii="Liberation Serif" w:hAnsi="Liberation Serif"/>
                <w:sz w:val="20"/>
                <w:szCs w:val="20"/>
              </w:rPr>
              <w:t>кв.м</w:t>
            </w:r>
            <w:proofErr w:type="spellEnd"/>
            <w:r w:rsidR="00D807BC" w:rsidRPr="00917FEA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892" w:type="dxa"/>
          </w:tcPr>
          <w:p w:rsidR="00D807BC" w:rsidRPr="00917FE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страна располо</w:t>
            </w:r>
            <w:r w:rsidRPr="00917FEA">
              <w:rPr>
                <w:rFonts w:ascii="Liberation Serif" w:hAnsi="Liberation Serif"/>
                <w:sz w:val="20"/>
                <w:szCs w:val="20"/>
              </w:rPr>
              <w:softHyphen/>
              <w:t>жения</w:t>
            </w:r>
          </w:p>
        </w:tc>
        <w:tc>
          <w:tcPr>
            <w:tcW w:w="1092" w:type="dxa"/>
          </w:tcPr>
          <w:p w:rsidR="00D807BC" w:rsidRPr="00917FE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D807BC" w:rsidRPr="00917FEA" w:rsidRDefault="00C51D52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917FEA">
              <w:rPr>
                <w:rFonts w:ascii="Liberation Serif" w:hAnsi="Liberation Serif"/>
                <w:sz w:val="20"/>
                <w:szCs w:val="20"/>
              </w:rPr>
              <w:t>П</w:t>
            </w:r>
            <w:r w:rsidR="00D807BC" w:rsidRPr="00917FEA">
              <w:rPr>
                <w:rFonts w:ascii="Liberation Serif" w:hAnsi="Liberation Serif"/>
                <w:sz w:val="20"/>
                <w:szCs w:val="20"/>
              </w:rPr>
              <w:t>ло</w:t>
            </w:r>
            <w:r w:rsidRPr="00917FEA">
              <w:rPr>
                <w:rFonts w:ascii="Liberation Serif" w:hAnsi="Liberation Serif"/>
                <w:sz w:val="20"/>
                <w:szCs w:val="20"/>
              </w:rPr>
              <w:t>-</w:t>
            </w:r>
            <w:r w:rsidR="00D807BC" w:rsidRPr="00917FEA">
              <w:rPr>
                <w:rFonts w:ascii="Liberation Serif" w:hAnsi="Liberation Serif"/>
                <w:sz w:val="20"/>
                <w:szCs w:val="20"/>
              </w:rPr>
              <w:t>щадь</w:t>
            </w:r>
            <w:proofErr w:type="spellEnd"/>
            <w:proofErr w:type="gramEnd"/>
            <w:r w:rsidR="00D807BC" w:rsidRPr="00917FEA">
              <w:rPr>
                <w:rFonts w:ascii="Liberation Serif" w:hAnsi="Liberation Serif"/>
                <w:sz w:val="20"/>
                <w:szCs w:val="20"/>
              </w:rPr>
              <w:t xml:space="preserve"> (</w:t>
            </w:r>
            <w:proofErr w:type="spellStart"/>
            <w:r w:rsidR="00D807BC" w:rsidRPr="00917FEA">
              <w:rPr>
                <w:rFonts w:ascii="Liberation Serif" w:hAnsi="Liberation Serif"/>
                <w:sz w:val="20"/>
                <w:szCs w:val="20"/>
              </w:rPr>
              <w:t>кв.м</w:t>
            </w:r>
            <w:proofErr w:type="spellEnd"/>
            <w:r w:rsidR="00D807BC" w:rsidRPr="00917FEA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892" w:type="dxa"/>
          </w:tcPr>
          <w:p w:rsidR="00D807BC" w:rsidRPr="00917FE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страна располо</w:t>
            </w:r>
            <w:r w:rsidRPr="00917FEA">
              <w:rPr>
                <w:rFonts w:ascii="Liberation Serif" w:hAnsi="Liberation Serif"/>
                <w:sz w:val="20"/>
                <w:szCs w:val="20"/>
              </w:rPr>
              <w:softHyphen/>
              <w:t>жения</w:t>
            </w:r>
          </w:p>
        </w:tc>
        <w:tc>
          <w:tcPr>
            <w:tcW w:w="1325" w:type="dxa"/>
            <w:vMerge/>
          </w:tcPr>
          <w:p w:rsidR="00D807BC" w:rsidRPr="00917FEA" w:rsidRDefault="00D807BC" w:rsidP="00C51D52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D807BC" w:rsidRPr="00917FEA" w:rsidRDefault="00D807BC" w:rsidP="00C51D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07BC" w:rsidRPr="00917FEA" w:rsidRDefault="00D807BC" w:rsidP="00C51D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917FEA" w:rsidRPr="00917FEA" w:rsidTr="00AA25B2">
        <w:tc>
          <w:tcPr>
            <w:tcW w:w="459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1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Самочернов Андрей Вячеславович</w:t>
            </w:r>
          </w:p>
        </w:tc>
        <w:tc>
          <w:tcPr>
            <w:tcW w:w="1276" w:type="dxa"/>
            <w:vMerge w:val="restart"/>
            <w:vAlign w:val="center"/>
          </w:tcPr>
          <w:p w:rsidR="00EC1962" w:rsidRPr="00917FEA" w:rsidRDefault="00EC1962" w:rsidP="00AA25B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Глава Артемовского городского округа</w:t>
            </w:r>
          </w:p>
        </w:tc>
        <w:tc>
          <w:tcPr>
            <w:tcW w:w="170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7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2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92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17FEA">
              <w:rPr>
                <w:rFonts w:ascii="Liberation Serif" w:hAnsi="Liberation Serif"/>
                <w:sz w:val="20"/>
                <w:szCs w:val="20"/>
              </w:rPr>
              <w:t>Kia</w:t>
            </w:r>
            <w:proofErr w:type="spellEnd"/>
            <w:r w:rsidRPr="00917FE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17FEA">
              <w:rPr>
                <w:rFonts w:ascii="Liberation Serif" w:hAnsi="Liberation Serif"/>
                <w:sz w:val="20"/>
                <w:szCs w:val="20"/>
                <w:lang w:val="en-US"/>
              </w:rPr>
              <w:t>SLS</w:t>
            </w:r>
            <w:r w:rsidRPr="00917FE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 w:rsidRPr="00917FEA">
              <w:rPr>
                <w:rFonts w:ascii="Liberation Serif" w:hAnsi="Liberation Serif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327" w:type="dxa"/>
            <w:vMerge w:val="restart"/>
            <w:vAlign w:val="center"/>
          </w:tcPr>
          <w:p w:rsidR="00EC1962" w:rsidRPr="00917FEA" w:rsidRDefault="00C51D5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1 829 829,55</w:t>
            </w:r>
          </w:p>
        </w:tc>
        <w:tc>
          <w:tcPr>
            <w:tcW w:w="1559" w:type="dxa"/>
            <w:vMerge w:val="restart"/>
            <w:vAlign w:val="center"/>
          </w:tcPr>
          <w:p w:rsidR="00EC1962" w:rsidRPr="00917FEA" w:rsidRDefault="00C51D5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917FEA" w:rsidRPr="00917FEA" w:rsidTr="00AA25B2">
        <w:tc>
          <w:tcPr>
            <w:tcW w:w="459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47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2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2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917FEA" w:rsidRPr="00917FEA" w:rsidTr="00AA25B2">
        <w:tc>
          <w:tcPr>
            <w:tcW w:w="459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7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2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92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373 297,08</w:t>
            </w:r>
          </w:p>
        </w:tc>
        <w:tc>
          <w:tcPr>
            <w:tcW w:w="1559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917FEA" w:rsidRPr="00917FEA" w:rsidTr="00AA25B2">
        <w:tc>
          <w:tcPr>
            <w:tcW w:w="459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47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2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92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917FEA" w:rsidRPr="00917FEA" w:rsidTr="00AA25B2">
        <w:tc>
          <w:tcPr>
            <w:tcW w:w="459" w:type="dxa"/>
            <w:vMerge w:val="restart"/>
            <w:vAlign w:val="center"/>
          </w:tcPr>
          <w:p w:rsidR="00EC1962" w:rsidRPr="00917FEA" w:rsidRDefault="005F45E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21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7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2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92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  <w:r w:rsidRPr="00917FE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</w:tr>
      <w:tr w:rsidR="00917FEA" w:rsidRPr="00917FEA" w:rsidTr="00AA25B2">
        <w:tc>
          <w:tcPr>
            <w:tcW w:w="459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471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92" w:type="dxa"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917FEA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2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C1962" w:rsidRPr="00917FEA" w:rsidRDefault="00EC1962" w:rsidP="00C51D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D74C2D" w:rsidRPr="005F45E2" w:rsidRDefault="00D74C2D" w:rsidP="00C51D52">
      <w:pPr>
        <w:jc w:val="center"/>
        <w:rPr>
          <w:rFonts w:ascii="Liberation Serif" w:hAnsi="Liberation Serif"/>
        </w:rPr>
      </w:pPr>
    </w:p>
    <w:sectPr w:rsidR="00D74C2D" w:rsidRPr="005F45E2" w:rsidSect="008212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0F"/>
    <w:rsid w:val="005F45E2"/>
    <w:rsid w:val="0072254B"/>
    <w:rsid w:val="007C42E5"/>
    <w:rsid w:val="00821239"/>
    <w:rsid w:val="00917FEA"/>
    <w:rsid w:val="00AA25B2"/>
    <w:rsid w:val="00C51D52"/>
    <w:rsid w:val="00C72083"/>
    <w:rsid w:val="00CE120F"/>
    <w:rsid w:val="00D6761F"/>
    <w:rsid w:val="00D74C2D"/>
    <w:rsid w:val="00D807BC"/>
    <w:rsid w:val="00E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FFF7A-253A-4633-B477-400409C8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3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82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5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ЛВ. Маркина</dc:creator>
  <cp:lastModifiedBy>Галина Валентиновна Маслова</cp:lastModifiedBy>
  <cp:revision>7</cp:revision>
  <cp:lastPrinted>2020-04-16T04:17:00Z</cp:lastPrinted>
  <dcterms:created xsi:type="dcterms:W3CDTF">2020-04-15T17:23:00Z</dcterms:created>
  <dcterms:modified xsi:type="dcterms:W3CDTF">2020-04-16T11:49:00Z</dcterms:modified>
</cp:coreProperties>
</file>