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257F51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представленны</w:t>
      </w:r>
      <w:r w:rsidR="008A70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F51">
        <w:rPr>
          <w:rFonts w:ascii="Times New Roman" w:hAnsi="Times New Roman" w:cs="Times New Roman"/>
          <w:sz w:val="28"/>
          <w:szCs w:val="28"/>
        </w:rPr>
        <w:t xml:space="preserve">депутатами </w:t>
      </w:r>
      <w:r>
        <w:rPr>
          <w:rFonts w:ascii="Times New Roman" w:hAnsi="Times New Roman" w:cs="Times New Roman"/>
          <w:sz w:val="28"/>
          <w:szCs w:val="28"/>
        </w:rPr>
        <w:t>Собрани</w:t>
      </w:r>
      <w:r w:rsidR="00257F5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A18E6">
        <w:rPr>
          <w:rFonts w:ascii="Times New Roman" w:hAnsi="Times New Roman" w:cs="Times New Roman"/>
          <w:sz w:val="28"/>
          <w:szCs w:val="28"/>
        </w:rPr>
        <w:t xml:space="preserve">Южно-Курильский </w:t>
      </w:r>
      <w:r>
        <w:rPr>
          <w:rFonts w:ascii="Times New Roman" w:hAnsi="Times New Roman" w:cs="Times New Roman"/>
          <w:sz w:val="28"/>
          <w:szCs w:val="28"/>
        </w:rPr>
        <w:t>городской округ»</w:t>
      </w:r>
      <w:r w:rsidR="00600B26">
        <w:rPr>
          <w:rFonts w:ascii="Times New Roman" w:hAnsi="Times New Roman" w:cs="Times New Roman"/>
          <w:sz w:val="28"/>
          <w:szCs w:val="28"/>
        </w:rPr>
        <w:t>,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357C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357C7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E1023" w:rsidRDefault="00FE1023" w:rsidP="00FE10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1"/>
        <w:gridCol w:w="1129"/>
        <w:gridCol w:w="1139"/>
        <w:gridCol w:w="1134"/>
        <w:gridCol w:w="20"/>
        <w:gridCol w:w="911"/>
        <w:gridCol w:w="1054"/>
        <w:gridCol w:w="1417"/>
        <w:gridCol w:w="1398"/>
        <w:gridCol w:w="1296"/>
      </w:tblGrid>
      <w:tr w:rsidR="0059012B" w:rsidRPr="0059012B" w:rsidTr="00C3400C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 w:rsidP="00FE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012B" w:rsidRPr="0059012B" w:rsidTr="00C3400C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Бондарев 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 w:rsidP="00EA18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Собрания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GMI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31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Ux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TrailBlazer</w:t>
            </w:r>
            <w:proofErr w:type="spellEnd"/>
          </w:p>
          <w:p w:rsidR="00845040" w:rsidRPr="0059012B" w:rsidRDefault="00845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45040" w:rsidRPr="0059012B" w:rsidRDefault="00845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КИА БОНГО 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B153C" w:rsidP="00845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845040"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582 363,04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7657" w:rsidP="00674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4E26" w:rsidRPr="0059012B">
              <w:rPr>
                <w:rFonts w:ascii="Times New Roman" w:hAnsi="Times New Roman" w:cs="Times New Roman"/>
                <w:sz w:val="20"/>
                <w:szCs w:val="20"/>
              </w:rPr>
              <w:t> 438 513,45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E3D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74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76 314,66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Дубовая Антонина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2F3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970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C4B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2 393 531,21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Жаркой Иван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FE64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73545E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3545E" w:rsidRPr="0059012B" w:rsidRDefault="0073545E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45E" w:rsidRPr="0059012B" w:rsidRDefault="0073545E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3545E" w:rsidRPr="0059012B" w:rsidRDefault="0073545E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73545E" w:rsidRPr="0059012B" w:rsidRDefault="0073545E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3545E" w:rsidRPr="0059012B" w:rsidRDefault="0073545E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87,7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45E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434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F0623" w:rsidRPr="0059012B" w:rsidRDefault="00EF0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434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74,0</w:t>
            </w:r>
          </w:p>
          <w:p w:rsidR="00EF0623" w:rsidRPr="0059012B" w:rsidRDefault="00EF0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434F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623" w:rsidRPr="0059012B" w:rsidRDefault="00EF0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F0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3 903 670,28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D86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1 223 689,34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29C" w:rsidRPr="0059012B" w:rsidRDefault="00180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25BA8" w:rsidP="00EA1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Хромченкова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3F51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25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3F51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A3F51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F51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A3F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3A3F51" w:rsidP="00456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F329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3 686 191,53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Задирако 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084F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084F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63084F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084F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4246</w:t>
            </w:r>
            <w:r w:rsidR="00F549F6" w:rsidRPr="0059012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30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D413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1 647 396,84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Горожанкин Алексей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59012B" w:rsidRDefault="00090393" w:rsidP="001D3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Р95-58СХ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Р95-58СХ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2 103 870,06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0393" w:rsidRPr="0059012B" w:rsidRDefault="00090393" w:rsidP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3639,0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357C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5 601 168,67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Кучеров Павел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9582,0</w:t>
            </w: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F1A" w:rsidRPr="0059012B" w:rsidRDefault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 w:rsidP="00E40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0F1A" w:rsidRPr="0059012B">
              <w:rPr>
                <w:rFonts w:ascii="Times New Roman" w:hAnsi="Times New Roman" w:cs="Times New Roman"/>
                <w:sz w:val="20"/>
                <w:szCs w:val="20"/>
              </w:rPr>
              <w:t> 749 292,29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Мазур Олег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110,2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E3289" w:rsidRPr="0059012B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6E3289" w:rsidRPr="0059012B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289" w:rsidRPr="0059012B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89" w:rsidRPr="0059012B" w:rsidRDefault="006E3289" w:rsidP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4 250 389,62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6E3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550 170,96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393" w:rsidRPr="0059012B" w:rsidRDefault="000903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Павлюкевич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537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2 805 208,58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537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358 825,6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C4" w:rsidRPr="0059012B" w:rsidRDefault="004F1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Новиков Николай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СУБАРУ Легковой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1D23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485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1 314 035,26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14F7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C81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F1D23" w:rsidP="008670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670CA" w:rsidRPr="0059012B">
              <w:rPr>
                <w:rFonts w:ascii="Times New Roman" w:hAnsi="Times New Roman" w:cs="Times New Roman"/>
                <w:sz w:val="20"/>
                <w:szCs w:val="20"/>
              </w:rPr>
              <w:t> 558 473,04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Натенок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F7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163 519,32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54D8" w:rsidRPr="0059012B" w:rsidRDefault="004254D8" w:rsidP="00F75D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D8" w:rsidRPr="0059012B" w:rsidRDefault="004254D8" w:rsidP="0073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Прощенко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3A8B" w:rsidRPr="0059012B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59012B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813A8B" w:rsidRPr="0059012B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3A8B" w:rsidRPr="0059012B" w:rsidRDefault="00813A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D36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BA6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1 944 690,0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олевая, 1/5доли </w:t>
            </w:r>
          </w:p>
          <w:p w:rsidR="00356973" w:rsidRPr="0059012B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SETTE</w:t>
            </w:r>
          </w:p>
          <w:p w:rsidR="002F71D2" w:rsidRPr="0059012B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2F71D2" w:rsidRPr="0059012B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ИСУЗУ ФОРВАРД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2F71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110 000,0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автомобиль, накопления за предыдущие годы</w:t>
            </w: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59012B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A35EB0" w:rsidRPr="0059012B" w:rsidRDefault="00A35EB0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56973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356973" w:rsidRPr="0059012B" w:rsidRDefault="00356973" w:rsidP="00A35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59012B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59012B" w:rsidRDefault="00A35EB0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73" w:rsidRPr="0059012B" w:rsidRDefault="00356973" w:rsidP="00EA26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EB0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F77E67" w:rsidRPr="0059012B">
              <w:rPr>
                <w:rFonts w:ascii="Times New Roman" w:hAnsi="Times New Roman" w:cs="Times New Roman"/>
                <w:sz w:val="20"/>
                <w:szCs w:val="20"/>
              </w:rPr>
              <w:t>олевая, 1/5 доли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A35EB0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EB0" w:rsidRPr="0059012B" w:rsidRDefault="00A35EB0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67" w:rsidRPr="0059012B" w:rsidRDefault="00F77E67" w:rsidP="00F77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Яловой Александр Евгеньевич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1DA9" w:rsidRPr="007C5A92" w:rsidRDefault="00571DA9" w:rsidP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3400C"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610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2 798 657,73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A9" w:rsidRPr="0059012B" w:rsidRDefault="00571D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579" w:rsidRPr="0059012B" w:rsidRDefault="00115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Малыш Денис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4CB8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A94CB8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4CB8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AA5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837 938,06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9" w:rsidRPr="0059012B" w:rsidRDefault="00115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A5497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7 932 400,0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A5497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217 262,0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B8" w:rsidRPr="0059012B" w:rsidRDefault="00A94CB8" w:rsidP="00A94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12B" w:rsidRPr="0059012B" w:rsidTr="00C3400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 w:rsidP="00EA2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Урумянц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Арменак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Артемович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Автомобильная стоянка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Автомобильная стоянка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296B3B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  <w:p w:rsidR="00296B3B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</w:t>
            </w:r>
            <w:r w:rsidR="000003C8"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магазина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Помещение офиса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59012B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0C" w:rsidRPr="0059012B" w:rsidRDefault="00C3400C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003C8" w:rsidRPr="0059012B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03C8" w:rsidRPr="0059012B" w:rsidRDefault="000003C8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Общая долевая, 1/85 доли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265,0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 w:rsidP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247,3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0C" w:rsidRPr="0059012B" w:rsidRDefault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137,3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46,36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2704,6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B3B" w:rsidRPr="0059012B" w:rsidRDefault="00296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0C" w:rsidRPr="0059012B" w:rsidRDefault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Республика Болгария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1246,0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F17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0003C8"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673B41"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грузовые: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 w:rsidR="000003C8"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="000003C8"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0003C8" w:rsidRPr="0059012B" w:rsidRDefault="0000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00C" w:rsidRPr="0059012B" w:rsidRDefault="00C3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Мототранспортные</w:t>
            </w:r>
            <w:proofErr w:type="spellEnd"/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</w:p>
          <w:p w:rsidR="00673B41" w:rsidRPr="0059012B" w:rsidRDefault="00673B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  <w:r w:rsidR="000003C8"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901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7C1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012B">
              <w:rPr>
                <w:rFonts w:ascii="Times New Roman" w:hAnsi="Times New Roman" w:cs="Times New Roman"/>
                <w:sz w:val="20"/>
                <w:szCs w:val="20"/>
              </w:rPr>
              <w:t>59 628 735,17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9D" w:rsidRPr="0059012B" w:rsidRDefault="00E74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166A" w:rsidRPr="00FE1023" w:rsidRDefault="00AD166A" w:rsidP="00FE1023"/>
    <w:sectPr w:rsidR="00AD166A" w:rsidRPr="00FE1023" w:rsidSect="00E632D7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244" w:rsidRDefault="00E13244" w:rsidP="00E632D7">
      <w:pPr>
        <w:spacing w:after="0" w:line="240" w:lineRule="auto"/>
      </w:pPr>
      <w:r>
        <w:separator/>
      </w:r>
    </w:p>
  </w:endnote>
  <w:endnote w:type="continuationSeparator" w:id="0">
    <w:p w:rsidR="00E13244" w:rsidRDefault="00E13244" w:rsidP="00E6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244" w:rsidRDefault="00E13244" w:rsidP="00E632D7">
      <w:pPr>
        <w:spacing w:after="0" w:line="240" w:lineRule="auto"/>
      </w:pPr>
      <w:r>
        <w:separator/>
      </w:r>
    </w:p>
  </w:footnote>
  <w:footnote w:type="continuationSeparator" w:id="0">
    <w:p w:rsidR="00E13244" w:rsidRDefault="00E13244" w:rsidP="00E6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82989"/>
      <w:docPartObj>
        <w:docPartGallery w:val="Page Numbers (Top of Page)"/>
        <w:docPartUnique/>
      </w:docPartObj>
    </w:sdtPr>
    <w:sdtEndPr/>
    <w:sdtContent>
      <w:p w:rsidR="00E632D7" w:rsidRDefault="00E63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E632D7" w:rsidRDefault="00E632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2B"/>
    <w:rsid w:val="000003C8"/>
    <w:rsid w:val="00086AD6"/>
    <w:rsid w:val="00090393"/>
    <w:rsid w:val="000B153C"/>
    <w:rsid w:val="000E37D3"/>
    <w:rsid w:val="00115579"/>
    <w:rsid w:val="0018029C"/>
    <w:rsid w:val="001B26B3"/>
    <w:rsid w:val="001D3702"/>
    <w:rsid w:val="00203C44"/>
    <w:rsid w:val="00257F51"/>
    <w:rsid w:val="00296B3B"/>
    <w:rsid w:val="002A501B"/>
    <w:rsid w:val="002E5907"/>
    <w:rsid w:val="002F1D23"/>
    <w:rsid w:val="002F71D2"/>
    <w:rsid w:val="002F7657"/>
    <w:rsid w:val="00325BA8"/>
    <w:rsid w:val="00356973"/>
    <w:rsid w:val="00357C76"/>
    <w:rsid w:val="003A3F51"/>
    <w:rsid w:val="00411A74"/>
    <w:rsid w:val="004254D8"/>
    <w:rsid w:val="00434FC8"/>
    <w:rsid w:val="00452A2B"/>
    <w:rsid w:val="00456F06"/>
    <w:rsid w:val="00485C4F"/>
    <w:rsid w:val="004F1855"/>
    <w:rsid w:val="004F1AC4"/>
    <w:rsid w:val="0050179C"/>
    <w:rsid w:val="0053786B"/>
    <w:rsid w:val="00562A67"/>
    <w:rsid w:val="00571DA9"/>
    <w:rsid w:val="0059012B"/>
    <w:rsid w:val="00600B26"/>
    <w:rsid w:val="00610557"/>
    <w:rsid w:val="0063084F"/>
    <w:rsid w:val="006438F0"/>
    <w:rsid w:val="00673B41"/>
    <w:rsid w:val="00674E26"/>
    <w:rsid w:val="006779FD"/>
    <w:rsid w:val="006C4B47"/>
    <w:rsid w:val="006E3289"/>
    <w:rsid w:val="006E3DAA"/>
    <w:rsid w:val="007263E2"/>
    <w:rsid w:val="0073545E"/>
    <w:rsid w:val="007608A9"/>
    <w:rsid w:val="007C148A"/>
    <w:rsid w:val="007C5A92"/>
    <w:rsid w:val="00800496"/>
    <w:rsid w:val="00813A8B"/>
    <w:rsid w:val="00845040"/>
    <w:rsid w:val="008670CA"/>
    <w:rsid w:val="008A70B4"/>
    <w:rsid w:val="009702F3"/>
    <w:rsid w:val="00A35EB0"/>
    <w:rsid w:val="00A507CA"/>
    <w:rsid w:val="00A94CB8"/>
    <w:rsid w:val="00A95916"/>
    <w:rsid w:val="00AA5497"/>
    <w:rsid w:val="00AD166A"/>
    <w:rsid w:val="00AE4666"/>
    <w:rsid w:val="00B142D1"/>
    <w:rsid w:val="00B53E3A"/>
    <w:rsid w:val="00BA612F"/>
    <w:rsid w:val="00C3400C"/>
    <w:rsid w:val="00C814F7"/>
    <w:rsid w:val="00D137C2"/>
    <w:rsid w:val="00D36CC6"/>
    <w:rsid w:val="00D413FC"/>
    <w:rsid w:val="00D650CC"/>
    <w:rsid w:val="00D86C6A"/>
    <w:rsid w:val="00DB64A9"/>
    <w:rsid w:val="00E05DC6"/>
    <w:rsid w:val="00E13244"/>
    <w:rsid w:val="00E40F1A"/>
    <w:rsid w:val="00E62D50"/>
    <w:rsid w:val="00E632D7"/>
    <w:rsid w:val="00E66110"/>
    <w:rsid w:val="00E74B9D"/>
    <w:rsid w:val="00EA18E6"/>
    <w:rsid w:val="00EA2632"/>
    <w:rsid w:val="00EE0C71"/>
    <w:rsid w:val="00EF0623"/>
    <w:rsid w:val="00F146EF"/>
    <w:rsid w:val="00F17CA4"/>
    <w:rsid w:val="00F329A4"/>
    <w:rsid w:val="00F471A2"/>
    <w:rsid w:val="00F549F6"/>
    <w:rsid w:val="00F75D42"/>
    <w:rsid w:val="00F77E67"/>
    <w:rsid w:val="00FE1023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FA03"/>
  <w15:chartTrackingRefBased/>
  <w15:docId w15:val="{AEF64284-E569-446E-A31A-3FD8DD3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9F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2D7"/>
  </w:style>
  <w:style w:type="paragraph" w:styleId="a7">
    <w:name w:val="footer"/>
    <w:basedOn w:val="a"/>
    <w:link w:val="a8"/>
    <w:uiPriority w:val="99"/>
    <w:unhideWhenUsed/>
    <w:rsid w:val="00E6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Жанна Васильевна</dc:creator>
  <cp:keywords/>
  <dc:description/>
  <cp:lastModifiedBy>Marina</cp:lastModifiedBy>
  <cp:revision>69</cp:revision>
  <cp:lastPrinted>2018-10-26T00:18:00Z</cp:lastPrinted>
  <dcterms:created xsi:type="dcterms:W3CDTF">2018-12-06T05:44:00Z</dcterms:created>
  <dcterms:modified xsi:type="dcterms:W3CDTF">2020-06-01T04:43:00Z</dcterms:modified>
</cp:coreProperties>
</file>