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E5A" w:rsidRDefault="00972E5A" w:rsidP="00972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F0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Сведения о доходах,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расходах, </w:t>
      </w:r>
      <w:r w:rsidRPr="00DF0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имуществе и обязательствах имущественного характера муниципальных служащих </w:t>
      </w:r>
    </w:p>
    <w:p w:rsidR="00972E5A" w:rsidRDefault="00972E5A" w:rsidP="00972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Собрания </w:t>
      </w:r>
      <w:r w:rsidRPr="00DF0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 «Южно-Курильский городской округ», а также их супругов и несовершеннолетних детей  </w:t>
      </w:r>
    </w:p>
    <w:p w:rsidR="00972E5A" w:rsidRDefault="00972E5A" w:rsidP="00972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F0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период с 1 января 201</w:t>
      </w:r>
      <w:r w:rsidR="009F35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 </w:t>
      </w:r>
      <w:r w:rsidRPr="00DF0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31 декабря 201</w:t>
      </w:r>
      <w:r w:rsidR="009F35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года</w:t>
      </w:r>
    </w:p>
    <w:p w:rsidR="00972E5A" w:rsidRDefault="00972E5A" w:rsidP="00972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5593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417"/>
        <w:gridCol w:w="1201"/>
        <w:gridCol w:w="1701"/>
        <w:gridCol w:w="1129"/>
        <w:gridCol w:w="922"/>
        <w:gridCol w:w="1154"/>
        <w:gridCol w:w="911"/>
        <w:gridCol w:w="912"/>
        <w:gridCol w:w="1417"/>
        <w:gridCol w:w="1398"/>
        <w:gridCol w:w="1304"/>
      </w:tblGrid>
      <w:tr w:rsidR="00972E5A" w:rsidRPr="00972E5A" w:rsidTr="00E17039">
        <w:trPr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2E5A" w:rsidRPr="00972E5A" w:rsidTr="00E17039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72E5A" w:rsidRPr="00972E5A" w:rsidTr="00E170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F35B7" w:rsidP="00972E5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72E5A">
              <w:rPr>
                <w:rFonts w:ascii="Times New Roman" w:hAnsi="Times New Roman" w:cs="Times New Roman"/>
              </w:rPr>
              <w:t>Попова Марина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72E5A">
              <w:rPr>
                <w:rFonts w:ascii="Times New Roman" w:hAnsi="Times New Roman" w:cs="Times New Roman"/>
              </w:rPr>
              <w:t xml:space="preserve">Начальник </w:t>
            </w:r>
            <w:r w:rsidR="00C77F2D">
              <w:rPr>
                <w:rFonts w:ascii="Times New Roman" w:hAnsi="Times New Roman" w:cs="Times New Roman"/>
              </w:rPr>
              <w:t xml:space="preserve">организационного </w:t>
            </w:r>
            <w:r w:rsidRPr="00972E5A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Default="00972E5A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72E5A">
              <w:rPr>
                <w:rFonts w:ascii="Times New Roman" w:eastAsia="Calibri" w:hAnsi="Times New Roman" w:cs="Times New Roman"/>
              </w:rPr>
              <w:t>Квартира</w:t>
            </w:r>
          </w:p>
          <w:p w:rsidR="00972E5A" w:rsidRDefault="00972E5A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:rsidR="00972E5A" w:rsidRPr="00972E5A" w:rsidRDefault="00972E5A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72E5A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72E5A">
              <w:rPr>
                <w:rFonts w:ascii="Times New Roman" w:eastAsia="Calibri" w:hAnsi="Times New Roman" w:cs="Times New Roman"/>
              </w:rPr>
              <w:t>Общая долевая</w:t>
            </w:r>
            <w:r w:rsidRPr="00972E5A">
              <w:rPr>
                <w:rFonts w:ascii="Times New Roman" w:hAnsi="Times New Roman" w:cs="Times New Roman"/>
              </w:rPr>
              <w:t>, ½ доли</w:t>
            </w:r>
          </w:p>
          <w:p w:rsidR="00972E5A" w:rsidRPr="00972E5A" w:rsidRDefault="00972E5A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72E5A">
              <w:rPr>
                <w:rFonts w:ascii="Times New Roman" w:eastAsia="Calibri" w:hAnsi="Times New Roman" w:cs="Times New Roman"/>
              </w:rPr>
              <w:t>Индивидуальная (обременения права: ипотека в силу закона)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972E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5A">
              <w:rPr>
                <w:rFonts w:ascii="Times New Roman" w:hAnsi="Times New Roman" w:cs="Times New Roman"/>
              </w:rPr>
              <w:t>61,8</w:t>
            </w:r>
          </w:p>
          <w:p w:rsidR="00972E5A" w:rsidRPr="00972E5A" w:rsidRDefault="00972E5A" w:rsidP="00972E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72E5A" w:rsidRPr="00972E5A" w:rsidRDefault="00972E5A" w:rsidP="00972E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5A">
              <w:rPr>
                <w:rFonts w:ascii="Times New Roman" w:hAnsi="Times New Roman" w:cs="Times New Roman"/>
              </w:rPr>
              <w:t>83,0</w:t>
            </w:r>
          </w:p>
          <w:p w:rsidR="00972E5A" w:rsidRPr="00972E5A" w:rsidRDefault="00972E5A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72E5A">
              <w:rPr>
                <w:rFonts w:ascii="Times New Roman" w:eastAsia="Calibri" w:hAnsi="Times New Roman" w:cs="Times New Roman"/>
              </w:rPr>
              <w:t>Россия</w:t>
            </w:r>
          </w:p>
          <w:p w:rsidR="00972E5A" w:rsidRPr="00972E5A" w:rsidRDefault="00972E5A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:rsidR="00972E5A" w:rsidRPr="00972E5A" w:rsidRDefault="00972E5A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72E5A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9F35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72E5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9F35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72E5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9F35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72E5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9F35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72E5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F35B7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2211108,97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F35B7" w:rsidRPr="00972E5A" w:rsidTr="00E170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Default="009F35B7" w:rsidP="00972E5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Pr="00972E5A" w:rsidRDefault="009F35B7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Побокина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Default="009F35B7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</w:t>
            </w:r>
          </w:p>
          <w:p w:rsidR="00C77F2D" w:rsidRPr="00972E5A" w:rsidRDefault="00C77F2D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Default="00E17039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E17039" w:rsidRPr="00972E5A" w:rsidRDefault="00E17039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участок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Default="00E17039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E17039" w:rsidRPr="00972E5A" w:rsidRDefault="00E17039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 (2697/10000)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Default="00E17039" w:rsidP="00972E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</w:t>
            </w:r>
          </w:p>
          <w:p w:rsidR="00E17039" w:rsidRPr="00972E5A" w:rsidRDefault="00E17039" w:rsidP="00972E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Default="00E17039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17039" w:rsidRPr="00972E5A" w:rsidRDefault="00E17039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Pr="00972E5A" w:rsidRDefault="00E17039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Pr="00972E5A" w:rsidRDefault="00E17039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19560,0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Pr="00972E5A" w:rsidRDefault="00E17039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Pr="00972E5A" w:rsidRDefault="00E17039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Default="00E17039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2472614,07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Pr="00972E5A" w:rsidRDefault="009F35B7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F35B7" w:rsidRPr="00972E5A" w:rsidTr="00E170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Default="009F35B7" w:rsidP="00972E5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Default="009F35B7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Default="0009209D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Учащаяся </w:t>
            </w:r>
            <w:r w:rsidR="00E17039">
              <w:rPr>
                <w:rFonts w:ascii="Times New Roman" w:hAnsi="Times New Roman" w:cs="Times New Roman"/>
              </w:rPr>
              <w:t>МБОУ</w:t>
            </w:r>
            <w:r>
              <w:rPr>
                <w:rFonts w:ascii="Times New Roman" w:hAnsi="Times New Roman" w:cs="Times New Roman"/>
              </w:rPr>
              <w:t xml:space="preserve"> «СОШ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пгт.Южно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-Курильск»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Pr="00972E5A" w:rsidRDefault="00E17039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Pr="00972E5A" w:rsidRDefault="00E17039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Pr="00972E5A" w:rsidRDefault="00E17039" w:rsidP="00E170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Pr="00972E5A" w:rsidRDefault="00E17039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Default="00E17039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E17039" w:rsidRDefault="00E17039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E17039" w:rsidRPr="00972E5A" w:rsidRDefault="00E17039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Default="00E17039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19560,0</w:t>
            </w:r>
          </w:p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576,0</w:t>
            </w:r>
          </w:p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E17039" w:rsidRPr="00972E5A" w:rsidRDefault="00E17039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Default="00E17039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17039" w:rsidRDefault="00E17039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:rsidR="00E17039" w:rsidRDefault="00E17039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17039" w:rsidRDefault="00E17039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:rsidR="00E17039" w:rsidRPr="00972E5A" w:rsidRDefault="00E17039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Pr="00972E5A" w:rsidRDefault="00E17039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Default="00E17039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53038,08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Pr="00972E5A" w:rsidRDefault="009F35B7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17039" w:rsidRPr="00972E5A" w:rsidTr="00E170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Учащейся МБОУ «СОШ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пгт.Южно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-Курильск»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9" w:rsidRPr="00972E5A" w:rsidRDefault="00E17039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9" w:rsidRPr="00972E5A" w:rsidRDefault="00E17039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9" w:rsidRPr="00972E5A" w:rsidRDefault="00E17039" w:rsidP="00E170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9" w:rsidRPr="00972E5A" w:rsidRDefault="00E17039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E17039" w:rsidRPr="00972E5A" w:rsidRDefault="00E17039" w:rsidP="00E170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19560,0</w:t>
            </w:r>
          </w:p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576,0</w:t>
            </w:r>
          </w:p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E17039" w:rsidRPr="00972E5A" w:rsidRDefault="00E17039" w:rsidP="00E170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81,1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:rsidR="00E17039" w:rsidRPr="00972E5A" w:rsidRDefault="00E17039" w:rsidP="00E170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9" w:rsidRPr="00972E5A" w:rsidRDefault="00E17039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9" w:rsidRPr="00972E5A" w:rsidRDefault="00E17039" w:rsidP="00E170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F61BC1" w:rsidRDefault="00F61BC1"/>
    <w:sectPr w:rsidR="00F61BC1" w:rsidSect="0009209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5A"/>
    <w:rsid w:val="0009209D"/>
    <w:rsid w:val="00972E5A"/>
    <w:rsid w:val="009F35B7"/>
    <w:rsid w:val="00BE5B09"/>
    <w:rsid w:val="00C77F2D"/>
    <w:rsid w:val="00CF5855"/>
    <w:rsid w:val="00E17039"/>
    <w:rsid w:val="00F6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430D"/>
  <w15:chartTrackingRefBased/>
  <w15:docId w15:val="{FC2A65B2-47CF-483A-9EFB-FEF74275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6</cp:revision>
  <dcterms:created xsi:type="dcterms:W3CDTF">2020-04-22T01:04:00Z</dcterms:created>
  <dcterms:modified xsi:type="dcterms:W3CDTF">2020-05-06T04:07:00Z</dcterms:modified>
</cp:coreProperties>
</file>