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1E" w:rsidRPr="00F946DA" w:rsidRDefault="004D7E1E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Уточненные </w:t>
      </w: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4D7E1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sz w:val="28"/>
          <w:lang w:eastAsia="ru-RU"/>
        </w:rPr>
        <w:br/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 г.</w:t>
      </w:r>
    </w:p>
    <w:p w:rsidR="004D7E1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4D7E1E" w:rsidRPr="00BF078D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>
        <w:rPr>
          <w:sz w:val="28"/>
        </w:rPr>
        <w:t xml:space="preserve">Депутатов </w:t>
      </w:r>
      <w:r w:rsidRPr="00BF078D">
        <w:rPr>
          <w:sz w:val="28"/>
        </w:rPr>
        <w:t>Собрани</w:t>
      </w:r>
      <w:r>
        <w:rPr>
          <w:sz w:val="28"/>
        </w:rPr>
        <w:t>я</w:t>
      </w:r>
      <w:r w:rsidRPr="00BF078D">
        <w:rPr>
          <w:sz w:val="28"/>
        </w:rPr>
        <w:t xml:space="preserve"> муниципального образования Холмский городской округ</w:t>
      </w:r>
    </w:p>
    <w:p w:rsidR="004D7E1E" w:rsidRPr="00C17D6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21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7"/>
        <w:gridCol w:w="2408"/>
        <w:gridCol w:w="1277"/>
        <w:gridCol w:w="1484"/>
        <w:gridCol w:w="922"/>
        <w:gridCol w:w="850"/>
        <w:gridCol w:w="1138"/>
        <w:gridCol w:w="850"/>
        <w:gridCol w:w="856"/>
        <w:gridCol w:w="1560"/>
        <w:gridCol w:w="1412"/>
        <w:gridCol w:w="1067"/>
      </w:tblGrid>
      <w:tr w:rsidR="004D7E1E" w:rsidRPr="00F94206" w:rsidTr="00EE15D3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№</w:t>
            </w:r>
          </w:p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D7E1E" w:rsidRPr="00F94206" w:rsidTr="00EE15D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94206">
              <w:rPr>
                <w:color w:val="FF0000"/>
                <w:sz w:val="18"/>
                <w:szCs w:val="18"/>
              </w:rPr>
              <w:t xml:space="preserve">площадь </w:t>
            </w:r>
          </w:p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Хахулина М.В.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457,0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3283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crown</w:t>
            </w:r>
            <w:r w:rsidRPr="0033283D">
              <w:rPr>
                <w:color w:val="000000" w:themeColor="text1"/>
                <w:sz w:val="18"/>
                <w:szCs w:val="18"/>
              </w:rPr>
              <w:t>, Автомобиль легковой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3283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67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824 051,40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34B44">
              <w:rPr>
                <w:color w:val="000000" w:themeColor="text1"/>
                <w:sz w:val="18"/>
                <w:szCs w:val="18"/>
                <w:lang w:val="en-US"/>
              </w:rPr>
              <w:t>126 310</w:t>
            </w:r>
            <w:r w:rsidRPr="00C34B44">
              <w:rPr>
                <w:color w:val="000000" w:themeColor="text1"/>
                <w:sz w:val="18"/>
                <w:szCs w:val="18"/>
              </w:rPr>
              <w:t>,</w:t>
            </w:r>
            <w:r w:rsidRPr="00C34B44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F9486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4B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253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4B44">
              <w:rPr>
                <w:color w:val="000000" w:themeColor="text1"/>
                <w:sz w:val="18"/>
                <w:szCs w:val="18"/>
              </w:rPr>
              <w:t>069,44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F9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1F2EB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21 175,63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1F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4D7E1E" w:rsidRDefault="004D7E1E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D7E1E" w:rsidRDefault="004D7E1E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4D7E1E" w:rsidRPr="00F946DA" w:rsidRDefault="004D7E1E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lastRenderedPageBreak/>
        <w:t xml:space="preserve">Сведения </w:t>
      </w:r>
    </w:p>
    <w:p w:rsidR="004D7E1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sz w:val="28"/>
          <w:lang w:eastAsia="ru-RU"/>
        </w:rPr>
        <w:br/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 г.</w:t>
      </w:r>
    </w:p>
    <w:p w:rsidR="004D7E1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4D7E1E" w:rsidRPr="00BF078D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>
        <w:rPr>
          <w:sz w:val="28"/>
        </w:rPr>
        <w:t xml:space="preserve">Депутатов </w:t>
      </w:r>
      <w:r w:rsidRPr="00BF078D">
        <w:rPr>
          <w:sz w:val="28"/>
        </w:rPr>
        <w:t>Собрани</w:t>
      </w:r>
      <w:r>
        <w:rPr>
          <w:sz w:val="28"/>
        </w:rPr>
        <w:t>я</w:t>
      </w:r>
      <w:r w:rsidRPr="00BF078D">
        <w:rPr>
          <w:sz w:val="28"/>
        </w:rPr>
        <w:t xml:space="preserve"> муниципального образования Холмский городской округ</w:t>
      </w:r>
    </w:p>
    <w:p w:rsidR="004D7E1E" w:rsidRPr="00C17D6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21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7"/>
        <w:gridCol w:w="2408"/>
        <w:gridCol w:w="1277"/>
        <w:gridCol w:w="1484"/>
        <w:gridCol w:w="922"/>
        <w:gridCol w:w="850"/>
        <w:gridCol w:w="1138"/>
        <w:gridCol w:w="850"/>
        <w:gridCol w:w="856"/>
        <w:gridCol w:w="1560"/>
        <w:gridCol w:w="1412"/>
        <w:gridCol w:w="1067"/>
      </w:tblGrid>
      <w:tr w:rsidR="004D7E1E" w:rsidRPr="00F94206" w:rsidTr="004D7E1E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bookmarkStart w:id="0" w:name="_GoBack" w:colFirst="1" w:colLast="1"/>
            <w:r w:rsidRPr="00F94206">
              <w:rPr>
                <w:color w:val="FF0000"/>
                <w:sz w:val="18"/>
                <w:szCs w:val="18"/>
              </w:rPr>
              <w:t>№</w:t>
            </w:r>
          </w:p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bookmarkEnd w:id="0"/>
      <w:tr w:rsidR="004D7E1E" w:rsidRPr="00F94206" w:rsidTr="00EE15D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94206">
              <w:rPr>
                <w:color w:val="FF0000"/>
                <w:sz w:val="18"/>
                <w:szCs w:val="18"/>
              </w:rPr>
              <w:t xml:space="preserve">площадь </w:t>
            </w:r>
          </w:p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94206">
              <w:rPr>
                <w:color w:val="FF0000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E1E" w:rsidRPr="00F94206" w:rsidTr="00EE15D3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Витохин Игорь Анатольевич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1 020 302,94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45342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45342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Daihatsu</w:t>
            </w:r>
            <w:r w:rsidRPr="0084534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Terios</w:t>
            </w:r>
            <w:r w:rsidRPr="0084534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Kid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1 341 211,62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84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rHeight w:val="58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Никитин Д.Н.</w:t>
            </w:r>
          </w:p>
          <w:p w:rsidR="004D7E1E" w:rsidRPr="00F94206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D7E1E" w:rsidRPr="00F94206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D7E1E" w:rsidRPr="00F94206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4D7E1E" w:rsidRPr="00F94206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1499</w:t>
            </w: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3 378 152,24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9420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Ким Сын До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9B6ADF">
              <w:rPr>
                <w:color w:val="000000" w:themeColor="text1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45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2 383 307,46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588 503,38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B6ADF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6ADF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Ермакова О.В.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5</w:t>
            </w: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5A2FFB">
              <w:rPr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5A2FF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Cruzer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419 023,92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407 710,40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40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A2FFB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2FF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5A2FF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Латашенко С.В.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34,2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9722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9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397224">
              <w:rPr>
                <w:color w:val="000000" w:themeColor="text1"/>
                <w:sz w:val="18"/>
                <w:szCs w:val="18"/>
              </w:rPr>
              <w:t xml:space="preserve"> 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4D7E1E" w:rsidRPr="00397224" w:rsidRDefault="004D7E1E" w:rsidP="0039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грузовой МИЦУБИСИ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КАНТЕР, Груз.Иномарки прочие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690 752,30</w:t>
            </w:r>
          </w:p>
          <w:p w:rsidR="004D7E1E" w:rsidRPr="00397224" w:rsidRDefault="004D7E1E" w:rsidP="0094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97224" w:rsidRDefault="004D7E1E" w:rsidP="00397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Договор потребительского кредита №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AN</w:t>
            </w:r>
            <w:r>
              <w:rPr>
                <w:color w:val="000000" w:themeColor="text1"/>
                <w:sz w:val="18"/>
                <w:szCs w:val="18"/>
              </w:rPr>
              <w:t xml:space="preserve">-19/67506 от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29.06.2019 АО «Тойота Банк»  Легковой автомобиль ТОЙОТА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397224">
              <w:rPr>
                <w:color w:val="000000" w:themeColor="text1"/>
                <w:sz w:val="18"/>
                <w:szCs w:val="18"/>
              </w:rPr>
              <w:t xml:space="preserve"> 4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 xml:space="preserve">Болдаков С.Н.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 xml:space="preserve">Грузовой автомобиль </w:t>
            </w: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ISUZU</w:t>
            </w:r>
            <w:r w:rsidRPr="00A67C4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GIGA</w:t>
            </w:r>
            <w:r w:rsidRPr="00A67C4B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4D7E1E" w:rsidRPr="00A67C4B" w:rsidRDefault="004D7E1E" w:rsidP="00A67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 xml:space="preserve">Грузовой автомобиль </w:t>
            </w: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A67C4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DIESEL</w:t>
            </w:r>
            <w:r w:rsidRPr="00A67C4B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 xml:space="preserve">Грузовой автомобиль Форд </w:t>
            </w: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A67C4B">
              <w:rPr>
                <w:color w:val="000000" w:themeColor="text1"/>
                <w:sz w:val="18"/>
                <w:szCs w:val="18"/>
              </w:rPr>
              <w:t>-350,</w:t>
            </w:r>
          </w:p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 xml:space="preserve">Автоприцеп </w:t>
            </w: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TRAILMOBILE</w:t>
            </w:r>
          </w:p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11 470 853,84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531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67C4B">
              <w:rPr>
                <w:color w:val="000000" w:themeColor="text1"/>
                <w:sz w:val="18"/>
                <w:szCs w:val="18"/>
              </w:rPr>
              <w:t xml:space="preserve"> Ленд Крузер, грузовой автомобиль Урал 5557, грузовой автомобиль Ниссан Дизель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A67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190</w:t>
            </w:r>
            <w:r w:rsidRPr="00A67C4B">
              <w:rPr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67C4B" w:rsidRDefault="004D7E1E" w:rsidP="006A6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67C4B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rHeight w:val="124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Пятыгин С.Д.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890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1020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103,3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990C20">
              <w:rPr>
                <w:color w:val="000000" w:themeColor="text1"/>
                <w:sz w:val="18"/>
                <w:szCs w:val="18"/>
                <w:lang w:val="en-US"/>
              </w:rPr>
              <w:t>Nissan Fairlady</w:t>
            </w:r>
          </w:p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28 279 345,11</w:t>
            </w:r>
          </w:p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4D7E1E" w:rsidRPr="00990C20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990C20">
              <w:rPr>
                <w:color w:val="000000" w:themeColor="text1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474 006,51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90C20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1020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90C2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990C20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rHeight w:val="217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Грунина Е.В.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депутат</w:t>
            </w:r>
          </w:p>
          <w:p w:rsidR="004D7E1E" w:rsidRPr="00AD7139" w:rsidRDefault="004D7E1E" w:rsidP="00F746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7E1E" w:rsidRPr="00AD7139" w:rsidRDefault="004D7E1E" w:rsidP="00F74622">
            <w:pPr>
              <w:tabs>
                <w:tab w:val="left" w:pos="405"/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1314,0</w:t>
            </w:r>
          </w:p>
          <w:p w:rsidR="004D7E1E" w:rsidRDefault="004D7E1E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AD7139" w:rsidRDefault="004D7E1E" w:rsidP="00AD7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1014,0</w:t>
            </w:r>
          </w:p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68,8</w:t>
            </w: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 xml:space="preserve">Легковой автомобиль Тойота Хай Люкс Сурф </w:t>
            </w:r>
          </w:p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264 030,85</w:t>
            </w:r>
          </w:p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AD7139" w:rsidRDefault="004D7E1E" w:rsidP="00BA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74622" w:rsidRDefault="004D7E1E" w:rsidP="00F746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7139">
              <w:rPr>
                <w:color w:val="000000" w:themeColor="text1"/>
                <w:sz w:val="18"/>
                <w:szCs w:val="18"/>
              </w:rPr>
              <w:t>293 022,61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 xml:space="preserve">Силкина Е.И.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 xml:space="preserve">Легковой автомобиль ТОЙОТА  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MASTER</w:t>
            </w:r>
            <w:r w:rsidRPr="007036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ACE</w:t>
            </w:r>
            <w:r w:rsidRPr="007036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SURF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2 475 160,70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32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0515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9B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66</w:t>
            </w:r>
            <w:r w:rsidRPr="007036D3">
              <w:rPr>
                <w:color w:val="000000" w:themeColor="text1"/>
                <w:sz w:val="18"/>
                <w:szCs w:val="18"/>
              </w:rPr>
              <w:t>,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Легковой автомобиль Т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OYOTA</w:t>
            </w:r>
            <w:r w:rsidRPr="007036D3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7036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036D3">
              <w:rPr>
                <w:color w:val="000000" w:themeColor="text1"/>
                <w:sz w:val="18"/>
                <w:szCs w:val="18"/>
              </w:rPr>
              <w:t>1 227 997,03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036D3" w:rsidRDefault="004D7E1E" w:rsidP="0005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36D3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  <w:u w:val="single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Иванов 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Земельный участок Нежилое помещение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396,0</w:t>
            </w: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724,1</w:t>
            </w: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B4EA7">
              <w:rPr>
                <w:color w:val="000000" w:themeColor="text1"/>
                <w:sz w:val="18"/>
                <w:szCs w:val="18"/>
              </w:rPr>
              <w:t>268 000,0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B4EA7" w:rsidRDefault="004D7E1E" w:rsidP="00F3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B4EA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Ройтман И.А.</w:t>
            </w:r>
          </w:p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68</w:t>
            </w:r>
            <w:r w:rsidRPr="00BF60D4">
              <w:rPr>
                <w:color w:val="000000" w:themeColor="text1"/>
                <w:sz w:val="18"/>
                <w:szCs w:val="18"/>
              </w:rPr>
              <w:t>,</w:t>
            </w: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Легковой автомобиль Т</w:t>
            </w:r>
            <w:proofErr w:type="gramStart"/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OYOTA</w:t>
            </w:r>
            <w:r w:rsidRPr="00BF60D4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CORONA</w:t>
            </w:r>
            <w:proofErr w:type="gramEnd"/>
            <w:r w:rsidRPr="00BF60D4">
              <w:rPr>
                <w:color w:val="000000" w:themeColor="text1"/>
                <w:sz w:val="18"/>
                <w:szCs w:val="18"/>
              </w:rPr>
              <w:t>,</w:t>
            </w:r>
          </w:p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Легковой автомобиль Т</w:t>
            </w: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OYOTA</w:t>
            </w:r>
            <w:r w:rsidRPr="00BF60D4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CRESTA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306 193,93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68</w:t>
            </w:r>
            <w:r w:rsidRPr="00BF60D4">
              <w:rPr>
                <w:color w:val="000000" w:themeColor="text1"/>
                <w:sz w:val="18"/>
                <w:szCs w:val="18"/>
              </w:rPr>
              <w:t>,</w:t>
            </w: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395815,74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8A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68</w:t>
            </w:r>
            <w:r w:rsidRPr="00BF60D4">
              <w:rPr>
                <w:color w:val="000000" w:themeColor="text1"/>
                <w:sz w:val="18"/>
                <w:szCs w:val="18"/>
              </w:rPr>
              <w:t>,</w:t>
            </w:r>
            <w:r w:rsidRPr="00BF60D4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196 788,59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F60D4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F60D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Сергеев С.Е.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B70E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C19DC">
              <w:rPr>
                <w:color w:val="000000" w:themeColor="text1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1 449 486,77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Общая долевая (1/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3C19DC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C19DC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C19DC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C19DC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Зенкин А.М.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BD050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D0507">
              <w:rPr>
                <w:color w:val="000000" w:themeColor="text1"/>
                <w:sz w:val="18"/>
                <w:szCs w:val="18"/>
                <w:lang w:val="en-US"/>
              </w:rPr>
              <w:t>LX</w:t>
            </w:r>
            <w:r w:rsidRPr="00BD0507">
              <w:rPr>
                <w:color w:val="000000" w:themeColor="text1"/>
                <w:sz w:val="18"/>
                <w:szCs w:val="18"/>
              </w:rPr>
              <w:t>470,</w:t>
            </w:r>
          </w:p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ВАЗ 21011,</w:t>
            </w:r>
          </w:p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Автомобиль легковой ВАЗ 2103</w:t>
            </w:r>
          </w:p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1 421 247,14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78,7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1 675 852,92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D0507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050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EE15D3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Егорова С.Г.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 xml:space="preserve">Квартира 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Квартира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 xml:space="preserve"> Квартира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Общая долевая (1/3)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Общая долевая (1/2)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73,0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29,7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1992701,23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Земельный участок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Земельный участок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Земельный участок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Жилой дом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Квартира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 xml:space="preserve">Квартира 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Индивидуальная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Индивидуальная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Общая долевая (1/3)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622,0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986,0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1415,0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64,9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73,0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 xml:space="preserve">Россия 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667100,0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</w:tr>
      <w:tr w:rsidR="004D7E1E" w:rsidRPr="00EE15D3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Квартира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Общая долевая (1/3)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Общая долевая (1/2)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73,0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29,7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5D3">
              <w:rPr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Старцева О.И.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33283D">
              <w:rPr>
                <w:color w:val="000000" w:themeColor="text1"/>
                <w:sz w:val="18"/>
                <w:szCs w:val="18"/>
              </w:rPr>
              <w:t>,0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 xml:space="preserve">ТОЙОТА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Land</w:t>
            </w:r>
            <w:r w:rsidRPr="00832968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Cruiser</w:t>
            </w:r>
            <w:r w:rsidRPr="00832968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160 850,37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Хахулина М.В.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457,0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3283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crown</w:t>
            </w:r>
            <w:r w:rsidRPr="0033283D">
              <w:rPr>
                <w:color w:val="000000" w:themeColor="text1"/>
                <w:sz w:val="18"/>
                <w:szCs w:val="18"/>
              </w:rPr>
              <w:t>, Автомобиль легковой</w:t>
            </w:r>
          </w:p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3283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283D">
              <w:rPr>
                <w:color w:val="000000" w:themeColor="text1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1 820 851,40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283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3283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  <w:lang w:val="en-US"/>
              </w:rPr>
              <w:t>Toyota voxi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437 227,50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34B44">
              <w:rPr>
                <w:color w:val="000000" w:themeColor="text1"/>
                <w:sz w:val="18"/>
                <w:szCs w:val="18"/>
                <w:lang w:val="en-US"/>
              </w:rPr>
              <w:t>126 310</w:t>
            </w:r>
            <w:r w:rsidRPr="00C34B44">
              <w:rPr>
                <w:color w:val="000000" w:themeColor="text1"/>
                <w:sz w:val="18"/>
                <w:szCs w:val="18"/>
              </w:rPr>
              <w:t>,</w:t>
            </w:r>
            <w:r w:rsidRPr="00C34B44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34B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253069,44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C34B44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34B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D7E1E" w:rsidRPr="00832968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Мищенко С.В.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Земельный участок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 xml:space="preserve">Жилой дом 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Индивидуальная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Индивидуальная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1751,0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29,1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32968"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Россия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Россия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Автомобиль легковой</w:t>
            </w:r>
          </w:p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 xml:space="preserve"> </w:t>
            </w:r>
            <w:r w:rsidRPr="00832968">
              <w:rPr>
                <w:sz w:val="18"/>
                <w:szCs w:val="18"/>
                <w:lang w:val="en-US"/>
              </w:rPr>
              <w:t>Nissan</w:t>
            </w:r>
            <w:r w:rsidRPr="00832968">
              <w:rPr>
                <w:sz w:val="18"/>
                <w:szCs w:val="18"/>
              </w:rPr>
              <w:t xml:space="preserve"> </w:t>
            </w:r>
            <w:r w:rsidRPr="00832968">
              <w:rPr>
                <w:sz w:val="18"/>
                <w:szCs w:val="18"/>
                <w:lang w:val="en-US"/>
              </w:rPr>
              <w:t>Tiana</w:t>
            </w:r>
            <w:r w:rsidRPr="00832968">
              <w:rPr>
                <w:sz w:val="18"/>
                <w:szCs w:val="18"/>
              </w:rPr>
              <w:t xml:space="preserve"> седан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3 231 251,56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83296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968">
              <w:rPr>
                <w:sz w:val="18"/>
                <w:szCs w:val="18"/>
              </w:rPr>
              <w:t>-</w:t>
            </w:r>
          </w:p>
        </w:tc>
      </w:tr>
      <w:tr w:rsidR="004D7E1E" w:rsidRPr="00D0568D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4D7E1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Ячменев В. 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 xml:space="preserve">Депутат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3651,0</w:t>
            </w: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1 052 427,67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568D">
              <w:rPr>
                <w:color w:val="000000" w:themeColor="text1"/>
                <w:sz w:val="18"/>
                <w:szCs w:val="18"/>
              </w:rPr>
              <w:t>379 827,70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A43D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4A43D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15 110,82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A43D8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4A43D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15 610,0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D0568D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EE15D3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EE15D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EE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7E1E" w:rsidRPr="00F94206" w:rsidTr="00EE15D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B70E9" w:rsidRDefault="004D7E1E" w:rsidP="00B72B36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4A43D8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F9420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2B36" w:rsidRDefault="004D7E1E" w:rsidP="00B7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D7E1E" w:rsidRDefault="004D7E1E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D7E1E" w:rsidRPr="00F946DA" w:rsidRDefault="004D7E1E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lastRenderedPageBreak/>
        <w:t xml:space="preserve">Сведения </w:t>
      </w:r>
    </w:p>
    <w:p w:rsidR="004D7E1E" w:rsidRDefault="004D7E1E" w:rsidP="00430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sz w:val="28"/>
          <w:lang w:eastAsia="ru-RU"/>
        </w:rPr>
        <w:br/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 xml:space="preserve">9 г., представленные лицами, замещающими должности </w:t>
      </w:r>
      <w:r>
        <w:rPr>
          <w:sz w:val="28"/>
        </w:rPr>
        <w:t xml:space="preserve">муниципальной службы  в </w:t>
      </w:r>
      <w:r w:rsidRPr="00BF078D">
        <w:rPr>
          <w:sz w:val="28"/>
        </w:rPr>
        <w:t>Собрани</w:t>
      </w:r>
      <w:r>
        <w:rPr>
          <w:sz w:val="28"/>
        </w:rPr>
        <w:t>и</w:t>
      </w:r>
      <w:r w:rsidRPr="00BF078D">
        <w:rPr>
          <w:sz w:val="28"/>
        </w:rPr>
        <w:t xml:space="preserve"> муниципального образования </w:t>
      </w:r>
      <w:r>
        <w:rPr>
          <w:sz w:val="28"/>
        </w:rPr>
        <w:t>«</w:t>
      </w:r>
      <w:r w:rsidRPr="00BF078D">
        <w:rPr>
          <w:sz w:val="28"/>
        </w:rPr>
        <w:t>Холмский городской округ</w:t>
      </w:r>
      <w:r>
        <w:rPr>
          <w:sz w:val="28"/>
        </w:rPr>
        <w:t>»</w:t>
      </w:r>
    </w:p>
    <w:p w:rsidR="004D7E1E" w:rsidRPr="00BF078D" w:rsidRDefault="004D7E1E" w:rsidP="004307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4D7E1E" w:rsidRPr="00C17D6E" w:rsidRDefault="004D7E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1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07"/>
        <w:gridCol w:w="1984"/>
        <w:gridCol w:w="1418"/>
        <w:gridCol w:w="1559"/>
        <w:gridCol w:w="850"/>
        <w:gridCol w:w="851"/>
        <w:gridCol w:w="1417"/>
        <w:gridCol w:w="850"/>
        <w:gridCol w:w="856"/>
        <w:gridCol w:w="1560"/>
        <w:gridCol w:w="1412"/>
        <w:gridCol w:w="1067"/>
      </w:tblGrid>
      <w:tr w:rsidR="004D7E1E" w:rsidRPr="005B366C" w:rsidTr="00430701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1E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D7E1E" w:rsidRPr="005B366C" w:rsidTr="00430701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7E1E" w:rsidRPr="005B366C" w:rsidTr="00430701">
        <w:trPr>
          <w:trHeight w:val="58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Грищенко М.В.</w:t>
            </w:r>
          </w:p>
          <w:p w:rsidR="004D7E1E" w:rsidRPr="00B701C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4D7E1E" w:rsidRPr="00B701C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4D7E1E" w:rsidRPr="00B701C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4D7E1E" w:rsidRPr="00B701CF" w:rsidRDefault="004D7E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F1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4D7E1E" w:rsidRPr="00B701CF" w:rsidRDefault="004D7E1E" w:rsidP="005B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7E1E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Pr="00B701CF" w:rsidRDefault="004D7E1E" w:rsidP="00AD2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D7E1E" w:rsidRPr="00333F3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910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5B366C" w:rsidRDefault="004D7E1E" w:rsidP="00EA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7E1E" w:rsidRPr="005B366C" w:rsidTr="0043070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1262F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4D7E1E" w:rsidRPr="00333F36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Diesel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327 601,42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7E1E" w:rsidRPr="005B366C" w:rsidTr="0043070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1262F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333F36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7E1E" w:rsidRPr="005B366C" w:rsidTr="0043070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1262F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1262F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7E1E" w:rsidRPr="005B366C" w:rsidTr="00430701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1262F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Кашинова В.В.</w:t>
            </w:r>
          </w:p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60D28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961 218,30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33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7E1E" w:rsidRPr="005B366C" w:rsidTr="00790ACD">
        <w:trPr>
          <w:trHeight w:val="39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1262F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B701CF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Pr="00790ACD" w:rsidRDefault="004D7E1E" w:rsidP="00790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1 402 216,25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1E" w:rsidRDefault="004D7E1E" w:rsidP="0061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D7E1E" w:rsidRDefault="004D7E1E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1" w:rsidRPr="001C34A2" w:rsidRDefault="00243221" w:rsidP="001C34A2"/>
    <w:sectPr w:rsidR="00243221" w:rsidRPr="001C34A2" w:rsidSect="004D7E1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DE" w:rsidRDefault="00BE03DE" w:rsidP="004D7E1E">
      <w:pPr>
        <w:spacing w:after="0" w:line="240" w:lineRule="auto"/>
      </w:pPr>
      <w:r>
        <w:separator/>
      </w:r>
    </w:p>
  </w:endnote>
  <w:endnote w:type="continuationSeparator" w:id="0">
    <w:p w:rsidR="00BE03DE" w:rsidRDefault="00BE03DE" w:rsidP="004D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DE" w:rsidRDefault="00BE03DE" w:rsidP="004D7E1E">
      <w:pPr>
        <w:spacing w:after="0" w:line="240" w:lineRule="auto"/>
      </w:pPr>
      <w:r>
        <w:separator/>
      </w:r>
    </w:p>
  </w:footnote>
  <w:footnote w:type="continuationSeparator" w:id="0">
    <w:p w:rsidR="00BE03DE" w:rsidRDefault="00BE03DE" w:rsidP="004D7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5E89"/>
    <w:multiLevelType w:val="hybridMultilevel"/>
    <w:tmpl w:val="185CD65A"/>
    <w:lvl w:ilvl="0" w:tplc="BE7C11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95D29"/>
    <w:multiLevelType w:val="hybridMultilevel"/>
    <w:tmpl w:val="70C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7E1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03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4D129-CFC5-4DE0-AB8D-2CC7B46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D7E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D7E1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D7E1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D7E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7E1E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unhideWhenUsed/>
    <w:rsid w:val="004D7E1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4D7E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2020-12-15T13:56:00Z</dcterms:modified>
</cp:coreProperties>
</file>