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</w:p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 членов их семей</w:t>
      </w:r>
    </w:p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 период с 01 января 2019 года по 31 декабря 2019 года</w:t>
      </w:r>
    </w:p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253"/>
        <w:gridCol w:w="1099"/>
        <w:gridCol w:w="22"/>
        <w:gridCol w:w="1631"/>
        <w:gridCol w:w="932"/>
        <w:gridCol w:w="1093"/>
        <w:gridCol w:w="1560"/>
        <w:gridCol w:w="1118"/>
        <w:gridCol w:w="970"/>
        <w:gridCol w:w="1110"/>
        <w:gridCol w:w="1186"/>
        <w:gridCol w:w="1610"/>
      </w:tblGrid>
      <w:tr w:rsidR="00C70B4D" w:rsidRPr="00C70B4D" w:rsidTr="00C70B4D">
        <w:trPr>
          <w:trHeight w:val="630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ванный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доход за 2019 год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0B4D" w:rsidRPr="00C70B4D" w:rsidTr="00C70B4D">
        <w:trPr>
          <w:trHeight w:val="2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C70B4D" w:rsidRPr="00C70B4D" w:rsidTr="00C70B4D">
        <w:trPr>
          <w:trHeight w:val="8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собственности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средства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C70B4D" w:rsidRPr="00C70B4D" w:rsidTr="00C70B4D">
        <w:trPr>
          <w:trHeight w:val="238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Комайгородская Евгения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заведую-щий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1588366,49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Колесникова Елена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и. о. заведующей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proofErr w:type="gramStart"/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автомобиль-ный</w:t>
            </w:r>
            <w:proofErr w:type="gramEnd"/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 прицеп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МЗСА 817717,2016г.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1162762,67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Mitsubishi 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Delika 4М40, 1998г.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 xml:space="preserve">Mitsubishi Dingo, </w:t>
            </w:r>
            <w:proofErr w:type="gramStart"/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2000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.,</w:t>
            </w:r>
            <w:proofErr w:type="gramEnd"/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Land Pover Freelander, 2005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805726,58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Славина Валентина Яковлевна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1718021,89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758730,61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trHeight w:val="1075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Попова Татьяна Эдуардовна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 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47,0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Mitsubishi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Pajero Mini, 2007г.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9984,0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1905701,11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trHeight w:val="1761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127,1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X-Trail,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2007г.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грузовой автомобиль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ГАЗ-66, 1984г.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мотоцикл «Минск», </w:t>
            </w: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2010г.;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мотолодка «Сузумар», 2007г.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автомобильный прицеп МЗСА, 2015г.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4596,0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1685191,59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trHeight w:val="630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Антонова Зинаида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2145626,19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Крамсков Алексей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2108, 1986г.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ДЭУ Нексия, 2008г.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7171 0000010-04, 2018г.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1591321,30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775475,45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trHeight w:val="1054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trHeight w:val="1136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Евдощук Любовь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61,3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Suzuki Jimmy, 1998г.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1553,0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1579189,75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ХОНДА HR-V, 2003г.</w:t>
            </w:r>
          </w:p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889230,89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C70B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C70B4D" w:rsidRPr="00C70B4D" w:rsidTr="00C70B4D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0B4D" w:rsidRPr="00C70B4D" w:rsidRDefault="00C70B4D" w:rsidP="00C70B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0B4D" w:rsidRPr="00C70B4D" w:rsidRDefault="00C70B4D" w:rsidP="00C70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C70B4D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0B4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09CE-1C97-44A2-9D9F-F1D58382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2020-12-15T12:18:00Z</dcterms:modified>
</cp:coreProperties>
</file>