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C6" w:rsidRPr="007A35C6" w:rsidRDefault="007A35C6" w:rsidP="007A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7A35C6" w:rsidRPr="007A35C6" w:rsidRDefault="007A35C6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  <w:r w:rsidRPr="007A35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5C6" w:rsidRPr="007A35C6" w:rsidRDefault="007A35C6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A35C6">
        <w:rPr>
          <w:rFonts w:ascii="Times New Roman" w:eastAsia="Calibri" w:hAnsi="Times New Roman" w:cs="Times New Roman"/>
          <w:sz w:val="28"/>
          <w:szCs w:val="28"/>
        </w:rPr>
        <w:t xml:space="preserve">муниципальных служащих Собрания городского округа Александровск-Сахалинский район </w:t>
      </w:r>
    </w:p>
    <w:p w:rsidR="007A35C6" w:rsidRPr="007A35C6" w:rsidRDefault="00DA4848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2019 г. по 31 декабря 2019</w:t>
      </w:r>
      <w:r w:rsidR="007A35C6"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A35C6" w:rsidRPr="007A35C6" w:rsidRDefault="007A35C6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5C6" w:rsidRPr="007A35C6" w:rsidRDefault="007A35C6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87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9"/>
        <w:gridCol w:w="2408"/>
        <w:gridCol w:w="1559"/>
        <w:gridCol w:w="1484"/>
        <w:gridCol w:w="922"/>
        <w:gridCol w:w="850"/>
        <w:gridCol w:w="1700"/>
        <w:gridCol w:w="850"/>
        <w:gridCol w:w="856"/>
        <w:gridCol w:w="1356"/>
        <w:gridCol w:w="1195"/>
        <w:gridCol w:w="1139"/>
      </w:tblGrid>
      <w:tr w:rsidR="007A35C6" w:rsidRPr="007A35C6" w:rsidTr="007A35C6">
        <w:trPr>
          <w:tblHeader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7A35C6" w:rsidRPr="007A35C6" w:rsidTr="007A35C6">
        <w:trPr>
          <w:tblHeader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площадь 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A35C6" w:rsidRPr="007A35C6" w:rsidTr="007A35C6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Сницкая С.В.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Default="007A35C6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Долевая,</w:t>
            </w:r>
          </w:p>
          <w:p w:rsidR="007A35C6" w:rsidRPr="007A35C6" w:rsidRDefault="007A35C6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1\2 доли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190B85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DA484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331</w:t>
            </w:r>
            <w:r w:rsidR="00DA4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213,46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A35C6" w:rsidRPr="007A35C6" w:rsidTr="00247022">
        <w:trPr>
          <w:trHeight w:val="581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Долевая, 1\2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DA4848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13 962,09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247022" w:rsidRPr="007A35C6" w:rsidTr="00247022">
        <w:trPr>
          <w:trHeight w:val="561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7022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366762" w:rsidRDefault="00366762"/>
    <w:sectPr w:rsidR="00366762" w:rsidSect="007A35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35"/>
    <w:rsid w:val="00190B85"/>
    <w:rsid w:val="001B0435"/>
    <w:rsid w:val="00247022"/>
    <w:rsid w:val="00366762"/>
    <w:rsid w:val="007A35C6"/>
    <w:rsid w:val="00AE020F"/>
    <w:rsid w:val="00C41B4A"/>
    <w:rsid w:val="00D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3F07"/>
  <w15:chartTrackingRefBased/>
  <w15:docId w15:val="{5B0D2E44-B300-4391-8671-37588BDC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Котельникова Оксана М.</dc:creator>
  <cp:keywords/>
  <dc:description/>
  <cp:lastModifiedBy>Сницкая Софья В.</cp:lastModifiedBy>
  <cp:revision>4</cp:revision>
  <dcterms:created xsi:type="dcterms:W3CDTF">2020-05-06T04:21:00Z</dcterms:created>
  <dcterms:modified xsi:type="dcterms:W3CDTF">2020-05-06T05:09:00Z</dcterms:modified>
</cp:coreProperties>
</file>