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bookmarkStart w:id="0" w:name="_GoBack"/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</w:t>
      </w:r>
      <w:bookmarkEnd w:id="0"/>
      <w:r w:rsidRPr="008B7468">
        <w:rPr>
          <w:b/>
        </w:rPr>
        <w:t>имущественного характера лиц, замещаемых муниципальные должности (муниципальных служащих) МО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5A3A3D">
        <w:rPr>
          <w:b/>
        </w:rPr>
        <w:t>9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1631"/>
        <w:gridCol w:w="1131"/>
        <w:gridCol w:w="1857"/>
        <w:gridCol w:w="2072"/>
        <w:gridCol w:w="1984"/>
      </w:tblGrid>
      <w:tr w:rsidR="0018016C" w:rsidRPr="003D04F7" w:rsidTr="00DC6EAC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515222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515222" w:rsidRPr="00515222">
              <w:rPr>
                <w:sz w:val="22"/>
                <w:szCs w:val="22"/>
              </w:rPr>
              <w:t>19</w:t>
            </w:r>
            <w:r w:rsidRPr="005152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4619" w:type="dxa"/>
            <w:gridSpan w:val="3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DC6EAC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Глава МО «Усть-Янский улус (район)»</w:t>
            </w:r>
          </w:p>
        </w:tc>
        <w:tc>
          <w:tcPr>
            <w:tcW w:w="1936" w:type="dxa"/>
          </w:tcPr>
          <w:p w:rsidR="0018016C" w:rsidRPr="00515222" w:rsidRDefault="009D7797" w:rsidP="00A7349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2 903 459,41</w:t>
            </w: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9D7797" w:rsidP="000C650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1 512 543,02</w:t>
            </w: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515222" w:rsidTr="00DC6EAC">
        <w:tc>
          <w:tcPr>
            <w:tcW w:w="1623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515222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65,3</w:t>
            </w:r>
          </w:p>
        </w:tc>
        <w:tc>
          <w:tcPr>
            <w:tcW w:w="1857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515222" w:rsidRDefault="00213FDD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3FDD" w:rsidRPr="00515222" w:rsidRDefault="00A7349F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Первый заместитель Главы МО «Усть-Янский улус (район)»</w:t>
            </w:r>
          </w:p>
        </w:tc>
        <w:tc>
          <w:tcPr>
            <w:tcW w:w="1936" w:type="dxa"/>
          </w:tcPr>
          <w:p w:rsidR="0018016C" w:rsidRPr="00515222" w:rsidRDefault="008C3BE1" w:rsidP="00441276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2 195 758,27</w:t>
            </w:r>
            <w:r w:rsidR="0018016C" w:rsidRPr="005152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18016C" w:rsidRPr="00515222" w:rsidRDefault="00391586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340</w:t>
            </w:r>
            <w:r w:rsidR="0018016C" w:rsidRPr="00515222">
              <w:rPr>
                <w:sz w:val="22"/>
                <w:szCs w:val="22"/>
              </w:rPr>
              <w:t>,0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36,2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:rsidTr="00DC6EAC">
        <w:tc>
          <w:tcPr>
            <w:tcW w:w="1623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515222" w:rsidRDefault="0018016C" w:rsidP="004B7D6B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</w:t>
            </w:r>
            <w:r w:rsidR="004B7D6B" w:rsidRPr="00515222">
              <w:rPr>
                <w:sz w:val="22"/>
                <w:szCs w:val="22"/>
              </w:rPr>
              <w:t>0</w:t>
            </w:r>
            <w:r w:rsidRPr="00515222">
              <w:rPr>
                <w:sz w:val="22"/>
                <w:szCs w:val="22"/>
              </w:rPr>
              <w:t>,5</w:t>
            </w:r>
          </w:p>
        </w:tc>
        <w:tc>
          <w:tcPr>
            <w:tcW w:w="1857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8F7A9E" w:rsidRPr="00515222" w:rsidRDefault="008F7A9E" w:rsidP="004B7D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C3BE1" w:rsidRPr="00515222" w:rsidTr="00DC6EAC">
        <w:tc>
          <w:tcPr>
            <w:tcW w:w="1623" w:type="dxa"/>
          </w:tcPr>
          <w:p w:rsidR="008C3BE1" w:rsidRPr="00515222" w:rsidRDefault="008C3BE1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Стручков А.</w:t>
            </w:r>
            <w:proofErr w:type="gramStart"/>
            <w:r w:rsidRPr="0051522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2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Заместитель Главы МО «Усть-Янский улус (район)»</w:t>
            </w:r>
          </w:p>
        </w:tc>
        <w:tc>
          <w:tcPr>
            <w:tcW w:w="1936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1 048 573,84</w:t>
            </w:r>
          </w:p>
        </w:tc>
        <w:tc>
          <w:tcPr>
            <w:tcW w:w="163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Дачный участок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</w:tcPr>
          <w:p w:rsidR="008C3BE1" w:rsidRPr="00515222" w:rsidRDefault="008C3BE1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745.0</w:t>
            </w:r>
          </w:p>
        </w:tc>
        <w:tc>
          <w:tcPr>
            <w:tcW w:w="1857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C3BE1" w:rsidRPr="00515222" w:rsidTr="00DC6EAC">
        <w:tc>
          <w:tcPr>
            <w:tcW w:w="1623" w:type="dxa"/>
          </w:tcPr>
          <w:p w:rsidR="008C3BE1" w:rsidRPr="00515222" w:rsidRDefault="008C3BE1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Дача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</w:tcPr>
          <w:p w:rsidR="008C3BE1" w:rsidRPr="00515222" w:rsidRDefault="008F7A9E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21,3</w:t>
            </w:r>
          </w:p>
        </w:tc>
        <w:tc>
          <w:tcPr>
            <w:tcW w:w="1857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1/5</w:t>
            </w:r>
          </w:p>
        </w:tc>
        <w:tc>
          <w:tcPr>
            <w:tcW w:w="1131" w:type="dxa"/>
          </w:tcPr>
          <w:p w:rsidR="008F7A9E" w:rsidRPr="00515222" w:rsidRDefault="008F7A9E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43,3</w:t>
            </w: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Гараж</w:t>
            </w:r>
          </w:p>
        </w:tc>
        <w:tc>
          <w:tcPr>
            <w:tcW w:w="1131" w:type="dxa"/>
          </w:tcPr>
          <w:p w:rsidR="008F7A9E" w:rsidRPr="00515222" w:rsidRDefault="008F7A9E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18,0</w:t>
            </w: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C3BE1" w:rsidRPr="00515222" w:rsidTr="00DC6EAC">
        <w:tc>
          <w:tcPr>
            <w:tcW w:w="1623" w:type="dxa"/>
          </w:tcPr>
          <w:p w:rsidR="008C3BE1" w:rsidRPr="00515222" w:rsidRDefault="008C3BE1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8C3BE1" w:rsidRPr="00515222" w:rsidRDefault="008C3BE1" w:rsidP="00992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8C3BE1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Тойота </w:t>
            </w:r>
            <w:proofErr w:type="spellStart"/>
            <w:r w:rsidRPr="00515222">
              <w:rPr>
                <w:sz w:val="22"/>
                <w:szCs w:val="22"/>
                <w:lang w:val="en-US"/>
              </w:rPr>
              <w:t>Suceed</w:t>
            </w:r>
            <w:proofErr w:type="spellEnd"/>
            <w:r w:rsidRPr="00515222">
              <w:rPr>
                <w:sz w:val="22"/>
                <w:szCs w:val="22"/>
              </w:rPr>
              <w:t>, 2007</w:t>
            </w:r>
          </w:p>
        </w:tc>
        <w:tc>
          <w:tcPr>
            <w:tcW w:w="1984" w:type="dxa"/>
          </w:tcPr>
          <w:p w:rsidR="008C3BE1" w:rsidRPr="00515222" w:rsidRDefault="008C3BE1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1 252 547,69</w:t>
            </w: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Дачный участок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745.0</w:t>
            </w: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Дача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1/2</w:t>
            </w:r>
          </w:p>
        </w:tc>
        <w:tc>
          <w:tcPr>
            <w:tcW w:w="11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21,3</w:t>
            </w: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8F7A9E" w:rsidRPr="00515222" w:rsidTr="00DC6EAC">
        <w:tc>
          <w:tcPr>
            <w:tcW w:w="1623" w:type="dxa"/>
          </w:tcPr>
          <w:p w:rsidR="008F7A9E" w:rsidRPr="00515222" w:rsidRDefault="008F7A9E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1/5</w:t>
            </w:r>
          </w:p>
        </w:tc>
        <w:tc>
          <w:tcPr>
            <w:tcW w:w="1131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43,3</w:t>
            </w:r>
          </w:p>
        </w:tc>
        <w:tc>
          <w:tcPr>
            <w:tcW w:w="1857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F7A9E" w:rsidRPr="00515222" w:rsidRDefault="008F7A9E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1/5</w:t>
            </w: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43,3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</w:p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1/5</w:t>
            </w: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43,3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93B48" w:rsidRPr="00515222" w:rsidRDefault="00793B48" w:rsidP="00992F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Милютин А.А.</w:t>
            </w:r>
          </w:p>
        </w:tc>
        <w:tc>
          <w:tcPr>
            <w:tcW w:w="2221" w:type="dxa"/>
          </w:tcPr>
          <w:p w:rsidR="00793B48" w:rsidRPr="00515222" w:rsidRDefault="00173F84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Руководитель МКУ «Усть-Янское управление сельского хозяйства»</w:t>
            </w:r>
          </w:p>
        </w:tc>
        <w:tc>
          <w:tcPr>
            <w:tcW w:w="1936" w:type="dxa"/>
          </w:tcPr>
          <w:p w:rsidR="00793B48" w:rsidRPr="00515222" w:rsidRDefault="00173F84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1 475 292,25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793B48" w:rsidRPr="00515222" w:rsidRDefault="00793B48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93B48" w:rsidRPr="00515222" w:rsidRDefault="00173F84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872 826,68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793B48" w:rsidRPr="00515222" w:rsidRDefault="00793B48" w:rsidP="004E6B0E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Каратунова Л.А.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Управделами администрации МО «Усть-Янский улус (район)»</w:t>
            </w:r>
          </w:p>
        </w:tc>
        <w:tc>
          <w:tcPr>
            <w:tcW w:w="1936" w:type="dxa"/>
          </w:tcPr>
          <w:p w:rsidR="00793B48" w:rsidRPr="00515222" w:rsidRDefault="004878B2" w:rsidP="000C650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1 626 602,88</w:t>
            </w:r>
          </w:p>
        </w:tc>
        <w:tc>
          <w:tcPr>
            <w:tcW w:w="1631" w:type="dxa"/>
          </w:tcPr>
          <w:p w:rsidR="00793B48" w:rsidRPr="00515222" w:rsidRDefault="00793B48" w:rsidP="004878B2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доля </w:t>
            </w:r>
          </w:p>
        </w:tc>
        <w:tc>
          <w:tcPr>
            <w:tcW w:w="11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515222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793B48" w:rsidRPr="00515222" w:rsidRDefault="00793B48" w:rsidP="00032CB1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58,6</w:t>
            </w:r>
          </w:p>
        </w:tc>
        <w:tc>
          <w:tcPr>
            <w:tcW w:w="1857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7E50F5" w:rsidTr="00DC6EAC">
        <w:tc>
          <w:tcPr>
            <w:tcW w:w="1623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793B48" w:rsidRPr="00515222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793B48" w:rsidRPr="00515222" w:rsidRDefault="004878B2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3 257 713,45</w:t>
            </w:r>
            <w:r w:rsidR="00793B48" w:rsidRPr="0051522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31" w:type="dxa"/>
          </w:tcPr>
          <w:p w:rsidR="00793B48" w:rsidRPr="00515222" w:rsidRDefault="00793B48" w:rsidP="00992FBF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1131" w:type="dxa"/>
          </w:tcPr>
          <w:p w:rsidR="00793B48" w:rsidRPr="00515222" w:rsidRDefault="004878B2" w:rsidP="00032CB1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793B48" w:rsidRPr="007E50F5" w:rsidTr="00DC6EAC">
        <w:tc>
          <w:tcPr>
            <w:tcW w:w="1623" w:type="dxa"/>
          </w:tcPr>
          <w:p w:rsidR="00793B48" w:rsidRPr="008D0CD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93B48" w:rsidRPr="008D0CD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93B48" w:rsidRPr="008D0CD2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93B48" w:rsidRPr="007E50F5" w:rsidRDefault="00793B48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DC6EAC" w:rsidRPr="007E50F5" w:rsidTr="00DC6EAC">
        <w:trPr>
          <w:trHeight w:val="70"/>
        </w:trPr>
        <w:tc>
          <w:tcPr>
            <w:tcW w:w="1623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DC6EAC" w:rsidRPr="007E50F5" w:rsidTr="00DC6EAC">
        <w:trPr>
          <w:trHeight w:val="70"/>
        </w:trPr>
        <w:tc>
          <w:tcPr>
            <w:tcW w:w="1623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DC6EAC" w:rsidRPr="008D0CD2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DC6EAC" w:rsidRPr="007E50F5" w:rsidRDefault="00DC6EAC" w:rsidP="00DC6EA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A0F89"/>
    <w:rsid w:val="000B5AF7"/>
    <w:rsid w:val="000B5D1B"/>
    <w:rsid w:val="000C0BCD"/>
    <w:rsid w:val="000C2881"/>
    <w:rsid w:val="000C650F"/>
    <w:rsid w:val="00107657"/>
    <w:rsid w:val="00122E7E"/>
    <w:rsid w:val="00135F2F"/>
    <w:rsid w:val="0015460B"/>
    <w:rsid w:val="00160C7A"/>
    <w:rsid w:val="0016428B"/>
    <w:rsid w:val="0016429E"/>
    <w:rsid w:val="00170838"/>
    <w:rsid w:val="00173F84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D1C61"/>
    <w:rsid w:val="001D775D"/>
    <w:rsid w:val="001E782C"/>
    <w:rsid w:val="001F2E97"/>
    <w:rsid w:val="00211651"/>
    <w:rsid w:val="00213FDD"/>
    <w:rsid w:val="0022005E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75E5"/>
    <w:rsid w:val="002A09B8"/>
    <w:rsid w:val="002A2CA1"/>
    <w:rsid w:val="002A598A"/>
    <w:rsid w:val="002B7A36"/>
    <w:rsid w:val="002C04A1"/>
    <w:rsid w:val="002C3FB8"/>
    <w:rsid w:val="002C70DB"/>
    <w:rsid w:val="002D1C56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4491"/>
    <w:rsid w:val="00461357"/>
    <w:rsid w:val="00466185"/>
    <w:rsid w:val="0047787A"/>
    <w:rsid w:val="00477B8A"/>
    <w:rsid w:val="0048219C"/>
    <w:rsid w:val="00485073"/>
    <w:rsid w:val="004878B2"/>
    <w:rsid w:val="004923B8"/>
    <w:rsid w:val="00492ACF"/>
    <w:rsid w:val="004A4012"/>
    <w:rsid w:val="004B273D"/>
    <w:rsid w:val="004B2AC7"/>
    <w:rsid w:val="004B5DD3"/>
    <w:rsid w:val="004B699A"/>
    <w:rsid w:val="004B7D6B"/>
    <w:rsid w:val="004C327C"/>
    <w:rsid w:val="004D3104"/>
    <w:rsid w:val="004D74DD"/>
    <w:rsid w:val="004E1280"/>
    <w:rsid w:val="004E43C6"/>
    <w:rsid w:val="004E6B0E"/>
    <w:rsid w:val="004F544B"/>
    <w:rsid w:val="004F7D87"/>
    <w:rsid w:val="00502128"/>
    <w:rsid w:val="00515222"/>
    <w:rsid w:val="005169E2"/>
    <w:rsid w:val="00520BEE"/>
    <w:rsid w:val="00542AF9"/>
    <w:rsid w:val="005467A3"/>
    <w:rsid w:val="00547057"/>
    <w:rsid w:val="00556146"/>
    <w:rsid w:val="005735B1"/>
    <w:rsid w:val="005900CC"/>
    <w:rsid w:val="00590396"/>
    <w:rsid w:val="005A3A3D"/>
    <w:rsid w:val="005A759C"/>
    <w:rsid w:val="005B0F87"/>
    <w:rsid w:val="005B1E82"/>
    <w:rsid w:val="005B291A"/>
    <w:rsid w:val="005C0B11"/>
    <w:rsid w:val="005C0B1C"/>
    <w:rsid w:val="005E40DE"/>
    <w:rsid w:val="005E5D29"/>
    <w:rsid w:val="005F7E46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93B48"/>
    <w:rsid w:val="007A0760"/>
    <w:rsid w:val="007A127F"/>
    <w:rsid w:val="007A1518"/>
    <w:rsid w:val="007B53F6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66414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3BE1"/>
    <w:rsid w:val="008C544B"/>
    <w:rsid w:val="008D0CD2"/>
    <w:rsid w:val="008D6713"/>
    <w:rsid w:val="008E31B0"/>
    <w:rsid w:val="008E3CC5"/>
    <w:rsid w:val="008F05CD"/>
    <w:rsid w:val="008F5419"/>
    <w:rsid w:val="008F7A9E"/>
    <w:rsid w:val="009034C3"/>
    <w:rsid w:val="00903B94"/>
    <w:rsid w:val="00906965"/>
    <w:rsid w:val="009153EE"/>
    <w:rsid w:val="00926FA4"/>
    <w:rsid w:val="00930FDB"/>
    <w:rsid w:val="00931828"/>
    <w:rsid w:val="009454DE"/>
    <w:rsid w:val="009564A7"/>
    <w:rsid w:val="0096068C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D7797"/>
    <w:rsid w:val="009E285C"/>
    <w:rsid w:val="009E483C"/>
    <w:rsid w:val="009E5827"/>
    <w:rsid w:val="009F74A1"/>
    <w:rsid w:val="00A04922"/>
    <w:rsid w:val="00A0656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AF490B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76F92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C6EAC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113"/>
    <w:rsid w:val="00E57306"/>
    <w:rsid w:val="00E57802"/>
    <w:rsid w:val="00E6268D"/>
    <w:rsid w:val="00E72985"/>
    <w:rsid w:val="00E753BD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2</cp:revision>
  <dcterms:created xsi:type="dcterms:W3CDTF">2020-07-22T00:42:00Z</dcterms:created>
  <dcterms:modified xsi:type="dcterms:W3CDTF">2020-07-22T00:42:00Z</dcterms:modified>
</cp:coreProperties>
</file>