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242" w:rsidRPr="00635242" w:rsidRDefault="00635242" w:rsidP="006352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5242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 депутатов Улусного совета депутатов</w:t>
      </w:r>
    </w:p>
    <w:p w:rsidR="00635242" w:rsidRPr="00635242" w:rsidRDefault="00635242" w:rsidP="006352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5242">
        <w:rPr>
          <w:rFonts w:ascii="Times New Roman" w:hAnsi="Times New Roman" w:cs="Times New Roman"/>
          <w:b/>
        </w:rPr>
        <w:t>муниципального района «Таттинский улус» Республики Саха (Якутия) и членов их семей</w:t>
      </w:r>
    </w:p>
    <w:p w:rsidR="00635242" w:rsidRPr="00635242" w:rsidRDefault="00635242" w:rsidP="006352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5242">
        <w:rPr>
          <w:rFonts w:ascii="Times New Roman" w:hAnsi="Times New Roman" w:cs="Times New Roman"/>
          <w:b/>
        </w:rPr>
        <w:t>за период с 01 января 201</w:t>
      </w:r>
      <w:r w:rsidR="00496644">
        <w:rPr>
          <w:rFonts w:ascii="Times New Roman" w:hAnsi="Times New Roman" w:cs="Times New Roman"/>
          <w:b/>
        </w:rPr>
        <w:t>9</w:t>
      </w:r>
      <w:r w:rsidRPr="00635242">
        <w:rPr>
          <w:rFonts w:ascii="Times New Roman" w:hAnsi="Times New Roman" w:cs="Times New Roman"/>
          <w:b/>
        </w:rPr>
        <w:t xml:space="preserve"> года по 31 декабря 201</w:t>
      </w:r>
      <w:r w:rsidR="00496644">
        <w:rPr>
          <w:rFonts w:ascii="Times New Roman" w:hAnsi="Times New Roman" w:cs="Times New Roman"/>
          <w:b/>
        </w:rPr>
        <w:t>9</w:t>
      </w:r>
      <w:r w:rsidRPr="00635242">
        <w:rPr>
          <w:rFonts w:ascii="Times New Roman" w:hAnsi="Times New Roman" w:cs="Times New Roman"/>
          <w:b/>
        </w:rPr>
        <w:t xml:space="preserve"> года</w:t>
      </w:r>
    </w:p>
    <w:p w:rsidR="00635242" w:rsidRPr="00635242" w:rsidRDefault="00635242" w:rsidP="006352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29"/>
        <w:gridCol w:w="1672"/>
        <w:gridCol w:w="997"/>
        <w:gridCol w:w="851"/>
        <w:gridCol w:w="1237"/>
        <w:gridCol w:w="1593"/>
        <w:gridCol w:w="850"/>
        <w:gridCol w:w="993"/>
        <w:gridCol w:w="1134"/>
        <w:gridCol w:w="1395"/>
        <w:gridCol w:w="1576"/>
      </w:tblGrid>
      <w:tr w:rsidR="00635242" w:rsidRPr="00635242" w:rsidTr="007A153F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п/п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gridSpan w:val="5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36" w:type="dxa"/>
            <w:gridSpan w:val="3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</w:tc>
      </w:tr>
      <w:tr w:rsidR="00635242" w:rsidRPr="00635242" w:rsidTr="007A153F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Охотин Валентин Андреевич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Председатель Улусного совета депутатов МР «Таттинский улус»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2169B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1 871 331,1</w:t>
            </w:r>
            <w:r w:rsidR="00635242" w:rsidRPr="006352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179,7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179,7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2169B2" w:rsidP="002169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206 595,84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179,7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179,7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179,7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179,7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Попова Маргарита </w:t>
            </w: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Арисовна</w:t>
            </w:r>
            <w:proofErr w:type="spellEnd"/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ГКУ РС (Я) "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Таттинское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УСЗНиТ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", социальный работник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7A153F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948 540,59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Эскудо, 1997 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7A153F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226 357,3</w:t>
            </w:r>
            <w:r w:rsidR="00635242" w:rsidRPr="006352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Вырдылин</w:t>
            </w:r>
            <w:proofErr w:type="spellEnd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Гаврил </w:t>
            </w: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Гаврильевич</w:t>
            </w:r>
            <w:proofErr w:type="spellEnd"/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Начальник МБУ "Управление культуры и духовного развития" МР "Таттинский улус"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63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, 2002 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7A153F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1 542 628,51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1977,0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307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1977,0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435 832,30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1977,0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1977,0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Гуляева Алена </w:t>
            </w: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Гаврильевна</w:t>
            </w:r>
            <w:proofErr w:type="spellEnd"/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МБОО "Таттинская гимназия" им.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И.П.Жегусова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2003,7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7A153F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1 156 966,84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61,97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61,97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Ноенохов</w:t>
            </w:r>
            <w:proofErr w:type="spellEnd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Егор Егорович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МБО ДО «ДЮСШ» 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им. И.Г.Федосеева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участок, под 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УАЗ 220695-04, 2012г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2169B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989 492,70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2169B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218 826,06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35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Рахлеев</w:t>
            </w:r>
            <w:proofErr w:type="spellEnd"/>
            <w:r w:rsidRPr="00635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Прокопий Дмитриевич</w:t>
            </w:r>
          </w:p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ОАО "</w:t>
            </w:r>
            <w:proofErr w:type="spellStart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Телен</w:t>
            </w:r>
            <w:proofErr w:type="spellEnd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участок, под индивидуальный жилищное строительство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2352,3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172,8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РС(Я), Таттинский улус, село </w:t>
            </w:r>
            <w:proofErr w:type="spellStart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Харбалах</w:t>
            </w:r>
            <w:proofErr w:type="spellEnd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Артамонова д.32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м/лодка "Крым" заводской №32593 бортовой № Р 52-82 ЯЮ с ПЛМ "Ямаха-40" заводской №1022865, 1990 г.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07AAF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5 836 282,87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1916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2 этажный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172,8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РС(Я), г. Якутск, ул. Лермонтова д. 42, кв. 119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моторное судно бортовой ME0006RUS14 "Фрегат" М310 Ямаха-15, 2010 г.</w:t>
            </w:r>
          </w:p>
        </w:tc>
        <w:tc>
          <w:tcPr>
            <w:tcW w:w="1395" w:type="dxa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 участок</w:t>
            </w:r>
            <w:proofErr w:type="gramEnd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2 этажный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172,8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2 этажный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172,8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РС(Я), Таттинский улус, село </w:t>
            </w:r>
            <w:proofErr w:type="spellStart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Харбалах</w:t>
            </w:r>
            <w:proofErr w:type="spellEnd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Артамонова д.32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07AAF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913 576,48</w:t>
            </w:r>
            <w:bookmarkStart w:id="0" w:name="_GoBack"/>
            <w:bookmarkEnd w:id="0"/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РС(Я), г. Якутск, ул. Лермонтова д. 42, кв. 119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vMerge/>
            <w:shd w:val="clear" w:color="auto" w:fill="auto"/>
            <w:vAlign w:val="bottom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Хаптагаев</w:t>
            </w:r>
            <w:proofErr w:type="spellEnd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Михаил Ильич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сельского хозяйства» МР «Таттинский улус»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1754,4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1506,0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Амбар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1506,0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ведение личного подсобного хозяйства на полевых участках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Амбар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1505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Винокуров Александр Афанасьевич 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Электросварщик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УАЗ 220695, 2009г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УАЗ 31512, 1995г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Тойота ИСИС, 2005г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Трактор ДТ-75М 884351, 1995г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9827A8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992 727,57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1168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9827A8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557 011,05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Марков Алексей Алексеевич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Ведущий инженер-теплотехник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1421,8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Тойота корона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, 2001г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УАЗ фермер 2017г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7A153F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735 601,32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748 859,05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Павлов Дмитрий </w:t>
            </w: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Дмитрьевич</w:t>
            </w:r>
            <w:proofErr w:type="spellEnd"/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Таттинского  филиала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ГУП "ЖКХ РС (Я)"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1975,8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153D2">
              <w:rPr>
                <w:rFonts w:ascii="Times New Roman" w:hAnsi="Times New Roman" w:cs="Times New Roman"/>
                <w:sz w:val="20"/>
                <w:szCs w:val="20"/>
              </w:rPr>
              <w:t xml:space="preserve">ойота Лэнд </w:t>
            </w:r>
            <w:proofErr w:type="spellStart"/>
            <w:r w:rsidR="00F153D2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="00F153D2">
              <w:rPr>
                <w:rFonts w:ascii="Times New Roman" w:hAnsi="Times New Roman" w:cs="Times New Roman"/>
                <w:sz w:val="20"/>
                <w:szCs w:val="20"/>
              </w:rPr>
              <w:t>, 2007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2169B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1 956 704,94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1328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1187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1975,8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2169B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1 092 183,21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1328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Рахлеев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Дмитриевич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1932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УАЗ 220695-04, 2009г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63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, 2012г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63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, 1999г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ГАЗ 53А, 1979г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1 742 542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1932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720 452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F153D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Андреев Николай Николаевич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F153D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3D2">
              <w:rPr>
                <w:rFonts w:ascii="Times New Roman" w:hAnsi="Times New Roman" w:cs="Times New Roman"/>
                <w:sz w:val="20"/>
                <w:szCs w:val="20"/>
              </w:rPr>
              <w:t>Таттинский участок филиала "</w:t>
            </w:r>
            <w:proofErr w:type="spellStart"/>
            <w:r w:rsidRPr="00F153D2">
              <w:rPr>
                <w:rFonts w:ascii="Times New Roman" w:hAnsi="Times New Roman" w:cs="Times New Roman"/>
                <w:sz w:val="20"/>
                <w:szCs w:val="20"/>
              </w:rPr>
              <w:t>Коммунтеплосбыт</w:t>
            </w:r>
            <w:proofErr w:type="spellEnd"/>
            <w:r w:rsidRPr="00F153D2">
              <w:rPr>
                <w:rFonts w:ascii="Times New Roman" w:hAnsi="Times New Roman" w:cs="Times New Roman"/>
                <w:sz w:val="20"/>
                <w:szCs w:val="20"/>
              </w:rPr>
              <w:t>" ГУП "ЖКХ РС (Я)"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участка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F153D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39094 2012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F153D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1 045 768,49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F153D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="00635242" w:rsidRPr="0063524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F153D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F153D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F153D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F153D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F153D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="00635242" w:rsidRPr="0063524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9827A8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F153D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="00635242" w:rsidRPr="0063524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9827A8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F153D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="00635242" w:rsidRPr="0063524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9827A8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9 600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3D2" w:rsidRPr="00635242" w:rsidTr="007A153F">
        <w:trPr>
          <w:trHeight w:val="522"/>
        </w:trPr>
        <w:tc>
          <w:tcPr>
            <w:tcW w:w="425" w:type="dxa"/>
            <w:shd w:val="clear" w:color="auto" w:fill="auto"/>
          </w:tcPr>
          <w:p w:rsidR="00F153D2" w:rsidRPr="00635242" w:rsidRDefault="00F153D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153D2" w:rsidRPr="00635242" w:rsidRDefault="009827A8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F153D2" w:rsidRPr="00635242" w:rsidRDefault="009827A8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672" w:type="dxa"/>
            <w:shd w:val="clear" w:color="auto" w:fill="auto"/>
          </w:tcPr>
          <w:p w:rsidR="00F153D2" w:rsidRPr="00635242" w:rsidRDefault="00F153D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F153D2" w:rsidRPr="00635242" w:rsidRDefault="00F153D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53D2" w:rsidRPr="00635242" w:rsidRDefault="00F153D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F153D2" w:rsidRPr="00635242" w:rsidRDefault="00F153D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153D2" w:rsidRPr="00635242" w:rsidRDefault="00F153D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153D2" w:rsidRDefault="00F153D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153D2" w:rsidRPr="00635242" w:rsidRDefault="00F153D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53D2" w:rsidRPr="00635242" w:rsidRDefault="00F153D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153D2" w:rsidRPr="00635242" w:rsidRDefault="009827A8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9 600</w:t>
            </w:r>
          </w:p>
        </w:tc>
        <w:tc>
          <w:tcPr>
            <w:tcW w:w="1576" w:type="dxa"/>
            <w:shd w:val="clear" w:color="auto" w:fill="auto"/>
          </w:tcPr>
          <w:p w:rsidR="00F153D2" w:rsidRPr="00635242" w:rsidRDefault="00F153D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A8" w:rsidRPr="00635242" w:rsidTr="007A153F">
        <w:trPr>
          <w:trHeight w:val="522"/>
        </w:trPr>
        <w:tc>
          <w:tcPr>
            <w:tcW w:w="425" w:type="dxa"/>
            <w:shd w:val="clear" w:color="auto" w:fill="auto"/>
          </w:tcPr>
          <w:p w:rsidR="009827A8" w:rsidRPr="00635242" w:rsidRDefault="009827A8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827A8" w:rsidRPr="00635242" w:rsidRDefault="009827A8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9827A8" w:rsidRPr="00635242" w:rsidRDefault="009827A8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9827A8" w:rsidRPr="00635242" w:rsidRDefault="009827A8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827A8" w:rsidRPr="00635242" w:rsidRDefault="009827A8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827A8" w:rsidRPr="00635242" w:rsidRDefault="009827A8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9827A8" w:rsidRPr="00635242" w:rsidRDefault="009827A8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9827A8" w:rsidRPr="00635242" w:rsidRDefault="009827A8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827A8" w:rsidRDefault="009827A8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827A8" w:rsidRPr="00635242" w:rsidRDefault="009827A8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27A8" w:rsidRPr="00635242" w:rsidRDefault="009827A8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9827A8" w:rsidRPr="00635242" w:rsidRDefault="009827A8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9 600</w:t>
            </w:r>
          </w:p>
        </w:tc>
        <w:tc>
          <w:tcPr>
            <w:tcW w:w="1576" w:type="dxa"/>
            <w:shd w:val="clear" w:color="auto" w:fill="auto"/>
          </w:tcPr>
          <w:p w:rsidR="009827A8" w:rsidRPr="00635242" w:rsidRDefault="009827A8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Колесов Владимир Дмитриевич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 Таттинского филиала ГУП "ЖКХ РС(Я)" 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2174,3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УАЗ-390945 – фермер, 2010г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9827A8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1 520 758,21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703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9827A8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1 121 388,14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Винокуров Александр </w:t>
            </w: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Гаврильевич</w:t>
            </w:r>
            <w:proofErr w:type="spellEnd"/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предприниматель, глава крестьянско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(фермерского) хозяйства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65839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Трактор колесный ЛТЗ 60АБ,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2008г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Моторная лодка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КРЫМ-М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HondaBF40DSRTU,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1983г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166 664,28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19152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1946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231 964,32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Алексеева Елена Титовна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Заведующая МБДОУ ЦРР -детский сад №2 "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Сулусчаан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" МР "Таттинский улус"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1 144 742,84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2723,7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Колесный трактор Ш150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серпия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РС №9847 код 14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2001г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667 203,41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25231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Андросов Семен Николаевич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Председатель СХПК "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Баай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-Ас", СХПК "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Байагантай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2663,1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44108-10, 2012г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Тойота HIACE, 2001г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992 748,35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Унаров</w:t>
            </w:r>
            <w:proofErr w:type="spellEnd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Руководитель МУП "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Дорстрой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" МР "Таттинский улус"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IPSUM, 1997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3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L200, 2014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687 311,00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1 113 756,00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 Евгений </w:t>
            </w: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Ястерович</w:t>
            </w:r>
            <w:proofErr w:type="spellEnd"/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Директор ООО «НПЗ Таатта»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1526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752355,03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1353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1353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B365A4" w:rsidTr="007A153F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37" w:type="dxa"/>
            <w:shd w:val="clear" w:color="auto" w:fill="auto"/>
          </w:tcPr>
          <w:p w:rsidR="00635242" w:rsidRPr="00B365A4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B365A4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B365A4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B365A4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B365A4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B365A4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B365A4" w:rsidRDefault="00635242" w:rsidP="007A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5242" w:rsidRDefault="00635242" w:rsidP="00635242"/>
    <w:p w:rsidR="00644E31" w:rsidRDefault="00644E31"/>
    <w:sectPr w:rsidR="00644E31" w:rsidSect="007A153F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42"/>
    <w:rsid w:val="000067A5"/>
    <w:rsid w:val="00027B1D"/>
    <w:rsid w:val="00073C29"/>
    <w:rsid w:val="00110A1C"/>
    <w:rsid w:val="001D57AE"/>
    <w:rsid w:val="002169B2"/>
    <w:rsid w:val="002428AC"/>
    <w:rsid w:val="002D2055"/>
    <w:rsid w:val="002E415E"/>
    <w:rsid w:val="00316AF9"/>
    <w:rsid w:val="003808ED"/>
    <w:rsid w:val="00386699"/>
    <w:rsid w:val="003F6E10"/>
    <w:rsid w:val="00403166"/>
    <w:rsid w:val="00405ACA"/>
    <w:rsid w:val="00427CD1"/>
    <w:rsid w:val="00454F9F"/>
    <w:rsid w:val="0045649F"/>
    <w:rsid w:val="00496644"/>
    <w:rsid w:val="004A7E55"/>
    <w:rsid w:val="00570088"/>
    <w:rsid w:val="00595D9B"/>
    <w:rsid w:val="00607AAF"/>
    <w:rsid w:val="0062668A"/>
    <w:rsid w:val="00635242"/>
    <w:rsid w:val="00644E31"/>
    <w:rsid w:val="00655CBE"/>
    <w:rsid w:val="00656858"/>
    <w:rsid w:val="0067512B"/>
    <w:rsid w:val="00696EC1"/>
    <w:rsid w:val="006C7A23"/>
    <w:rsid w:val="007A153F"/>
    <w:rsid w:val="00900019"/>
    <w:rsid w:val="00920B25"/>
    <w:rsid w:val="0097350E"/>
    <w:rsid w:val="009827A8"/>
    <w:rsid w:val="00B10EFC"/>
    <w:rsid w:val="00B550AC"/>
    <w:rsid w:val="00B65695"/>
    <w:rsid w:val="00B71064"/>
    <w:rsid w:val="00BC08D4"/>
    <w:rsid w:val="00BF4040"/>
    <w:rsid w:val="00C11DD7"/>
    <w:rsid w:val="00C15122"/>
    <w:rsid w:val="00C16214"/>
    <w:rsid w:val="00C22DB0"/>
    <w:rsid w:val="00C40C55"/>
    <w:rsid w:val="00CB2B7F"/>
    <w:rsid w:val="00CD0A1B"/>
    <w:rsid w:val="00D17609"/>
    <w:rsid w:val="00D50111"/>
    <w:rsid w:val="00D50FF4"/>
    <w:rsid w:val="00D52CB9"/>
    <w:rsid w:val="00D82B4B"/>
    <w:rsid w:val="00E07366"/>
    <w:rsid w:val="00E301BF"/>
    <w:rsid w:val="00E50FA2"/>
    <w:rsid w:val="00EA46FD"/>
    <w:rsid w:val="00EF34BA"/>
    <w:rsid w:val="00F153D2"/>
    <w:rsid w:val="00F239A7"/>
    <w:rsid w:val="00F54F5D"/>
    <w:rsid w:val="00F87A73"/>
    <w:rsid w:val="00FB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B6463-FD20-4174-B0B9-89EDF5AD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2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2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242"/>
    <w:rPr>
      <w:rFonts w:ascii="Tahoma" w:hAnsi="Tahoma" w:cs="Tahoma"/>
      <w:sz w:val="16"/>
      <w:szCs w:val="16"/>
    </w:rPr>
  </w:style>
  <w:style w:type="character" w:styleId="a6">
    <w:name w:val="Intense Emphasis"/>
    <w:basedOn w:val="a0"/>
    <w:uiPriority w:val="21"/>
    <w:qFormat/>
    <w:rsid w:val="00635242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Kunney</dc:creator>
  <cp:keywords/>
  <dc:description/>
  <cp:lastModifiedBy>5335</cp:lastModifiedBy>
  <cp:revision>4</cp:revision>
  <dcterms:created xsi:type="dcterms:W3CDTF">2020-05-25T01:02:00Z</dcterms:created>
  <dcterms:modified xsi:type="dcterms:W3CDTF">2020-05-25T02:03:00Z</dcterms:modified>
</cp:coreProperties>
</file>