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СВЕДЕНИЯ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о доходах, об имуществе и обязатель</w:t>
      </w:r>
      <w:r w:rsidR="0028133D">
        <w:rPr>
          <w:rFonts w:ascii="Times New Roman" w:hAnsi="Times New Roman" w:cs="Times New Roman"/>
          <w:sz w:val="24"/>
          <w:szCs w:val="24"/>
        </w:rPr>
        <w:t xml:space="preserve">ствах имущественного характера председателя, </w:t>
      </w:r>
      <w:r w:rsidRPr="003F611D">
        <w:rPr>
          <w:rFonts w:ascii="Times New Roman" w:hAnsi="Times New Roman" w:cs="Times New Roman"/>
          <w:sz w:val="24"/>
          <w:szCs w:val="24"/>
        </w:rPr>
        <w:t xml:space="preserve"> супруг</w:t>
      </w:r>
      <w:r w:rsidR="0028133D">
        <w:rPr>
          <w:rFonts w:ascii="Times New Roman" w:hAnsi="Times New Roman" w:cs="Times New Roman"/>
          <w:sz w:val="24"/>
          <w:szCs w:val="24"/>
        </w:rPr>
        <w:t>а</w:t>
      </w:r>
      <w:r w:rsidRPr="003F611D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 w:rsidR="00984761">
        <w:rPr>
          <w:rFonts w:ascii="Times New Roman" w:hAnsi="Times New Roman" w:cs="Times New Roman"/>
          <w:sz w:val="24"/>
          <w:szCs w:val="24"/>
        </w:rPr>
        <w:t>9</w:t>
      </w:r>
      <w:r w:rsidRPr="003F611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8A29DB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                 201</w:t>
            </w:r>
            <w:r w:rsidR="009847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DD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29DB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556B7" w:rsidRDefault="00897DEF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761">
              <w:rPr>
                <w:rFonts w:ascii="Times New Roman" w:hAnsi="Times New Roman" w:cs="Times New Roman"/>
                <w:sz w:val="24"/>
                <w:szCs w:val="24"/>
              </w:rPr>
              <w:t> 061 973,55</w:t>
            </w:r>
            <w:bookmarkStart w:id="0" w:name="_GoBack"/>
            <w:bookmarkEnd w:id="0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4EF0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22644</w:t>
            </w:r>
          </w:p>
          <w:p w:rsidR="00DC4EF0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F0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F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72" w:rsidRPr="00363F24" w:rsidRDefault="00897DEF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761">
              <w:rPr>
                <w:rFonts w:ascii="Times New Roman" w:hAnsi="Times New Roman" w:cs="Times New Roman"/>
                <w:sz w:val="24"/>
                <w:szCs w:val="24"/>
              </w:rPr>
              <w:t> 245 686,18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Default="00465072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="009F02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 3303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, 2007г</w:t>
            </w:r>
          </w:p>
          <w:p w:rsidR="009F024A" w:rsidRPr="00EC0FD7" w:rsidRDefault="009F024A" w:rsidP="00EC0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EC0FD7" w:rsidRPr="00355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D7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="00EC0FD7"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 w:rsidR="00334E76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C4EF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465072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34E76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F70" w:rsidRDefault="00984761"/>
    <w:sectPr w:rsidR="00ED6F70" w:rsidSect="008A29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DB"/>
    <w:rsid w:val="00052681"/>
    <w:rsid w:val="00063D17"/>
    <w:rsid w:val="000C2D26"/>
    <w:rsid w:val="000D4041"/>
    <w:rsid w:val="0028133D"/>
    <w:rsid w:val="002B77AE"/>
    <w:rsid w:val="00306A6F"/>
    <w:rsid w:val="00334E76"/>
    <w:rsid w:val="003556B7"/>
    <w:rsid w:val="00363F24"/>
    <w:rsid w:val="003F611D"/>
    <w:rsid w:val="0040082B"/>
    <w:rsid w:val="00465072"/>
    <w:rsid w:val="00507661"/>
    <w:rsid w:val="00577C11"/>
    <w:rsid w:val="0061744B"/>
    <w:rsid w:val="006A7421"/>
    <w:rsid w:val="006F2DF3"/>
    <w:rsid w:val="00784308"/>
    <w:rsid w:val="00837009"/>
    <w:rsid w:val="00897DEF"/>
    <w:rsid w:val="008A29DB"/>
    <w:rsid w:val="009204CD"/>
    <w:rsid w:val="00984686"/>
    <w:rsid w:val="00984761"/>
    <w:rsid w:val="009B29C6"/>
    <w:rsid w:val="009F024A"/>
    <w:rsid w:val="00C745F2"/>
    <w:rsid w:val="00C9444F"/>
    <w:rsid w:val="00CB7DEE"/>
    <w:rsid w:val="00CD6356"/>
    <w:rsid w:val="00DC331D"/>
    <w:rsid w:val="00DC4EF0"/>
    <w:rsid w:val="00DD4CFF"/>
    <w:rsid w:val="00E06F8F"/>
    <w:rsid w:val="00E2639B"/>
    <w:rsid w:val="00E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23189-0D5F-4DBB-BAFF-90386A8D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C3DD-E637-4DB5-A3D5-81BA56A1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</dc:creator>
  <cp:lastModifiedBy>Olga</cp:lastModifiedBy>
  <cp:revision>3</cp:revision>
  <dcterms:created xsi:type="dcterms:W3CDTF">2020-04-16T02:53:00Z</dcterms:created>
  <dcterms:modified xsi:type="dcterms:W3CDTF">2020-04-16T02:56:00Z</dcterms:modified>
</cp:coreProperties>
</file>